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P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r w:rsidRPr="00402626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«Советы - как быстро прекратить истерику»</w:t>
      </w:r>
    </w:p>
    <w:p w:rsidR="00402626" w:rsidRPr="00402626" w:rsidRDefault="00AB16DE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р</w:t>
      </w:r>
      <w:r w:rsidR="00402626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екомендации</w:t>
      </w:r>
      <w:r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- советы</w:t>
      </w:r>
      <w:r w:rsidR="00402626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 xml:space="preserve"> для родителей</w:t>
      </w: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right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bookmarkEnd w:id="0"/>
    </w:p>
    <w:p w:rsid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right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right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right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tabs>
          <w:tab w:val="left" w:pos="6825"/>
          <w:tab w:val="left" w:pos="7830"/>
          <w:tab w:val="right" w:pos="10772"/>
        </w:tabs>
        <w:spacing w:after="0" w:line="471" w:lineRule="atLeas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40262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Составитель </w:t>
      </w:r>
    </w:p>
    <w:p w:rsidR="00402626" w:rsidRPr="00402626" w:rsidRDefault="00402626" w:rsidP="00402626">
      <w:pPr>
        <w:pBdr>
          <w:top w:val="single" w:sz="4" w:space="2" w:color="EEEEEE"/>
          <w:bottom w:val="single" w:sz="4" w:space="2" w:color="EEEEEE"/>
        </w:pBdr>
        <w:shd w:val="clear" w:color="auto" w:fill="FFFFFF"/>
        <w:tabs>
          <w:tab w:val="left" w:pos="6855"/>
          <w:tab w:val="right" w:pos="10772"/>
        </w:tabs>
        <w:spacing w:after="0" w:line="471" w:lineRule="atLeast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ab/>
      </w:r>
      <w:r w:rsidRPr="0040262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Васильева О.С.-</w:t>
      </w:r>
      <w:r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402626"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  <w:t>воспитатель</w:t>
      </w:r>
    </w:p>
    <w:p w:rsidR="00402626" w:rsidRP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P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</w:pPr>
      <w:r w:rsidRPr="00402626">
        <w:rPr>
          <w:rFonts w:eastAsia="Times New Roman" w:cs="Times New Roman"/>
          <w:b/>
          <w:bCs/>
          <w:kern w:val="36"/>
          <w:sz w:val="32"/>
          <w:szCs w:val="32"/>
          <w:lang w:eastAsia="ru-RU"/>
        </w:rPr>
        <w:t>2020</w:t>
      </w: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402626" w:rsidRDefault="00402626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</w:p>
    <w:p w:rsidR="00CB7811" w:rsidRPr="001B0F48" w:rsidRDefault="00CB7811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</w:pPr>
      <w:bookmarkStart w:id="1" w:name="_Hlk52295145"/>
      <w:r w:rsidRPr="001B0F48">
        <w:rPr>
          <w:rFonts w:eastAsia="Times New Roman" w:cs="Times New Roman"/>
          <w:b/>
          <w:bCs/>
          <w:kern w:val="36"/>
          <w:sz w:val="40"/>
          <w:szCs w:val="40"/>
          <w:lang w:eastAsia="ru-RU"/>
        </w:rPr>
        <w:t>КАК БЫСТРО ПРЕКРАТИТЬ ДЕТСКУЮ ИСТЕРИКУ</w:t>
      </w:r>
    </w:p>
    <w:bookmarkEnd w:id="1"/>
    <w:p w:rsidR="001B0F48" w:rsidRPr="001B0F48" w:rsidRDefault="001B0F48" w:rsidP="00587A7F">
      <w:pPr>
        <w:pBdr>
          <w:top w:val="single" w:sz="4" w:space="2" w:color="EEEEEE"/>
          <w:bottom w:val="single" w:sz="4" w:space="2" w:color="EEEEEE"/>
        </w:pBdr>
        <w:shd w:val="clear" w:color="auto" w:fill="FFFFFF"/>
        <w:spacing w:after="0" w:line="471" w:lineRule="atLeast"/>
        <w:jc w:val="center"/>
        <w:outlineLvl w:val="0"/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</w:pPr>
      <w:r w:rsidRPr="001B0F48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 xml:space="preserve">ИЗ ОПЫТА </w:t>
      </w:r>
      <w:r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 xml:space="preserve">ОБЫЧНЫХ </w:t>
      </w:r>
      <w:r w:rsidRPr="001B0F48">
        <w:rPr>
          <w:rFonts w:eastAsia="Times New Roman" w:cs="Times New Roman"/>
          <w:b/>
          <w:bCs/>
          <w:i/>
          <w:kern w:val="36"/>
          <w:sz w:val="28"/>
          <w:szCs w:val="28"/>
          <w:lang w:eastAsia="ru-RU"/>
        </w:rPr>
        <w:t>МАМ</w:t>
      </w:r>
    </w:p>
    <w:p w:rsidR="006F4CB7" w:rsidRDefault="00CB7811" w:rsidP="006F4CB7">
      <w:pPr>
        <w:shd w:val="clear" w:color="auto" w:fill="FFFFFF"/>
        <w:spacing w:after="131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Утихомирить разбушевавшегося малыша, который надрывно кричит и бьется в рыданиях, – задача не из легких. Опытных мам попросили рассказать, какими способами им удавалось быстрее всего успокоить своих малышей. Вот самые интересные советы.</w:t>
      </w:r>
    </w:p>
    <w:p w:rsidR="001B0F48" w:rsidRDefault="006F4CB7" w:rsidP="006F4CB7">
      <w:pPr>
        <w:shd w:val="clear" w:color="auto" w:fill="FFFFFF"/>
        <w:spacing w:after="131" w:line="240" w:lineRule="auto"/>
        <w:ind w:firstLine="284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40"/>
          <w:szCs w:val="40"/>
          <w:lang w:eastAsia="ru-RU"/>
        </w:rPr>
        <w:t>К</w:t>
      </w:r>
      <w:r w:rsidR="00CB7811" w:rsidRPr="001B0F48">
        <w:rPr>
          <w:rFonts w:eastAsia="Times New Roman" w:cs="Times New Roman"/>
          <w:sz w:val="40"/>
          <w:szCs w:val="40"/>
          <w:lang w:eastAsia="ru-RU"/>
        </w:rPr>
        <w:t>аждая мама справляется с детскими истериками по-своему: кто-то бежит за любимой игрушкой малыша, кто-то поскорее включает мультики, а кто-то на ходу сочиняет «успокоительную» сказку.</w:t>
      </w:r>
    </w:p>
    <w:p w:rsidR="001B0F48" w:rsidRPr="001B0F48" w:rsidRDefault="001B0F48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7811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первый: не обращать внимания</w:t>
      </w:r>
    </w:p>
    <w:p w:rsidR="00CB7811" w:rsidRDefault="00CB7811" w:rsidP="00CB7811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20"/>
          <w:szCs w:val="2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Отучили от истерик за два раза: только начинает «разгоняться», я просто сажусь и играю в его игрушки, не обращая внимания на крики. Ребенку становится интересно, чем же я занимаюсь, и он забывает про свой «концерт».</w:t>
      </w:r>
    </w:p>
    <w:p w:rsidR="001B0F48" w:rsidRDefault="001B0F48" w:rsidP="00CB7811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7811" w:rsidRPr="001B0F48" w:rsidRDefault="00CB7811" w:rsidP="00CB7811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второй: немного посчитать</w:t>
      </w:r>
    </w:p>
    <w:p w:rsidR="00CB7811" w:rsidRPr="001B0F48" w:rsidRDefault="00CB7811" w:rsidP="00CB7811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С младшей на улице истерику прекращала счетом. Вслух, четко считала до трех и уводила домой. После пары показательных уводов, на счет «раз» истерика затихала, на счет «два» – прекращалась.</w:t>
      </w:r>
    </w:p>
    <w:p w:rsidR="00CB7811" w:rsidRPr="001B0F48" w:rsidRDefault="00CB7811" w:rsidP="00CB7811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третий: придумать забавную историю</w:t>
      </w:r>
    </w:p>
    <w:p w:rsidR="00587A7F" w:rsidRDefault="00CB7811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 xml:space="preserve">Я говорю, что вместо феи (которую ждем, когда ложимся спать, и с которой уходим в страну снов, где фея дарит нам крылышки) придет </w:t>
      </w:r>
      <w:proofErr w:type="spellStart"/>
      <w:r w:rsidRPr="001B0F48">
        <w:rPr>
          <w:rFonts w:eastAsia="Times New Roman" w:cs="Times New Roman"/>
          <w:sz w:val="40"/>
          <w:szCs w:val="40"/>
          <w:lang w:eastAsia="ru-RU"/>
        </w:rPr>
        <w:t>нехочуха</w:t>
      </w:r>
      <w:proofErr w:type="spellEnd"/>
      <w:r w:rsidRPr="001B0F48">
        <w:rPr>
          <w:rFonts w:eastAsia="Times New Roman" w:cs="Times New Roman"/>
          <w:sz w:val="40"/>
          <w:szCs w:val="40"/>
          <w:lang w:eastAsia="ru-RU"/>
        </w:rPr>
        <w:t>, грязная, сопливая и обкаканная. Тут дочь сначала хохочет, а потом спрашивает, прогонит ли ее фея, если она будет вести себя хорошо. Дальше придумываю на ходу.</w:t>
      </w:r>
    </w:p>
    <w:p w:rsidR="006F4CB7" w:rsidRDefault="006F4CB7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</w:p>
    <w:p w:rsidR="00587A7F" w:rsidRDefault="00587A7F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7811" w:rsidRPr="001B0F48" w:rsidRDefault="00CB7811" w:rsidP="00587A7F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lastRenderedPageBreak/>
        <w:t>Совет четвертый: рассмешить ребенка</w:t>
      </w:r>
    </w:p>
    <w:p w:rsidR="00587A7F" w:rsidRDefault="00CB7811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 xml:space="preserve">Скандалы и капризы лечу так: делаю серьезное лицо и </w:t>
      </w:r>
      <w:proofErr w:type="gramStart"/>
      <w:r w:rsidRPr="001B0F48">
        <w:rPr>
          <w:rFonts w:eastAsia="Times New Roman" w:cs="Times New Roman"/>
          <w:sz w:val="40"/>
          <w:szCs w:val="40"/>
          <w:lang w:eastAsia="ru-RU"/>
        </w:rPr>
        <w:t>заявляю</w:t>
      </w:r>
      <w:proofErr w:type="gramEnd"/>
      <w:r w:rsidRPr="001B0F48">
        <w:rPr>
          <w:rFonts w:eastAsia="Times New Roman" w:cs="Times New Roman"/>
          <w:sz w:val="40"/>
          <w:szCs w:val="40"/>
          <w:lang w:eastAsia="ru-RU"/>
        </w:rPr>
        <w:t xml:space="preserve"> «Ты не моя дочка, моя малышка веселая, добрая и послушная. А ты рева-корова, ну-ка уходи и верни мне мою веселую девочку!» Ребенок понимает, что мама так шутит, и начинает счастливо хохотать. Ну, и еще у нас есть «кнопка включения улыбки» на пузике, если ребенок расстроен.</w:t>
      </w:r>
    </w:p>
    <w:p w:rsidR="00587A7F" w:rsidRDefault="00587A7F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CB7811" w:rsidRPr="001B0F48" w:rsidRDefault="00CB7811" w:rsidP="00587A7F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пятый: переключить внимание малыша на что-то другое</w:t>
      </w:r>
    </w:p>
    <w:p w:rsidR="00587A7F" w:rsidRDefault="00CB7811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Присесть самой или приподнять ребенка – смысл в том, чтобы глаза на одном уровне были – и переключить внимание. Последний раз так 3-летний племянник у меня несуществующую соринку в глазу искал. Ох, и больно было тете Оле! Он даже забыл, что старшие братики пошли купаться без него.</w:t>
      </w:r>
    </w:p>
    <w:p w:rsidR="00587A7F" w:rsidRDefault="00587A7F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B0F48" w:rsidRPr="001B0F48" w:rsidRDefault="00587A7F" w:rsidP="00587A7F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eastAsia="Times New Roman" w:cs="Times New Roman"/>
          <w:b/>
          <w:bCs/>
          <w:sz w:val="40"/>
          <w:szCs w:val="40"/>
          <w:lang w:eastAsia="ru-RU"/>
        </w:rPr>
        <w:t>С</w:t>
      </w:r>
      <w:r w:rsidR="00CB7811" w:rsidRPr="001B0F48">
        <w:rPr>
          <w:rFonts w:eastAsia="Times New Roman" w:cs="Times New Roman"/>
          <w:b/>
          <w:bCs/>
          <w:sz w:val="40"/>
          <w:szCs w:val="40"/>
          <w:lang w:eastAsia="ru-RU"/>
        </w:rPr>
        <w:t>овет шестой: удивить ребенка</w:t>
      </w: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 xml:space="preserve">Я сыну какую-нибудь детскую песенку голосочком тоненьким </w:t>
      </w:r>
      <w:proofErr w:type="spellStart"/>
      <w:r w:rsidRPr="001B0F48">
        <w:rPr>
          <w:rFonts w:eastAsia="Times New Roman" w:cs="Times New Roman"/>
          <w:sz w:val="40"/>
          <w:szCs w:val="40"/>
          <w:lang w:eastAsia="ru-RU"/>
        </w:rPr>
        <w:t>каааак</w:t>
      </w:r>
      <w:proofErr w:type="spellEnd"/>
      <w:r w:rsidRPr="001B0F48">
        <w:rPr>
          <w:rFonts w:eastAsia="Times New Roman" w:cs="Times New Roman"/>
          <w:sz w:val="40"/>
          <w:szCs w:val="40"/>
          <w:lang w:eastAsia="ru-RU"/>
        </w:rPr>
        <w:t xml:space="preserve"> затяну! Он посмотрит на меня с великим удивлением (типа, у меня огорчение, а мамашка песенки поет). И в общем, отвлекала с успехом!</w:t>
      </w:r>
    </w:p>
    <w:p w:rsidR="006F4CB7" w:rsidRDefault="006F4CB7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седьмой: оставить малыша поплакать в одиночестве</w:t>
      </w:r>
    </w:p>
    <w:p w:rsidR="001B0F48" w:rsidRDefault="00CB7811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При первой попытке истерикой чего-то добиться я отвела дочь в комнату и сказала: «Когда успокоишься – придешь, поговорим на эту тему». Дверь закрыла. Там она немного порыдала, потом успокоилась (без зрителей какие рыдания?) и забыла, о чем истерила. Пару раз так делала – истерик не было.</w:t>
      </w:r>
    </w:p>
    <w:p w:rsidR="006F4CB7" w:rsidRDefault="006F4CB7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</w:p>
    <w:p w:rsidR="006F4CB7" w:rsidRDefault="006F4CB7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</w:p>
    <w:p w:rsidR="006F4CB7" w:rsidRDefault="006F4CB7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lastRenderedPageBreak/>
        <w:t>Совет восьмой: умыть ребенка холодной водой</w:t>
      </w:r>
    </w:p>
    <w:p w:rsidR="001B0F48" w:rsidRDefault="00CB7811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С дочкой помогало только умывание прохладной водой. Брыкалась, орала, но после умывания пара всхлипов и – все спокойно.</w:t>
      </w:r>
    </w:p>
    <w:p w:rsidR="00587A7F" w:rsidRDefault="00587A7F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девятый: разобраться в причинах истерики</w:t>
      </w:r>
    </w:p>
    <w:p w:rsidR="001B0F48" w:rsidRDefault="00CB7811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Понять причину истерики. Ребенок может быть уставшим – положить спать. Может быть голоден – накормить. Иные причины – игнорирование. Кроме того, одни и те же действия должны повторяться. Тогда истерик будет меньше. Не должно быть такого: сегодня разрешаем, завтра запрещаем. Ребенок так не понимает. Ему самому рамки нужны.</w:t>
      </w:r>
    </w:p>
    <w:p w:rsidR="00587A7F" w:rsidRDefault="00587A7F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десятый: проговорить проблему</w:t>
      </w:r>
    </w:p>
    <w:p w:rsidR="001B0F48" w:rsidRDefault="00CB7811" w:rsidP="001B0F48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Стараюсь проговорить любую проблему: «Ты плачешь потому, что тебе больно или обидно? Где больно? Давай поцелую. Уже легче? Вот и замечательно». «Тебе обидно? А что/кто тебя обидело/обидел? Что мы можем сделать? Давай для начала нос вытрем?»</w:t>
      </w:r>
    </w:p>
    <w:p w:rsidR="00587A7F" w:rsidRDefault="00587A7F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B0F48" w:rsidRPr="001B0F48" w:rsidRDefault="00CB7811" w:rsidP="001B0F48">
      <w:pPr>
        <w:shd w:val="clear" w:color="auto" w:fill="FFFFFF"/>
        <w:spacing w:after="0" w:line="240" w:lineRule="auto"/>
        <w:ind w:firstLine="28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b/>
          <w:bCs/>
          <w:sz w:val="40"/>
          <w:szCs w:val="40"/>
          <w:lang w:eastAsia="ru-RU"/>
        </w:rPr>
        <w:t>Совет одиннадцатый: не допускать до истерики</w:t>
      </w:r>
    </w:p>
    <w:p w:rsidR="00CB7811" w:rsidRPr="001B0F48" w:rsidRDefault="00CB7811" w:rsidP="00587A7F">
      <w:pPr>
        <w:shd w:val="clear" w:color="auto" w:fill="FFFFFF"/>
        <w:spacing w:after="0" w:line="240" w:lineRule="auto"/>
        <w:ind w:firstLine="284"/>
        <w:jc w:val="both"/>
        <w:rPr>
          <w:rFonts w:eastAsia="Times New Roman" w:cs="Times New Roman"/>
          <w:b/>
          <w:bCs/>
          <w:sz w:val="40"/>
          <w:szCs w:val="40"/>
          <w:lang w:eastAsia="ru-RU"/>
        </w:rPr>
      </w:pPr>
      <w:r w:rsidRPr="001B0F48">
        <w:rPr>
          <w:rFonts w:eastAsia="Times New Roman" w:cs="Times New Roman"/>
          <w:sz w:val="40"/>
          <w:szCs w:val="40"/>
          <w:lang w:eastAsia="ru-RU"/>
        </w:rPr>
        <w:t>Самое главное – не провоцировать. Знаете, что ребенок не будет делать то, что вам надо, – не настаивайте, если, конечно, это не вопрос жизни и смерти. А еще важно не начать истерить самой, потому что вдвоем остановиться еще сложнее.</w:t>
      </w:r>
    </w:p>
    <w:sectPr w:rsidR="00CB7811" w:rsidRPr="001B0F48" w:rsidSect="00402626">
      <w:pgSz w:w="11906" w:h="16838"/>
      <w:pgMar w:top="567" w:right="567" w:bottom="567" w:left="567" w:header="709" w:footer="709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8DD"/>
    <w:rsid w:val="001B0F48"/>
    <w:rsid w:val="002C61EF"/>
    <w:rsid w:val="00402626"/>
    <w:rsid w:val="00587A7F"/>
    <w:rsid w:val="006E3DC4"/>
    <w:rsid w:val="006F4CB7"/>
    <w:rsid w:val="006F78DD"/>
    <w:rsid w:val="008A61C8"/>
    <w:rsid w:val="00A65DA7"/>
    <w:rsid w:val="00AB16DE"/>
    <w:rsid w:val="00CB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C27F"/>
  <w15:docId w15:val="{8AA6E8FB-0695-4A0F-BD7A-CC7C4121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1EF"/>
  </w:style>
  <w:style w:type="paragraph" w:styleId="1">
    <w:name w:val="heading 1"/>
    <w:basedOn w:val="a"/>
    <w:link w:val="10"/>
    <w:uiPriority w:val="9"/>
    <w:qFormat/>
    <w:rsid w:val="00CB7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8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533">
              <w:marLeft w:val="0"/>
              <w:marRight w:val="0"/>
              <w:marTop w:val="0"/>
              <w:marBottom w:val="262"/>
              <w:divBdr>
                <w:top w:val="single" w:sz="4" w:space="5" w:color="BBBBBB"/>
                <w:left w:val="single" w:sz="4" w:space="7" w:color="BBBBBB"/>
                <w:bottom w:val="single" w:sz="4" w:space="3" w:color="BBBBBB"/>
                <w:right w:val="single" w:sz="4" w:space="7" w:color="BBBBBB"/>
              </w:divBdr>
              <w:divsChild>
                <w:div w:id="358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1338">
                      <w:marLeft w:val="0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23504">
                      <w:marLeft w:val="0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24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250282">
                      <w:marLeft w:val="-52"/>
                      <w:marRight w:val="-79"/>
                      <w:marTop w:val="131"/>
                      <w:marBottom w:val="131"/>
                      <w:divBdr>
                        <w:top w:val="single" w:sz="4" w:space="0" w:color="DDDDDD"/>
                        <w:left w:val="single" w:sz="4" w:space="0" w:color="DDDDDD"/>
                        <w:bottom w:val="single" w:sz="4" w:space="3" w:color="DDDDDD"/>
                        <w:right w:val="single" w:sz="4" w:space="0" w:color="DDDDDD"/>
                      </w:divBdr>
                      <w:divsChild>
                        <w:div w:id="1245647051">
                          <w:marLeft w:val="0"/>
                          <w:marRight w:val="0"/>
                          <w:marTop w:val="0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DDDDDD"/>
                            <w:right w:val="none" w:sz="0" w:space="0" w:color="auto"/>
                          </w:divBdr>
                        </w:div>
                      </w:divsChild>
                    </w:div>
                    <w:div w:id="1436752581">
                      <w:marLeft w:val="0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4762">
                  <w:marLeft w:val="0"/>
                  <w:marRight w:val="0"/>
                  <w:marTop w:val="39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4720">
                  <w:marLeft w:val="0"/>
                  <w:marRight w:val="0"/>
                  <w:marTop w:val="65"/>
                  <w:marBottom w:val="0"/>
                  <w:divBdr>
                    <w:top w:val="single" w:sz="4" w:space="7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883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12882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1942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9918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71">
                  <w:marLeft w:val="13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3317">
                  <w:marLeft w:val="0"/>
                  <w:marRight w:val="196"/>
                  <w:marTop w:val="0"/>
                  <w:marBottom w:val="236"/>
                  <w:divBdr>
                    <w:top w:val="single" w:sz="4" w:space="2" w:color="CCCCCC"/>
                    <w:left w:val="single" w:sz="4" w:space="5" w:color="CCCCCC"/>
                    <w:bottom w:val="single" w:sz="4" w:space="2" w:color="CCCCCC"/>
                    <w:right w:val="single" w:sz="4" w:space="5" w:color="CCCCCC"/>
                  </w:divBdr>
                </w:div>
                <w:div w:id="2077195328">
                  <w:marLeft w:val="0"/>
                  <w:marRight w:val="196"/>
                  <w:marTop w:val="0"/>
                  <w:marBottom w:val="236"/>
                  <w:divBdr>
                    <w:top w:val="single" w:sz="4" w:space="2" w:color="CCCCCC"/>
                    <w:left w:val="single" w:sz="4" w:space="5" w:color="CCCCCC"/>
                    <w:bottom w:val="single" w:sz="4" w:space="2" w:color="CCCCCC"/>
                    <w:right w:val="single" w:sz="4" w:space="5" w:color="CCCCCC"/>
                  </w:divBdr>
                </w:div>
                <w:div w:id="1540821585">
                  <w:marLeft w:val="0"/>
                  <w:marRight w:val="196"/>
                  <w:marTop w:val="0"/>
                  <w:marBottom w:val="236"/>
                  <w:divBdr>
                    <w:top w:val="single" w:sz="4" w:space="2" w:color="CCCCCC"/>
                    <w:left w:val="single" w:sz="4" w:space="5" w:color="CCCCCC"/>
                    <w:bottom w:val="single" w:sz="4" w:space="2" w:color="CCCCCC"/>
                    <w:right w:val="single" w:sz="4" w:space="5" w:color="CCCCCC"/>
                  </w:divBdr>
                </w:div>
                <w:div w:id="713887262">
                  <w:marLeft w:val="0"/>
                  <w:marRight w:val="196"/>
                  <w:marTop w:val="0"/>
                  <w:marBottom w:val="236"/>
                  <w:divBdr>
                    <w:top w:val="single" w:sz="4" w:space="2" w:color="CCCCCC"/>
                    <w:left w:val="single" w:sz="4" w:space="5" w:color="CCCCCC"/>
                    <w:bottom w:val="single" w:sz="4" w:space="2" w:color="CCCCCC"/>
                    <w:right w:val="single" w:sz="4" w:space="5" w:color="CCCCCC"/>
                  </w:divBdr>
                </w:div>
                <w:div w:id="563220731">
                  <w:marLeft w:val="0"/>
                  <w:marRight w:val="0"/>
                  <w:marTop w:val="0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75319">
                  <w:marLeft w:val="0"/>
                  <w:marRight w:val="0"/>
                  <w:marTop w:val="0"/>
                  <w:marBottom w:val="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6837">
                  <w:marLeft w:val="-52"/>
                  <w:marRight w:val="-79"/>
                  <w:marTop w:val="131"/>
                  <w:marBottom w:val="131"/>
                  <w:divBdr>
                    <w:top w:val="single" w:sz="4" w:space="0" w:color="DDDDDD"/>
                    <w:left w:val="single" w:sz="4" w:space="0" w:color="DDDDDD"/>
                    <w:bottom w:val="single" w:sz="4" w:space="3" w:color="DDDDDD"/>
                    <w:right w:val="single" w:sz="4" w:space="0" w:color="DDDDDD"/>
                  </w:divBdr>
                  <w:divsChild>
                    <w:div w:id="1717241491">
                      <w:marLeft w:val="0"/>
                      <w:marRight w:val="0"/>
                      <w:marTop w:val="0"/>
                      <w:marBottom w:val="65"/>
                      <w:divBdr>
                        <w:top w:val="none" w:sz="0" w:space="0" w:color="auto"/>
                        <w:left w:val="none" w:sz="0" w:space="0" w:color="auto"/>
                        <w:bottom w:val="single" w:sz="4" w:space="2" w:color="DDDDDD"/>
                        <w:right w:val="none" w:sz="0" w:space="0" w:color="auto"/>
                      </w:divBdr>
                    </w:div>
                  </w:divsChild>
                </w:div>
                <w:div w:id="211355263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334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9906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442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2759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2453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6903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4565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671">
                  <w:marLeft w:val="131"/>
                  <w:marRight w:val="131"/>
                  <w:marTop w:val="262"/>
                  <w:marBottom w:val="262"/>
                  <w:divBdr>
                    <w:top w:val="single" w:sz="4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1938">
                  <w:marLeft w:val="-131"/>
                  <w:marRight w:val="-131"/>
                  <w:marTop w:val="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85816">
                      <w:marLeft w:val="65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33888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09151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8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7651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703770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0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757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751654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4698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711626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6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906825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25346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91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663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94671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0394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60183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841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10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20804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97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49070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92993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07580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34398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473288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7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69905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13183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20401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830298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3743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64180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75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18697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800923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0950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84607">
                              <w:marLeft w:val="393"/>
                              <w:marRight w:val="0"/>
                              <w:marTop w:val="65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0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440434">
                                  <w:marLeft w:val="65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985027">
                              <w:marLeft w:val="393"/>
                              <w:marRight w:val="0"/>
                              <w:marTop w:val="65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9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9512">
                                  <w:marLeft w:val="65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936281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354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2541216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08231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4723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991262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11479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0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09669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019744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7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43039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7179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77442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43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02291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5121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039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8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25901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681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0928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21962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9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983801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649852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261640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445668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7470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4822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59370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006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9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37101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351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2359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92884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9024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8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57095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72072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02974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60817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448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808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355872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98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13120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094982">
                              <w:marLeft w:val="393"/>
                              <w:marRight w:val="0"/>
                              <w:marTop w:val="65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9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945032">
                                  <w:marLeft w:val="65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04616">
                                  <w:marLeft w:val="393"/>
                                  <w:marRight w:val="0"/>
                                  <w:marTop w:val="65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198360">
                                      <w:marLeft w:val="65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52670">
                              <w:marLeft w:val="393"/>
                              <w:marRight w:val="0"/>
                              <w:marTop w:val="65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933">
                                  <w:marLeft w:val="65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9230505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11724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44688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26724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00127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0981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7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569539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864023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99048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0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063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15974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67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739473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168186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09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051856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931224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78788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675792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4568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96854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7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105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96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6842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2602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21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75350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92359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365058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005916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914377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845703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98681">
                              <w:marLeft w:val="393"/>
                              <w:marRight w:val="0"/>
                              <w:marTop w:val="65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8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436224">
                                  <w:marLeft w:val="65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354274">
                                  <w:marLeft w:val="393"/>
                                  <w:marRight w:val="0"/>
                                  <w:marTop w:val="65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798700">
                                      <w:marLeft w:val="65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3983043">
                                  <w:marLeft w:val="393"/>
                                  <w:marRight w:val="0"/>
                                  <w:marTop w:val="65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16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0282">
                                      <w:marLeft w:val="65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9120019">
                                  <w:marLeft w:val="393"/>
                                  <w:marRight w:val="0"/>
                                  <w:marTop w:val="65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527521">
                                      <w:marLeft w:val="65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76951">
                                  <w:marLeft w:val="393"/>
                                  <w:marRight w:val="0"/>
                                  <w:marTop w:val="65"/>
                                  <w:marBottom w:val="13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6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59791">
                                      <w:marLeft w:val="65"/>
                                      <w:marRight w:val="0"/>
                                      <w:marTop w:val="6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670324">
                                      <w:marLeft w:val="393"/>
                                      <w:marRight w:val="0"/>
                                      <w:marTop w:val="65"/>
                                      <w:marBottom w:val="13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0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657446">
                                          <w:marLeft w:val="65"/>
                                          <w:marRight w:val="0"/>
                                          <w:marTop w:val="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7034729">
                          <w:marLeft w:val="393"/>
                          <w:marRight w:val="0"/>
                          <w:marTop w:val="65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1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4319">
                              <w:marLeft w:val="65"/>
                              <w:marRight w:val="0"/>
                              <w:marTop w:val="6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09552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1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6322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1752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659041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860166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81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008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3963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9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2313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5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5576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37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615504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61372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995614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588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6934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39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79035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82092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6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6547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617734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33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921468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87990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4429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451539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3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523678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824840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7489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9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13463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83744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924129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88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95427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9799308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0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33900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18797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082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59902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1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797423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343327">
                      <w:marLeft w:val="393"/>
                      <w:marRight w:val="0"/>
                      <w:marTop w:val="65"/>
                      <w:marBottom w:val="13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171291">
                          <w:marLeft w:val="65"/>
                          <w:marRight w:val="0"/>
                          <w:marTop w:val="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974727">
                      <w:marLeft w:val="65"/>
                      <w:marRight w:val="0"/>
                      <w:marTop w:val="6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0912C-3EDA-4584-8C65-04A0B053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Администратр</cp:lastModifiedBy>
  <cp:revision>10</cp:revision>
  <cp:lastPrinted>2020-03-17T05:11:00Z</cp:lastPrinted>
  <dcterms:created xsi:type="dcterms:W3CDTF">2020-03-17T04:45:00Z</dcterms:created>
  <dcterms:modified xsi:type="dcterms:W3CDTF">2020-09-29T11:12:00Z</dcterms:modified>
</cp:coreProperties>
</file>