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6A" w:rsidRPr="00651269" w:rsidRDefault="00F96D6A" w:rsidP="00BC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651269">
        <w:rPr>
          <w:rFonts w:ascii="Times New Roman" w:eastAsia="Calibri" w:hAnsi="Times New Roman" w:cs="Times New Roman"/>
          <w:b/>
          <w:sz w:val="36"/>
          <w:szCs w:val="36"/>
        </w:rPr>
        <w:t>Сценарий математического  досуга</w:t>
      </w:r>
    </w:p>
    <w:p w:rsidR="00F96D6A" w:rsidRPr="00651269" w:rsidRDefault="00F96D6A" w:rsidP="00BC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51269">
        <w:rPr>
          <w:rFonts w:ascii="Times New Roman" w:eastAsia="Calibri" w:hAnsi="Times New Roman" w:cs="Times New Roman"/>
          <w:b/>
          <w:sz w:val="36"/>
          <w:szCs w:val="36"/>
        </w:rPr>
        <w:t>«Путешествие в Страну умных игр»</w:t>
      </w:r>
    </w:p>
    <w:p w:rsidR="00F96D6A" w:rsidRPr="00651269" w:rsidRDefault="00F96D6A" w:rsidP="00BC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51269">
        <w:rPr>
          <w:rFonts w:ascii="Times New Roman" w:eastAsia="Calibri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03691C" w:rsidRPr="00651269" w:rsidRDefault="0003691C" w:rsidP="00BC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3691C" w:rsidRPr="00BC6CC3" w:rsidRDefault="0003691C" w:rsidP="00BC6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  <w:u w:val="single"/>
        </w:rPr>
        <w:t>Разработала: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Смирнова Любовь Ивановна, </w:t>
      </w:r>
    </w:p>
    <w:p w:rsidR="0003691C" w:rsidRPr="00BC6CC3" w:rsidRDefault="0003691C" w:rsidP="00BC6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МБДОУ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>/с №29</w:t>
      </w:r>
      <w:r w:rsidR="00513EA3">
        <w:rPr>
          <w:rFonts w:ascii="Times New Roman" w:eastAsia="Calibri" w:hAnsi="Times New Roman" w:cs="Times New Roman"/>
          <w:sz w:val="28"/>
          <w:szCs w:val="28"/>
        </w:rPr>
        <w:t>г.о. Кинешма.</w:t>
      </w:r>
    </w:p>
    <w:p w:rsidR="0003691C" w:rsidRPr="00BC6CC3" w:rsidRDefault="0003691C" w:rsidP="00BC6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Закреплять умение считать до десяти и обратно, располагать числа и цифры попорядку.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Упражнять в сравнении  предметов по высоте, развивать  ориентировку в пространстве.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Различать и называть геометрические фигуры, составлять из них предметные формы.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память, внимание, конструктивное умение, мелкую моторику рук.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Вызывать и</w:t>
      </w:r>
      <w:r w:rsidR="0003691C" w:rsidRPr="00BC6CC3">
        <w:rPr>
          <w:rFonts w:ascii="Times New Roman" w:eastAsia="Calibri" w:hAnsi="Times New Roman" w:cs="Times New Roman"/>
          <w:sz w:val="28"/>
          <w:szCs w:val="28"/>
        </w:rPr>
        <w:t xml:space="preserve">нтерес к интеллектуальным играм </w:t>
      </w:r>
      <w:proofErr w:type="spellStart"/>
      <w:r w:rsidR="0003691C" w:rsidRPr="00BC6CC3">
        <w:rPr>
          <w:rFonts w:ascii="Times New Roman" w:eastAsia="Calibri" w:hAnsi="Times New Roman" w:cs="Times New Roman"/>
          <w:sz w:val="28"/>
          <w:szCs w:val="28"/>
        </w:rPr>
        <w:t>В.В.Воскобовича</w:t>
      </w:r>
      <w:proofErr w:type="spellEnd"/>
      <w:r w:rsidR="0003691C" w:rsidRPr="00BC6C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D6A" w:rsidRPr="00BC6CC3" w:rsidRDefault="00F96D6A" w:rsidP="00BC6C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Воспитывать дружеские взаимоотношения между детьми, чувство коллективизма.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Материал: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цветик-семицветик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, волчок, костюмы Феи и Незнайки, Почемучки, мольберты-2 </w:t>
      </w:r>
      <w:proofErr w:type="spellStart"/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, конверты с карточками: изображения домика чисел, карточки с логическими задачами, набор счётных палочек, панно с изображением  звёзд и цифр на тёмном фоне, фломастеры, игры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В.В.Воскобовича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: «Квадраты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>», «Прозрачный квадрат», «Чудо – соты», кораблик «Брызг-брызг», медали, шоколадки.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F96D6A" w:rsidP="00BC6C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6CC3">
        <w:rPr>
          <w:rFonts w:ascii="Times New Roman" w:eastAsia="Calibri" w:hAnsi="Times New Roman" w:cs="Times New Roman"/>
          <w:b/>
          <w:sz w:val="32"/>
          <w:szCs w:val="32"/>
        </w:rPr>
        <w:t>Ход досуга.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Дети входят в зал под фонограмму к песне «Дважды-два четыре».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Добрый день! Сегодня мы проводим интеллектуальную игру, в которой участвуют команда «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Знайки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>» и команда «Умники». А ещё к нам приглашены гости – этот группа поддержки, из числа ваших родителей. Поприветствуем их.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Оценивать работу команд будет жюри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редставляют его членов).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Команды поприветствуйте друг друга.</w:t>
      </w:r>
    </w:p>
    <w:p w:rsid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ab/>
      </w:r>
    </w:p>
    <w:p w:rsidR="00D14512" w:rsidRDefault="00D14512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Приветствие команды «</w:t>
      </w:r>
      <w:proofErr w:type="spell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Знайки</w:t>
      </w:r>
      <w:proofErr w:type="spell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»: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«Один, два, три, четыре, пять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Мы пришли сюда играть,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Посчитаем, отгадаем, 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Математику мы знаем».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Приветствие команды «Умники».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«Мы умеем всё считать,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Разделять и измерять,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Раз, два, три, четыре, пять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Будем знания проверять».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Наша игра будет проходить в Стране умных игр. Вы хотите попасть туда? (да) Я предлагаю отправиться в Страну умных игр на кораблике «Брызг – брызг». Но, чтобы попасть туда, надо выполнить задание капитанам команд. Посмотрите, ветер повернул флажки вперёд, назад, вправо, влево.</w:t>
      </w:r>
    </w:p>
    <w:p w:rsidR="00F96D6A" w:rsidRPr="00BC6CC3" w:rsidRDefault="00F96D6A" w:rsidP="00BC6CC3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Задание  капитану  команды «</w:t>
      </w:r>
      <w:proofErr w:type="spell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Знайки</w:t>
      </w:r>
      <w:proofErr w:type="spell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-Поправить все флажки на низкой мачте.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-Ответить сколько флажков на ней?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-Какого цвета?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Задание капитану команды «Умники».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-Поправить все флажки на высокой мачте.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-Ответить сколько флажков на ней?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-Какого цвета?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Капитаны хорошо справились с заданиями. «Вот мы и в Стране умных игр».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В зал входит Фея.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Здравствуйте дети! Рада вас приветствовать в необычной Стране умных игр. Все жители нашей страны  любят играть. А вы любите играть? Горожане больше всего любят игры, требующие внимание, сообразительности и разносторонних знаний. Посмотрите какую я вырастила ромашку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показывает) На каждом её лепестке игра-задание.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Раскрутите волчок. На какой лепесток укажет стрелка, то задание вы и будете выполнять.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Раз, два, три, четыре, пять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      Начинаем мы играть.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      Самый ловкий, самый смелый,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      Самый умный и умелый,   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          Ты удачливее всех,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Значит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ждёт тебя успех».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(капитан одной из команд раскручивает волчок, берёт конверт с ромашки и передаёт Фее, которая проводит игру).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  Для команды «Умники».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1. Отгадайте загадки.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«Живут в серьёзной книжке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Хитроумные братишки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Десять их, но братья эти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Сосчитают всё на свете»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(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ифры)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2.Сколько ушей у двух мышей? (4)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3.Сколько лап у двух медвежат. (8)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Для команды «</w:t>
      </w:r>
      <w:proofErr w:type="spell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Знайки</w:t>
      </w:r>
      <w:proofErr w:type="spell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1. Отгадайте загадки.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lastRenderedPageBreak/>
        <w:t>«Над рекой летели птицы: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Голубь, щука, две синицы,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Два стрижа и пять угрей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Сколько птиц? Ответь скорей». (5)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2.Из-под забора видно 8 собачьих лап. Сколько собак за забором. (2)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3.Два близнеца, два братца,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  На нос верхом садятся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чки)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Фея: </w:t>
      </w:r>
      <w:r w:rsidRPr="00BC6CC3">
        <w:rPr>
          <w:rFonts w:ascii="Times New Roman" w:eastAsia="Calibri" w:hAnsi="Times New Roman" w:cs="Times New Roman"/>
          <w:sz w:val="28"/>
          <w:szCs w:val="28"/>
        </w:rPr>
        <w:t>Ребята, ко мне в гости хотели прийти Незнайка и Почемучка, но они вечно опаздывают. Да вот и они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оявляются незнайка и Почемучка).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«Что вы спорите? Всё вопросы задаёте. 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Всё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почему да почему? У них каждый день 100 вопросов почему.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Звучит песня «Сто вопросов почему».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Незнайка и Почемучка, я вижу у вас много вопросов, так может ребята вам помогут ответить?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Незнайка и Почемучка предлагают детям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задания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r w:rsidRPr="00BC6CC3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адание</w:t>
      </w:r>
      <w:proofErr w:type="spell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2.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Для команды «</w:t>
      </w:r>
      <w:proofErr w:type="spell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Знайки</w:t>
      </w:r>
      <w:proofErr w:type="spell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Незнайка: « Почемучка пригласил меня в гости и сказал, что он живёт в четвёртом доме слева, на втором этаже, в квартире справа. Помогите мне найти окно его квартиры и закрасьте окно красным цветом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вся команда выполняет задание.)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Для команды «Умники».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Почемучка: « Незнайка тоже пригласил меня в гости и сказал, что он живёт в третьем доме слева, на третьем этаже, в квартире слева. Найдите окно Незнайки и раскрасьте его синим цветом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вся команда выполняет задание).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Фея: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А теперь убедились, что все дети правильно ответили на ваши вопросы.</w:t>
      </w:r>
    </w:p>
    <w:p w:rsidR="00F96D6A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А в моей волшебной ромашке ещё есть вопросы. Давайте пригласим другого капитана раскрутить волчок.</w:t>
      </w:r>
    </w:p>
    <w:p w:rsidR="00BC6CC3" w:rsidRPr="00BC6CC3" w:rsidRDefault="00BC6CC3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144EF1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3. «</w:t>
      </w:r>
      <w:r w:rsidR="00F96D6A"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Волшебные квадраты В.В. </w:t>
      </w:r>
      <w:proofErr w:type="spellStart"/>
      <w:r w:rsidR="00F96D6A" w:rsidRPr="00BC6CC3">
        <w:rPr>
          <w:rFonts w:ascii="Times New Roman" w:eastAsia="Calibri" w:hAnsi="Times New Roman" w:cs="Times New Roman"/>
          <w:b/>
          <w:sz w:val="28"/>
          <w:szCs w:val="28"/>
        </w:rPr>
        <w:t>Воскобовича</w:t>
      </w:r>
      <w:proofErr w:type="spellEnd"/>
      <w:r w:rsidR="00F96D6A" w:rsidRPr="00BC6CC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Незнайка и Почемучка разглядывают «платочки-квадратики». Квадратик превращается в домик, конфету, мышку, лодочку, конвертик.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-Фея: Пока</w:t>
      </w:r>
      <w:r w:rsidR="003D1882" w:rsidRPr="00BC6CC3">
        <w:rPr>
          <w:rFonts w:ascii="Times New Roman" w:eastAsia="Calibri" w:hAnsi="Times New Roman" w:cs="Times New Roman"/>
          <w:sz w:val="28"/>
          <w:szCs w:val="28"/>
        </w:rPr>
        <w:t xml:space="preserve"> жюри работает</w:t>
      </w:r>
      <w:r w:rsidRPr="00BC6CC3">
        <w:rPr>
          <w:rFonts w:ascii="Times New Roman" w:eastAsia="Calibri" w:hAnsi="Times New Roman" w:cs="Times New Roman"/>
          <w:sz w:val="28"/>
          <w:szCs w:val="28"/>
        </w:rPr>
        <w:t>, мы немного отдохнём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ынимает книгу «Математика») Математика – волшебная страна и там живут цифры, да не простые, а волшебные. Сейчас цифры оживут, придут к нам в гости и расскажут весёлые стихотворения. Стихотворение «Весёлый счёт»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ети из группы поддержки).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C6CC3">
        <w:rPr>
          <w:rFonts w:ascii="Times New Roman" w:eastAsia="Calibri" w:hAnsi="Times New Roman" w:cs="Times New Roman"/>
          <w:sz w:val="28"/>
          <w:szCs w:val="28"/>
          <w:u w:val="single"/>
        </w:rPr>
        <w:t>Оценка жюри.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Задание 4.Задание</w:t>
      </w:r>
      <w:r w:rsidR="00144E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6CC3">
        <w:rPr>
          <w:rFonts w:ascii="Times New Roman" w:eastAsia="Calibri" w:hAnsi="Times New Roman" w:cs="Times New Roman"/>
          <w:b/>
          <w:sz w:val="28"/>
          <w:szCs w:val="28"/>
        </w:rPr>
        <w:t>от Звездочёта.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Звездочёт погасил на небе несколько звёзд, а чтобы они вновь засияли, 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расставьте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пожалуйста знаки сравнения. 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(Незнайка  рассматривает в подзорную трубу небо.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На мольбертах вырезанные из желтого картона звёзды с цифрами. Дети поочерёдно вписывают знаки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( &gt;&lt;  =)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Сколько звезд, ну не сосчитать! (дети из каждой команды выполняют </w:t>
      </w: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задания на прямой и обратный счет</w:t>
      </w:r>
      <w:proofErr w:type="gram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)</w:t>
      </w:r>
      <w:proofErr w:type="gramEnd"/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Задание 5.Вопрос от Феи</w:t>
      </w:r>
      <w:proofErr w:type="gram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боим командам)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Фея: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«Золушка должна уехать с королевского бала до наступления полуночи. Но время летело так быстро, что Золушка опомнилась, лишь услышав бой часов. Она помчалась вниз по лестнице, и хрустальная туфелька соскочила с её ноги. Вы сможете вернуть Золушке туфельку, если соберёте её из геометрических фигур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дети по образцу складывают изображение туфельки из игры </w:t>
      </w:r>
      <w:r w:rsidRPr="00BC6CC3">
        <w:rPr>
          <w:rFonts w:ascii="Times New Roman" w:eastAsia="Calibri" w:hAnsi="Times New Roman" w:cs="Times New Roman"/>
          <w:b/>
          <w:sz w:val="28"/>
          <w:szCs w:val="28"/>
        </w:rPr>
        <w:t>«Прозрачный квадрат»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Воскобовича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А теперь поиграем и отдохнём</w:t>
      </w:r>
      <w:r w:rsidRPr="00BC6CC3">
        <w:rPr>
          <w:rFonts w:ascii="Times New Roman" w:eastAsia="Calibri" w:hAnsi="Times New Roman" w:cs="Times New Roman"/>
          <w:b/>
          <w:sz w:val="28"/>
          <w:szCs w:val="28"/>
        </w:rPr>
        <w:t>. Игра «Найди свой домик».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Каждый ребёнок получает карточку с цифрой от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до 9. Такие же карточки разложены в обручах, лежащих на полу. Под музыку дети ходят по  залу и по команде встают в свой  «домик-обруч», в котором лежит их цифра. </w:t>
      </w:r>
    </w:p>
    <w:p w:rsidR="003D1882" w:rsidRPr="00BC6CC3" w:rsidRDefault="003D1882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Задание 6.«Весёлые палочки».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1. Составить 2 треугольника из 5 счётных палочек.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2. Составь 2 квадрата из 7 счётных палочек.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3. Составь из палочек домик, гриб.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7.Подарите подарок пчёлке </w:t>
      </w:r>
      <w:proofErr w:type="spell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Жуже</w:t>
      </w:r>
      <w:proofErr w:type="spell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Китёнок Тимошка и медвежонок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Мишик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спешили на день рождения к пчёлке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Жуже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, но не успели купить ей подарок. </w:t>
      </w:r>
      <w:proofErr w:type="spellStart"/>
      <w:r w:rsidRPr="00BC6CC3">
        <w:rPr>
          <w:rFonts w:ascii="Times New Roman" w:eastAsia="Calibri" w:hAnsi="Times New Roman" w:cs="Times New Roman"/>
          <w:sz w:val="28"/>
          <w:szCs w:val="28"/>
        </w:rPr>
        <w:t>Давйте</w:t>
      </w:r>
      <w:proofErr w:type="spell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поможем им.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Выложите из игры </w:t>
      </w:r>
      <w:r w:rsidRPr="00BC6CC3">
        <w:rPr>
          <w:rFonts w:ascii="Times New Roman" w:eastAsia="Calibri" w:hAnsi="Times New Roman" w:cs="Times New Roman"/>
          <w:b/>
          <w:sz w:val="28"/>
          <w:szCs w:val="28"/>
        </w:rPr>
        <w:t>«Чудо-соты»</w:t>
      </w: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цветы и посуду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дна команда цветы, другая посуду).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А сейчас, пока жюри подводит итоги, </w:t>
      </w:r>
      <w:r w:rsidRPr="00BC6CC3">
        <w:rPr>
          <w:rFonts w:ascii="Times New Roman" w:eastAsia="Calibri" w:hAnsi="Times New Roman" w:cs="Times New Roman"/>
          <w:b/>
          <w:sz w:val="28"/>
          <w:szCs w:val="28"/>
        </w:rPr>
        <w:t>Незнайка и Почемучка загадают загадки длягруппы поддержки</w:t>
      </w:r>
      <w:proofErr w:type="gram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Pr="00BC6CC3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BC6CC3">
        <w:rPr>
          <w:rFonts w:ascii="Times New Roman" w:eastAsia="Calibri" w:hAnsi="Times New Roman" w:cs="Times New Roman"/>
          <w:b/>
          <w:sz w:val="28"/>
          <w:szCs w:val="28"/>
        </w:rPr>
        <w:t>агадывают загадки).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Жюри подводит итоги.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 xml:space="preserve">Фея награждает детей медалями и шоколадками. 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CC3">
        <w:rPr>
          <w:rFonts w:ascii="Times New Roman" w:eastAsia="Calibri" w:hAnsi="Times New Roman" w:cs="Times New Roman"/>
          <w:sz w:val="28"/>
          <w:szCs w:val="28"/>
        </w:rPr>
        <w:t>Незнайке и Почемучке дарят развивающие игры: «Чудо-цветик», «</w:t>
      </w:r>
      <w:proofErr w:type="gramStart"/>
      <w:r w:rsidRPr="00BC6CC3">
        <w:rPr>
          <w:rFonts w:ascii="Times New Roman" w:eastAsia="Calibri" w:hAnsi="Times New Roman" w:cs="Times New Roman"/>
          <w:sz w:val="28"/>
          <w:szCs w:val="28"/>
        </w:rPr>
        <w:t>Чудо-крестики</w:t>
      </w:r>
      <w:proofErr w:type="gramEnd"/>
      <w:r w:rsidRPr="00BC6CC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96D6A" w:rsidRPr="00BC6CC3" w:rsidRDefault="00F96D6A" w:rsidP="00BC6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6CC3">
        <w:rPr>
          <w:rFonts w:ascii="Times New Roman" w:eastAsia="Calibri" w:hAnsi="Times New Roman" w:cs="Times New Roman"/>
          <w:b/>
          <w:sz w:val="28"/>
          <w:szCs w:val="28"/>
        </w:rPr>
        <w:t>Звучит песня «Дружба крепкая».</w:t>
      </w:r>
    </w:p>
    <w:p w:rsidR="00F96D6A" w:rsidRPr="00F96D6A" w:rsidRDefault="00F96D6A" w:rsidP="00F96D6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0D4" w:rsidRDefault="001620D4"/>
    <w:sectPr w:rsidR="001620D4" w:rsidSect="00F6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D6A"/>
    <w:rsid w:val="0003691C"/>
    <w:rsid w:val="00144EF1"/>
    <w:rsid w:val="001620D4"/>
    <w:rsid w:val="003D1882"/>
    <w:rsid w:val="00401627"/>
    <w:rsid w:val="00513EA3"/>
    <w:rsid w:val="00651269"/>
    <w:rsid w:val="00BC6CC3"/>
    <w:rsid w:val="00D14512"/>
    <w:rsid w:val="00D54BDA"/>
    <w:rsid w:val="00F67A0F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1069</Words>
  <Characters>6099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User</cp:lastModifiedBy>
  <cp:revision>10</cp:revision>
  <dcterms:created xsi:type="dcterms:W3CDTF">2009-09-16T16:48:00Z</dcterms:created>
  <dcterms:modified xsi:type="dcterms:W3CDTF">2020-09-28T17:56:00Z</dcterms:modified>
</cp:coreProperties>
</file>