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DE" w:rsidRPr="00D446FE" w:rsidRDefault="00C41CE0" w:rsidP="00D446FE">
      <w:pPr>
        <w:pStyle w:val="a6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Конспект </w:t>
      </w:r>
      <w:r w:rsidR="008C79DE" w:rsidRPr="00D446FE">
        <w:rPr>
          <w:b/>
          <w:bCs/>
          <w:sz w:val="28"/>
          <w:szCs w:val="28"/>
        </w:rPr>
        <w:t xml:space="preserve">НОД по </w:t>
      </w:r>
      <w:r>
        <w:rPr>
          <w:b/>
          <w:bCs/>
          <w:sz w:val="28"/>
          <w:szCs w:val="28"/>
        </w:rPr>
        <w:t>развитию речи</w:t>
      </w:r>
      <w:r w:rsidR="008C79DE" w:rsidRPr="00D446FE">
        <w:rPr>
          <w:b/>
          <w:bCs/>
          <w:sz w:val="28"/>
          <w:szCs w:val="28"/>
        </w:rPr>
        <w:t xml:space="preserve"> в подготовительной группе на тему:</w:t>
      </w:r>
      <w:r w:rsidR="00D446FE" w:rsidRPr="00D446FE">
        <w:rPr>
          <w:b/>
          <w:sz w:val="28"/>
          <w:szCs w:val="28"/>
        </w:rPr>
        <w:t xml:space="preserve"> «Военный корреспондент»</w:t>
      </w:r>
    </w:p>
    <w:bookmarkEnd w:id="0"/>
    <w:p w:rsidR="008C79DE" w:rsidRPr="008C79DE" w:rsidRDefault="008C79DE" w:rsidP="008C79DE">
      <w:pPr>
        <w:pStyle w:val="a6"/>
      </w:pPr>
      <w:r w:rsidRPr="00D446FE">
        <w:rPr>
          <w:b/>
        </w:rPr>
        <w:t>Цель НОД:</w:t>
      </w:r>
      <w:r w:rsidRPr="008C79DE">
        <w:t xml:space="preserve"> активизация речи детей в процессе формирования представлений о Великой Отечественной войне. </w:t>
      </w:r>
    </w:p>
    <w:p w:rsidR="008C79DE" w:rsidRPr="00D446FE" w:rsidRDefault="008C79DE" w:rsidP="008C79DE">
      <w:pPr>
        <w:pStyle w:val="a6"/>
        <w:rPr>
          <w:b/>
        </w:rPr>
      </w:pPr>
      <w:r w:rsidRPr="00D446FE">
        <w:rPr>
          <w:b/>
        </w:rPr>
        <w:t xml:space="preserve">Образовательные задачи НОД: </w:t>
      </w:r>
    </w:p>
    <w:p w:rsidR="008C79DE" w:rsidRPr="008C79DE" w:rsidRDefault="008C79DE" w:rsidP="008C79DE">
      <w:pPr>
        <w:pStyle w:val="a6"/>
      </w:pPr>
      <w:r w:rsidRPr="008C79DE">
        <w:t xml:space="preserve">1. Обогатить активный словарь детей новыми словами «корреспондент», «громкоговоритель». </w:t>
      </w:r>
    </w:p>
    <w:p w:rsidR="008C79DE" w:rsidRPr="008C79DE" w:rsidRDefault="008C79DE" w:rsidP="008C79DE">
      <w:pPr>
        <w:pStyle w:val="a6"/>
      </w:pPr>
      <w:r w:rsidRPr="008C79DE">
        <w:t xml:space="preserve">2. Расширить представления детей о Великой Отечественной войне. </w:t>
      </w:r>
    </w:p>
    <w:p w:rsidR="008C79DE" w:rsidRPr="008C79DE" w:rsidRDefault="008C79DE" w:rsidP="008C79DE">
      <w:pPr>
        <w:pStyle w:val="a6"/>
      </w:pPr>
      <w:r w:rsidRPr="008C79DE">
        <w:t xml:space="preserve">3. Познакомить детей с профессией «военный корреспондент», спецификой труда военных корреспондентов. </w:t>
      </w:r>
    </w:p>
    <w:p w:rsidR="008C79DE" w:rsidRPr="00D446FE" w:rsidRDefault="008C79DE" w:rsidP="008C79DE">
      <w:pPr>
        <w:pStyle w:val="a6"/>
        <w:rPr>
          <w:b/>
        </w:rPr>
      </w:pPr>
      <w:r w:rsidRPr="00D446FE">
        <w:rPr>
          <w:b/>
        </w:rPr>
        <w:t xml:space="preserve">Развивающие задачи НОД: </w:t>
      </w:r>
    </w:p>
    <w:p w:rsidR="008C79DE" w:rsidRPr="008C79DE" w:rsidRDefault="008C79DE" w:rsidP="008C79DE">
      <w:pPr>
        <w:pStyle w:val="a6"/>
      </w:pPr>
      <w:r w:rsidRPr="008C79DE">
        <w:t xml:space="preserve">1. Развивать способности детей к построению связных речевых высказываний в ситуации беседы. </w:t>
      </w:r>
    </w:p>
    <w:p w:rsidR="008C79DE" w:rsidRPr="008C79DE" w:rsidRDefault="008C79DE" w:rsidP="008C79DE">
      <w:pPr>
        <w:pStyle w:val="a6"/>
      </w:pPr>
      <w:r w:rsidRPr="008C79DE">
        <w:t xml:space="preserve">2. Развивать способности детей к высказыванию предположений, способности делать простейшие выводы. </w:t>
      </w:r>
    </w:p>
    <w:p w:rsidR="008C79DE" w:rsidRPr="008C79DE" w:rsidRDefault="008C79DE" w:rsidP="008C79DE">
      <w:pPr>
        <w:pStyle w:val="a6"/>
      </w:pPr>
      <w:r w:rsidRPr="008C79DE">
        <w:t xml:space="preserve">3. Развивать у детей психические процессы: внимание, мышление, воображение. </w:t>
      </w:r>
    </w:p>
    <w:p w:rsidR="008C79DE" w:rsidRPr="00D446FE" w:rsidRDefault="008C79DE" w:rsidP="008C79DE">
      <w:pPr>
        <w:pStyle w:val="a6"/>
        <w:rPr>
          <w:b/>
        </w:rPr>
      </w:pPr>
      <w:r w:rsidRPr="00D446FE">
        <w:rPr>
          <w:b/>
        </w:rPr>
        <w:t xml:space="preserve">Воспитательные задачи НОД: </w:t>
      </w:r>
    </w:p>
    <w:p w:rsidR="008C79DE" w:rsidRPr="008C79DE" w:rsidRDefault="008C79DE" w:rsidP="008C79DE">
      <w:pPr>
        <w:pStyle w:val="a6"/>
      </w:pPr>
      <w:r w:rsidRPr="008C79DE">
        <w:t xml:space="preserve">1. Воспитывать у детей уважительное отношение к событиям Великой Отечественной войны, вкладу людей в победу, памяти погибших в годы войны. </w:t>
      </w:r>
    </w:p>
    <w:p w:rsidR="008C79DE" w:rsidRPr="008C79DE" w:rsidRDefault="008C79DE" w:rsidP="008C79DE">
      <w:pPr>
        <w:pStyle w:val="a6"/>
      </w:pPr>
      <w:r w:rsidRPr="008C79DE">
        <w:t xml:space="preserve">2. Воспитывать эмоциональную отзывчивость и сопереживание. </w:t>
      </w:r>
    </w:p>
    <w:p w:rsidR="008C79DE" w:rsidRPr="008C79DE" w:rsidRDefault="008C79DE" w:rsidP="008C79DE">
      <w:pPr>
        <w:pStyle w:val="a6"/>
      </w:pPr>
      <w:r w:rsidRPr="008C79DE">
        <w:t xml:space="preserve">3. Воспитывать патриотические чувства и любовь к Родине. </w:t>
      </w:r>
    </w:p>
    <w:p w:rsidR="008C79DE" w:rsidRPr="008C79DE" w:rsidRDefault="008C79DE" w:rsidP="008C79DE">
      <w:pPr>
        <w:pStyle w:val="a6"/>
      </w:pPr>
      <w:r w:rsidRPr="008C79DE">
        <w:t xml:space="preserve">Образовательная область образовательной программы дошкольного образования - «Речевое развитие». </w:t>
      </w:r>
    </w:p>
    <w:p w:rsidR="008C79DE" w:rsidRDefault="008C79DE" w:rsidP="008C79DE">
      <w:pPr>
        <w:pStyle w:val="a6"/>
      </w:pPr>
      <w:r w:rsidRPr="008C79DE">
        <w:t>Интеграция с иными образовательными областями - «Познавательное развитие», «Социально-коммуникативное развитие»</w:t>
      </w:r>
      <w:r w:rsidR="00DE335D">
        <w:t xml:space="preserve"> </w:t>
      </w:r>
    </w:p>
    <w:p w:rsidR="00DE335D" w:rsidRDefault="00DE335D" w:rsidP="008C79DE">
      <w:pPr>
        <w:pStyle w:val="a6"/>
      </w:pPr>
      <w:r>
        <w:t>Словарная работа: Корреспондент, громкоговоритель.</w:t>
      </w:r>
    </w:p>
    <w:p w:rsidR="008C79DE" w:rsidRDefault="008C79DE" w:rsidP="008C79DE">
      <w:pPr>
        <w:pStyle w:val="a6"/>
      </w:pPr>
      <w:r>
        <w:t xml:space="preserve">Оборудование: презентация к НОД, </w:t>
      </w:r>
      <w:r w:rsidR="00DE335D">
        <w:t>макет громкоговорителя, макет 3-Д картины, боевые листки.</w:t>
      </w:r>
    </w:p>
    <w:p w:rsidR="00DE335D" w:rsidRPr="00D446FE" w:rsidRDefault="00DE335D" w:rsidP="008C79DE">
      <w:pPr>
        <w:pStyle w:val="a6"/>
        <w:rPr>
          <w:b/>
        </w:rPr>
      </w:pPr>
      <w:r w:rsidRPr="00D446FE">
        <w:rPr>
          <w:b/>
        </w:rPr>
        <w:t>Ход НОД:</w:t>
      </w:r>
    </w:p>
    <w:p w:rsidR="008C79DE" w:rsidRPr="008C79DE" w:rsidRDefault="008C79DE" w:rsidP="00876209">
      <w:pPr>
        <w:pStyle w:val="c4"/>
        <w:tabs>
          <w:tab w:val="left" w:pos="1134"/>
        </w:tabs>
        <w:spacing w:before="0" w:beforeAutospacing="0" w:after="0" w:afterAutospacing="0"/>
        <w:jc w:val="both"/>
        <w:rPr>
          <w:i/>
        </w:rPr>
      </w:pPr>
    </w:p>
    <w:p w:rsidR="00876209" w:rsidRPr="008C79DE" w:rsidRDefault="005E2FB3" w:rsidP="00876209">
      <w:pPr>
        <w:pStyle w:val="c4"/>
        <w:tabs>
          <w:tab w:val="left" w:pos="1134"/>
        </w:tabs>
        <w:spacing w:before="0" w:beforeAutospacing="0" w:after="0" w:afterAutospacing="0"/>
        <w:jc w:val="both"/>
        <w:rPr>
          <w:rStyle w:val="c2"/>
          <w:b/>
          <w:u w:val="single"/>
        </w:rPr>
      </w:pPr>
      <w:r w:rsidRPr="008C79DE">
        <w:rPr>
          <w:i/>
        </w:rPr>
        <w:t xml:space="preserve"> </w:t>
      </w:r>
      <w:r w:rsidR="00876209" w:rsidRPr="008C79DE">
        <w:rPr>
          <w:i/>
        </w:rPr>
        <w:t xml:space="preserve">На экране </w:t>
      </w:r>
      <w:r w:rsidR="00534093" w:rsidRPr="008C79DE">
        <w:rPr>
          <w:i/>
        </w:rPr>
        <w:t xml:space="preserve">- </w:t>
      </w:r>
      <w:r w:rsidR="00876209" w:rsidRPr="008C79DE">
        <w:rPr>
          <w:i/>
        </w:rPr>
        <w:t>титульный слайд видеофильма.</w:t>
      </w:r>
    </w:p>
    <w:p w:rsidR="00876209" w:rsidRPr="008C79DE" w:rsidRDefault="00876209" w:rsidP="00485C37">
      <w:pPr>
        <w:pStyle w:val="c4"/>
        <w:spacing w:before="0" w:beforeAutospacing="0" w:after="0" w:afterAutospacing="0"/>
        <w:jc w:val="both"/>
        <w:rPr>
          <w:rStyle w:val="c2"/>
          <w:b/>
          <w:u w:val="single"/>
        </w:rPr>
      </w:pPr>
    </w:p>
    <w:p w:rsidR="00485C37" w:rsidRPr="008C79DE" w:rsidRDefault="00485C37" w:rsidP="00485C37">
      <w:pPr>
        <w:pStyle w:val="c4"/>
        <w:spacing w:before="0" w:beforeAutospacing="0" w:after="0" w:afterAutospacing="0"/>
        <w:jc w:val="both"/>
        <w:rPr>
          <w:rStyle w:val="c2"/>
          <w:b/>
          <w:u w:val="single"/>
        </w:rPr>
      </w:pPr>
      <w:r w:rsidRPr="008C79DE">
        <w:rPr>
          <w:rStyle w:val="c2"/>
          <w:b/>
          <w:u w:val="single"/>
        </w:rPr>
        <w:t>ВСТУПЛЕНИЕ</w:t>
      </w:r>
    </w:p>
    <w:p w:rsidR="00485C37" w:rsidRPr="008C79DE" w:rsidRDefault="00485C37" w:rsidP="00485C37">
      <w:pPr>
        <w:pStyle w:val="c4"/>
        <w:spacing w:before="0" w:beforeAutospacing="0" w:after="0" w:afterAutospacing="0"/>
        <w:jc w:val="both"/>
        <w:rPr>
          <w:rStyle w:val="c2"/>
          <w:b/>
        </w:rPr>
      </w:pPr>
    </w:p>
    <w:p w:rsidR="007D208A" w:rsidRPr="00DE335D" w:rsidRDefault="00485C37" w:rsidP="00DE335D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rPr>
          <w:rStyle w:val="c2"/>
          <w:b/>
        </w:rPr>
        <w:t>-</w:t>
      </w:r>
      <w:r w:rsidRPr="008C79DE">
        <w:rPr>
          <w:rStyle w:val="c2"/>
          <w:b/>
        </w:rPr>
        <w:tab/>
      </w:r>
      <w:r w:rsidR="007D208A" w:rsidRPr="008C79DE">
        <w:rPr>
          <w:rStyle w:val="c2"/>
        </w:rPr>
        <w:t>Здравствуйте, ребята.</w:t>
      </w:r>
      <w:r w:rsidR="001B3BA1" w:rsidRPr="008C79DE">
        <w:rPr>
          <w:rStyle w:val="c2"/>
        </w:rPr>
        <w:t xml:space="preserve"> </w:t>
      </w:r>
      <w:r w:rsidR="007D208A" w:rsidRPr="008C79DE">
        <w:rPr>
          <w:rStyle w:val="c2"/>
        </w:rPr>
        <w:t>Сегодня на наше</w:t>
      </w:r>
      <w:r w:rsidR="001B3BA1" w:rsidRPr="008C79DE">
        <w:rPr>
          <w:rStyle w:val="c2"/>
        </w:rPr>
        <w:t>й встрече</w:t>
      </w:r>
      <w:r w:rsidR="007D208A" w:rsidRPr="008C79DE">
        <w:rPr>
          <w:rStyle w:val="c2"/>
        </w:rPr>
        <w:t xml:space="preserve"> присутствуют гости.</w:t>
      </w:r>
      <w:r w:rsidR="00DE335D">
        <w:rPr>
          <w:rStyle w:val="c2"/>
        </w:rPr>
        <w:t xml:space="preserve"> </w:t>
      </w:r>
      <w:r w:rsidR="001B3BA1" w:rsidRPr="008C79DE">
        <w:rPr>
          <w:rStyle w:val="c2"/>
        </w:rPr>
        <w:t>Поприветствуем гостей</w:t>
      </w:r>
      <w:r w:rsidR="001C79E7" w:rsidRPr="008C79DE">
        <w:rPr>
          <w:rStyle w:val="c2"/>
        </w:rPr>
        <w:t xml:space="preserve"> </w:t>
      </w:r>
      <w:r w:rsidR="001C79E7" w:rsidRPr="008C79DE">
        <w:rPr>
          <w:rStyle w:val="c2"/>
          <w:i/>
        </w:rPr>
        <w:t>(д</w:t>
      </w:r>
      <w:r w:rsidR="00644469" w:rsidRPr="008C79DE">
        <w:rPr>
          <w:i/>
        </w:rPr>
        <w:t>ети приветствуют гостей</w:t>
      </w:r>
      <w:r w:rsidR="001C79E7" w:rsidRPr="008C79DE">
        <w:rPr>
          <w:i/>
        </w:rPr>
        <w:t>)</w:t>
      </w:r>
      <w:r w:rsidR="00644469" w:rsidRPr="008C79DE">
        <w:rPr>
          <w:i/>
        </w:rPr>
        <w:t>.</w:t>
      </w:r>
    </w:p>
    <w:p w:rsidR="001B3BA1" w:rsidRPr="008C79DE" w:rsidRDefault="001B3BA1" w:rsidP="00BC52D0">
      <w:pPr>
        <w:pStyle w:val="c4"/>
        <w:tabs>
          <w:tab w:val="left" w:pos="1134"/>
        </w:tabs>
        <w:spacing w:before="0" w:beforeAutospacing="0" w:after="0" w:afterAutospacing="0"/>
        <w:ind w:firstLine="567"/>
        <w:jc w:val="center"/>
        <w:rPr>
          <w:rStyle w:val="c2"/>
          <w:i/>
        </w:rPr>
      </w:pPr>
    </w:p>
    <w:p w:rsidR="001B3BA1" w:rsidRPr="008C79DE" w:rsidRDefault="00485C37" w:rsidP="00BC52D0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8C79DE">
        <w:rPr>
          <w:rStyle w:val="c2"/>
        </w:rPr>
        <w:t>-</w:t>
      </w:r>
      <w:r w:rsidRPr="008C79DE">
        <w:rPr>
          <w:rStyle w:val="c2"/>
        </w:rPr>
        <w:tab/>
      </w:r>
      <w:r w:rsidR="001C79E7" w:rsidRPr="008C79DE">
        <w:rPr>
          <w:rStyle w:val="c2"/>
        </w:rPr>
        <w:t>Ребята, я при</w:t>
      </w:r>
      <w:r w:rsidR="00DE335D">
        <w:rPr>
          <w:rStyle w:val="c2"/>
        </w:rPr>
        <w:t>несла</w:t>
      </w:r>
      <w:r w:rsidR="001C79E7" w:rsidRPr="008C79DE">
        <w:rPr>
          <w:rStyle w:val="c2"/>
        </w:rPr>
        <w:t xml:space="preserve"> для вас один короткий, но очень интересный видеофильм. Давайте сейчас</w:t>
      </w:r>
      <w:r w:rsidR="00644469" w:rsidRPr="008C79DE">
        <w:rPr>
          <w:rStyle w:val="c2"/>
        </w:rPr>
        <w:t xml:space="preserve"> </w:t>
      </w:r>
      <w:r w:rsidR="001C79E7" w:rsidRPr="008C79DE">
        <w:rPr>
          <w:rStyle w:val="c2"/>
        </w:rPr>
        <w:t>присядем</w:t>
      </w:r>
      <w:r w:rsidR="00644469" w:rsidRPr="008C79DE">
        <w:rPr>
          <w:rStyle w:val="c2"/>
        </w:rPr>
        <w:t xml:space="preserve"> на стулья. Располагайтесь</w:t>
      </w:r>
      <w:r w:rsidR="001C79E7" w:rsidRPr="008C79DE">
        <w:rPr>
          <w:rStyle w:val="c2"/>
        </w:rPr>
        <w:t xml:space="preserve">, пожалуйста </w:t>
      </w:r>
      <w:r w:rsidR="001C79E7" w:rsidRPr="008C79DE">
        <w:rPr>
          <w:rStyle w:val="c2"/>
          <w:i/>
        </w:rPr>
        <w:t>(д</w:t>
      </w:r>
      <w:r w:rsidR="001C79E7" w:rsidRPr="008C79DE">
        <w:rPr>
          <w:i/>
        </w:rPr>
        <w:t>ети рассаживаются).</w:t>
      </w:r>
      <w:r w:rsidR="00644469" w:rsidRPr="008C79DE">
        <w:rPr>
          <w:rStyle w:val="c2"/>
        </w:rPr>
        <w:t xml:space="preserve"> </w:t>
      </w:r>
      <w:r w:rsidR="00C12295" w:rsidRPr="008C79DE">
        <w:rPr>
          <w:rStyle w:val="c2"/>
        </w:rPr>
        <w:t xml:space="preserve"> </w:t>
      </w:r>
    </w:p>
    <w:p w:rsidR="0035406A" w:rsidRPr="008C79DE" w:rsidRDefault="0035406A" w:rsidP="00BC52D0">
      <w:pPr>
        <w:pStyle w:val="c4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c2"/>
        </w:rPr>
      </w:pPr>
    </w:p>
    <w:p w:rsidR="007D208A" w:rsidRPr="008C79DE" w:rsidRDefault="0035406A" w:rsidP="00BC52D0">
      <w:pPr>
        <w:pStyle w:val="c4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c2"/>
        </w:rPr>
      </w:pPr>
      <w:r w:rsidRPr="008C79DE">
        <w:rPr>
          <w:rStyle w:val="c2"/>
        </w:rPr>
        <w:t>-</w:t>
      </w:r>
      <w:r w:rsidRPr="008C79DE">
        <w:rPr>
          <w:rStyle w:val="c2"/>
        </w:rPr>
        <w:tab/>
      </w:r>
      <w:r w:rsidR="009151E4" w:rsidRPr="008C79DE">
        <w:rPr>
          <w:rStyle w:val="c2"/>
        </w:rPr>
        <w:t xml:space="preserve">Предлагаю </w:t>
      </w:r>
      <w:r w:rsidR="001C79E7" w:rsidRPr="008C79DE">
        <w:rPr>
          <w:rStyle w:val="c2"/>
        </w:rPr>
        <w:t xml:space="preserve">нам всем </w:t>
      </w:r>
      <w:r w:rsidR="009151E4" w:rsidRPr="008C79DE">
        <w:rPr>
          <w:rStyle w:val="c2"/>
        </w:rPr>
        <w:t xml:space="preserve">вместе внимательно посмотреть </w:t>
      </w:r>
      <w:r w:rsidR="001C79E7" w:rsidRPr="008C79DE">
        <w:rPr>
          <w:rStyle w:val="c2"/>
        </w:rPr>
        <w:t xml:space="preserve">фильм </w:t>
      </w:r>
      <w:r w:rsidR="009151E4" w:rsidRPr="008C79DE">
        <w:rPr>
          <w:rStyle w:val="c2"/>
        </w:rPr>
        <w:t>до конца, не мешая друг другу</w:t>
      </w:r>
      <w:r w:rsidR="00485C37" w:rsidRPr="008C79DE">
        <w:rPr>
          <w:rStyle w:val="c2"/>
        </w:rPr>
        <w:t xml:space="preserve">. А по окончании фильма я попрошу </w:t>
      </w:r>
      <w:r w:rsidR="005536B6" w:rsidRPr="008C79DE">
        <w:rPr>
          <w:rStyle w:val="c2"/>
        </w:rPr>
        <w:t>самых</w:t>
      </w:r>
      <w:r w:rsidR="00340F38" w:rsidRPr="008C79DE">
        <w:rPr>
          <w:rStyle w:val="c2"/>
        </w:rPr>
        <w:t xml:space="preserve"> внимательных из вас </w:t>
      </w:r>
      <w:r w:rsidR="009151E4" w:rsidRPr="008C79DE">
        <w:rPr>
          <w:rStyle w:val="c2"/>
        </w:rPr>
        <w:t>о</w:t>
      </w:r>
      <w:r w:rsidR="00485C37" w:rsidRPr="008C79DE">
        <w:rPr>
          <w:rStyle w:val="c2"/>
        </w:rPr>
        <w:t>тветить на вопрос</w:t>
      </w:r>
      <w:r w:rsidR="009151E4" w:rsidRPr="008C79DE">
        <w:rPr>
          <w:rStyle w:val="c2"/>
        </w:rPr>
        <w:t xml:space="preserve">, о </w:t>
      </w:r>
      <w:r w:rsidR="00C12295" w:rsidRPr="008C79DE">
        <w:rPr>
          <w:rStyle w:val="c2"/>
        </w:rPr>
        <w:t xml:space="preserve">каком </w:t>
      </w:r>
      <w:r w:rsidR="00F53BF1" w:rsidRPr="008C79DE">
        <w:rPr>
          <w:rStyle w:val="c2"/>
        </w:rPr>
        <w:t>великом</w:t>
      </w:r>
      <w:r w:rsidR="00333164" w:rsidRPr="008C79DE">
        <w:rPr>
          <w:rStyle w:val="c2"/>
        </w:rPr>
        <w:t xml:space="preserve"> историческом</w:t>
      </w:r>
      <w:r w:rsidR="00C12295" w:rsidRPr="008C79DE">
        <w:rPr>
          <w:rStyle w:val="c2"/>
        </w:rPr>
        <w:t xml:space="preserve"> </w:t>
      </w:r>
      <w:r w:rsidR="001A3CDF" w:rsidRPr="008C79DE">
        <w:rPr>
          <w:rStyle w:val="c2"/>
        </w:rPr>
        <w:t xml:space="preserve">событии </w:t>
      </w:r>
      <w:r w:rsidR="00485C37" w:rsidRPr="008C79DE">
        <w:rPr>
          <w:rStyle w:val="c2"/>
        </w:rPr>
        <w:t>будет рассказываться в этом</w:t>
      </w:r>
      <w:r w:rsidR="001A3CDF" w:rsidRPr="008C79DE">
        <w:rPr>
          <w:rStyle w:val="c2"/>
        </w:rPr>
        <w:t xml:space="preserve"> фильм</w:t>
      </w:r>
      <w:r w:rsidR="00485C37" w:rsidRPr="008C79DE">
        <w:rPr>
          <w:rStyle w:val="c2"/>
        </w:rPr>
        <w:t>е</w:t>
      </w:r>
      <w:r w:rsidR="009151E4" w:rsidRPr="008C79DE">
        <w:rPr>
          <w:rStyle w:val="c2"/>
        </w:rPr>
        <w:t>. Все готовы к просмотру?</w:t>
      </w:r>
      <w:r w:rsidR="00485C37" w:rsidRPr="008C79DE">
        <w:rPr>
          <w:rStyle w:val="c2"/>
        </w:rPr>
        <w:t xml:space="preserve"> </w:t>
      </w:r>
      <w:r w:rsidR="00644469" w:rsidRPr="008C79DE">
        <w:rPr>
          <w:rStyle w:val="c2"/>
        </w:rPr>
        <w:t>Внимание на экран.</w:t>
      </w:r>
    </w:p>
    <w:p w:rsidR="00485C37" w:rsidRPr="008C79DE" w:rsidRDefault="00485C37" w:rsidP="009151E4">
      <w:pPr>
        <w:pStyle w:val="c4"/>
        <w:spacing w:before="0" w:beforeAutospacing="0" w:after="0" w:afterAutospacing="0"/>
        <w:ind w:firstLine="709"/>
        <w:jc w:val="center"/>
        <w:rPr>
          <w:b/>
          <w:u w:val="single"/>
        </w:rPr>
      </w:pPr>
    </w:p>
    <w:p w:rsidR="00534093" w:rsidRPr="008C79DE" w:rsidRDefault="003B781D" w:rsidP="00485C37">
      <w:pPr>
        <w:pStyle w:val="c4"/>
        <w:spacing w:before="0" w:beforeAutospacing="0" w:after="0" w:afterAutospacing="0"/>
        <w:jc w:val="both"/>
        <w:rPr>
          <w:b/>
          <w:u w:val="single"/>
        </w:rPr>
      </w:pPr>
      <w:r w:rsidRPr="008C79DE">
        <w:rPr>
          <w:b/>
          <w:u w:val="single"/>
        </w:rPr>
        <w:t>ПРОСМОТР ВИДЕОФИЛЬМА</w:t>
      </w:r>
    </w:p>
    <w:p w:rsidR="009151E4" w:rsidRPr="008C79DE" w:rsidRDefault="009151E4" w:rsidP="009151E4">
      <w:pPr>
        <w:pStyle w:val="c4"/>
        <w:spacing w:before="0" w:beforeAutospacing="0" w:after="0" w:afterAutospacing="0"/>
        <w:ind w:firstLine="709"/>
        <w:jc w:val="center"/>
      </w:pPr>
    </w:p>
    <w:p w:rsidR="00534093" w:rsidRPr="008C79DE" w:rsidRDefault="00534093" w:rsidP="00534093">
      <w:pPr>
        <w:pStyle w:val="c4"/>
        <w:tabs>
          <w:tab w:val="left" w:pos="1134"/>
        </w:tabs>
        <w:spacing w:before="0" w:beforeAutospacing="0" w:after="0" w:afterAutospacing="0"/>
        <w:jc w:val="both"/>
        <w:rPr>
          <w:rStyle w:val="c2"/>
          <w:b/>
          <w:u w:val="single"/>
        </w:rPr>
      </w:pPr>
      <w:r w:rsidRPr="008C79DE">
        <w:rPr>
          <w:i/>
        </w:rPr>
        <w:t xml:space="preserve">На экране </w:t>
      </w:r>
      <w:r w:rsidR="005536B6" w:rsidRPr="008C79DE">
        <w:rPr>
          <w:i/>
        </w:rPr>
        <w:t xml:space="preserve">(по окончании фильма) </w:t>
      </w:r>
      <w:r w:rsidRPr="008C79DE">
        <w:rPr>
          <w:i/>
        </w:rPr>
        <w:t>- титульный слайд видеофильма.</w:t>
      </w:r>
    </w:p>
    <w:p w:rsidR="00534093" w:rsidRPr="008C79DE" w:rsidRDefault="00534093" w:rsidP="009151E4">
      <w:pPr>
        <w:pStyle w:val="c4"/>
        <w:spacing w:before="0" w:beforeAutospacing="0" w:after="0" w:afterAutospacing="0"/>
        <w:ind w:firstLine="709"/>
        <w:jc w:val="center"/>
      </w:pPr>
    </w:p>
    <w:p w:rsidR="00534093" w:rsidRPr="008C79DE" w:rsidRDefault="00534093" w:rsidP="00534093">
      <w:pPr>
        <w:pStyle w:val="c4"/>
        <w:spacing w:before="0" w:beforeAutospacing="0" w:after="0" w:afterAutospacing="0"/>
        <w:jc w:val="both"/>
        <w:rPr>
          <w:b/>
          <w:u w:val="single"/>
        </w:rPr>
      </w:pPr>
      <w:r w:rsidRPr="008C79DE">
        <w:rPr>
          <w:b/>
          <w:u w:val="single"/>
        </w:rPr>
        <w:t>БЕСЕДА ПО ВИДЕОФИЛЬМУ</w:t>
      </w:r>
    </w:p>
    <w:p w:rsidR="00534093" w:rsidRPr="008C79DE" w:rsidRDefault="00534093" w:rsidP="009151E4">
      <w:pPr>
        <w:pStyle w:val="c4"/>
        <w:spacing w:before="0" w:beforeAutospacing="0" w:after="0" w:afterAutospacing="0"/>
        <w:ind w:firstLine="709"/>
        <w:jc w:val="center"/>
      </w:pPr>
    </w:p>
    <w:p w:rsidR="005126BB" w:rsidRPr="008C79DE" w:rsidRDefault="005126BB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rPr>
          <w:b/>
        </w:rPr>
        <w:t xml:space="preserve">- </w:t>
      </w:r>
      <w:r w:rsidR="009B2807" w:rsidRPr="008C79DE">
        <w:rPr>
          <w:b/>
        </w:rPr>
        <w:tab/>
      </w:r>
      <w:r w:rsidR="00C12295" w:rsidRPr="008C79DE">
        <w:t xml:space="preserve">О каком великом историческом событии </w:t>
      </w:r>
      <w:r w:rsidR="00333164" w:rsidRPr="008C79DE">
        <w:t xml:space="preserve">идет </w:t>
      </w:r>
      <w:r w:rsidR="00C12295" w:rsidRPr="008C79DE">
        <w:t>речь?</w:t>
      </w:r>
      <w:r w:rsidR="00D446FE" w:rsidRPr="00D446F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D446FE" w:rsidRPr="00D446FE">
        <w:rPr>
          <w:i/>
        </w:rPr>
        <w:t>(ответы детей)</w:t>
      </w:r>
    </w:p>
    <w:p w:rsidR="00D97B35" w:rsidRPr="008C79DE" w:rsidRDefault="00D97B35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8C79DE">
        <w:t>-</w:t>
      </w:r>
      <w:r w:rsidRPr="008C79DE">
        <w:tab/>
        <w:t>Какое название получила эта война?</w:t>
      </w:r>
      <w:r w:rsidR="00D446FE" w:rsidRPr="00D446F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D446FE" w:rsidRPr="00D446FE">
        <w:rPr>
          <w:i/>
        </w:rPr>
        <w:t>(ответы детей)</w:t>
      </w:r>
    </w:p>
    <w:p w:rsidR="005126BB" w:rsidRPr="008C79DE" w:rsidRDefault="005126BB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8C79DE">
        <w:rPr>
          <w:rStyle w:val="c2"/>
        </w:rPr>
        <w:t xml:space="preserve">- </w:t>
      </w:r>
      <w:r w:rsidR="009B2807" w:rsidRPr="008C79DE">
        <w:rPr>
          <w:rStyle w:val="c2"/>
        </w:rPr>
        <w:tab/>
      </w:r>
      <w:r w:rsidRPr="008C79DE">
        <w:rPr>
          <w:rStyle w:val="c2"/>
        </w:rPr>
        <w:t>Кто напал на нашу страну?</w:t>
      </w:r>
      <w:r w:rsidR="00D446FE" w:rsidRPr="00D446F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D446FE" w:rsidRPr="00D446FE">
        <w:rPr>
          <w:i/>
        </w:rPr>
        <w:t>(ответы детей)</w:t>
      </w:r>
    </w:p>
    <w:p w:rsidR="009B2807" w:rsidRPr="008C79DE" w:rsidRDefault="009B2807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8C79DE">
        <w:rPr>
          <w:rStyle w:val="c2"/>
        </w:rPr>
        <w:t>-</w:t>
      </w:r>
      <w:r w:rsidRPr="008C79DE">
        <w:rPr>
          <w:rStyle w:val="c2"/>
        </w:rPr>
        <w:tab/>
        <w:t>Как называлась тогда наша страна?</w:t>
      </w:r>
      <w:r w:rsidR="00D446FE" w:rsidRPr="00D446F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D446FE" w:rsidRPr="00D446FE">
        <w:rPr>
          <w:i/>
        </w:rPr>
        <w:t>(ответы детей)</w:t>
      </w:r>
    </w:p>
    <w:p w:rsidR="00340F38" w:rsidRPr="008C79DE" w:rsidRDefault="00340F38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8C79DE">
        <w:rPr>
          <w:rStyle w:val="c2"/>
        </w:rPr>
        <w:t>-</w:t>
      </w:r>
      <w:r w:rsidRPr="008C79DE">
        <w:rPr>
          <w:rStyle w:val="c2"/>
        </w:rPr>
        <w:tab/>
        <w:t>Как называлась тогда наша армия?</w:t>
      </w:r>
      <w:r w:rsidR="00D446FE" w:rsidRPr="00D446F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D446FE" w:rsidRPr="00D446FE">
        <w:rPr>
          <w:i/>
        </w:rPr>
        <w:t>(ответы детей)</w:t>
      </w:r>
    </w:p>
    <w:p w:rsidR="00D97B35" w:rsidRPr="008C79DE" w:rsidRDefault="00D97B35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8C79DE">
        <w:rPr>
          <w:rStyle w:val="c2"/>
        </w:rPr>
        <w:t>-</w:t>
      </w:r>
      <w:r w:rsidRPr="008C79DE">
        <w:rPr>
          <w:rStyle w:val="c2"/>
        </w:rPr>
        <w:tab/>
        <w:t>А бойцы Красной Армии как назывались?</w:t>
      </w:r>
      <w:r w:rsidR="00D446FE" w:rsidRPr="00D446F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D446FE" w:rsidRPr="00D446FE">
        <w:rPr>
          <w:i/>
        </w:rPr>
        <w:t>(ответы детей)</w:t>
      </w:r>
    </w:p>
    <w:p w:rsidR="005126BB" w:rsidRPr="008C79DE" w:rsidRDefault="005126BB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8C79DE">
        <w:rPr>
          <w:rStyle w:val="c2"/>
        </w:rPr>
        <w:t xml:space="preserve">- </w:t>
      </w:r>
      <w:r w:rsidR="009B2807" w:rsidRPr="008C79DE">
        <w:rPr>
          <w:rStyle w:val="c2"/>
        </w:rPr>
        <w:tab/>
      </w:r>
      <w:r w:rsidR="00340F38" w:rsidRPr="008C79DE">
        <w:rPr>
          <w:rStyle w:val="c2"/>
        </w:rPr>
        <w:t>Кто сражался с врагом?</w:t>
      </w:r>
      <w:r w:rsidR="00D446FE" w:rsidRPr="00D446F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D446FE" w:rsidRPr="00D446FE">
        <w:rPr>
          <w:i/>
        </w:rPr>
        <w:t>(ответы детей)</w:t>
      </w:r>
    </w:p>
    <w:p w:rsidR="00340F38" w:rsidRPr="008C79DE" w:rsidRDefault="00340F38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8C79DE">
        <w:rPr>
          <w:rStyle w:val="c2"/>
        </w:rPr>
        <w:t>-</w:t>
      </w:r>
      <w:r w:rsidRPr="008C79DE">
        <w:rPr>
          <w:rStyle w:val="c2"/>
        </w:rPr>
        <w:tab/>
        <w:t>Как остальной народ помогал солдатам сражаться с врагом?</w:t>
      </w:r>
      <w:r w:rsidR="00D446FE" w:rsidRPr="00D446F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D446FE" w:rsidRPr="00D446FE">
        <w:rPr>
          <w:i/>
        </w:rPr>
        <w:t>(ответы детей)</w:t>
      </w:r>
    </w:p>
    <w:p w:rsidR="00340F38" w:rsidRPr="008C79DE" w:rsidRDefault="00340F38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8C79DE">
        <w:rPr>
          <w:rStyle w:val="c2"/>
        </w:rPr>
        <w:t>-</w:t>
      </w:r>
      <w:r w:rsidRPr="008C79DE">
        <w:rPr>
          <w:rStyle w:val="c2"/>
        </w:rPr>
        <w:tab/>
        <w:t xml:space="preserve">Кто победил в этой войне? </w:t>
      </w:r>
      <w:r w:rsidR="00D446FE" w:rsidRPr="00D446FE">
        <w:rPr>
          <w:i/>
        </w:rPr>
        <w:t>(ответы детей)</w:t>
      </w:r>
    </w:p>
    <w:p w:rsidR="001A3CDF" w:rsidRPr="008C79DE" w:rsidRDefault="001A3CDF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rPr>
          <w:rStyle w:val="c2"/>
        </w:rPr>
      </w:pPr>
    </w:p>
    <w:p w:rsidR="0035406A" w:rsidRPr="008C79DE" w:rsidRDefault="0035406A" w:rsidP="00D97B35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>-</w:t>
      </w:r>
      <w:r w:rsidRPr="008C79DE">
        <w:tab/>
      </w:r>
      <w:r w:rsidR="001A3CDF" w:rsidRPr="008C79DE">
        <w:t>В</w:t>
      </w:r>
      <w:r w:rsidRPr="008C79DE">
        <w:t>се в</w:t>
      </w:r>
      <w:r w:rsidR="001A3CDF" w:rsidRPr="008C79DE">
        <w:t>ерно, этот фильм о Великой Отечественной войне</w:t>
      </w:r>
      <w:r w:rsidR="00D97B35" w:rsidRPr="008C79DE">
        <w:t xml:space="preserve">, в которой благодаря великому мужеству всего народа </w:t>
      </w:r>
      <w:r w:rsidRPr="008C79DE">
        <w:t>наша страна победила</w:t>
      </w:r>
      <w:r w:rsidR="001A3CDF" w:rsidRPr="008C79DE">
        <w:t>.</w:t>
      </w:r>
      <w:r w:rsidR="00DC126C" w:rsidRPr="008C79DE">
        <w:t xml:space="preserve"> </w:t>
      </w:r>
    </w:p>
    <w:p w:rsidR="0027443F" w:rsidRDefault="00D446FE" w:rsidP="00D446FE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 xml:space="preserve">- </w:t>
      </w:r>
      <w:r w:rsidR="00DC126C" w:rsidRPr="008C79DE">
        <w:t>Ребята</w:t>
      </w:r>
      <w:r w:rsidR="0035406A" w:rsidRPr="008C79DE">
        <w:t xml:space="preserve">, эта война была </w:t>
      </w:r>
      <w:r w:rsidR="00D97B35" w:rsidRPr="008C79DE">
        <w:t>так</w:t>
      </w:r>
      <w:r w:rsidR="0035406A" w:rsidRPr="008C79DE">
        <w:t xml:space="preserve"> давно</w:t>
      </w:r>
      <w:r w:rsidR="00D97B35" w:rsidRPr="008C79DE">
        <w:t>, что н</w:t>
      </w:r>
      <w:r w:rsidR="0035406A" w:rsidRPr="008C79DE">
        <w:t>и мы с вами, ни</w:t>
      </w:r>
      <w:r w:rsidR="00DC126C" w:rsidRPr="008C79DE">
        <w:t xml:space="preserve"> наши родители</w:t>
      </w:r>
      <w:r w:rsidR="0035406A" w:rsidRPr="008C79DE">
        <w:t>, ни ваши бабушки и дедушки</w:t>
      </w:r>
      <w:r w:rsidR="00DC126C" w:rsidRPr="008C79DE">
        <w:t xml:space="preserve"> не видели этой вой</w:t>
      </w:r>
      <w:r w:rsidR="00252B92" w:rsidRPr="008C79DE">
        <w:t xml:space="preserve">ны. </w:t>
      </w:r>
      <w:r w:rsidR="005E2FB3" w:rsidRPr="008C79DE">
        <w:t>И все равно, даже спустя столько лет, мы о ней так много знаем.</w:t>
      </w:r>
    </w:p>
    <w:p w:rsidR="00DE335D" w:rsidRPr="008C79DE" w:rsidRDefault="00DE335D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</w:p>
    <w:p w:rsidR="006000B4" w:rsidRPr="008C79DE" w:rsidRDefault="006000B4" w:rsidP="006000B4">
      <w:pPr>
        <w:pStyle w:val="c4"/>
        <w:tabs>
          <w:tab w:val="left" w:pos="1134"/>
        </w:tabs>
        <w:spacing w:before="0" w:beforeAutospacing="0" w:after="0" w:afterAutospacing="0"/>
        <w:jc w:val="both"/>
      </w:pPr>
      <w:r w:rsidRPr="008C79DE">
        <w:rPr>
          <w:b/>
          <w:u w:val="single"/>
        </w:rPr>
        <w:t>БЕСЕДА</w:t>
      </w:r>
      <w:r w:rsidR="00AB1F7D" w:rsidRPr="008C79DE">
        <w:rPr>
          <w:b/>
          <w:u w:val="single"/>
        </w:rPr>
        <w:t xml:space="preserve">-РАССКАЗ </w:t>
      </w:r>
      <w:r w:rsidRPr="008C79DE">
        <w:rPr>
          <w:b/>
          <w:u w:val="single"/>
        </w:rPr>
        <w:t>«</w:t>
      </w:r>
      <w:r w:rsidR="00AB1F7D" w:rsidRPr="008C79DE">
        <w:rPr>
          <w:b/>
          <w:u w:val="single"/>
        </w:rPr>
        <w:t xml:space="preserve">ВОЕННЫЙ </w:t>
      </w:r>
      <w:r w:rsidRPr="008C79DE">
        <w:rPr>
          <w:b/>
          <w:u w:val="single"/>
        </w:rPr>
        <w:t>КОРРЕСПОНДЕНТ»</w:t>
      </w:r>
    </w:p>
    <w:p w:rsidR="006000B4" w:rsidRPr="008C79DE" w:rsidRDefault="006000B4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</w:p>
    <w:p w:rsidR="00702A93" w:rsidRPr="008C79DE" w:rsidRDefault="00DC126C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 xml:space="preserve">- </w:t>
      </w:r>
      <w:r w:rsidR="0035406A" w:rsidRPr="008C79DE">
        <w:tab/>
      </w:r>
      <w:r w:rsidRPr="008C79DE">
        <w:t xml:space="preserve">Я хочу вам рассказать о людях, которые благодаря своему </w:t>
      </w:r>
      <w:r w:rsidR="0035406A" w:rsidRPr="008C79DE">
        <w:t xml:space="preserve">героическому </w:t>
      </w:r>
      <w:r w:rsidRPr="008C79DE">
        <w:t>труду</w:t>
      </w:r>
      <w:r w:rsidR="0035406A" w:rsidRPr="008C79DE">
        <w:t>,</w:t>
      </w:r>
      <w:r w:rsidRPr="008C79DE">
        <w:t xml:space="preserve"> сохранили </w:t>
      </w:r>
      <w:r w:rsidR="00F53BF1" w:rsidRPr="008C79DE">
        <w:t xml:space="preserve">для нас всех память о той страшной </w:t>
      </w:r>
      <w:r w:rsidR="0027443F" w:rsidRPr="008C79DE">
        <w:t>войне</w:t>
      </w:r>
      <w:r w:rsidRPr="008C79DE">
        <w:t xml:space="preserve">. Это люди, чья профессия называется </w:t>
      </w:r>
      <w:r w:rsidR="00F53BF1" w:rsidRPr="008C79DE">
        <w:t xml:space="preserve">военный </w:t>
      </w:r>
      <w:r w:rsidRPr="008C79DE">
        <w:t>корреспондент</w:t>
      </w:r>
      <w:r w:rsidR="00702A93" w:rsidRPr="008C79DE">
        <w:t>.</w:t>
      </w:r>
      <w:r w:rsidR="0036049A" w:rsidRPr="008C79DE">
        <w:t xml:space="preserve"> </w:t>
      </w:r>
    </w:p>
    <w:p w:rsidR="00702A93" w:rsidRPr="008C79DE" w:rsidRDefault="00702A93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 xml:space="preserve">- </w:t>
      </w:r>
      <w:r w:rsidR="0035406A" w:rsidRPr="008C79DE">
        <w:tab/>
      </w:r>
      <w:r w:rsidR="00333164" w:rsidRPr="008C79DE">
        <w:t>К</w:t>
      </w:r>
      <w:r w:rsidR="0035406A" w:rsidRPr="008C79DE">
        <w:t>ак вы думаете, к</w:t>
      </w:r>
      <w:r w:rsidR="00333164" w:rsidRPr="008C79DE">
        <w:t xml:space="preserve">то </w:t>
      </w:r>
      <w:r w:rsidR="0035406A" w:rsidRPr="008C79DE">
        <w:t xml:space="preserve">это </w:t>
      </w:r>
      <w:r w:rsidR="00333164" w:rsidRPr="008C79DE">
        <w:t xml:space="preserve">такой </w:t>
      </w:r>
      <w:r w:rsidR="0035406A" w:rsidRPr="008C79DE">
        <w:t xml:space="preserve">- </w:t>
      </w:r>
      <w:r w:rsidR="00333164" w:rsidRPr="008C79DE">
        <w:t>кор</w:t>
      </w:r>
      <w:r w:rsidR="007052EE" w:rsidRPr="008C79DE">
        <w:t>респондент</w:t>
      </w:r>
      <w:r w:rsidR="00333164" w:rsidRPr="008C79DE">
        <w:t>?</w:t>
      </w:r>
      <w:r w:rsidR="00DE335D">
        <w:t xml:space="preserve"> </w:t>
      </w:r>
      <w:r w:rsidR="00DE335D" w:rsidRPr="00DE335D">
        <w:rPr>
          <w:i/>
        </w:rPr>
        <w:t>(ответы детей)</w:t>
      </w:r>
    </w:p>
    <w:p w:rsidR="0035406A" w:rsidRPr="008C79DE" w:rsidRDefault="00702A93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 xml:space="preserve">- </w:t>
      </w:r>
      <w:r w:rsidR="0035406A" w:rsidRPr="008C79DE">
        <w:tab/>
      </w:r>
      <w:r w:rsidRPr="008C79DE">
        <w:t>Ребята, я поняла, что это слово для вас новое</w:t>
      </w:r>
      <w:r w:rsidR="0035406A" w:rsidRPr="008C79DE">
        <w:t xml:space="preserve"> (не всем знакомое)</w:t>
      </w:r>
      <w:r w:rsidRPr="008C79DE">
        <w:t xml:space="preserve">. </w:t>
      </w:r>
      <w:r w:rsidR="0035406A" w:rsidRPr="008C79DE">
        <w:t xml:space="preserve">Давайте, я вам помогу. </w:t>
      </w:r>
    </w:p>
    <w:p w:rsidR="0035406A" w:rsidRPr="008C79DE" w:rsidRDefault="0035406A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</w:rPr>
      </w:pPr>
    </w:p>
    <w:p w:rsidR="00AB1F7D" w:rsidRPr="008C79DE" w:rsidRDefault="00AB1F7D" w:rsidP="00AB1F7D">
      <w:pPr>
        <w:pStyle w:val="c4"/>
        <w:tabs>
          <w:tab w:val="left" w:pos="1134"/>
        </w:tabs>
        <w:spacing w:before="0" w:beforeAutospacing="0" w:after="0" w:afterAutospacing="0"/>
        <w:jc w:val="both"/>
        <w:rPr>
          <w:rStyle w:val="c2"/>
          <w:b/>
          <w:u w:val="single"/>
        </w:rPr>
      </w:pPr>
      <w:r w:rsidRPr="008C79DE">
        <w:rPr>
          <w:i/>
        </w:rPr>
        <w:t>На экране – фоторяд с фото военных корреспондентов.</w:t>
      </w:r>
    </w:p>
    <w:p w:rsidR="00AB1F7D" w:rsidRPr="008C79DE" w:rsidRDefault="00AB1F7D" w:rsidP="00AB1F7D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</w:p>
    <w:p w:rsidR="00AB1F7D" w:rsidRPr="008C79DE" w:rsidRDefault="00AB1F7D" w:rsidP="00AB1F7D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8C79DE">
        <w:t xml:space="preserve">- </w:t>
      </w:r>
      <w:r w:rsidRPr="008C79DE">
        <w:tab/>
        <w:t xml:space="preserve">Военный </w:t>
      </w:r>
      <w:r w:rsidRPr="008C79DE">
        <w:rPr>
          <w:bCs/>
        </w:rPr>
        <w:t xml:space="preserve">корреспондент – это человек, </w:t>
      </w:r>
      <w:r w:rsidRPr="008C79DE">
        <w:t>который освещает события во время войны. Их записи в блокнотах, фотографии, кинохроники помогают нам узнать, понять и даже почувствовать всю правду о войне. Именно б</w:t>
      </w:r>
      <w:r w:rsidRPr="008C79DE">
        <w:rPr>
          <w:rStyle w:val="c2"/>
        </w:rPr>
        <w:t>лагодаря военным корреспондентам мы видим прошедшую войну как бы их глазами, глазами военных корреспондентов.</w:t>
      </w:r>
    </w:p>
    <w:p w:rsidR="00AB1F7D" w:rsidRPr="008C79DE" w:rsidRDefault="00AB1F7D" w:rsidP="00AB1F7D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>Итак</w:t>
      </w:r>
      <w:r w:rsidR="00DE335D">
        <w:t>,</w:t>
      </w:r>
      <w:r w:rsidRPr="008C79DE">
        <w:t xml:space="preserve"> теперь мы знаем, кто такой корреспондент.</w:t>
      </w:r>
    </w:p>
    <w:p w:rsidR="00AB1F7D" w:rsidRPr="008C79DE" w:rsidRDefault="00AB1F7D" w:rsidP="00AB1F7D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i/>
        </w:rPr>
      </w:pPr>
    </w:p>
    <w:p w:rsidR="00A53F0C" w:rsidRPr="008C79DE" w:rsidRDefault="00876209" w:rsidP="0035406A">
      <w:pPr>
        <w:pStyle w:val="c4"/>
        <w:tabs>
          <w:tab w:val="left" w:pos="1134"/>
        </w:tabs>
        <w:spacing w:before="0" w:beforeAutospacing="0" w:after="0" w:afterAutospacing="0"/>
        <w:jc w:val="both"/>
        <w:rPr>
          <w:b/>
          <w:i/>
        </w:rPr>
      </w:pPr>
      <w:r w:rsidRPr="008C79DE">
        <w:rPr>
          <w:b/>
          <w:i/>
        </w:rPr>
        <w:t>Словарная р</w:t>
      </w:r>
      <w:r w:rsidR="008D69D4" w:rsidRPr="008C79DE">
        <w:rPr>
          <w:b/>
          <w:i/>
        </w:rPr>
        <w:t>абота со словом «корреспондент»</w:t>
      </w:r>
    </w:p>
    <w:p w:rsidR="0036049A" w:rsidRPr="008C79DE" w:rsidRDefault="0036049A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i/>
        </w:rPr>
      </w:pPr>
    </w:p>
    <w:p w:rsidR="00F3068F" w:rsidRPr="008C79DE" w:rsidRDefault="00F3068F" w:rsidP="00F3068F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>-</w:t>
      </w:r>
      <w:r w:rsidRPr="008C79DE">
        <w:tab/>
        <w:t>Посмотрите, пожалуйста, на экран.</w:t>
      </w:r>
    </w:p>
    <w:p w:rsidR="00F3068F" w:rsidRPr="008C79DE" w:rsidRDefault="00F3068F" w:rsidP="00F3068F">
      <w:pPr>
        <w:pStyle w:val="c4"/>
        <w:tabs>
          <w:tab w:val="left" w:pos="1134"/>
        </w:tabs>
        <w:spacing w:before="0" w:beforeAutospacing="0" w:after="0" w:afterAutospacing="0"/>
        <w:jc w:val="both"/>
        <w:rPr>
          <w:i/>
        </w:rPr>
      </w:pPr>
    </w:p>
    <w:p w:rsidR="00F3068F" w:rsidRPr="008C79DE" w:rsidRDefault="00F3068F" w:rsidP="00F3068F">
      <w:pPr>
        <w:pStyle w:val="c4"/>
        <w:tabs>
          <w:tab w:val="left" w:pos="1134"/>
        </w:tabs>
        <w:spacing w:before="0" w:beforeAutospacing="0" w:after="0" w:afterAutospacing="0"/>
        <w:jc w:val="both"/>
        <w:rPr>
          <w:rStyle w:val="c2"/>
          <w:b/>
          <w:u w:val="single"/>
        </w:rPr>
      </w:pPr>
      <w:r w:rsidRPr="008C79DE">
        <w:rPr>
          <w:i/>
        </w:rPr>
        <w:t>На экране – фото работы корреспондентов на печатном станке в лесу.</w:t>
      </w:r>
      <w:r w:rsidR="005E2FB3" w:rsidRPr="008C79DE">
        <w:rPr>
          <w:i/>
        </w:rPr>
        <w:t xml:space="preserve"> Фото боевого листка. </w:t>
      </w:r>
    </w:p>
    <w:p w:rsidR="00F3068F" w:rsidRPr="008C79DE" w:rsidRDefault="00F3068F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</w:p>
    <w:p w:rsidR="00B45239" w:rsidRDefault="00F3068F" w:rsidP="00F3068F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8C79DE">
        <w:rPr>
          <w:rStyle w:val="c2"/>
        </w:rPr>
        <w:t>-</w:t>
      </w:r>
      <w:r w:rsidRPr="008C79DE">
        <w:rPr>
          <w:rStyle w:val="c2"/>
        </w:rPr>
        <w:tab/>
        <w:t xml:space="preserve">Прямо в нескольких шагах от врагов, втайне от них, они печатали </w:t>
      </w:r>
      <w:r w:rsidR="005E2FB3" w:rsidRPr="008C79DE">
        <w:rPr>
          <w:rStyle w:val="c2"/>
        </w:rPr>
        <w:t xml:space="preserve">боевые листы, в которых корреспонденты рассказывали о военных событиях и боевых подвигов солдат. </w:t>
      </w:r>
      <w:r w:rsidRPr="008C79DE">
        <w:rPr>
          <w:rStyle w:val="c2"/>
        </w:rPr>
        <w:t xml:space="preserve">Один из таких боевых листов </w:t>
      </w:r>
      <w:r w:rsidR="005E2FB3" w:rsidRPr="008C79DE">
        <w:rPr>
          <w:rStyle w:val="c2"/>
        </w:rPr>
        <w:t>перед вами сейчас на э</w:t>
      </w:r>
      <w:r w:rsidR="00DE335D">
        <w:rPr>
          <w:rStyle w:val="c2"/>
        </w:rPr>
        <w:t>кране.</w:t>
      </w:r>
    </w:p>
    <w:p w:rsidR="00DE335D" w:rsidRPr="008C79DE" w:rsidRDefault="00DE335D" w:rsidP="00F3068F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</w:p>
    <w:p w:rsidR="00F878C0" w:rsidRPr="008C79DE" w:rsidRDefault="005E2FB3" w:rsidP="00F878C0">
      <w:pPr>
        <w:pStyle w:val="c4"/>
        <w:tabs>
          <w:tab w:val="left" w:pos="1134"/>
        </w:tabs>
        <w:spacing w:before="0" w:beforeAutospacing="0" w:after="0" w:afterAutospacing="0"/>
        <w:jc w:val="both"/>
      </w:pPr>
      <w:r w:rsidRPr="008C79DE">
        <w:rPr>
          <w:b/>
          <w:u w:val="single"/>
        </w:rPr>
        <w:t xml:space="preserve">Беседа </w:t>
      </w:r>
      <w:r w:rsidR="00F878C0" w:rsidRPr="008C79DE">
        <w:rPr>
          <w:b/>
          <w:u w:val="single"/>
        </w:rPr>
        <w:t xml:space="preserve">РАССМАТРИВАНИЕ </w:t>
      </w:r>
      <w:r w:rsidRPr="008C79DE">
        <w:rPr>
          <w:b/>
          <w:u w:val="single"/>
        </w:rPr>
        <w:t>макета памятника</w:t>
      </w:r>
    </w:p>
    <w:p w:rsidR="00B45239" w:rsidRDefault="00B45239" w:rsidP="00B45239">
      <w:pPr>
        <w:pStyle w:val="c4"/>
        <w:ind w:firstLine="567"/>
        <w:jc w:val="both"/>
      </w:pPr>
      <w:r w:rsidRPr="008C79DE">
        <w:t xml:space="preserve">В память о войне благодарные люди поставили памятники не только солдатам. Перед вами 3-Д картина, на которой изображён реальный памятник военным корреспондентам. Точно такой памятник установлен в г. Москве. </w:t>
      </w:r>
    </w:p>
    <w:p w:rsidR="00DE335D" w:rsidRPr="008C79DE" w:rsidRDefault="00DE335D" w:rsidP="00DE335D">
      <w:pPr>
        <w:pStyle w:val="c4"/>
        <w:ind w:firstLine="567"/>
      </w:pPr>
      <w:r w:rsidRPr="00DE335D">
        <w:rPr>
          <w:i/>
        </w:rPr>
        <w:t>Дети переходят к макету</w:t>
      </w:r>
    </w:p>
    <w:p w:rsidR="00B45239" w:rsidRPr="008C79DE" w:rsidRDefault="00B45239" w:rsidP="00B45239">
      <w:pPr>
        <w:pStyle w:val="c4"/>
        <w:ind w:firstLine="567"/>
        <w:jc w:val="both"/>
      </w:pPr>
      <w:r w:rsidRPr="008C79DE">
        <w:t xml:space="preserve">- Давайте ее рассмотрим. Что вы видите на картине? </w:t>
      </w:r>
      <w:r w:rsidR="00DE335D" w:rsidRPr="00DE335D">
        <w:rPr>
          <w:i/>
        </w:rPr>
        <w:t>(ответы детей)</w:t>
      </w:r>
    </w:p>
    <w:p w:rsidR="00B45239" w:rsidRPr="008C79DE" w:rsidRDefault="00B45239" w:rsidP="00B45239">
      <w:pPr>
        <w:pStyle w:val="c4"/>
        <w:ind w:firstLine="567"/>
        <w:jc w:val="both"/>
      </w:pPr>
      <w:r w:rsidRPr="008C79DE">
        <w:t>- Что нам подсказывает, что это памятник именно военному корреспонденту?</w:t>
      </w:r>
      <w:r w:rsidR="00D94004" w:rsidRPr="00D9400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D94004" w:rsidRPr="00D94004">
        <w:rPr>
          <w:i/>
        </w:rPr>
        <w:t>(ответы детей)</w:t>
      </w:r>
    </w:p>
    <w:p w:rsidR="00B45239" w:rsidRPr="008C79DE" w:rsidRDefault="00B45239" w:rsidP="00B45239">
      <w:pPr>
        <w:pStyle w:val="c4"/>
        <w:ind w:firstLine="567"/>
        <w:jc w:val="both"/>
      </w:pPr>
      <w:r w:rsidRPr="008C79DE">
        <w:t>- Наравне с солдатами военные они рисковали своей жизнью. Идя в бой, солдаты брали в руки оружие. А корреспонденты брали с собой фото или кинокамеру, карандаш и блокнот.</w:t>
      </w:r>
    </w:p>
    <w:p w:rsidR="00F878C0" w:rsidRPr="008C79DE" w:rsidRDefault="00F878C0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</w:p>
    <w:p w:rsidR="00E80B49" w:rsidRPr="008C79DE" w:rsidRDefault="003F651D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  <w:i/>
        </w:rPr>
      </w:pPr>
      <w:r w:rsidRPr="008C79DE">
        <w:rPr>
          <w:rStyle w:val="c2"/>
          <w:i/>
        </w:rPr>
        <w:t xml:space="preserve">Раздается радиосообщение из громкоговорителя </w:t>
      </w:r>
    </w:p>
    <w:p w:rsidR="003F651D" w:rsidRPr="008C79DE" w:rsidRDefault="00E80B49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  <w:i/>
        </w:rPr>
      </w:pPr>
      <w:r w:rsidRPr="008C79DE">
        <w:rPr>
          <w:rStyle w:val="c2"/>
          <w:i/>
        </w:rPr>
        <w:t>В</w:t>
      </w:r>
      <w:r w:rsidR="003F651D" w:rsidRPr="008C79DE">
        <w:rPr>
          <w:rStyle w:val="c2"/>
          <w:i/>
        </w:rPr>
        <w:t>оспитатель предлагает детям подойти к громкоговорителю.</w:t>
      </w:r>
    </w:p>
    <w:p w:rsidR="008D69D4" w:rsidRPr="008C79DE" w:rsidRDefault="008D69D4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  <w:i/>
        </w:rPr>
      </w:pPr>
    </w:p>
    <w:p w:rsidR="008D69D4" w:rsidRPr="008C79DE" w:rsidRDefault="008D69D4" w:rsidP="008D69D4">
      <w:pPr>
        <w:pStyle w:val="c4"/>
        <w:tabs>
          <w:tab w:val="left" w:pos="1134"/>
        </w:tabs>
        <w:spacing w:before="0" w:beforeAutospacing="0" w:after="0" w:afterAutospacing="0"/>
        <w:jc w:val="both"/>
      </w:pPr>
      <w:r w:rsidRPr="008C79DE">
        <w:rPr>
          <w:b/>
          <w:u w:val="single"/>
        </w:rPr>
        <w:t>БЕСЕДА – РАССКАЗ «ГРОМКОГОВОРИТЕЛЬ»</w:t>
      </w:r>
    </w:p>
    <w:p w:rsidR="008D69D4" w:rsidRPr="008C79DE" w:rsidRDefault="008D69D4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  <w:i/>
        </w:rPr>
      </w:pPr>
    </w:p>
    <w:p w:rsidR="008D69D4" w:rsidRPr="008C79DE" w:rsidRDefault="003F651D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8C79DE">
        <w:rPr>
          <w:rStyle w:val="c2"/>
        </w:rPr>
        <w:t xml:space="preserve">- </w:t>
      </w:r>
      <w:r w:rsidR="008D69D4" w:rsidRPr="008C79DE">
        <w:rPr>
          <w:rStyle w:val="c2"/>
        </w:rPr>
        <w:tab/>
      </w:r>
      <w:r w:rsidR="005E40D9" w:rsidRPr="008C79DE">
        <w:rPr>
          <w:rStyle w:val="c2"/>
        </w:rPr>
        <w:t xml:space="preserve">Ребята, откуда раздается этот голос? </w:t>
      </w:r>
      <w:r w:rsidR="00D94004" w:rsidRPr="00D94004">
        <w:rPr>
          <w:i/>
        </w:rPr>
        <w:t>(ответы детей)</w:t>
      </w:r>
    </w:p>
    <w:p w:rsidR="003F651D" w:rsidRPr="008C79DE" w:rsidRDefault="008D69D4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</w:rPr>
      </w:pPr>
      <w:r w:rsidRPr="008C79DE">
        <w:rPr>
          <w:rStyle w:val="c2"/>
        </w:rPr>
        <w:t>-</w:t>
      </w:r>
      <w:r w:rsidRPr="008C79DE">
        <w:rPr>
          <w:rStyle w:val="c2"/>
        </w:rPr>
        <w:tab/>
      </w:r>
      <w:r w:rsidR="003F651D" w:rsidRPr="008C79DE">
        <w:rPr>
          <w:rStyle w:val="c2"/>
        </w:rPr>
        <w:t xml:space="preserve">Может кто-то из вас знает, как называется это устройство? </w:t>
      </w:r>
      <w:r w:rsidR="00D94004" w:rsidRPr="00D94004">
        <w:rPr>
          <w:i/>
        </w:rPr>
        <w:t>(ответы детей)</w:t>
      </w:r>
    </w:p>
    <w:p w:rsidR="00D01302" w:rsidRPr="008C79DE" w:rsidRDefault="003F651D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rPr>
          <w:rStyle w:val="c2"/>
        </w:rPr>
        <w:t xml:space="preserve">- </w:t>
      </w:r>
      <w:r w:rsidR="008D69D4" w:rsidRPr="008C79DE">
        <w:rPr>
          <w:rStyle w:val="c2"/>
        </w:rPr>
        <w:tab/>
      </w:r>
      <w:r w:rsidRPr="008C79DE">
        <w:rPr>
          <w:rStyle w:val="c2"/>
        </w:rPr>
        <w:t>Это устройство называется громкоговоритель.</w:t>
      </w:r>
      <w:r w:rsidR="008D69D4" w:rsidRPr="008C79DE">
        <w:rPr>
          <w:rStyle w:val="c2"/>
        </w:rPr>
        <w:t xml:space="preserve"> </w:t>
      </w:r>
      <w:r w:rsidRPr="008C79DE">
        <w:rPr>
          <w:rStyle w:val="c2"/>
        </w:rPr>
        <w:t>Как вы думаете, почему оно так называется?</w:t>
      </w:r>
      <w:r w:rsidR="00F4491C" w:rsidRPr="008C79DE">
        <w:t xml:space="preserve"> </w:t>
      </w:r>
      <w:r w:rsidR="00D94004" w:rsidRPr="00D94004">
        <w:rPr>
          <w:i/>
        </w:rPr>
        <w:t>(ответы детей)</w:t>
      </w:r>
    </w:p>
    <w:p w:rsidR="00005073" w:rsidRPr="008C79DE" w:rsidRDefault="00005073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 xml:space="preserve">- </w:t>
      </w:r>
      <w:r w:rsidR="008D69D4" w:rsidRPr="008C79DE">
        <w:tab/>
        <w:t xml:space="preserve">Верно, ребята. </w:t>
      </w:r>
      <w:r w:rsidR="00427E39" w:rsidRPr="008C79DE">
        <w:t>Громкоговоритель</w:t>
      </w:r>
      <w:r w:rsidR="008D69D4" w:rsidRPr="008C79DE">
        <w:t xml:space="preserve"> </w:t>
      </w:r>
      <w:r w:rsidR="00427E39" w:rsidRPr="008C79DE">
        <w:t xml:space="preserve">- </w:t>
      </w:r>
      <w:r w:rsidR="007B681C" w:rsidRPr="008C79DE">
        <w:t xml:space="preserve">это </w:t>
      </w:r>
      <w:r w:rsidR="008D69D4" w:rsidRPr="008C79DE">
        <w:t xml:space="preserve">специальное </w:t>
      </w:r>
      <w:r w:rsidR="007B681C" w:rsidRPr="008C79DE">
        <w:t>устройство для громкого воспроизведения звука</w:t>
      </w:r>
      <w:r w:rsidRPr="008C79DE">
        <w:t xml:space="preserve">. </w:t>
      </w:r>
    </w:p>
    <w:p w:rsidR="008D69D4" w:rsidRPr="008C79DE" w:rsidRDefault="008D69D4" w:rsidP="008D69D4">
      <w:pPr>
        <w:pStyle w:val="c4"/>
        <w:tabs>
          <w:tab w:val="left" w:pos="1134"/>
        </w:tabs>
        <w:spacing w:before="0" w:beforeAutospacing="0" w:after="0" w:afterAutospacing="0"/>
        <w:jc w:val="both"/>
        <w:rPr>
          <w:b/>
          <w:i/>
        </w:rPr>
      </w:pPr>
    </w:p>
    <w:p w:rsidR="00005073" w:rsidRPr="008C79DE" w:rsidRDefault="00A64C3E" w:rsidP="008D69D4">
      <w:pPr>
        <w:pStyle w:val="c4"/>
        <w:tabs>
          <w:tab w:val="left" w:pos="1134"/>
        </w:tabs>
        <w:spacing w:before="0" w:beforeAutospacing="0" w:after="0" w:afterAutospacing="0"/>
        <w:jc w:val="both"/>
        <w:rPr>
          <w:b/>
          <w:i/>
        </w:rPr>
      </w:pPr>
      <w:r w:rsidRPr="008C79DE">
        <w:rPr>
          <w:b/>
          <w:i/>
        </w:rPr>
        <w:t>Словарная работа</w:t>
      </w:r>
      <w:r w:rsidR="008D69D4" w:rsidRPr="008C79DE">
        <w:rPr>
          <w:b/>
          <w:i/>
        </w:rPr>
        <w:t xml:space="preserve"> со словом «громкоговоритель».</w:t>
      </w:r>
    </w:p>
    <w:p w:rsidR="008D69D4" w:rsidRPr="008C79DE" w:rsidRDefault="008D69D4" w:rsidP="008D69D4">
      <w:pPr>
        <w:pStyle w:val="c4"/>
        <w:tabs>
          <w:tab w:val="left" w:pos="1134"/>
        </w:tabs>
        <w:spacing w:before="0" w:beforeAutospacing="0" w:after="0" w:afterAutospacing="0"/>
        <w:jc w:val="both"/>
        <w:rPr>
          <w:b/>
          <w:i/>
        </w:rPr>
      </w:pP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jc w:val="both"/>
      </w:pPr>
      <w:r w:rsidRPr="008C79DE">
        <w:rPr>
          <w:i/>
        </w:rPr>
        <w:t>Из громкоговорителя звучит марш.</w:t>
      </w:r>
      <w:r w:rsidRPr="008C79DE">
        <w:t xml:space="preserve"> 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jc w:val="both"/>
      </w:pP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jc w:val="both"/>
        <w:rPr>
          <w:u w:val="single"/>
        </w:rPr>
      </w:pPr>
      <w:r w:rsidRPr="008C79DE">
        <w:rPr>
          <w:b/>
          <w:bCs/>
          <w:u w:val="single"/>
        </w:rPr>
        <w:t>ДИНАМИЧЕСКАЯ ПАУЗА «МАРШ»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</w:rPr>
      </w:pP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>-</w:t>
      </w:r>
      <w:r w:rsidRPr="008C79DE">
        <w:tab/>
        <w:t>Ребята, послушайте, сейчас из нашего громкоговорителя звучит марш. Как вы думаете, почему он так называется?</w:t>
      </w:r>
      <w:r w:rsidR="00D94004" w:rsidRPr="00D9400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D94004" w:rsidRPr="00D94004">
        <w:rPr>
          <w:i/>
        </w:rPr>
        <w:t>(ответы детей)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</w:rPr>
      </w:pPr>
      <w:r w:rsidRPr="008C79DE">
        <w:t>-</w:t>
      </w:r>
      <w:r w:rsidRPr="008C79DE">
        <w:tab/>
        <w:t>Верно, марш не случайно так называется, под него очень удобно маршировать.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>Давайте и мы пройдем строевым шагом - маршем.   В одну шеренгу становись! За мной по кругу шагом марш!</w:t>
      </w:r>
      <w:r w:rsidRPr="008C79DE">
        <w:rPr>
          <w:i/>
        </w:rPr>
        <w:t xml:space="preserve"> </w:t>
      </w:r>
      <w:r w:rsidRPr="008C79DE">
        <w:t xml:space="preserve">Повторяйте за мной! </w:t>
      </w:r>
      <w:r w:rsidRPr="008C79DE">
        <w:rPr>
          <w:i/>
        </w:rPr>
        <w:t>(дети маршируют, повторяя за воспитателем стихотворение).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>-</w:t>
      </w:r>
      <w:r w:rsidRPr="008C79DE">
        <w:tab/>
        <w:t xml:space="preserve">Раз, два, дружно в ногу, 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>Три, четыре, твёрже шаг,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>Мы – отважные ребята,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>Мы чеканим дружно шаг.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>-</w:t>
      </w:r>
      <w:r w:rsidRPr="008C79DE">
        <w:tab/>
        <w:t>Повторим еще раз!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 xml:space="preserve">Раз, два, дружно в ногу, 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>Три, четыре, твёрже шаг,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>Мы – отважные ребята,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>Мы чеканим дружно шаг.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jc w:val="both"/>
      </w:pP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jc w:val="both"/>
        <w:rPr>
          <w:i/>
        </w:rPr>
      </w:pPr>
      <w:r w:rsidRPr="008C79DE">
        <w:rPr>
          <w:i/>
        </w:rPr>
        <w:t>Воспитатель в ходе марша подводит детей к стульям.</w:t>
      </w: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jc w:val="both"/>
        <w:rPr>
          <w:i/>
        </w:rPr>
      </w:pPr>
    </w:p>
    <w:p w:rsidR="0008641C" w:rsidRPr="008C79DE" w:rsidRDefault="0008641C" w:rsidP="0008641C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 xml:space="preserve">- </w:t>
      </w:r>
      <w:r w:rsidRPr="008C79DE">
        <w:tab/>
        <w:t>Мы с вами немного отдохнули, и я снова прошу вас обратить внимание на экран.</w:t>
      </w:r>
    </w:p>
    <w:p w:rsidR="0008641C" w:rsidRPr="008C79DE" w:rsidRDefault="0008641C" w:rsidP="008D69D4">
      <w:pPr>
        <w:pStyle w:val="c4"/>
        <w:tabs>
          <w:tab w:val="left" w:pos="1134"/>
        </w:tabs>
        <w:spacing w:before="0" w:beforeAutospacing="0" w:after="0" w:afterAutospacing="0"/>
        <w:jc w:val="both"/>
        <w:rPr>
          <w:b/>
          <w:i/>
        </w:rPr>
      </w:pPr>
    </w:p>
    <w:p w:rsidR="008D69D4" w:rsidRPr="008C79DE" w:rsidRDefault="008D69D4" w:rsidP="008D69D4">
      <w:pPr>
        <w:pStyle w:val="c4"/>
        <w:tabs>
          <w:tab w:val="left" w:pos="1134"/>
        </w:tabs>
        <w:spacing w:before="0" w:beforeAutospacing="0" w:after="0" w:afterAutospacing="0"/>
        <w:jc w:val="both"/>
        <w:rPr>
          <w:rStyle w:val="c2"/>
          <w:b/>
          <w:u w:val="single"/>
        </w:rPr>
      </w:pPr>
      <w:r w:rsidRPr="008C79DE">
        <w:rPr>
          <w:i/>
        </w:rPr>
        <w:t xml:space="preserve">На экране – </w:t>
      </w:r>
      <w:proofErr w:type="spellStart"/>
      <w:r w:rsidR="00D446FE">
        <w:rPr>
          <w:i/>
        </w:rPr>
        <w:t>видео</w:t>
      </w:r>
      <w:r w:rsidR="00D446FE" w:rsidRPr="008C79DE">
        <w:rPr>
          <w:i/>
        </w:rPr>
        <w:t>хроника</w:t>
      </w:r>
      <w:proofErr w:type="spellEnd"/>
      <w:r w:rsidRPr="008C79DE">
        <w:rPr>
          <w:i/>
        </w:rPr>
        <w:t>, на котором люди собрались вокруг громкоговорителя.</w:t>
      </w:r>
    </w:p>
    <w:p w:rsidR="008D69D4" w:rsidRPr="008C79DE" w:rsidRDefault="008D69D4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</w:p>
    <w:p w:rsidR="003F651D" w:rsidRPr="008C79DE" w:rsidRDefault="008D69D4" w:rsidP="00D94004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8C79DE">
        <w:rPr>
          <w:rStyle w:val="c2"/>
        </w:rPr>
        <w:t>Война была так давно, когда в домах у людей не было телевизора, не было телефона и тем более компьютера. Вы можете представить себе такое? Поэтому т</w:t>
      </w:r>
      <w:r w:rsidR="003F651D" w:rsidRPr="008C79DE">
        <w:rPr>
          <w:rStyle w:val="c2"/>
        </w:rPr>
        <w:t xml:space="preserve">олпы народа собирались около уличных громкоговорителей, ожидая вестей с фронта.  </w:t>
      </w:r>
      <w:r w:rsidR="00386751" w:rsidRPr="008C79DE">
        <w:rPr>
          <w:rStyle w:val="c2"/>
        </w:rPr>
        <w:t xml:space="preserve">При помощи громкоговорителя людям передавали сообщения с фронта, предупреждали людей об опасности, о возможных обстрелах и бомбежках. По ним </w:t>
      </w:r>
      <w:r w:rsidR="003F651D" w:rsidRPr="008C79DE">
        <w:rPr>
          <w:rStyle w:val="c2"/>
        </w:rPr>
        <w:t xml:space="preserve">зачитывались письма бойцов родным, </w:t>
      </w:r>
      <w:r w:rsidR="00A8140B" w:rsidRPr="008C79DE">
        <w:rPr>
          <w:rStyle w:val="c2"/>
        </w:rPr>
        <w:t>звучали стихи и патриотическая музыка</w:t>
      </w:r>
      <w:r w:rsidR="003F651D" w:rsidRPr="008C79DE">
        <w:rPr>
          <w:rStyle w:val="c2"/>
        </w:rPr>
        <w:t xml:space="preserve">. </w:t>
      </w:r>
    </w:p>
    <w:p w:rsidR="00303649" w:rsidRPr="008C79DE" w:rsidRDefault="00303649" w:rsidP="00303649">
      <w:pPr>
        <w:pStyle w:val="c4"/>
        <w:tabs>
          <w:tab w:val="left" w:pos="1134"/>
        </w:tabs>
        <w:spacing w:before="0" w:beforeAutospacing="0" w:after="0" w:afterAutospacing="0"/>
        <w:jc w:val="both"/>
        <w:rPr>
          <w:b/>
          <w:bCs/>
          <w:u w:val="single"/>
        </w:rPr>
      </w:pPr>
    </w:p>
    <w:p w:rsidR="0086074D" w:rsidRPr="008C79DE" w:rsidRDefault="0086074D" w:rsidP="0086074D">
      <w:pPr>
        <w:pStyle w:val="c4"/>
        <w:tabs>
          <w:tab w:val="left" w:pos="1134"/>
        </w:tabs>
        <w:spacing w:before="0" w:beforeAutospacing="0" w:after="0" w:afterAutospacing="0"/>
        <w:jc w:val="both"/>
        <w:rPr>
          <w:rStyle w:val="c2"/>
          <w:b/>
          <w:u w:val="single"/>
        </w:rPr>
      </w:pPr>
      <w:r w:rsidRPr="008C79DE">
        <w:rPr>
          <w:i/>
        </w:rPr>
        <w:t xml:space="preserve">На экране – </w:t>
      </w:r>
      <w:r w:rsidR="00C767D2" w:rsidRPr="008C79DE">
        <w:rPr>
          <w:i/>
        </w:rPr>
        <w:t>фото</w:t>
      </w:r>
      <w:r w:rsidR="00D4730C" w:rsidRPr="008C79DE">
        <w:rPr>
          <w:i/>
        </w:rPr>
        <w:t xml:space="preserve"> и видеоряд</w:t>
      </w:r>
      <w:r w:rsidRPr="008C79DE">
        <w:rPr>
          <w:i/>
        </w:rPr>
        <w:t xml:space="preserve"> «Вечный огонь».</w:t>
      </w:r>
    </w:p>
    <w:p w:rsidR="0086074D" w:rsidRPr="008C79DE" w:rsidRDefault="0086074D" w:rsidP="0086074D">
      <w:pPr>
        <w:pStyle w:val="c4"/>
        <w:tabs>
          <w:tab w:val="left" w:pos="1134"/>
        </w:tabs>
        <w:spacing w:before="0" w:beforeAutospacing="0" w:after="0" w:afterAutospacing="0"/>
        <w:jc w:val="both"/>
        <w:rPr>
          <w:i/>
        </w:rPr>
      </w:pPr>
    </w:p>
    <w:p w:rsidR="00106D7D" w:rsidRPr="008C79DE" w:rsidRDefault="001518CB" w:rsidP="0035406A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 xml:space="preserve">- </w:t>
      </w:r>
      <w:r w:rsidR="0086074D" w:rsidRPr="008C79DE">
        <w:tab/>
      </w:r>
      <w:r w:rsidRPr="008C79DE">
        <w:t xml:space="preserve">Есть </w:t>
      </w:r>
      <w:r w:rsidR="0086074D" w:rsidRPr="008C79DE">
        <w:t xml:space="preserve">очень важная </w:t>
      </w:r>
      <w:r w:rsidRPr="008C79DE">
        <w:t xml:space="preserve">традиция, </w:t>
      </w:r>
      <w:r w:rsidR="0086074D" w:rsidRPr="008C79DE">
        <w:t xml:space="preserve">каждый год </w:t>
      </w:r>
      <w:r w:rsidRPr="008C79DE">
        <w:t>9-го мая</w:t>
      </w:r>
      <w:r w:rsidR="00D1187D" w:rsidRPr="008C79DE">
        <w:t xml:space="preserve"> вспоминать всех погибших </w:t>
      </w:r>
      <w:r w:rsidR="00106D7D" w:rsidRPr="008C79DE">
        <w:t xml:space="preserve">в </w:t>
      </w:r>
      <w:r w:rsidR="0086074D" w:rsidRPr="008C79DE">
        <w:t>В</w:t>
      </w:r>
      <w:r w:rsidR="00106D7D" w:rsidRPr="008C79DE">
        <w:t xml:space="preserve">еликой </w:t>
      </w:r>
      <w:r w:rsidR="0086074D" w:rsidRPr="008C79DE">
        <w:t xml:space="preserve">отечественной </w:t>
      </w:r>
      <w:r w:rsidRPr="008C79DE">
        <w:t>войне</w:t>
      </w:r>
      <w:r w:rsidR="00D1187D" w:rsidRPr="008C79DE">
        <w:t xml:space="preserve">. В этот день все люди приходят </w:t>
      </w:r>
      <w:r w:rsidR="00E37AE5" w:rsidRPr="008C79DE">
        <w:t>к</w:t>
      </w:r>
      <w:r w:rsidR="00D1187D" w:rsidRPr="008C79DE">
        <w:t xml:space="preserve"> Вечному огню и приносят цветы.</w:t>
      </w:r>
      <w:r w:rsidRPr="008C79DE">
        <w:t xml:space="preserve"> </w:t>
      </w:r>
      <w:r w:rsidR="00D1187D" w:rsidRPr="008C79DE">
        <w:t>Давайте и мы с вами</w:t>
      </w:r>
      <w:r w:rsidR="0047652D" w:rsidRPr="008C79DE">
        <w:t xml:space="preserve"> подойдем к вечному огню,</w:t>
      </w:r>
      <w:r w:rsidR="00D1187D" w:rsidRPr="008C79DE">
        <w:t xml:space="preserve"> встанем и почтим всех героев минутой молчания. </w:t>
      </w:r>
    </w:p>
    <w:p w:rsidR="000F1E08" w:rsidRPr="008C79DE" w:rsidRDefault="000F1E08" w:rsidP="000F1E08">
      <w:pPr>
        <w:pStyle w:val="c4"/>
        <w:tabs>
          <w:tab w:val="left" w:pos="1134"/>
        </w:tabs>
        <w:spacing w:before="0" w:beforeAutospacing="0" w:after="0" w:afterAutospacing="0"/>
        <w:jc w:val="both"/>
        <w:rPr>
          <w:i/>
        </w:rPr>
      </w:pPr>
    </w:p>
    <w:p w:rsidR="00D1187D" w:rsidRPr="008C79DE" w:rsidRDefault="00106D7D" w:rsidP="00DD0E14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 xml:space="preserve">- </w:t>
      </w:r>
      <w:r w:rsidR="00EF3AC3" w:rsidRPr="008C79DE">
        <w:tab/>
        <w:t xml:space="preserve">Минута молчания, как вы догадываетесь, так называется не случайно. </w:t>
      </w:r>
      <w:r w:rsidR="001518CB" w:rsidRPr="008C79DE">
        <w:t xml:space="preserve"> </w:t>
      </w:r>
      <w:r w:rsidR="00EF3AC3" w:rsidRPr="008C79DE">
        <w:t xml:space="preserve">В </w:t>
      </w:r>
      <w:r w:rsidR="001518CB" w:rsidRPr="008C79DE">
        <w:t>эту минуту люди молча стоят, склонив головы, вспоминают погибших и мысленно благодарят их за мирное небо.</w:t>
      </w:r>
      <w:r w:rsidR="00D1187D" w:rsidRPr="008C79DE">
        <w:t xml:space="preserve"> </w:t>
      </w:r>
    </w:p>
    <w:p w:rsidR="00EF3AC3" w:rsidRPr="008C79DE" w:rsidRDefault="00EF3AC3" w:rsidP="00DD0E14">
      <w:pPr>
        <w:pStyle w:val="c4"/>
        <w:tabs>
          <w:tab w:val="left" w:pos="1134"/>
        </w:tabs>
        <w:spacing w:before="0" w:beforeAutospacing="0" w:after="0" w:afterAutospacing="0"/>
        <w:jc w:val="both"/>
        <w:rPr>
          <w:i/>
        </w:rPr>
      </w:pPr>
    </w:p>
    <w:p w:rsidR="000B6481" w:rsidRPr="008C79DE" w:rsidRDefault="001518CB" w:rsidP="00DD0E14">
      <w:pPr>
        <w:pStyle w:val="c4"/>
        <w:tabs>
          <w:tab w:val="left" w:pos="1134"/>
        </w:tabs>
        <w:spacing w:before="0" w:beforeAutospacing="0" w:after="0" w:afterAutospacing="0"/>
        <w:jc w:val="both"/>
        <w:rPr>
          <w:b/>
        </w:rPr>
      </w:pPr>
      <w:r w:rsidRPr="008C79DE">
        <w:rPr>
          <w:i/>
        </w:rPr>
        <w:t>Минута молчания.</w:t>
      </w:r>
      <w:r w:rsidR="00E2441F" w:rsidRPr="008C79DE">
        <w:rPr>
          <w:b/>
        </w:rPr>
        <w:t xml:space="preserve"> </w:t>
      </w:r>
    </w:p>
    <w:p w:rsidR="00D4730C" w:rsidRPr="008C79DE" w:rsidRDefault="00D4730C" w:rsidP="00DD0E14">
      <w:pPr>
        <w:pStyle w:val="c4"/>
        <w:jc w:val="both"/>
      </w:pPr>
      <w:r w:rsidRPr="008C79DE">
        <w:rPr>
          <w:b/>
          <w:i/>
        </w:rPr>
        <w:t xml:space="preserve">- </w:t>
      </w:r>
      <w:r w:rsidRPr="008C79DE">
        <w:rPr>
          <w:b/>
          <w:i/>
        </w:rPr>
        <w:tab/>
      </w:r>
      <w:r w:rsidRPr="008C79DE">
        <w:t>Итак, мы с вами уже знаем, что только благодаря труду и смелости военных корреспондентов, мы можем сегодня, спустя столько много лет, узнать информацию о войне. Они многое сделали для победы.</w:t>
      </w:r>
    </w:p>
    <w:p w:rsidR="00D4730C" w:rsidRPr="008C79DE" w:rsidRDefault="00D4730C" w:rsidP="00DD0E14">
      <w:pPr>
        <w:pStyle w:val="c4"/>
        <w:jc w:val="both"/>
        <w:rPr>
          <w:i/>
        </w:rPr>
      </w:pPr>
      <w:r w:rsidRPr="008C79DE">
        <w:rPr>
          <w:i/>
        </w:rPr>
        <w:t>Вручение боевых листков</w:t>
      </w:r>
      <w:r w:rsidR="00D446FE">
        <w:rPr>
          <w:i/>
        </w:rPr>
        <w:t>.</w:t>
      </w:r>
    </w:p>
    <w:p w:rsidR="00D94004" w:rsidRDefault="00E2441F" w:rsidP="00DD0E14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9DE">
        <w:t xml:space="preserve">- </w:t>
      </w:r>
      <w:r w:rsidR="00EF3AC3" w:rsidRPr="008C79DE">
        <w:t>Спасибо, р</w:t>
      </w:r>
      <w:r w:rsidR="000B6481" w:rsidRPr="008C79DE">
        <w:t xml:space="preserve">ебята, мне очень приятно было с вами пообщаться. </w:t>
      </w:r>
      <w:r w:rsidR="00D94004">
        <w:t>На память о нашей встрече, я хочу вам подарить вот эти боевые листы. Глядя на них, вы будете вспоминать о роли военных корреспондентов в Великой Отечественной войне.</w:t>
      </w:r>
    </w:p>
    <w:p w:rsidR="00EF3AC3" w:rsidRPr="008C79DE" w:rsidRDefault="00AB3EBD" w:rsidP="00DD0E14">
      <w:pPr>
        <w:pStyle w:val="c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 xml:space="preserve">- </w:t>
      </w:r>
      <w:r w:rsidR="000B6481" w:rsidRPr="008C79DE">
        <w:t>Желаю вам м</w:t>
      </w:r>
      <w:r w:rsidR="00EF3AC3" w:rsidRPr="008C79DE">
        <w:t>ира и чистого неба над головой!</w:t>
      </w:r>
      <w:r>
        <w:t xml:space="preserve"> </w:t>
      </w:r>
      <w:r w:rsidR="00EF3AC3" w:rsidRPr="008C79DE">
        <w:t xml:space="preserve">Давайте попрощаемся с </w:t>
      </w:r>
      <w:r>
        <w:t>гостями.</w:t>
      </w:r>
    </w:p>
    <w:p w:rsidR="00EF3AC3" w:rsidRPr="008C79DE" w:rsidRDefault="00EF3AC3" w:rsidP="00EF3AC3">
      <w:pPr>
        <w:pStyle w:val="c4"/>
        <w:tabs>
          <w:tab w:val="left" w:pos="1134"/>
        </w:tabs>
        <w:spacing w:before="0" w:beforeAutospacing="0" w:after="0" w:afterAutospacing="0"/>
        <w:jc w:val="both"/>
        <w:rPr>
          <w:i/>
        </w:rPr>
      </w:pPr>
    </w:p>
    <w:sectPr w:rsidR="00EF3AC3" w:rsidRPr="008C79DE" w:rsidSect="0068560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4F33"/>
    <w:multiLevelType w:val="hybridMultilevel"/>
    <w:tmpl w:val="B434A3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AC"/>
    <w:rsid w:val="00005073"/>
    <w:rsid w:val="00045C30"/>
    <w:rsid w:val="000537CA"/>
    <w:rsid w:val="00053BD9"/>
    <w:rsid w:val="000667E4"/>
    <w:rsid w:val="0008641C"/>
    <w:rsid w:val="000B14C3"/>
    <w:rsid w:val="000B6481"/>
    <w:rsid w:val="000E07E8"/>
    <w:rsid w:val="000F1E08"/>
    <w:rsid w:val="00106D7D"/>
    <w:rsid w:val="001451B5"/>
    <w:rsid w:val="001518CB"/>
    <w:rsid w:val="0015482C"/>
    <w:rsid w:val="001666AD"/>
    <w:rsid w:val="00172E0E"/>
    <w:rsid w:val="001956B5"/>
    <w:rsid w:val="001A3CDF"/>
    <w:rsid w:val="001B3BA1"/>
    <w:rsid w:val="001C79E7"/>
    <w:rsid w:val="00236E26"/>
    <w:rsid w:val="00252B92"/>
    <w:rsid w:val="0026011C"/>
    <w:rsid w:val="0027443F"/>
    <w:rsid w:val="002D17B4"/>
    <w:rsid w:val="002E7BE3"/>
    <w:rsid w:val="00303649"/>
    <w:rsid w:val="0031276F"/>
    <w:rsid w:val="00332C47"/>
    <w:rsid w:val="00333164"/>
    <w:rsid w:val="00340F38"/>
    <w:rsid w:val="0035406A"/>
    <w:rsid w:val="0036049A"/>
    <w:rsid w:val="00386751"/>
    <w:rsid w:val="003B781D"/>
    <w:rsid w:val="003F651D"/>
    <w:rsid w:val="003F764B"/>
    <w:rsid w:val="0042521E"/>
    <w:rsid w:val="00427E39"/>
    <w:rsid w:val="004350D1"/>
    <w:rsid w:val="004419BD"/>
    <w:rsid w:val="00453639"/>
    <w:rsid w:val="0047652D"/>
    <w:rsid w:val="0048531F"/>
    <w:rsid w:val="00485C37"/>
    <w:rsid w:val="004D2546"/>
    <w:rsid w:val="004E2886"/>
    <w:rsid w:val="005126BB"/>
    <w:rsid w:val="00534093"/>
    <w:rsid w:val="005536B6"/>
    <w:rsid w:val="005547B9"/>
    <w:rsid w:val="00565919"/>
    <w:rsid w:val="005B6BAC"/>
    <w:rsid w:val="005B702B"/>
    <w:rsid w:val="005E209D"/>
    <w:rsid w:val="005E2FB3"/>
    <w:rsid w:val="005E40D9"/>
    <w:rsid w:val="005E66ED"/>
    <w:rsid w:val="005F08B4"/>
    <w:rsid w:val="006000B4"/>
    <w:rsid w:val="00635B79"/>
    <w:rsid w:val="00644469"/>
    <w:rsid w:val="00685609"/>
    <w:rsid w:val="00685B1E"/>
    <w:rsid w:val="00690295"/>
    <w:rsid w:val="006B30CD"/>
    <w:rsid w:val="006E7516"/>
    <w:rsid w:val="006F2E4E"/>
    <w:rsid w:val="00702A93"/>
    <w:rsid w:val="007052EE"/>
    <w:rsid w:val="00742E49"/>
    <w:rsid w:val="007B681C"/>
    <w:rsid w:val="007D208A"/>
    <w:rsid w:val="00846166"/>
    <w:rsid w:val="00852136"/>
    <w:rsid w:val="00857309"/>
    <w:rsid w:val="0086074D"/>
    <w:rsid w:val="00863A6E"/>
    <w:rsid w:val="00876209"/>
    <w:rsid w:val="0088380A"/>
    <w:rsid w:val="008A68B9"/>
    <w:rsid w:val="008B47C4"/>
    <w:rsid w:val="008C79DE"/>
    <w:rsid w:val="008D69D4"/>
    <w:rsid w:val="009151E4"/>
    <w:rsid w:val="00936C56"/>
    <w:rsid w:val="00942A7A"/>
    <w:rsid w:val="0094736A"/>
    <w:rsid w:val="00960B90"/>
    <w:rsid w:val="00971D53"/>
    <w:rsid w:val="009B2807"/>
    <w:rsid w:val="009D533A"/>
    <w:rsid w:val="009D5AF8"/>
    <w:rsid w:val="009E0B4F"/>
    <w:rsid w:val="00A361DA"/>
    <w:rsid w:val="00A45059"/>
    <w:rsid w:val="00A53F0C"/>
    <w:rsid w:val="00A55DEA"/>
    <w:rsid w:val="00A6454C"/>
    <w:rsid w:val="00A64C3E"/>
    <w:rsid w:val="00A66F06"/>
    <w:rsid w:val="00A7772A"/>
    <w:rsid w:val="00A8140B"/>
    <w:rsid w:val="00A957B8"/>
    <w:rsid w:val="00AA2F26"/>
    <w:rsid w:val="00AB0225"/>
    <w:rsid w:val="00AB0734"/>
    <w:rsid w:val="00AB1F7D"/>
    <w:rsid w:val="00AB3EBD"/>
    <w:rsid w:val="00AD2BAC"/>
    <w:rsid w:val="00B45239"/>
    <w:rsid w:val="00BB737B"/>
    <w:rsid w:val="00BC52D0"/>
    <w:rsid w:val="00BD40AE"/>
    <w:rsid w:val="00C12295"/>
    <w:rsid w:val="00C26990"/>
    <w:rsid w:val="00C330C6"/>
    <w:rsid w:val="00C33CC8"/>
    <w:rsid w:val="00C36352"/>
    <w:rsid w:val="00C41CE0"/>
    <w:rsid w:val="00C632A8"/>
    <w:rsid w:val="00C767D2"/>
    <w:rsid w:val="00C81EF7"/>
    <w:rsid w:val="00CC701E"/>
    <w:rsid w:val="00CD7F8B"/>
    <w:rsid w:val="00CF7238"/>
    <w:rsid w:val="00D01302"/>
    <w:rsid w:val="00D1187D"/>
    <w:rsid w:val="00D30F3A"/>
    <w:rsid w:val="00D446FE"/>
    <w:rsid w:val="00D4730C"/>
    <w:rsid w:val="00D51640"/>
    <w:rsid w:val="00D6227C"/>
    <w:rsid w:val="00D63A47"/>
    <w:rsid w:val="00D7416F"/>
    <w:rsid w:val="00D77287"/>
    <w:rsid w:val="00D94004"/>
    <w:rsid w:val="00D97B35"/>
    <w:rsid w:val="00DB72E8"/>
    <w:rsid w:val="00DC126C"/>
    <w:rsid w:val="00DD0E14"/>
    <w:rsid w:val="00DD5A72"/>
    <w:rsid w:val="00DE335D"/>
    <w:rsid w:val="00DF532E"/>
    <w:rsid w:val="00E2441F"/>
    <w:rsid w:val="00E37AE5"/>
    <w:rsid w:val="00E66E3A"/>
    <w:rsid w:val="00E80B49"/>
    <w:rsid w:val="00EA1F37"/>
    <w:rsid w:val="00EF3AC3"/>
    <w:rsid w:val="00F22200"/>
    <w:rsid w:val="00F24622"/>
    <w:rsid w:val="00F3068F"/>
    <w:rsid w:val="00F4491C"/>
    <w:rsid w:val="00F53BF1"/>
    <w:rsid w:val="00F878C0"/>
    <w:rsid w:val="00F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6E4F7"/>
  <w15:chartTrackingRefBased/>
  <w15:docId w15:val="{89017476-52B5-48E6-926D-0F6225FC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D208A"/>
  </w:style>
  <w:style w:type="paragraph" w:customStyle="1" w:styleId="c4">
    <w:name w:val="c4"/>
    <w:basedOn w:val="a"/>
    <w:rsid w:val="007D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02A9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F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C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BD4E-21D9-404D-A4F8-CAED3FF3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Калинин</dc:creator>
  <cp:keywords/>
  <dc:description/>
  <cp:lastModifiedBy>Константин Калинин</cp:lastModifiedBy>
  <cp:revision>41</cp:revision>
  <cp:lastPrinted>2020-03-13T07:13:00Z</cp:lastPrinted>
  <dcterms:created xsi:type="dcterms:W3CDTF">2020-03-06T11:44:00Z</dcterms:created>
  <dcterms:modified xsi:type="dcterms:W3CDTF">2020-07-27T19:17:00Z</dcterms:modified>
</cp:coreProperties>
</file>