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6B80" w14:textId="77777777" w:rsidR="009856CE" w:rsidRDefault="009856CE" w:rsidP="005C37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D40503" w14:textId="77777777" w:rsidR="005C37F4" w:rsidRPr="00956FBE" w:rsidRDefault="005C37F4" w:rsidP="005C37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6FBE">
        <w:rPr>
          <w:rFonts w:ascii="Times New Roman" w:hAnsi="Times New Roman" w:cs="Times New Roman"/>
          <w:i/>
          <w:iCs/>
          <w:sz w:val="24"/>
          <w:szCs w:val="24"/>
        </w:rPr>
        <w:t>Дмитриева Татьяна Ивановна,</w:t>
      </w:r>
    </w:p>
    <w:p w14:paraId="52D11323" w14:textId="77777777" w:rsidR="005C37F4" w:rsidRPr="00956FBE" w:rsidRDefault="005C37F4" w:rsidP="005C37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6FBE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заведующего, </w:t>
      </w:r>
    </w:p>
    <w:p w14:paraId="39D817C2" w14:textId="77777777" w:rsidR="005C37F4" w:rsidRPr="00956FBE" w:rsidRDefault="005C37F4" w:rsidP="005C37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6FBE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муниципальное бюджетное дошкольное </w:t>
      </w:r>
    </w:p>
    <w:p w14:paraId="3214327D" w14:textId="77777777" w:rsidR="005C37F4" w:rsidRPr="00956FBE" w:rsidRDefault="005C37F4" w:rsidP="005C37F4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56FBE">
        <w:rPr>
          <w:rFonts w:ascii="Times New Roman" w:hAnsi="Times New Roman" w:cs="Times New Roman"/>
          <w:i/>
          <w:iCs/>
          <w:sz w:val="24"/>
          <w:szCs w:val="24"/>
        </w:rPr>
        <w:t>образовательное учреж</w:t>
      </w:r>
      <w:r w:rsidRPr="00956FBE">
        <w:rPr>
          <w:rFonts w:ascii="Times New Roman" w:hAnsi="Times New Roman" w:cs="Times New Roman"/>
          <w:iCs/>
          <w:sz w:val="24"/>
          <w:szCs w:val="24"/>
        </w:rPr>
        <w:t>дение</w:t>
      </w:r>
    </w:p>
    <w:p w14:paraId="4BE1A40D" w14:textId="77777777" w:rsidR="005C37F4" w:rsidRPr="00956FBE" w:rsidRDefault="005C37F4" w:rsidP="005C37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6FBE"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"Город Архангельск"</w:t>
      </w:r>
    </w:p>
    <w:p w14:paraId="2A5F5ADE" w14:textId="77777777" w:rsidR="005C37F4" w:rsidRPr="00956FBE" w:rsidRDefault="005C37F4" w:rsidP="005C37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6FBE">
        <w:rPr>
          <w:rFonts w:ascii="Times New Roman" w:hAnsi="Times New Roman" w:cs="Times New Roman"/>
          <w:i/>
          <w:iCs/>
          <w:sz w:val="24"/>
          <w:szCs w:val="24"/>
        </w:rPr>
        <w:t>"Детский сад комбинированного вида № 11 "Полянка"</w:t>
      </w:r>
    </w:p>
    <w:p w14:paraId="272DCFD1" w14:textId="77777777" w:rsidR="005C37F4" w:rsidRPr="00956FBE" w:rsidRDefault="005C37F4" w:rsidP="005C37F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38A3E3F" w14:textId="77777777" w:rsidR="005C37F4" w:rsidRPr="00956FBE" w:rsidRDefault="00AF0F05" w:rsidP="005C37F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Опыт работы по теме: </w:t>
      </w:r>
      <w:r w:rsidR="005C37F4" w:rsidRPr="00956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«Организация деятельности в детском саду по раздельному сбору отходов»</w:t>
      </w:r>
    </w:p>
    <w:p w14:paraId="0982CF02" w14:textId="54861390" w:rsidR="009C5312" w:rsidRPr="00956FBE" w:rsidRDefault="009856CE" w:rsidP="009C5312">
      <w:pPr>
        <w:tabs>
          <w:tab w:val="left" w:pos="5850"/>
        </w:tabs>
        <w:spacing w:after="0" w:line="240" w:lineRule="auto"/>
        <w:ind w:left="3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6A95860" wp14:editId="19B02548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771775" cy="2076450"/>
            <wp:effectExtent l="19050" t="0" r="9525" b="0"/>
            <wp:wrapSquare wrapText="bothSides"/>
            <wp:docPr id="1" name="Рисунок 1" descr="C:\Users\Методист\Desktop\Новая папка (2)\DSC0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Новая папка (2)\DSC057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312" w:rsidRPr="00956FBE">
        <w:rPr>
          <w:rFonts w:ascii="Times New Roman" w:hAnsi="Times New Roman" w:cs="Times New Roman"/>
          <w:sz w:val="24"/>
          <w:szCs w:val="24"/>
        </w:rPr>
        <w:t>…Не бросайте никогда корки, шкурки, палки-</w:t>
      </w:r>
    </w:p>
    <w:p w14:paraId="7A4C2437" w14:textId="2434692A" w:rsidR="009C5312" w:rsidRPr="00956FBE" w:rsidRDefault="00AF0F05" w:rsidP="009C5312">
      <w:pPr>
        <w:tabs>
          <w:tab w:val="left" w:pos="5130"/>
        </w:tabs>
        <w:spacing w:after="0" w:line="240" w:lineRule="auto"/>
        <w:ind w:left="3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5312" w:rsidRPr="00956FBE">
        <w:rPr>
          <w:rFonts w:ascii="Times New Roman" w:hAnsi="Times New Roman" w:cs="Times New Roman"/>
          <w:sz w:val="24"/>
          <w:szCs w:val="24"/>
        </w:rPr>
        <w:t xml:space="preserve"> </w:t>
      </w:r>
      <w:r w:rsidR="009856CE">
        <w:rPr>
          <w:rFonts w:ascii="Times New Roman" w:hAnsi="Times New Roman" w:cs="Times New Roman"/>
          <w:sz w:val="24"/>
          <w:szCs w:val="24"/>
        </w:rPr>
        <w:t xml:space="preserve">      </w:t>
      </w:r>
      <w:r w:rsidR="009C5312" w:rsidRPr="00956FBE">
        <w:rPr>
          <w:rFonts w:ascii="Times New Roman" w:hAnsi="Times New Roman" w:cs="Times New Roman"/>
          <w:sz w:val="24"/>
          <w:szCs w:val="24"/>
        </w:rPr>
        <w:t>Быстро наши города превратятся в свалки.</w:t>
      </w:r>
      <w:r w:rsidR="009C5312" w:rsidRPr="00956FBE">
        <w:rPr>
          <w:rFonts w:ascii="Times New Roman" w:hAnsi="Times New Roman" w:cs="Times New Roman"/>
          <w:sz w:val="24"/>
          <w:szCs w:val="24"/>
        </w:rPr>
        <w:tab/>
      </w:r>
    </w:p>
    <w:p w14:paraId="56163D6D" w14:textId="5A1FEF11" w:rsidR="009C5312" w:rsidRPr="00956FBE" w:rsidRDefault="009C5312" w:rsidP="009C5312">
      <w:pPr>
        <w:tabs>
          <w:tab w:val="left" w:pos="5850"/>
        </w:tabs>
        <w:spacing w:after="0" w:line="240" w:lineRule="auto"/>
        <w:ind w:left="366"/>
        <w:jc w:val="center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F0F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56CE">
        <w:rPr>
          <w:rFonts w:ascii="Times New Roman" w:hAnsi="Times New Roman" w:cs="Times New Roman"/>
          <w:sz w:val="24"/>
          <w:szCs w:val="24"/>
        </w:rPr>
        <w:t xml:space="preserve">     </w:t>
      </w:r>
      <w:r w:rsidRPr="00956FBE">
        <w:rPr>
          <w:rFonts w:ascii="Times New Roman" w:hAnsi="Times New Roman" w:cs="Times New Roman"/>
          <w:sz w:val="24"/>
          <w:szCs w:val="24"/>
        </w:rPr>
        <w:t>Если мусорить сейчас, то довольно скоро</w:t>
      </w:r>
    </w:p>
    <w:p w14:paraId="2E3F6AB8" w14:textId="34CEFA2D" w:rsidR="009C5312" w:rsidRPr="00956FBE" w:rsidRDefault="009856CE" w:rsidP="009856CE">
      <w:pPr>
        <w:tabs>
          <w:tab w:val="left" w:pos="5850"/>
        </w:tabs>
        <w:spacing w:after="0" w:line="240" w:lineRule="auto"/>
        <w:ind w:left="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5312" w:rsidRPr="00956FBE">
        <w:rPr>
          <w:rFonts w:ascii="Times New Roman" w:hAnsi="Times New Roman" w:cs="Times New Roman"/>
          <w:sz w:val="24"/>
          <w:szCs w:val="24"/>
        </w:rPr>
        <w:t>Могут вырасти у нас мусорные горы…</w:t>
      </w:r>
    </w:p>
    <w:p w14:paraId="51EDF2CE" w14:textId="77777777" w:rsidR="009C5312" w:rsidRPr="00956FBE" w:rsidRDefault="009C5312" w:rsidP="009C53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889A22" w14:textId="77777777" w:rsidR="00956FBE" w:rsidRPr="00956FBE" w:rsidRDefault="00956FBE" w:rsidP="00956FB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956FBE">
        <w:rPr>
          <w:rStyle w:val="c2"/>
          <w:color w:val="000000"/>
        </w:rPr>
        <w:t xml:space="preserve">Мусорная проблема </w:t>
      </w:r>
      <w:r>
        <w:rPr>
          <w:rStyle w:val="c2"/>
          <w:color w:val="000000"/>
        </w:rPr>
        <w:t xml:space="preserve">в настоящее время </w:t>
      </w:r>
      <w:r w:rsidRPr="00956FBE">
        <w:rPr>
          <w:rStyle w:val="c2"/>
          <w:color w:val="000000"/>
        </w:rPr>
        <w:t xml:space="preserve">огромна, с ней мы ежедневно сталкиваемся   в </w:t>
      </w:r>
      <w:r>
        <w:rPr>
          <w:rStyle w:val="c2"/>
          <w:color w:val="000000"/>
        </w:rPr>
        <w:t xml:space="preserve">нашей стране, в </w:t>
      </w:r>
      <w:r w:rsidRPr="00956FBE">
        <w:rPr>
          <w:rStyle w:val="c2"/>
          <w:color w:val="000000"/>
        </w:rPr>
        <w:t xml:space="preserve">городе, </w:t>
      </w:r>
      <w:r>
        <w:rPr>
          <w:rStyle w:val="c2"/>
          <w:color w:val="000000"/>
        </w:rPr>
        <w:t xml:space="preserve">в школе, в детском саду, </w:t>
      </w:r>
      <w:r w:rsidRPr="00956FBE">
        <w:rPr>
          <w:rStyle w:val="c2"/>
          <w:color w:val="000000"/>
        </w:rPr>
        <w:t>на улице,</w:t>
      </w:r>
      <w:r>
        <w:rPr>
          <w:rStyle w:val="c2"/>
          <w:color w:val="000000"/>
        </w:rPr>
        <w:t xml:space="preserve"> </w:t>
      </w:r>
      <w:r w:rsidRPr="00956FBE">
        <w:rPr>
          <w:rStyle w:val="c2"/>
          <w:color w:val="000000"/>
        </w:rPr>
        <w:t xml:space="preserve">в общественном транспорте, в лесу, на реке. Всё новые мусорные свалки появляются с невероятной скоростью, несмотря на то, что многие виды </w:t>
      </w:r>
      <w:proofErr w:type="gramStart"/>
      <w:r w:rsidR="00D8447D">
        <w:rPr>
          <w:rStyle w:val="c2"/>
          <w:color w:val="000000"/>
        </w:rPr>
        <w:t xml:space="preserve">мусора </w:t>
      </w:r>
      <w:r w:rsidRPr="00956FBE">
        <w:rPr>
          <w:rStyle w:val="c2"/>
          <w:color w:val="000000"/>
        </w:rPr>
        <w:t xml:space="preserve"> очень</w:t>
      </w:r>
      <w:proofErr w:type="gramEnd"/>
      <w:r w:rsidRPr="00956FBE">
        <w:rPr>
          <w:rStyle w:val="c2"/>
          <w:color w:val="000000"/>
        </w:rPr>
        <w:t xml:space="preserve"> долго разлагаю</w:t>
      </w:r>
      <w:r>
        <w:rPr>
          <w:rStyle w:val="c2"/>
          <w:color w:val="000000"/>
        </w:rPr>
        <w:t xml:space="preserve">тся или вообще не разлагаются. И как актуально именно сегодня вопрос: </w:t>
      </w:r>
      <w:proofErr w:type="gramStart"/>
      <w:r>
        <w:rPr>
          <w:rStyle w:val="c2"/>
          <w:color w:val="000000"/>
        </w:rPr>
        <w:t>А</w:t>
      </w:r>
      <w:proofErr w:type="gramEnd"/>
      <w:r>
        <w:rPr>
          <w:rStyle w:val="c2"/>
          <w:color w:val="000000"/>
        </w:rPr>
        <w:t xml:space="preserve"> не станет ли наш </w:t>
      </w:r>
      <w:r w:rsidR="00D8447D">
        <w:rPr>
          <w:rStyle w:val="c2"/>
          <w:color w:val="000000"/>
        </w:rPr>
        <w:t>город</w:t>
      </w:r>
      <w:r>
        <w:rPr>
          <w:rStyle w:val="c2"/>
          <w:color w:val="000000"/>
        </w:rPr>
        <w:t xml:space="preserve"> огромной свалкой? </w:t>
      </w:r>
      <w:r w:rsidRPr="00956FBE">
        <w:rPr>
          <w:rStyle w:val="c2"/>
          <w:color w:val="000000"/>
        </w:rPr>
        <w:t xml:space="preserve">Этот вопрос волнует всех, и </w:t>
      </w:r>
      <w:r>
        <w:rPr>
          <w:rStyle w:val="c2"/>
          <w:color w:val="000000"/>
        </w:rPr>
        <w:t xml:space="preserve">наши сотрудники, родители и </w:t>
      </w:r>
      <w:r w:rsidRPr="00956FBE">
        <w:rPr>
          <w:rStyle w:val="c2"/>
          <w:color w:val="000000"/>
        </w:rPr>
        <w:t xml:space="preserve">воспитанники дошкольных </w:t>
      </w:r>
      <w:proofErr w:type="gramStart"/>
      <w:r w:rsidRPr="00956FBE">
        <w:rPr>
          <w:rStyle w:val="c2"/>
          <w:color w:val="000000"/>
        </w:rPr>
        <w:t>групп  не</w:t>
      </w:r>
      <w:proofErr w:type="gramEnd"/>
      <w:r w:rsidRPr="00956FBE">
        <w:rPr>
          <w:rStyle w:val="c2"/>
          <w:color w:val="000000"/>
        </w:rPr>
        <w:t xml:space="preserve"> исключен</w:t>
      </w:r>
      <w:r w:rsidR="00D8447D">
        <w:rPr>
          <w:rStyle w:val="c2"/>
          <w:color w:val="000000"/>
        </w:rPr>
        <w:t>и</w:t>
      </w:r>
      <w:r w:rsidRPr="00956FBE">
        <w:rPr>
          <w:rStyle w:val="c2"/>
          <w:color w:val="000000"/>
        </w:rPr>
        <w:t>е.</w:t>
      </w:r>
    </w:p>
    <w:p w14:paraId="038DE744" w14:textId="77777777" w:rsidR="009C5312" w:rsidRPr="00956FBE" w:rsidRDefault="009C5312" w:rsidP="0095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МБДОУ №11 Полянка в 2019 – 2020 учебном году началась </w:t>
      </w:r>
      <w:proofErr w:type="gramStart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активная  работа</w:t>
      </w:r>
      <w:proofErr w:type="gramEnd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приобщению детей к проблеме загрязнения окружающей среды и организации работы по </w:t>
      </w:r>
      <w:r w:rsidR="00E228FC"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раздельному 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сбору </w:t>
      </w:r>
      <w:r w:rsidR="00D8447D">
        <w:rPr>
          <w:rFonts w:ascii="Times New Roman" w:hAnsi="Times New Roman" w:cs="Times New Roman"/>
          <w:color w:val="000000" w:themeColor="text1"/>
          <w:sz w:val="24"/>
          <w:szCs w:val="24"/>
        </w:rPr>
        <w:t>мусора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EDD82B" w14:textId="77777777" w:rsidR="009C5312" w:rsidRPr="00956FBE" w:rsidRDefault="009C5312" w:rsidP="0095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 детский сад в 2019 году является пилотным учреждением </w:t>
      </w:r>
      <w:proofErr w:type="spellStart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г.Архангельска</w:t>
      </w:r>
      <w:proofErr w:type="spellEnd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раздельному сбору </w:t>
      </w:r>
      <w:r w:rsidR="00D8447D">
        <w:rPr>
          <w:rFonts w:ascii="Times New Roman" w:hAnsi="Times New Roman" w:cs="Times New Roman"/>
          <w:color w:val="000000" w:themeColor="text1"/>
          <w:sz w:val="24"/>
          <w:szCs w:val="24"/>
        </w:rPr>
        <w:t>мусора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8AD9DD" w14:textId="77777777" w:rsidR="00E228FC" w:rsidRPr="00956FBE" w:rsidRDefault="009C5312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  <w:color w:val="000000"/>
        </w:rPr>
      </w:pPr>
      <w:r w:rsidRPr="00956FBE">
        <w:rPr>
          <w:color w:val="000000" w:themeColor="text1"/>
        </w:rPr>
        <w:t xml:space="preserve">Культуру раздельного сбора </w:t>
      </w:r>
      <w:proofErr w:type="gramStart"/>
      <w:r w:rsidRPr="00956FBE">
        <w:rPr>
          <w:color w:val="000000" w:themeColor="text1"/>
        </w:rPr>
        <w:t>отходов  начинаем</w:t>
      </w:r>
      <w:proofErr w:type="gramEnd"/>
      <w:r w:rsidRPr="00956FBE">
        <w:rPr>
          <w:color w:val="000000" w:themeColor="text1"/>
        </w:rPr>
        <w:t xml:space="preserve"> развивать  у детей с дошкольного возраста совместно с  взрослыми. </w:t>
      </w:r>
      <w:r w:rsidR="00E228FC" w:rsidRPr="00956FBE">
        <w:rPr>
          <w:rStyle w:val="c10"/>
          <w:bCs/>
          <w:color w:val="000000"/>
        </w:rPr>
        <w:t>В</w:t>
      </w:r>
      <w:r w:rsidR="00E228FC" w:rsidRPr="00956FBE">
        <w:rPr>
          <w:rStyle w:val="c10"/>
          <w:b/>
          <w:bCs/>
          <w:color w:val="000000"/>
        </w:rPr>
        <w:t xml:space="preserve"> </w:t>
      </w:r>
      <w:r w:rsidR="00E228FC" w:rsidRPr="00956FBE">
        <w:rPr>
          <w:rStyle w:val="c10"/>
          <w:bCs/>
          <w:color w:val="000000"/>
        </w:rPr>
        <w:t xml:space="preserve">МБДОУ №11 «Полянка» организована активная методическая   работа с педагогами, организациями, детьми и родителями по вопросу «Раздельный сбор </w:t>
      </w:r>
      <w:r w:rsidR="00D8447D">
        <w:rPr>
          <w:rStyle w:val="c10"/>
          <w:bCs/>
          <w:color w:val="000000"/>
        </w:rPr>
        <w:t>мусора</w:t>
      </w:r>
      <w:r w:rsidR="00E228FC" w:rsidRPr="00956FBE">
        <w:rPr>
          <w:rStyle w:val="c10"/>
          <w:bCs/>
          <w:color w:val="000000"/>
        </w:rPr>
        <w:t>»</w:t>
      </w:r>
    </w:p>
    <w:p w14:paraId="29D4D106" w14:textId="77777777" w:rsidR="00E228FC" w:rsidRPr="00956FBE" w:rsidRDefault="00E228FC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6FBE">
        <w:rPr>
          <w:rStyle w:val="c10"/>
          <w:b/>
          <w:bCs/>
          <w:color w:val="000000"/>
        </w:rPr>
        <w:t xml:space="preserve"> </w:t>
      </w:r>
      <w:r w:rsidRPr="00956FBE">
        <w:rPr>
          <w:rStyle w:val="c10"/>
          <w:bCs/>
          <w:i/>
          <w:color w:val="000000"/>
        </w:rPr>
        <w:t xml:space="preserve">Цель данной </w:t>
      </w:r>
      <w:proofErr w:type="gramStart"/>
      <w:r w:rsidRPr="00956FBE">
        <w:rPr>
          <w:rStyle w:val="c10"/>
          <w:bCs/>
          <w:i/>
          <w:color w:val="000000"/>
        </w:rPr>
        <w:t>деятельности:</w:t>
      </w:r>
      <w:r w:rsidRPr="00956FBE">
        <w:rPr>
          <w:rStyle w:val="c10"/>
          <w:b/>
          <w:bCs/>
          <w:color w:val="000000"/>
        </w:rPr>
        <w:t xml:space="preserve">  </w:t>
      </w:r>
      <w:r w:rsidRPr="00956FBE">
        <w:rPr>
          <w:rStyle w:val="c11"/>
          <w:color w:val="000000"/>
        </w:rPr>
        <w:t>осознание</w:t>
      </w:r>
      <w:proofErr w:type="gramEnd"/>
      <w:r w:rsidRPr="00956FBE">
        <w:rPr>
          <w:rStyle w:val="c11"/>
          <w:color w:val="000000"/>
        </w:rPr>
        <w:t xml:space="preserve"> взрослыми и детьми дошкольного возраста  целесообразности раздельного сбора твёрдых бытовых отходов (ТБО), переработки  и изготовления из мусора различных нужных вещей, организация сотрудничества по интересам.</w:t>
      </w:r>
    </w:p>
    <w:p w14:paraId="64638F92" w14:textId="77777777" w:rsidR="00E228FC" w:rsidRPr="00956FBE" w:rsidRDefault="00E228FC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56FBE">
        <w:rPr>
          <w:rStyle w:val="c4"/>
          <w:bCs/>
          <w:i/>
          <w:color w:val="000000"/>
        </w:rPr>
        <w:t>Задачи:</w:t>
      </w:r>
    </w:p>
    <w:p w14:paraId="5A87BD50" w14:textId="77777777" w:rsidR="00E228FC" w:rsidRPr="00956FBE" w:rsidRDefault="00E228FC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6FBE">
        <w:rPr>
          <w:rStyle w:val="c2"/>
          <w:color w:val="000000"/>
        </w:rPr>
        <w:t xml:space="preserve"> - Выявление причин появления мусора.</w:t>
      </w:r>
    </w:p>
    <w:p w14:paraId="247687C5" w14:textId="77777777" w:rsidR="00E228FC" w:rsidRPr="00956FBE" w:rsidRDefault="00E228FC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956FBE">
        <w:rPr>
          <w:rStyle w:val="c2"/>
          <w:color w:val="000000"/>
        </w:rPr>
        <w:t xml:space="preserve"> - </w:t>
      </w:r>
      <w:proofErr w:type="gramStart"/>
      <w:r w:rsidRPr="00956FBE">
        <w:rPr>
          <w:rStyle w:val="c2"/>
          <w:color w:val="000000"/>
        </w:rPr>
        <w:t>Формирование  представлений</w:t>
      </w:r>
      <w:proofErr w:type="gramEnd"/>
      <w:r w:rsidRPr="00956FBE">
        <w:rPr>
          <w:rStyle w:val="c2"/>
          <w:color w:val="000000"/>
        </w:rPr>
        <w:t xml:space="preserve"> о </w:t>
      </w:r>
      <w:r w:rsidR="00D8447D">
        <w:rPr>
          <w:rStyle w:val="c2"/>
          <w:color w:val="000000"/>
        </w:rPr>
        <w:t>том, как можно использовать ненужные вещи,                  твердые бытовые отходы</w:t>
      </w:r>
      <w:r w:rsidRPr="00956FBE">
        <w:rPr>
          <w:rStyle w:val="c2"/>
          <w:color w:val="000000"/>
        </w:rPr>
        <w:t xml:space="preserve">.    </w:t>
      </w:r>
    </w:p>
    <w:p w14:paraId="72436502" w14:textId="77777777" w:rsidR="00E228FC" w:rsidRPr="00956FBE" w:rsidRDefault="00E228FC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956FBE">
        <w:rPr>
          <w:rStyle w:val="c2"/>
          <w:color w:val="000000"/>
        </w:rPr>
        <w:t> -</w:t>
      </w:r>
      <w:r w:rsidR="00D8447D">
        <w:rPr>
          <w:rStyle w:val="c2"/>
          <w:color w:val="000000"/>
        </w:rPr>
        <w:t>Способствовать развитию</w:t>
      </w:r>
      <w:r w:rsidRPr="00956FBE">
        <w:rPr>
          <w:rStyle w:val="c2"/>
          <w:color w:val="000000"/>
        </w:rPr>
        <w:t xml:space="preserve"> </w:t>
      </w:r>
      <w:r w:rsidR="00D8447D" w:rsidRPr="00956FBE">
        <w:rPr>
          <w:rStyle w:val="c2"/>
          <w:color w:val="000000"/>
        </w:rPr>
        <w:t>взаимодействи</w:t>
      </w:r>
      <w:r w:rsidR="00D8447D">
        <w:rPr>
          <w:rStyle w:val="c2"/>
          <w:color w:val="000000"/>
        </w:rPr>
        <w:t>я</w:t>
      </w:r>
      <w:r w:rsidR="00D8447D" w:rsidRPr="00956FBE">
        <w:rPr>
          <w:rStyle w:val="c2"/>
          <w:color w:val="000000"/>
        </w:rPr>
        <w:t xml:space="preserve"> </w:t>
      </w:r>
      <w:r w:rsidR="00D8447D">
        <w:rPr>
          <w:rStyle w:val="c2"/>
          <w:color w:val="000000"/>
        </w:rPr>
        <w:t xml:space="preserve">ДОУ с </w:t>
      </w:r>
      <w:r w:rsidRPr="00956FBE">
        <w:rPr>
          <w:rStyle w:val="c2"/>
          <w:color w:val="000000"/>
        </w:rPr>
        <w:t>сем</w:t>
      </w:r>
      <w:r w:rsidR="00D8447D">
        <w:rPr>
          <w:rStyle w:val="c2"/>
          <w:color w:val="000000"/>
        </w:rPr>
        <w:t>ь</w:t>
      </w:r>
      <w:r w:rsidRPr="00956FBE">
        <w:rPr>
          <w:rStyle w:val="c2"/>
          <w:color w:val="000000"/>
        </w:rPr>
        <w:t>ей, с экологическим движением «42</w:t>
      </w:r>
      <w:proofErr w:type="gramStart"/>
      <w:r w:rsidRPr="00956FBE">
        <w:rPr>
          <w:rStyle w:val="c2"/>
          <w:color w:val="000000"/>
        </w:rPr>
        <w:t>» .</w:t>
      </w:r>
      <w:proofErr w:type="gramEnd"/>
    </w:p>
    <w:p w14:paraId="1E86F2C4" w14:textId="0B2A3B04" w:rsidR="00E228FC" w:rsidRPr="00956FBE" w:rsidRDefault="00E228FC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6FBE">
        <w:rPr>
          <w:rStyle w:val="c2"/>
          <w:color w:val="000000"/>
        </w:rPr>
        <w:t xml:space="preserve"> -Освоение детьми и взрослыми </w:t>
      </w:r>
      <w:proofErr w:type="gramStart"/>
      <w:r w:rsidRPr="00956FBE">
        <w:rPr>
          <w:rStyle w:val="c2"/>
          <w:color w:val="000000"/>
        </w:rPr>
        <w:t>технологий  работы</w:t>
      </w:r>
      <w:proofErr w:type="gramEnd"/>
      <w:r w:rsidRPr="00956FBE">
        <w:rPr>
          <w:rStyle w:val="c2"/>
          <w:color w:val="000000"/>
        </w:rPr>
        <w:t xml:space="preserve"> с различным бросовым материалом</w:t>
      </w:r>
      <w:r w:rsidR="00D8447D">
        <w:rPr>
          <w:rStyle w:val="c2"/>
          <w:color w:val="000000"/>
        </w:rPr>
        <w:t>. Развитие творчества.</w:t>
      </w:r>
    </w:p>
    <w:p w14:paraId="75084711" w14:textId="7BE146DC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676E5CB" wp14:editId="0E2F9F03">
            <wp:simplePos x="0" y="0"/>
            <wp:positionH relativeFrom="column">
              <wp:posOffset>1584960</wp:posOffset>
            </wp:positionH>
            <wp:positionV relativeFrom="paragraph">
              <wp:posOffset>3175</wp:posOffset>
            </wp:positionV>
            <wp:extent cx="2819400" cy="2114550"/>
            <wp:effectExtent l="19050" t="0" r="0" b="0"/>
            <wp:wrapSquare wrapText="bothSides"/>
            <wp:docPr id="27" name="Рисунок 3" descr="C:\Users\Методист\Desktop\2019-2020 уч.  год\ФОТО 2019-2020уч.год\ФОТО 08.11.19. ДЕНЬ ТЕАТРА\DSC0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esktop\2019-2020 уч.  год\ФОТО 2019-2020уч.год\ФОТО 08.11.19. ДЕНЬ ТЕАТРА\DSC06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DEA84C" w14:textId="5E299260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0EF15FB0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1833EABD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7BAC8983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7E6EC399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54C43FCC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5E630716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463FEF61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30E7741D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4C0861E1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27854144" w14:textId="77777777" w:rsidR="009856CE" w:rsidRDefault="009856CE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Cs/>
          <w:i/>
          <w:color w:val="000000"/>
        </w:rPr>
      </w:pPr>
    </w:p>
    <w:p w14:paraId="3A1C188E" w14:textId="1C113B89" w:rsidR="00E228FC" w:rsidRPr="00956FBE" w:rsidRDefault="00E228FC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56FBE">
        <w:rPr>
          <w:rStyle w:val="c4"/>
          <w:bCs/>
          <w:i/>
          <w:color w:val="000000"/>
        </w:rPr>
        <w:t>Ожидаемый результат:</w:t>
      </w:r>
    </w:p>
    <w:p w14:paraId="62E6C0C6" w14:textId="77777777" w:rsidR="00E228FC" w:rsidRPr="00956FBE" w:rsidRDefault="00E228FC" w:rsidP="00956FB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6FBE">
        <w:rPr>
          <w:rStyle w:val="c2"/>
          <w:color w:val="000000"/>
        </w:rPr>
        <w:t xml:space="preserve">Осознание детьми и взрослыми значимости охраны природы, экологически целесообразного поведения в окружающей среде; осознание важности и необходимости раздельного сбора </w:t>
      </w:r>
      <w:proofErr w:type="gramStart"/>
      <w:r w:rsidRPr="00956FBE">
        <w:rPr>
          <w:rStyle w:val="c2"/>
          <w:color w:val="000000"/>
        </w:rPr>
        <w:t>ТБО  для</w:t>
      </w:r>
      <w:proofErr w:type="gramEnd"/>
      <w:r w:rsidRPr="00956FBE">
        <w:rPr>
          <w:rStyle w:val="c2"/>
          <w:color w:val="000000"/>
        </w:rPr>
        <w:t xml:space="preserve"> последующего изготовления полезных вещей на мусороперерабатывающих заводах, продуктивное сотрудничество взрослых и детей.</w:t>
      </w:r>
    </w:p>
    <w:p w14:paraId="497E46D1" w14:textId="77777777" w:rsidR="00E228FC" w:rsidRPr="00956FBE" w:rsidRDefault="00E228FC" w:rsidP="00956F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 xml:space="preserve">В МБДОУ запланированы и проведены ряд мероприятий: </w:t>
      </w:r>
    </w:p>
    <w:p w14:paraId="0C6FA66E" w14:textId="77777777" w:rsidR="00E228FC" w:rsidRPr="00956FBE" w:rsidRDefault="00E228FC" w:rsidP="00956F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 xml:space="preserve">-Неделя экологии «В гостях у природы» с 13.08.2019г. по 17.08.2019г. </w:t>
      </w:r>
    </w:p>
    <w:p w14:paraId="32509005" w14:textId="77777777" w:rsidR="00E228FC" w:rsidRPr="00956FBE" w:rsidRDefault="00E228FC" w:rsidP="00956F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>-Неделя «Мусор Земле не к лицу!» с 26.08.2019г. по 30.08.2019г.</w:t>
      </w:r>
    </w:p>
    <w:p w14:paraId="57B1E349" w14:textId="77777777" w:rsidR="00E228FC" w:rsidRDefault="00E228FC" w:rsidP="00956F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 xml:space="preserve">-Совместная творческая </w:t>
      </w:r>
      <w:proofErr w:type="spellStart"/>
      <w:proofErr w:type="gramStart"/>
      <w:r w:rsidRPr="00956FBE">
        <w:rPr>
          <w:rFonts w:ascii="Times New Roman" w:hAnsi="Times New Roman" w:cs="Times New Roman"/>
          <w:sz w:val="24"/>
          <w:szCs w:val="24"/>
        </w:rPr>
        <w:t>эковыставка</w:t>
      </w:r>
      <w:proofErr w:type="spellEnd"/>
      <w:r w:rsidRPr="00956FBE">
        <w:rPr>
          <w:rFonts w:ascii="Times New Roman" w:hAnsi="Times New Roman" w:cs="Times New Roman"/>
          <w:sz w:val="24"/>
          <w:szCs w:val="24"/>
        </w:rPr>
        <w:t xml:space="preserve">  взрослых</w:t>
      </w:r>
      <w:proofErr w:type="gramEnd"/>
      <w:r w:rsidRPr="00956FBE">
        <w:rPr>
          <w:rFonts w:ascii="Times New Roman" w:hAnsi="Times New Roman" w:cs="Times New Roman"/>
          <w:sz w:val="24"/>
          <w:szCs w:val="24"/>
        </w:rPr>
        <w:t xml:space="preserve"> и детей  «Картонные реки </w:t>
      </w:r>
      <w:r w:rsidR="00956FBE">
        <w:rPr>
          <w:rFonts w:ascii="Times New Roman" w:hAnsi="Times New Roman" w:cs="Times New Roman"/>
          <w:sz w:val="24"/>
          <w:szCs w:val="24"/>
        </w:rPr>
        <w:t>- пластиковые берега» (</w:t>
      </w:r>
      <w:r w:rsidRPr="00956FBE">
        <w:rPr>
          <w:rFonts w:ascii="Times New Roman" w:hAnsi="Times New Roman" w:cs="Times New Roman"/>
          <w:sz w:val="24"/>
          <w:szCs w:val="24"/>
        </w:rPr>
        <w:t>участие приняли 22 семьи).</w:t>
      </w:r>
    </w:p>
    <w:p w14:paraId="5E694EB2" w14:textId="77777777" w:rsidR="00E80B33" w:rsidRPr="00956FBE" w:rsidRDefault="00E80B33" w:rsidP="00E80B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0B3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в конкурсе </w:t>
      </w:r>
      <w:r w:rsidRPr="00E80B33">
        <w:rPr>
          <w:rFonts w:ascii="Times New Roman" w:hAnsi="Times New Roman" w:cs="Times New Roman"/>
          <w:sz w:val="24"/>
          <w:szCs w:val="24"/>
        </w:rPr>
        <w:t>«Детский сад – 2019»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B33">
        <w:rPr>
          <w:rFonts w:ascii="Times New Roman" w:hAnsi="Times New Roman" w:cs="Times New Roman"/>
          <w:sz w:val="24"/>
          <w:szCs w:val="24"/>
        </w:rPr>
        <w:t>НОМИНАЦИЯ: «Мы все в ответе за нашу планету!» (реализация образовательной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33">
        <w:rPr>
          <w:rFonts w:ascii="Times New Roman" w:hAnsi="Times New Roman" w:cs="Times New Roman"/>
          <w:sz w:val="24"/>
          <w:szCs w:val="24"/>
        </w:rPr>
        <w:t>экологическому воспитанию детей)</w:t>
      </w:r>
    </w:p>
    <w:p w14:paraId="08FCE114" w14:textId="77777777" w:rsidR="00E228FC" w:rsidRPr="00956FBE" w:rsidRDefault="00E228FC" w:rsidP="00956F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>- Оформление наглядной агитации для родителей на группах</w:t>
      </w:r>
    </w:p>
    <w:p w14:paraId="68536AA5" w14:textId="77777777" w:rsidR="00E228FC" w:rsidRPr="00956FBE" w:rsidRDefault="00E228FC" w:rsidP="00956F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 xml:space="preserve">- Оформление стенда в методическом </w:t>
      </w:r>
      <w:proofErr w:type="gramStart"/>
      <w:r w:rsidRPr="00956FBE">
        <w:rPr>
          <w:rFonts w:ascii="Times New Roman" w:hAnsi="Times New Roman" w:cs="Times New Roman"/>
          <w:sz w:val="24"/>
          <w:szCs w:val="24"/>
        </w:rPr>
        <w:t>кабинете  для</w:t>
      </w:r>
      <w:proofErr w:type="gramEnd"/>
      <w:r w:rsidRPr="00956FBE">
        <w:rPr>
          <w:rFonts w:ascii="Times New Roman" w:hAnsi="Times New Roman" w:cs="Times New Roman"/>
          <w:sz w:val="24"/>
          <w:szCs w:val="24"/>
        </w:rPr>
        <w:t xml:space="preserve">  педагогов «Это актуально» (информация по раздельному сбору отходов), проведение консультаций</w:t>
      </w:r>
    </w:p>
    <w:p w14:paraId="632F267D" w14:textId="77777777" w:rsidR="00E228FC" w:rsidRPr="00956FBE" w:rsidRDefault="00E228FC" w:rsidP="00956F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 xml:space="preserve">- Организация сотрудничества с </w:t>
      </w:r>
      <w:r w:rsidR="005C37F4" w:rsidRPr="00956FBE">
        <w:rPr>
          <w:rFonts w:ascii="Times New Roman" w:hAnsi="Times New Roman" w:cs="Times New Roman"/>
          <w:sz w:val="24"/>
          <w:szCs w:val="24"/>
        </w:rPr>
        <w:t>Э</w:t>
      </w:r>
      <w:r w:rsidRPr="00956FBE">
        <w:rPr>
          <w:rFonts w:ascii="Times New Roman" w:hAnsi="Times New Roman" w:cs="Times New Roman"/>
          <w:sz w:val="24"/>
          <w:szCs w:val="24"/>
        </w:rPr>
        <w:t>кологическим движением «42»</w:t>
      </w:r>
    </w:p>
    <w:p w14:paraId="22E46E7E" w14:textId="77777777" w:rsidR="009C5312" w:rsidRPr="00956FBE" w:rsidRDefault="005C37F4" w:rsidP="00956F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 xml:space="preserve">- Участие в экологических акциях, выставках, конкурсах </w:t>
      </w:r>
    </w:p>
    <w:p w14:paraId="306F8C86" w14:textId="77777777" w:rsidR="009C5312" w:rsidRPr="00956FBE" w:rsidRDefault="009C5312" w:rsidP="009C53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МБДОУ Детский сад №11 разработан план на 2019-2020 </w:t>
      </w:r>
      <w:proofErr w:type="gramStart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учебный  год</w:t>
      </w:r>
      <w:proofErr w:type="gramEnd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раздельному сбору мусора, который активно реализует</w:t>
      </w:r>
      <w:r w:rsidR="00E228FC"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ся: ежемесячно в детском саду проходят разнообразные мероприятия.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26.08.2019г. по 30.08.2019г</w:t>
      </w:r>
      <w:r w:rsidRPr="00956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МБДОУ № 11 прошла </w:t>
      </w:r>
      <w:proofErr w:type="spellStart"/>
      <w:proofErr w:type="gramStart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антимусорная</w:t>
      </w:r>
      <w:proofErr w:type="spellEnd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Неделя</w:t>
      </w:r>
      <w:proofErr w:type="gramEnd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«Мусор Земле не к лицу!»</w:t>
      </w:r>
    </w:p>
    <w:p w14:paraId="426EC5B9" w14:textId="77777777" w:rsidR="009C5312" w:rsidRPr="00956FBE" w:rsidRDefault="009C5312" w:rsidP="009C53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6FBE">
        <w:rPr>
          <w:color w:val="000000" w:themeColor="text1"/>
        </w:rPr>
        <w:t xml:space="preserve"> 30 августа 2019г. в рамках вышеуказанной Недели на </w:t>
      </w:r>
      <w:proofErr w:type="gramStart"/>
      <w:r w:rsidRPr="00956FBE">
        <w:rPr>
          <w:color w:val="000000" w:themeColor="text1"/>
        </w:rPr>
        <w:t>территории  детского</w:t>
      </w:r>
      <w:proofErr w:type="gramEnd"/>
      <w:r w:rsidRPr="00956FBE">
        <w:rPr>
          <w:color w:val="000000" w:themeColor="text1"/>
        </w:rPr>
        <w:t xml:space="preserve"> сада прошел замечательный праздник для всех детей детского сада  «Враг природы – это мусор».</w:t>
      </w:r>
      <w:r w:rsidRPr="00956FBE">
        <w:rPr>
          <w:b/>
          <w:color w:val="000000" w:themeColor="text1"/>
        </w:rPr>
        <w:t xml:space="preserve">  </w:t>
      </w:r>
      <w:r w:rsidRPr="00956FBE">
        <w:rPr>
          <w:i/>
          <w:color w:val="000000" w:themeColor="text1"/>
        </w:rPr>
        <w:t xml:space="preserve">Детишек обучали экологическим правилам </w:t>
      </w:r>
      <w:proofErr w:type="gramStart"/>
      <w:r w:rsidRPr="00956FBE">
        <w:rPr>
          <w:i/>
          <w:color w:val="000000" w:themeColor="text1"/>
        </w:rPr>
        <w:t>поведения  персонажи</w:t>
      </w:r>
      <w:proofErr w:type="gramEnd"/>
      <w:r w:rsidRPr="00956FBE">
        <w:rPr>
          <w:i/>
          <w:color w:val="000000" w:themeColor="text1"/>
        </w:rPr>
        <w:t>:</w:t>
      </w:r>
      <w:r w:rsidRPr="00956FBE">
        <w:rPr>
          <w:b/>
          <w:color w:val="000000" w:themeColor="text1"/>
        </w:rPr>
        <w:t xml:space="preserve"> </w:t>
      </w:r>
      <w:r w:rsidRPr="00956FBE">
        <w:rPr>
          <w:color w:val="000000" w:themeColor="text1"/>
        </w:rPr>
        <w:t xml:space="preserve">Королева Природы, Грязнуля, Незнайка. Педагоги нашего детского сада правдоподобно сыграли вышеперечисленные роли. </w:t>
      </w:r>
    </w:p>
    <w:p w14:paraId="2EA42A44" w14:textId="77777777" w:rsidR="009C5312" w:rsidRPr="00956FBE" w:rsidRDefault="009C5312" w:rsidP="009C53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6FBE">
        <w:rPr>
          <w:color w:val="000000" w:themeColor="text1"/>
        </w:rPr>
        <w:t xml:space="preserve">Детишки с восторгом играли, помогали Королеве Природе привести в порядок территорию, учили Грязнулю и Незнайку правилам обращения с мусором, читали стихи. А самый главный гость праздника - это раздельный контейнер вызвал у воспитанников МБДОУ №11 восторг и удивление, а также огромное желание научиться правильно сортировать </w:t>
      </w:r>
      <w:r w:rsidR="005C37F4" w:rsidRPr="00956FBE">
        <w:rPr>
          <w:color w:val="000000" w:themeColor="text1"/>
        </w:rPr>
        <w:t>отходы</w:t>
      </w:r>
      <w:r w:rsidRPr="00956FBE">
        <w:rPr>
          <w:color w:val="000000" w:themeColor="text1"/>
        </w:rPr>
        <w:t xml:space="preserve"> и поделит</w:t>
      </w:r>
      <w:r w:rsidR="005C37F4" w:rsidRPr="00956FBE">
        <w:rPr>
          <w:color w:val="000000" w:themeColor="text1"/>
        </w:rPr>
        <w:t>ь</w:t>
      </w:r>
      <w:r w:rsidRPr="00956FBE">
        <w:rPr>
          <w:color w:val="000000" w:themeColor="text1"/>
        </w:rPr>
        <w:t xml:space="preserve">ся опытом и знаниями </w:t>
      </w:r>
      <w:proofErr w:type="gramStart"/>
      <w:r w:rsidRPr="00956FBE">
        <w:rPr>
          <w:color w:val="000000" w:themeColor="text1"/>
        </w:rPr>
        <w:t>со  своими</w:t>
      </w:r>
      <w:proofErr w:type="gramEnd"/>
      <w:r w:rsidRPr="00956FBE">
        <w:rPr>
          <w:color w:val="000000" w:themeColor="text1"/>
        </w:rPr>
        <w:t xml:space="preserve">  родителями. Раздельный контейнер является постоянным гостем на мероприятиях детского сада, которые посвящены раздельному сбору отходов.</w:t>
      </w:r>
    </w:p>
    <w:p w14:paraId="6AF6474B" w14:textId="77777777" w:rsidR="009C5312" w:rsidRPr="00956FBE" w:rsidRDefault="009C5312" w:rsidP="009C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 xml:space="preserve">Каждый город, каждое учреждение желает быть красивым, ухоженным и </w:t>
      </w:r>
      <w:proofErr w:type="gramStart"/>
      <w:r w:rsidRPr="00956FBE">
        <w:rPr>
          <w:rFonts w:ascii="Times New Roman" w:hAnsi="Times New Roman" w:cs="Times New Roman"/>
          <w:sz w:val="24"/>
          <w:szCs w:val="24"/>
        </w:rPr>
        <w:t>чистым,  принимает</w:t>
      </w:r>
      <w:proofErr w:type="gramEnd"/>
      <w:r w:rsidRPr="00956FBE">
        <w:rPr>
          <w:rFonts w:ascii="Times New Roman" w:hAnsi="Times New Roman" w:cs="Times New Roman"/>
          <w:sz w:val="24"/>
          <w:szCs w:val="24"/>
        </w:rPr>
        <w:t xml:space="preserve"> активные меры по ликвидации и уборке мусора.</w:t>
      </w:r>
    </w:p>
    <w:p w14:paraId="051A0B3A" w14:textId="77777777" w:rsidR="009C5312" w:rsidRPr="00956FBE" w:rsidRDefault="00E228FC" w:rsidP="00E2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FBE">
        <w:rPr>
          <w:rFonts w:ascii="Times New Roman" w:hAnsi="Times New Roman" w:cs="Times New Roman"/>
          <w:sz w:val="24"/>
          <w:szCs w:val="24"/>
        </w:rPr>
        <w:t>В сентябре 2019</w:t>
      </w:r>
      <w:proofErr w:type="gramStart"/>
      <w:r w:rsidRPr="00956FBE">
        <w:rPr>
          <w:rFonts w:ascii="Times New Roman" w:hAnsi="Times New Roman" w:cs="Times New Roman"/>
          <w:sz w:val="24"/>
          <w:szCs w:val="24"/>
        </w:rPr>
        <w:t>года  н</w:t>
      </w:r>
      <w:r w:rsidR="009C5312" w:rsidRPr="00956FBE">
        <w:rPr>
          <w:rFonts w:ascii="Times New Roman" w:hAnsi="Times New Roman" w:cs="Times New Roman"/>
          <w:sz w:val="24"/>
          <w:szCs w:val="24"/>
        </w:rPr>
        <w:t>аш</w:t>
      </w:r>
      <w:proofErr w:type="gramEnd"/>
      <w:r w:rsidR="009C5312" w:rsidRPr="00956FBE">
        <w:rPr>
          <w:rFonts w:ascii="Times New Roman" w:hAnsi="Times New Roman" w:cs="Times New Roman"/>
          <w:sz w:val="24"/>
          <w:szCs w:val="24"/>
        </w:rPr>
        <w:t xml:space="preserve"> детский сад  принял участие   в социально-значимой акции - во Всероссийском  экологическом субботнике, который проходит ежегодно во всех городах нашей страны</w:t>
      </w:r>
      <w:r w:rsidRPr="00956FBE">
        <w:rPr>
          <w:rFonts w:ascii="Times New Roman" w:hAnsi="Times New Roman" w:cs="Times New Roman"/>
          <w:sz w:val="24"/>
          <w:szCs w:val="24"/>
        </w:rPr>
        <w:t xml:space="preserve">: </w:t>
      </w:r>
      <w:r w:rsidR="009C5312" w:rsidRPr="00956FBE">
        <w:rPr>
          <w:rFonts w:ascii="Times New Roman" w:hAnsi="Times New Roman" w:cs="Times New Roman"/>
          <w:sz w:val="24"/>
          <w:szCs w:val="24"/>
        </w:rPr>
        <w:t xml:space="preserve">было организовано мероприятие по уборке листвы. </w:t>
      </w:r>
      <w:r w:rsidR="009C5312" w:rsidRPr="00956FBE">
        <w:rPr>
          <w:rFonts w:ascii="Times New Roman" w:hAnsi="Times New Roman" w:cs="Times New Roman"/>
          <w:color w:val="212529"/>
          <w:sz w:val="24"/>
          <w:szCs w:val="24"/>
        </w:rPr>
        <w:t xml:space="preserve">Достигнуть чистоты не так уж сложно, главное соблюдать некоторые правила. </w:t>
      </w:r>
    </w:p>
    <w:p w14:paraId="532D50AA" w14:textId="77777777" w:rsidR="009C5312" w:rsidRPr="00956FBE" w:rsidRDefault="009C5312" w:rsidP="009C5312">
      <w:pPr>
        <w:pStyle w:val="justifyfull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956FBE">
        <w:rPr>
          <w:color w:val="212529"/>
        </w:rPr>
        <w:t>К таким правилам относится своевременная уборка территории, очистка контейнеров, поддержание чистоты на участках</w:t>
      </w:r>
      <w:r w:rsidR="005C37F4" w:rsidRPr="00956FBE">
        <w:rPr>
          <w:color w:val="212529"/>
        </w:rPr>
        <w:t>, совместный сбор и сдача макулатуры, пластика и др.</w:t>
      </w:r>
    </w:p>
    <w:p w14:paraId="0C7C6420" w14:textId="77777777" w:rsidR="00E228FC" w:rsidRPr="00956FBE" w:rsidRDefault="009C5312" w:rsidP="00E228FC">
      <w:pPr>
        <w:pStyle w:val="justifyfull"/>
        <w:shd w:val="clear" w:color="auto" w:fill="FFFFFF"/>
        <w:spacing w:before="0" w:beforeAutospacing="0" w:after="0" w:afterAutospacing="0"/>
        <w:jc w:val="both"/>
        <w:rPr>
          <w:i/>
          <w:color w:val="212529"/>
          <w:shd w:val="clear" w:color="auto" w:fill="FFFFFF"/>
        </w:rPr>
      </w:pPr>
      <w:r w:rsidRPr="00956FBE">
        <w:rPr>
          <w:color w:val="212529"/>
          <w:shd w:val="clear" w:color="auto" w:fill="FFFFFF"/>
        </w:rPr>
        <w:t>К решению вопроса по уборке территории подошли серьезно: подготовили инвентарь, соответствующую одежду, и конечно же,</w:t>
      </w:r>
      <w:r w:rsidR="00E228FC" w:rsidRPr="00956FBE">
        <w:rPr>
          <w:color w:val="212529"/>
          <w:shd w:val="clear" w:color="auto" w:fill="FFFFFF"/>
        </w:rPr>
        <w:t xml:space="preserve"> настроение</w:t>
      </w:r>
      <w:r w:rsidRPr="00956FBE">
        <w:rPr>
          <w:color w:val="212529"/>
          <w:shd w:val="clear" w:color="auto" w:fill="FFFFFF"/>
        </w:rPr>
        <w:t xml:space="preserve">. </w:t>
      </w:r>
      <w:r w:rsidR="00E228FC" w:rsidRPr="00956FBE">
        <w:rPr>
          <w:color w:val="212529"/>
          <w:shd w:val="clear" w:color="auto" w:fill="FFFFFF"/>
        </w:rPr>
        <w:t>Мероприятие по уборке листвы прошло продуктивно.</w:t>
      </w:r>
      <w:r w:rsidR="00E228FC" w:rsidRPr="00956FBE">
        <w:rPr>
          <w:i/>
          <w:color w:val="212529"/>
          <w:shd w:val="clear" w:color="auto" w:fill="FFFFFF"/>
        </w:rPr>
        <w:t xml:space="preserve"> </w:t>
      </w:r>
    </w:p>
    <w:p w14:paraId="1B19D55A" w14:textId="77777777" w:rsidR="005C37F4" w:rsidRPr="00956FBE" w:rsidRDefault="005C37F4" w:rsidP="005C37F4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нашем МБДОУ Детский сад №</w:t>
      </w:r>
      <w:proofErr w:type="gramStart"/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 организовано</w:t>
      </w:r>
      <w:proofErr w:type="gramEnd"/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тесное сотрудничество с Экологическим движением "42". Движение "42" - объединение молодежи, которое сохраняет экологическую культуру, помогает сохранить культурное наследие. </w:t>
      </w:r>
    </w:p>
    <w:p w14:paraId="491A9A3D" w14:textId="77777777" w:rsidR="005C37F4" w:rsidRPr="00956FBE" w:rsidRDefault="005C37F4" w:rsidP="005C37F4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научить детей беречь природу, необходимо взрослым постоянно развиваться и получать новые знания. Представители Экологического движения "42" для сотрудников детского сада </w:t>
      </w:r>
      <w:r w:rsidR="00AF0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родителей </w:t>
      </w:r>
      <w:proofErr w:type="gramStart"/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прочитали  ряд</w:t>
      </w:r>
      <w:proofErr w:type="gramEnd"/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лекций</w:t>
      </w:r>
      <w:r w:rsid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Экопривычки</w:t>
      </w:r>
      <w:proofErr w:type="spellEnd"/>
      <w:r w:rsid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«Раздельный сбор отх</w:t>
      </w:r>
      <w:r w:rsidR="00D84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дов» </w:t>
      </w: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организовали практические занятия с взрослыми.</w:t>
      </w:r>
    </w:p>
    <w:p w14:paraId="1C9BE703" w14:textId="77777777" w:rsidR="005C37F4" w:rsidRPr="00956FBE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gramStart"/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ходе  лекций</w:t>
      </w:r>
      <w:proofErr w:type="gramEnd"/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 познакомились и расширили свои знания о раздельном сборе отходов, узнали,  как устроен раздельный сбор в Архангельске, чем опасно сжигание некоторого вида отходов, что можно выбрасывать в жёлто-синие контейнеры, в какой упаковке желательно приобретать товар для сохранения экологии на нашей планете. </w:t>
      </w:r>
    </w:p>
    <w:p w14:paraId="23FA1131" w14:textId="77777777" w:rsidR="00AF0F05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Познакомились с </w:t>
      </w:r>
      <w:proofErr w:type="gramStart"/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Пирамидой  «</w:t>
      </w:r>
      <w:proofErr w:type="gramEnd"/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Zero</w:t>
      </w: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West</w:t>
      </w: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(Ноль отходов): как можно осуществить помощь природе, наш</w:t>
      </w:r>
      <w:r w:rsidR="00D86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 городу,</w:t>
      </w: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планете через 9 ступеней:</w:t>
      </w:r>
    </w:p>
    <w:p w14:paraId="4B7259FE" w14:textId="77777777" w:rsidR="00D86F1C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 ПЕРЕОСМЫСЛИ, </w:t>
      </w:r>
    </w:p>
    <w:p w14:paraId="7CF35344" w14:textId="77777777" w:rsidR="00AF0F05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 ОТКАЖИСЬ, </w:t>
      </w:r>
    </w:p>
    <w:p w14:paraId="1DCE4A6C" w14:textId="77777777" w:rsidR="00AF0F05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3- УМЕНЬШИ ПОТРЕБЛЕНИЕ, </w:t>
      </w:r>
    </w:p>
    <w:p w14:paraId="0E09C84F" w14:textId="77777777" w:rsidR="00D86F1C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4- ИСПОЛЬЗУЙ ПОВТОРНО, </w:t>
      </w:r>
    </w:p>
    <w:p w14:paraId="28564595" w14:textId="77777777" w:rsidR="00AF0F05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 ПОВТОРНЫЙ ДАР,</w:t>
      </w:r>
    </w:p>
    <w:p w14:paraId="10B83887" w14:textId="77777777" w:rsidR="00AF0F05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6- РЕМОНТИРУЙ, </w:t>
      </w:r>
    </w:p>
    <w:p w14:paraId="065D4CE4" w14:textId="77777777" w:rsidR="00D86F1C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7- АРЕНДНАЯ ПЛАТА, </w:t>
      </w:r>
    </w:p>
    <w:p w14:paraId="445B82FF" w14:textId="77777777" w:rsidR="00D86F1C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 ПЕРЕРАБОТКА,</w:t>
      </w:r>
    </w:p>
    <w:p w14:paraId="05BD4503" w14:textId="77777777" w:rsidR="005C37F4" w:rsidRPr="00956FBE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9- КОМПОСТИРУЙ. </w:t>
      </w:r>
    </w:p>
    <w:p w14:paraId="490D256F" w14:textId="77777777" w:rsidR="009C5312" w:rsidRPr="00956FBE" w:rsidRDefault="005C37F4" w:rsidP="005C37F4">
      <w:pPr>
        <w:tabs>
          <w:tab w:val="left" w:pos="390"/>
        </w:tabs>
        <w:spacing w:after="0" w:line="240" w:lineRule="auto"/>
        <w:ind w:firstLine="39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6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Впереди еще много интересных дел, встреч и задумок. 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C5312"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адеемся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наша деятельность принесет благодарные плоды: дети </w:t>
      </w:r>
      <w:r w:rsidR="00D86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станут </w:t>
      </w:r>
      <w:proofErr w:type="gramStart"/>
      <w:r w:rsidR="00D86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защитниками 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</w:t>
      </w:r>
      <w:r w:rsidR="00D86F1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gramEnd"/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9C5312"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взрослые </w:t>
      </w:r>
      <w:r w:rsidR="009C5312"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примут в привычку вместе </w:t>
      </w:r>
      <w:r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детьми </w:t>
      </w:r>
      <w:r w:rsidR="009C5312"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сортировать бытовые отходы и любить свой город</w:t>
      </w:r>
      <w:r w:rsidR="00956FBE">
        <w:rPr>
          <w:rFonts w:ascii="Times New Roman" w:hAnsi="Times New Roman" w:cs="Times New Roman"/>
          <w:color w:val="000000" w:themeColor="text1"/>
          <w:sz w:val="24"/>
          <w:szCs w:val="24"/>
        </w:rPr>
        <w:t>, край и страну</w:t>
      </w:r>
      <w:r w:rsidR="009C5312" w:rsidRPr="00956FBE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7FB49E08" w14:textId="3766DF36" w:rsidR="009856CE" w:rsidRPr="009856CE" w:rsidRDefault="009856CE" w:rsidP="009856CE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C4141E7" w14:textId="15FF2512" w:rsidR="009856CE" w:rsidRDefault="009856CE" w:rsidP="009856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46AFF91F" wp14:editId="077B5E25">
            <wp:simplePos x="0" y="0"/>
            <wp:positionH relativeFrom="column">
              <wp:posOffset>3573780</wp:posOffset>
            </wp:positionH>
            <wp:positionV relativeFrom="paragraph">
              <wp:posOffset>8255</wp:posOffset>
            </wp:positionV>
            <wp:extent cx="2924175" cy="2190750"/>
            <wp:effectExtent l="19050" t="0" r="9525" b="0"/>
            <wp:wrapSquare wrapText="bothSides"/>
            <wp:docPr id="38" name="Рисунок 4" descr="C:\Users\Методист\Desktop\ЗАМ. завед. по УВР\фото осень 2019\DSC06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esktop\ЗАМ. завед. по УВР\фото осень 2019\DSC067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4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DD58F2" wp14:editId="351477CA">
            <wp:extent cx="2966723" cy="2225040"/>
            <wp:effectExtent l="0" t="0" r="0" b="0"/>
            <wp:docPr id="47" name="Рисунок 1" descr="https://sun9-36.userapi.com/c855524/v855524503/1da04f/f7bQ1MskB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c855524/v855524503/1da04f/f7bQ1MskBQ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50" cy="227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18AA4" w14:textId="2C31DDF5" w:rsidR="009856CE" w:rsidRDefault="009856CE" w:rsidP="009856CE">
      <w:pPr>
        <w:rPr>
          <w:rFonts w:ascii="Times New Roman" w:hAnsi="Times New Roman" w:cs="Times New Roman"/>
          <w:sz w:val="24"/>
          <w:szCs w:val="24"/>
        </w:rPr>
      </w:pPr>
    </w:p>
    <w:p w14:paraId="286E8D3E" w14:textId="19FBFE2D" w:rsidR="009856CE" w:rsidRDefault="009856CE" w:rsidP="009856CE">
      <w:pPr>
        <w:tabs>
          <w:tab w:val="left" w:pos="5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233CDD" w14:textId="0AE2C926" w:rsidR="004D20BB" w:rsidRPr="009856CE" w:rsidRDefault="009856CE" w:rsidP="004D20BB">
      <w:pPr>
        <w:rPr>
          <w:rFonts w:ascii="Times New Roman" w:hAnsi="Times New Roman" w:cs="Times New Roman"/>
          <w:sz w:val="24"/>
          <w:szCs w:val="24"/>
        </w:rPr>
      </w:pPr>
      <w:r w:rsidRPr="00F244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8C9299" wp14:editId="03084EC8">
            <wp:extent cx="6522720" cy="3870960"/>
            <wp:effectExtent l="0" t="0" r="0" b="0"/>
            <wp:docPr id="46" name="Рисунок 2" descr="C:\Users\Методист\Desktop\2019-2020 уч.  год\МУСОР РАЗДЕЛЬНЫЙ СБОР\ЭКОВЫСТАВКА ФОТО\DSC0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esktop\2019-2020 уч.  год\МУСОР РАЗДЕЛЬНЫЙ СБОР\ЭКОВЫСТАВКА ФОТО\DSC05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18" cy="404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0BB" w:rsidRPr="009856CE" w:rsidSect="00AF0F05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A943C" w14:textId="77777777" w:rsidR="00D51660" w:rsidRDefault="00D51660" w:rsidP="009C5312">
      <w:pPr>
        <w:spacing w:after="0" w:line="240" w:lineRule="auto"/>
      </w:pPr>
      <w:r>
        <w:separator/>
      </w:r>
    </w:p>
  </w:endnote>
  <w:endnote w:type="continuationSeparator" w:id="0">
    <w:p w14:paraId="1DC9CAFD" w14:textId="77777777" w:rsidR="00D51660" w:rsidRDefault="00D51660" w:rsidP="009C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A65E2" w14:textId="77777777" w:rsidR="00D51660" w:rsidRDefault="00D51660" w:rsidP="009C5312">
      <w:pPr>
        <w:spacing w:after="0" w:line="240" w:lineRule="auto"/>
      </w:pPr>
      <w:r>
        <w:separator/>
      </w:r>
    </w:p>
  </w:footnote>
  <w:footnote w:type="continuationSeparator" w:id="0">
    <w:p w14:paraId="2B319C28" w14:textId="77777777" w:rsidR="00D51660" w:rsidRDefault="00D51660" w:rsidP="009C5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312"/>
    <w:rsid w:val="002C5BBD"/>
    <w:rsid w:val="003D6BED"/>
    <w:rsid w:val="00414DDC"/>
    <w:rsid w:val="004D20BB"/>
    <w:rsid w:val="005C37F4"/>
    <w:rsid w:val="00765375"/>
    <w:rsid w:val="008F50E1"/>
    <w:rsid w:val="00956FBE"/>
    <w:rsid w:val="009856CE"/>
    <w:rsid w:val="009C5312"/>
    <w:rsid w:val="00A74B0E"/>
    <w:rsid w:val="00AF0F05"/>
    <w:rsid w:val="00C94078"/>
    <w:rsid w:val="00CB4D63"/>
    <w:rsid w:val="00D51660"/>
    <w:rsid w:val="00D67855"/>
    <w:rsid w:val="00D8447D"/>
    <w:rsid w:val="00D86F1C"/>
    <w:rsid w:val="00E228FC"/>
    <w:rsid w:val="00E8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470D"/>
  <w15:docId w15:val="{0DF6C40B-EB95-4B9B-818B-41519F16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C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5312"/>
  </w:style>
  <w:style w:type="paragraph" w:styleId="a6">
    <w:name w:val="footer"/>
    <w:basedOn w:val="a"/>
    <w:link w:val="a7"/>
    <w:uiPriority w:val="99"/>
    <w:semiHidden/>
    <w:unhideWhenUsed/>
    <w:rsid w:val="009C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5312"/>
  </w:style>
  <w:style w:type="paragraph" w:customStyle="1" w:styleId="justifyfull">
    <w:name w:val="justifyfull"/>
    <w:basedOn w:val="a"/>
    <w:rsid w:val="009C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2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28FC"/>
  </w:style>
  <w:style w:type="character" w:customStyle="1" w:styleId="c10">
    <w:name w:val="c10"/>
    <w:basedOn w:val="a0"/>
    <w:rsid w:val="00E228FC"/>
  </w:style>
  <w:style w:type="character" w:customStyle="1" w:styleId="c11">
    <w:name w:val="c11"/>
    <w:basedOn w:val="a0"/>
    <w:rsid w:val="00E228FC"/>
  </w:style>
  <w:style w:type="character" w:customStyle="1" w:styleId="c4">
    <w:name w:val="c4"/>
    <w:basedOn w:val="a0"/>
    <w:rsid w:val="00E228FC"/>
  </w:style>
  <w:style w:type="paragraph" w:customStyle="1" w:styleId="c0">
    <w:name w:val="c0"/>
    <w:basedOn w:val="a"/>
    <w:rsid w:val="0095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9</cp:revision>
  <dcterms:created xsi:type="dcterms:W3CDTF">2020-02-03T13:00:00Z</dcterms:created>
  <dcterms:modified xsi:type="dcterms:W3CDTF">2020-04-10T13:48:00Z</dcterms:modified>
</cp:coreProperties>
</file>