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B179B" w14:textId="287EE4AE" w:rsidR="00C71032" w:rsidRPr="00C71032" w:rsidRDefault="00C7103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71032">
        <w:rPr>
          <w:rFonts w:ascii="Times New Roman" w:hAnsi="Times New Roman" w:cs="Times New Roman"/>
          <w:b/>
          <w:bCs/>
          <w:sz w:val="28"/>
          <w:szCs w:val="28"/>
        </w:rPr>
        <w:t>Сценарий внеклассного мероприятия о космосе.</w:t>
      </w:r>
    </w:p>
    <w:p w14:paraId="7B389FB7" w14:textId="23E11703" w:rsidR="00C71032" w:rsidRDefault="00C7103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УЧАСТНИКИ</w:t>
      </w:r>
      <w:r w:rsidR="002F68A3">
        <w:rPr>
          <w:rFonts w:ascii="Times New Roman" w:hAnsi="Times New Roman" w:cs="Times New Roman"/>
          <w:sz w:val="24"/>
          <w:szCs w:val="24"/>
        </w:rPr>
        <w:t>:мать</w:t>
      </w:r>
      <w:proofErr w:type="spellEnd"/>
      <w:r w:rsidR="002F68A3">
        <w:rPr>
          <w:rFonts w:ascii="Times New Roman" w:hAnsi="Times New Roman" w:cs="Times New Roman"/>
          <w:sz w:val="24"/>
          <w:szCs w:val="24"/>
        </w:rPr>
        <w:t>, отец, сын, конструктор-1, конструктор-2, ведущие.</w:t>
      </w:r>
      <w:bookmarkStart w:id="0" w:name="_GoBack"/>
      <w:bookmarkEnd w:id="0"/>
    </w:p>
    <w:p w14:paraId="248B575C" w14:textId="7D906DD4" w:rsidR="00C71032" w:rsidRDefault="002F6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происходит в квартире.</w:t>
      </w:r>
    </w:p>
    <w:p w14:paraId="7936AADB" w14:textId="46542139" w:rsidR="00FD2D07" w:rsidRPr="00FD2106" w:rsidRDefault="00FD2D07">
      <w:pPr>
        <w:rPr>
          <w:rFonts w:ascii="Times New Roman" w:hAnsi="Times New Roman" w:cs="Times New Roman"/>
          <w:sz w:val="24"/>
          <w:szCs w:val="24"/>
        </w:rPr>
      </w:pPr>
      <w:r w:rsidRPr="00FD2106">
        <w:rPr>
          <w:rFonts w:ascii="Times New Roman" w:hAnsi="Times New Roman" w:cs="Times New Roman"/>
          <w:sz w:val="24"/>
          <w:szCs w:val="24"/>
        </w:rPr>
        <w:t>Семья сидит в комнате и каждый занимается своими делами. Папа сидит на диване и смотрит телевизор, мама читает интересную книгу, а любимый сыночек играет в игрушки.  Тут ребёнок подрывается со своего места и бежит к своим родителям, кричит:</w:t>
      </w:r>
    </w:p>
    <w:p w14:paraId="41457AE3" w14:textId="77777777" w:rsidR="00FD2D07" w:rsidRPr="00FD2106" w:rsidRDefault="0067465D">
      <w:pPr>
        <w:rPr>
          <w:rFonts w:ascii="Times New Roman" w:hAnsi="Times New Roman" w:cs="Times New Roman"/>
          <w:sz w:val="24"/>
          <w:szCs w:val="24"/>
        </w:rPr>
      </w:pPr>
      <w:r w:rsidRPr="00FD2106">
        <w:rPr>
          <w:rFonts w:ascii="Times New Roman" w:hAnsi="Times New Roman" w:cs="Times New Roman"/>
          <w:sz w:val="24"/>
          <w:szCs w:val="24"/>
        </w:rPr>
        <w:t>- Мама, я хочу</w:t>
      </w:r>
      <w:r w:rsidR="00FD2D07" w:rsidRPr="00FD21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2D07" w:rsidRPr="00FD2106">
        <w:rPr>
          <w:rFonts w:ascii="Times New Roman" w:hAnsi="Times New Roman" w:cs="Times New Roman"/>
          <w:sz w:val="24"/>
          <w:szCs w:val="24"/>
        </w:rPr>
        <w:t>летать !</w:t>
      </w:r>
      <w:proofErr w:type="gramEnd"/>
      <w:r w:rsidR="00FD2D07" w:rsidRPr="00FD21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81C86" w14:textId="77777777" w:rsidR="00FD2D07" w:rsidRPr="00FD2106" w:rsidRDefault="00FD2D07">
      <w:pPr>
        <w:rPr>
          <w:rFonts w:ascii="Times New Roman" w:hAnsi="Times New Roman" w:cs="Times New Roman"/>
          <w:sz w:val="24"/>
          <w:szCs w:val="24"/>
        </w:rPr>
      </w:pPr>
      <w:r w:rsidRPr="00FD2106">
        <w:rPr>
          <w:rFonts w:ascii="Times New Roman" w:hAnsi="Times New Roman" w:cs="Times New Roman"/>
          <w:sz w:val="24"/>
          <w:szCs w:val="24"/>
        </w:rPr>
        <w:t xml:space="preserve">- На </w:t>
      </w:r>
      <w:proofErr w:type="gramStart"/>
      <w:r w:rsidRPr="00FD2106">
        <w:rPr>
          <w:rFonts w:ascii="Times New Roman" w:hAnsi="Times New Roman" w:cs="Times New Roman"/>
          <w:sz w:val="24"/>
          <w:szCs w:val="24"/>
        </w:rPr>
        <w:t>самолёте ?</w:t>
      </w:r>
      <w:proofErr w:type="gramEnd"/>
      <w:r w:rsidRPr="00FD2106">
        <w:rPr>
          <w:rFonts w:ascii="Times New Roman" w:hAnsi="Times New Roman" w:cs="Times New Roman"/>
          <w:sz w:val="24"/>
          <w:szCs w:val="24"/>
        </w:rPr>
        <w:t xml:space="preserve"> – поинтересовалась мам</w:t>
      </w:r>
      <w:r w:rsidR="00D13071">
        <w:rPr>
          <w:rFonts w:ascii="Times New Roman" w:hAnsi="Times New Roman" w:cs="Times New Roman"/>
          <w:sz w:val="24"/>
          <w:szCs w:val="24"/>
        </w:rPr>
        <w:t>а</w:t>
      </w:r>
      <w:r w:rsidRPr="00FD2106">
        <w:rPr>
          <w:rFonts w:ascii="Times New Roman" w:hAnsi="Times New Roman" w:cs="Times New Roman"/>
          <w:sz w:val="24"/>
          <w:szCs w:val="24"/>
        </w:rPr>
        <w:t xml:space="preserve"> у сына.</w:t>
      </w:r>
    </w:p>
    <w:p w14:paraId="7DBB1425" w14:textId="77777777" w:rsidR="00FD2D07" w:rsidRPr="00FD2106" w:rsidRDefault="00FD2D07">
      <w:pPr>
        <w:rPr>
          <w:rFonts w:ascii="Times New Roman" w:hAnsi="Times New Roman" w:cs="Times New Roman"/>
          <w:sz w:val="24"/>
          <w:szCs w:val="24"/>
        </w:rPr>
      </w:pPr>
      <w:r w:rsidRPr="00FD2106">
        <w:rPr>
          <w:rFonts w:ascii="Times New Roman" w:hAnsi="Times New Roman" w:cs="Times New Roman"/>
          <w:sz w:val="24"/>
          <w:szCs w:val="24"/>
        </w:rPr>
        <w:t xml:space="preserve">- Нет, мамочка. Сам </w:t>
      </w:r>
      <w:r w:rsidR="0067465D" w:rsidRPr="00FD2106">
        <w:rPr>
          <w:rFonts w:ascii="Times New Roman" w:hAnsi="Times New Roman" w:cs="Times New Roman"/>
          <w:sz w:val="24"/>
          <w:szCs w:val="24"/>
        </w:rPr>
        <w:t>хочу, к солнцу.</w:t>
      </w:r>
    </w:p>
    <w:p w14:paraId="0D00DCFC" w14:textId="77777777" w:rsidR="0067465D" w:rsidRPr="00FD2106" w:rsidRDefault="0067465D">
      <w:pPr>
        <w:rPr>
          <w:rFonts w:ascii="Times New Roman" w:hAnsi="Times New Roman" w:cs="Times New Roman"/>
          <w:sz w:val="24"/>
          <w:szCs w:val="24"/>
        </w:rPr>
      </w:pPr>
      <w:r w:rsidRPr="00FD2106">
        <w:rPr>
          <w:rFonts w:ascii="Times New Roman" w:hAnsi="Times New Roman" w:cs="Times New Roman"/>
          <w:sz w:val="24"/>
          <w:szCs w:val="24"/>
        </w:rPr>
        <w:t>- Сын, а ты знаешь, у кого впервые появилось желание полететь к солнцу?</w:t>
      </w:r>
    </w:p>
    <w:p w14:paraId="752A67AA" w14:textId="77777777" w:rsidR="0067465D" w:rsidRPr="00FD2106" w:rsidRDefault="0067465D">
      <w:pPr>
        <w:rPr>
          <w:rFonts w:ascii="Times New Roman" w:hAnsi="Times New Roman" w:cs="Times New Roman"/>
          <w:sz w:val="24"/>
          <w:szCs w:val="24"/>
        </w:rPr>
      </w:pPr>
      <w:r w:rsidRPr="00FD2106">
        <w:rPr>
          <w:rFonts w:ascii="Times New Roman" w:hAnsi="Times New Roman" w:cs="Times New Roman"/>
          <w:sz w:val="24"/>
          <w:szCs w:val="24"/>
        </w:rPr>
        <w:t xml:space="preserve">Малыш опустил глаза в пол и замолчал. Мальчик ничего не мог ответить своей мама, он не знал. Тогда папа рассказал ему легенду известную многим. Легенду об Икаре, который из-за своего желания парить в небе, как птица, погиб. </w:t>
      </w:r>
    </w:p>
    <w:p w14:paraId="76D7E6D5" w14:textId="77777777" w:rsidR="0067465D" w:rsidRDefault="0027302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2106">
        <w:rPr>
          <w:rFonts w:ascii="Times New Roman" w:hAnsi="Times New Roman" w:cs="Times New Roman"/>
          <w:sz w:val="24"/>
          <w:szCs w:val="24"/>
        </w:rPr>
        <w:t>- Послушай Петя, старинную легенду об Икаре. Когда – то давно на острове Крите в заточении у Царя Мино</w:t>
      </w:r>
      <w:r w:rsidR="00FD2106">
        <w:rPr>
          <w:rFonts w:ascii="Times New Roman" w:hAnsi="Times New Roman" w:cs="Times New Roman"/>
          <w:sz w:val="24"/>
          <w:szCs w:val="24"/>
        </w:rPr>
        <w:t>са был великий скульптор Дед</w:t>
      </w:r>
      <w:r w:rsidRPr="00FD2106">
        <w:rPr>
          <w:rFonts w:ascii="Times New Roman" w:hAnsi="Times New Roman" w:cs="Times New Roman"/>
          <w:sz w:val="24"/>
          <w:szCs w:val="24"/>
        </w:rPr>
        <w:t xml:space="preserve">ал со своим сыном Икаром. Он сильно тосковал по своей Родине и мечтал вернуться. Работая по ночам, он смастерил две пары больших птичьих крыльев – для себя и сына. </w:t>
      </w:r>
      <w:r w:rsidRPr="00FD2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день, когда крылья были готовы, он поднялся с их помощью воздух. Он научил летат</w:t>
      </w:r>
      <w:r w:rsidR="00FD2106" w:rsidRPr="00FD2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 и своего сына. Но прежде чем п</w:t>
      </w:r>
      <w:r w:rsidRPr="00FD2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уститься в далекий пу</w:t>
      </w:r>
      <w:r w:rsidR="00FD2106" w:rsidRPr="00FD2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ть, он сделал сыну наставление:</w:t>
      </w:r>
      <w:r w:rsidRPr="00FD2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оказавшись </w:t>
      </w:r>
      <w:r w:rsidR="00FD2106" w:rsidRPr="00FD2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небе, Икар </w:t>
      </w:r>
      <w:r w:rsidRPr="00FD2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должен приближаться к Солнцу, иначе горячие лучи расто</w:t>
      </w:r>
      <w:r w:rsidR="00FD2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</w:t>
      </w:r>
      <w:r w:rsidR="00FD2106" w:rsidRPr="00FD2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воск, скрепляющий крылья. И вот они в небе. Плавно</w:t>
      </w:r>
      <w:r w:rsidRPr="00FD2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рассекая воздух удивительными крыльями, полетели они вперёд к любимой Родине. </w:t>
      </w:r>
      <w:r w:rsidR="00FD2106" w:rsidRPr="00FD2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Дедал летел  впереди, за ним следовал его сын. Скоро</w:t>
      </w:r>
      <w:r w:rsidRPr="00FD2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быстрый полет словно</w:t>
      </w:r>
      <w:r w:rsidR="00FD2106" w:rsidRPr="00FD2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опьянил юношу. Как диковинная птица</w:t>
      </w:r>
      <w:r w:rsidRPr="00FD2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D2106" w:rsidRPr="00FD2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парил Икар </w:t>
      </w:r>
      <w:r w:rsidRPr="00FD2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воздухе, наслажда</w:t>
      </w:r>
      <w:r w:rsidR="00FD2106" w:rsidRPr="00FD2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ясь </w:t>
      </w:r>
      <w:r w:rsidRPr="00FD2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свободой. Ему хотелось подняться выш</w:t>
      </w:r>
      <w:r w:rsidR="00FD2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е, ещё выше. В каком-то радостно</w:t>
      </w:r>
      <w:r w:rsidRPr="00FD2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порыве</w:t>
      </w:r>
      <w:r w:rsidR="00FD2106" w:rsidRPr="00FD2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взметнулся он навстречу Солнцу – и в тоже минут, опаленный его горячими лучами, </w:t>
      </w:r>
      <w:proofErr w:type="gramStart"/>
      <w:r w:rsidR="00FD2106" w:rsidRPr="00FD2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упал вниз</w:t>
      </w:r>
      <w:proofErr w:type="gramEnd"/>
      <w:r w:rsidR="00FD2106" w:rsidRPr="00FD2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тё</w:t>
      </w:r>
      <w:r w:rsidRPr="00FD2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мные воды бурного моря.</w:t>
      </w:r>
      <w:r w:rsidR="00FD2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он и погиб в нем, а море стали называть – Икарийским. Поэтому Петя, нужно всегда слушаться своих родителей</w:t>
      </w:r>
      <w:r w:rsidR="00CC2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то иначе бывает худо. Родители тебе никогда плохого не посоветуют. </w:t>
      </w:r>
    </w:p>
    <w:p w14:paraId="53BF5FCE" w14:textId="77777777" w:rsidR="00CC20CC" w:rsidRDefault="00CC20C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Мальчик внимательно выслушал папу и спросил потом у него:</w:t>
      </w:r>
    </w:p>
    <w:p w14:paraId="6FCB475C" w14:textId="77777777" w:rsidR="00CC20CC" w:rsidRDefault="00CC20C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 что было дальше? Никто так и не смог полететь (к звездам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?</w:t>
      </w:r>
      <w:proofErr w:type="gramEnd"/>
    </w:p>
    <w:p w14:paraId="647D9958" w14:textId="56FFDF04" w:rsidR="004D670E" w:rsidRDefault="004D670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мама рассказала Пете, что был в России один очень умный ученый- изобретатель – Константин Циолковский. </w:t>
      </w:r>
    </w:p>
    <w:p w14:paraId="311B9071" w14:textId="207BC8F7" w:rsidR="00C71032" w:rsidRPr="00C71032" w:rsidRDefault="00C7103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1" w:name="_Hlk37192072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Конструктор 1:</w:t>
      </w:r>
    </w:p>
    <w:bookmarkEnd w:id="1"/>
    <w:p w14:paraId="4170A7CD" w14:textId="77777777" w:rsidR="00E36D3C" w:rsidRPr="004D670E" w:rsidRDefault="00E36D3C" w:rsidP="004D670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6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Ракета 1903 года.</w:t>
      </w:r>
      <w:r w:rsidRPr="004D6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Первый тип ракеты дальнего действия был описан Циолковским в его работе «Исследование мировых пространств реактивными приборами», опубликованной в 1903 году. Ракета представляет собой металлическую продолговатую камеру, очень похожую по форме на дирижабль или большое веретено. «Представим себе, — пишет </w:t>
      </w:r>
      <w:r w:rsidRPr="004D6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Циолковский, — такой снаряд: металлическая продолговатая камера (формы наименьшего сопротивления), снабженная светом, кислородом, поглотителями углекислоты, миазмов и других животных выделений, предназначенная не только для хранения разных физических приборов, но  и для человека, управляющего камерой... Камера имеет большой запас веществ, которые при своем смешении тотчас же образуют взрывчатую массу. Вещества эти, правильно и равномерно взрываясь в определенном для того месте, текут в виде горячих газов по расширяющимся к концу трубам вроде рупора или духового музыкального инструмента... В одном узком конце трубы совершается смешение взрывчатых веществ: тут получаются сгущенные и пламенные газы. В другом расширенном ее конце они, сильно разредившись и охладившись от этого, вырываются наружу через раструбы с громадной относительной скоростью».</w:t>
      </w:r>
    </w:p>
    <w:p w14:paraId="19E22D5B" w14:textId="77777777" w:rsidR="00E36D3C" w:rsidRPr="00E36D3C" w:rsidRDefault="00E36D3C" w:rsidP="00E36D3C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E36D3C">
        <w:rPr>
          <w:rFonts w:ascii="Helvetica" w:eastAsia="Times New Roman" w:hAnsi="Helvetica" w:cs="Times New Roman"/>
          <w:noProof/>
          <w:color w:val="9F9F9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0032A55B" wp14:editId="31FE334E">
            <wp:extent cx="5954232" cy="1841312"/>
            <wp:effectExtent l="0" t="0" r="0" b="6985"/>
            <wp:docPr id="1" name="Рисунок 1" descr="Ракета К.Э. Циолковского-проект 1903 г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кета К.Э. Циолковского-проект 1903 г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66" cy="184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2B349" w14:textId="77777777" w:rsidR="00E36D3C" w:rsidRPr="00E36D3C" w:rsidRDefault="00E36D3C" w:rsidP="00E36D3C">
      <w:pPr>
        <w:shd w:val="clear" w:color="auto" w:fill="FFFFFF"/>
        <w:spacing w:before="100" w:beforeAutospacing="1" w:after="100" w:afterAutospacing="1" w:line="480" w:lineRule="auto"/>
        <w:textAlignment w:val="baseline"/>
        <w:rPr>
          <w:rFonts w:ascii="Helvetica" w:eastAsia="Times New Roman" w:hAnsi="Helvetica" w:cs="Times New Roman"/>
          <w:i/>
          <w:iCs/>
          <w:color w:val="757575"/>
          <w:sz w:val="21"/>
          <w:szCs w:val="21"/>
          <w:lang w:eastAsia="ru-RU"/>
        </w:rPr>
      </w:pPr>
      <w:r w:rsidRPr="00E36D3C">
        <w:rPr>
          <w:rFonts w:ascii="Helvetica" w:eastAsia="Times New Roman" w:hAnsi="Helvetica" w:cs="Times New Roman"/>
          <w:i/>
          <w:iCs/>
          <w:color w:val="757575"/>
          <w:sz w:val="21"/>
          <w:szCs w:val="21"/>
          <w:lang w:eastAsia="ru-RU"/>
        </w:rPr>
        <w:t>Ракета К.Э. Циолковского-проект 1903 г.</w:t>
      </w:r>
    </w:p>
    <w:p w14:paraId="3DD4A5FA" w14:textId="77777777" w:rsidR="00E36D3C" w:rsidRPr="00E36D3C" w:rsidRDefault="00E36D3C" w:rsidP="004D670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рисунке показаны объемы, занимаемые жидким водородом (горючее) и жидким кислородом (окислитель). Место их смешения — камера сгорания. Стенки сопла окружены кожухом с охлаждающей, быстро циркулирующей в нем жидкостью (одним из компонентов топлива).</w:t>
      </w:r>
    </w:p>
    <w:p w14:paraId="21F032FA" w14:textId="77777777" w:rsidR="00E36D3C" w:rsidRPr="00E36D3C" w:rsidRDefault="00E36D3C" w:rsidP="004D670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управления полетом ракеты в верхних разреженных слоях атмосферы Циолковский рекомендовал два способа: графитовые рули, помещаемые в струе газов вблизи среза сопла реактивного двигателя, или поворачивание конца раструба (поворачивание сопла двигателя). Оба приема позволят отклонять направление струи горячих газов от оси ракеты и создавать салу, перпендикулярную к направлению полета (управляющую силу). Следует отметить, что указанные предложения Циолковского нашла широкое применение и развитие в современной ракетной технике. Все известные нам жидкостные реактивные двигатели сконструированы с принудительным охлаждением стенок камеры и сопла одним из компонентов топлива. Такое охлаждение позволяет делать стенки достаточно тонкими и выдерживающими высокие температуры (до 3500—4000º) в течение нескольких минут. Без охлаждения такие камеры прогорают за 2—3 сек.</w:t>
      </w:r>
    </w:p>
    <w:p w14:paraId="16E05B6B" w14:textId="77777777" w:rsidR="00E36D3C" w:rsidRPr="00E36D3C" w:rsidRDefault="00E36D3C" w:rsidP="004D670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Газовые руля, предложенные Циолковским, применяются для управления полетом ракет различных классов как в нашей стране, так и за рубежом. Если реактивная сила, развиваемая двигателем, превосходит силу тяжести ракеты в 1,5—3 раза, то в первые секунды полета, когда скорость ракеты невелика, воздушные руля будут неэффективны даже в плотных слоях атмосферы и правильный полет ракеты обеспечивают при помощи газовых рулей. Обычно в струю реактивного двигателя помещают четыре графитовых руля, располагаемых в двух взаимно перпендикулярных плоскостях. Отклонение одной пары позволяет изменять направление полета в вертикальной плоскости, а отклонение </w:t>
      </w:r>
      <w:r w:rsidRPr="00E3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второй пары изменяет направление полета в горизонтальной плоскости. Следовательно, действие газовых рулей аналогично действию рулей высоты и направления у самолета или планера, меняющих угол тангажа и курса при полете. Чтобы ракета не вращалась около собственной оси, одна пара газовых рулей может отклоняться в разные стороны, в этом случае их действие аналогично действию элеронов у самолета</w:t>
      </w:r>
    </w:p>
    <w:p w14:paraId="381FCCFF" w14:textId="77777777" w:rsidR="00E36D3C" w:rsidRPr="00E36D3C" w:rsidRDefault="00E36D3C" w:rsidP="004D670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Газовые руля, помещаемые в струе горячих газов, уменьшают реактивную силу; поэтому при сравнительно больших временах работы реактивного двигателя иногда оказывается более выгодным или поворачивать соответствующим автоматом весь двигатель, или ставить на ракету дополнительные (меньшего размера) поворачивающиеся двигатели, которые и служат для управления полетом ракеты.</w:t>
      </w:r>
    </w:p>
    <w:p w14:paraId="37082429" w14:textId="77777777" w:rsidR="00E36D3C" w:rsidRPr="00E36D3C" w:rsidRDefault="00E36D3C" w:rsidP="004D670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Ракета 1914 года. Внешние очертания ракеты 1914 года близки к ракете 1903 года, но устройство «взрывной трубы» (т.е. сопла) реактивного двигателя усложнено. В качестве горючего Циолковский рекомендует использовать углеводороды (например, керосин, бензин). Вот как описывается устройство этой ракеты: «Левая задняя, кормовая часть ракеты состоит из двух камер, разделенных необозначенной на чертеже перегородкой. Первая камера содержит жидкий, свободно испаряющийся кислород. Он имеет очень низкую температуру и окружает часть взрывной трубы и другие детали, подверженные высокой температуре. Другое отделение содержит углеводороды в жидком виде. Две черные точки внизу (почти посередине) означают поперечное сечение труб, доставляющих взрывной трубе взрывчатые материалы. От устья взрывной трубы (см. кругом двух точек) отходят две ветки с быстро мчащимися газами, которые увлекают и вталкивают жидкие элементы взрывания в устье, подобно инжектору </w:t>
      </w:r>
      <w:proofErr w:type="spellStart"/>
      <w:r w:rsidRPr="00E3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Жиффара</w:t>
      </w:r>
      <w:proofErr w:type="spellEnd"/>
      <w:r w:rsidRPr="00E3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пароструйному насосу»...«Взрывная труба делает несколько оборотов вдоль ракеты параллельно ее продольной оси и затем несколько оборотов перпендикулярно к этой оси. Цель — уменьшить вертлявость ракеты или облегчить ее управляемость» (Позднее К. Э. Циолковский отказался от такой конструкции сопла ракеты. См. брошюру «Звездоплавателям», Калуга, 1930, стр. 31).</w:t>
      </w:r>
    </w:p>
    <w:p w14:paraId="4E600459" w14:textId="77777777" w:rsidR="00E36D3C" w:rsidRPr="00E36D3C" w:rsidRDefault="00E36D3C" w:rsidP="00E36D3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E36D3C">
        <w:rPr>
          <w:rFonts w:ascii="Helvetica" w:eastAsia="Times New Roman" w:hAnsi="Helvetica" w:cs="Times New Roman"/>
          <w:noProof/>
          <w:color w:val="9F9F9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0003075D" wp14:editId="0F3E3C5A">
            <wp:extent cx="5932057" cy="2349795"/>
            <wp:effectExtent l="0" t="0" r="0" b="0"/>
            <wp:docPr id="2" name="Рисунок 2" descr="Ракета К.Э. Циолковского-проект 1914 г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кета К.Э. Циолковского-проект 1914 г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77" cy="235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3A0CC" w14:textId="77777777" w:rsidR="00E36D3C" w:rsidRPr="00E36D3C" w:rsidRDefault="00E36D3C" w:rsidP="00E36D3C">
      <w:pPr>
        <w:shd w:val="clear" w:color="auto" w:fill="FFFFFF"/>
        <w:spacing w:before="100" w:beforeAutospacing="1" w:after="100" w:afterAutospacing="1" w:line="480" w:lineRule="auto"/>
        <w:textAlignment w:val="baseline"/>
        <w:rPr>
          <w:rFonts w:ascii="Helvetica" w:eastAsia="Times New Roman" w:hAnsi="Helvetica" w:cs="Times New Roman"/>
          <w:i/>
          <w:iCs/>
          <w:color w:val="757575"/>
          <w:sz w:val="21"/>
          <w:szCs w:val="21"/>
          <w:lang w:eastAsia="ru-RU"/>
        </w:rPr>
      </w:pPr>
      <w:r w:rsidRPr="00E36D3C">
        <w:rPr>
          <w:rFonts w:ascii="Helvetica" w:eastAsia="Times New Roman" w:hAnsi="Helvetica" w:cs="Times New Roman"/>
          <w:i/>
          <w:iCs/>
          <w:color w:val="757575"/>
          <w:sz w:val="21"/>
          <w:szCs w:val="21"/>
          <w:lang w:eastAsia="ru-RU"/>
        </w:rPr>
        <w:t>Ракета К.Э. Циолковского-проект 1914 г.</w:t>
      </w:r>
    </w:p>
    <w:p w14:paraId="3E8CA37A" w14:textId="77777777" w:rsidR="00E36D3C" w:rsidRPr="00E36D3C" w:rsidRDefault="00E36D3C" w:rsidP="004D670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этой схеме ракеты внешняя оболочка корпуса может охлаждаться жидким кислородом. Циолковский хорошо понимал трудность возвращения ракеты из космического пространства на Землю, имея в виду, что при больших скоростях полета в плотных слоях атмосферы ракета может сгореть или разрушиться, подобно метеориту.</w:t>
      </w:r>
    </w:p>
    <w:p w14:paraId="4FD01D75" w14:textId="77777777" w:rsidR="00C71032" w:rsidRDefault="00E36D3C" w:rsidP="00C7103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носовой части ракеты Циолковский располагает: запас газов, необходимых для дыхания и поддержания нормальной жизнедеятельности пассажиров;</w:t>
      </w:r>
      <w:r w:rsidRPr="00E3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приспособления для сохранения живых существ от больших перегрузок, возникающих при ускоренном (или замедленном) движении ракеты;</w:t>
      </w:r>
      <w:r w:rsidRPr="00E3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приспособления для управления полетом; запасы пищи и воды;</w:t>
      </w:r>
      <w:r w:rsidRPr="00E3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вещества, поглощающие углекислый газ, миазмы и вообще все вредные продукты дыхания</w:t>
      </w:r>
    </w:p>
    <w:p w14:paraId="67177477" w14:textId="3972E8CE" w:rsidR="00C71032" w:rsidRPr="00E36D3C" w:rsidRDefault="00C71032" w:rsidP="00C7103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1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Конструктор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212BB756" w14:textId="77777777" w:rsidR="00E36D3C" w:rsidRPr="00E36D3C" w:rsidRDefault="00E36D3C" w:rsidP="004D670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интересна идея Циолковского о предохранении живых существ и человека от больших перегрузок («усиленной тяжести»—по терминологии Циолковского) при помощи погружения их в жидкость равной плотности. Впервые эта идея встречается в работе Циолковского 1891 года. Вот краткое описание простого опыта, убеждающего нас в правильности предложения Циолковского для однородных тел (тел одинаковой плотности). Возьмем нежную восковую фигуру, которая едва выдерживает собственный вес. Нальем в крепкий сосуд жидкость такой же плотности, как и воск, и погрузим в эту жидкость фигуру. Теперь посредством центробежной машины вызовем перегрузки, превышающие силу тяжести во много раз. Сосуд, если недостаточно крепок, может разрушиться, но восковая фигура в жидкости будет сохраняться целой. «Природа давно пользуется этим приемом, — пишет Циолковский, — погружая зародыш животных, их мозги и другие слабые части в жидкость. Так она предохраняет их от всяких повреждений. Человек же пока мало использовал эту мысль».</w:t>
      </w:r>
    </w:p>
    <w:p w14:paraId="25252F04" w14:textId="77777777" w:rsidR="00E36D3C" w:rsidRPr="00E36D3C" w:rsidRDefault="00E36D3C" w:rsidP="004D670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Следует отметить, что для тел, плотность которых различна (тела неоднородные), влияние перегрузки все равно будет проявляться и при погружении тела в жидкость. Так, если в восковую фигуру заделать свинцовые дробинки, то при больших перегрузках все они вылезут из восковой фигуры в жидкость. Но, по-видимому, несомненно, что в жидкости человек может выдержать большие перегрузки, чем, например, в специальном кресле.</w:t>
      </w:r>
    </w:p>
    <w:p w14:paraId="1E897EF4" w14:textId="77777777" w:rsidR="00E36D3C" w:rsidRPr="00E36D3C" w:rsidRDefault="00E36D3C" w:rsidP="004D670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Ракета 1915 года. В книжке Перельмана «Межпланетные путешествия», изданной в 1915 году в Петрограде, впервые помещены чертеж и описание ракеты, выполненные Циолковским.</w:t>
      </w:r>
    </w:p>
    <w:p w14:paraId="1BD80998" w14:textId="77777777" w:rsidR="00E36D3C" w:rsidRPr="00E36D3C" w:rsidRDefault="00E36D3C" w:rsidP="00E36D3C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E36D3C">
        <w:rPr>
          <w:rFonts w:ascii="Helvetica" w:eastAsia="Times New Roman" w:hAnsi="Helvetica" w:cs="Times New Roman"/>
          <w:noProof/>
          <w:color w:val="9F9F9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619DF9B3" wp14:editId="048127C1">
            <wp:extent cx="6134651" cy="2137144"/>
            <wp:effectExtent l="0" t="0" r="0" b="0"/>
            <wp:docPr id="3" name="Рисунок 3" descr="Ракета К.Э. Циолковского-проект 1915 г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кета К.Э. Циолковского-проект 1915 г.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168" cy="2142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4D37A" w14:textId="77777777" w:rsidR="00E36D3C" w:rsidRPr="00E36D3C" w:rsidRDefault="00E36D3C" w:rsidP="00E36D3C">
      <w:pPr>
        <w:shd w:val="clear" w:color="auto" w:fill="FFFFFF"/>
        <w:spacing w:before="100" w:beforeAutospacing="1" w:after="100" w:afterAutospacing="1" w:line="480" w:lineRule="auto"/>
        <w:textAlignment w:val="baseline"/>
        <w:rPr>
          <w:rFonts w:ascii="Helvetica" w:eastAsia="Times New Roman" w:hAnsi="Helvetica" w:cs="Times New Roman"/>
          <w:i/>
          <w:iCs/>
          <w:color w:val="757575"/>
          <w:sz w:val="21"/>
          <w:szCs w:val="21"/>
          <w:lang w:eastAsia="ru-RU"/>
        </w:rPr>
      </w:pPr>
      <w:r w:rsidRPr="00E36D3C">
        <w:rPr>
          <w:rFonts w:ascii="Helvetica" w:eastAsia="Times New Roman" w:hAnsi="Helvetica" w:cs="Times New Roman"/>
          <w:i/>
          <w:iCs/>
          <w:color w:val="757575"/>
          <w:sz w:val="21"/>
          <w:szCs w:val="21"/>
          <w:lang w:eastAsia="ru-RU"/>
        </w:rPr>
        <w:t>Ракета К.Э. Циолковского-проект 1915 г.</w:t>
      </w:r>
    </w:p>
    <w:p w14:paraId="5061BF31" w14:textId="77777777" w:rsidR="00E36D3C" w:rsidRDefault="00E36D3C" w:rsidP="004D670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«Труба А и камера В из прочного тугоплавкого металла покрыты внутри еще более тугоплавким материалом, например вольфрамом. С и D — насосы, накачивающие жидкий кислород и водород в камеру взрывания. Ракета имеет еще вторую наружную тугоплавкую оболочку. Между обеими оболочками есть промежуток, в который устремляется испаряющийся жидкий кислород в виде очень холодного газа, он препятствует чрезмерному нагреванию обеих оболочек от трения при быстром движении ракеты в атмосфере. Жидкий кислород и такой же водород разделены друг от друга непроницаемой оболочкой (не изображенной на рисунке). F — труба, отводящая испаренный холодный кислород в промежуток между двумя оболочками; он вытекает наружу через отверстия К. У отверстия трубы имеется (не изображенный на рисунке) руль из двух взаимно перпендикулярных плоскостей для управления ракетой. Вырывающиеся разреженные и охлажденные газы благодаря этим рулям изменяют направление своего движения и, таким образом, поворачивают ракету» (Н. А. </w:t>
      </w:r>
      <w:proofErr w:type="spellStart"/>
      <w:r w:rsidRPr="00E3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Рынин</w:t>
      </w:r>
      <w:proofErr w:type="spellEnd"/>
      <w:r w:rsidRPr="00E3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К. Э. Циолковский, его жизнь, работы и ракеты, 1931, стр. 41).</w:t>
      </w:r>
    </w:p>
    <w:p w14:paraId="50F0ACC4" w14:textId="77777777" w:rsidR="004D670E" w:rsidRDefault="004D670E" w:rsidP="004D670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Ух ты, вот дядя был очень умным, придумал целую ракету. А на ней кто то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летал ?</w:t>
      </w:r>
      <w:proofErr w:type="gramEnd"/>
    </w:p>
    <w:p w14:paraId="3C20BF9C" w14:textId="7DD7CFDD" w:rsidR="004D670E" w:rsidRPr="004D670E" w:rsidRDefault="004D670E" w:rsidP="004D670E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D67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Пойдем сынок, возьмем книгу про космос и узнаем. – сказала мама.</w:t>
      </w:r>
    </w:p>
    <w:p w14:paraId="4F63866F" w14:textId="77777777" w:rsidR="004D670E" w:rsidRDefault="004D670E" w:rsidP="004D670E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D67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Мама взяла кн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игу и начала читать, что был </w:t>
      </w:r>
      <w:r w:rsidRPr="004D67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советский ученый, конструктор ракетно-космических систем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Сергей Павлович Королёв.</w:t>
      </w:r>
    </w:p>
    <w:p w14:paraId="38292418" w14:textId="77777777" w:rsidR="004D670E" w:rsidRDefault="004D670E" w:rsidP="004D670E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9627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Ведущая_1.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**..**</w:t>
      </w:r>
    </w:p>
    <w:p w14:paraId="1D5A8968" w14:textId="77777777" w:rsidR="004D670E" w:rsidRPr="0059627F" w:rsidRDefault="004D670E" w:rsidP="004D670E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После этого папа сказал, что совсем недавно он читал газету, в которой была статья про первого космонавта Юрия Алексеевича Гагарина. Он сходил за ней на кухню. И семья </w:t>
      </w:r>
      <w:r w:rsidRPr="005962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продолжила чи</w:t>
      </w:r>
      <w:r w:rsidR="0059627F" w:rsidRPr="005962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</w:t>
      </w:r>
      <w:r w:rsidRPr="005962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ать. </w:t>
      </w:r>
    </w:p>
    <w:p w14:paraId="355628B5" w14:textId="77777777" w:rsidR="0059627F" w:rsidRPr="0059627F" w:rsidRDefault="0059627F" w:rsidP="004D670E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Ведущая</w:t>
      </w:r>
      <w:r w:rsidRPr="0059627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_2.</w:t>
      </w:r>
    </w:p>
    <w:p w14:paraId="45647DFF" w14:textId="77777777" w:rsidR="0059627F" w:rsidRPr="0059627F" w:rsidRDefault="0059627F" w:rsidP="0059627F">
      <w:pPr>
        <w:pStyle w:val="leftmargin"/>
        <w:shd w:val="clear" w:color="auto" w:fill="FFFFFF"/>
        <w:spacing w:before="0" w:beforeAutospacing="0" w:after="0" w:afterAutospacing="0"/>
        <w:ind w:firstLine="375"/>
        <w:rPr>
          <w:rFonts w:eastAsiaTheme="minorHAnsi"/>
          <w:color w:val="000000" w:themeColor="text1"/>
          <w:shd w:val="clear" w:color="auto" w:fill="FFFFFF"/>
          <w:lang w:eastAsia="en-US"/>
        </w:rPr>
      </w:pPr>
      <w:r w:rsidRPr="0059627F">
        <w:rPr>
          <w:rFonts w:eastAsiaTheme="minorHAnsi"/>
          <w:color w:val="000000" w:themeColor="text1"/>
          <w:shd w:val="clear" w:color="auto" w:fill="FFFFFF"/>
          <w:lang w:eastAsia="en-US"/>
        </w:rPr>
        <w:t>Кандидаты в первый отряд космонавтов набирались среди военных лётчиков-истребителей по решению Сергея Павловича Королёва, считавшего, что именно эти лётчики уже имеют опыт перегрузок, стрессовых ситуаций и перепадов давления. Их было 20 молодых лётчиков, которых готовили к первому полёту в космос. Юрий Гагарин был одним из них.</w:t>
      </w:r>
    </w:p>
    <w:p w14:paraId="3B427C19" w14:textId="77777777" w:rsidR="0059627F" w:rsidRPr="0059627F" w:rsidRDefault="0059627F" w:rsidP="0059627F">
      <w:pPr>
        <w:pStyle w:val="leftmargin"/>
        <w:shd w:val="clear" w:color="auto" w:fill="FFFFFF"/>
        <w:spacing w:before="0" w:beforeAutospacing="0" w:after="0" w:afterAutospacing="0"/>
        <w:ind w:firstLine="375"/>
        <w:rPr>
          <w:rFonts w:eastAsiaTheme="minorHAnsi"/>
          <w:color w:val="000000" w:themeColor="text1"/>
          <w:shd w:val="clear" w:color="auto" w:fill="FFFFFF"/>
          <w:lang w:eastAsia="en-US"/>
        </w:rPr>
      </w:pPr>
      <w:r w:rsidRPr="0059627F">
        <w:rPr>
          <w:rFonts w:eastAsiaTheme="minorHAnsi"/>
          <w:color w:val="000000" w:themeColor="text1"/>
          <w:shd w:val="clear" w:color="auto" w:fill="FFFFFF"/>
          <w:lang w:eastAsia="en-US"/>
        </w:rPr>
        <w:t>Когда началась подготовка, никто не мог даже предположить, кому из них предстоит открыть дорогу к звёздам. Надёжный, сильный и доброжелательный, Юрий никому не завидовал, никого не считал лучше или хуже себя. Он легко брал на себя инициативу, работал упорно и с удовольствием.</w:t>
      </w:r>
    </w:p>
    <w:p w14:paraId="009FAA78" w14:textId="77777777" w:rsidR="0059627F" w:rsidRPr="0059627F" w:rsidRDefault="0059627F" w:rsidP="0059627F">
      <w:pPr>
        <w:pStyle w:val="leftmargin"/>
        <w:shd w:val="clear" w:color="auto" w:fill="FFFFFF"/>
        <w:spacing w:before="0" w:beforeAutospacing="0" w:after="0" w:afterAutospacing="0"/>
        <w:ind w:firstLine="375"/>
        <w:rPr>
          <w:rFonts w:eastAsiaTheme="minorHAnsi"/>
          <w:color w:val="000000" w:themeColor="text1"/>
          <w:shd w:val="clear" w:color="auto" w:fill="FFFFFF"/>
          <w:lang w:eastAsia="en-US"/>
        </w:rPr>
      </w:pPr>
      <w:r w:rsidRPr="0059627F">
        <w:rPr>
          <w:rFonts w:eastAsiaTheme="minorHAnsi"/>
          <w:color w:val="000000" w:themeColor="text1"/>
          <w:shd w:val="clear" w:color="auto" w:fill="FFFFFF"/>
          <w:lang w:eastAsia="en-US"/>
        </w:rPr>
        <w:t xml:space="preserve">12 апреля 1961 года в 9 часов 7 минут по московскому времени с космодрома </w:t>
      </w:r>
      <w:proofErr w:type="spellStart"/>
      <w:r w:rsidRPr="0059627F">
        <w:rPr>
          <w:rFonts w:eastAsiaTheme="minorHAnsi"/>
          <w:color w:val="000000" w:themeColor="text1"/>
          <w:shd w:val="clear" w:color="auto" w:fill="FFFFFF"/>
          <w:lang w:eastAsia="en-US"/>
        </w:rPr>
        <w:t>Байконỳр</w:t>
      </w:r>
      <w:proofErr w:type="spellEnd"/>
      <w:r w:rsidRPr="0059627F">
        <w:rPr>
          <w:rFonts w:eastAsiaTheme="minorHAnsi"/>
          <w:color w:val="000000" w:themeColor="text1"/>
          <w:shd w:val="clear" w:color="auto" w:fill="FFFFFF"/>
          <w:lang w:eastAsia="en-US"/>
        </w:rPr>
        <w:t xml:space="preserve"> стартовал космический корабль «Восток» с пилотом-космонавтом Юрием Алексеевичем Гагариным на борту. Вскоре весь мир увидел кадры кинохроники, ставшие историей: подготовка к полёту, спокойное и сосредоточенное лицо Юрия Гагарина перед шагом в неизвестность, его знаменитое «Поехали!».</w:t>
      </w:r>
    </w:p>
    <w:p w14:paraId="085B79D7" w14:textId="77777777" w:rsidR="0059627F" w:rsidRDefault="0059627F" w:rsidP="0059627F">
      <w:pPr>
        <w:pStyle w:val="leftmargin"/>
        <w:shd w:val="clear" w:color="auto" w:fill="FFFFFF"/>
        <w:spacing w:before="0" w:beforeAutospacing="0" w:after="0" w:afterAutospacing="0"/>
        <w:ind w:firstLine="375"/>
        <w:rPr>
          <w:rFonts w:eastAsiaTheme="minorHAnsi"/>
          <w:color w:val="000000" w:themeColor="text1"/>
          <w:shd w:val="clear" w:color="auto" w:fill="FFFFFF"/>
          <w:lang w:eastAsia="en-US"/>
        </w:rPr>
      </w:pPr>
      <w:r w:rsidRPr="0059627F">
        <w:rPr>
          <w:rFonts w:eastAsiaTheme="minorHAnsi"/>
          <w:color w:val="000000" w:themeColor="text1"/>
          <w:shd w:val="clear" w:color="auto" w:fill="FFFFFF"/>
          <w:lang w:eastAsia="en-US"/>
        </w:rPr>
        <w:t>Смелость и бесстрашие простого русского парня с широкой улыбкой покорили всё человечество. Продолжительность полёта Гагарина равнялась 108 минутам. Всего 108 минут. Но не количество минут определяет вклад в историю освоения космоса. Юрий Гагарин был первым и останется им навсегда!</w:t>
      </w:r>
    </w:p>
    <w:p w14:paraId="385DE215" w14:textId="77777777" w:rsidR="0059627F" w:rsidRDefault="0059627F" w:rsidP="0059627F">
      <w:pPr>
        <w:pStyle w:val="leftmargin"/>
        <w:shd w:val="clear" w:color="auto" w:fill="FFFFFF"/>
        <w:spacing w:before="0" w:beforeAutospacing="0" w:after="0" w:afterAutospacing="0"/>
        <w:ind w:firstLine="375"/>
        <w:rPr>
          <w:rFonts w:eastAsiaTheme="minorHAnsi"/>
          <w:color w:val="000000" w:themeColor="text1"/>
          <w:shd w:val="clear" w:color="auto" w:fill="FFFFFF"/>
          <w:lang w:eastAsia="en-US"/>
        </w:rPr>
      </w:pPr>
    </w:p>
    <w:p w14:paraId="04B70EB8" w14:textId="77777777" w:rsidR="0059627F" w:rsidRPr="0059627F" w:rsidRDefault="0059627F" w:rsidP="0059627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eastAsiaTheme="minorHAnsi"/>
          <w:color w:val="000000" w:themeColor="text1"/>
          <w:shd w:val="clear" w:color="auto" w:fill="FFFFFF"/>
          <w:lang w:eastAsia="en-US"/>
        </w:rPr>
      </w:pPr>
    </w:p>
    <w:p w14:paraId="7DBC64C8" w14:textId="77777777" w:rsidR="0059627F" w:rsidRDefault="0059627F" w:rsidP="004D670E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F7358D9" w14:textId="77777777" w:rsidR="004D670E" w:rsidRDefault="004D670E" w:rsidP="004D670E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72450FA" w14:textId="77777777" w:rsidR="004D670E" w:rsidRPr="004D670E" w:rsidRDefault="004D670E" w:rsidP="004D670E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7435FFC" w14:textId="77777777" w:rsidR="004D670E" w:rsidRPr="00E36D3C" w:rsidRDefault="004D670E" w:rsidP="004D670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EC6263B" w14:textId="77777777" w:rsidR="00E36D3C" w:rsidRPr="00E36D3C" w:rsidRDefault="00E36D3C">
      <w:pPr>
        <w:rPr>
          <w:rFonts w:cs="Times New Roman"/>
          <w:color w:val="000000"/>
          <w:sz w:val="24"/>
          <w:szCs w:val="24"/>
          <w:shd w:val="clear" w:color="auto" w:fill="FFFFFF"/>
        </w:rPr>
      </w:pPr>
    </w:p>
    <w:p w14:paraId="22B57D8D" w14:textId="77777777" w:rsidR="00CC20CC" w:rsidRPr="00FD2106" w:rsidRDefault="00CC20C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79E5514" w14:textId="77777777" w:rsidR="00FD2106" w:rsidRDefault="00FD2106"/>
    <w:sectPr w:rsidR="00FD2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8D4"/>
    <w:rsid w:val="0027302E"/>
    <w:rsid w:val="002F68A3"/>
    <w:rsid w:val="004638D4"/>
    <w:rsid w:val="004D670E"/>
    <w:rsid w:val="0059627F"/>
    <w:rsid w:val="0067465D"/>
    <w:rsid w:val="006B0F7F"/>
    <w:rsid w:val="00866489"/>
    <w:rsid w:val="0091089F"/>
    <w:rsid w:val="00C71032"/>
    <w:rsid w:val="00C76A51"/>
    <w:rsid w:val="00CC20CC"/>
    <w:rsid w:val="00D13071"/>
    <w:rsid w:val="00E36D3C"/>
    <w:rsid w:val="00FD2106"/>
    <w:rsid w:val="00FD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12AA"/>
  <w15:docId w15:val="{30CDD003-52C8-4D48-BF83-FA2AF98C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6D3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36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D3C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59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3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sopromat.ru/wp-content/uploads/2015/06/2015-06-12-13-09-11-%D0%A1%D0%BA%D1%80%D0%B8%D0%BD%D1%88%D0%BE%D1%82-%D1%8D%D0%BA%D1%80%D0%B0%D0%BD%D0%B0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sopromat.ru/wp-content/uploads/2015/06/2015-06-12-13-04-24-%D0%A1%D0%BA%D1%80%D0%B8%D0%BD%D1%88%D0%BE%D1%82-%D1%8D%D0%BA%D1%80%D0%B0%D0%BD%D0%B0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prosopromat.ru/wp-content/uploads/2015/06/2015-06-12-12-57-14-%D0%A1%D0%BA%D1%80%D0%B8%D0%BD%D1%88%D0%BE%D1%82-%D1%8D%D0%BA%D1%80%D0%B0%D0%BD%D0%B0.png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Илья Зольников</cp:lastModifiedBy>
  <cp:revision>2</cp:revision>
  <cp:lastPrinted>2019-03-26T08:31:00Z</cp:lastPrinted>
  <dcterms:created xsi:type="dcterms:W3CDTF">2020-04-07T19:56:00Z</dcterms:created>
  <dcterms:modified xsi:type="dcterms:W3CDTF">2020-04-07T19:56:00Z</dcterms:modified>
</cp:coreProperties>
</file>