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EC" w:rsidRDefault="006F6103" w:rsidP="00197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Конспект занятия по развитию</w:t>
      </w:r>
      <w:r w:rsidR="004A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речи</w:t>
      </w:r>
    </w:p>
    <w:p w:rsidR="0019778C" w:rsidRPr="004A49EC" w:rsidRDefault="006F6103" w:rsidP="00197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через театрализованную деятельность</w:t>
      </w:r>
    </w:p>
    <w:p w:rsidR="006F6103" w:rsidRPr="004A49EC" w:rsidRDefault="0019778C" w:rsidP="00197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сказке "Теремок" </w:t>
      </w:r>
      <w:r w:rsidR="004A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детьми третьего года жизни</w:t>
      </w:r>
    </w:p>
    <w:p w:rsidR="0019778C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формированию умения детей отражать игровые действия и имитировать действия персонажей;</w:t>
      </w:r>
      <w:r w:rsidR="004A4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несложные эмоциональные состояния персонажей, используя хотя бы одно средство выразительности – мимику, жест, движение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(улыбается, делает испуганное лицо, кач</w:t>
      </w:r>
      <w:r w:rsidR="004A4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ает головой, машет руками</w:t>
      </w:r>
      <w:proofErr w:type="gramStart"/>
      <w:r w:rsidR="004A4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4A49EC" w:rsidRDefault="006F6103" w:rsidP="004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4A4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побуждать детей к активному участию в театрализованной игре; активизировать речь детей; совершенствовать диалогическую речь, закреплять звукоподражание знакомым животным.</w:t>
      </w:r>
    </w:p>
    <w:p w:rsidR="004A49EC" w:rsidRDefault="004A49EC" w:rsidP="004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акрепить знания детей о животных; обучать детей элементам театрализованной деятельности; развивать слуховое внимание, фантазию.</w:t>
      </w:r>
    </w:p>
    <w:p w:rsidR="006F6103" w:rsidRPr="006F6103" w:rsidRDefault="004A49EC" w:rsidP="004A49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родолжать знакомить детей с русскими народными сказками.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6F6103" w:rsidRPr="006F6103" w:rsidRDefault="006F6103" w:rsidP="006F6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Отгадывание загадок о животных.</w:t>
      </w:r>
    </w:p>
    <w:p w:rsidR="006F6103" w:rsidRPr="006F6103" w:rsidRDefault="006F6103" w:rsidP="006F6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русской народной сказки “Теремок” и беседа по ее содержанию.</w:t>
      </w:r>
    </w:p>
    <w:p w:rsidR="006F6103" w:rsidRPr="006F6103" w:rsidRDefault="006F6103" w:rsidP="006F6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 сказки “Теремок” на </w:t>
      </w:r>
      <w:proofErr w:type="spell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фланелеграфе</w:t>
      </w:r>
      <w:proofErr w:type="spell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 мультфильма “Теремок”.</w:t>
      </w:r>
    </w:p>
    <w:p w:rsidR="006F6103" w:rsidRPr="006F6103" w:rsidRDefault="006F6103" w:rsidP="006F6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Имитирование и подражание героям сказки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(заяц – прыгает, говорит высоким голосом; мышка – бегает, пищит;</w:t>
      </w:r>
      <w:r w:rsid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лягушка – квакает,</w:t>
      </w:r>
      <w:proofErr w:type="gramEnd"/>
      <w:r w:rsid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прыгает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 настольного тетра “Теремок”.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="004A4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Чудесная коробка, шапочки гер</w:t>
      </w:r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>оев сказки “Теремок”, аудиозапись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, фонограммы русской народной песни “Ах, вы сени, мои сени”, герои сказки “Теремок”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(игрушки)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F6103" w:rsidRPr="006F6103" w:rsidRDefault="006F6103" w:rsidP="001977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: — Дети! Сегодня к вам в гости пришло много гостей. Они хотят посмотреть, как вы подросли, как занимаетесь, какие вы молодцы!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F6103"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 руках у одного из воспитателей красивая коробочка, внутри игрушки по сюжету сказки, он встает и говорит)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дорожке мы шли, красивую коробочку нашли. А коробочку – то не </w:t>
      </w:r>
      <w:proofErr w:type="gram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простая</w:t>
      </w:r>
      <w:proofErr w:type="gram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, он волшебная – вот какая!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: — Какая красивая коробочка, интересно, что в ней? </w:t>
      </w:r>
      <w:r w:rsidR="006F6103"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(пытается открыть, но она не открывается)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 Может сказка?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спряталась в загадку.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попробуй, отгадать.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верно будет отгадка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Сказка к нам придет опять!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(воспитатель начинает загадывать загадки</w:t>
      </w:r>
      <w:r w:rsid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- картинки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1. Маленький шарик под лавкой шарит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(мышка)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(коробочка открывается, и воспитатель достает игрушку-мышку, ставит ее на стол)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2. Летом в болоте вы ее найдете. Зеленая квакушка, кто это?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(лягушка)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3. Мчится без оглядки, лишь сверкают пятки. Живо отгадай-ка, кто же это?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(зайка)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4. Кто зимой холодной ходит злой, голодный?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(волк)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5. Хитрая плутовка, рыжая головка. Хвост пушистый – краса! Как зовут ее?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(лиса)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6. Зимой спит, — летом ульи ворошит</w:t>
      </w:r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едведь)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: — Молодцы, детки! Все загадки отгадали, вот, сколько игрушек подарила нам волшебная коробочка!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кто догадался из какой сказки эти животные? Правильно, “Теремок”! Давайте вспомним название зверей, которые поселились в теремочке. Я буду начинать, а вы заканчивать.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(проводится словесная игра)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Кто, кто в теремочке живет?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Кто, кто в </w:t>
      </w:r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невысоком</w:t>
      </w:r>
      <w:proofErr w:type="gram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живет?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мышка …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(норушка)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лягушка …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(квакушка)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Я зайчик …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побегайчик</w:t>
      </w:r>
      <w:proofErr w:type="spellEnd"/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лисичка …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(сестричка)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волк … </w:t>
      </w: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(зубами щелк)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сейчас мы все вместе поиграем.</w:t>
      </w:r>
    </w:p>
    <w:p w:rsidR="0019778C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(дети имитируют движения лесных зверушек.</w:t>
      </w:r>
      <w:proofErr w:type="gramEnd"/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имитация “покажи образ сказочного героя”)</w:t>
      </w:r>
      <w:proofErr w:type="gramEnd"/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Лиса, лисонька, лиса!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хитрые глаза,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Шубка – глазки не </w:t>
      </w:r>
      <w:proofErr w:type="spell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отвесть</w:t>
      </w:r>
      <w:proofErr w:type="spell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“Курочек люблю поесть! ”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Неуклюжий, косолапый</w:t>
      </w:r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</w:t>
      </w:r>
      <w:proofErr w:type="gram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одит по лесу медведь.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спросят, что он любит,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Скажет: “меду бы поесть! ”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 зайка погулять,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Стал он прыгать и играть.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Вдруг раздался треск и щелк,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Прижал зайка ушки и прыг-скок.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Лягушка, выпучив глаза, сидит,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по-русски говорит.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болоте любит жить одна,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Ловит комаров она.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Серый зубастый волк по полю рыщет,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Телят, ягнят ищет.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Серенькая, маленькая мышка</w:t>
      </w:r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од полом таится, кошки боится.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Молодцы ребята. А сейчас мы покажем </w:t>
      </w:r>
      <w:proofErr w:type="gram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</w:t>
      </w:r>
      <w:proofErr w:type="gram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гостям сказку “Теремок”.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(проводится драматизация сказки “Теремок”)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Выходи народ становись-ка в хоровод.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 дети вместе с героями сказки становятся в хоровод)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proofErr w:type="spellEnd"/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поле теремок, теремок. Он ни </w:t>
      </w:r>
      <w:proofErr w:type="gramStart"/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>низок</w:t>
      </w:r>
      <w:proofErr w:type="gramEnd"/>
      <w:r w:rsidR="00197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высок, ни высок</w:t>
      </w:r>
    </w:p>
    <w:p w:rsidR="006F6103" w:rsidRPr="004A49EC" w:rsidRDefault="0019778C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 мышка бежит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103" w:rsidRPr="004A4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Увидела те</w:t>
      </w:r>
      <w:r w:rsidRPr="004A4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ремок, остановилась и стучит</w:t>
      </w:r>
      <w:r w:rsidR="006F6103" w:rsidRPr="004A4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Терем-теремок! Кто в тереме живёт?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Никто не отзывается.</w:t>
      </w:r>
      <w:r w:rsidR="0028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Вошла мышка в теремок и стала в нём жить.</w:t>
      </w:r>
    </w:p>
    <w:p w:rsidR="002873F2" w:rsidRDefault="002873F2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103" w:rsidRPr="006F6103" w:rsidRDefault="002873F2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</w:t>
      </w:r>
      <w:r w:rsidRPr="002873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поле теремок, теремок. Он ни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 высок, ни высок. Вот по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лягушка скачет</w:t>
      </w:r>
      <w:r w:rsidR="004A49E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рискакала к терему лягушка-квакушка и спрашивает: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Терем-теремок! Кто в тереме живёт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мышка-норушка! А ты кто?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я лягушка-квакушка.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Иди ко мне жить!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Лягушка прыгнула в теремок. Стали они вдвоём жить.</w:t>
      </w:r>
    </w:p>
    <w:p w:rsidR="006F6103" w:rsidRPr="006F6103" w:rsidRDefault="002873F2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Бежит мимо </w:t>
      </w:r>
      <w:proofErr w:type="spell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зайчик-побегайчик</w:t>
      </w:r>
      <w:proofErr w:type="spell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 Остановился и спрашивает: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Терем-теремок! Кто в тереме живёт?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мышка-норушка!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лягушка-квакушка. А ты кто?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я </w:t>
      </w:r>
      <w:proofErr w:type="spell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зайчик-побегайчик</w:t>
      </w:r>
      <w:proofErr w:type="spellEnd"/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Иди к нам жить!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Заяц скок в теремок! Стали они втроём жить.</w:t>
      </w:r>
    </w:p>
    <w:p w:rsidR="006F6103" w:rsidRPr="006F6103" w:rsidRDefault="002873F2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лисичка-сестричка. Постучала в окошко и спрашивает: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Терем-теремок! Кто в тереме живёт?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мышка-норушка.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лягушка-квакушка.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Я, </w:t>
      </w:r>
      <w:proofErr w:type="spell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зайчик-побегайчик</w:t>
      </w:r>
      <w:proofErr w:type="spell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ты кто?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я лисичка-сестричка.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Иди к нам жить!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Забралась лисичка в теремок. Стали они вчетвером жить.</w:t>
      </w:r>
    </w:p>
    <w:p w:rsidR="006F6103" w:rsidRPr="006F6103" w:rsidRDefault="002873F2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Прибежал </w:t>
      </w:r>
      <w:proofErr w:type="spellStart"/>
      <w:proofErr w:type="gram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волчок-серый</w:t>
      </w:r>
      <w:proofErr w:type="spellEnd"/>
      <w:proofErr w:type="gram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бочок, заглянул в дверь, и спрашивает: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Терем-теремок! Кто в тереме живёт?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— Я, мышка-норушка.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лягушка-квакушка.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Я, </w:t>
      </w:r>
      <w:proofErr w:type="spell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зайчик-побегайчик</w:t>
      </w:r>
      <w:proofErr w:type="spell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лисичка-сестричка.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ты кто?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А я </w:t>
      </w:r>
      <w:proofErr w:type="spellStart"/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волчок-серый</w:t>
      </w:r>
      <w:proofErr w:type="spellEnd"/>
      <w:proofErr w:type="gram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бочок.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Иди к нам жить!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Волк и влез в теремок. Стали впятером жить.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они все в теремке живут, песни поют.</w:t>
      </w:r>
    </w:p>
    <w:p w:rsidR="006F6103" w:rsidRPr="006F6103" w:rsidRDefault="002873F2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Вдруг идёт мимо медведь косолапый. Увидел медведь теремок, услыхал песни, остановился и заревел </w:t>
      </w:r>
      <w:proofErr w:type="gram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всю</w:t>
      </w:r>
      <w:proofErr w:type="gram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мочь: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Терем-теремок! Кто в тереме живёт?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мышка-норушка.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лягушка-квакушка.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Я, </w:t>
      </w:r>
      <w:proofErr w:type="spell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зайчик-побегайчик</w:t>
      </w:r>
      <w:proofErr w:type="spell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Я, лисичка-сестричка.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Я, </w:t>
      </w:r>
      <w:proofErr w:type="spellStart"/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волчок-серый</w:t>
      </w:r>
      <w:proofErr w:type="spellEnd"/>
      <w:proofErr w:type="gram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бочок.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ты кто?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А я медведь косолапый.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Иди к нам жить!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Медведь и полез в теремок.</w:t>
      </w:r>
    </w:p>
    <w:p w:rsidR="006F6103" w:rsidRPr="004A49EC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9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Лез-лез, лез-лез — никак не мог влезть и говорит: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Я лучше у вас на крыше буду жить.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Да ты нас раздавишь!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— Нет, не раздавлю.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— </w:t>
      </w:r>
      <w:proofErr w:type="gramStart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proofErr w:type="gramEnd"/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полезай!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Вошел и мишка в теремок и стали они жить все вместе.</w:t>
      </w:r>
    </w:p>
    <w:p w:rsidR="006F6103" w:rsidRPr="006F6103" w:rsidRDefault="004A49EC" w:rsidP="006F6103">
      <w:pPr>
        <w:shd w:val="clear" w:color="auto" w:fill="FFFFFF"/>
        <w:spacing w:before="100" w:beforeAutospacing="1" w:after="100" w:afterAutospacing="1" w:line="240" w:lineRule="auto"/>
        <w:ind w:left="4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жили, не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тужили,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Печку в домике топили.</w:t>
      </w:r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Чай пили, песни пели</w:t>
      </w:r>
      <w:proofErr w:type="gramStart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</w:t>
      </w:r>
      <w:proofErr w:type="gramEnd"/>
      <w:r w:rsidR="006F6103"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анцевать все захотели.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— Давайте и мы потанцуем все вместе.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7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(включается фонограмма веселой песни.)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Ведущий: — Вот как весело мы потанцевали.</w:t>
      </w:r>
    </w:p>
    <w:p w:rsidR="006F6103" w:rsidRPr="006F6103" w:rsidRDefault="006F6103" w:rsidP="006F6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6103">
        <w:rPr>
          <w:rFonts w:ascii="Times New Roman" w:eastAsia="Times New Roman" w:hAnsi="Times New Roman" w:cs="Times New Roman"/>
          <w:color w:val="000000"/>
          <w:sz w:val="28"/>
          <w:szCs w:val="28"/>
        </w:rPr>
        <w:t>Тут и сказке конец, а кто слушал молодец.</w:t>
      </w:r>
    </w:p>
    <w:p w:rsidR="0068393B" w:rsidRPr="0019778C" w:rsidRDefault="0068393B">
      <w:pPr>
        <w:rPr>
          <w:rFonts w:ascii="Times New Roman" w:hAnsi="Times New Roman" w:cs="Times New Roman"/>
          <w:sz w:val="28"/>
          <w:szCs w:val="28"/>
        </w:rPr>
      </w:pPr>
    </w:p>
    <w:sectPr w:rsidR="0068393B" w:rsidRPr="0019778C" w:rsidSect="004A49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7878"/>
    <w:multiLevelType w:val="multilevel"/>
    <w:tmpl w:val="BF0C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72502C"/>
    <w:multiLevelType w:val="multilevel"/>
    <w:tmpl w:val="272A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6F6103"/>
    <w:rsid w:val="000119FD"/>
    <w:rsid w:val="0019778C"/>
    <w:rsid w:val="002873F2"/>
    <w:rsid w:val="004A49EC"/>
    <w:rsid w:val="0068393B"/>
    <w:rsid w:val="006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6103"/>
    <w:rPr>
      <w:b/>
      <w:bCs/>
    </w:rPr>
  </w:style>
  <w:style w:type="character" w:styleId="a5">
    <w:name w:val="Emphasis"/>
    <w:basedOn w:val="a0"/>
    <w:uiPriority w:val="20"/>
    <w:qFormat/>
    <w:rsid w:val="006F6103"/>
    <w:rPr>
      <w:i/>
      <w:iCs/>
    </w:rPr>
  </w:style>
  <w:style w:type="paragraph" w:customStyle="1" w:styleId="poem">
    <w:name w:val="poem"/>
    <w:basedOn w:val="a"/>
    <w:rsid w:val="006F6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7D5B959-656C-4A55-9EE7-9DD18455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2017-11-01T10:00:00Z</dcterms:created>
  <dcterms:modified xsi:type="dcterms:W3CDTF">2017-11-20T16:01:00Z</dcterms:modified>
</cp:coreProperties>
</file>