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E9C" w:rsidRPr="00EC3E9C" w:rsidRDefault="009C2711" w:rsidP="00EC3E9C">
      <w:pPr>
        <w:shd w:val="clear" w:color="auto" w:fill="FFFFFF"/>
        <w:ind w:firstLine="0"/>
        <w:jc w:val="center"/>
        <w:rPr>
          <w:rFonts w:ascii="Calibri" w:eastAsia="Times New Roman" w:hAnsi="Calibri" w:cs="Calibri"/>
          <w:color w:val="000000"/>
          <w:szCs w:val="28"/>
          <w:lang w:eastAsia="ru-RU"/>
        </w:rPr>
      </w:pPr>
      <w:r w:rsidRPr="008469A9">
        <w:rPr>
          <w:rFonts w:eastAsia="Times New Roman" w:cs="Times New Roman"/>
          <w:bCs/>
          <w:color w:val="000000"/>
          <w:szCs w:val="28"/>
          <w:lang w:eastAsia="ru-RU"/>
        </w:rPr>
        <w:t>ГБОУ СОШ «ОЦ» с. Тимашево</w:t>
      </w:r>
    </w:p>
    <w:p w:rsidR="008469A9" w:rsidRDefault="008469A9" w:rsidP="008469A9">
      <w:pPr>
        <w:shd w:val="clear" w:color="auto" w:fill="FFFFFF"/>
        <w:ind w:firstLine="0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8469A9" w:rsidRPr="00EC3E9C" w:rsidRDefault="00EC3E9C" w:rsidP="008469A9">
      <w:pPr>
        <w:shd w:val="clear" w:color="auto" w:fill="FFFFFF"/>
        <w:ind w:firstLine="0"/>
        <w:jc w:val="center"/>
        <w:rPr>
          <w:rFonts w:ascii="Calibri" w:eastAsia="Times New Roman" w:hAnsi="Calibri" w:cs="Calibri"/>
          <w:color w:val="000000"/>
          <w:szCs w:val="28"/>
          <w:lang w:eastAsia="ru-RU"/>
        </w:rPr>
      </w:pPr>
      <w:r w:rsidRPr="008469A9">
        <w:rPr>
          <w:rFonts w:eastAsia="Times New Roman" w:cs="Times New Roman"/>
          <w:bCs/>
          <w:color w:val="000000"/>
          <w:szCs w:val="28"/>
          <w:lang w:eastAsia="ru-RU"/>
        </w:rPr>
        <w:t>Технологическая карта</w:t>
      </w:r>
      <w:r w:rsidR="008469A9" w:rsidRPr="008469A9">
        <w:rPr>
          <w:rFonts w:eastAsia="Times New Roman" w:cs="Times New Roman"/>
          <w:bCs/>
          <w:color w:val="000000"/>
          <w:szCs w:val="28"/>
          <w:lang w:eastAsia="ru-RU"/>
        </w:rPr>
        <w:t xml:space="preserve"> (конспект)</w:t>
      </w:r>
    </w:p>
    <w:p w:rsidR="00EC3E9C" w:rsidRPr="00EC3E9C" w:rsidRDefault="00EC3E9C" w:rsidP="00EC3E9C">
      <w:pPr>
        <w:shd w:val="clear" w:color="auto" w:fill="FFFFFF"/>
        <w:ind w:firstLine="0"/>
        <w:jc w:val="center"/>
        <w:rPr>
          <w:rFonts w:ascii="Calibri" w:eastAsia="Times New Roman" w:hAnsi="Calibri" w:cs="Calibri"/>
          <w:color w:val="000000"/>
          <w:szCs w:val="28"/>
          <w:lang w:eastAsia="ru-RU"/>
        </w:rPr>
      </w:pPr>
      <w:r w:rsidRPr="008469A9">
        <w:rPr>
          <w:rFonts w:eastAsia="Times New Roman" w:cs="Times New Roman"/>
          <w:bCs/>
          <w:color w:val="000000"/>
          <w:szCs w:val="28"/>
          <w:lang w:eastAsia="ru-RU"/>
        </w:rPr>
        <w:t xml:space="preserve"> учебного занятия по физической культуре для учащихся 5 класса</w:t>
      </w:r>
    </w:p>
    <w:p w:rsidR="00EC3E9C" w:rsidRPr="00EC3E9C" w:rsidRDefault="00EC3E9C" w:rsidP="00EC3E9C">
      <w:pPr>
        <w:shd w:val="clear" w:color="auto" w:fill="FFFFFF"/>
        <w:ind w:firstLine="0"/>
        <w:jc w:val="center"/>
        <w:rPr>
          <w:rFonts w:ascii="Calibri" w:eastAsia="Times New Roman" w:hAnsi="Calibri" w:cs="Calibri"/>
          <w:color w:val="000000"/>
          <w:szCs w:val="28"/>
          <w:lang w:eastAsia="ru-RU"/>
        </w:rPr>
      </w:pPr>
      <w:r w:rsidRPr="008469A9">
        <w:rPr>
          <w:rFonts w:eastAsia="Times New Roman" w:cs="Times New Roman"/>
          <w:bCs/>
          <w:color w:val="000000"/>
          <w:szCs w:val="28"/>
          <w:lang w:eastAsia="ru-RU"/>
        </w:rPr>
        <w:t>Тема учебного занятия: «Классические лыжные ходы»</w:t>
      </w:r>
      <w:r w:rsidR="009C2711" w:rsidRPr="008469A9">
        <w:rPr>
          <w:rFonts w:eastAsia="Times New Roman" w:cs="Times New Roman"/>
          <w:bCs/>
          <w:color w:val="000000"/>
          <w:szCs w:val="28"/>
          <w:lang w:eastAsia="ru-RU"/>
        </w:rPr>
        <w:t>.</w:t>
      </w:r>
    </w:p>
    <w:p w:rsidR="00EC3E9C" w:rsidRPr="00EC3E9C" w:rsidRDefault="009C2711" w:rsidP="00EC3E9C">
      <w:pPr>
        <w:shd w:val="clear" w:color="auto" w:fill="FFFFFF"/>
        <w:ind w:firstLine="0"/>
        <w:jc w:val="center"/>
        <w:rPr>
          <w:rFonts w:ascii="Calibri" w:eastAsia="Times New Roman" w:hAnsi="Calibri" w:cs="Calibri"/>
          <w:color w:val="000000"/>
          <w:szCs w:val="28"/>
          <w:lang w:eastAsia="ru-RU"/>
        </w:rPr>
      </w:pPr>
      <w:r w:rsidRPr="008469A9">
        <w:rPr>
          <w:rFonts w:eastAsia="Times New Roman" w:cs="Times New Roman"/>
          <w:bCs/>
          <w:color w:val="000000"/>
          <w:szCs w:val="28"/>
          <w:lang w:eastAsia="ru-RU"/>
        </w:rPr>
        <w:t>Клёнов Владимир Михайлович</w:t>
      </w:r>
      <w:r w:rsidR="008469A9">
        <w:rPr>
          <w:rFonts w:eastAsia="Times New Roman" w:cs="Times New Roman"/>
          <w:bCs/>
          <w:color w:val="000000"/>
          <w:szCs w:val="28"/>
          <w:lang w:eastAsia="ru-RU"/>
        </w:rPr>
        <w:t xml:space="preserve"> - </w:t>
      </w:r>
    </w:p>
    <w:p w:rsidR="00EC3E9C" w:rsidRPr="00EC3E9C" w:rsidRDefault="00852EFF" w:rsidP="00EC3E9C">
      <w:pPr>
        <w:shd w:val="clear" w:color="auto" w:fill="FFFFFF"/>
        <w:ind w:firstLine="0"/>
        <w:jc w:val="center"/>
        <w:rPr>
          <w:rFonts w:ascii="Calibri" w:eastAsia="Times New Roman" w:hAnsi="Calibri" w:cs="Calibri"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учитель</w:t>
      </w:r>
      <w:r w:rsidR="00EC3E9C" w:rsidRPr="008469A9">
        <w:rPr>
          <w:rFonts w:eastAsia="Times New Roman" w:cs="Times New Roman"/>
          <w:bCs/>
          <w:color w:val="000000"/>
          <w:szCs w:val="28"/>
          <w:lang w:eastAsia="ru-RU"/>
        </w:rPr>
        <w:t xml:space="preserve"> физической культуры</w:t>
      </w:r>
      <w:r w:rsidR="009C2711" w:rsidRPr="008469A9">
        <w:rPr>
          <w:rFonts w:eastAsia="Times New Roman" w:cs="Times New Roman"/>
          <w:bCs/>
          <w:color w:val="000000"/>
          <w:szCs w:val="28"/>
          <w:lang w:eastAsia="ru-RU"/>
        </w:rPr>
        <w:t>,</w:t>
      </w:r>
    </w:p>
    <w:p w:rsidR="00EC3E9C" w:rsidRPr="00EC3E9C" w:rsidRDefault="009C2711" w:rsidP="00EC3E9C">
      <w:pPr>
        <w:shd w:val="clear" w:color="auto" w:fill="FFFFFF"/>
        <w:ind w:firstLine="0"/>
        <w:jc w:val="center"/>
        <w:rPr>
          <w:rFonts w:ascii="Calibri" w:eastAsia="Times New Roman" w:hAnsi="Calibri" w:cs="Calibri"/>
          <w:color w:val="000000"/>
          <w:szCs w:val="28"/>
          <w:lang w:eastAsia="ru-RU"/>
        </w:rPr>
      </w:pPr>
      <w:r w:rsidRPr="008469A9">
        <w:rPr>
          <w:rFonts w:eastAsia="Times New Roman" w:cs="Times New Roman"/>
          <w:bCs/>
          <w:color w:val="000000"/>
          <w:szCs w:val="28"/>
          <w:lang w:eastAsia="ru-RU"/>
        </w:rPr>
        <w:t>высшая</w:t>
      </w:r>
      <w:r w:rsidR="00EC3E9C" w:rsidRPr="008469A9">
        <w:rPr>
          <w:rFonts w:eastAsia="Times New Roman" w:cs="Times New Roman"/>
          <w:bCs/>
          <w:color w:val="000000"/>
          <w:szCs w:val="28"/>
          <w:lang w:eastAsia="ru-RU"/>
        </w:rPr>
        <w:t xml:space="preserve"> квалификационная категория</w:t>
      </w:r>
    </w:p>
    <w:p w:rsidR="00EC3E9C" w:rsidRPr="00EC3E9C" w:rsidRDefault="009C2711" w:rsidP="00EC3E9C">
      <w:pPr>
        <w:shd w:val="clear" w:color="auto" w:fill="FFFFFF"/>
        <w:ind w:firstLine="0"/>
        <w:jc w:val="center"/>
        <w:rPr>
          <w:rFonts w:ascii="Calibri" w:eastAsia="Times New Roman" w:hAnsi="Calibri" w:cs="Calibri"/>
          <w:color w:val="000000"/>
          <w:szCs w:val="28"/>
          <w:lang w:eastAsia="ru-RU"/>
        </w:rPr>
      </w:pPr>
      <w:r w:rsidRPr="008469A9">
        <w:rPr>
          <w:rFonts w:eastAsia="Times New Roman" w:cs="Times New Roman"/>
          <w:bCs/>
          <w:color w:val="000000"/>
          <w:szCs w:val="28"/>
          <w:lang w:eastAsia="ru-RU"/>
        </w:rPr>
        <w:t>24.01.2020</w:t>
      </w:r>
      <w:r w:rsidR="00EC3E9C" w:rsidRPr="008469A9">
        <w:rPr>
          <w:rFonts w:eastAsia="Times New Roman" w:cs="Times New Roman"/>
          <w:bCs/>
          <w:color w:val="000000"/>
          <w:szCs w:val="28"/>
          <w:lang w:eastAsia="ru-RU"/>
        </w:rPr>
        <w:t xml:space="preserve"> г.</w:t>
      </w:r>
    </w:p>
    <w:p w:rsidR="00EC3E9C" w:rsidRPr="00EC3E9C" w:rsidRDefault="00EC3E9C" w:rsidP="00EC3E9C">
      <w:pPr>
        <w:shd w:val="clear" w:color="auto" w:fill="FFFFFF"/>
        <w:ind w:firstLine="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EC3E9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Раздел</w:t>
      </w:r>
      <w:r w:rsidRPr="00EC3E9C">
        <w:rPr>
          <w:rFonts w:eastAsia="Times New Roman" w:cs="Times New Roman"/>
          <w:color w:val="000000"/>
          <w:sz w:val="24"/>
          <w:szCs w:val="24"/>
          <w:lang w:eastAsia="ru-RU"/>
        </w:rPr>
        <w:t> «Лыжная подготовка»</w:t>
      </w:r>
    </w:p>
    <w:p w:rsidR="009C2711" w:rsidRDefault="00EC3E9C" w:rsidP="009C2711">
      <w:pPr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C3E9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Тема учебного занятия</w:t>
      </w:r>
      <w:r w:rsidRPr="00EC3E9C">
        <w:rPr>
          <w:rFonts w:eastAsia="Times New Roman" w:cs="Times New Roman"/>
          <w:color w:val="000000"/>
          <w:sz w:val="24"/>
          <w:szCs w:val="24"/>
          <w:lang w:eastAsia="ru-RU"/>
        </w:rPr>
        <w:t>: «Классические лыжные ходы»</w:t>
      </w:r>
      <w:r w:rsidRPr="00EC3E9C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EC3E9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EC3E9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: </w:t>
      </w:r>
      <w:r w:rsidR="009C271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1.Контроль</w:t>
      </w:r>
      <w:r w:rsidR="009C2711" w:rsidRPr="00EC3E9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9C271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C2711" w:rsidRPr="00007673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Оценить одновременный </w:t>
      </w:r>
      <w:r w:rsidR="009C2711" w:rsidRPr="00007673">
        <w:rPr>
          <w:rFonts w:eastAsia="Times New Roman" w:cs="Times New Roman"/>
          <w:color w:val="000000"/>
          <w:sz w:val="24"/>
          <w:szCs w:val="24"/>
          <w:lang w:eastAsia="ru-RU"/>
        </w:rPr>
        <w:t>бесшажный ход</w:t>
      </w:r>
      <w:r w:rsidR="009C2711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9C2711" w:rsidRPr="00EC3E9C" w:rsidRDefault="009C2711" w:rsidP="009C2711">
      <w:pPr>
        <w:ind w:firstLine="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9C2711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2</w:t>
      </w:r>
      <w:r w:rsidRPr="00305A0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. Совершенствование:</w:t>
      </w:r>
    </w:p>
    <w:p w:rsidR="009C2711" w:rsidRDefault="009C2711" w:rsidP="009C2711">
      <w:pPr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-о</w:t>
      </w:r>
      <w:r w:rsidRPr="00EC3E9C">
        <w:rPr>
          <w:rFonts w:eastAsia="Times New Roman" w:cs="Times New Roman"/>
          <w:color w:val="000000"/>
          <w:sz w:val="24"/>
          <w:szCs w:val="24"/>
          <w:lang w:eastAsia="ru-RU"/>
        </w:rPr>
        <w:t>владеть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правильной </w:t>
      </w:r>
      <w:r w:rsidRPr="00EC3E9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техникой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одновременного двушажного хода,</w:t>
      </w:r>
    </w:p>
    <w:p w:rsidR="00EC3E9C" w:rsidRPr="00EC3E9C" w:rsidRDefault="00EC3E9C" w:rsidP="00EC3E9C">
      <w:pPr>
        <w:shd w:val="clear" w:color="auto" w:fill="FFFFFF"/>
        <w:ind w:firstLine="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EC3E9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EC3E9C" w:rsidRPr="00EC3E9C" w:rsidRDefault="00EC3E9C" w:rsidP="00EC3E9C">
      <w:pPr>
        <w:numPr>
          <w:ilvl w:val="0"/>
          <w:numId w:val="1"/>
        </w:numPr>
        <w:shd w:val="clear" w:color="auto" w:fill="FFFFFF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EC3E9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Подготовить необходимые группы </w:t>
      </w:r>
      <w:r w:rsidR="009C2711" w:rsidRPr="00EC3E9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мышц </w:t>
      </w:r>
      <w:r w:rsidR="009C271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для пополнения </w:t>
      </w:r>
      <w:r w:rsidR="008469A9">
        <w:rPr>
          <w:rFonts w:eastAsia="Times New Roman" w:cs="Times New Roman"/>
          <w:color w:val="000000"/>
          <w:sz w:val="24"/>
          <w:szCs w:val="24"/>
          <w:lang w:eastAsia="ru-RU"/>
        </w:rPr>
        <w:t>классических лыжных ходов</w:t>
      </w:r>
      <w:r w:rsidRPr="00EC3E9C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EC3E9C" w:rsidRPr="00EC3E9C" w:rsidRDefault="00EC3E9C" w:rsidP="00EC3E9C">
      <w:pPr>
        <w:numPr>
          <w:ilvl w:val="0"/>
          <w:numId w:val="1"/>
        </w:numPr>
        <w:shd w:val="clear" w:color="auto" w:fill="FFFFFF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EC3E9C">
        <w:rPr>
          <w:rFonts w:eastAsia="Times New Roman" w:cs="Times New Roman"/>
          <w:color w:val="000000"/>
          <w:sz w:val="24"/>
          <w:szCs w:val="24"/>
          <w:lang w:eastAsia="ru-RU"/>
        </w:rPr>
        <w:t>Создать условие для постановки проблемы для освоения обучающимися техники классических лыжных ходов</w:t>
      </w:r>
      <w:r w:rsidR="008469A9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EC3E9C" w:rsidRPr="00EC3E9C" w:rsidRDefault="00EC3E9C" w:rsidP="008469A9">
      <w:pPr>
        <w:numPr>
          <w:ilvl w:val="0"/>
          <w:numId w:val="1"/>
        </w:numPr>
        <w:shd w:val="clear" w:color="auto" w:fill="FFFFFF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EC3E9C">
        <w:rPr>
          <w:rFonts w:eastAsia="Times New Roman" w:cs="Times New Roman"/>
          <w:color w:val="000000"/>
          <w:sz w:val="24"/>
          <w:szCs w:val="24"/>
          <w:lang w:eastAsia="ru-RU"/>
        </w:rPr>
        <w:t>Обеспечить поиск обучающимися способов решения поставленной проблемы в овладении техники классических лыжных ходов</w:t>
      </w:r>
    </w:p>
    <w:p w:rsidR="00EC3E9C" w:rsidRPr="00EC3E9C" w:rsidRDefault="00EC3E9C" w:rsidP="00EC3E9C">
      <w:pPr>
        <w:shd w:val="clear" w:color="auto" w:fill="FFFFFF"/>
        <w:ind w:firstLine="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EC3E9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Планируемые образовательные результаты</w:t>
      </w:r>
      <w:r w:rsidRPr="00EC3E9C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  <w:r w:rsidRPr="00EC3E9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C3E9C" w:rsidRPr="00EC3E9C" w:rsidRDefault="00EC3E9C" w:rsidP="00EC3E9C">
      <w:pPr>
        <w:shd w:val="clear" w:color="auto" w:fill="FFFFFF"/>
        <w:ind w:firstLine="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EC3E9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Предметные</w:t>
      </w:r>
      <w:r w:rsidRPr="00EC3E9C">
        <w:rPr>
          <w:rFonts w:eastAsia="Times New Roman" w:cs="Times New Roman"/>
          <w:color w:val="000000"/>
          <w:sz w:val="24"/>
          <w:szCs w:val="24"/>
          <w:lang w:eastAsia="ru-RU"/>
        </w:rPr>
        <w:t>: научатся: выполнять и объяснять технику выполнения   классических лыжных ходов, анализировать и находить ошибки; эффективно их исправлять;</w:t>
      </w:r>
    </w:p>
    <w:p w:rsidR="00EC3E9C" w:rsidRPr="00EC3E9C" w:rsidRDefault="00EC3E9C" w:rsidP="00EC3E9C">
      <w:pPr>
        <w:shd w:val="clear" w:color="auto" w:fill="FFFFFF"/>
        <w:ind w:firstLine="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EC3E9C">
        <w:rPr>
          <w:rFonts w:eastAsia="Times New Roman" w:cs="Times New Roman"/>
          <w:color w:val="000000"/>
          <w:sz w:val="24"/>
          <w:szCs w:val="24"/>
          <w:lang w:eastAsia="ru-RU"/>
        </w:rPr>
        <w:t>получат возможность научиться: оказывать посильную помощь и моральную поддержку сверстникам при выполнении учебных заданий; доброжелательно объяснять ошибки и способы их устранения.</w:t>
      </w:r>
    </w:p>
    <w:p w:rsidR="00EC3E9C" w:rsidRPr="00EC3E9C" w:rsidRDefault="00EC3E9C" w:rsidP="00EC3E9C">
      <w:pPr>
        <w:shd w:val="clear" w:color="auto" w:fill="FFFFFF"/>
        <w:ind w:firstLine="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proofErr w:type="spellStart"/>
      <w:r w:rsidRPr="00EC3E9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EC3E9C">
        <w:rPr>
          <w:rFonts w:eastAsia="Times New Roman" w:cs="Times New Roman"/>
          <w:color w:val="000000"/>
          <w:sz w:val="24"/>
          <w:szCs w:val="24"/>
          <w:lang w:eastAsia="ru-RU"/>
        </w:rPr>
        <w:t>: </w:t>
      </w:r>
      <w:r w:rsidRPr="00EC3E9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познавательные</w:t>
      </w:r>
      <w:r w:rsidRPr="00EC3E9C">
        <w:rPr>
          <w:rFonts w:eastAsia="Times New Roman" w:cs="Times New Roman"/>
          <w:color w:val="000000"/>
          <w:sz w:val="24"/>
          <w:szCs w:val="24"/>
          <w:lang w:eastAsia="ru-RU"/>
        </w:rPr>
        <w:t> – оценивают свои достижения, отвечают на вопросы, соотносят изученные понятия с примерами;</w:t>
      </w:r>
    </w:p>
    <w:p w:rsidR="00EC3E9C" w:rsidRPr="00EC3E9C" w:rsidRDefault="00EC3E9C" w:rsidP="00EC3E9C">
      <w:pPr>
        <w:shd w:val="clear" w:color="auto" w:fill="FFFFFF"/>
        <w:ind w:firstLine="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EC3E9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Коммуникативные</w:t>
      </w:r>
      <w:r w:rsidRPr="00EC3E9C">
        <w:rPr>
          <w:rFonts w:eastAsia="Times New Roman" w:cs="Times New Roman"/>
          <w:color w:val="000000"/>
          <w:sz w:val="24"/>
          <w:szCs w:val="24"/>
          <w:lang w:eastAsia="ru-RU"/>
        </w:rPr>
        <w:t> – овладеют умением вести диалог, вступать в речевое общение;</w:t>
      </w:r>
    </w:p>
    <w:p w:rsidR="00EC3E9C" w:rsidRPr="00EC3E9C" w:rsidRDefault="00EC3E9C" w:rsidP="00EC3E9C">
      <w:pPr>
        <w:shd w:val="clear" w:color="auto" w:fill="FFFFFF"/>
        <w:ind w:firstLine="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EC3E9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Регулятивные</w:t>
      </w:r>
      <w:r w:rsidRPr="00EC3E9C">
        <w:rPr>
          <w:rFonts w:eastAsia="Times New Roman" w:cs="Times New Roman"/>
          <w:color w:val="000000"/>
          <w:sz w:val="24"/>
          <w:szCs w:val="24"/>
          <w:lang w:eastAsia="ru-RU"/>
        </w:rPr>
        <w:t> – овладеют способностью понимать учебную задачу урока и стремятся её выполнять.</w:t>
      </w:r>
    </w:p>
    <w:p w:rsidR="00EC3E9C" w:rsidRPr="00EC3E9C" w:rsidRDefault="00EC3E9C" w:rsidP="00EC3E9C">
      <w:pPr>
        <w:shd w:val="clear" w:color="auto" w:fill="FFFFFF"/>
        <w:ind w:firstLine="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EC3E9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Личностные</w:t>
      </w:r>
      <w:r w:rsidRPr="00EC3E9C">
        <w:rPr>
          <w:rFonts w:eastAsia="Times New Roman" w:cs="Times New Roman"/>
          <w:color w:val="000000"/>
          <w:sz w:val="24"/>
          <w:szCs w:val="24"/>
          <w:lang w:eastAsia="ru-RU"/>
        </w:rPr>
        <w:t>: 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с взрослыми и сверстниками в разных социальных ситуациях</w:t>
      </w:r>
    </w:p>
    <w:p w:rsidR="00EC3E9C" w:rsidRPr="00EC3E9C" w:rsidRDefault="00EC3E9C" w:rsidP="00EC3E9C">
      <w:pPr>
        <w:shd w:val="clear" w:color="auto" w:fill="FFFFFF"/>
        <w:ind w:firstLine="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EC3E9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Тип урока</w:t>
      </w:r>
      <w:r w:rsidRPr="00EC3E9C">
        <w:rPr>
          <w:rFonts w:eastAsia="Times New Roman" w:cs="Times New Roman"/>
          <w:color w:val="000000"/>
          <w:sz w:val="24"/>
          <w:szCs w:val="24"/>
          <w:lang w:eastAsia="ru-RU"/>
        </w:rPr>
        <w:t>: комбинированный.</w:t>
      </w:r>
    </w:p>
    <w:p w:rsidR="00EC3E9C" w:rsidRPr="00EC3E9C" w:rsidRDefault="00EC3E9C" w:rsidP="00EC3E9C">
      <w:pPr>
        <w:shd w:val="clear" w:color="auto" w:fill="FFFFFF"/>
        <w:ind w:firstLine="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EC3E9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Методы и формы обучения</w:t>
      </w:r>
      <w:r w:rsidRPr="00EC3E9C">
        <w:rPr>
          <w:rFonts w:eastAsia="Times New Roman" w:cs="Times New Roman"/>
          <w:color w:val="000000"/>
          <w:sz w:val="24"/>
          <w:szCs w:val="24"/>
          <w:lang w:eastAsia="ru-RU"/>
        </w:rPr>
        <w:t>: наглядный, индивидуальная, фронтальная, частично-поисковый.</w:t>
      </w:r>
    </w:p>
    <w:p w:rsidR="00EC3E9C" w:rsidRPr="00EC3E9C" w:rsidRDefault="00EC3E9C" w:rsidP="00EC3E9C">
      <w:pPr>
        <w:shd w:val="clear" w:color="auto" w:fill="FFFFFF"/>
        <w:ind w:firstLine="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EC3E9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Оборудование и инвентарь</w:t>
      </w:r>
      <w:r w:rsidRPr="00EC3E9C">
        <w:rPr>
          <w:rFonts w:eastAsia="Times New Roman" w:cs="Times New Roman"/>
          <w:color w:val="000000"/>
          <w:sz w:val="24"/>
          <w:szCs w:val="24"/>
          <w:lang w:eastAsia="ru-RU"/>
        </w:rPr>
        <w:t>: лыжи, лыжные палки, лыжные ботинки, конусы.</w:t>
      </w:r>
    </w:p>
    <w:p w:rsidR="00EC3E9C" w:rsidRPr="00EC3E9C" w:rsidRDefault="00EC3E9C" w:rsidP="00EC3E9C">
      <w:pPr>
        <w:shd w:val="clear" w:color="auto" w:fill="FFFFFF"/>
        <w:ind w:firstLine="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EC3E9C">
        <w:rPr>
          <w:rFonts w:eastAsia="Times New Roman" w:cs="Times New Roman"/>
          <w:color w:val="000000"/>
          <w:sz w:val="24"/>
          <w:szCs w:val="24"/>
          <w:lang w:eastAsia="ru-RU"/>
        </w:rPr>
        <w:t>        </w:t>
      </w:r>
    </w:p>
    <w:p w:rsidR="00EC3E9C" w:rsidRPr="00EC3E9C" w:rsidRDefault="00EC3E9C" w:rsidP="00EC3E9C">
      <w:pPr>
        <w:shd w:val="clear" w:color="auto" w:fill="FFFFFF"/>
        <w:ind w:firstLine="0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EC3E9C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ОРГАНИЗАЦИОННАЯ СТРУКТУРА УРОКА</w:t>
      </w:r>
    </w:p>
    <w:tbl>
      <w:tblPr>
        <w:tblW w:w="15248" w:type="dxa"/>
        <w:tblInd w:w="-2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5"/>
        <w:gridCol w:w="721"/>
        <w:gridCol w:w="3953"/>
        <w:gridCol w:w="3764"/>
        <w:gridCol w:w="4655"/>
      </w:tblGrid>
      <w:tr w:rsidR="00427EC4" w:rsidRPr="00EC3E9C" w:rsidTr="009C2711">
        <w:trPr>
          <w:trHeight w:val="60"/>
        </w:trPr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19" w:rsidRPr="00EC3E9C" w:rsidRDefault="00BE2419" w:rsidP="00EC3E9C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EC3E9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5A01" w:rsidRDefault="00BE2419" w:rsidP="00305A01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305A01" w:rsidRPr="00EC3E9C" w:rsidRDefault="00305A01" w:rsidP="00305A01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(мин.)</w:t>
            </w:r>
          </w:p>
        </w:tc>
        <w:tc>
          <w:tcPr>
            <w:tcW w:w="3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19" w:rsidRPr="00EC3E9C" w:rsidRDefault="00BE2419" w:rsidP="00EC3E9C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EC3E9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19" w:rsidRPr="00EC3E9C" w:rsidRDefault="00BE2419" w:rsidP="00EC3E9C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EC3E9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Деятельность  обучающегося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19" w:rsidRPr="00EC3E9C" w:rsidRDefault="00BE2419" w:rsidP="00EC3E9C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EC3E9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УУД</w:t>
            </w:r>
          </w:p>
        </w:tc>
      </w:tr>
      <w:tr w:rsidR="00427EC4" w:rsidRPr="00EC3E9C" w:rsidTr="009C2711">
        <w:trPr>
          <w:trHeight w:val="60"/>
        </w:trPr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19" w:rsidRDefault="00BE2419" w:rsidP="00EC3E9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Подготовительная часть.</w:t>
            </w:r>
          </w:p>
          <w:p w:rsidR="00305A01" w:rsidRDefault="00305A01" w:rsidP="00305A01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Организационная и техническая подготовка </w:t>
            </w:r>
          </w:p>
          <w:p w:rsidR="00200CAC" w:rsidRDefault="00BE2419" w:rsidP="00EC3E9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E9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00CAC" w:rsidRDefault="00200CAC" w:rsidP="00EC3E9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0CAC" w:rsidRDefault="00200CAC" w:rsidP="00EC3E9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0CAC" w:rsidRDefault="00200CAC" w:rsidP="00EC3E9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419" w:rsidRPr="00EC3E9C" w:rsidRDefault="00BE2419" w:rsidP="00EC3E9C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EC3E9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Эмоциональная, психологическая и мотивационная подготовка учащихся к уроку.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2419" w:rsidRDefault="00200CAC" w:rsidP="00305A01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200CAC" w:rsidRDefault="00200CAC" w:rsidP="00305A01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0CAC" w:rsidRDefault="00200CAC" w:rsidP="00305A01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200CAC" w:rsidRDefault="00200CAC" w:rsidP="00305A01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0CAC" w:rsidRDefault="00200CAC" w:rsidP="00305A01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0CAC" w:rsidRDefault="00200CAC" w:rsidP="00305A01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0CAC" w:rsidRDefault="00200CAC" w:rsidP="00305A01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0CAC" w:rsidRDefault="00200CAC" w:rsidP="00305A01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0CAC" w:rsidRDefault="00200CAC" w:rsidP="00305A01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0CAC" w:rsidRPr="00EC3E9C" w:rsidRDefault="00200CAC" w:rsidP="00305A01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19" w:rsidRPr="00EC3E9C" w:rsidRDefault="00007673" w:rsidP="00EC3E9C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Одеться</w:t>
            </w:r>
            <w:r w:rsidR="00BE24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 лыжную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подготовку</w:t>
            </w:r>
            <w:r w:rsidR="00BE24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подбор</w:t>
            </w:r>
            <w:r w:rsidR="00852E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лыж, лыжных па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лок и ботинок. Обувание лыжных боти</w:t>
            </w:r>
            <w:r w:rsidR="00852E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нок и выход на учебный круг с лы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жами и лыжными палками. Провести</w:t>
            </w:r>
            <w:r w:rsidR="00BE2419" w:rsidRPr="00EC3E9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построение </w:t>
            </w:r>
            <w:r w:rsidR="00ED5505" w:rsidRPr="00EC3E9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шеренгу</w:t>
            </w:r>
            <w:r w:rsidR="00BE24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 учебного круга</w:t>
            </w:r>
            <w:r w:rsidR="00ED55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Проверить </w:t>
            </w:r>
            <w:r w:rsidR="00BE2419" w:rsidRPr="00EC3E9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готовность обучающихся к уроку.</w:t>
            </w:r>
          </w:p>
          <w:p w:rsidR="00BE2419" w:rsidRPr="00EC3E9C" w:rsidRDefault="00852EFF" w:rsidP="00EC3E9C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  <w:r w:rsidR="00BE2419" w:rsidRPr="00EC3E9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="00BE2419" w:rsidRPr="00EC3E9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команды: «Равняйсь, смирно, вольно»</w:t>
            </w:r>
          </w:p>
          <w:p w:rsidR="00BE2419" w:rsidRPr="00EC3E9C" w:rsidRDefault="00BE2419" w:rsidP="00EC3E9C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EC3E9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  <w:r w:rsidR="00ED55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вопросы на повторение</w:t>
            </w:r>
            <w:r w:rsidRPr="00EC3E9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BE2419" w:rsidRPr="00EC3E9C" w:rsidRDefault="00ED5505" w:rsidP="00EC3E9C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а.</w:t>
            </w:r>
            <w:r w:rsidR="00852E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 К</w:t>
            </w:r>
            <w:r w:rsidR="00BE2419" w:rsidRPr="00EC3E9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ак </w:t>
            </w:r>
            <w:r w:rsidR="00200CAC" w:rsidRPr="00EC3E9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называется раздел</w:t>
            </w:r>
            <w:r w:rsidR="00BE2419" w:rsidRPr="00EC3E9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физической культуры, который мы сегодня будем проходить?</w:t>
            </w:r>
          </w:p>
          <w:p w:rsidR="00BE2419" w:rsidRPr="00EC3E9C" w:rsidRDefault="00ED5505" w:rsidP="00EC3E9C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б.</w:t>
            </w:r>
            <w:r w:rsidR="00852E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 Какой ход мы изучали на предыдуще</w:t>
            </w:r>
            <w:r w:rsidR="005B68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 уроке</w:t>
            </w:r>
            <w:r w:rsidR="00BE2419" w:rsidRPr="00EC3E9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ED5505" w:rsidRDefault="00ED5505" w:rsidP="00EC3E9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419" w:rsidRPr="00EC3E9C" w:rsidRDefault="00ED5505" w:rsidP="00EC3E9C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в.</w:t>
            </w:r>
            <w:r w:rsidR="00852E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52E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BE2419" w:rsidRPr="00EC3E9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спомните, </w:t>
            </w:r>
            <w:r w:rsidR="005B68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чего</w:t>
            </w:r>
            <w:r w:rsidR="00852E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этот ход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используется</w:t>
            </w:r>
            <w:r w:rsidR="00200CA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ED5505" w:rsidRDefault="00ED5505" w:rsidP="00EC3E9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505" w:rsidRDefault="00ED5505" w:rsidP="00EC3E9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419" w:rsidRPr="00EC3E9C" w:rsidRDefault="00ED5505" w:rsidP="00EC3E9C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852E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 Н</w:t>
            </w:r>
            <w:r w:rsidR="00BE2419" w:rsidRPr="00EC3E9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 какие 2 группы разделяются лыжные хода?</w:t>
            </w:r>
          </w:p>
          <w:p w:rsidR="00007673" w:rsidRDefault="00BE2419" w:rsidP="00EC3E9C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3E9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C3E9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учебного занятия</w:t>
            </w:r>
            <w:r w:rsidRPr="00EC3E9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: «Классические лыжные ходы»</w:t>
            </w:r>
            <w:r w:rsidRPr="00EC3E9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Цель</w:t>
            </w:r>
            <w:r w:rsidR="000076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007673" w:rsidRPr="00EC3E9C" w:rsidRDefault="005B689D" w:rsidP="0000767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="00B50A8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</w:t>
            </w:r>
            <w:r w:rsidR="00B50A8D" w:rsidRPr="00EC3E9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0076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07673" w:rsidRPr="0000767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Оценить одновременный </w:t>
            </w:r>
            <w:r w:rsidR="00007673" w:rsidRPr="0000767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бесшажный ход</w:t>
            </w:r>
          </w:p>
          <w:p w:rsidR="00BE2419" w:rsidRPr="00EC3E9C" w:rsidRDefault="00BE2419" w:rsidP="00EC3E9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E9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B689D" w:rsidRPr="005B689D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Действие для достижения данной цели:</w:t>
            </w:r>
          </w:p>
          <w:p w:rsidR="005B689D" w:rsidRPr="00EC3E9C" w:rsidRDefault="00BE2419" w:rsidP="005B689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EC3E9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 w:rsidRPr="005B689D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вспомнить </w:t>
            </w:r>
            <w:r w:rsidR="005B689D" w:rsidRPr="005B689D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одновременный </w:t>
            </w:r>
            <w:r w:rsidR="005B689D" w:rsidRPr="005B68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бесшажный ход</w:t>
            </w:r>
            <w:r w:rsidR="005B68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E2419" w:rsidRPr="00ED5505" w:rsidRDefault="00BE2419" w:rsidP="00EC3E9C">
            <w:pPr>
              <w:ind w:firstLine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550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- проанализировать ошибки</w:t>
            </w:r>
            <w:r w:rsidR="005B689D" w:rsidRPr="00ED550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прошлого урока,</w:t>
            </w:r>
          </w:p>
          <w:p w:rsidR="005B689D" w:rsidRDefault="005B689D" w:rsidP="00EC3E9C">
            <w:pPr>
              <w:ind w:firstLine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-о</w:t>
            </w:r>
            <w:r w:rsidRPr="0000767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ценить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ход,</w:t>
            </w:r>
          </w:p>
          <w:p w:rsidR="005B689D" w:rsidRPr="00EC3E9C" w:rsidRDefault="00305A01" w:rsidP="00EC3E9C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05A0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Совершенствование:</w:t>
            </w:r>
          </w:p>
          <w:p w:rsidR="00007673" w:rsidRDefault="005B689D" w:rsidP="005B689D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-о</w:t>
            </w:r>
            <w:r w:rsidR="00007673" w:rsidRPr="00EC3E9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владеть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05A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правильной </w:t>
            </w:r>
            <w:r w:rsidR="00305A01" w:rsidRPr="00EC3E9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техникой</w:t>
            </w:r>
            <w:r w:rsidR="00007673" w:rsidRPr="00EC3E9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одновременного двушажного хода,</w:t>
            </w:r>
          </w:p>
          <w:p w:rsidR="00305A01" w:rsidRDefault="00305A01" w:rsidP="005B689D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использование хода на дистанции,</w:t>
            </w:r>
          </w:p>
          <w:p w:rsidR="00305A01" w:rsidRPr="00EC3E9C" w:rsidRDefault="00305A01" w:rsidP="00305A01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05A01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- применить ходы при продвижении по дистанции.</w:t>
            </w:r>
          </w:p>
          <w:p w:rsidR="00305A01" w:rsidRPr="00EC3E9C" w:rsidRDefault="00305A01" w:rsidP="005B689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</w:t>
            </w:r>
            <w:r w:rsidRPr="00305A0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. </w:t>
            </w:r>
            <w:r w:rsidRPr="00305A0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Закрепление</w:t>
            </w:r>
            <w:r w:rsidRPr="00305A0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техники поворота переступанием при движении по дистанции</w:t>
            </w: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19" w:rsidRPr="00EC3E9C" w:rsidRDefault="00BE2419" w:rsidP="00EC3E9C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EC3E9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Выполняют построение в шеренгу.</w:t>
            </w:r>
          </w:p>
          <w:p w:rsidR="00BE2419" w:rsidRPr="00EC3E9C" w:rsidRDefault="00BE2419" w:rsidP="00EC3E9C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EC3E9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Выполняют строевые команды.</w:t>
            </w:r>
          </w:p>
          <w:p w:rsidR="00200CAC" w:rsidRDefault="00200CAC" w:rsidP="00EC3E9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0CAC" w:rsidRDefault="00200CAC" w:rsidP="00EC3E9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0CAC" w:rsidRDefault="00200CAC" w:rsidP="00EC3E9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0CAC" w:rsidRDefault="00200CAC" w:rsidP="00EC3E9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0CAC" w:rsidRDefault="00200CAC" w:rsidP="00EC3E9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0CAC" w:rsidRDefault="00200CAC" w:rsidP="00EC3E9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0CAC" w:rsidRDefault="00200CAC" w:rsidP="00EC3E9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419" w:rsidRPr="00EC3E9C" w:rsidRDefault="00BE2419" w:rsidP="00EC3E9C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EC3E9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вопросы:</w:t>
            </w:r>
          </w:p>
          <w:p w:rsidR="00BE2419" w:rsidRPr="00EC3E9C" w:rsidRDefault="00ED5505" w:rsidP="00EC3E9C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а.</w:t>
            </w:r>
            <w:r w:rsidR="00852E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52E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="00B50A8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ыжная подготовка,</w:t>
            </w:r>
          </w:p>
          <w:p w:rsidR="00ED5505" w:rsidRDefault="00ED5505" w:rsidP="00200CA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505" w:rsidRDefault="00ED5505" w:rsidP="00200CA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0CAC" w:rsidRPr="00EC3E9C" w:rsidRDefault="00ED5505" w:rsidP="00200CAC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б.</w:t>
            </w:r>
            <w:r w:rsidR="00852E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 Н</w:t>
            </w:r>
            <w:r w:rsidR="00BE2419" w:rsidRPr="00EC3E9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 предыдущих уроках мы изучали </w:t>
            </w:r>
            <w:r w:rsidR="00200CAC" w:rsidRPr="0000767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одновременный </w:t>
            </w:r>
            <w:r w:rsidR="00200CAC" w:rsidRPr="0000767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бесшажный ход</w:t>
            </w:r>
            <w:r w:rsidR="00B50A8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E2419" w:rsidRPr="00852EFF" w:rsidRDefault="00ED5505" w:rsidP="00ED5505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2E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в.</w:t>
            </w:r>
            <w:r w:rsidR="00852EFF" w:rsidRPr="00852E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 И</w:t>
            </w:r>
            <w:r w:rsidRPr="00852E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спользуется при небольшом спуске для увеличения скорости, при хорошем скольжении на ровной лыжне</w:t>
            </w:r>
            <w:r w:rsidR="00B50A8D" w:rsidRPr="00852E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,</w:t>
            </w:r>
            <w:r w:rsidRPr="00852E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E2419" w:rsidRPr="00852EFF" w:rsidRDefault="00B50A8D" w:rsidP="00EC3E9C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2E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ED5505" w:rsidRPr="00852E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52EFF" w:rsidRPr="00852E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ED5505" w:rsidRPr="00852E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52EFF" w:rsidRPr="00852E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BE2419" w:rsidRPr="00852E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лассические и коньковые</w:t>
            </w:r>
            <w:r w:rsidRPr="00852E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E2419" w:rsidRPr="00EC3E9C" w:rsidRDefault="00BE2419" w:rsidP="00EC3E9C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2E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19" w:rsidRPr="00EC3E9C" w:rsidRDefault="00BE2419" w:rsidP="00EC3E9C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EC3E9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EC3E9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: понимают значение знаний для человека и принимают его; имеют желание учиться; положительно отзываются о школе; правильно идентифицируют себя с позицией школьника</w:t>
            </w:r>
          </w:p>
        </w:tc>
      </w:tr>
      <w:tr w:rsidR="00427EC4" w:rsidRPr="00EC3E9C" w:rsidTr="009C2711">
        <w:trPr>
          <w:trHeight w:val="1120"/>
        </w:trPr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A8D" w:rsidRPr="00852EFF" w:rsidRDefault="00B50A8D" w:rsidP="00EC3E9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E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Основная часть</w:t>
            </w:r>
          </w:p>
          <w:p w:rsidR="00BE2419" w:rsidRPr="00EC3E9C" w:rsidRDefault="00427EC4" w:rsidP="00EC3E9C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2EF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Контроль за выполнением  </w:t>
            </w:r>
            <w:r w:rsidRPr="00852E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техники одновременного бесшажного хода.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27EC4" w:rsidRDefault="00427EC4" w:rsidP="00EC3E9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  <w:p w:rsidR="00BE2419" w:rsidRDefault="00427EC4" w:rsidP="00EC3E9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427EC4" w:rsidRDefault="00427EC4" w:rsidP="00EC3E9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7EC4" w:rsidRDefault="00427EC4" w:rsidP="00EC3E9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7EC4" w:rsidRDefault="00427EC4" w:rsidP="00EC3E9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7EC4" w:rsidRDefault="00427EC4" w:rsidP="00EC3E9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7EC4" w:rsidRDefault="00427EC4" w:rsidP="00EC3E9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7EC4" w:rsidRDefault="00427EC4" w:rsidP="00EC3E9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7EC4" w:rsidRDefault="00427EC4" w:rsidP="00EC3E9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7EC4" w:rsidRDefault="00427EC4" w:rsidP="00EC3E9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7EC4" w:rsidRDefault="00427EC4" w:rsidP="00EC3E9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7EC4" w:rsidRDefault="00427EC4" w:rsidP="00EC3E9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7EC4" w:rsidRDefault="00427EC4" w:rsidP="00EC3E9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7EC4" w:rsidRDefault="00427EC4" w:rsidP="00EC3E9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7EC4" w:rsidRDefault="00427EC4" w:rsidP="00EC3E9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7EC4" w:rsidRDefault="00427EC4" w:rsidP="00EC3E9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7EC4" w:rsidRDefault="00427EC4" w:rsidP="00EC3E9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7EC4" w:rsidRDefault="00427EC4" w:rsidP="00EC3E9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2EFF" w:rsidRDefault="00852EFF" w:rsidP="00EC3E9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7EC4" w:rsidRDefault="00427EC4" w:rsidP="00EC3E9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  <w:p w:rsidR="00427EC4" w:rsidRDefault="00427EC4" w:rsidP="00EC3E9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7EC4" w:rsidRDefault="00427EC4" w:rsidP="00EC3E9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7EC4" w:rsidRDefault="00427EC4" w:rsidP="00EC3E9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7EC4" w:rsidRDefault="00427EC4" w:rsidP="00EC3E9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7EC4" w:rsidRDefault="00427EC4" w:rsidP="00EC3E9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7EC4" w:rsidRDefault="00427EC4" w:rsidP="00EC3E9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7EC4" w:rsidRDefault="00427EC4" w:rsidP="00EC3E9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7EC4" w:rsidRDefault="00427EC4" w:rsidP="00EC3E9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7EC4" w:rsidRDefault="00427EC4" w:rsidP="00EC3E9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7EC4" w:rsidRDefault="00427EC4" w:rsidP="00EC3E9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7EC4" w:rsidRDefault="00427EC4" w:rsidP="00EC3E9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427EC4" w:rsidRDefault="00427EC4" w:rsidP="00EC3E9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7EC4" w:rsidRDefault="00427EC4" w:rsidP="00EC3E9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7EC4" w:rsidRDefault="00427EC4" w:rsidP="00EC3E9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7EC4" w:rsidRDefault="00427EC4" w:rsidP="00EC3E9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7EC4" w:rsidRDefault="00427EC4" w:rsidP="00EC3E9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7EC4" w:rsidRDefault="00427EC4" w:rsidP="00EC3E9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7EC4" w:rsidRDefault="00427EC4" w:rsidP="00EC3E9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B50A8D" w:rsidRDefault="00B50A8D" w:rsidP="00EC3E9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0A8D" w:rsidRDefault="00B50A8D" w:rsidP="00EC3E9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0A8D" w:rsidRDefault="00B50A8D" w:rsidP="00EC3E9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0A8D" w:rsidRPr="00EC3E9C" w:rsidRDefault="00B50A8D" w:rsidP="00EC3E9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A8D" w:rsidRPr="00EC3E9C" w:rsidRDefault="00A71975" w:rsidP="00B50A8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 </w:t>
            </w:r>
            <w:r w:rsidR="00B50A8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Выполнить разминку стоя на месте в шеренге с элементами закрепления правильного владения лыжными палками во время выполнения</w:t>
            </w:r>
            <w:r w:rsidR="00AA12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B50A8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одновременных и попеременных ходов. </w:t>
            </w:r>
          </w:p>
          <w:p w:rsidR="00B50A8D" w:rsidRDefault="00903202" w:rsidP="00EC3E9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B50A8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AA12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 попеременное движение палок,</w:t>
            </w:r>
            <w:r w:rsidR="00B50A8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взятых посередине</w:t>
            </w:r>
            <w:r w:rsidR="00AA12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(8-10 раз)</w:t>
            </w:r>
          </w:p>
          <w:p w:rsidR="00AA129D" w:rsidRDefault="00903202" w:rsidP="00AA129D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AA12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.) </w:t>
            </w:r>
            <w:r w:rsidR="00852E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одновременное (</w:t>
            </w:r>
            <w:r w:rsidR="00AA12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вперёд, назад) движение </w:t>
            </w:r>
            <w:r w:rsidR="00852E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палок,</w:t>
            </w:r>
            <w:r w:rsidR="00AA12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взятых посередине, (8-10 раз)</w:t>
            </w:r>
          </w:p>
          <w:p w:rsidR="00AA129D" w:rsidRDefault="00852EFF" w:rsidP="00EC3E9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в.) работа палок с приседанием на</w:t>
            </w:r>
            <w:r w:rsidR="00AA12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месте, (8-10 раз)</w:t>
            </w:r>
          </w:p>
          <w:p w:rsidR="00AA129D" w:rsidRDefault="00852EFF" w:rsidP="00EC3E9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Тоже (</w:t>
            </w:r>
            <w:r w:rsidR="00AA12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а., б., в.) с палкой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A12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взятой за ручку, с правильно одетым темляком, (6-8ра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AA12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каждое задание)</w:t>
            </w:r>
          </w:p>
          <w:p w:rsidR="00A71975" w:rsidRDefault="00A71975" w:rsidP="00EC3E9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1975" w:rsidRDefault="00A71975" w:rsidP="00EC3E9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129D" w:rsidRDefault="00A71975" w:rsidP="00EC3E9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2. </w:t>
            </w:r>
            <w:r w:rsidR="00AA12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Показать в профиль правильную постановку и толчок лыжной палкой</w:t>
            </w:r>
            <w:r w:rsidR="00A678F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678F0" w:rsidRDefault="00852EFF" w:rsidP="00EC3E9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Имитация толчка лыжной па</w:t>
            </w:r>
            <w:r w:rsidR="00FB34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лкой при выполнении</w:t>
            </w:r>
            <w:r w:rsidR="00A678F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одновременных ходов (6-8раз)</w:t>
            </w:r>
          </w:p>
          <w:p w:rsidR="00427EC4" w:rsidRPr="00EC3E9C" w:rsidRDefault="00427EC4" w:rsidP="00427EC4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Продемонстрировать</w:t>
            </w:r>
            <w:r w:rsidRPr="00EC3E9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 пояснениями технику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одновременного</w:t>
            </w:r>
            <w:r w:rsidRPr="00EC3E9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бесшажного хода</w:t>
            </w:r>
            <w:r w:rsidRPr="00EC3E9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уделяя особое внимание на одновременный толчок двумя палками.</w:t>
            </w:r>
          </w:p>
          <w:p w:rsidR="00A678F0" w:rsidRPr="00EC3E9C" w:rsidRDefault="00A71975" w:rsidP="00A678F0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A678F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Проехать 2 учебны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="00A678F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круг</w:t>
            </w:r>
            <w:r w:rsidR="00FB34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A678F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одновременным</w:t>
            </w:r>
            <w:r w:rsidR="00A678F0" w:rsidRPr="00EC3E9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бесшажным</w:t>
            </w:r>
            <w:r w:rsidR="00A678F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ходом.</w:t>
            </w:r>
          </w:p>
          <w:p w:rsidR="00BE2419" w:rsidRPr="00EC3E9C" w:rsidRDefault="00BE2419" w:rsidP="00EC3E9C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EC3E9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Соблюдать дистанцию 3-4 м.</w:t>
            </w:r>
          </w:p>
          <w:p w:rsidR="00BE2419" w:rsidRPr="00EC3E9C" w:rsidRDefault="00B50A8D" w:rsidP="00EC3E9C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Осуществлять</w:t>
            </w:r>
            <w:r w:rsidR="00A678F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индивидуальный контро</w:t>
            </w:r>
            <w:r w:rsidR="00FB34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ль и исправлять ошибки в технике</w:t>
            </w:r>
            <w:r w:rsidR="00A678F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выполнения одновременного </w:t>
            </w:r>
            <w:r w:rsidR="00A678F0" w:rsidRPr="00EC3E9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бесшажного</w:t>
            </w:r>
            <w:r w:rsidR="00A678F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хода.</w:t>
            </w:r>
          </w:p>
          <w:p w:rsidR="00BE2419" w:rsidRPr="00FB342F" w:rsidRDefault="00A71975" w:rsidP="00A71975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B34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  <w:r w:rsidRPr="00FB34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.Контроль за выполнением</w:t>
            </w:r>
            <w:r w:rsidRPr="00FB34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34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одновременного бесшажного хода.</w:t>
            </w: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19" w:rsidRPr="00EC3E9C" w:rsidRDefault="00A678F0" w:rsidP="00EC3E9C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</w:t>
            </w:r>
            <w:r w:rsidR="00BE2419" w:rsidRPr="00EC3E9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аждый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BE2419" w:rsidRPr="00EC3E9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стаёт на лыжню, перпендикулярно учебному кругу.</w:t>
            </w:r>
          </w:p>
          <w:p w:rsidR="00BE2419" w:rsidRDefault="00A678F0" w:rsidP="00EC3E9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Выполнить </w:t>
            </w:r>
            <w:r w:rsidR="009032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разминку, разогреть</w:t>
            </w:r>
            <w:r w:rsidR="00BE2419" w:rsidRPr="00EC3E9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мышцы, подготовить их для работы, чтобы не получить травму.</w:t>
            </w:r>
          </w:p>
          <w:p w:rsidR="00903202" w:rsidRDefault="00903202" w:rsidP="00EC3E9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Методические указания для детей при выполнении упражнений с лыжной палкой</w:t>
            </w:r>
          </w:p>
          <w:p w:rsidR="00903202" w:rsidRDefault="00903202" w:rsidP="00903202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а. и б.) </w:t>
            </w:r>
            <w:r w:rsidR="00852E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если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палка движется горизонтально, при движении, то ручка палки, то пика доходит до подмышечной впадины.</w:t>
            </w:r>
          </w:p>
          <w:p w:rsidR="00903202" w:rsidRDefault="00903202" w:rsidP="00903202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В.) Важен ритм движения.</w:t>
            </w:r>
          </w:p>
          <w:p w:rsidR="00903202" w:rsidRDefault="00903202" w:rsidP="00903202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Когда палка взята за </w:t>
            </w:r>
            <w:r w:rsidR="00A719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ручку при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движении назад она</w:t>
            </w:r>
            <w:r w:rsidR="00A719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должна составлять одну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719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рямую линию с рукой (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полная длина толчка</w:t>
            </w:r>
            <w:r w:rsidR="00A719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A71975" w:rsidRDefault="00A71975" w:rsidP="00903202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При имитации толчка палкой обратить внимание на движение рук вдоль туловища (не разбрасывать палки)</w:t>
            </w:r>
          </w:p>
          <w:p w:rsidR="005778F0" w:rsidRPr="00EC3E9C" w:rsidRDefault="005778F0" w:rsidP="005778F0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EC3E9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Выполняют перестроение</w:t>
            </w:r>
          </w:p>
          <w:p w:rsidR="00A71975" w:rsidRDefault="005778F0" w:rsidP="005778F0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EC3E9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.Учащиеся по внутреннему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(девочки)</w:t>
            </w:r>
            <w:r w:rsidRPr="00EC3E9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 внешнему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(мальчики)</w:t>
            </w:r>
            <w:r w:rsidRPr="00EC3E9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кругу начинают передвижение одновременным бесшажным ходом с учётом усвоения и отработки техники выноса постановки и конечног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 одновременного толчка палками.</w:t>
            </w:r>
          </w:p>
          <w:p w:rsidR="00A71975" w:rsidRPr="00EC3E9C" w:rsidRDefault="00A71975" w:rsidP="00A71975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Проехать 2 круга</w:t>
            </w:r>
            <w:r w:rsidR="00FB34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отрабатывая одновременный</w:t>
            </w:r>
            <w:r w:rsidRPr="00EC3E9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бесшажный ход.</w:t>
            </w:r>
          </w:p>
          <w:p w:rsidR="00A678F0" w:rsidRDefault="00A71975" w:rsidP="00903202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7782D" w:rsidRPr="001F51B1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Критерии </w:t>
            </w:r>
            <w:r w:rsidR="0047782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оценки техники выполнения одновременного бесшажного хода:</w:t>
            </w:r>
          </w:p>
          <w:p w:rsidR="0047782D" w:rsidRDefault="0047782D" w:rsidP="00903202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1B1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«5»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- движение туловища по полной амплитуде, постановка палок на снег «ударная», просматривается образование жёсткой системы «рука-туловище», окончание отталкивания руками за бёдрами;</w:t>
            </w:r>
          </w:p>
          <w:p w:rsidR="0047782D" w:rsidRDefault="0047782D" w:rsidP="00903202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F51B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«4»</w:t>
            </w:r>
            <w:r w:rsidRPr="0047782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неполная амплитуда движения туловища, небольшое сгибание в коленных суставах, руки при отталкивании останавливаются около бедра;</w:t>
            </w:r>
          </w:p>
          <w:p w:rsidR="0047782D" w:rsidRPr="0047782D" w:rsidRDefault="0047782D" w:rsidP="00903202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F51B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«3» -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мала амплитуда движения туловища, ноги в</w:t>
            </w:r>
            <w:r w:rsidR="001F51B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коленях согнуты, палки ставятся </w:t>
            </w:r>
            <w:r w:rsidR="001F51B1">
              <w:rPr>
                <w:rFonts w:eastAsia="Times New Roman" w:cs="Times New Roman"/>
                <w:color w:val="000000"/>
                <w:sz w:val="22"/>
                <w:lang w:eastAsia="ru-RU"/>
              </w:rPr>
              <w:t>вертикально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, нет разгибания рук при отталкивании</w:t>
            </w:r>
            <w:r w:rsidR="001F51B1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19" w:rsidRPr="00EC3E9C" w:rsidRDefault="00BE2419" w:rsidP="00EC3E9C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EC3E9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Личностные</w:t>
            </w:r>
            <w:r w:rsidRPr="00EC3E9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: активно включаются в общение и взаимодействие со сверстниками; проявляют дисциплинированность, трудолюбие, упорство в достижении поставленных целей.</w:t>
            </w:r>
          </w:p>
          <w:p w:rsidR="00BE2419" w:rsidRPr="00EC3E9C" w:rsidRDefault="00BE2419" w:rsidP="00EC3E9C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EC3E9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EC3E9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умеют анализировать и объективно оценивать результаты собственного труда, находить возможности и способы их улучшения</w:t>
            </w:r>
          </w:p>
          <w:p w:rsidR="00BE2419" w:rsidRDefault="00BE2419" w:rsidP="00EC3E9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E9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Коммуникативные-</w:t>
            </w:r>
            <w:r w:rsidRPr="00EC3E9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договариваться и приходить к общему решению в совместной деятельности, вести диалог.</w:t>
            </w:r>
          </w:p>
          <w:p w:rsidR="00300995" w:rsidRDefault="00300995" w:rsidP="00EC3E9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0995" w:rsidRDefault="00300995" w:rsidP="00EC3E9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0995" w:rsidRDefault="00300995" w:rsidP="00EC3E9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0995" w:rsidRDefault="00300995" w:rsidP="00EC3E9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0995" w:rsidRDefault="00300995" w:rsidP="00EC3E9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0995" w:rsidRDefault="00300995" w:rsidP="00EC3E9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0995" w:rsidRDefault="00300995" w:rsidP="00EC3E9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0995" w:rsidRDefault="00300995" w:rsidP="00EC3E9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0995" w:rsidRDefault="00300995" w:rsidP="00EC3E9C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00995">
              <w:rPr>
                <w:rFonts w:ascii="Calibri" w:eastAsia="Times New Roman" w:hAnsi="Calibri" w:cs="Calibri"/>
                <w:noProof/>
                <w:color w:val="000000"/>
                <w:sz w:val="22"/>
                <w:lang w:eastAsia="ru-RU"/>
              </w:rPr>
              <w:drawing>
                <wp:inline distT="0" distB="0" distL="0" distR="0">
                  <wp:extent cx="2808794" cy="714375"/>
                  <wp:effectExtent l="0" t="0" r="0" b="0"/>
                  <wp:docPr id="1" name="Рисунок 1" descr="J:\Рабочий стол\ход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:\Рабочий стол\ход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2121" cy="722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0995" w:rsidRPr="00300995" w:rsidRDefault="00300995" w:rsidP="0030099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  <w:p w:rsidR="00300995" w:rsidRDefault="00300995" w:rsidP="0030099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  <w:p w:rsidR="00300995" w:rsidRPr="00EC3E9C" w:rsidRDefault="00427EC4" w:rsidP="00300995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3009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дновременный</w:t>
            </w:r>
            <w:r w:rsidR="00300995" w:rsidRPr="00EC3E9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009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бесшажный ход.</w:t>
            </w:r>
          </w:p>
          <w:p w:rsidR="00300995" w:rsidRDefault="00300995" w:rsidP="0030099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  <w:p w:rsidR="00A74E6F" w:rsidRDefault="00A74E6F" w:rsidP="0030099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  <w:p w:rsidR="00A74E6F" w:rsidRDefault="00A74E6F" w:rsidP="0030099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  <w:p w:rsidR="00A74E6F" w:rsidRDefault="00A74E6F" w:rsidP="0030099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  <w:p w:rsidR="00A74E6F" w:rsidRDefault="00A74E6F" w:rsidP="0030099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  <w:p w:rsidR="00A74E6F" w:rsidRDefault="00A74E6F" w:rsidP="0030099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  <w:p w:rsidR="00A74E6F" w:rsidRPr="00EC3E9C" w:rsidRDefault="00A74E6F" w:rsidP="00A74E6F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EC3E9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</w:t>
            </w:r>
            <w:r w:rsidRPr="00EC3E9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A74E6F" w:rsidRDefault="00A74E6F" w:rsidP="00A74E6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E9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Действуют с учётом выделенных учителем ориентиров; адекватно воспринимают оценку учителя</w:t>
            </w:r>
          </w:p>
          <w:p w:rsidR="00746855" w:rsidRDefault="00746855" w:rsidP="00A74E6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6855" w:rsidRDefault="00746855" w:rsidP="00746855">
            <w:pPr>
              <w:ind w:firstLine="289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9B2515">
              <w:rPr>
                <w:noProof/>
                <w:lang w:eastAsia="ru-RU"/>
              </w:rPr>
              <w:drawing>
                <wp:inline distT="0" distB="0" distL="0" distR="0" wp14:anchorId="103ED8F8" wp14:editId="56165D10">
                  <wp:extent cx="2543175" cy="1406290"/>
                  <wp:effectExtent l="0" t="0" r="0" b="3810"/>
                  <wp:docPr id="2" name="Рисунок 2" descr="J:\Рабочий стол\хо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:\Рабочий стол\ход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1046" cy="1416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6855" w:rsidRDefault="00746855" w:rsidP="0074685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  <w:p w:rsidR="00746855" w:rsidRPr="00EC3E9C" w:rsidRDefault="00746855" w:rsidP="00746855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EC3E9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Одновременный двухшажный ход.</w:t>
            </w:r>
          </w:p>
          <w:p w:rsidR="00746855" w:rsidRPr="00746855" w:rsidRDefault="00746855" w:rsidP="0074685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</w:tr>
      <w:tr w:rsidR="00427EC4" w:rsidRPr="00EC3E9C" w:rsidTr="009C2711">
        <w:trPr>
          <w:trHeight w:val="2440"/>
        </w:trPr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19" w:rsidRDefault="00BE2419" w:rsidP="00EC3E9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E9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Изучение нового материала</w:t>
            </w:r>
          </w:p>
          <w:p w:rsidR="00746855" w:rsidRDefault="00746855" w:rsidP="00EC3E9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6855" w:rsidRDefault="00746855" w:rsidP="00EC3E9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6855" w:rsidRDefault="00746855" w:rsidP="00EC3E9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6855" w:rsidRDefault="00746855" w:rsidP="00EC3E9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6855" w:rsidRDefault="00746855" w:rsidP="00EC3E9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6855" w:rsidRDefault="00746855" w:rsidP="00EC3E9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6855" w:rsidRDefault="00746855" w:rsidP="00EC3E9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6855" w:rsidRDefault="00746855" w:rsidP="00EC3E9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6855" w:rsidRDefault="00746855" w:rsidP="00EC3E9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6855" w:rsidRDefault="00746855" w:rsidP="00EC3E9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6855" w:rsidRDefault="00746855" w:rsidP="00EC3E9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6855" w:rsidRDefault="00746855" w:rsidP="00EC3E9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6855" w:rsidRDefault="00746855" w:rsidP="00EC3E9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6855" w:rsidRDefault="00746855" w:rsidP="00EC3E9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6855" w:rsidRDefault="00746855" w:rsidP="00EC3E9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6855" w:rsidRDefault="00746855" w:rsidP="00EC3E9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Игра.</w:t>
            </w:r>
          </w:p>
          <w:p w:rsidR="00746855" w:rsidRPr="00EC3E9C" w:rsidRDefault="00746855" w:rsidP="00EC3E9C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Круговая эстафета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2419" w:rsidRDefault="00746855" w:rsidP="00EC3E9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  <w:p w:rsidR="00746855" w:rsidRDefault="00746855" w:rsidP="00EC3E9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746855" w:rsidRDefault="00746855" w:rsidP="00EC3E9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6855" w:rsidRDefault="00746855" w:rsidP="00EC3E9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6855" w:rsidRDefault="00746855" w:rsidP="00EC3E9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6855" w:rsidRDefault="00746855" w:rsidP="00EC3E9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6855" w:rsidRDefault="00746855" w:rsidP="00EC3E9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6855" w:rsidRDefault="00746855" w:rsidP="00EC3E9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6855" w:rsidRDefault="00746855" w:rsidP="00EC3E9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6855" w:rsidRDefault="00746855" w:rsidP="00EC3E9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6855" w:rsidRDefault="00746855" w:rsidP="00EC3E9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6855" w:rsidRDefault="00746855" w:rsidP="00EC3E9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6855" w:rsidRDefault="00746855" w:rsidP="00EC3E9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6855" w:rsidRDefault="00746855" w:rsidP="00EC3E9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6855" w:rsidRDefault="00746855" w:rsidP="00EC3E9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6855" w:rsidRDefault="00746855" w:rsidP="00EC3E9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6855" w:rsidRDefault="00746855" w:rsidP="00EC3E9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6855" w:rsidRPr="00EC3E9C" w:rsidRDefault="00746855" w:rsidP="00EC3E9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19" w:rsidRPr="00EC3E9C" w:rsidRDefault="005778F0" w:rsidP="00427EC4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BE2419" w:rsidRPr="00EC3E9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Выполнить перестроение в 1 шеренгу.</w:t>
            </w:r>
          </w:p>
          <w:p w:rsidR="00BE2419" w:rsidRPr="00EC3E9C" w:rsidRDefault="00BE2419" w:rsidP="00EC3E9C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EC3E9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Одновременный двухшажный ход.</w:t>
            </w:r>
          </w:p>
          <w:p w:rsidR="005778F0" w:rsidRPr="00EC3E9C" w:rsidRDefault="00FB342F" w:rsidP="005778F0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Продемонстрировать</w:t>
            </w:r>
            <w:r w:rsidR="005778F0" w:rsidRPr="00EC3E9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 пояснениями технику </w:t>
            </w:r>
          </w:p>
          <w:p w:rsidR="00BE2419" w:rsidRDefault="00BE2419" w:rsidP="00EC3E9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E9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одновременного </w:t>
            </w:r>
            <w:proofErr w:type="spellStart"/>
            <w:r w:rsidRPr="00EC3E9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двухшажного</w:t>
            </w:r>
            <w:proofErr w:type="spellEnd"/>
            <w:r w:rsidRPr="00EC3E9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хода, уделяя особое внимание на отталкивание ногами и одновременный толчок двумя палками</w:t>
            </w:r>
          </w:p>
          <w:p w:rsidR="005778F0" w:rsidRPr="00EC3E9C" w:rsidRDefault="005778F0" w:rsidP="005778F0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 Проехать 2 учебных круг</w:t>
            </w:r>
            <w:r w:rsidR="00FB34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одновременным</w:t>
            </w:r>
            <w:r w:rsidRPr="00EC3E9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двухшажным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ходом.</w:t>
            </w:r>
          </w:p>
          <w:p w:rsidR="005778F0" w:rsidRPr="00EC3E9C" w:rsidRDefault="005778F0" w:rsidP="005778F0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EC3E9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Соблюдать дистанцию 3-4 м.</w:t>
            </w:r>
          </w:p>
          <w:p w:rsidR="005778F0" w:rsidRPr="00EC3E9C" w:rsidRDefault="005778F0" w:rsidP="005778F0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Осуществлять индивидуальный контро</w:t>
            </w:r>
            <w:r w:rsidR="00FB34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ль и исправлять ошибки в технике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выполнения данного хода.</w:t>
            </w: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19" w:rsidRPr="00EC3E9C" w:rsidRDefault="00BE2419" w:rsidP="00580ACE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EC3E9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Выполняют перестроение</w:t>
            </w:r>
            <w:r w:rsidR="005778F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.</w:t>
            </w:r>
          </w:p>
          <w:p w:rsidR="00BE2419" w:rsidRPr="00EC3E9C" w:rsidRDefault="00BE2419" w:rsidP="00EC3E9C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EC3E9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по внутреннему и внешнему кругу начинают передвижение одновременным </w:t>
            </w:r>
            <w:proofErr w:type="spellStart"/>
            <w:r w:rsidR="005778F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двухшажным</w:t>
            </w:r>
            <w:proofErr w:type="spellEnd"/>
            <w:r w:rsidR="005778F0" w:rsidRPr="00EC3E9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B342F" w:rsidRPr="00EC3E9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ходом с</w:t>
            </w:r>
            <w:r w:rsidRPr="00EC3E9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учётом усвоения и отработки техники толчка ногой и выноса </w:t>
            </w:r>
            <w:bookmarkStart w:id="0" w:name="_GoBack"/>
            <w:bookmarkEnd w:id="0"/>
            <w:r w:rsidR="00FB342F" w:rsidRPr="00EC3E9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постановки конечного</w:t>
            </w:r>
            <w:r w:rsidRPr="00EC3E9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одновременного толчка палками, осуществляя само и взаимоконтроль</w:t>
            </w:r>
            <w:r w:rsidR="005778F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E2419" w:rsidRDefault="00A74E6F" w:rsidP="00EC3E9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E9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Учащиеся передвигаются с использованием изученных ходов. Дистанция – 2 круга.</w:t>
            </w:r>
          </w:p>
          <w:p w:rsidR="00746855" w:rsidRDefault="00746855" w:rsidP="00EC3E9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6855" w:rsidRDefault="00746855" w:rsidP="00EC3E9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6855" w:rsidRDefault="00746855" w:rsidP="00EC3E9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6855" w:rsidRPr="00EC3E9C" w:rsidRDefault="00746855" w:rsidP="00EC3E9C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Разделить класс на две равные группы. Каждый участник бежит один круг (200м.) и передаёт эстафетную палочку следующему участнику своей команды. Выигрывает та команда, которая пробежит быстрее дистанцию.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19" w:rsidRPr="00EC3E9C" w:rsidRDefault="00BE2419" w:rsidP="00EC3E9C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EC3E9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BE2419" w:rsidRPr="00EC3E9C" w:rsidRDefault="00BE2419" w:rsidP="00EC3E9C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EC3E9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осуществляют пошаговый контроль своих действий, ориентируясь на </w:t>
            </w:r>
            <w:r w:rsidR="00FB342F" w:rsidRPr="00EC3E9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показ движений</w:t>
            </w:r>
            <w:r w:rsidRPr="00EC3E9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за учителем.</w:t>
            </w:r>
          </w:p>
          <w:p w:rsidR="00BE2419" w:rsidRPr="00EC3E9C" w:rsidRDefault="00BE2419" w:rsidP="00EC3E9C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EC3E9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</w:t>
            </w:r>
          </w:p>
          <w:p w:rsidR="00BE2419" w:rsidRPr="00EC3E9C" w:rsidRDefault="00BE2419" w:rsidP="00EC3E9C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EC3E9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Обще-учебные – самостоятельно выделяют и формулируют цели и способы их осуществления;</w:t>
            </w:r>
          </w:p>
          <w:p w:rsidR="00BE2419" w:rsidRPr="00EC3E9C" w:rsidRDefault="00BE2419" w:rsidP="00EC3E9C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EC3E9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логические – осуществляют поиск необходимой информации.</w:t>
            </w:r>
          </w:p>
          <w:p w:rsidR="00BE2419" w:rsidRPr="00EC3E9C" w:rsidRDefault="00BE2419" w:rsidP="00EC3E9C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EC3E9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</w:t>
            </w:r>
            <w:r w:rsidRPr="00EC3E9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BE2419" w:rsidRPr="00EC3E9C" w:rsidRDefault="00BE2419" w:rsidP="00EC3E9C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EC3E9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Используют речь для регуляции своего действия; взаимодействуют со сверстниками в совместной деятельности; контролируют действие партнёра</w:t>
            </w:r>
          </w:p>
        </w:tc>
      </w:tr>
      <w:tr w:rsidR="00427EC4" w:rsidRPr="00EC3E9C" w:rsidTr="009C2711">
        <w:trPr>
          <w:trHeight w:val="60"/>
        </w:trPr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19" w:rsidRPr="00EC3E9C" w:rsidRDefault="00BE2419" w:rsidP="00EC3E9C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EC3E9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Итоги урока. Рефлексия.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2419" w:rsidRPr="00EC3E9C" w:rsidRDefault="009C2711" w:rsidP="00EC3E9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19" w:rsidRPr="00EC3E9C" w:rsidRDefault="00BE2419" w:rsidP="00EC3E9C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EC3E9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Обобщить полученные сведения на уроке</w:t>
            </w:r>
            <w:r w:rsidR="009C271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E2419" w:rsidRPr="00EC3E9C" w:rsidRDefault="009C2711" w:rsidP="00EC3E9C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Выставить оценки</w:t>
            </w:r>
            <w:r w:rsidR="00BE2419" w:rsidRPr="00EC3E9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19" w:rsidRPr="00EC3E9C" w:rsidRDefault="009C2711" w:rsidP="00EC3E9C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Ответить</w:t>
            </w:r>
            <w:r w:rsidR="00BE2419" w:rsidRPr="00EC3E9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 вопросы.</w:t>
            </w:r>
          </w:p>
          <w:p w:rsidR="00BE2419" w:rsidRPr="00EC3E9C" w:rsidRDefault="009C2711" w:rsidP="00EC3E9C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Определить</w:t>
            </w:r>
            <w:r w:rsidR="00BE2419" w:rsidRPr="00EC3E9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своё эмоциональное состояние на уроке.</w:t>
            </w:r>
          </w:p>
          <w:p w:rsidR="00BE2419" w:rsidRPr="00EC3E9C" w:rsidRDefault="00BE2419" w:rsidP="00EC3E9C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19" w:rsidRPr="00EC3E9C" w:rsidRDefault="00BE2419" w:rsidP="00EC3E9C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EC3E9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EC3E9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: понимают значение знаний для человека и принимают его.</w:t>
            </w:r>
          </w:p>
          <w:p w:rsidR="00BE2419" w:rsidRPr="00EC3E9C" w:rsidRDefault="00BE2419" w:rsidP="00EC3E9C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EC3E9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</w:t>
            </w:r>
            <w:r w:rsidRPr="00EC3E9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B342F" w:rsidRPr="00EC3E9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договариваться</w:t>
            </w:r>
            <w:r w:rsidRPr="00EC3E9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 приходить к общему решению в совместной деятельности</w:t>
            </w:r>
          </w:p>
          <w:p w:rsidR="00BE2419" w:rsidRPr="00EC3E9C" w:rsidRDefault="00BE2419" w:rsidP="00EC3E9C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EC3E9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</w:t>
            </w:r>
            <w:r w:rsidRPr="00EC3E9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: прогнозируют результаты уровня усвоения изучаемого материала</w:t>
            </w:r>
          </w:p>
        </w:tc>
      </w:tr>
    </w:tbl>
    <w:p w:rsidR="001016E3" w:rsidRDefault="008469A9">
      <w:r>
        <w:t xml:space="preserve">Учитель физической культуры </w:t>
      </w:r>
      <w:r>
        <w:tab/>
      </w:r>
      <w:r>
        <w:tab/>
      </w:r>
      <w:r>
        <w:tab/>
      </w:r>
      <w:r>
        <w:tab/>
        <w:t>В.М. Клёнов.</w:t>
      </w:r>
      <w:r>
        <w:tab/>
      </w:r>
      <w:r>
        <w:tab/>
      </w:r>
      <w:r>
        <w:tab/>
        <w:t>24.01.2020г.</w:t>
      </w:r>
    </w:p>
    <w:sectPr w:rsidR="001016E3" w:rsidSect="00EC3E9C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B075B"/>
    <w:multiLevelType w:val="hybridMultilevel"/>
    <w:tmpl w:val="A510EF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A6D17"/>
    <w:multiLevelType w:val="multilevel"/>
    <w:tmpl w:val="A6FCC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C365F4"/>
    <w:multiLevelType w:val="hybridMultilevel"/>
    <w:tmpl w:val="AD8EAD72"/>
    <w:lvl w:ilvl="0" w:tplc="716C9B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E9C"/>
    <w:rsid w:val="00007673"/>
    <w:rsid w:val="001016E3"/>
    <w:rsid w:val="001F51B1"/>
    <w:rsid w:val="00200CAC"/>
    <w:rsid w:val="00300995"/>
    <w:rsid w:val="00305A01"/>
    <w:rsid w:val="00427EC4"/>
    <w:rsid w:val="0047782D"/>
    <w:rsid w:val="00567025"/>
    <w:rsid w:val="005778F0"/>
    <w:rsid w:val="00580ACE"/>
    <w:rsid w:val="005B689D"/>
    <w:rsid w:val="00746855"/>
    <w:rsid w:val="00774113"/>
    <w:rsid w:val="008213F1"/>
    <w:rsid w:val="008469A9"/>
    <w:rsid w:val="00852EFF"/>
    <w:rsid w:val="00903202"/>
    <w:rsid w:val="009C2711"/>
    <w:rsid w:val="00A678F0"/>
    <w:rsid w:val="00A71975"/>
    <w:rsid w:val="00A74E6F"/>
    <w:rsid w:val="00AA129D"/>
    <w:rsid w:val="00B50A8D"/>
    <w:rsid w:val="00BE2419"/>
    <w:rsid w:val="00EC3E9C"/>
    <w:rsid w:val="00ED5505"/>
    <w:rsid w:val="00FB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C3FAF"/>
  <w15:chartTrackingRefBased/>
  <w15:docId w15:val="{5B58B3B4-063D-4980-9FA3-2407C9006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025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EC3E9C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EC3E9C"/>
  </w:style>
  <w:style w:type="character" w:customStyle="1" w:styleId="c16">
    <w:name w:val="c16"/>
    <w:basedOn w:val="a0"/>
    <w:rsid w:val="00EC3E9C"/>
  </w:style>
  <w:style w:type="paragraph" w:customStyle="1" w:styleId="c3">
    <w:name w:val="c3"/>
    <w:basedOn w:val="a"/>
    <w:rsid w:val="00EC3E9C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C3E9C"/>
  </w:style>
  <w:style w:type="character" w:customStyle="1" w:styleId="c2">
    <w:name w:val="c2"/>
    <w:basedOn w:val="a0"/>
    <w:rsid w:val="00EC3E9C"/>
  </w:style>
  <w:style w:type="character" w:customStyle="1" w:styleId="c10">
    <w:name w:val="c10"/>
    <w:basedOn w:val="a0"/>
    <w:rsid w:val="00EC3E9C"/>
  </w:style>
  <w:style w:type="paragraph" w:customStyle="1" w:styleId="c21">
    <w:name w:val="c21"/>
    <w:basedOn w:val="a"/>
    <w:rsid w:val="00EC3E9C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EC3E9C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C3E9C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03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5</Pages>
  <Words>1292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Кленов</dc:creator>
  <cp:keywords/>
  <dc:description/>
  <cp:lastModifiedBy>Владимир Кленов</cp:lastModifiedBy>
  <cp:revision>6</cp:revision>
  <dcterms:created xsi:type="dcterms:W3CDTF">2020-01-23T16:14:00Z</dcterms:created>
  <dcterms:modified xsi:type="dcterms:W3CDTF">2020-01-23T21:34:00Z</dcterms:modified>
</cp:coreProperties>
</file>