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A2" w:rsidRPr="00444FA2" w:rsidRDefault="00444FA2" w:rsidP="0044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Адаптация детей к условиям детского сада</w:t>
      </w:r>
    </w:p>
    <w:p w:rsidR="00444FA2" w:rsidRPr="00444FA2" w:rsidRDefault="00444FA2" w:rsidP="0044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в рамках проектной деятельности.</w:t>
      </w:r>
    </w:p>
    <w:p w:rsidR="00444FA2" w:rsidRDefault="00444FA2" w:rsidP="00444FA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A7E" w:rsidRPr="00444FA2" w:rsidRDefault="00CB6D32" w:rsidP="00444F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>«Детство – это важнейший период человеческой жизни, не подготовка к будущей жизни, а настоящая, яркая, самобытная,</w:t>
      </w:r>
      <w:r w:rsidR="000F0162" w:rsidRPr="00444FA2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Pr="00444FA2">
        <w:rPr>
          <w:rFonts w:ascii="Times New Roman" w:hAnsi="Times New Roman" w:cs="Times New Roman"/>
          <w:i/>
          <w:sz w:val="28"/>
          <w:szCs w:val="28"/>
        </w:rPr>
        <w:t>повторимая жизнь. И от того кто вёл ребёнка за руку  в детские годы, что вошло в его разум и сердце из окружающего мира – от этого в решающей степени зависит, к</w:t>
      </w:r>
      <w:r w:rsidRPr="00444FA2">
        <w:rPr>
          <w:rFonts w:ascii="Times New Roman" w:hAnsi="Times New Roman" w:cs="Times New Roman"/>
          <w:i/>
          <w:sz w:val="28"/>
          <w:szCs w:val="28"/>
        </w:rPr>
        <w:t>а</w:t>
      </w:r>
      <w:r w:rsidRPr="00444FA2">
        <w:rPr>
          <w:rFonts w:ascii="Times New Roman" w:hAnsi="Times New Roman" w:cs="Times New Roman"/>
          <w:i/>
          <w:sz w:val="28"/>
          <w:szCs w:val="28"/>
        </w:rPr>
        <w:t>ким человеком станет сегодняшний малыш</w:t>
      </w:r>
      <w:proofErr w:type="gramStart"/>
      <w:r w:rsidRPr="00444FA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CB6D32" w:rsidRPr="00444FA2" w:rsidRDefault="00CB6D32" w:rsidP="00444F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CB6D32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807" w:rsidRPr="00444FA2">
        <w:rPr>
          <w:rFonts w:ascii="Times New Roman" w:hAnsi="Times New Roman" w:cs="Times New Roman"/>
          <w:sz w:val="28"/>
          <w:szCs w:val="28"/>
        </w:rPr>
        <w:t xml:space="preserve">Детский сад – это новое окружение, новая обстановка, новая среда. При наборе группы детей 2-3 летнего возраста в начале учебного года, первый вопрос, с которым сталкивается педагог – их адаптация </w:t>
      </w:r>
      <w:proofErr w:type="gramStart"/>
      <w:r w:rsidR="007F4807" w:rsidRPr="00444F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F4807" w:rsidRPr="00444FA2">
        <w:rPr>
          <w:rFonts w:ascii="Times New Roman" w:hAnsi="Times New Roman" w:cs="Times New Roman"/>
          <w:sz w:val="28"/>
          <w:szCs w:val="28"/>
        </w:rPr>
        <w:t xml:space="preserve"> условиями детского сада. Это сложный процесс для родителей и воспитателей, а для ребёнка в большинстве случаев – это стресс. </w:t>
      </w:r>
    </w:p>
    <w:p w:rsidR="007F4807" w:rsidRPr="00444FA2" w:rsidRDefault="007F4807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Значение адаптации для здоровья детей</w:t>
      </w:r>
      <w:r w:rsidRPr="00444FA2">
        <w:rPr>
          <w:rFonts w:ascii="Times New Roman" w:hAnsi="Times New Roman" w:cs="Times New Roman"/>
          <w:sz w:val="28"/>
          <w:szCs w:val="28"/>
        </w:rPr>
        <w:t>.</w:t>
      </w:r>
    </w:p>
    <w:p w:rsidR="007F4807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807" w:rsidRPr="00444FA2">
        <w:rPr>
          <w:rFonts w:ascii="Times New Roman" w:hAnsi="Times New Roman" w:cs="Times New Roman"/>
          <w:sz w:val="28"/>
          <w:szCs w:val="28"/>
        </w:rPr>
        <w:t>Ребёнок, переходящий в новые условия жизни в дошкольном учреждении, переживает стрессовое состояние. Возникает синдром адаптации, т. е. ско</w:t>
      </w:r>
      <w:r w:rsidR="007F4807" w:rsidRPr="00444FA2">
        <w:rPr>
          <w:rFonts w:ascii="Times New Roman" w:hAnsi="Times New Roman" w:cs="Times New Roman"/>
          <w:sz w:val="28"/>
          <w:szCs w:val="28"/>
        </w:rPr>
        <w:t>п</w:t>
      </w:r>
      <w:r w:rsidR="007F4807" w:rsidRPr="00444FA2">
        <w:rPr>
          <w:rFonts w:ascii="Times New Roman" w:hAnsi="Times New Roman" w:cs="Times New Roman"/>
          <w:sz w:val="28"/>
          <w:szCs w:val="28"/>
        </w:rPr>
        <w:t>ление неизвестных воздействий, что вызывает у него отрицательные эмоции. А сочетание отрицательных симптомов в медицине рассматривают как заб</w:t>
      </w:r>
      <w:r w:rsidR="007F4807" w:rsidRPr="00444FA2">
        <w:rPr>
          <w:rFonts w:ascii="Times New Roman" w:hAnsi="Times New Roman" w:cs="Times New Roman"/>
          <w:sz w:val="28"/>
          <w:szCs w:val="28"/>
        </w:rPr>
        <w:t>о</w:t>
      </w:r>
      <w:r w:rsidR="007F4807" w:rsidRPr="00444FA2">
        <w:rPr>
          <w:rFonts w:ascii="Times New Roman" w:hAnsi="Times New Roman" w:cs="Times New Roman"/>
          <w:sz w:val="28"/>
          <w:szCs w:val="28"/>
        </w:rPr>
        <w:t xml:space="preserve">левание. Это состояние было описано ещё в 1848 году как болезнь «тоска по дому» - так называли тогда адаптацию. Именно в том, как организм ребёнка </w:t>
      </w:r>
      <w:r w:rsidR="00C82BDA" w:rsidRPr="00444FA2">
        <w:rPr>
          <w:rFonts w:ascii="Times New Roman" w:hAnsi="Times New Roman" w:cs="Times New Roman"/>
          <w:sz w:val="28"/>
          <w:szCs w:val="28"/>
        </w:rPr>
        <w:t>выдержит приспособление к окружающей среде и заключается значение адаптации для его дальнейшего здоровья и самочувствия в новых условиях.</w:t>
      </w:r>
    </w:p>
    <w:p w:rsidR="00C82BDA" w:rsidRPr="00444FA2" w:rsidRDefault="00C82BDA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Механизм развития адаптационного синдрома</w:t>
      </w:r>
      <w:r w:rsidRPr="00444FA2">
        <w:rPr>
          <w:rFonts w:ascii="Times New Roman" w:hAnsi="Times New Roman" w:cs="Times New Roman"/>
          <w:sz w:val="28"/>
          <w:szCs w:val="28"/>
        </w:rPr>
        <w:t>.</w:t>
      </w:r>
    </w:p>
    <w:p w:rsidR="00C82BDA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BDA" w:rsidRPr="00444FA2">
        <w:rPr>
          <w:rFonts w:ascii="Times New Roman" w:hAnsi="Times New Roman" w:cs="Times New Roman"/>
          <w:sz w:val="28"/>
          <w:szCs w:val="28"/>
        </w:rPr>
        <w:t>В подобной ситуации оказываются дети, впервые переступившие порог детского сада. Из первичного мира семьи они попадают в совершенно новые условия многоликой детской среды. Поэтому вполне понятно, почему мал</w:t>
      </w:r>
      <w:r w:rsidR="00C82BDA" w:rsidRPr="00444FA2">
        <w:rPr>
          <w:rFonts w:ascii="Times New Roman" w:hAnsi="Times New Roman" w:cs="Times New Roman"/>
          <w:sz w:val="28"/>
          <w:szCs w:val="28"/>
        </w:rPr>
        <w:t>ы</w:t>
      </w:r>
      <w:r w:rsidR="00C82BDA" w:rsidRPr="00444FA2">
        <w:rPr>
          <w:rFonts w:ascii="Times New Roman" w:hAnsi="Times New Roman" w:cs="Times New Roman"/>
          <w:sz w:val="28"/>
          <w:szCs w:val="28"/>
        </w:rPr>
        <w:t>ши с первых дней посещения плачут, тяжело переживают разлуку с мамой. Возможно, что через 3 – 4 дня после начала посещения детского сада они м</w:t>
      </w:r>
      <w:r w:rsidR="00C82BDA" w:rsidRPr="00444FA2">
        <w:rPr>
          <w:rFonts w:ascii="Times New Roman" w:hAnsi="Times New Roman" w:cs="Times New Roman"/>
          <w:sz w:val="28"/>
          <w:szCs w:val="28"/>
        </w:rPr>
        <w:t>о</w:t>
      </w:r>
      <w:r w:rsidR="00C82BDA" w:rsidRPr="00444FA2">
        <w:rPr>
          <w:rFonts w:ascii="Times New Roman" w:hAnsi="Times New Roman" w:cs="Times New Roman"/>
          <w:sz w:val="28"/>
          <w:szCs w:val="28"/>
        </w:rPr>
        <w:t>гут заболеть. В данном случае нельзя винить воспитателей и детский сад. Многочисленные исследования отечественных и зарубежных педагогов и психологов убедительно доказали, что привыкание ребёнка к новым для него условиям дошкольного учреждения, так называемый период адаптации, в о</w:t>
      </w:r>
      <w:r w:rsidR="00C82BDA" w:rsidRPr="00444FA2">
        <w:rPr>
          <w:rFonts w:ascii="Times New Roman" w:hAnsi="Times New Roman" w:cs="Times New Roman"/>
          <w:sz w:val="28"/>
          <w:szCs w:val="28"/>
        </w:rPr>
        <w:t>с</w:t>
      </w:r>
      <w:r w:rsidR="00C82BDA" w:rsidRPr="00444FA2">
        <w:rPr>
          <w:rFonts w:ascii="Times New Roman" w:hAnsi="Times New Roman" w:cs="Times New Roman"/>
          <w:sz w:val="28"/>
          <w:szCs w:val="28"/>
        </w:rPr>
        <w:t xml:space="preserve">новном зависит от того, как взрослые в семье смогли подготовить малыша к этому ответственному периоду в его жизни. </w:t>
      </w:r>
    </w:p>
    <w:p w:rsidR="00E658EC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658EC" w:rsidRPr="00444FA2">
        <w:rPr>
          <w:rFonts w:ascii="Times New Roman" w:hAnsi="Times New Roman" w:cs="Times New Roman"/>
          <w:sz w:val="28"/>
          <w:szCs w:val="28"/>
        </w:rPr>
        <w:t xml:space="preserve">Взрослые в семье понимают, что адаптационный период – один из самых сложных в жизни ребёнка. </w:t>
      </w:r>
    </w:p>
    <w:p w:rsidR="00E658EC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8EC" w:rsidRPr="00444FA2">
        <w:rPr>
          <w:rFonts w:ascii="Times New Roman" w:hAnsi="Times New Roman" w:cs="Times New Roman"/>
          <w:sz w:val="28"/>
          <w:szCs w:val="28"/>
        </w:rPr>
        <w:t>Попробуйте посмотреть на всё глазами ребёнка. В первый день пребыв</w:t>
      </w:r>
      <w:r w:rsidR="00E658EC" w:rsidRPr="00444FA2">
        <w:rPr>
          <w:rFonts w:ascii="Times New Roman" w:hAnsi="Times New Roman" w:cs="Times New Roman"/>
          <w:sz w:val="28"/>
          <w:szCs w:val="28"/>
        </w:rPr>
        <w:t>а</w:t>
      </w:r>
      <w:r w:rsidR="00E658EC" w:rsidRPr="00444FA2">
        <w:rPr>
          <w:rFonts w:ascii="Times New Roman" w:hAnsi="Times New Roman" w:cs="Times New Roman"/>
          <w:sz w:val="28"/>
          <w:szCs w:val="28"/>
        </w:rPr>
        <w:t>ния в абсолютно новом окружении малышом владеют два чувства: любопы</w:t>
      </w:r>
      <w:r w:rsidR="00E658EC" w:rsidRPr="00444FA2">
        <w:rPr>
          <w:rFonts w:ascii="Times New Roman" w:hAnsi="Times New Roman" w:cs="Times New Roman"/>
          <w:sz w:val="28"/>
          <w:szCs w:val="28"/>
        </w:rPr>
        <w:t>т</w:t>
      </w:r>
      <w:r w:rsidR="00E658EC" w:rsidRPr="00444FA2">
        <w:rPr>
          <w:rFonts w:ascii="Times New Roman" w:hAnsi="Times New Roman" w:cs="Times New Roman"/>
          <w:sz w:val="28"/>
          <w:szCs w:val="28"/>
        </w:rPr>
        <w:t>ство и страх. Первое время в детском саду – самое тяжелое. Ребёнку надо привыкнуть одновременно и к разлуке с главными для него людьми, и к жи</w:t>
      </w:r>
      <w:r w:rsidR="00E658EC" w:rsidRPr="00444FA2">
        <w:rPr>
          <w:rFonts w:ascii="Times New Roman" w:hAnsi="Times New Roman" w:cs="Times New Roman"/>
          <w:sz w:val="28"/>
          <w:szCs w:val="28"/>
        </w:rPr>
        <w:t>з</w:t>
      </w:r>
      <w:r w:rsidR="00E658EC" w:rsidRPr="00444FA2">
        <w:rPr>
          <w:rFonts w:ascii="Times New Roman" w:hAnsi="Times New Roman" w:cs="Times New Roman"/>
          <w:sz w:val="28"/>
          <w:szCs w:val="28"/>
        </w:rPr>
        <w:t>ни в постоянном окружении сверстников, и к новым правилам. Стойкий, о</w:t>
      </w:r>
      <w:r w:rsidR="00E658EC" w:rsidRPr="00444FA2">
        <w:rPr>
          <w:rFonts w:ascii="Times New Roman" w:hAnsi="Times New Roman" w:cs="Times New Roman"/>
          <w:sz w:val="28"/>
          <w:szCs w:val="28"/>
        </w:rPr>
        <w:t>т</w:t>
      </w:r>
      <w:r w:rsidR="00E658EC" w:rsidRPr="00444FA2">
        <w:rPr>
          <w:rFonts w:ascii="Times New Roman" w:hAnsi="Times New Roman" w:cs="Times New Roman"/>
          <w:sz w:val="28"/>
          <w:szCs w:val="28"/>
        </w:rPr>
        <w:t>рицательный эмоциональный настрой, отчаяние, обида на протяжении н</w:t>
      </w:r>
      <w:r w:rsidR="00E658EC" w:rsidRPr="00444FA2">
        <w:rPr>
          <w:rFonts w:ascii="Times New Roman" w:hAnsi="Times New Roman" w:cs="Times New Roman"/>
          <w:sz w:val="28"/>
          <w:szCs w:val="28"/>
        </w:rPr>
        <w:t>е</w:t>
      </w:r>
      <w:r w:rsidR="00E658EC" w:rsidRPr="00444FA2">
        <w:rPr>
          <w:rFonts w:ascii="Times New Roman" w:hAnsi="Times New Roman" w:cs="Times New Roman"/>
          <w:sz w:val="28"/>
          <w:szCs w:val="28"/>
        </w:rPr>
        <w:t>скол</w:t>
      </w:r>
      <w:r w:rsidR="00E658EC" w:rsidRPr="00444FA2">
        <w:rPr>
          <w:rFonts w:ascii="Times New Roman" w:hAnsi="Times New Roman" w:cs="Times New Roman"/>
          <w:sz w:val="28"/>
          <w:szCs w:val="28"/>
        </w:rPr>
        <w:t>ь</w:t>
      </w:r>
      <w:r w:rsidR="00E658EC" w:rsidRPr="00444FA2">
        <w:rPr>
          <w:rFonts w:ascii="Times New Roman" w:hAnsi="Times New Roman" w:cs="Times New Roman"/>
          <w:sz w:val="28"/>
          <w:szCs w:val="28"/>
        </w:rPr>
        <w:t xml:space="preserve">ких часов в день настолько доминируют, что ребёнок забывает о еде и сне. Он пугается попыток воспитателя хоть как – то успокоить его. Малыш настолько взбудоражен, что </w:t>
      </w:r>
      <w:proofErr w:type="gramStart"/>
      <w:r w:rsidR="00E658EC" w:rsidRPr="00444FA2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E658EC" w:rsidRPr="00444FA2">
        <w:rPr>
          <w:rFonts w:ascii="Times New Roman" w:hAnsi="Times New Roman" w:cs="Times New Roman"/>
          <w:sz w:val="28"/>
          <w:szCs w:val="28"/>
        </w:rPr>
        <w:t xml:space="preserve"> домой, не в состоянии успокоиться, не отпускает от себя маму, плохо есть, во время сна вздрагивает, плачет, ч</w:t>
      </w:r>
      <w:r w:rsidR="00E658EC" w:rsidRPr="00444FA2">
        <w:rPr>
          <w:rFonts w:ascii="Times New Roman" w:hAnsi="Times New Roman" w:cs="Times New Roman"/>
          <w:sz w:val="28"/>
          <w:szCs w:val="28"/>
        </w:rPr>
        <w:t>а</w:t>
      </w:r>
      <w:r w:rsidR="00E658EC" w:rsidRPr="00444FA2">
        <w:rPr>
          <w:rFonts w:ascii="Times New Roman" w:hAnsi="Times New Roman" w:cs="Times New Roman"/>
          <w:sz w:val="28"/>
          <w:szCs w:val="28"/>
        </w:rPr>
        <w:t xml:space="preserve">сто просыпается, у него может подняться температура, появиться сыпь. </w:t>
      </w:r>
    </w:p>
    <w:p w:rsidR="00A15364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364" w:rsidRPr="00444FA2">
        <w:rPr>
          <w:rFonts w:ascii="Times New Roman" w:hAnsi="Times New Roman" w:cs="Times New Roman"/>
          <w:sz w:val="28"/>
          <w:szCs w:val="28"/>
        </w:rPr>
        <w:t>Страдает малыш, а вместе с ним страдают и все домашние, нелегко видеть страдания крохотного человечка. Как снять эту стрессовую ситуацию и п</w:t>
      </w:r>
      <w:r w:rsidR="00A15364" w:rsidRPr="00444FA2">
        <w:rPr>
          <w:rFonts w:ascii="Times New Roman" w:hAnsi="Times New Roman" w:cs="Times New Roman"/>
          <w:sz w:val="28"/>
          <w:szCs w:val="28"/>
        </w:rPr>
        <w:t>о</w:t>
      </w:r>
      <w:r w:rsidR="00A15364" w:rsidRPr="00444FA2">
        <w:rPr>
          <w:rFonts w:ascii="Times New Roman" w:hAnsi="Times New Roman" w:cs="Times New Roman"/>
          <w:sz w:val="28"/>
          <w:szCs w:val="28"/>
        </w:rPr>
        <w:t xml:space="preserve">мочь ребёнку? Для этого потребуются усилия всех взрослых. </w:t>
      </w:r>
    </w:p>
    <w:p w:rsidR="00A15364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5364" w:rsidRPr="00444FA2">
        <w:rPr>
          <w:rFonts w:ascii="Times New Roman" w:hAnsi="Times New Roman" w:cs="Times New Roman"/>
          <w:sz w:val="28"/>
          <w:szCs w:val="28"/>
        </w:rPr>
        <w:t xml:space="preserve">Не все дети проходят </w:t>
      </w:r>
      <w:proofErr w:type="gramStart"/>
      <w:r w:rsidR="00A15364" w:rsidRPr="00444F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15364" w:rsidRPr="00444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364" w:rsidRPr="00444FA2">
        <w:rPr>
          <w:rFonts w:ascii="Times New Roman" w:hAnsi="Times New Roman" w:cs="Times New Roman"/>
          <w:sz w:val="28"/>
          <w:szCs w:val="28"/>
        </w:rPr>
        <w:t>тельный</w:t>
      </w:r>
      <w:proofErr w:type="gramEnd"/>
      <w:r w:rsidR="00A15364" w:rsidRPr="00444FA2">
        <w:rPr>
          <w:rFonts w:ascii="Times New Roman" w:hAnsi="Times New Roman" w:cs="Times New Roman"/>
          <w:sz w:val="28"/>
          <w:szCs w:val="28"/>
        </w:rPr>
        <w:t xml:space="preserve"> период адаптации. Есть трёхгодовалые дети, которым начало детсадовской жизни даётся легко. В то же время ка</w:t>
      </w:r>
      <w:r w:rsidR="00A15364" w:rsidRPr="00444FA2">
        <w:rPr>
          <w:rFonts w:ascii="Times New Roman" w:hAnsi="Times New Roman" w:cs="Times New Roman"/>
          <w:sz w:val="28"/>
          <w:szCs w:val="28"/>
        </w:rPr>
        <w:t>ж</w:t>
      </w:r>
      <w:r w:rsidR="00A15364" w:rsidRPr="00444FA2">
        <w:rPr>
          <w:rFonts w:ascii="Times New Roman" w:hAnsi="Times New Roman" w:cs="Times New Roman"/>
          <w:sz w:val="28"/>
          <w:szCs w:val="28"/>
        </w:rPr>
        <w:t>дый воспитатель может рассказать массу случаев, когда даже пятилетние д</w:t>
      </w:r>
      <w:r w:rsidR="00A15364" w:rsidRPr="00444FA2">
        <w:rPr>
          <w:rFonts w:ascii="Times New Roman" w:hAnsi="Times New Roman" w:cs="Times New Roman"/>
          <w:sz w:val="28"/>
          <w:szCs w:val="28"/>
        </w:rPr>
        <w:t>е</w:t>
      </w:r>
      <w:r w:rsidR="00A15364" w:rsidRPr="00444FA2">
        <w:rPr>
          <w:rFonts w:ascii="Times New Roman" w:hAnsi="Times New Roman" w:cs="Times New Roman"/>
          <w:sz w:val="28"/>
          <w:szCs w:val="28"/>
        </w:rPr>
        <w:t>ти п</w:t>
      </w:r>
      <w:r w:rsidR="00A15364" w:rsidRPr="00444FA2">
        <w:rPr>
          <w:rFonts w:ascii="Times New Roman" w:hAnsi="Times New Roman" w:cs="Times New Roman"/>
          <w:sz w:val="28"/>
          <w:szCs w:val="28"/>
        </w:rPr>
        <w:t>о</w:t>
      </w:r>
      <w:r w:rsidR="00A15364" w:rsidRPr="00444FA2">
        <w:rPr>
          <w:rFonts w:ascii="Times New Roman" w:hAnsi="Times New Roman" w:cs="Times New Roman"/>
          <w:sz w:val="28"/>
          <w:szCs w:val="28"/>
        </w:rPr>
        <w:t>сле нескольких дней пребывания в дошкольном учреждении плачут и цепл</w:t>
      </w:r>
      <w:r w:rsidR="00A15364" w:rsidRPr="00444FA2">
        <w:rPr>
          <w:rFonts w:ascii="Times New Roman" w:hAnsi="Times New Roman" w:cs="Times New Roman"/>
          <w:sz w:val="28"/>
          <w:szCs w:val="28"/>
        </w:rPr>
        <w:t>я</w:t>
      </w:r>
      <w:r w:rsidR="00A15364" w:rsidRPr="00444FA2">
        <w:rPr>
          <w:rFonts w:ascii="Times New Roman" w:hAnsi="Times New Roman" w:cs="Times New Roman"/>
          <w:sz w:val="28"/>
          <w:szCs w:val="28"/>
        </w:rPr>
        <w:t>ются за мамину юбку. Надо иметь в виду, что плач в начальный период не всегда является выражением страха перед разлукой. Часто скорее это пр</w:t>
      </w:r>
      <w:r w:rsidR="00A15364" w:rsidRPr="00444FA2">
        <w:rPr>
          <w:rFonts w:ascii="Times New Roman" w:hAnsi="Times New Roman" w:cs="Times New Roman"/>
          <w:sz w:val="28"/>
          <w:szCs w:val="28"/>
        </w:rPr>
        <w:t>и</w:t>
      </w:r>
      <w:r w:rsidR="00A15364" w:rsidRPr="00444FA2">
        <w:rPr>
          <w:rFonts w:ascii="Times New Roman" w:hAnsi="Times New Roman" w:cs="Times New Roman"/>
          <w:sz w:val="28"/>
          <w:szCs w:val="28"/>
        </w:rPr>
        <w:t xml:space="preserve">знак неуверенности перед новой группой. </w:t>
      </w:r>
      <w:r w:rsidR="000A1720" w:rsidRPr="00444FA2">
        <w:rPr>
          <w:rFonts w:ascii="Times New Roman" w:hAnsi="Times New Roman" w:cs="Times New Roman"/>
          <w:sz w:val="28"/>
          <w:szCs w:val="28"/>
        </w:rPr>
        <w:t>В таком случае ребёнок быстро успокаивается</w:t>
      </w:r>
      <w:r w:rsidR="003D37F4" w:rsidRPr="00444FA2">
        <w:rPr>
          <w:rFonts w:ascii="Times New Roman" w:hAnsi="Times New Roman" w:cs="Times New Roman"/>
          <w:sz w:val="28"/>
          <w:szCs w:val="28"/>
        </w:rPr>
        <w:t xml:space="preserve"> и начинает мирно играть. В непростой для ребёнка период адаптации родители должны быть готовы в любой момент прийти ему на п</w:t>
      </w:r>
      <w:r w:rsidR="003D37F4" w:rsidRPr="00444FA2">
        <w:rPr>
          <w:rFonts w:ascii="Times New Roman" w:hAnsi="Times New Roman" w:cs="Times New Roman"/>
          <w:sz w:val="28"/>
          <w:szCs w:val="28"/>
        </w:rPr>
        <w:t>о</w:t>
      </w:r>
      <w:r w:rsidR="003D37F4" w:rsidRPr="00444FA2">
        <w:rPr>
          <w:rFonts w:ascii="Times New Roman" w:hAnsi="Times New Roman" w:cs="Times New Roman"/>
          <w:sz w:val="28"/>
          <w:szCs w:val="28"/>
        </w:rPr>
        <w:t xml:space="preserve">мощь. </w:t>
      </w:r>
    </w:p>
    <w:p w:rsidR="003D37F4" w:rsidRPr="00444FA2" w:rsidRDefault="003D37F4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Клиника адаптации.</w:t>
      </w:r>
    </w:p>
    <w:p w:rsidR="003D37F4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37F4" w:rsidRPr="00444FA2">
        <w:rPr>
          <w:rFonts w:ascii="Times New Roman" w:hAnsi="Times New Roman" w:cs="Times New Roman"/>
          <w:sz w:val="28"/>
          <w:szCs w:val="28"/>
        </w:rPr>
        <w:t>Как же ребёнок проявляет себя в период адаптации?</w:t>
      </w:r>
    </w:p>
    <w:p w:rsidR="003D37F4" w:rsidRPr="00444FA2" w:rsidRDefault="003D37F4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Изменяются первичные формы поведения: аппетит, сон, эмоциональное с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стояние.</w:t>
      </w:r>
    </w:p>
    <w:p w:rsidR="003D37F4" w:rsidRPr="00444FA2" w:rsidRDefault="003D37F4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Нарушается ориентировочная реакция, игровая, двигательная активность.</w:t>
      </w:r>
    </w:p>
    <w:p w:rsidR="003D37F4" w:rsidRPr="00444FA2" w:rsidRDefault="003D37F4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Ребёнок может в это время отказаться от пищи, а компенсировать чувство голода дома, чем очень недовольны мамы. Аппетит значительно нарушается в основном в течени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первых пяти дней. Нарушается и сон ребёнка – он не спит не только в детском саду, но и дома в результате возбуждения нервной системы. Меняется эмоциональное состояние ребёнка. У каждого ребёнка рано или поздно проявляются отрицательные эмоции. Но в большинстве сл</w:t>
      </w:r>
      <w:r w:rsidRPr="00444FA2">
        <w:rPr>
          <w:rFonts w:ascii="Times New Roman" w:hAnsi="Times New Roman" w:cs="Times New Roman"/>
          <w:sz w:val="28"/>
          <w:szCs w:val="28"/>
        </w:rPr>
        <w:t>у</w:t>
      </w:r>
      <w:r w:rsidRPr="00444FA2">
        <w:rPr>
          <w:rFonts w:ascii="Times New Roman" w:hAnsi="Times New Roman" w:cs="Times New Roman"/>
          <w:sz w:val="28"/>
          <w:szCs w:val="28"/>
        </w:rPr>
        <w:lastRenderedPageBreak/>
        <w:t xml:space="preserve">чаев </w:t>
      </w:r>
      <w:r w:rsidR="00CD010A" w:rsidRPr="00444FA2">
        <w:rPr>
          <w:rFonts w:ascii="Times New Roman" w:hAnsi="Times New Roman" w:cs="Times New Roman"/>
          <w:sz w:val="28"/>
          <w:szCs w:val="28"/>
        </w:rPr>
        <w:t>в эмоциональной сфере бывает бурное начало</w:t>
      </w:r>
      <w:r w:rsidR="00F30261" w:rsidRPr="00444FA2">
        <w:rPr>
          <w:rFonts w:ascii="Times New Roman" w:hAnsi="Times New Roman" w:cs="Times New Roman"/>
          <w:sz w:val="28"/>
          <w:szCs w:val="28"/>
        </w:rPr>
        <w:t>, которое затем сменяется периодом затишья. Ребёнок вроде бы примирился с обстановкой, но это п</w:t>
      </w:r>
      <w:r w:rsidR="00F30261" w:rsidRPr="00444FA2">
        <w:rPr>
          <w:rFonts w:ascii="Times New Roman" w:hAnsi="Times New Roman" w:cs="Times New Roman"/>
          <w:sz w:val="28"/>
          <w:szCs w:val="28"/>
        </w:rPr>
        <w:t>а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тологическое затишье, ненормальное состояние ребёнка. </w:t>
      </w:r>
    </w:p>
    <w:p w:rsidR="00F30261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261" w:rsidRPr="00444FA2">
        <w:rPr>
          <w:rFonts w:ascii="Times New Roman" w:hAnsi="Times New Roman" w:cs="Times New Roman"/>
          <w:sz w:val="28"/>
          <w:szCs w:val="28"/>
        </w:rPr>
        <w:t>В первый день у ребёнка ярко проявляются ориентировочные реакции. И п</w:t>
      </w:r>
      <w:r w:rsidR="00F30261" w:rsidRPr="00444FA2">
        <w:rPr>
          <w:rFonts w:ascii="Times New Roman" w:hAnsi="Times New Roman" w:cs="Times New Roman"/>
          <w:sz w:val="28"/>
          <w:szCs w:val="28"/>
        </w:rPr>
        <w:t>о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сле трёх дней пребывания в детском саду, когда малыш всё узнает, он как бы застывает. У такого ребёнка адаптация часто протекает тяжело. В это время он боится пространства, предпочитает сидеть где </w:t>
      </w:r>
      <w:proofErr w:type="gramStart"/>
      <w:r w:rsidR="00F30261" w:rsidRPr="00444FA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F30261" w:rsidRPr="00444FA2">
        <w:rPr>
          <w:rFonts w:ascii="Times New Roman" w:hAnsi="Times New Roman" w:cs="Times New Roman"/>
          <w:sz w:val="28"/>
          <w:szCs w:val="28"/>
        </w:rPr>
        <w:t>о в уголке. Нач</w:t>
      </w:r>
      <w:r w:rsidR="00F30261" w:rsidRPr="00444FA2">
        <w:rPr>
          <w:rFonts w:ascii="Times New Roman" w:hAnsi="Times New Roman" w:cs="Times New Roman"/>
          <w:sz w:val="28"/>
          <w:szCs w:val="28"/>
        </w:rPr>
        <w:t>и</w:t>
      </w:r>
      <w:r w:rsidR="00F30261" w:rsidRPr="00444FA2">
        <w:rPr>
          <w:rFonts w:ascii="Times New Roman" w:hAnsi="Times New Roman" w:cs="Times New Roman"/>
          <w:sz w:val="28"/>
          <w:szCs w:val="28"/>
        </w:rPr>
        <w:t>нается потеря воды в организме – ребёнок часто мочится, расстраивается стул. М</w:t>
      </w:r>
      <w:r w:rsidR="00F30261" w:rsidRPr="00444FA2">
        <w:rPr>
          <w:rFonts w:ascii="Times New Roman" w:hAnsi="Times New Roman" w:cs="Times New Roman"/>
          <w:sz w:val="28"/>
          <w:szCs w:val="28"/>
        </w:rPr>
        <w:t>а</w:t>
      </w:r>
      <w:r w:rsidR="00F30261" w:rsidRPr="00444FA2">
        <w:rPr>
          <w:rFonts w:ascii="Times New Roman" w:hAnsi="Times New Roman" w:cs="Times New Roman"/>
          <w:sz w:val="28"/>
          <w:szCs w:val="28"/>
        </w:rPr>
        <w:t>лыш испытывает повышенное чувство жажды, но пить не просит, на лице его заметно страдание. Кожа становится сухой, у рта и носа наблюдае</w:t>
      </w:r>
      <w:r w:rsidR="00F30261" w:rsidRPr="00444FA2">
        <w:rPr>
          <w:rFonts w:ascii="Times New Roman" w:hAnsi="Times New Roman" w:cs="Times New Roman"/>
          <w:sz w:val="28"/>
          <w:szCs w:val="28"/>
        </w:rPr>
        <w:t>т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F30261" w:rsidRPr="00444FA2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="00F30261" w:rsidRPr="00444FA2">
        <w:rPr>
          <w:rFonts w:ascii="Times New Roman" w:hAnsi="Times New Roman" w:cs="Times New Roman"/>
          <w:sz w:val="28"/>
          <w:szCs w:val="28"/>
        </w:rPr>
        <w:t>, ноги холодные, он постоянно мёрзнет. У такого ребёнка м</w:t>
      </w:r>
      <w:r w:rsidR="00F30261" w:rsidRPr="00444FA2">
        <w:rPr>
          <w:rFonts w:ascii="Times New Roman" w:hAnsi="Times New Roman" w:cs="Times New Roman"/>
          <w:sz w:val="28"/>
          <w:szCs w:val="28"/>
        </w:rPr>
        <w:t>о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жет повыситься температура, </w:t>
      </w:r>
      <w:proofErr w:type="gramStart"/>
      <w:r w:rsidR="00F30261" w:rsidRPr="00444F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30261" w:rsidRPr="00444F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30261" w:rsidRPr="00444F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0261" w:rsidRPr="00444FA2">
        <w:rPr>
          <w:rFonts w:ascii="Times New Roman" w:hAnsi="Times New Roman" w:cs="Times New Roman"/>
          <w:sz w:val="28"/>
          <w:szCs w:val="28"/>
        </w:rPr>
        <w:t xml:space="preserve"> нарушение терморегуляции нарушаются показатели развития: падает вес, замедляется рост.  Запаздывает нервно – психическое разви</w:t>
      </w:r>
      <w:r w:rsidR="007579E7" w:rsidRPr="00444FA2">
        <w:rPr>
          <w:rFonts w:ascii="Times New Roman" w:hAnsi="Times New Roman" w:cs="Times New Roman"/>
          <w:sz w:val="28"/>
          <w:szCs w:val="28"/>
        </w:rPr>
        <w:t>тие, особенно речь (разговаривае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т только дома). </w:t>
      </w:r>
      <w:r w:rsidR="007579E7" w:rsidRPr="00444FA2">
        <w:rPr>
          <w:rFonts w:ascii="Times New Roman" w:hAnsi="Times New Roman" w:cs="Times New Roman"/>
          <w:sz w:val="28"/>
          <w:szCs w:val="28"/>
        </w:rPr>
        <w:t>Клиника адаптации имеет место у каждого ребёнка, но она может быть разной по ст</w:t>
      </w:r>
      <w:r w:rsidR="007579E7" w:rsidRPr="00444FA2">
        <w:rPr>
          <w:rFonts w:ascii="Times New Roman" w:hAnsi="Times New Roman" w:cs="Times New Roman"/>
          <w:sz w:val="28"/>
          <w:szCs w:val="28"/>
        </w:rPr>
        <w:t>е</w:t>
      </w:r>
      <w:r w:rsidR="007579E7" w:rsidRPr="00444FA2">
        <w:rPr>
          <w:rFonts w:ascii="Times New Roman" w:hAnsi="Times New Roman" w:cs="Times New Roman"/>
          <w:sz w:val="28"/>
          <w:szCs w:val="28"/>
        </w:rPr>
        <w:t xml:space="preserve">пени тяжести. </w:t>
      </w:r>
    </w:p>
    <w:p w:rsidR="00E203CC" w:rsidRPr="00444FA2" w:rsidRDefault="00E203CC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Факторы, влияющие на адаптацию.</w:t>
      </w:r>
    </w:p>
    <w:p w:rsidR="00E203CC" w:rsidRPr="00444FA2" w:rsidRDefault="00E203CC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>Состояние здоровья и уровень развития ребёнка.</w:t>
      </w:r>
      <w:r w:rsidRPr="00444FA2">
        <w:rPr>
          <w:rFonts w:ascii="Times New Roman" w:hAnsi="Times New Roman" w:cs="Times New Roman"/>
          <w:sz w:val="28"/>
          <w:szCs w:val="28"/>
        </w:rPr>
        <w:t xml:space="preserve"> Здоровый, хорошо развитый ребёнок легче переносит всякие трудности, в том числе и трудности социальной адаптации. Поэтому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чтобы уберечь ребёнка от заболеваний, предотвратить психическое напряжение, родители дол</w:t>
      </w:r>
      <w:r w:rsidRPr="00444FA2">
        <w:rPr>
          <w:rFonts w:ascii="Times New Roman" w:hAnsi="Times New Roman" w:cs="Times New Roman"/>
          <w:sz w:val="28"/>
          <w:szCs w:val="28"/>
        </w:rPr>
        <w:t>ж</w:t>
      </w:r>
      <w:r w:rsidRPr="00444FA2">
        <w:rPr>
          <w:rFonts w:ascii="Times New Roman" w:hAnsi="Times New Roman" w:cs="Times New Roman"/>
          <w:sz w:val="28"/>
          <w:szCs w:val="28"/>
        </w:rPr>
        <w:t>ны всячески стараться обеспечить малышу условия для развития и з</w:t>
      </w:r>
      <w:r w:rsidRPr="00444FA2">
        <w:rPr>
          <w:rFonts w:ascii="Times New Roman" w:hAnsi="Times New Roman" w:cs="Times New Roman"/>
          <w:sz w:val="28"/>
          <w:szCs w:val="28"/>
        </w:rPr>
        <w:t>а</w:t>
      </w:r>
      <w:r w:rsidRPr="00444FA2">
        <w:rPr>
          <w:rFonts w:ascii="Times New Roman" w:hAnsi="Times New Roman" w:cs="Times New Roman"/>
          <w:sz w:val="28"/>
          <w:szCs w:val="28"/>
        </w:rPr>
        <w:t>ботиться о его здоровье.</w:t>
      </w:r>
    </w:p>
    <w:p w:rsidR="00E203CC" w:rsidRPr="00444FA2" w:rsidRDefault="00E203CC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 xml:space="preserve">Возраст малыша. </w:t>
      </w:r>
      <w:r w:rsidRPr="00444FA2">
        <w:rPr>
          <w:rFonts w:ascii="Times New Roman" w:hAnsi="Times New Roman" w:cs="Times New Roman"/>
          <w:sz w:val="28"/>
          <w:szCs w:val="28"/>
        </w:rPr>
        <w:t>Труднее всего переносят разлуку с близкими взро</w:t>
      </w:r>
      <w:r w:rsidRPr="00444FA2">
        <w:rPr>
          <w:rFonts w:ascii="Times New Roman" w:hAnsi="Times New Roman" w:cs="Times New Roman"/>
          <w:sz w:val="28"/>
          <w:szCs w:val="28"/>
        </w:rPr>
        <w:t>с</w:t>
      </w:r>
      <w:r w:rsidRPr="00444FA2">
        <w:rPr>
          <w:rFonts w:ascii="Times New Roman" w:hAnsi="Times New Roman" w:cs="Times New Roman"/>
          <w:sz w:val="28"/>
          <w:szCs w:val="28"/>
        </w:rPr>
        <w:t xml:space="preserve">лыми и изменения условий жизни дети до полутора лет. В 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более ста</w:t>
      </w:r>
      <w:r w:rsidRPr="00444FA2">
        <w:rPr>
          <w:rFonts w:ascii="Times New Roman" w:hAnsi="Times New Roman" w:cs="Times New Roman"/>
          <w:sz w:val="28"/>
          <w:szCs w:val="28"/>
        </w:rPr>
        <w:t>р</w:t>
      </w:r>
      <w:r w:rsidRPr="00444FA2">
        <w:rPr>
          <w:rFonts w:ascii="Times New Roman" w:hAnsi="Times New Roman" w:cs="Times New Roman"/>
          <w:sz w:val="28"/>
          <w:szCs w:val="28"/>
        </w:rPr>
        <w:t>шем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возрасте эта временная разлука с матерью постепенно теряет своё стрессовое влияние.</w:t>
      </w:r>
    </w:p>
    <w:p w:rsidR="00E203CC" w:rsidRPr="00444FA2" w:rsidRDefault="00E203CC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 xml:space="preserve">Биологические и социальные факторы. </w:t>
      </w:r>
      <w:r w:rsidRPr="00444FA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биологическим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факторы о</w:t>
      </w:r>
      <w:r w:rsidRPr="00444FA2">
        <w:rPr>
          <w:rFonts w:ascii="Times New Roman" w:hAnsi="Times New Roman" w:cs="Times New Roman"/>
          <w:sz w:val="28"/>
          <w:szCs w:val="28"/>
        </w:rPr>
        <w:t>т</w:t>
      </w:r>
      <w:r w:rsidRPr="00444FA2">
        <w:rPr>
          <w:rFonts w:ascii="Times New Roman" w:hAnsi="Times New Roman" w:cs="Times New Roman"/>
          <w:sz w:val="28"/>
          <w:szCs w:val="28"/>
        </w:rPr>
        <w:t>носятся токсикозы и заболевания матери во время беременности, осложнения при родах и заболевания малыша в период новорождённ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 xml:space="preserve">сти и первых трёх месяцев жизни. </w:t>
      </w:r>
      <w:r w:rsidR="0002037F" w:rsidRPr="00444FA2">
        <w:rPr>
          <w:rFonts w:ascii="Times New Roman" w:hAnsi="Times New Roman" w:cs="Times New Roman"/>
          <w:sz w:val="28"/>
          <w:szCs w:val="28"/>
        </w:rPr>
        <w:t>Частые заболевания ребёнка до п</w:t>
      </w:r>
      <w:r w:rsidR="0002037F" w:rsidRPr="00444FA2">
        <w:rPr>
          <w:rFonts w:ascii="Times New Roman" w:hAnsi="Times New Roman" w:cs="Times New Roman"/>
          <w:sz w:val="28"/>
          <w:szCs w:val="28"/>
        </w:rPr>
        <w:t>о</w:t>
      </w:r>
      <w:r w:rsidR="0002037F" w:rsidRPr="00444FA2">
        <w:rPr>
          <w:rFonts w:ascii="Times New Roman" w:hAnsi="Times New Roman" w:cs="Times New Roman"/>
          <w:sz w:val="28"/>
          <w:szCs w:val="28"/>
        </w:rPr>
        <w:t xml:space="preserve">ступления в детский сад так же оказывает влияние на степень тяжести адаптации. </w:t>
      </w:r>
    </w:p>
    <w:p w:rsidR="0002037F" w:rsidRPr="00444FA2" w:rsidRDefault="0002037F" w:rsidP="00444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Неблагоприятные социальные факторы имеют существенное значение. Оно выражается в том, что родители не обеспечивают ребёнку орган</w:t>
      </w:r>
      <w:r w:rsidRPr="00444FA2">
        <w:rPr>
          <w:rFonts w:ascii="Times New Roman" w:hAnsi="Times New Roman" w:cs="Times New Roman"/>
          <w:sz w:val="28"/>
          <w:szCs w:val="28"/>
        </w:rPr>
        <w:t>и</w:t>
      </w:r>
      <w:r w:rsidRPr="00444FA2">
        <w:rPr>
          <w:rFonts w:ascii="Times New Roman" w:hAnsi="Times New Roman" w:cs="Times New Roman"/>
          <w:sz w:val="28"/>
          <w:szCs w:val="28"/>
        </w:rPr>
        <w:t>зацию правильного режима, соответствующего возрасту, достаточное количество дневного сна, не следят за правильной организацией бод</w:t>
      </w:r>
      <w:r w:rsidRPr="00444FA2">
        <w:rPr>
          <w:rFonts w:ascii="Times New Roman" w:hAnsi="Times New Roman" w:cs="Times New Roman"/>
          <w:sz w:val="28"/>
          <w:szCs w:val="28"/>
        </w:rPr>
        <w:t>р</w:t>
      </w:r>
      <w:r w:rsidRPr="00444FA2">
        <w:rPr>
          <w:rFonts w:ascii="Times New Roman" w:hAnsi="Times New Roman" w:cs="Times New Roman"/>
          <w:sz w:val="28"/>
          <w:szCs w:val="28"/>
        </w:rPr>
        <w:t>ствования и т.д.  это приводит к тому, что ребёнок переутомляется, з</w:t>
      </w:r>
      <w:r w:rsidRPr="00444FA2">
        <w:rPr>
          <w:rFonts w:ascii="Times New Roman" w:hAnsi="Times New Roman" w:cs="Times New Roman"/>
          <w:sz w:val="28"/>
          <w:szCs w:val="28"/>
        </w:rPr>
        <w:t>а</w:t>
      </w:r>
      <w:r w:rsidRPr="00444FA2">
        <w:rPr>
          <w:rFonts w:ascii="Times New Roman" w:hAnsi="Times New Roman" w:cs="Times New Roman"/>
          <w:sz w:val="28"/>
          <w:szCs w:val="28"/>
        </w:rPr>
        <w:lastRenderedPageBreak/>
        <w:t xml:space="preserve">держивается его нервно-психическое развитие, формирование тех навыков, личностных качеств, которые соответствуют возрасту. </w:t>
      </w:r>
    </w:p>
    <w:p w:rsidR="0002037F" w:rsidRPr="00444FA2" w:rsidRDefault="0002037F" w:rsidP="00444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37F" w:rsidRPr="00444FA2" w:rsidRDefault="0002037F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 xml:space="preserve">Уровень тренированности адаптационных возможностей. </w:t>
      </w:r>
      <w:r w:rsidRPr="00444FA2">
        <w:rPr>
          <w:rFonts w:ascii="Times New Roman" w:hAnsi="Times New Roman" w:cs="Times New Roman"/>
          <w:sz w:val="28"/>
          <w:szCs w:val="28"/>
        </w:rPr>
        <w:t>В социал</w:t>
      </w:r>
      <w:r w:rsidRPr="00444FA2">
        <w:rPr>
          <w:rFonts w:ascii="Times New Roman" w:hAnsi="Times New Roman" w:cs="Times New Roman"/>
          <w:sz w:val="28"/>
          <w:szCs w:val="28"/>
        </w:rPr>
        <w:t>ь</w:t>
      </w:r>
      <w:r w:rsidRPr="00444FA2">
        <w:rPr>
          <w:rFonts w:ascii="Times New Roman" w:hAnsi="Times New Roman" w:cs="Times New Roman"/>
          <w:sz w:val="28"/>
          <w:szCs w:val="28"/>
        </w:rPr>
        <w:t>ном плане такая возможность не формируется сама по себе. Это кач</w:t>
      </w:r>
      <w:r w:rsidRPr="00444FA2">
        <w:rPr>
          <w:rFonts w:ascii="Times New Roman" w:hAnsi="Times New Roman" w:cs="Times New Roman"/>
          <w:sz w:val="28"/>
          <w:szCs w:val="28"/>
        </w:rPr>
        <w:t>е</w:t>
      </w:r>
      <w:r w:rsidRPr="00444FA2">
        <w:rPr>
          <w:rFonts w:ascii="Times New Roman" w:hAnsi="Times New Roman" w:cs="Times New Roman"/>
          <w:sz w:val="28"/>
          <w:szCs w:val="28"/>
        </w:rPr>
        <w:t>ство требует определённой тренировки, которая должна усложняться с возрастом, но не должна превышать возрастных возможностей. Фо</w:t>
      </w:r>
      <w:r w:rsidRPr="00444FA2">
        <w:rPr>
          <w:rFonts w:ascii="Times New Roman" w:hAnsi="Times New Roman" w:cs="Times New Roman"/>
          <w:sz w:val="28"/>
          <w:szCs w:val="28"/>
        </w:rPr>
        <w:t>р</w:t>
      </w:r>
      <w:r w:rsidRPr="00444FA2">
        <w:rPr>
          <w:rFonts w:ascii="Times New Roman" w:hAnsi="Times New Roman" w:cs="Times New Roman"/>
          <w:sz w:val="28"/>
          <w:szCs w:val="28"/>
        </w:rPr>
        <w:t xml:space="preserve">мирование этого качества должно идти параллельно </w:t>
      </w:r>
      <w:r w:rsidR="00F96678" w:rsidRPr="00444FA2">
        <w:rPr>
          <w:rFonts w:ascii="Times New Roman" w:hAnsi="Times New Roman" w:cs="Times New Roman"/>
          <w:sz w:val="28"/>
          <w:szCs w:val="28"/>
        </w:rPr>
        <w:t>с общей социал</w:t>
      </w:r>
      <w:r w:rsidR="00F96678" w:rsidRPr="00444FA2">
        <w:rPr>
          <w:rFonts w:ascii="Times New Roman" w:hAnsi="Times New Roman" w:cs="Times New Roman"/>
          <w:sz w:val="28"/>
          <w:szCs w:val="28"/>
        </w:rPr>
        <w:t>и</w:t>
      </w:r>
      <w:r w:rsidR="00F96678" w:rsidRPr="00444FA2">
        <w:rPr>
          <w:rFonts w:ascii="Times New Roman" w:hAnsi="Times New Roman" w:cs="Times New Roman"/>
          <w:sz w:val="28"/>
          <w:szCs w:val="28"/>
        </w:rPr>
        <w:t xml:space="preserve">зацией ребёнка, с развитием его психики. </w:t>
      </w:r>
    </w:p>
    <w:p w:rsidR="00F96678" w:rsidRPr="00444FA2" w:rsidRDefault="00444FA2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678" w:rsidRPr="00444FA2">
        <w:rPr>
          <w:rFonts w:ascii="Times New Roman" w:hAnsi="Times New Roman" w:cs="Times New Roman"/>
          <w:sz w:val="28"/>
          <w:szCs w:val="28"/>
        </w:rPr>
        <w:t>Все эти факторы нужно знать, чтобы облегчить адаптацию ребёнка в детском учреждении.</w:t>
      </w:r>
    </w:p>
    <w:p w:rsidR="00F96678" w:rsidRPr="00444FA2" w:rsidRDefault="00F96678" w:rsidP="00444FA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Исход адаптации.</w:t>
      </w:r>
    </w:p>
    <w:p w:rsidR="00F96678" w:rsidRPr="00444FA2" w:rsidRDefault="00F96678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Первые признаки того, что ребёнок адаптировался: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Хороший аппетит;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Спокойный сон;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Охотное общение с другими детьми;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Адекватная реакция на предложения воспитателя;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Нормальное эмоциональное состояние.</w:t>
      </w:r>
    </w:p>
    <w:p w:rsidR="00F96678" w:rsidRPr="00444FA2" w:rsidRDefault="00F96678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Как помочь ребёнку в период адаптации.</w:t>
      </w:r>
    </w:p>
    <w:p w:rsidR="00F96678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678" w:rsidRPr="00444FA2">
        <w:rPr>
          <w:rFonts w:ascii="Times New Roman" w:hAnsi="Times New Roman" w:cs="Times New Roman"/>
          <w:sz w:val="28"/>
          <w:szCs w:val="28"/>
        </w:rPr>
        <w:t>Несмотря на методические рекомендации по созданию необходимых усл</w:t>
      </w:r>
      <w:r w:rsidR="00F96678" w:rsidRPr="00444FA2">
        <w:rPr>
          <w:rFonts w:ascii="Times New Roman" w:hAnsi="Times New Roman" w:cs="Times New Roman"/>
          <w:sz w:val="28"/>
          <w:szCs w:val="28"/>
        </w:rPr>
        <w:t>о</w:t>
      </w:r>
      <w:r w:rsidR="00F96678" w:rsidRPr="00444FA2">
        <w:rPr>
          <w:rFonts w:ascii="Times New Roman" w:hAnsi="Times New Roman" w:cs="Times New Roman"/>
          <w:sz w:val="28"/>
          <w:szCs w:val="28"/>
        </w:rPr>
        <w:t>вий для благоприятной адаптации воспитанников с учётом их возраста, нал</w:t>
      </w:r>
      <w:r w:rsidR="00F96678" w:rsidRPr="00444FA2">
        <w:rPr>
          <w:rFonts w:ascii="Times New Roman" w:hAnsi="Times New Roman" w:cs="Times New Roman"/>
          <w:sz w:val="28"/>
          <w:szCs w:val="28"/>
        </w:rPr>
        <w:t>и</w:t>
      </w:r>
      <w:r w:rsidR="00F96678" w:rsidRPr="00444FA2">
        <w:rPr>
          <w:rFonts w:ascii="Times New Roman" w:hAnsi="Times New Roman" w:cs="Times New Roman"/>
          <w:sz w:val="28"/>
          <w:szCs w:val="28"/>
        </w:rPr>
        <w:t>чие определённого опыта, в каждом конкретном случае этот процесс осло</w:t>
      </w:r>
      <w:r w:rsidR="00F96678" w:rsidRPr="00444FA2">
        <w:rPr>
          <w:rFonts w:ascii="Times New Roman" w:hAnsi="Times New Roman" w:cs="Times New Roman"/>
          <w:sz w:val="28"/>
          <w:szCs w:val="28"/>
        </w:rPr>
        <w:t>ж</w:t>
      </w:r>
      <w:r w:rsidR="00F96678" w:rsidRPr="00444FA2">
        <w:rPr>
          <w:rFonts w:ascii="Times New Roman" w:hAnsi="Times New Roman" w:cs="Times New Roman"/>
          <w:sz w:val="28"/>
          <w:szCs w:val="28"/>
        </w:rPr>
        <w:t xml:space="preserve">няется рядом факторов. </w:t>
      </w:r>
      <w:r w:rsidR="007716E4" w:rsidRPr="00444FA2">
        <w:rPr>
          <w:rFonts w:ascii="Times New Roman" w:hAnsi="Times New Roman" w:cs="Times New Roman"/>
          <w:sz w:val="28"/>
          <w:szCs w:val="28"/>
        </w:rPr>
        <w:t>В частности, следует отметить плохо или совсем н</w:t>
      </w:r>
      <w:r w:rsidR="007716E4" w:rsidRPr="00444FA2">
        <w:rPr>
          <w:rFonts w:ascii="Times New Roman" w:hAnsi="Times New Roman" w:cs="Times New Roman"/>
          <w:sz w:val="28"/>
          <w:szCs w:val="28"/>
        </w:rPr>
        <w:t>е</w:t>
      </w:r>
      <w:r w:rsidR="007716E4" w:rsidRPr="00444FA2">
        <w:rPr>
          <w:rFonts w:ascii="Times New Roman" w:hAnsi="Times New Roman" w:cs="Times New Roman"/>
          <w:sz w:val="28"/>
          <w:szCs w:val="28"/>
        </w:rPr>
        <w:t>сформированн</w:t>
      </w:r>
      <w:r w:rsidR="00642348" w:rsidRPr="00444FA2">
        <w:rPr>
          <w:rFonts w:ascii="Times New Roman" w:hAnsi="Times New Roman" w:cs="Times New Roman"/>
          <w:sz w:val="28"/>
          <w:szCs w:val="28"/>
        </w:rPr>
        <w:t>ы</w:t>
      </w:r>
      <w:r w:rsidR="007716E4" w:rsidRPr="00444FA2">
        <w:rPr>
          <w:rFonts w:ascii="Times New Roman" w:hAnsi="Times New Roman" w:cs="Times New Roman"/>
          <w:sz w:val="28"/>
          <w:szCs w:val="28"/>
        </w:rPr>
        <w:t>е у ребёнка навыки самообслуживания, личностные новоо</w:t>
      </w:r>
      <w:r w:rsidR="007716E4" w:rsidRPr="00444FA2">
        <w:rPr>
          <w:rFonts w:ascii="Times New Roman" w:hAnsi="Times New Roman" w:cs="Times New Roman"/>
          <w:sz w:val="28"/>
          <w:szCs w:val="28"/>
        </w:rPr>
        <w:t>б</w:t>
      </w:r>
      <w:r w:rsidR="007716E4" w:rsidRPr="00444FA2">
        <w:rPr>
          <w:rFonts w:ascii="Times New Roman" w:hAnsi="Times New Roman" w:cs="Times New Roman"/>
          <w:sz w:val="28"/>
          <w:szCs w:val="28"/>
        </w:rPr>
        <w:t>раз</w:t>
      </w:r>
      <w:r w:rsidR="007716E4" w:rsidRPr="00444FA2">
        <w:rPr>
          <w:rFonts w:ascii="Times New Roman" w:hAnsi="Times New Roman" w:cs="Times New Roman"/>
          <w:sz w:val="28"/>
          <w:szCs w:val="28"/>
        </w:rPr>
        <w:t>о</w:t>
      </w:r>
      <w:r w:rsidR="007716E4" w:rsidRPr="00444FA2">
        <w:rPr>
          <w:rFonts w:ascii="Times New Roman" w:hAnsi="Times New Roman" w:cs="Times New Roman"/>
          <w:sz w:val="28"/>
          <w:szCs w:val="28"/>
        </w:rPr>
        <w:t xml:space="preserve">вания, характерные для детей 3 лет, настрой родителей и т.д. </w:t>
      </w:r>
    </w:p>
    <w:p w:rsidR="007716E4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16E4" w:rsidRPr="00444FA2">
        <w:rPr>
          <w:rFonts w:ascii="Times New Roman" w:hAnsi="Times New Roman" w:cs="Times New Roman"/>
          <w:sz w:val="28"/>
          <w:szCs w:val="28"/>
        </w:rPr>
        <w:t>С учётом перечисленных о</w:t>
      </w:r>
      <w:r w:rsidR="00642348" w:rsidRPr="00444FA2">
        <w:rPr>
          <w:rFonts w:ascii="Times New Roman" w:hAnsi="Times New Roman" w:cs="Times New Roman"/>
          <w:sz w:val="28"/>
          <w:szCs w:val="28"/>
        </w:rPr>
        <w:t>б</w:t>
      </w:r>
      <w:r w:rsidR="007716E4" w:rsidRPr="00444FA2">
        <w:rPr>
          <w:rFonts w:ascii="Times New Roman" w:hAnsi="Times New Roman" w:cs="Times New Roman"/>
          <w:sz w:val="28"/>
          <w:szCs w:val="28"/>
        </w:rPr>
        <w:t>стоятельств педагогические коллективы нах</w:t>
      </w:r>
      <w:r w:rsidR="007716E4" w:rsidRPr="00444FA2">
        <w:rPr>
          <w:rFonts w:ascii="Times New Roman" w:hAnsi="Times New Roman" w:cs="Times New Roman"/>
          <w:sz w:val="28"/>
          <w:szCs w:val="28"/>
        </w:rPr>
        <w:t>о</w:t>
      </w:r>
      <w:r w:rsidR="007716E4" w:rsidRPr="00444FA2">
        <w:rPr>
          <w:rFonts w:ascii="Times New Roman" w:hAnsi="Times New Roman" w:cs="Times New Roman"/>
          <w:sz w:val="28"/>
          <w:szCs w:val="28"/>
        </w:rPr>
        <w:t>дятся в постоянном поиске решений этой проблемы.</w:t>
      </w:r>
    </w:p>
    <w:p w:rsidR="007716E4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2348" w:rsidRPr="00444FA2">
        <w:rPr>
          <w:rFonts w:ascii="Times New Roman" w:hAnsi="Times New Roman" w:cs="Times New Roman"/>
          <w:sz w:val="28"/>
          <w:szCs w:val="28"/>
        </w:rPr>
        <w:t>Одна из главных задач воспитателя в период адаптации – заинтересовать</w:t>
      </w:r>
      <w:proofErr w:type="gramStart"/>
      <w:r w:rsidR="00642348" w:rsidRPr="00444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348" w:rsidRPr="00444FA2">
        <w:rPr>
          <w:rFonts w:ascii="Times New Roman" w:hAnsi="Times New Roman" w:cs="Times New Roman"/>
          <w:sz w:val="28"/>
          <w:szCs w:val="28"/>
        </w:rPr>
        <w:t xml:space="preserve"> увлечь ребёнка настолько, чтобы ему хотелось приходить в детский сад, а для этого его необходимо постоянно удивлять. Благоприятному решению этих задач педагогу поможет проектная деятельность.</w:t>
      </w:r>
    </w:p>
    <w:p w:rsidR="00642348" w:rsidRPr="00444FA2" w:rsidRDefault="00642348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44FA2">
        <w:rPr>
          <w:rFonts w:ascii="Times New Roman" w:hAnsi="Times New Roman" w:cs="Times New Roman"/>
          <w:sz w:val="28"/>
          <w:szCs w:val="28"/>
        </w:rPr>
        <w:t xml:space="preserve"> таких проектов состоит в том, чтобы успешно адаптировать детей и родителей к условиям детского сада.</w:t>
      </w:r>
    </w:p>
    <w:p w:rsidR="00642348" w:rsidRPr="00444FA2" w:rsidRDefault="0081119C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81119C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1119C" w:rsidRPr="00444FA2">
        <w:rPr>
          <w:rFonts w:ascii="Times New Roman" w:hAnsi="Times New Roman" w:cs="Times New Roman"/>
          <w:sz w:val="28"/>
          <w:szCs w:val="28"/>
        </w:rPr>
        <w:t>С поступлением ребёнка раннего возраста в детский сад в его жизни пр</w:t>
      </w:r>
      <w:r w:rsidR="0081119C" w:rsidRPr="00444FA2">
        <w:rPr>
          <w:rFonts w:ascii="Times New Roman" w:hAnsi="Times New Roman" w:cs="Times New Roman"/>
          <w:sz w:val="28"/>
          <w:szCs w:val="28"/>
        </w:rPr>
        <w:t>о</w:t>
      </w:r>
      <w:r w:rsidR="0081119C" w:rsidRPr="00444FA2">
        <w:rPr>
          <w:rFonts w:ascii="Times New Roman" w:hAnsi="Times New Roman" w:cs="Times New Roman"/>
          <w:sz w:val="28"/>
          <w:szCs w:val="28"/>
        </w:rPr>
        <w:t>исходит множество изменений: строгий, распланированный режим дня, о</w:t>
      </w:r>
      <w:r w:rsidR="0081119C" w:rsidRPr="00444FA2">
        <w:rPr>
          <w:rFonts w:ascii="Times New Roman" w:hAnsi="Times New Roman" w:cs="Times New Roman"/>
          <w:sz w:val="28"/>
          <w:szCs w:val="28"/>
        </w:rPr>
        <w:t>т</w:t>
      </w:r>
      <w:r w:rsidR="0081119C" w:rsidRPr="00444FA2">
        <w:rPr>
          <w:rFonts w:ascii="Times New Roman" w:hAnsi="Times New Roman" w:cs="Times New Roman"/>
          <w:sz w:val="28"/>
          <w:szCs w:val="28"/>
        </w:rPr>
        <w:t>сутствие родителей в течени</w:t>
      </w:r>
      <w:proofErr w:type="gramStart"/>
      <w:r w:rsidR="0081119C" w:rsidRPr="00444F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119C" w:rsidRPr="00444FA2">
        <w:rPr>
          <w:rFonts w:ascii="Times New Roman" w:hAnsi="Times New Roman" w:cs="Times New Roman"/>
          <w:sz w:val="28"/>
          <w:szCs w:val="28"/>
        </w:rPr>
        <w:t xml:space="preserve"> дня несколько часов, новые требования к пов</w:t>
      </w:r>
      <w:r w:rsidR="0081119C" w:rsidRPr="00444FA2">
        <w:rPr>
          <w:rFonts w:ascii="Times New Roman" w:hAnsi="Times New Roman" w:cs="Times New Roman"/>
          <w:sz w:val="28"/>
          <w:szCs w:val="28"/>
        </w:rPr>
        <w:t>е</w:t>
      </w:r>
      <w:r w:rsidR="0081119C" w:rsidRPr="00444FA2">
        <w:rPr>
          <w:rFonts w:ascii="Times New Roman" w:hAnsi="Times New Roman" w:cs="Times New Roman"/>
          <w:sz w:val="28"/>
          <w:szCs w:val="28"/>
        </w:rPr>
        <w:t>дению, постоянный контакт со сверстниками и малознакомыми ему взро</w:t>
      </w:r>
      <w:r w:rsidR="0081119C" w:rsidRPr="00444FA2">
        <w:rPr>
          <w:rFonts w:ascii="Times New Roman" w:hAnsi="Times New Roman" w:cs="Times New Roman"/>
          <w:sz w:val="28"/>
          <w:szCs w:val="28"/>
        </w:rPr>
        <w:t>с</w:t>
      </w:r>
      <w:r w:rsidR="0081119C" w:rsidRPr="00444FA2">
        <w:rPr>
          <w:rFonts w:ascii="Times New Roman" w:hAnsi="Times New Roman" w:cs="Times New Roman"/>
          <w:sz w:val="28"/>
          <w:szCs w:val="28"/>
        </w:rPr>
        <w:t>лыми, новое помещение, совершенно другой стиль общения. Все эти измен</w:t>
      </w:r>
      <w:r w:rsidR="0081119C" w:rsidRPr="00444FA2">
        <w:rPr>
          <w:rFonts w:ascii="Times New Roman" w:hAnsi="Times New Roman" w:cs="Times New Roman"/>
          <w:sz w:val="28"/>
          <w:szCs w:val="28"/>
        </w:rPr>
        <w:t>е</w:t>
      </w:r>
      <w:r w:rsidR="0081119C" w:rsidRPr="00444FA2">
        <w:rPr>
          <w:rFonts w:ascii="Times New Roman" w:hAnsi="Times New Roman" w:cs="Times New Roman"/>
          <w:sz w:val="28"/>
          <w:szCs w:val="28"/>
        </w:rPr>
        <w:t>ния о</w:t>
      </w:r>
      <w:r w:rsidR="0081119C" w:rsidRPr="00444FA2">
        <w:rPr>
          <w:rFonts w:ascii="Times New Roman" w:hAnsi="Times New Roman" w:cs="Times New Roman"/>
          <w:sz w:val="28"/>
          <w:szCs w:val="28"/>
        </w:rPr>
        <w:t>б</w:t>
      </w:r>
      <w:r w:rsidR="0081119C" w:rsidRPr="00444FA2">
        <w:rPr>
          <w:rFonts w:ascii="Times New Roman" w:hAnsi="Times New Roman" w:cs="Times New Roman"/>
          <w:sz w:val="28"/>
          <w:szCs w:val="28"/>
        </w:rPr>
        <w:t>рушиваются на ребёнка внезапно и одновременно, создавая для него стресс</w:t>
      </w:r>
      <w:r w:rsidR="0081119C" w:rsidRPr="00444FA2">
        <w:rPr>
          <w:rFonts w:ascii="Times New Roman" w:hAnsi="Times New Roman" w:cs="Times New Roman"/>
          <w:sz w:val="28"/>
          <w:szCs w:val="28"/>
        </w:rPr>
        <w:t>о</w:t>
      </w:r>
      <w:r w:rsidR="0081119C" w:rsidRPr="00444FA2">
        <w:rPr>
          <w:rFonts w:ascii="Times New Roman" w:hAnsi="Times New Roman" w:cs="Times New Roman"/>
          <w:sz w:val="28"/>
          <w:szCs w:val="28"/>
        </w:rPr>
        <w:t>вую ситуацию, которая без специальной организации может привести к невротическим реакциям. Это и послужило причиной тому, что проблема привыкания ребёнка к детскому саду стала очень актуальной.</w:t>
      </w:r>
    </w:p>
    <w:p w:rsidR="0081119C" w:rsidRPr="00444FA2" w:rsidRDefault="0074413B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44FA2">
        <w:rPr>
          <w:rFonts w:ascii="Times New Roman" w:hAnsi="Times New Roman" w:cs="Times New Roman"/>
          <w:sz w:val="28"/>
          <w:szCs w:val="28"/>
        </w:rPr>
        <w:t>помочь детям в адаптации к условиям детского сада.</w:t>
      </w:r>
    </w:p>
    <w:p w:rsidR="0074413B" w:rsidRPr="00444FA2" w:rsidRDefault="00245382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245382" w:rsidRPr="00444FA2" w:rsidRDefault="00245382" w:rsidP="00444F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444FA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44FA2">
        <w:rPr>
          <w:rFonts w:ascii="Times New Roman" w:hAnsi="Times New Roman" w:cs="Times New Roman"/>
          <w:sz w:val="28"/>
          <w:szCs w:val="28"/>
        </w:rPr>
        <w:t xml:space="preserve"> – педагогических условий успешной адаптации детей раннего возраста к условиям </w:t>
      </w:r>
      <w:proofErr w:type="spellStart"/>
      <w:r w:rsidRPr="00444FA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44FA2">
        <w:rPr>
          <w:rFonts w:ascii="Times New Roman" w:hAnsi="Times New Roman" w:cs="Times New Roman"/>
          <w:sz w:val="28"/>
          <w:szCs w:val="28"/>
        </w:rPr>
        <w:t>;</w:t>
      </w:r>
    </w:p>
    <w:p w:rsidR="00245382" w:rsidRPr="00444FA2" w:rsidRDefault="00245382" w:rsidP="00444F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комфортного пребывания в </w:t>
      </w:r>
      <w:proofErr w:type="spellStart"/>
      <w:r w:rsidRPr="00444FA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44FA2">
        <w:rPr>
          <w:rFonts w:ascii="Times New Roman" w:hAnsi="Times New Roman" w:cs="Times New Roman"/>
          <w:sz w:val="28"/>
          <w:szCs w:val="28"/>
        </w:rPr>
        <w:t>;</w:t>
      </w:r>
    </w:p>
    <w:p w:rsidR="00245382" w:rsidRPr="00444FA2" w:rsidRDefault="00245382" w:rsidP="00444F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Формирование активной позиции родителей по отношению к процессу адаптации детей.</w:t>
      </w:r>
    </w:p>
    <w:p w:rsidR="00642348" w:rsidRPr="00444FA2" w:rsidRDefault="00245382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 xml:space="preserve">Параллельно с решением основных задач решаются </w:t>
      </w:r>
      <w:r w:rsidRPr="00444FA2">
        <w:rPr>
          <w:rFonts w:ascii="Times New Roman" w:hAnsi="Times New Roman" w:cs="Times New Roman"/>
          <w:b/>
          <w:sz w:val="28"/>
          <w:szCs w:val="28"/>
        </w:rPr>
        <w:t xml:space="preserve">задачи комплексного развития детей: 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Снятие эмоционального  и мышечного напряжения;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Снижение импульсивности, излишней двигательной активности, трев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ги, агрессии;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навыков взаимодействия детей друг с другом;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внимания, восприятия, речи, воображения;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чувства ритма, общей и мелкой моторики, координации дв</w:t>
      </w:r>
      <w:r w:rsidRPr="00444FA2">
        <w:rPr>
          <w:rFonts w:ascii="Times New Roman" w:hAnsi="Times New Roman" w:cs="Times New Roman"/>
          <w:sz w:val="28"/>
          <w:szCs w:val="28"/>
        </w:rPr>
        <w:t>и</w:t>
      </w:r>
      <w:r w:rsidRPr="00444FA2">
        <w:rPr>
          <w:rFonts w:ascii="Times New Roman" w:hAnsi="Times New Roman" w:cs="Times New Roman"/>
          <w:sz w:val="28"/>
          <w:szCs w:val="28"/>
        </w:rPr>
        <w:t>жений;</w:t>
      </w:r>
    </w:p>
    <w:p w:rsidR="00F96678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игровых навыков, произвольного поведени</w:t>
      </w:r>
      <w:r w:rsidR="00B55F5C">
        <w:rPr>
          <w:rFonts w:ascii="Times New Roman" w:hAnsi="Times New Roman" w:cs="Times New Roman"/>
          <w:sz w:val="28"/>
          <w:szCs w:val="28"/>
        </w:rPr>
        <w:t>и.</w:t>
      </w:r>
      <w:bookmarkStart w:id="0" w:name="_GoBack"/>
      <w:bookmarkEnd w:id="0"/>
    </w:p>
    <w:p w:rsidR="00245382" w:rsidRPr="00444FA2" w:rsidRDefault="0024538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 xml:space="preserve">Ожидаемым результатом проекта </w:t>
      </w:r>
      <w:r w:rsidRPr="00444FA2">
        <w:rPr>
          <w:rFonts w:ascii="Times New Roman" w:hAnsi="Times New Roman" w:cs="Times New Roman"/>
          <w:sz w:val="28"/>
          <w:szCs w:val="28"/>
        </w:rPr>
        <w:t>является успешная адаптация детей к условиям детского сада, что прослеживается на всём протяжении пребывания ребёнка в группе.</w:t>
      </w:r>
    </w:p>
    <w:p w:rsidR="00245382" w:rsidRPr="00444FA2" w:rsidRDefault="00245382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45382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Анализ теоретического и практического материала (анализ листов адаптации).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Наблюдение.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lastRenderedPageBreak/>
        <w:t>Беседа с родителями.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Совместные мероприятия с родителями.</w:t>
      </w:r>
    </w:p>
    <w:p w:rsidR="00800DEB" w:rsidRPr="00444FA2" w:rsidRDefault="00800DEB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800DEB" w:rsidRPr="00444FA2" w:rsidRDefault="00800DEB" w:rsidP="00444F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800DEB" w:rsidRPr="00444FA2" w:rsidRDefault="00800DEB" w:rsidP="00444F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Подбор и изучение необходимой литературы.</w:t>
      </w:r>
    </w:p>
    <w:p w:rsidR="00800DEB" w:rsidRPr="00444FA2" w:rsidRDefault="00800DEB" w:rsidP="00444F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Составление плана работы.</w:t>
      </w:r>
    </w:p>
    <w:p w:rsidR="00800DEB" w:rsidRPr="00444FA2" w:rsidRDefault="00800DEB" w:rsidP="00444F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Проведение информационн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просветительской работы среди родит</w:t>
      </w:r>
      <w:r w:rsidRPr="00444FA2">
        <w:rPr>
          <w:rFonts w:ascii="Times New Roman" w:hAnsi="Times New Roman" w:cs="Times New Roman"/>
          <w:sz w:val="28"/>
          <w:szCs w:val="28"/>
        </w:rPr>
        <w:t>е</w:t>
      </w:r>
      <w:r w:rsidRPr="00444FA2">
        <w:rPr>
          <w:rFonts w:ascii="Times New Roman" w:hAnsi="Times New Roman" w:cs="Times New Roman"/>
          <w:sz w:val="28"/>
          <w:szCs w:val="28"/>
        </w:rPr>
        <w:t>лей дошкольников.</w:t>
      </w:r>
    </w:p>
    <w:p w:rsidR="00800DEB" w:rsidRPr="00444FA2" w:rsidRDefault="00800DEB" w:rsidP="00444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DEB" w:rsidRPr="00444FA2" w:rsidRDefault="00800DEB" w:rsidP="00444F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Основной этап. Реализация проекта.</w:t>
      </w:r>
    </w:p>
    <w:p w:rsidR="00800DEB" w:rsidRPr="00444FA2" w:rsidRDefault="00800DEB" w:rsidP="00444F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Заполнение адаптационных листов.</w:t>
      </w:r>
    </w:p>
    <w:p w:rsidR="00800DEB" w:rsidRPr="00444FA2" w:rsidRDefault="00800DEB" w:rsidP="00444F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Систематично проводить с детьми адаптационные игры.</w:t>
      </w:r>
    </w:p>
    <w:p w:rsidR="00800DEB" w:rsidRPr="00444FA2" w:rsidRDefault="00800DEB" w:rsidP="00444F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Проведение родительских собраний, консультаций.</w:t>
      </w:r>
    </w:p>
    <w:p w:rsidR="00800DEB" w:rsidRPr="00444FA2" w:rsidRDefault="00800DEB" w:rsidP="00444F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EB" w:rsidRPr="00444FA2" w:rsidRDefault="00800DEB" w:rsidP="00444F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3.Завершающий этап.</w:t>
      </w:r>
    </w:p>
    <w:p w:rsidR="00800DEB" w:rsidRPr="00444FA2" w:rsidRDefault="00800DEB" w:rsidP="00444F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Анализ адаптационных карт, определение уровня адаптации детей.</w:t>
      </w:r>
    </w:p>
    <w:p w:rsidR="00800DEB" w:rsidRPr="00444FA2" w:rsidRDefault="00800DEB" w:rsidP="00444F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Составление презентации проекта.</w:t>
      </w:r>
    </w:p>
    <w:p w:rsidR="00800DEB" w:rsidRPr="00444FA2" w:rsidRDefault="00800DEB" w:rsidP="00444F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800DEB" w:rsidRPr="00444FA2" w:rsidRDefault="00800DEB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Результат проекта.</w:t>
      </w:r>
    </w:p>
    <w:p w:rsidR="00800DEB" w:rsidRPr="00444FA2" w:rsidRDefault="00800DEB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Благоприятное прохождение периода адаптации у детей.</w:t>
      </w:r>
    </w:p>
    <w:p w:rsidR="00800DEB" w:rsidRPr="00444FA2" w:rsidRDefault="00800DEB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Позитивное развитие</w:t>
      </w:r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отношений в детском коллективе.</w:t>
      </w:r>
    </w:p>
    <w:p w:rsidR="009C2178" w:rsidRPr="00444FA2" w:rsidRDefault="009C2178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Привлечение родителей детей раннего возраста к осознанному восп</w:t>
      </w:r>
      <w:r w:rsidRPr="00444FA2">
        <w:rPr>
          <w:rFonts w:ascii="Times New Roman" w:hAnsi="Times New Roman" w:cs="Times New Roman"/>
          <w:sz w:val="28"/>
          <w:szCs w:val="28"/>
        </w:rPr>
        <w:t>и</w:t>
      </w:r>
      <w:r w:rsidRPr="00444FA2">
        <w:rPr>
          <w:rFonts w:ascii="Times New Roman" w:hAnsi="Times New Roman" w:cs="Times New Roman"/>
          <w:sz w:val="28"/>
          <w:szCs w:val="28"/>
        </w:rPr>
        <w:t>танию своих детей.</w:t>
      </w:r>
    </w:p>
    <w:p w:rsidR="009C2178" w:rsidRPr="00444FA2" w:rsidRDefault="009C2178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Становление партнёрских, доверительных отношений между ДОУ и родителями.</w:t>
      </w:r>
    </w:p>
    <w:p w:rsidR="009C2178" w:rsidRPr="00444FA2" w:rsidRDefault="009C2178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Повышение компетентностью педагогов и родителей по вопросам адаптации, воспитания и развития детей.</w:t>
      </w:r>
    </w:p>
    <w:p w:rsidR="00800DEB" w:rsidRPr="00444FA2" w:rsidRDefault="00444FA2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C2178" w:rsidRPr="00444FA2">
        <w:rPr>
          <w:rFonts w:ascii="Times New Roman" w:hAnsi="Times New Roman" w:cs="Times New Roman"/>
          <w:sz w:val="28"/>
          <w:szCs w:val="28"/>
        </w:rPr>
        <w:t>Большой вклад в изучении проблем адаптации личности сделан в отеч</w:t>
      </w:r>
      <w:r w:rsidR="009C2178" w:rsidRPr="00444FA2">
        <w:rPr>
          <w:rFonts w:ascii="Times New Roman" w:hAnsi="Times New Roman" w:cs="Times New Roman"/>
          <w:sz w:val="28"/>
          <w:szCs w:val="28"/>
        </w:rPr>
        <w:t>е</w:t>
      </w:r>
      <w:r w:rsidR="009C2178" w:rsidRPr="00444FA2">
        <w:rPr>
          <w:rFonts w:ascii="Times New Roman" w:hAnsi="Times New Roman" w:cs="Times New Roman"/>
          <w:sz w:val="28"/>
          <w:szCs w:val="28"/>
        </w:rPr>
        <w:t>ственной (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М.Р.Битянова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Я.Д.Коломинский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А.А.Налчаджян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А.В.Петровский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и др.) и зарубежной психологии (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Г.Селье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А.Фрейд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Х.Хартманн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9C2178" w:rsidRPr="00444FA2" w:rsidRDefault="00444FA2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178" w:rsidRPr="00444FA2">
        <w:rPr>
          <w:rFonts w:ascii="Times New Roman" w:hAnsi="Times New Roman" w:cs="Times New Roman"/>
          <w:sz w:val="28"/>
          <w:szCs w:val="28"/>
        </w:rPr>
        <w:t>В последнее время всё более активно вопросы социальной адаптации рассматриваются и в педагогических работах (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Г.Ф.Кумарина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И.П.Подласый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C2178" w:rsidRPr="00444FA2" w:rsidRDefault="00444FA2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C2178" w:rsidRPr="00444FA2">
        <w:rPr>
          <w:rFonts w:ascii="Times New Roman" w:hAnsi="Times New Roman" w:cs="Times New Roman"/>
          <w:sz w:val="28"/>
          <w:szCs w:val="28"/>
        </w:rPr>
        <w:t xml:space="preserve">Адаптация – процесс развития приспособительных реакций организма в ответ на новые для него условия. </w:t>
      </w:r>
    </w:p>
    <w:p w:rsidR="007848BB" w:rsidRPr="00444FA2" w:rsidRDefault="007848BB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Правильное воспитание увеличивает способность детского организма ц</w:t>
      </w:r>
      <w:r w:rsidRPr="00444FA2">
        <w:rPr>
          <w:rFonts w:ascii="Times New Roman" w:hAnsi="Times New Roman" w:cs="Times New Roman"/>
          <w:sz w:val="28"/>
          <w:szCs w:val="28"/>
        </w:rPr>
        <w:t>е</w:t>
      </w:r>
      <w:r w:rsidRPr="00444FA2">
        <w:rPr>
          <w:rFonts w:ascii="Times New Roman" w:hAnsi="Times New Roman" w:cs="Times New Roman"/>
          <w:sz w:val="28"/>
          <w:szCs w:val="28"/>
        </w:rPr>
        <w:t xml:space="preserve">лесообразно реагировать на изменения окружения. </w:t>
      </w:r>
    </w:p>
    <w:p w:rsidR="007848BB" w:rsidRPr="00444FA2" w:rsidRDefault="007848BB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От того как проходит привыкание ребёнка к новому режиму, к незнак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мым людям зависит его физическое и психическое развитие, помогает предотвратить или снизить заболеваемость, а так же да</w:t>
      </w:r>
      <w:r w:rsidR="00B55F5C">
        <w:rPr>
          <w:rFonts w:ascii="Times New Roman" w:hAnsi="Times New Roman" w:cs="Times New Roman"/>
          <w:sz w:val="28"/>
          <w:szCs w:val="28"/>
        </w:rPr>
        <w:t>л</w:t>
      </w:r>
      <w:r w:rsidRPr="00444FA2">
        <w:rPr>
          <w:rFonts w:ascii="Times New Roman" w:hAnsi="Times New Roman" w:cs="Times New Roman"/>
          <w:sz w:val="28"/>
          <w:szCs w:val="28"/>
        </w:rPr>
        <w:t>ьнейшее благоп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лучие, существование в детском саду и семье.</w:t>
      </w:r>
    </w:p>
    <w:p w:rsidR="007848BB" w:rsidRPr="00444FA2" w:rsidRDefault="007848BB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Существует три степени адаптации: лёгкая, средняя, тяжёлая.</w:t>
      </w:r>
    </w:p>
    <w:p w:rsidR="007848BB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Длительность адаптации: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 1 до 14 дней – лёгкая степень адаптации;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От 15 до 29 дней – средней тяжести адаптация;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Выше 30 дней – тяжёлая степень адаптации.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Степень адаптации учитывается по таким параметрам;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Эмоциональное состояние,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Социальные контакты ребёнка,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Сон ребёнка,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Аппетит ребёнка.</w:t>
      </w:r>
    </w:p>
    <w:p w:rsidR="00D81CEA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CEA" w:rsidRPr="00444FA2">
        <w:rPr>
          <w:rFonts w:ascii="Times New Roman" w:hAnsi="Times New Roman" w:cs="Times New Roman"/>
          <w:sz w:val="28"/>
          <w:szCs w:val="28"/>
        </w:rPr>
        <w:t>Наблюдая и делая вывод, воспитатель должен знать и учитывать индив</w:t>
      </w:r>
      <w:r w:rsidR="00D81CEA" w:rsidRPr="00444FA2">
        <w:rPr>
          <w:rFonts w:ascii="Times New Roman" w:hAnsi="Times New Roman" w:cs="Times New Roman"/>
          <w:sz w:val="28"/>
          <w:szCs w:val="28"/>
        </w:rPr>
        <w:t>и</w:t>
      </w:r>
      <w:r w:rsidR="00D81CEA" w:rsidRPr="00444FA2">
        <w:rPr>
          <w:rFonts w:ascii="Times New Roman" w:hAnsi="Times New Roman" w:cs="Times New Roman"/>
          <w:sz w:val="28"/>
          <w:szCs w:val="28"/>
        </w:rPr>
        <w:t xml:space="preserve">дуальные особенности ребёнка до </w:t>
      </w:r>
      <w:r w:rsidR="0032533B" w:rsidRPr="00444FA2">
        <w:rPr>
          <w:rFonts w:ascii="Times New Roman" w:hAnsi="Times New Roman" w:cs="Times New Roman"/>
          <w:sz w:val="28"/>
          <w:szCs w:val="28"/>
        </w:rPr>
        <w:t xml:space="preserve">поступления в детский сад. Так, например, если у ребёнка </w:t>
      </w:r>
      <w:r>
        <w:rPr>
          <w:rFonts w:ascii="Times New Roman" w:hAnsi="Times New Roman" w:cs="Times New Roman"/>
          <w:sz w:val="28"/>
          <w:szCs w:val="28"/>
        </w:rPr>
        <w:t xml:space="preserve">до поступления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неустой</w:t>
      </w:r>
      <w:r w:rsidR="0032533B" w:rsidRPr="00444FA2">
        <w:rPr>
          <w:rFonts w:ascii="Times New Roman" w:hAnsi="Times New Roman" w:cs="Times New Roman"/>
          <w:sz w:val="28"/>
          <w:szCs w:val="28"/>
        </w:rPr>
        <w:t>чивый аппетит или он пл</w:t>
      </w:r>
      <w:r w:rsidR="0032533B" w:rsidRPr="00444FA2">
        <w:rPr>
          <w:rFonts w:ascii="Times New Roman" w:hAnsi="Times New Roman" w:cs="Times New Roman"/>
          <w:sz w:val="28"/>
          <w:szCs w:val="28"/>
        </w:rPr>
        <w:t>о</w:t>
      </w:r>
      <w:r w:rsidR="0032533B" w:rsidRPr="00444FA2">
        <w:rPr>
          <w:rFonts w:ascii="Times New Roman" w:hAnsi="Times New Roman" w:cs="Times New Roman"/>
          <w:sz w:val="28"/>
          <w:szCs w:val="28"/>
        </w:rPr>
        <w:t>хо говорил, это не следует рассматривать как показатель адаптации.</w:t>
      </w:r>
    </w:p>
    <w:sectPr w:rsidR="00D81CEA" w:rsidRPr="0044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2D3"/>
    <w:multiLevelType w:val="hybridMultilevel"/>
    <w:tmpl w:val="C9542D14"/>
    <w:lvl w:ilvl="0" w:tplc="D6368A0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356D"/>
    <w:multiLevelType w:val="hybridMultilevel"/>
    <w:tmpl w:val="9DAAF3C4"/>
    <w:lvl w:ilvl="0" w:tplc="D6368A02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83FAB"/>
    <w:multiLevelType w:val="hybridMultilevel"/>
    <w:tmpl w:val="96B8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7D7"/>
    <w:multiLevelType w:val="hybridMultilevel"/>
    <w:tmpl w:val="985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449A"/>
    <w:multiLevelType w:val="hybridMultilevel"/>
    <w:tmpl w:val="1392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41250"/>
    <w:multiLevelType w:val="hybridMultilevel"/>
    <w:tmpl w:val="8AC67582"/>
    <w:lvl w:ilvl="0" w:tplc="D6368A02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D7AF5"/>
    <w:multiLevelType w:val="hybridMultilevel"/>
    <w:tmpl w:val="B57C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0823"/>
    <w:multiLevelType w:val="hybridMultilevel"/>
    <w:tmpl w:val="81006A16"/>
    <w:lvl w:ilvl="0" w:tplc="2D4E7F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2883"/>
    <w:multiLevelType w:val="hybridMultilevel"/>
    <w:tmpl w:val="190C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24D18"/>
    <w:multiLevelType w:val="hybridMultilevel"/>
    <w:tmpl w:val="277E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E2315"/>
    <w:multiLevelType w:val="hybridMultilevel"/>
    <w:tmpl w:val="2FF070F8"/>
    <w:lvl w:ilvl="0" w:tplc="D6368A0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2C"/>
    <w:rsid w:val="000114F7"/>
    <w:rsid w:val="0002037F"/>
    <w:rsid w:val="00030854"/>
    <w:rsid w:val="000308F8"/>
    <w:rsid w:val="00053FBD"/>
    <w:rsid w:val="00062D01"/>
    <w:rsid w:val="00064269"/>
    <w:rsid w:val="00082376"/>
    <w:rsid w:val="00093793"/>
    <w:rsid w:val="000A1720"/>
    <w:rsid w:val="000A6DC5"/>
    <w:rsid w:val="000B630F"/>
    <w:rsid w:val="000C5CBD"/>
    <w:rsid w:val="000E0C95"/>
    <w:rsid w:val="000F0162"/>
    <w:rsid w:val="00122A67"/>
    <w:rsid w:val="00124884"/>
    <w:rsid w:val="00150BA7"/>
    <w:rsid w:val="00166067"/>
    <w:rsid w:val="0017589F"/>
    <w:rsid w:val="001A4CB0"/>
    <w:rsid w:val="001F52E5"/>
    <w:rsid w:val="00212BD0"/>
    <w:rsid w:val="0021620A"/>
    <w:rsid w:val="0023337E"/>
    <w:rsid w:val="00245382"/>
    <w:rsid w:val="002507B4"/>
    <w:rsid w:val="00265848"/>
    <w:rsid w:val="00266A68"/>
    <w:rsid w:val="00284858"/>
    <w:rsid w:val="00290ED6"/>
    <w:rsid w:val="002B6FAF"/>
    <w:rsid w:val="002C20DF"/>
    <w:rsid w:val="002C42DD"/>
    <w:rsid w:val="002F2406"/>
    <w:rsid w:val="00304A83"/>
    <w:rsid w:val="00306989"/>
    <w:rsid w:val="0031000E"/>
    <w:rsid w:val="00321A04"/>
    <w:rsid w:val="0032533B"/>
    <w:rsid w:val="00330B7C"/>
    <w:rsid w:val="00346A7E"/>
    <w:rsid w:val="003500C5"/>
    <w:rsid w:val="00352536"/>
    <w:rsid w:val="003530F3"/>
    <w:rsid w:val="00362974"/>
    <w:rsid w:val="00362E09"/>
    <w:rsid w:val="003704C5"/>
    <w:rsid w:val="003713B4"/>
    <w:rsid w:val="00392894"/>
    <w:rsid w:val="003938B8"/>
    <w:rsid w:val="00394B10"/>
    <w:rsid w:val="003B087C"/>
    <w:rsid w:val="003B2882"/>
    <w:rsid w:val="003B5DB4"/>
    <w:rsid w:val="003C2501"/>
    <w:rsid w:val="003D37F4"/>
    <w:rsid w:val="003F420A"/>
    <w:rsid w:val="0040286D"/>
    <w:rsid w:val="00411D76"/>
    <w:rsid w:val="00426BFD"/>
    <w:rsid w:val="00433369"/>
    <w:rsid w:val="00437665"/>
    <w:rsid w:val="00444FA2"/>
    <w:rsid w:val="0045002F"/>
    <w:rsid w:val="00455F31"/>
    <w:rsid w:val="00481352"/>
    <w:rsid w:val="004E4CC5"/>
    <w:rsid w:val="004F083D"/>
    <w:rsid w:val="00514EE0"/>
    <w:rsid w:val="00516324"/>
    <w:rsid w:val="00520FCB"/>
    <w:rsid w:val="0052545F"/>
    <w:rsid w:val="00554003"/>
    <w:rsid w:val="00577547"/>
    <w:rsid w:val="00581BAD"/>
    <w:rsid w:val="00585E77"/>
    <w:rsid w:val="005A12DF"/>
    <w:rsid w:val="005B4804"/>
    <w:rsid w:val="005D24A7"/>
    <w:rsid w:val="005D7D39"/>
    <w:rsid w:val="005E2FFA"/>
    <w:rsid w:val="005F0CF6"/>
    <w:rsid w:val="0060013D"/>
    <w:rsid w:val="00612B8D"/>
    <w:rsid w:val="00612C2A"/>
    <w:rsid w:val="00621EFE"/>
    <w:rsid w:val="00640E0A"/>
    <w:rsid w:val="00642348"/>
    <w:rsid w:val="00642F98"/>
    <w:rsid w:val="006439E5"/>
    <w:rsid w:val="00644735"/>
    <w:rsid w:val="00646CD3"/>
    <w:rsid w:val="0064751F"/>
    <w:rsid w:val="00657385"/>
    <w:rsid w:val="006735CC"/>
    <w:rsid w:val="006746BC"/>
    <w:rsid w:val="00675DF6"/>
    <w:rsid w:val="00686440"/>
    <w:rsid w:val="006A1FD3"/>
    <w:rsid w:val="006B5A02"/>
    <w:rsid w:val="006C4C73"/>
    <w:rsid w:val="006C7597"/>
    <w:rsid w:val="006F011E"/>
    <w:rsid w:val="006F7FDD"/>
    <w:rsid w:val="00700592"/>
    <w:rsid w:val="0071048D"/>
    <w:rsid w:val="00720B0F"/>
    <w:rsid w:val="00722AD2"/>
    <w:rsid w:val="0074413B"/>
    <w:rsid w:val="007579E7"/>
    <w:rsid w:val="007617EC"/>
    <w:rsid w:val="007716E4"/>
    <w:rsid w:val="00772724"/>
    <w:rsid w:val="00775396"/>
    <w:rsid w:val="00781000"/>
    <w:rsid w:val="007848BB"/>
    <w:rsid w:val="00797748"/>
    <w:rsid w:val="007B1E96"/>
    <w:rsid w:val="007F4807"/>
    <w:rsid w:val="00800DEB"/>
    <w:rsid w:val="00806ADA"/>
    <w:rsid w:val="0081119C"/>
    <w:rsid w:val="0081625E"/>
    <w:rsid w:val="008311C0"/>
    <w:rsid w:val="00834E11"/>
    <w:rsid w:val="0084617C"/>
    <w:rsid w:val="00846AF7"/>
    <w:rsid w:val="0085214C"/>
    <w:rsid w:val="00856B09"/>
    <w:rsid w:val="00871290"/>
    <w:rsid w:val="008821B7"/>
    <w:rsid w:val="008A22FA"/>
    <w:rsid w:val="008B0920"/>
    <w:rsid w:val="008C0B54"/>
    <w:rsid w:val="008C2FAB"/>
    <w:rsid w:val="008C3559"/>
    <w:rsid w:val="008D11D1"/>
    <w:rsid w:val="008D74BA"/>
    <w:rsid w:val="008F12C9"/>
    <w:rsid w:val="0090495D"/>
    <w:rsid w:val="0090646C"/>
    <w:rsid w:val="009319B1"/>
    <w:rsid w:val="0093215D"/>
    <w:rsid w:val="00945B08"/>
    <w:rsid w:val="00947968"/>
    <w:rsid w:val="00975F66"/>
    <w:rsid w:val="009C0C50"/>
    <w:rsid w:val="009C2178"/>
    <w:rsid w:val="009D0D53"/>
    <w:rsid w:val="009E14B0"/>
    <w:rsid w:val="009F5D4C"/>
    <w:rsid w:val="009F6859"/>
    <w:rsid w:val="00A00686"/>
    <w:rsid w:val="00A00EA9"/>
    <w:rsid w:val="00A14E61"/>
    <w:rsid w:val="00A15364"/>
    <w:rsid w:val="00A17007"/>
    <w:rsid w:val="00A2463C"/>
    <w:rsid w:val="00A37510"/>
    <w:rsid w:val="00A50FFF"/>
    <w:rsid w:val="00A54998"/>
    <w:rsid w:val="00A72558"/>
    <w:rsid w:val="00AD4197"/>
    <w:rsid w:val="00AF3E29"/>
    <w:rsid w:val="00B40553"/>
    <w:rsid w:val="00B5419D"/>
    <w:rsid w:val="00B55F5C"/>
    <w:rsid w:val="00B829F6"/>
    <w:rsid w:val="00B82D5E"/>
    <w:rsid w:val="00BB16E3"/>
    <w:rsid w:val="00BB1920"/>
    <w:rsid w:val="00BB544D"/>
    <w:rsid w:val="00BC44AC"/>
    <w:rsid w:val="00BF78C9"/>
    <w:rsid w:val="00C062C9"/>
    <w:rsid w:val="00C22228"/>
    <w:rsid w:val="00C23076"/>
    <w:rsid w:val="00C346F6"/>
    <w:rsid w:val="00C82BDA"/>
    <w:rsid w:val="00CB6D32"/>
    <w:rsid w:val="00CC30D6"/>
    <w:rsid w:val="00CD010A"/>
    <w:rsid w:val="00CD4113"/>
    <w:rsid w:val="00CF7314"/>
    <w:rsid w:val="00D11798"/>
    <w:rsid w:val="00D11DAB"/>
    <w:rsid w:val="00D219CA"/>
    <w:rsid w:val="00D27025"/>
    <w:rsid w:val="00D30EAF"/>
    <w:rsid w:val="00D349BA"/>
    <w:rsid w:val="00D34B2C"/>
    <w:rsid w:val="00D504D6"/>
    <w:rsid w:val="00D81CEA"/>
    <w:rsid w:val="00D8508F"/>
    <w:rsid w:val="00D87D8C"/>
    <w:rsid w:val="00DC3BA6"/>
    <w:rsid w:val="00DD2CD1"/>
    <w:rsid w:val="00DD511D"/>
    <w:rsid w:val="00DF13E6"/>
    <w:rsid w:val="00DF14A4"/>
    <w:rsid w:val="00E017F5"/>
    <w:rsid w:val="00E02368"/>
    <w:rsid w:val="00E14819"/>
    <w:rsid w:val="00E15FB6"/>
    <w:rsid w:val="00E203CC"/>
    <w:rsid w:val="00E309EF"/>
    <w:rsid w:val="00E34970"/>
    <w:rsid w:val="00E47923"/>
    <w:rsid w:val="00E52F62"/>
    <w:rsid w:val="00E54CC6"/>
    <w:rsid w:val="00E62979"/>
    <w:rsid w:val="00E658EC"/>
    <w:rsid w:val="00EA14F2"/>
    <w:rsid w:val="00EA1937"/>
    <w:rsid w:val="00EA3454"/>
    <w:rsid w:val="00EB190C"/>
    <w:rsid w:val="00EC63BE"/>
    <w:rsid w:val="00EF009C"/>
    <w:rsid w:val="00EF5B6F"/>
    <w:rsid w:val="00F14433"/>
    <w:rsid w:val="00F30261"/>
    <w:rsid w:val="00F344C0"/>
    <w:rsid w:val="00F34E4A"/>
    <w:rsid w:val="00F359C5"/>
    <w:rsid w:val="00F657DD"/>
    <w:rsid w:val="00F7128F"/>
    <w:rsid w:val="00F7611E"/>
    <w:rsid w:val="00F96678"/>
    <w:rsid w:val="00FA364F"/>
    <w:rsid w:val="00F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2017-11-18T14:01:00Z</dcterms:created>
  <dcterms:modified xsi:type="dcterms:W3CDTF">2017-11-18T16:55:00Z</dcterms:modified>
</cp:coreProperties>
</file>