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30"/>
        <w:gridCol w:w="5650"/>
        <w:gridCol w:w="4210"/>
      </w:tblGrid>
      <w:tr w:rsidR="00D14001" w:rsidRPr="00A608CC" w:rsidTr="00027F2E">
        <w:tc>
          <w:tcPr>
            <w:tcW w:w="493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</w:tc>
        <w:tc>
          <w:tcPr>
            <w:tcW w:w="565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21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14001" w:rsidRPr="00A608CC" w:rsidTr="00027F2E">
        <w:tc>
          <w:tcPr>
            <w:tcW w:w="493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</w:rPr>
              <w:t>на заседании ГМО учителей информатики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</w:rPr>
              <w:t>и ИКТ</w:t>
            </w:r>
          </w:p>
        </w:tc>
        <w:tc>
          <w:tcPr>
            <w:tcW w:w="565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1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МАОУ СШ № 19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8CC">
              <w:rPr>
                <w:rFonts w:ascii="Times New Roman" w:hAnsi="Times New Roman" w:cs="Times New Roman"/>
                <w:color w:val="000000"/>
              </w:rPr>
              <w:t>и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м.И.П.Мытарева</w:t>
            </w:r>
            <w:proofErr w:type="spellEnd"/>
          </w:p>
        </w:tc>
      </w:tr>
      <w:tr w:rsidR="00D14001" w:rsidRPr="00A608CC" w:rsidTr="00027F2E">
        <w:tc>
          <w:tcPr>
            <w:tcW w:w="493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8CC">
              <w:rPr>
                <w:rFonts w:ascii="Times New Roman" w:hAnsi="Times New Roman" w:cs="Times New Roman"/>
                <w:color w:val="000000"/>
              </w:rPr>
              <w:t>__________________Ермильева</w:t>
            </w:r>
            <w:proofErr w:type="spellEnd"/>
            <w:r w:rsidRPr="00A608CC">
              <w:rPr>
                <w:rFonts w:ascii="Times New Roman" w:hAnsi="Times New Roman" w:cs="Times New Roman"/>
                <w:color w:val="000000"/>
              </w:rPr>
              <w:t xml:space="preserve"> Л.Ю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5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Волкова Е.С.</w:t>
            </w:r>
          </w:p>
        </w:tc>
        <w:tc>
          <w:tcPr>
            <w:tcW w:w="421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___________Дегтярева</w:t>
            </w:r>
            <w:proofErr w:type="spellEnd"/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D14001" w:rsidRPr="00A608CC" w:rsidTr="00027F2E">
        <w:tc>
          <w:tcPr>
            <w:tcW w:w="493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</w:rPr>
              <w:t xml:space="preserve"> 1от «25</w:t>
            </w:r>
            <w:r w:rsidRPr="00A608CC">
              <w:rPr>
                <w:rFonts w:ascii="Times New Roman" w:hAnsi="Times New Roman" w:cs="Times New Roman"/>
                <w:color w:val="000000"/>
              </w:rPr>
              <w:t>» августа 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5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</w:rPr>
              <w:t>«___» _________________ 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210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№</w:t>
            </w:r>
          </w:p>
        </w:tc>
      </w:tr>
    </w:tbl>
    <w:p w:rsidR="00D14001" w:rsidRPr="00A608CC" w:rsidRDefault="00D14001" w:rsidP="00D14001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608C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общеобразовательное учреждение «Средняя школа №  19 имени Героя Советского Союза </w:t>
      </w:r>
    </w:p>
    <w:p w:rsidR="00D14001" w:rsidRPr="00A608CC" w:rsidRDefault="00D14001" w:rsidP="00D1400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8CC">
        <w:rPr>
          <w:rFonts w:ascii="Times New Roman" w:hAnsi="Times New Roman" w:cs="Times New Roman"/>
          <w:color w:val="000000"/>
          <w:sz w:val="24"/>
          <w:szCs w:val="24"/>
        </w:rPr>
        <w:t>Ивана Петровича Мытарева города Димитровграда Ульяновской области»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525"/>
      </w:tblGrid>
      <w:tr w:rsidR="00D14001" w:rsidRPr="00A608CC" w:rsidTr="00027F2E">
        <w:tc>
          <w:tcPr>
            <w:tcW w:w="15525" w:type="dxa"/>
            <w:shd w:val="clear" w:color="auto" w:fill="auto"/>
          </w:tcPr>
          <w:p w:rsidR="00D14001" w:rsidRPr="00A608CC" w:rsidRDefault="00D14001" w:rsidP="00027F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элективного курса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00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«Основные вопросы информатики и ИКТ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Pr="00D1400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A608CC">
              <w:rPr>
                <w:rFonts w:ascii="Times New Roman" w:hAnsi="Times New Roman" w:cs="Times New Roman"/>
                <w:color w:val="000000"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10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 w:rsidRPr="00D1400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среднего общего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образования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A608CC">
              <w:rPr>
                <w:rFonts w:ascii="Times New Roman" w:hAnsi="Times New Roman" w:cs="Times New Roman"/>
                <w:color w:val="000000"/>
                <w:u w:val="single"/>
              </w:rPr>
              <w:t>Ермильева</w:t>
            </w:r>
            <w:proofErr w:type="spellEnd"/>
            <w:r w:rsidRPr="00A608CC">
              <w:rPr>
                <w:rFonts w:ascii="Times New Roman" w:hAnsi="Times New Roman" w:cs="Times New Roman"/>
                <w:color w:val="000000"/>
                <w:u w:val="single"/>
              </w:rPr>
              <w:t xml:space="preserve">  Лидия Юрьевна, 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программы, учебный год___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2017-2018 </w:t>
            </w: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учебный год__________________________________________________________________</w:t>
            </w:r>
          </w:p>
          <w:p w:rsidR="00D14001" w:rsidRPr="00A608CC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</w:t>
            </w:r>
            <w:r w:rsidRPr="00A608CC">
              <w:rPr>
                <w:rFonts w:ascii="Times New Roman" w:hAnsi="Times New Roman" w:cs="Times New Roman"/>
                <w:color w:val="000000"/>
              </w:rPr>
              <w:t>асов по учебному плану всего 34  часа в год; в неделю 1 час</w:t>
            </w:r>
          </w:p>
          <w:p w:rsidR="00D14001" w:rsidRPr="00D14001" w:rsidRDefault="00D14001" w:rsidP="00D1400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составлено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Учебное пособие «Математические основы информатики. Элективный курс»/Авторы Е.В. Андреева, Л.Л.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И.Н. Филина – М.: БИНОМ. Лаборатория знаний, 2015г.</w:t>
            </w:r>
          </w:p>
          <w:p w:rsidR="00D14001" w:rsidRPr="00A608CC" w:rsidRDefault="00D14001" w:rsidP="00027F2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(название, автор, год издания, кем рекомендовано)</w:t>
            </w:r>
          </w:p>
          <w:p w:rsidR="00D14001" w:rsidRPr="00D14001" w:rsidRDefault="00D14001" w:rsidP="00027F2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Рабочую программу составили_____________________________________________________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Ермильева Л.</w:t>
            </w:r>
            <w:proofErr w:type="gramStart"/>
            <w:r>
              <w:rPr>
                <w:rFonts w:ascii="Times New Roman" w:hAnsi="Times New Roman" w:cs="Times New Roman"/>
                <w:color w:val="000000"/>
                <w:u w:val="single"/>
              </w:rPr>
              <w:t>Ю</w:t>
            </w:r>
            <w:bookmarkStart w:id="0" w:name="_GoBack"/>
            <w:bookmarkEnd w:id="0"/>
            <w:proofErr w:type="gramEnd"/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</w:t>
            </w:r>
          </w:p>
          <w:p w:rsidR="00D14001" w:rsidRPr="00A608CC" w:rsidRDefault="00D14001" w:rsidP="00027F2E">
            <w:pPr>
              <w:spacing w:after="0" w:line="360" w:lineRule="auto"/>
              <w:ind w:left="424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08C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подпись расшифровка подписи</w:t>
            </w:r>
          </w:p>
        </w:tc>
      </w:tr>
    </w:tbl>
    <w:p w:rsidR="009911B0" w:rsidRDefault="009911B0"/>
    <w:p w:rsidR="00D14001" w:rsidRDefault="00D14001" w:rsidP="00DD2F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6ABF" w:rsidRPr="0078542A" w:rsidRDefault="00D16ABF" w:rsidP="00D16ABF">
      <w:pPr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элективного курса «Основные вопросы информатики и ИКТ</w:t>
      </w:r>
      <w:r w:rsidRPr="00D535F7">
        <w:rPr>
          <w:rFonts w:ascii="Times New Roman" w:hAnsi="Times New Roman" w:cs="Times New Roman"/>
          <w:b/>
          <w:sz w:val="28"/>
          <w:szCs w:val="28"/>
        </w:rPr>
        <w:t>»</w:t>
      </w:r>
    </w:p>
    <w:p w:rsidR="00D16ABF" w:rsidRPr="00D535F7" w:rsidRDefault="00D16ABF" w:rsidP="00D16ABF">
      <w:pPr>
        <w:keepLines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</w:t>
      </w:r>
      <w:r w:rsidRPr="00D535F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16ABF" w:rsidRPr="00D535F7" w:rsidRDefault="00D16ABF" w:rsidP="00D16ABF">
      <w:pPr>
        <w:keepLines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ABF" w:rsidRDefault="00D16ABF" w:rsidP="00D16A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3E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16ABF" w:rsidRPr="003B33E9" w:rsidRDefault="00D16ABF" w:rsidP="00D16AB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ABF" w:rsidRDefault="00D16ABF" w:rsidP="00D16ABF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элективного</w:t>
      </w:r>
      <w:r w:rsidRPr="00D535F7">
        <w:rPr>
          <w:rFonts w:ascii="Times New Roman" w:hAnsi="Times New Roman" w:cs="Times New Roman"/>
          <w:sz w:val="24"/>
          <w:szCs w:val="24"/>
        </w:rPr>
        <w:t xml:space="preserve"> курса «</w:t>
      </w:r>
      <w:r>
        <w:rPr>
          <w:rFonts w:ascii="Times New Roman" w:hAnsi="Times New Roman" w:cs="Times New Roman"/>
          <w:sz w:val="24"/>
          <w:szCs w:val="24"/>
        </w:rPr>
        <w:t>Основные вопросы информатики и ИКТ</w:t>
      </w:r>
      <w:r w:rsidRPr="00D535F7">
        <w:rPr>
          <w:rFonts w:ascii="Times New Roman" w:hAnsi="Times New Roman" w:cs="Times New Roman"/>
          <w:sz w:val="24"/>
          <w:szCs w:val="24"/>
        </w:rPr>
        <w:t>» для</w:t>
      </w:r>
      <w:r>
        <w:rPr>
          <w:rFonts w:ascii="Times New Roman" w:hAnsi="Times New Roman" w:cs="Times New Roman"/>
          <w:sz w:val="24"/>
          <w:szCs w:val="24"/>
        </w:rPr>
        <w:t xml:space="preserve"> 10 класса составлена на основании следующих документов:</w:t>
      </w:r>
    </w:p>
    <w:p w:rsidR="00D16ABF" w:rsidRPr="00BC34AB" w:rsidRDefault="00D16ABF" w:rsidP="00D16ABF">
      <w:pPr>
        <w:pStyle w:val="a3"/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C3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исьмо Минобразования России от 13 ноября 2003 </w:t>
      </w:r>
      <w:proofErr w:type="spellStart"/>
      <w:r w:rsidRPr="00BC34A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hyperlink r:id="rId5" w:history="1">
        <w:r w:rsidRPr="00BC3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</w:t>
        </w:r>
        <w:proofErr w:type="spellEnd"/>
        <w:r w:rsidRPr="00BC3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14-51-277/13</w:t>
        </w:r>
      </w:hyperlink>
      <w:r w:rsidRPr="00BC3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элективных курсах в системе профильного обучения на старшей ступени общего образования";</w:t>
      </w:r>
    </w:p>
    <w:p w:rsidR="00D16ABF" w:rsidRPr="00BC34AB" w:rsidRDefault="00D16ABF" w:rsidP="00D16ABF">
      <w:pPr>
        <w:pStyle w:val="a3"/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A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1 декабря 2007 г. № 309-ФЗ;</w:t>
      </w:r>
    </w:p>
    <w:p w:rsidR="00D16ABF" w:rsidRPr="00BC34AB" w:rsidRDefault="00D16ABF" w:rsidP="00D16ABF">
      <w:pPr>
        <w:pStyle w:val="a3"/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7 </w:t>
      </w:r>
      <w:hyperlink r:id="rId6" w:history="1">
        <w:r w:rsidRPr="00BC3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32</w:t>
        </w:r>
      </w:hyperlink>
      <w:r w:rsidRPr="00BC3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Российской Федерации "Об образовании";</w:t>
      </w:r>
    </w:p>
    <w:p w:rsidR="00D16ABF" w:rsidRPr="00BC34AB" w:rsidRDefault="00D16ABF" w:rsidP="00D16ABF">
      <w:pPr>
        <w:pStyle w:val="a3"/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A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 от 04 марта 2010 года № 03-413 "О методических рекомендациях по реализации элективных курсов";</w:t>
      </w:r>
    </w:p>
    <w:p w:rsidR="00D16ABF" w:rsidRDefault="00D16ABF" w:rsidP="00D16ABF">
      <w:pPr>
        <w:pStyle w:val="a3"/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C34AB">
        <w:rPr>
          <w:rFonts w:ascii="Times New Roman" w:eastAsia="Times New Roman" w:hAnsi="Times New Roman" w:cs="Times New Roman"/>
          <w:sz w:val="24"/>
          <w:szCs w:val="24"/>
        </w:rPr>
        <w:t>риказ Министерства образования и науки Российской Федерации от 17.02. 2012 г. № 143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C34AB">
        <w:rPr>
          <w:rFonts w:ascii="Times New Roman" w:eastAsia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(полного)</w:t>
      </w:r>
      <w:r w:rsidRPr="00BC34A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6ABF" w:rsidRDefault="00D16ABF" w:rsidP="00D16ABF">
      <w:pPr>
        <w:pStyle w:val="a3"/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СОО;</w:t>
      </w:r>
    </w:p>
    <w:p w:rsidR="00D16ABF" w:rsidRPr="00631724" w:rsidRDefault="00D16ABF" w:rsidP="00D16ABF">
      <w:pPr>
        <w:pStyle w:val="a3"/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МАОУ СШ №19 им. И.П. Мытарева на 2017-2018 учебный год</w:t>
      </w:r>
      <w:r w:rsidR="00631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ABF" w:rsidRPr="00BC34AB" w:rsidRDefault="00D16ABF" w:rsidP="00D16ABF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4AB">
        <w:rPr>
          <w:rFonts w:ascii="Times New Roman" w:hAnsi="Times New Roman" w:cs="Times New Roman"/>
          <w:sz w:val="24"/>
          <w:szCs w:val="24"/>
        </w:rPr>
        <w:t>Элективные курсы являются неотъемлемыми компонентами вариативной системы образовательного процесса на ступенях основного общего и среднего (полного) общего образования, обеспечивающими успешное профильное и профессиональное самоопределение обучающихся.</w:t>
      </w:r>
      <w:proofErr w:type="gramEnd"/>
    </w:p>
    <w:p w:rsidR="00D16ABF" w:rsidRPr="00BC34AB" w:rsidRDefault="00D16ABF" w:rsidP="00D16ABF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AB">
        <w:rPr>
          <w:rFonts w:ascii="Times New Roman" w:hAnsi="Times New Roman" w:cs="Times New Roman"/>
          <w:sz w:val="24"/>
          <w:szCs w:val="24"/>
        </w:rPr>
        <w:t xml:space="preserve">Элективные учебные курсы </w:t>
      </w:r>
      <w:proofErr w:type="spellStart"/>
      <w:r w:rsidRPr="00BC34A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BC34AB">
        <w:rPr>
          <w:rFonts w:ascii="Times New Roman" w:hAnsi="Times New Roman" w:cs="Times New Roman"/>
          <w:sz w:val="24"/>
          <w:szCs w:val="24"/>
        </w:rPr>
        <w:t xml:space="preserve"> подготовки - учебные предметы по выбору обучающихся IX (VIII - IX) классов из компонента общеобразовательного учреждения * (в учебном плане расположены за пределами обязательной учебной нагрузки).</w:t>
      </w:r>
    </w:p>
    <w:p w:rsidR="00631724" w:rsidRDefault="00631724" w:rsidP="00D16ABF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составлена в</w:t>
      </w:r>
      <w:r w:rsidR="00D16ABF" w:rsidRPr="00BC34AB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="00D16ABF" w:rsidRPr="00BC34AB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16ABF" w:rsidRPr="00631724" w:rsidRDefault="00D16ABF" w:rsidP="00631724">
      <w:pPr>
        <w:pStyle w:val="a3"/>
        <w:keepLines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2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1 декабря 2007 г. № 309-ФЗ при переходе на федеральные государственные образовательные стандарты нового поколения понятие "компонент образовательного учреждения" утрачивает свою силу, в </w:t>
      </w:r>
      <w:proofErr w:type="gramStart"/>
      <w:r w:rsidRPr="0063172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31724">
        <w:rPr>
          <w:rFonts w:ascii="Times New Roman" w:hAnsi="Times New Roman" w:cs="Times New Roman"/>
          <w:sz w:val="24"/>
          <w:szCs w:val="24"/>
        </w:rPr>
        <w:t xml:space="preserve"> с чем элективные курсы становятся элементом в</w:t>
      </w:r>
      <w:r w:rsidR="00631724" w:rsidRPr="00631724">
        <w:rPr>
          <w:rFonts w:ascii="Times New Roman" w:hAnsi="Times New Roman" w:cs="Times New Roman"/>
          <w:sz w:val="24"/>
          <w:szCs w:val="24"/>
        </w:rPr>
        <w:t>ариативной части учебного плана;</w:t>
      </w:r>
    </w:p>
    <w:p w:rsidR="00631724" w:rsidRPr="00631724" w:rsidRDefault="00631724" w:rsidP="00631724">
      <w:pPr>
        <w:pStyle w:val="a3"/>
        <w:keepLines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24">
        <w:rPr>
          <w:rFonts w:ascii="Times New Roman" w:hAnsi="Times New Roman" w:cs="Times New Roman"/>
          <w:sz w:val="24"/>
          <w:szCs w:val="24"/>
        </w:rPr>
        <w:t>требованиями  Федерального  государственного  образовательного  стандарта  среднего  общего  образования  (ФГОС  СОО);  примерной  основной  образовательной  программы  среднего  общего  образования  (</w:t>
      </w:r>
      <w:proofErr w:type="gramStart"/>
      <w:r w:rsidRPr="00631724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631724">
        <w:rPr>
          <w:rFonts w:ascii="Times New Roman" w:hAnsi="Times New Roman" w:cs="Times New Roman"/>
          <w:sz w:val="24"/>
          <w:szCs w:val="24"/>
        </w:rPr>
        <w:t xml:space="preserve">  решением  федерального  учебно-методического  объединения  по  общему  образованию;  протокол  от  28  июня  2016  г.  </w:t>
      </w:r>
      <w:proofErr w:type="spellStart"/>
      <w:r w:rsidRPr="0063172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31724">
        <w:rPr>
          <w:rFonts w:ascii="Times New Roman" w:hAnsi="Times New Roman" w:cs="Times New Roman"/>
          <w:sz w:val="24"/>
          <w:szCs w:val="24"/>
        </w:rPr>
        <w:t xml:space="preserve">  2/16-з).</w:t>
      </w:r>
    </w:p>
    <w:p w:rsidR="00D16ABF" w:rsidRPr="0078542A" w:rsidRDefault="00D16ABF" w:rsidP="00D16ABF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AB">
        <w:rPr>
          <w:rFonts w:ascii="Times New Roman" w:hAnsi="Times New Roman" w:cs="Times New Roman"/>
          <w:sz w:val="24"/>
          <w:szCs w:val="24"/>
        </w:rPr>
        <w:t>Элективные учебные курсы профильного обучения - обязательные учебные предметы по выбору обучающихся на ступени среднего (полного) общего образования из компонен</w:t>
      </w:r>
      <w:r w:rsidR="00631724">
        <w:rPr>
          <w:rFonts w:ascii="Times New Roman" w:hAnsi="Times New Roman" w:cs="Times New Roman"/>
          <w:sz w:val="24"/>
          <w:szCs w:val="24"/>
        </w:rPr>
        <w:t>та образовательного учреждения</w:t>
      </w:r>
      <w:proofErr w:type="gramStart"/>
      <w:r w:rsidR="00631724">
        <w:rPr>
          <w:rFonts w:ascii="Times New Roman" w:hAnsi="Times New Roman" w:cs="Times New Roman"/>
          <w:sz w:val="24"/>
          <w:szCs w:val="24"/>
        </w:rPr>
        <w:t xml:space="preserve"> </w:t>
      </w:r>
      <w:r w:rsidRPr="00BC34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6ABF" w:rsidRPr="00BB218A" w:rsidRDefault="00D16ABF" w:rsidP="00D16ABF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218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</w:t>
      </w:r>
    </w:p>
    <w:p w:rsidR="00D16ABF" w:rsidRPr="00BB218A" w:rsidRDefault="00D16ABF" w:rsidP="00D16ABF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218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Цель курса</w:t>
      </w:r>
      <w:r w:rsidRPr="00BB218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  <w:r w:rsidR="00520290" w:rsidRPr="0052029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Показать школьникам роль и место информационно-коммуникационных технологий в развитии современного общества и жизнедеятельности человека через формирование знаний и умений по целена</w:t>
      </w:r>
      <w:r w:rsidR="0052029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правленной работе с информацией</w:t>
      </w:r>
      <w:r w:rsidRPr="00BB218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20290" w:rsidRDefault="00D16ABF" w:rsidP="0052029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B218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Задачи курса:</w:t>
      </w:r>
    </w:p>
    <w:p w:rsidR="00520290" w:rsidRDefault="00520290" w:rsidP="0052029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520290">
        <w:rPr>
          <w:rFonts w:ascii="Times New Roman" w:hAnsi="Times New Roman" w:cs="Times New Roman"/>
          <w:color w:val="000000"/>
          <w:sz w:val="24"/>
          <w:szCs w:val="24"/>
        </w:rPr>
        <w:t>дать углубленное понимание информационных и коммуникационных технологий и их влияние на жизнедеятельность человека;</w:t>
      </w:r>
    </w:p>
    <w:p w:rsidR="00520290" w:rsidRDefault="00520290" w:rsidP="0052029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520290">
        <w:rPr>
          <w:rFonts w:ascii="Times New Roman" w:hAnsi="Times New Roman" w:cs="Times New Roman"/>
          <w:color w:val="000000"/>
          <w:sz w:val="24"/>
          <w:szCs w:val="24"/>
        </w:rPr>
        <w:t>изучить основные приемы обработки текстовой и числовой информации в современных офисных приложениях;</w:t>
      </w:r>
    </w:p>
    <w:p w:rsidR="00520290" w:rsidRDefault="00520290" w:rsidP="0052029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520290">
        <w:rPr>
          <w:rFonts w:ascii="Times New Roman" w:hAnsi="Times New Roman" w:cs="Times New Roman"/>
          <w:color w:val="000000"/>
          <w:sz w:val="24"/>
          <w:szCs w:val="24"/>
        </w:rPr>
        <w:t>изучить основные приемы работы в локальных сетях и в глобальной сети Интернет;</w:t>
      </w:r>
    </w:p>
    <w:p w:rsidR="00520290" w:rsidRDefault="00520290" w:rsidP="005202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90">
        <w:rPr>
          <w:rFonts w:ascii="Times New Roman" w:hAnsi="Times New Roman" w:cs="Times New Roman"/>
          <w:color w:val="000000"/>
          <w:sz w:val="24"/>
          <w:szCs w:val="24"/>
        </w:rPr>
        <w:t xml:space="preserve">раскрыть возможности </w:t>
      </w:r>
      <w:proofErr w:type="spellStart"/>
      <w:proofErr w:type="gramStart"/>
      <w:r w:rsidRPr="00520290">
        <w:rPr>
          <w:rFonts w:ascii="Times New Roman" w:hAnsi="Times New Roman" w:cs="Times New Roman"/>
          <w:color w:val="000000"/>
          <w:sz w:val="24"/>
          <w:szCs w:val="24"/>
        </w:rPr>
        <w:t>Интернет-технологий</w:t>
      </w:r>
      <w:proofErr w:type="spellEnd"/>
      <w:proofErr w:type="gramEnd"/>
      <w:r w:rsidRPr="00520290">
        <w:rPr>
          <w:rFonts w:ascii="Times New Roman" w:hAnsi="Times New Roman" w:cs="Times New Roman"/>
          <w:color w:val="000000"/>
          <w:sz w:val="24"/>
          <w:szCs w:val="24"/>
        </w:rPr>
        <w:t xml:space="preserve"> в построении и информационной поддержке индивидуальной образовательной траектории школьников.</w:t>
      </w:r>
    </w:p>
    <w:p w:rsidR="00631724" w:rsidRDefault="00631724" w:rsidP="0063172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 программе</w:t>
      </w:r>
      <w:r w:rsidRPr="006317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соблюдается  преемственность  с  федеральным  государственным   образовательным   стандартом   основного   общего  образования;  учитываются  возрастные  и  психологические  особенности школьников, обучающихся на ступени основного общего  образования,  учитываются  межпредметные  связи.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317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программе предложен авторский подход в части структурирования  учебного  материала,  определения  последовательности  его  изучения,  путей  формирования  системы  знаний,  </w:t>
      </w:r>
    </w:p>
    <w:p w:rsidR="00D16ABF" w:rsidRDefault="00631724" w:rsidP="0063172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317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умений  и  способов  деятельности,  развития,  воспитания  и  социализации  учащихся.  </w:t>
      </w:r>
    </w:p>
    <w:p w:rsidR="00631724" w:rsidRDefault="00631724" w:rsidP="0063172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31724" w:rsidRDefault="00631724" w:rsidP="0063172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элективного курса «Основные вопросы информатики и ИКТ»</w:t>
      </w:r>
    </w:p>
    <w:p w:rsidR="00A63A86" w:rsidRPr="00A63A86" w:rsidRDefault="00A63A86" w:rsidP="00A63A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>Электив</w:t>
      </w:r>
      <w:r>
        <w:rPr>
          <w:rFonts w:ascii="Times New Roman" w:eastAsia="Times New Roman" w:hAnsi="Times New Roman" w:cs="Times New Roman"/>
          <w:sz w:val="24"/>
          <w:szCs w:val="24"/>
        </w:rPr>
        <w:t>ный курс «Основные вопросы информатики и ИКТ</w:t>
      </w:r>
      <w:r w:rsidRPr="00A63A86">
        <w:rPr>
          <w:rFonts w:ascii="Times New Roman" w:eastAsia="Times New Roman" w:hAnsi="Times New Roman" w:cs="Times New Roman"/>
          <w:sz w:val="24"/>
          <w:szCs w:val="24"/>
        </w:rPr>
        <w:t xml:space="preserve">» не только направлен на формирование ключевых компетентностей, но также дает возможность охвата широкого комплекса общеобразовательных и общекультурных проблем. При исследовании важно </w:t>
      </w:r>
      <w:proofErr w:type="gramStart"/>
      <w:r w:rsidRPr="00A63A86">
        <w:rPr>
          <w:rFonts w:ascii="Times New Roman" w:eastAsia="Times New Roman" w:hAnsi="Times New Roman" w:cs="Times New Roman"/>
          <w:sz w:val="24"/>
          <w:szCs w:val="24"/>
        </w:rPr>
        <w:t>опираться на традиционные предметны</w:t>
      </w:r>
      <w:proofErr w:type="gramEnd"/>
      <w:r w:rsidRPr="00A63A86">
        <w:rPr>
          <w:rFonts w:ascii="Times New Roman" w:eastAsia="Times New Roman" w:hAnsi="Times New Roman" w:cs="Times New Roman"/>
          <w:sz w:val="24"/>
          <w:szCs w:val="24"/>
        </w:rPr>
        <w:t xml:space="preserve"> знания, без которых довольно сложно в доступной форме объяснить причинно-следственные связи, проблемные ситуации, практическую значимость теоретического материала. С помощью данного курса можно добиться интеграции содержания образования, формировать </w:t>
      </w:r>
      <w:proofErr w:type="spellStart"/>
      <w:r w:rsidRPr="00A63A86">
        <w:rPr>
          <w:rFonts w:ascii="Times New Roman" w:eastAsia="Times New Roman" w:hAnsi="Times New Roman" w:cs="Times New Roman"/>
          <w:sz w:val="24"/>
          <w:szCs w:val="24"/>
        </w:rPr>
        <w:t>надпредметные</w:t>
      </w:r>
      <w:proofErr w:type="spellEnd"/>
      <w:r w:rsidRPr="00A63A86">
        <w:rPr>
          <w:rFonts w:ascii="Times New Roman" w:eastAsia="Times New Roman" w:hAnsi="Times New Roman" w:cs="Times New Roman"/>
          <w:sz w:val="24"/>
          <w:szCs w:val="24"/>
        </w:rPr>
        <w:t xml:space="preserve"> знания и умения, развивать социальные практики с учетом психофизических особенностей учащихся.</w:t>
      </w:r>
    </w:p>
    <w:p w:rsidR="00631724" w:rsidRPr="00631724" w:rsidRDefault="00631724" w:rsidP="00A63A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724">
        <w:rPr>
          <w:rFonts w:ascii="Times New Roman" w:eastAsia="Times New Roman" w:hAnsi="Times New Roman" w:cs="Times New Roman"/>
          <w:sz w:val="24"/>
          <w:szCs w:val="24"/>
        </w:rPr>
        <w:t>Общеобразовательный предмет информатики отражает:</w:t>
      </w:r>
    </w:p>
    <w:p w:rsidR="00631724" w:rsidRPr="00A63A86" w:rsidRDefault="00631724" w:rsidP="00A63A86">
      <w:pPr>
        <w:pStyle w:val="a3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>сущность информатики как научной дисциплины, изуч</w:t>
      </w:r>
      <w:r w:rsidR="00A63A86" w:rsidRPr="00A63A86">
        <w:rPr>
          <w:rFonts w:ascii="Times New Roman" w:eastAsia="Times New Roman" w:hAnsi="Times New Roman" w:cs="Times New Roman"/>
          <w:sz w:val="24"/>
          <w:szCs w:val="24"/>
        </w:rPr>
        <w:t xml:space="preserve">ающей закономерности протекания </w:t>
      </w:r>
      <w:r w:rsidRPr="00A63A86">
        <w:rPr>
          <w:rFonts w:ascii="Times New Roman" w:eastAsia="Times New Roman" w:hAnsi="Times New Roman" w:cs="Times New Roman"/>
          <w:sz w:val="24"/>
          <w:szCs w:val="24"/>
        </w:rPr>
        <w:t>информационных процессов в различных средах (системах);</w:t>
      </w:r>
    </w:p>
    <w:p w:rsidR="00631724" w:rsidRPr="00A63A86" w:rsidRDefault="00631724" w:rsidP="00A63A86">
      <w:pPr>
        <w:pStyle w:val="a3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 xml:space="preserve">основные области применения информатики, прежде всего информационные и коммуникационные технологии, управление и социальную сферу; </w:t>
      </w:r>
    </w:p>
    <w:p w:rsidR="00631724" w:rsidRPr="00A63A86" w:rsidRDefault="00631724" w:rsidP="00A63A86">
      <w:pPr>
        <w:pStyle w:val="a3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A63A86" w:rsidRPr="00A63A86" w:rsidRDefault="00A63A86" w:rsidP="00A63A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</w:t>
      </w:r>
    </w:p>
    <w:p w:rsidR="00A63A86" w:rsidRPr="00A63A86" w:rsidRDefault="00A63A86" w:rsidP="00436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63A86" w:rsidRPr="00A63A86" w:rsidRDefault="00A63A86" w:rsidP="0043687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63A86" w:rsidRPr="00A63A86" w:rsidRDefault="00A63A86" w:rsidP="0043687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>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A63A86" w:rsidRPr="00A63A86" w:rsidRDefault="00A63A86" w:rsidP="0043687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3A86">
        <w:rPr>
          <w:rFonts w:ascii="Times New Roman" w:eastAsia="Times New Roman" w:hAnsi="Times New Roman" w:cs="Times New Roman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43687F" w:rsidRPr="0043687F" w:rsidRDefault="0043687F" w:rsidP="0043687F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lastRenderedPageBreak/>
        <w:t xml:space="preserve">Реализация программы предполагает использование следующих </w:t>
      </w:r>
      <w:r w:rsidRPr="0043687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методов:</w:t>
      </w: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На теоретических занятиях: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словесные (лекции, беседы);</w:t>
      </w:r>
    </w:p>
    <w:p w:rsid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метод проблемного обучения;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3687F" w:rsidRP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проектно – конструкторские.</w:t>
      </w:r>
    </w:p>
    <w:p w:rsid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На практических занятиях: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proofErr w:type="gramStart"/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словесные</w:t>
      </w:r>
      <w:proofErr w:type="gramEnd"/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(беседа, диалог, объяснении, консультация, дискуссия, конференция);</w:t>
      </w:r>
    </w:p>
    <w:p w:rsid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разные виды письменных рабо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т;</w:t>
      </w:r>
    </w:p>
    <w:p w:rsid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  <w:r w:rsidRPr="0043687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графические работы (составление таблиц, схем, диаграмм, графиков, составление структурно-логических схем);</w:t>
      </w:r>
    </w:p>
    <w:p w:rsidR="0043687F" w:rsidRPr="0043687F" w:rsidRDefault="0043687F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практические работы на компьютере.</w:t>
      </w:r>
    </w:p>
    <w:p w:rsidR="00A63A86" w:rsidRDefault="00A63A86" w:rsidP="00436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</w:p>
    <w:p w:rsidR="00A63A86" w:rsidRPr="00A63A86" w:rsidRDefault="00A63A86" w:rsidP="0043687F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A63A8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Контроль результатов учебной деятельности учащихся по предмету «Информатика»</w:t>
      </w:r>
    </w:p>
    <w:p w:rsidR="00A63A86" w:rsidRPr="00A63A86" w:rsidRDefault="00A63A86" w:rsidP="00A63A86">
      <w:pPr>
        <w:pStyle w:val="a3"/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</w:p>
    <w:tbl>
      <w:tblPr>
        <w:tblW w:w="14740" w:type="dxa"/>
        <w:jc w:val="center"/>
        <w:tblLayout w:type="fixed"/>
        <w:tblLook w:val="0000"/>
      </w:tblPr>
      <w:tblGrid>
        <w:gridCol w:w="675"/>
        <w:gridCol w:w="7348"/>
        <w:gridCol w:w="3261"/>
        <w:gridCol w:w="3456"/>
      </w:tblGrid>
      <w:tr w:rsidR="00A63A86" w:rsidRPr="00F5477C" w:rsidTr="00A63A8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>Форма</w:t>
            </w:r>
          </w:p>
        </w:tc>
      </w:tr>
      <w:tr w:rsidR="00A63A86" w:rsidRPr="00F5477C" w:rsidTr="00A63A8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A86" w:rsidRPr="00D535F7" w:rsidRDefault="00A63A86" w:rsidP="0002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информации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Тематический контроль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Тестирование </w:t>
            </w:r>
          </w:p>
        </w:tc>
      </w:tr>
      <w:tr w:rsidR="00A63A86" w:rsidRPr="00F5477C" w:rsidTr="00A63A8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A86" w:rsidRPr="00D535F7" w:rsidRDefault="00A63A86" w:rsidP="0002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Тематический контроль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A63A86" w:rsidRPr="00F5477C" w:rsidTr="00A63A8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A86" w:rsidRPr="00D535F7" w:rsidRDefault="00A63A86" w:rsidP="0002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Тематический контроль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A63A86" w:rsidRPr="00F5477C" w:rsidTr="00A63A8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A86" w:rsidRPr="00D535F7" w:rsidRDefault="00A63A86" w:rsidP="00027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и его программное обеспечение.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Тематический контроль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A63A86" w:rsidRPr="00F5477C" w:rsidTr="00A63A8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A86" w:rsidRDefault="00A63A86" w:rsidP="00027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и обработки  информационных объектов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Тематический контроль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индивидуального проекта</w:t>
            </w:r>
            <w:proofErr w:type="gramEnd"/>
          </w:p>
        </w:tc>
      </w:tr>
    </w:tbl>
    <w:p w:rsidR="00A63A86" w:rsidRPr="00A63A86" w:rsidRDefault="00A63A86" w:rsidP="00A63A86">
      <w:pPr>
        <w:pStyle w:val="a3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0" w:type="dxa"/>
        <w:jc w:val="center"/>
        <w:tblLayout w:type="fixed"/>
        <w:tblLook w:val="0000"/>
      </w:tblPr>
      <w:tblGrid>
        <w:gridCol w:w="675"/>
        <w:gridCol w:w="7829"/>
        <w:gridCol w:w="3260"/>
        <w:gridCol w:w="2976"/>
      </w:tblGrid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>раздела,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>Форма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43687F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 1</w:t>
            </w:r>
            <w:r w:rsidR="00A63A86">
              <w:rPr>
                <w:rFonts w:ascii="Times New Roman" w:eastAsiaTheme="minorHAnsi" w:hAnsi="Times New Roman" w:cs="Times New Roman"/>
                <w:sz w:val="24"/>
                <w:szCs w:val="24"/>
              </w:rPr>
              <w:t>. «Шифрование данных»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Практическая работа </w:t>
            </w:r>
            <w:r w:rsidR="00A63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2. «Измерение информации»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F547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43687F" w:rsidP="004368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Практическая работа </w:t>
            </w:r>
            <w:r w:rsidR="00A63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3. «Представление чисел»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Практическая работа </w:t>
            </w:r>
            <w:r w:rsidR="00A63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.4 «Представление текстов. Сжатие текстов»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F5477C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Практическая работа </w:t>
            </w:r>
            <w:r w:rsidR="00A63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5 «Сжатие звука»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Практ</w:t>
            </w:r>
            <w:r w:rsidR="00436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ическая работа</w:t>
            </w:r>
            <w:proofErr w:type="gramStart"/>
            <w:r w:rsidR="00436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6</w:t>
            </w:r>
            <w:proofErr w:type="gramEnd"/>
            <w:r w:rsidR="00436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. «Программное обеспечение персонального компьютера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Практическая работа 7. «Текстовые редакторы,</w:t>
            </w:r>
            <w:r w:rsidR="00A63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 обработка данных»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Пра</w:t>
            </w:r>
            <w:r w:rsidR="00436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ктическая работа 8. «Графические редакторы обработка данных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Практическая работа 9. «Создание компьютерных презентаций</w:t>
            </w:r>
            <w:r w:rsidR="00A63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3A86" w:rsidRPr="00F5477C" w:rsidTr="00027F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A63A86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Default="0043687F" w:rsidP="00027F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Практическая работа 10. «Создание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индивидуального проекта</w:t>
            </w:r>
            <w:proofErr w:type="gramEnd"/>
            <w:r w:rsidR="00A63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Поурочный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86" w:rsidRPr="005823C2" w:rsidRDefault="00A63A86" w:rsidP="00027F2E">
            <w:pPr>
              <w:snapToGrid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3C2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631724" w:rsidRPr="00A63A86" w:rsidRDefault="00631724" w:rsidP="00A63A86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81D" w:rsidRDefault="003A781D" w:rsidP="003A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места элективного курса «Основные вопросы информатики и ИКТ</w:t>
      </w:r>
      <w:r w:rsidRPr="003B33E9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C74D3E" w:rsidRDefault="00C74D3E" w:rsidP="003A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0A" w:rsidRPr="00045D0A" w:rsidRDefault="00045D0A" w:rsidP="00045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D0A">
        <w:rPr>
          <w:rFonts w:ascii="Times New Roman" w:hAnsi="Times New Roman" w:cs="Times New Roman"/>
          <w:sz w:val="24"/>
          <w:szCs w:val="24"/>
        </w:rPr>
        <w:t>Учебный план образовательных организаций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Федерации, реализующих основную образовательную программу среднего общего образования, отражает организационно-педагогические условия, необходимые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</w:t>
      </w:r>
      <w:r w:rsidRPr="00045D0A">
        <w:rPr>
          <w:rFonts w:ascii="Times New Roman" w:hAnsi="Times New Roman" w:cs="Times New Roman"/>
          <w:sz w:val="24"/>
          <w:szCs w:val="24"/>
        </w:rPr>
        <w:t>образовательной программы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соответствии с требованиями ФГОС СОО, организации образовательной деятельности, а также учебный план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состав и объем учебных предметов, курсов и их распределение по классам (годам) обучения.</w:t>
      </w:r>
    </w:p>
    <w:p w:rsidR="00045D0A" w:rsidRPr="00045D0A" w:rsidRDefault="00045D0A" w:rsidP="00045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D0A">
        <w:rPr>
          <w:rFonts w:ascii="Times New Roman" w:hAnsi="Times New Roman" w:cs="Times New Roman"/>
          <w:sz w:val="24"/>
          <w:szCs w:val="24"/>
        </w:rPr>
        <w:t>Согласно примерной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среднего общего образования на изучение информатики на</w:t>
      </w:r>
      <w:r>
        <w:rPr>
          <w:rFonts w:ascii="Times New Roman" w:hAnsi="Times New Roman" w:cs="Times New Roman"/>
          <w:sz w:val="24"/>
          <w:szCs w:val="24"/>
        </w:rPr>
        <w:t xml:space="preserve">  базовом уровне в </w:t>
      </w:r>
      <w:r w:rsidRPr="00045D0A">
        <w:rPr>
          <w:rFonts w:ascii="Times New Roman" w:hAnsi="Times New Roman" w:cs="Times New Roman"/>
          <w:sz w:val="24"/>
          <w:szCs w:val="24"/>
        </w:rPr>
        <w:t>10–11 классах отводится 70 часов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времени (1+1 урок в неделю).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Базовый уровень изучения информатики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для следующих профилей: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D0A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045D0A">
        <w:rPr>
          <w:rFonts w:ascii="Times New Roman" w:hAnsi="Times New Roman" w:cs="Times New Roman"/>
          <w:sz w:val="24"/>
          <w:szCs w:val="24"/>
        </w:rPr>
        <w:t xml:space="preserve"> профиль, ориентирующий учащихся на такие сферы деятельности, как медицина, биотехнологии, химия, физика и др.;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социально-экономический профиль, ориентирующий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учащихся на профессии, связанные с социальной сферой, финансами и экономикой, с обработкой информации, с такими сферами деятельности, как управление,</w:t>
      </w:r>
    </w:p>
    <w:p w:rsidR="00045D0A" w:rsidRPr="00045D0A" w:rsidRDefault="00045D0A" w:rsidP="00045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D0A">
        <w:rPr>
          <w:rFonts w:ascii="Times New Roman" w:hAnsi="Times New Roman" w:cs="Times New Roman"/>
          <w:sz w:val="24"/>
          <w:szCs w:val="24"/>
        </w:rPr>
        <w:t>предпринимательство, работа с финансами и др.;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универсальный профиль, ориентированный,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очередь, на обучающихся, чей выбор «не вписывается»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рамки четко заданных профилей. Он позволяет ограничиться базовым уровнем изучения учебных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однако ученик также может выбрать учебные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на углубленном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Кроме того, в учебном плане предусмотрены курсы по выбору — элективные курсы, факультативные курсы. За счёт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0A">
        <w:rPr>
          <w:rFonts w:ascii="Times New Roman" w:hAnsi="Times New Roman" w:cs="Times New Roman"/>
          <w:sz w:val="24"/>
          <w:szCs w:val="24"/>
        </w:rPr>
        <w:t>этих курсов ученики могут более глубоко изучить тот или</w:t>
      </w:r>
      <w:r>
        <w:rPr>
          <w:rFonts w:ascii="Times New Roman" w:hAnsi="Times New Roman" w:cs="Times New Roman"/>
          <w:sz w:val="24"/>
          <w:szCs w:val="24"/>
        </w:rPr>
        <w:t xml:space="preserve"> иной раздел школьной </w:t>
      </w:r>
      <w:r w:rsidRPr="00045D0A">
        <w:rPr>
          <w:rFonts w:ascii="Times New Roman" w:hAnsi="Times New Roman" w:cs="Times New Roman"/>
          <w:sz w:val="24"/>
          <w:szCs w:val="24"/>
        </w:rPr>
        <w:t>информатики («Математические основы информатики», «Объектно-ориентированное программировани</w:t>
      </w:r>
      <w:r>
        <w:rPr>
          <w:rFonts w:ascii="Times New Roman" w:hAnsi="Times New Roman" w:cs="Times New Roman"/>
          <w:sz w:val="24"/>
          <w:szCs w:val="24"/>
        </w:rPr>
        <w:t xml:space="preserve">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45D0A">
        <w:rPr>
          <w:rFonts w:ascii="Times New Roman" w:hAnsi="Times New Roman" w:cs="Times New Roman"/>
          <w:sz w:val="24"/>
          <w:szCs w:val="24"/>
        </w:rPr>
        <w:t>«Компьютерная графика»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4D3E" w:rsidRDefault="00C74D3E" w:rsidP="00C74D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Рабочая программа составлена в соответствии с требованиями федерального компонента государственного стандарта второго поколения общего образования данными в рекомендациях по организации внеурочной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дополнительной</w:t>
      </w:r>
      <w:r w:rsidRPr="00C74D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 учащихся. На изучение курса выделяется 1 час в неделю, как дополнительное образование.</w:t>
      </w:r>
    </w:p>
    <w:p w:rsidR="00C74D3E" w:rsidRPr="00F5477C" w:rsidRDefault="00C74D3E" w:rsidP="00C74D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77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Учебным планом 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ОУ СШ № 19, утверждённым на 2017-2018</w:t>
      </w:r>
      <w:r w:rsidRPr="00F54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год, рабочая программа составлена из расчёта 34 учебных недель, 1 час в неделю, т.е. на 34 часа в год. Резервное время отведено за счёт уплотнения учебного материала и составляет 1 час на случай возникновения неблагоприятных климатических условий и карантинных мероприятий. При отсутствии необходимости резервного времени 1 час будут использованы в конце учебного года на уроки повторения.</w:t>
      </w:r>
    </w:p>
    <w:p w:rsidR="00C74D3E" w:rsidRDefault="00C74D3E" w:rsidP="00C74D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Разбиение  элективного курса «Основные вопросы информатики и ИКТ</w:t>
      </w:r>
      <w:r w:rsidRPr="00F5477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» в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10</w:t>
      </w:r>
      <w:r w:rsidRPr="00F5477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классе на подразделы, основан на предложенном разбиении в авторской примерной п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рограмме по информатике для 10-11 </w:t>
      </w:r>
      <w:r w:rsidRPr="00F5477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классов, которая предназначена в помощь учителям работающим по </w:t>
      </w:r>
      <w:proofErr w:type="spellStart"/>
      <w:proofErr w:type="gramStart"/>
      <w:r w:rsidRPr="00F5477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уч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ебно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– методическому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комплекту: </w:t>
      </w:r>
    </w:p>
    <w:p w:rsidR="00C74D3E" w:rsidRPr="00C74D3E" w:rsidRDefault="00C74D3E" w:rsidP="00C74D3E">
      <w:pPr>
        <w:pStyle w:val="a3"/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УМК «Информатика» 10 – 11 классы. Базовый уровень. Авторы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Босова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Л.Л.,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Босова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А.Ю.; </w:t>
      </w:r>
    </w:p>
    <w:p w:rsidR="00C74D3E" w:rsidRPr="00C74D3E" w:rsidRDefault="00C74D3E" w:rsidP="00C74D3E">
      <w:pPr>
        <w:pStyle w:val="a3"/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Учебное пособие «Элективный курс. Математические основы информатики». Авторы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Анреева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Е.В.,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Босова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Л.Л.,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Фалина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 И.Н.</w:t>
      </w:r>
    </w:p>
    <w:p w:rsidR="00C74D3E" w:rsidRDefault="00C74D3E" w:rsidP="00C74D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F5477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Также предложено разбиение тематического и итогового контроля.</w:t>
      </w:r>
    </w:p>
    <w:p w:rsidR="00631724" w:rsidRDefault="00631724" w:rsidP="00A63A86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74D3E" w:rsidRDefault="00C74D3E" w:rsidP="00C74D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– тематический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 </w:t>
      </w:r>
    </w:p>
    <w:p w:rsidR="00C74D3E" w:rsidRPr="003B33E9" w:rsidRDefault="00C74D3E" w:rsidP="00C74D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33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r w:rsidRPr="003B33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«Основные вопросы информатики и ИКТ» в 1</w:t>
      </w:r>
      <w:r w:rsidRPr="009D08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3B33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классе</w:t>
      </w:r>
    </w:p>
    <w:p w:rsidR="00C74D3E" w:rsidRPr="00D535F7" w:rsidRDefault="00C74D3E" w:rsidP="00C74D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915"/>
        <w:gridCol w:w="5386"/>
      </w:tblGrid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D3E" w:rsidRPr="00C74D3E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C74D3E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часов, реализуемых в   рабочей  программе</w:t>
            </w:r>
          </w:p>
        </w:tc>
      </w:tr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информации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и его программное обеспечение.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D3E" w:rsidRDefault="00C74D3E" w:rsidP="00027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и обработки  информационных объектов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3E" w:rsidRPr="00D535F7" w:rsidRDefault="00C74D3E" w:rsidP="00027F2E">
            <w:pPr>
              <w:keepLines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Резерв учебного времени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3E" w:rsidRPr="00D535F7" w:rsidRDefault="00C74D3E" w:rsidP="00027F2E">
            <w:pPr>
              <w:keepLines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D3E" w:rsidRPr="00D535F7" w:rsidRDefault="00C74D3E" w:rsidP="00027F2E">
            <w:pPr>
              <w:keepLine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</w:tbl>
    <w:p w:rsidR="00C74D3E" w:rsidRPr="00D535F7" w:rsidRDefault="00C74D3E" w:rsidP="00C74D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C74D3E" w:rsidRDefault="00C74D3E" w:rsidP="00C74D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</w:pPr>
    </w:p>
    <w:p w:rsidR="00C74D3E" w:rsidRPr="008F6D81" w:rsidRDefault="00C74D3E" w:rsidP="00C74D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тем учебного курса</w:t>
      </w:r>
      <w:r w:rsidRPr="008F6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«Информатика и ИКТ»</w:t>
      </w:r>
    </w:p>
    <w:p w:rsidR="00C74D3E" w:rsidRPr="00D535F7" w:rsidRDefault="00C74D3E" w:rsidP="00C74D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</w:pPr>
    </w:p>
    <w:tbl>
      <w:tblPr>
        <w:tblW w:w="131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417"/>
        <w:gridCol w:w="1843"/>
        <w:gridCol w:w="1701"/>
      </w:tblGrid>
      <w:tr w:rsidR="00C74D3E" w:rsidRPr="00D535F7" w:rsidTr="00C74D3E">
        <w:trPr>
          <w:trHeight w:val="574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(раздел учебника)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Практика (номер работы)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30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8F5090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8F5090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Информация. Информационная грамотность </w:t>
            </w:r>
          </w:p>
          <w:p w:rsidR="00C74D3E" w:rsidRPr="00F23015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090"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информационная ку</w:t>
            </w: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312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Подходы к измерению информации.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Обработка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Передача и хранение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35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2301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8F5090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8F5090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74D3E" w:rsidRPr="00D535F7" w:rsidTr="00C74D3E">
        <w:trPr>
          <w:trHeight w:val="55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55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чисел из одной позиционной системы счисления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ругую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466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323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331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графической и звуковой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311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2301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8F5090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8F5090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F23015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Некоторые сведения из теории множеств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5C3DA7">
              <w:t xml:space="preserve"> 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Алгебра логики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казывани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логические функции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Таблицы истинности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Законы логики.</w:t>
            </w:r>
            <w:r w:rsidRPr="005C3DA7">
              <w:t xml:space="preserve"> 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Преобразование логических выраж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3DA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5C3DA7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5C3DA7">
              <w:rPr>
                <w:rFonts w:ascii="Times New Roman" w:hAnsi="Times New Roman" w:cs="Times New Roman"/>
                <w:sz w:val="24"/>
                <w:szCs w:val="24"/>
              </w:rPr>
              <w:t>. Логические схемы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360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35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3DA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и его программное обеспечение.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3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C74D3E" w:rsidRPr="00D535F7" w:rsidTr="00C74D3E">
        <w:trPr>
          <w:trHeight w:val="35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вычислительной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Основополагающие принципы устройства ЭВМ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35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Программное обеспечение компьютера. Классификация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35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5C3DA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C74D3E" w:rsidRPr="00D535F7" w:rsidTr="00C74D3E">
        <w:trPr>
          <w:trHeight w:val="574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7496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создания и обработки  информационных объектов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7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7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C74D3E" w:rsidRPr="00D535F7" w:rsidTr="00C74D3E">
        <w:trPr>
          <w:trHeight w:val="302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Текстовые документы. Обработка и создание текстовых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26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Объекты компьютерной графики.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74D3E" w:rsidRPr="00D535F7" w:rsidTr="00C74D3E">
        <w:trPr>
          <w:trHeight w:val="265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174963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C74D3E" w:rsidRPr="00D535F7" w:rsidTr="00C74D3E">
        <w:trPr>
          <w:trHeight w:val="574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4D3E" w:rsidRPr="00D535F7" w:rsidTr="00C74D3E">
        <w:trPr>
          <w:trHeight w:val="574"/>
        </w:trPr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 по курсу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4D3E" w:rsidRPr="00D535F7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4D3E" w:rsidRPr="008F5090" w:rsidRDefault="00C74D3E" w:rsidP="00027F2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D5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 w:rsidR="00C74D3E" w:rsidRDefault="00C74D3E" w:rsidP="00C74D3E"/>
    <w:p w:rsidR="00C74D3E" w:rsidRDefault="00C74D3E" w:rsidP="00C74D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тем элективного курса «Основные вопросы информатики и ИКТ</w:t>
      </w:r>
      <w:r w:rsidRPr="008F6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045D0A" w:rsidRDefault="00045D0A" w:rsidP="00C74D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5D0A" w:rsidRDefault="00045D0A" w:rsidP="00045D0A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45D0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Введение. Информация и информационные процессы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45D0A" w:rsidRDefault="00045D0A" w:rsidP="002F5B81">
      <w:pPr>
        <w:spacing w:after="0" w:line="36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Роль информации и связанных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ней процессов в окружающем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мире. Различия в представлении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данных, предназначенных для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хранения и обработки в автоматизированных компьютерных системах, и данных, предназначенных для восприятия человеком.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Системы. Компоненты системы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их взаимодействие.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Универсальность дискретного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представления информации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45D0A" w:rsidRDefault="00045D0A" w:rsidP="00045D0A">
      <w:pPr>
        <w:spacing w:after="0"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45D0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Математические основы информатики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045D0A" w:rsidRDefault="00045D0A" w:rsidP="002F5B81">
      <w:pPr>
        <w:spacing w:after="0" w:line="36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Тексты и </w:t>
      </w:r>
      <w:proofErr w:type="gramStart"/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кодирование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Равномерные и неравномерные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коды. Условие </w:t>
      </w:r>
      <w:proofErr w:type="spellStart"/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Фано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45D0A" w:rsidRPr="00045D0A" w:rsidRDefault="00045D0A" w:rsidP="00045D0A">
      <w:pPr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45D0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Системы счисления</w:t>
      </w:r>
    </w:p>
    <w:p w:rsidR="00045D0A" w:rsidRDefault="00045D0A" w:rsidP="002F5B81">
      <w:pPr>
        <w:spacing w:after="0" w:line="36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Сравнение чисел, записанных 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двоичной, восьмеричной и шестнадцатеричной системах счисления. Сложение и вычитание чи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сел,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записанных в этих системах счисления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45D0A" w:rsidRPr="00CF11B3" w:rsidRDefault="00045D0A" w:rsidP="00045D0A">
      <w:pPr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CF11B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Элементы комбинаторики, теории множеств и математической</w:t>
      </w:r>
      <w:r w:rsidR="00CF11B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логики</w:t>
      </w:r>
    </w:p>
    <w:p w:rsidR="00045D0A" w:rsidRDefault="00045D0A" w:rsidP="002F5B81">
      <w:pPr>
        <w:spacing w:after="0" w:line="36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Операции «импликация», «эквивалентность». Примеры законов</w:t>
      </w:r>
      <w:r w:rsid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алгебры логики. Эквивалентные</w:t>
      </w:r>
      <w:r w:rsid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преобразования логических выражений. Построение логического выражения с данной таблицей</w:t>
      </w:r>
      <w:r w:rsid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D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истинности. Решение простейших логических уравнений.</w:t>
      </w:r>
    </w:p>
    <w:p w:rsidR="00CF11B3" w:rsidRPr="00CF11B3" w:rsidRDefault="00CF11B3" w:rsidP="00CF11B3">
      <w:pPr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CF11B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Компьютер — универсальное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устройство обработки данных</w:t>
      </w:r>
    </w:p>
    <w:p w:rsidR="002F5B81" w:rsidRDefault="00CF11B3" w:rsidP="002F5B81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Программная и аппаратная организация компьютеров и компьютерных систем. Архитектура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современных компьютеров. Персональный компьютер. Многопроцессорные системы. Суперкомпьютеры. Распределенные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вычислительные системы и обработка больших данных. Мобильные цифровые устройства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их роль в коммуникациях.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Встроенные компьютеры. Микроконтроллеры. Роботизированны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производства.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Выбор конфигурации компьютера в зависимости от решаемой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задачи. Тенденции развития аппаратного обеспечения компьютеров.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Программное обеспечение (</w:t>
      </w:r>
      <w:proofErr w:type="gramStart"/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</w:t>
      </w:r>
      <w:proofErr w:type="gramEnd"/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компьютеров и компьютерных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систем. Различные виды ПО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их назначение. Особенности программного обеспечения мобильных устройств.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хранения и обработки данных, в том числе с исполь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зованием интернет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сервисов, облачных технологий и мобильных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устройств. Прикладные компьютерные программы, используемые в соответствии с типом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решаемых задач и по выбранной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специализации. Параллельное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программирование.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Инсталляция и деинсталляция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программных средств, необходимых для решения учебных задач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задач по выбранной специали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зации. Законодательство Россий</w:t>
      </w:r>
      <w:r>
        <w:t>с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кой Федерации в области программного обеспечения.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Способы и средства обеспечения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надежного функционирования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средств ИКТ. Применение спе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циализированных программ для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обеспечения стабильной работы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средств ИКТ.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Безопасность, гигиена, эргономика, ресурсосбережение, техноло</w:t>
      </w:r>
      <w:r w:rsid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гические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требования при эксплуатации компьютерного рабочего</w:t>
      </w:r>
      <w:r w:rsid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места. Проектирование автоматизированного рабочего места в</w:t>
      </w:r>
      <w:r w:rsid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F11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соответствии с целями его использования</w:t>
      </w:r>
      <w:r w:rsid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F5B81" w:rsidRPr="002F5B81" w:rsidRDefault="002F5B81" w:rsidP="002F5B8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Подготовка текстов и демонстра</w:t>
      </w:r>
      <w:r w:rsidRPr="002F5B8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ционных материалов</w:t>
      </w:r>
    </w:p>
    <w:p w:rsidR="002F5B81" w:rsidRDefault="005D7FC6" w:rsidP="005D7FC6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Средства поиска и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автозамены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История изменений. Использова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ние готовых шаблонов и создание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собственных. Разработка структуры документа, создание гипер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текстового документа. Стандарты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библиографических описаний.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Деловая переписка, научная пу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бликация. Реферат и аннотация.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Оформление списка литературы.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Коллективная работа с документами. Рецензирование текста. Об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лачные сервисы.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Знакомство с компьютерной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версткой текста. Технические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средства ввода текста. Про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граммы распознавания текста,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введенного с использованием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сканера, планшетного ПК или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графического планшета. Программы синтеза и распознава</w:t>
      </w:r>
      <w:r w:rsidR="002F5B81" w:rsidRPr="002F5B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ния устной речи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D7FC6" w:rsidRPr="005D7FC6" w:rsidRDefault="005D7FC6" w:rsidP="005D7FC6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 с аудиовизуальными дан</w:t>
      </w:r>
      <w:r w:rsidRPr="005D7FC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ными</w:t>
      </w:r>
    </w:p>
    <w:p w:rsidR="005D7FC6" w:rsidRDefault="005D7FC6" w:rsidP="005D7FC6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и преобразование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аудио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визуальных объектов. Ввод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изображений с использованием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различных цифровых устройств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(цифровых фотоаппаратов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микроскопов, видеокамер,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скане</w:t>
      </w:r>
      <w:proofErr w:type="gramEnd"/>
      <w:r w:rsidRPr="005D7FC6"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ров и т. д.). Обработка изобра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жения и звука с использованием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интерне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т-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мобильных прило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жений.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Использование </w:t>
      </w:r>
      <w:proofErr w:type="spellStart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мультимедийных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онлай</w:t>
      </w:r>
      <w:proofErr w:type="gramStart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</w:t>
      </w:r>
      <w:proofErr w:type="spellEnd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сервисов для разработки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презентаций проектных работ.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Работа в группе, технология пуб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ликации готового материала 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сети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D7FC6" w:rsidRDefault="005D7FC6" w:rsidP="005D7F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CC">
        <w:rPr>
          <w:rFonts w:ascii="Times New Roman" w:hAnsi="Times New Roman" w:cs="Times New Roman"/>
          <w:b/>
          <w:sz w:val="28"/>
          <w:szCs w:val="28"/>
        </w:rPr>
        <w:t>Планируе</w:t>
      </w:r>
      <w:r>
        <w:rPr>
          <w:rFonts w:ascii="Times New Roman" w:hAnsi="Times New Roman" w:cs="Times New Roman"/>
          <w:b/>
          <w:sz w:val="28"/>
          <w:szCs w:val="28"/>
        </w:rPr>
        <w:t>мые результаты изучения элективного курса «Основные вопросы информатики и ИКТ</w:t>
      </w:r>
      <w:r w:rsidRPr="00A608C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FC6" w:rsidRPr="002F5B81" w:rsidRDefault="005D7FC6" w:rsidP="005D7FC6">
      <w:pPr>
        <w:spacing w:after="0" w:line="360" w:lineRule="auto"/>
        <w:ind w:firstLine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10</w:t>
      </w:r>
      <w:r w:rsidRPr="00A608C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D7FC6" w:rsidRPr="005D7FC6" w:rsidRDefault="005D7FC6" w:rsidP="005D7FC6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Федеральный государственный образовательный стандарт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среднего общего образования устанавливает требования к результатам освое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ния </w:t>
      </w:r>
      <w:proofErr w:type="gramStart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основной образовательной программы:</w:t>
      </w:r>
    </w:p>
    <w:p w:rsidR="005D7FC6" w:rsidRPr="005D7FC6" w:rsidRDefault="005D7FC6" w:rsidP="005D7FC6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27F2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личностным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их мотивации к обучению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целенаправленной познавательной деятельности, системы значимых социальных и межличностных отношений,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строить жизненные планы, способность к осознанию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российской гражданской идентичности в поликультурном социуме;</w:t>
      </w:r>
      <w:proofErr w:type="gramEnd"/>
    </w:p>
    <w:p w:rsidR="005D7FC6" w:rsidRPr="005D7FC6" w:rsidRDefault="005D7FC6" w:rsidP="005D7FC6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proofErr w:type="gramStart"/>
      <w:r w:rsidRPr="00027F2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метапредметным</w:t>
      </w:r>
      <w:proofErr w:type="spellEnd"/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включающим освоенные обучающимися межпредметные понятия и универсальные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учебные действия (регулятивные, познавательные,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коммуникативные), способность их использования в познавательной и социальной практике, самостоятельность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планировании и осуществлении учебной деятельности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организации учебного сотрудничества с педагогами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сверстниками, способность к построению индивидуальной образовательной траектории, владение навыками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учебно-исследовательской, проектной и социальной деятельности;</w:t>
      </w:r>
      <w:proofErr w:type="gramEnd"/>
    </w:p>
    <w:p w:rsidR="005D7FC6" w:rsidRDefault="005D7FC6" w:rsidP="005D7FC6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27F2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предметным,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включающим освоенные обучающимися 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ходе изучения учебного предмета умения, специфические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данной предметной области, виды деятельности по получению нового знания в рамках учебного предмета, его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преобразованию и применению в учебных, учебно-проектных и социально-проектных ситуациях, формирование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D7F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научного типа мышления, владение научной терминологией, ключевыми понятиями, методами и приемами.</w:t>
      </w:r>
      <w:proofErr w:type="gramEnd"/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 личностным результатам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на становление которых оказывает влияние изучение курса информатики, можно отнести: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ориентация обучающихся на реализацию позитивных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жизненных перспектив, инициативность, </w:t>
      </w:r>
      <w:proofErr w:type="spellStart"/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креативность</w:t>
      </w:r>
      <w:proofErr w:type="spellEnd"/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готовность и способность к личностному самоопределению, способность ставить цели и строить жизненные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планы;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готовность обучающихся к конструктивному участию 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деятельности;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нравственное сознание и поведение на основе усвоения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общечеловеческих ценностей, толерантного сознания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поведения в поликультурном мире, готовности и способности вести диалог с другими людьми, достигать в нем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взаимопонимания, находить общие цели и сотрудничать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их достижения;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развитие компетенций сотрудничества со сверстниками,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детьми младшего возраста, взрослыми в образовательной, общественно полезной, учебно-исследовательской,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проектной и других видах деятельности.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мировоззрение, соответствующее современному уровню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развития науки, значимости науки, готовность к научно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техническому творчеству, владение достоверной информацией о передовых достижениях и открытиях мировой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отечественной науки,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заинтересованность в научных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знаниях об устройстве мира и общества;</w:t>
      </w:r>
    </w:p>
    <w:p w:rsid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готовность и способность к образованию, в том числе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самообразованию, на протяжении всей жизни; созна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тельное отношение к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непрерывному образованию как условию успешной профессиональной и общественной деятельности;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уважение ко всем формам собственности, готовность к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защите своей собственности,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осознанный выбор будущей профессии как путь и способ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реализации собственных жизненных планов;</w:t>
      </w:r>
    </w:p>
    <w:p w:rsid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готовность обучающихся к трудовой профессиональной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деятельности как к возможности участия в решении личных, общественных, государственных, общенациональных проблем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именно, выпускник научится: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самостоятельно определять цели, задавать параметры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критерии, по которым можно определить, что цель достигнута;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– оценивать возможные последствия достижения поставленной цели в деятельности, собственной жизни и жизни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окружающих людей, основываясь на соображениях этики и морали;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ставить и формулировать собственные задачи в образовательной деятельности и жизненных ситуациях;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выбирать путь достижения цели, планировать решение</w:t>
      </w:r>
      <w:r w:rsid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поставленных задач, оптимизируя материальные и нематериальные затраты;</w:t>
      </w:r>
    </w:p>
    <w:p w:rsidR="00027F2E" w:rsidRPr="00027F2E" w:rsidRDefault="00027F2E" w:rsidP="00027F2E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организовывать эффективный поиск ресурсов, необходимых для достижения поставленной цели;</w:t>
      </w:r>
    </w:p>
    <w:p w:rsidR="001D4B64" w:rsidRPr="001D4B64" w:rsidRDefault="00027F2E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сопоставлять полученный результат деятельности с поставленной заранее целью</w:t>
      </w:r>
      <w:r w:rsid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4B64"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искать и находить обобщенные способы решения задач, в</w:t>
      </w:r>
      <w:r w:rsid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4B64"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том числе, осуществлять развернутый информационный</w:t>
      </w:r>
      <w:r w:rsid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4B64"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поиск и ставить на его основе новые (учебные и познавательные) задачи;</w:t>
      </w:r>
    </w:p>
    <w:p w:rsidR="001D4B64" w:rsidRP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критически оценивать и интерпретировать </w:t>
      </w:r>
      <w:proofErr w:type="spellStart"/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информациюс</w:t>
      </w:r>
      <w:proofErr w:type="spellEnd"/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разных позиций, распознавать и фиксировать противоречия в информационных источниках;</w:t>
      </w:r>
    </w:p>
    <w:p w:rsidR="001D4B64" w:rsidRP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D4B64" w:rsidRP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находить и приводить критические аргументы в отношении действий и суждений другого; спокойно и разумно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относиться к критическим замечаниям в отношении собственного суждения, рассматривать их как ресурс собственного развития;</w:t>
      </w: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выходить за рамки учебного предмета и осуществлять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целенаправленный поиск возможностей для </w:t>
      </w:r>
      <w:proofErr w:type="spellStart"/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широкогопереноса</w:t>
      </w:r>
      <w:proofErr w:type="spellEnd"/>
      <w:r w:rsidRPr="001D4B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средств и способов действия.</w:t>
      </w: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D4B64" w:rsidRDefault="001D4B64" w:rsidP="001D4B6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1D4B64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Литература для учителя и </w:t>
      </w:r>
      <w:proofErr w:type="gramStart"/>
      <w:r w:rsidRPr="001D4B64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обучающихся</w:t>
      </w:r>
      <w:proofErr w:type="gramEnd"/>
      <w:r w:rsidRPr="001D4B64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1D4B64" w:rsidRDefault="001D4B64" w:rsidP="001D4B6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067173" w:rsidRPr="00067173" w:rsidRDefault="00067173" w:rsidP="0006717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67173" w:rsidRPr="00A81FAA" w:rsidRDefault="00067173" w:rsidP="00A81FA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Житкова О.А., Панфилова Т.И. VBA в приложениях к </w:t>
      </w:r>
      <w:proofErr w:type="spellStart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Excel</w:t>
      </w:r>
      <w:proofErr w:type="spellEnd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Word</w:t>
      </w:r>
      <w:proofErr w:type="spellEnd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PowerPoint</w:t>
      </w:r>
      <w:proofErr w:type="spellEnd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– М.: Информатика, 2006</w:t>
      </w:r>
    </w:p>
    <w:p w:rsidR="00067173" w:rsidRPr="00A81FAA" w:rsidRDefault="00067173" w:rsidP="00A81FA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Погодина Т.П. Сборник задач по программированию на языке Паскаль. </w:t>
      </w:r>
      <w:proofErr w:type="gramStart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–М</w:t>
      </w:r>
      <w:proofErr w:type="gramEnd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Информатика, 2004</w:t>
      </w:r>
    </w:p>
    <w:p w:rsidR="00067173" w:rsidRPr="00A81FAA" w:rsidRDefault="00067173" w:rsidP="00A81FA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Чернов А.А. Конспекты уроков информатики в 9-11-х классах: практикум по программированию. – Волгоград: Учитель, 2006</w:t>
      </w:r>
    </w:p>
    <w:p w:rsidR="001D4B64" w:rsidRPr="00A81FAA" w:rsidRDefault="00067173" w:rsidP="00A81FA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Шауцукова</w:t>
      </w:r>
      <w:proofErr w:type="spellEnd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Л.З. Информатика: Учеб. Пособие для 10-11 </w:t>
      </w:r>
      <w:proofErr w:type="spellStart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</w:t>
      </w:r>
      <w:proofErr w:type="spellEnd"/>
      <w:r w:rsidRPr="00A81F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Учреждений. – М.: Просвещение, 2003</w:t>
      </w:r>
    </w:p>
    <w:p w:rsidR="00067173" w:rsidRPr="00C74D3E" w:rsidRDefault="00067173" w:rsidP="00A81FAA">
      <w:pPr>
        <w:pStyle w:val="a3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УМК «Информатика» 10 – 11 классы. Базовый уровень. </w:t>
      </w:r>
      <w:r w:rsidR="00A81FA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/</w:t>
      </w:r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Авторы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Босова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Л.Л.,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Босова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А.Ю.</w:t>
      </w:r>
      <w:r w:rsidR="00A81FA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,/М: Бином. Лаборатория знаний, 2016 год</w:t>
      </w:r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; </w:t>
      </w:r>
    </w:p>
    <w:p w:rsidR="00067173" w:rsidRDefault="00067173" w:rsidP="00A81FAA">
      <w:pPr>
        <w:pStyle w:val="a3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Учебное пособие «Элективный курс. Математические основы информатики». </w:t>
      </w:r>
      <w:r w:rsidR="00A81FA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/</w:t>
      </w:r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Авторы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Анреева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Е.В.,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Босова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Л.Л., </w:t>
      </w:r>
      <w:proofErr w:type="spellStart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Фалина</w:t>
      </w:r>
      <w:proofErr w:type="spellEnd"/>
      <w:r w:rsidRPr="00C74D3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 И.Н.</w:t>
      </w:r>
      <w:r w:rsidR="00A81FA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/М: Бином. Лаборатория знаний, 2005 год.</w:t>
      </w: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127BEA" w:rsidRPr="00A03269" w:rsidRDefault="00127BEA" w:rsidP="00127BEA">
      <w:pPr>
        <w:pStyle w:val="a3"/>
        <w:numPr>
          <w:ilvl w:val="0"/>
          <w:numId w:val="16"/>
        </w:numPr>
        <w:autoSpaceDE w:val="0"/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26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 тематическое планирование по элективному курсу «Проектная деятельность»</w:t>
      </w:r>
    </w:p>
    <w:p w:rsidR="00127BEA" w:rsidRPr="00A03269" w:rsidRDefault="00127BEA" w:rsidP="00127BEA">
      <w:pPr>
        <w:pStyle w:val="a3"/>
        <w:autoSpaceDE w:val="0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269">
        <w:rPr>
          <w:rFonts w:ascii="Times New Roman" w:hAnsi="Times New Roman" w:cs="Times New Roman"/>
          <w:b/>
          <w:color w:val="000000"/>
          <w:sz w:val="28"/>
          <w:szCs w:val="28"/>
        </w:rPr>
        <w:t>для 10 класса</w:t>
      </w:r>
    </w:p>
    <w:p w:rsidR="00127BEA" w:rsidRDefault="00127BE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tbl>
      <w:tblPr>
        <w:tblW w:w="15673" w:type="dxa"/>
        <w:tblInd w:w="-567" w:type="dxa"/>
        <w:tblLayout w:type="fixed"/>
        <w:tblLook w:val="0000"/>
      </w:tblPr>
      <w:tblGrid>
        <w:gridCol w:w="936"/>
        <w:gridCol w:w="676"/>
        <w:gridCol w:w="608"/>
        <w:gridCol w:w="2742"/>
        <w:gridCol w:w="992"/>
        <w:gridCol w:w="2410"/>
        <w:gridCol w:w="2268"/>
        <w:gridCol w:w="2489"/>
        <w:gridCol w:w="2552"/>
      </w:tblGrid>
      <w:tr w:rsidR="00127BEA" w:rsidRPr="00D34F6F" w:rsidTr="00B10458">
        <w:trPr>
          <w:trHeight w:val="64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план/факт.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27BEA" w:rsidRPr="00D34F6F" w:rsidTr="00B10458">
        <w:trPr>
          <w:trHeight w:val="640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D34F6F" w:rsidRDefault="00127BEA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EA" w:rsidRPr="00D34F6F" w:rsidTr="00B10458">
        <w:trPr>
          <w:trHeight w:val="407"/>
        </w:trPr>
        <w:tc>
          <w:tcPr>
            <w:tcW w:w="156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B10458" w:rsidRDefault="00DF2DED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B10458" w:rsidRPr="00F230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информации</w:t>
            </w:r>
            <w:r w:rsidR="00B10458" w:rsidRPr="00DF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B10458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E0EB2" w:rsidRPr="00D34F6F" w:rsidTr="001F7492">
        <w:trPr>
          <w:trHeight w:val="628"/>
        </w:trPr>
        <w:tc>
          <w:tcPr>
            <w:tcW w:w="9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8F5090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Информация. Информационная грамотность </w:t>
            </w:r>
          </w:p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0"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информационная ку</w:t>
            </w: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 на базовом уровне получит возможность научиться:</w:t>
            </w:r>
          </w:p>
          <w:p w:rsidR="002E0EB2" w:rsidRPr="002C79F3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–использовать знания о месте информатики в современной научной картине мира; </w:t>
            </w:r>
          </w:p>
          <w:p w:rsidR="002E0EB2" w:rsidRPr="002C79F3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>Фано</w:t>
            </w:r>
            <w:proofErr w:type="spellEnd"/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2E0EB2" w:rsidRPr="002C79F3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–использовать знания о кодах, которые позволяют обнаруживать </w:t>
            </w:r>
          </w:p>
          <w:p w:rsidR="002E0EB2" w:rsidRPr="002C79F3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 при передаче данных, а также о помехоустойчивых</w:t>
            </w:r>
            <w:r w:rsidRPr="002C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9F3">
              <w:rPr>
                <w:rFonts w:ascii="Times New Roman" w:eastAsia="Times New Roman" w:hAnsi="Times New Roman" w:cs="Times New Roman"/>
                <w:sz w:val="20"/>
                <w:szCs w:val="20"/>
              </w:rPr>
              <w:t>кодах.</w:t>
            </w:r>
          </w:p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0449B8" w:rsidRDefault="002E0EB2" w:rsidP="00B104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449B8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0449B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пускник научится:</w:t>
            </w:r>
            <w:r w:rsidRPr="00044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9B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самостоятельно определять цели, задавать параметры и критерии, по которы</w:t>
            </w:r>
            <w:r w:rsidRPr="000449B8">
              <w:rPr>
                <w:rFonts w:ascii="Times New Roman" w:hAnsi="Times New Roman" w:cs="Times New Roman"/>
                <w:sz w:val="20"/>
                <w:szCs w:val="20"/>
              </w:rPr>
              <w:t>м можно определить, что цель до</w:t>
            </w:r>
            <w:r w:rsidRPr="000449B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стигнута; оценивать возможные последствия достижения поставленной цели в деятельности, собственной жизни и жизни окружающих людей, </w:t>
            </w:r>
            <w:r w:rsidRPr="000449B8">
              <w:rPr>
                <w:rFonts w:ascii="Times New Roman" w:hAnsi="Times New Roman" w:cs="Times New Roman"/>
                <w:sz w:val="20"/>
                <w:szCs w:val="20"/>
              </w:rPr>
              <w:t>основываясь на соображениях эти</w:t>
            </w:r>
            <w:r w:rsidRPr="000449B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ки и морали;</w:t>
            </w:r>
          </w:p>
          <w:p w:rsidR="002E0EB2" w:rsidRPr="005A1FB9" w:rsidRDefault="002E0EB2" w:rsidP="00B10458">
            <w:pPr>
              <w:pStyle w:val="a4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ставить и </w:t>
            </w:r>
            <w:r w:rsidRPr="000449B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формулировать собственные задачи в образова</w:t>
            </w:r>
            <w:r w:rsidRPr="000449B8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0"/>
                <w:szCs w:val="20"/>
                <w:lang w:eastAsia="en-US"/>
              </w:rPr>
              <w:t>тельной деятельности и жизненных ситуациях;</w:t>
            </w:r>
          </w:p>
          <w:p w:rsidR="002E0EB2" w:rsidRPr="000449B8" w:rsidRDefault="002E0EB2" w:rsidP="00B10458">
            <w:pPr>
              <w:pStyle w:val="a4"/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0"/>
                <w:szCs w:val="20"/>
                <w:lang w:eastAsia="en-US"/>
              </w:rPr>
            </w:pPr>
            <w:r w:rsidRPr="000449B8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0"/>
                <w:szCs w:val="20"/>
                <w:lang w:eastAsia="en-US"/>
              </w:rPr>
              <w:t>– оценивать ресурсы, в том числе время и другие нематериальные ресурсы, необходимые для достижения постав-</w:t>
            </w:r>
          </w:p>
          <w:p w:rsidR="002E0EB2" w:rsidRPr="000449B8" w:rsidRDefault="002E0EB2" w:rsidP="00B10458">
            <w:pPr>
              <w:pStyle w:val="a4"/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0"/>
                <w:szCs w:val="20"/>
                <w:lang w:eastAsia="en-US"/>
              </w:rPr>
            </w:pPr>
            <w:r w:rsidRPr="000449B8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0"/>
                <w:szCs w:val="20"/>
                <w:lang w:eastAsia="en-US"/>
              </w:rPr>
              <w:t>ленной цели;</w:t>
            </w:r>
          </w:p>
          <w:p w:rsidR="002E0EB2" w:rsidRPr="00311215" w:rsidRDefault="002E0EB2" w:rsidP="00B10458">
            <w:pPr>
              <w:pStyle w:val="a4"/>
              <w:rPr>
                <w:rStyle w:val="a5"/>
                <w:b w:val="0"/>
                <w:bCs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A1FB9" w:rsidRDefault="002E0EB2" w:rsidP="00B104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обучающихся на реализацию позитивных жизненных перспектив, инициативность, </w:t>
            </w:r>
            <w:proofErr w:type="spellStart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E0EB2" w:rsidRPr="005A1FB9" w:rsidRDefault="002E0EB2" w:rsidP="00B104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личностному самоопределению, способность ставить цели и строить жизненные </w:t>
            </w:r>
          </w:p>
          <w:p w:rsidR="002E0EB2" w:rsidRPr="005A1FB9" w:rsidRDefault="002E0EB2" w:rsidP="00B104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планы;</w:t>
            </w:r>
          </w:p>
          <w:p w:rsidR="002E0EB2" w:rsidRPr="005A1FB9" w:rsidRDefault="002E0EB2" w:rsidP="00B104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– принятие и реализация ценностей </w:t>
            </w:r>
            <w:proofErr w:type="gramStart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здорового</w:t>
            </w:r>
            <w:proofErr w:type="gramEnd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 и безопасно-</w:t>
            </w:r>
          </w:p>
          <w:p w:rsidR="002E0EB2" w:rsidRPr="005A1FB9" w:rsidRDefault="002E0EB2" w:rsidP="00B104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2E0EB2" w:rsidRPr="00311215" w:rsidRDefault="002E0EB2" w:rsidP="00B104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«Информатика» базовый уровень для 10 класса под ред.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Учебное пособие «Элективный курс. Математические основы информатики».</w:t>
            </w:r>
          </w:p>
        </w:tc>
      </w:tr>
      <w:tr w:rsidR="002E0EB2" w:rsidRPr="002C79F3" w:rsidTr="001F749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Подходы к измерению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snapToGrid w:val="0"/>
              <w:rPr>
                <w:rStyle w:val="WW8Num11z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rPr>
                <w:rStyle w:val="WW8Num11z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1F749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Подходы к измерению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Алфавитный метод.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snapToGrid w:val="0"/>
              <w:rPr>
                <w:rStyle w:val="WW8Num11z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snapToGrid w:val="0"/>
              <w:rPr>
                <w:rStyle w:val="WW8Num11z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1F749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Подходы к измерению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Содержательный метод. Вероятностный метод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1F749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Обработка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Кодирование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rPr>
                <w:rStyle w:val="WW8Num11z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rPr>
                <w:rStyle w:val="WW8Num11z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1F749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Обработка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Кодирование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B10458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1F749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Передача и хранение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B10458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BEA" w:rsidRPr="00CE2F12" w:rsidTr="00B10458">
        <w:trPr>
          <w:trHeight w:val="407"/>
        </w:trPr>
        <w:tc>
          <w:tcPr>
            <w:tcW w:w="1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CE2F12" w:rsidRDefault="00DF2DED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B10458" w:rsidRPr="00F2301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информации в компьютере</w:t>
            </w:r>
            <w:r w:rsidR="00B10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2E0EB2" w:rsidRPr="002C79F3" w:rsidTr="00DB0D67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позиционных системах счисления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Классификация систем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>аучится:</w:t>
            </w:r>
          </w:p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>– использовать компьютерные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нциклопедии, словари, информаци</w:t>
            </w: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>онные системы в Интернете; 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поиск в информационных систе</w:t>
            </w: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 xml:space="preserve">мах; </w:t>
            </w:r>
          </w:p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сетевые хранилища данных и облачные сервисы; </w:t>
            </w:r>
          </w:p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в повседневной </w:t>
            </w: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деятельности (в том числе — размещать данные) информационные ресурсы </w:t>
            </w:r>
            <w:proofErr w:type="spellStart"/>
            <w:proofErr w:type="gramStart"/>
            <w:r w:rsidRPr="002C79F3">
              <w:rPr>
                <w:rFonts w:ascii="Times New Roman" w:hAnsi="Times New Roman" w:cs="Times New Roman"/>
                <w:sz w:val="20"/>
                <w:szCs w:val="20"/>
              </w:rPr>
              <w:t>интернет-сервисов</w:t>
            </w:r>
            <w:proofErr w:type="spellEnd"/>
            <w:proofErr w:type="gramEnd"/>
            <w:r w:rsidRPr="002C79F3">
              <w:rPr>
                <w:rFonts w:ascii="Times New Roman" w:hAnsi="Times New Roman" w:cs="Times New Roman"/>
                <w:sz w:val="20"/>
                <w:szCs w:val="20"/>
              </w:rPr>
              <w:t xml:space="preserve"> и виртуальных 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транств коллективного взаимодей</w:t>
            </w: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>ствия, соблюдая авторские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руководствуясь правилами се</w:t>
            </w:r>
            <w:r w:rsidRPr="002C79F3">
              <w:rPr>
                <w:rFonts w:ascii="Times New Roman" w:hAnsi="Times New Roman" w:cs="Times New Roman"/>
                <w:sz w:val="20"/>
                <w:szCs w:val="20"/>
              </w:rPr>
              <w:t>тевого этикета.</w:t>
            </w:r>
          </w:p>
          <w:p w:rsidR="002E0EB2" w:rsidRPr="006E566B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(как внутри образовательной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так и за ее пределами), подбирать партнеров для деловой коммуникации исходя из соображений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результативности взаимодействия, а не личных симпатий;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– координировать и выполнять работу в условиях реального, виртуального и комбинированного взаимодействия;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– развернуто, логично и точно излагать свою точку зрения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proofErr w:type="gramStart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адекватных</w:t>
            </w:r>
            <w:proofErr w:type="gramEnd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 (устных и письменных)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языковых средств</w:t>
            </w:r>
            <w:r w:rsidRPr="005A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сознание и поведение на основе усвоения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общечеловеческих ценностей, толерантного сознания и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в поликультурном мире, готовности и способности вести диалог с другими людьми, достигать в нем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взаимопонимания, находить общие цели и сотрудничать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для их достижения;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– развитие компетенций сотрудничества со сверстниками,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детьми младшего возраста, взрослыми в </w:t>
            </w:r>
            <w:proofErr w:type="gramStart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, общественно полезной, учебно-исследовательской,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и других видах деятельности.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– мировоззрение, соответствующее современному уровню 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науки, значимости науки, готовность </w:t>
            </w:r>
            <w:proofErr w:type="gramStart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A1FB9">
              <w:rPr>
                <w:rFonts w:ascii="Times New Roman" w:hAnsi="Times New Roman" w:cs="Times New Roman"/>
                <w:sz w:val="20"/>
                <w:szCs w:val="20"/>
              </w:rPr>
              <w:t xml:space="preserve"> научно-</w:t>
            </w:r>
          </w:p>
          <w:p w:rsidR="002E0EB2" w:rsidRPr="005A1FB9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B9">
              <w:rPr>
                <w:rFonts w:ascii="Times New Roman" w:hAnsi="Times New Roman" w:cs="Times New Roman"/>
                <w:sz w:val="20"/>
                <w:szCs w:val="20"/>
              </w:rPr>
              <w:t>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«Информатика» базовый уровень для 10 класса под ред.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EB2" w:rsidRPr="002C79F3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Учебное пособие «Элективный курс. Математические основы информатики».</w:t>
            </w:r>
          </w:p>
        </w:tc>
      </w:tr>
      <w:tr w:rsidR="002E0EB2" w:rsidRPr="002C79F3" w:rsidTr="00DB0D67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позиционных системах счисления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Классификация систем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76AB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DB0D67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чисел из одной позиционной системы счисления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76AB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DB0D67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чисел из одной позиционной системы счисления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45D6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6246A9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6246A9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6246A9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графической и звуковой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BEA" w:rsidRPr="00900F05" w:rsidTr="00B10458">
        <w:trPr>
          <w:trHeight w:val="407"/>
        </w:trPr>
        <w:tc>
          <w:tcPr>
            <w:tcW w:w="1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7BEA" w:rsidRPr="00900F05" w:rsidRDefault="00DF2DED" w:rsidP="00B1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Pr="00F2301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Алгебры логики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Некоторые сведения из теории множеств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5C3DA7">
              <w:t xml:space="preserve"> 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Алгебра логики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ED270A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Научится: определят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 выполнения алгоритма при заданных исходных данных; </w:t>
            </w:r>
          </w:p>
          <w:p w:rsidR="002E0EB2" w:rsidRPr="00ED270A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узнавать изученные алгоритмы обработки чисел и числовых последовательностей; создавать на их основе несложные программы анализа данных; </w:t>
            </w:r>
          </w:p>
          <w:p w:rsidR="002E0EB2" w:rsidRPr="00ED270A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</w:rPr>
              <w:t>– читать и понимать несложные программы, написанные на выбран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 для изучения универсальном, 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алгоритмическом языке высокого </w:t>
            </w:r>
            <w:proofErr w:type="gramEnd"/>
          </w:p>
          <w:p w:rsidR="002E0EB2" w:rsidRPr="00ED270A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уровня; </w:t>
            </w:r>
          </w:p>
          <w:p w:rsidR="002E0EB2" w:rsidRPr="00ED270A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выполнять пошагово (с использованием компьютера или вручную) </w:t>
            </w:r>
          </w:p>
          <w:p w:rsidR="002E0EB2" w:rsidRPr="00ED270A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</w:rPr>
              <w:t>несложные алгоритмы управления исполнителями и анализа числовых и текстовых данных;</w:t>
            </w:r>
          </w:p>
          <w:p w:rsidR="002E0EB2" w:rsidRPr="00D34F6F" w:rsidRDefault="002E0EB2" w:rsidP="007F3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  <w:r w:rsidRPr="0031121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анализа языка Паскаль как формального языка;</w:t>
            </w:r>
          </w:p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9z0"/>
                <w:rFonts w:ascii="Times New Roman" w:hAnsi="Times New Roman" w:cs="Times New Roman"/>
                <w:sz w:val="20"/>
                <w:szCs w:val="20"/>
              </w:rPr>
            </w:pPr>
            <w:r w:rsidRPr="00976AB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 определять цели и составлять планы; самостоятель</w:t>
            </w:r>
            <w:r w:rsidRPr="00976AB3">
              <w:rPr>
                <w:rFonts w:ascii="Times New Roman" w:eastAsia="Times New Roman" w:hAnsi="Times New Roman" w:cs="Times New Roman"/>
                <w:sz w:val="20"/>
                <w:szCs w:val="20"/>
              </w:rPr>
              <w:t>но осуществлят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ь, контролировать и корректиро</w:t>
            </w:r>
            <w:r w:rsidRPr="00976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вать учебную и </w:t>
            </w:r>
            <w:proofErr w:type="spellStart"/>
            <w:r w:rsidRPr="00976AB3">
              <w:rPr>
                <w:rFonts w:ascii="Times New Roman" w:eastAsia="Times New Roman" w:hAnsi="Times New Roman" w:cs="Times New Roman"/>
                <w:sz w:val="20"/>
                <w:szCs w:val="20"/>
              </w:rPr>
              <w:t>внеу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(включая внешкольную) де</w:t>
            </w:r>
            <w:r w:rsidRPr="00976AB3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ятельность; использовать все возможные 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урсы для достижения целей; выби</w:t>
            </w:r>
            <w:r w:rsidRPr="00976AB3">
              <w:rPr>
                <w:rFonts w:ascii="Times New Roman" w:eastAsia="Times New Roman" w:hAnsi="Times New Roman" w:cs="Times New Roman"/>
                <w:sz w:val="20"/>
                <w:szCs w:val="20"/>
              </w:rPr>
              <w:t>рать успешные стратегии в различных ситуациях</w:t>
            </w:r>
          </w:p>
          <w:p w:rsidR="002E0EB2" w:rsidRPr="00311215" w:rsidRDefault="002E0EB2" w:rsidP="007F3FAC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  <w:r w:rsidRPr="003112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программировании как сфере возможной профессиональной деятельности</w:t>
            </w:r>
          </w:p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  <w:r w:rsidRPr="00311215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Алгоритмическое мышление, необходимое для профессиональной деятельности в современном обществе</w:t>
            </w:r>
            <w:r w:rsidRPr="003112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3112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программировании как сфере возможной профессиональной деятельности.</w:t>
            </w:r>
          </w:p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«Информатика» базовый уровень для 10 класса под ред.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EB2" w:rsidRPr="002C79F3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Учебное пособие «Элективный курс. Математические основы информатики».</w:t>
            </w: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казывани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логические функции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Таблицы истинности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9z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казывани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логические функции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Таблицы истинности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Законы логики.</w:t>
            </w:r>
            <w:r w:rsidRPr="005C3DA7">
              <w:t xml:space="preserve"> 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Преобразование логических выраж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Законы логики.</w:t>
            </w:r>
            <w:r w:rsidRPr="005C3DA7">
              <w:t xml:space="preserve"> </w:t>
            </w: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Преобразование логических выраж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5C3DA7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5C3DA7">
              <w:rPr>
                <w:rFonts w:ascii="Times New Roman" w:hAnsi="Times New Roman" w:cs="Times New Roman"/>
                <w:sz w:val="24"/>
                <w:szCs w:val="24"/>
              </w:rPr>
              <w:t>. Логические схемы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5C3DA7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5C3DA7">
              <w:rPr>
                <w:rFonts w:ascii="Times New Roman" w:hAnsi="Times New Roman" w:cs="Times New Roman"/>
                <w:sz w:val="24"/>
                <w:szCs w:val="24"/>
              </w:rPr>
              <w:t>. Логические схемы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90ED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AC" w:rsidRPr="002C79F3" w:rsidTr="007267F8">
        <w:trPr>
          <w:trHeight w:val="407"/>
        </w:trPr>
        <w:tc>
          <w:tcPr>
            <w:tcW w:w="1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2C79F3" w:rsidRDefault="007F3FAC" w:rsidP="007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C3DA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и его программное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2E0EB2" w:rsidRPr="002C79F3" w:rsidTr="005F37CB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вычислительной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Основополагающие принципы устройства ЭВМ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Программная и аппаратная организация компьютеров и компьютерных систем. Архитектура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компьютеров. Персональный </w:t>
            </w:r>
            <w:r w:rsidRPr="009E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компьютер. Много-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процессорные системы. Суперкомпьютеры. Распределенные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вычислительные системы и об-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работка больших данных. Мобильные цифровые устройства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и их роль в коммуникациях.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Встроенные компьютеры. Микроконтроллеры. Роботизированные производства.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 xml:space="preserve">Выбор конфигурации компьютера в зависимости </w:t>
            </w:r>
            <w:proofErr w:type="gramStart"/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0AEA">
              <w:rPr>
                <w:rFonts w:ascii="Times New Roman" w:hAnsi="Times New Roman" w:cs="Times New Roman"/>
                <w:sz w:val="24"/>
                <w:szCs w:val="24"/>
              </w:rPr>
              <w:t xml:space="preserve"> решаемой</w:t>
            </w:r>
          </w:p>
          <w:p w:rsidR="002E0EB2" w:rsidRPr="00D34F6F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задачи. Тенденции развития аппаратного обеспечения компьютеров.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lastRenderedPageBreak/>
              <w:t>искать и находить обобщенные способы решения задач, в</w:t>
            </w: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>том числе, осуществлять развернутый информационный</w:t>
            </w: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поиск и ставить на его основе новые (учебные и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познавательные) задачи;</w:t>
            </w:r>
          </w:p>
          <w:p w:rsidR="002E0EB2" w:rsidRPr="00311215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 критически оценивать и интерпретировать информацию</w:t>
            </w: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>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находить и приводить критические аргументы в отношении действий и суждений другого; </w:t>
            </w:r>
          </w:p>
          <w:p w:rsidR="002E0EB2" w:rsidRPr="00311215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E0AEA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компетенций сотрудничества со сверстниками,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детьми младшего возраста, взрослыми в </w:t>
            </w:r>
            <w:proofErr w:type="gramStart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, общественно полезной, учебно-исследовательской,</w:t>
            </w:r>
          </w:p>
          <w:p w:rsidR="002E0EB2" w:rsidRPr="009E0AEA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проектной и других видах деятельности</w:t>
            </w:r>
            <w:proofErr w:type="gramStart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ировоззрение, соответствующее современному уровню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и отечественной науки, заинтересованность в научных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знаниях об устройстве мира и общества;</w:t>
            </w:r>
          </w:p>
          <w:p w:rsidR="002E0EB2" w:rsidRPr="005D0127" w:rsidRDefault="002E0EB2" w:rsidP="002E0EB2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EB2" w:rsidRPr="005D0127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«Информатика» базовый уровень для 10 класса под ред.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EB2" w:rsidRPr="002C79F3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Учебное пособие «Элективный курс. Математические основы информатики».</w:t>
            </w:r>
          </w:p>
        </w:tc>
      </w:tr>
      <w:tr w:rsidR="002E0EB2" w:rsidRPr="002C79F3" w:rsidTr="005F37CB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5F37CB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Файловая система компьютера. Решение задач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5F37CB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Файловая система компьютера. Решение задач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AC" w:rsidRPr="002C79F3" w:rsidTr="00601ABE">
        <w:trPr>
          <w:trHeight w:val="407"/>
        </w:trPr>
        <w:tc>
          <w:tcPr>
            <w:tcW w:w="1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2C79F3" w:rsidRDefault="007F3FAC" w:rsidP="007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5. </w:t>
            </w:r>
            <w:r w:rsidRPr="0017496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создания и обработки  информационных объектов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(6ч.)</w:t>
            </w:r>
          </w:p>
        </w:tc>
      </w:tr>
      <w:tr w:rsidR="002E0EB2" w:rsidRPr="002C79F3" w:rsidTr="00D51ECD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Текстовые документы. Обработка и создание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поиска и </w:t>
            </w:r>
            <w:proofErr w:type="spellStart"/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автозамены</w:t>
            </w:r>
            <w:proofErr w:type="spellEnd"/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История изменений. Использование готовых шаблонов и создание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собственных. Разработка структуры документа, создание </w:t>
            </w:r>
            <w:r w:rsidRPr="009E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гипертекстового документа. Стандарты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библиографических описаний.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Деловая переписка, научная публикация. Реферат и аннотация.</w:t>
            </w:r>
          </w:p>
          <w:p w:rsidR="002E0EB2" w:rsidRPr="009E0AEA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Оформление списка литературы.</w:t>
            </w:r>
          </w:p>
          <w:p w:rsidR="002E0EB2" w:rsidRPr="00D34F6F" w:rsidRDefault="002E0EB2" w:rsidP="009E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документами. Рецензирование текста. Облачные сервисы.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E0AEA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>спокойно и разумно</w:t>
            </w: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>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2E0EB2" w:rsidRPr="00311215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lastRenderedPageBreak/>
              <w:t>– выходить за рамки учебного предмета и осуществлят</w:t>
            </w: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>целенаправленный поиск возможностей для широкого</w:t>
            </w:r>
            <w:r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  <w:t>переноса средств и способов действия.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E0AEA" w:rsidRDefault="002E0EB2" w:rsidP="002E0EB2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компетенций сотрудничества со сверстниками,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детьми младшего возраста, взрослыми в </w:t>
            </w:r>
            <w:proofErr w:type="gramStart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, общественно полезной, учебно-исследовательской,</w:t>
            </w:r>
          </w:p>
          <w:p w:rsidR="002E0EB2" w:rsidRPr="005D0127" w:rsidRDefault="002E0EB2" w:rsidP="009E0AEA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проектной и других видах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proofErr w:type="gramStart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ировоззрение, соответствующее современному уровню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и отечественной науки, заинтересованность в научных</w:t>
            </w:r>
            <w:r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AEA"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  <w:t>знаниях об устройстве мира и общества;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«Информатика» базовый уровень для 10 класса под ред.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EB2" w:rsidRPr="002C79F3" w:rsidRDefault="002E0EB2" w:rsidP="002E0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Учебное пособие «Элективный курс. Математические основы информатики».</w:t>
            </w:r>
          </w:p>
        </w:tc>
      </w:tr>
      <w:tr w:rsidR="002E0EB2" w:rsidRPr="002C79F3" w:rsidTr="00D51ECD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Текстовые документы. Обработка и создание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D51ECD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Объекты компьютерной графики.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534B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компьютерной </w:t>
            </w:r>
            <w:r w:rsidRPr="0017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RPr="002C79F3" w:rsidTr="00E534B2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C3DA7" w:rsidRDefault="002E0EB2" w:rsidP="00B1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311215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5D0127" w:rsidRDefault="002E0EB2" w:rsidP="00B10458">
            <w:pPr>
              <w:autoSpaceDE w:val="0"/>
              <w:autoSpaceDN w:val="0"/>
              <w:adjustRightInd w:val="0"/>
              <w:rPr>
                <w:rStyle w:val="WW8Num3z1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2C79F3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EB2" w:rsidTr="00716BBD">
        <w:trPr>
          <w:trHeight w:val="32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7F3FAC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900F05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63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Pr="00D34F6F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EB2" w:rsidRDefault="002E0EB2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AC" w:rsidTr="007F3FAC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D34F6F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D34F6F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900F05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D34F6F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D34F6F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Pr="00D34F6F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FAC" w:rsidRDefault="007F3FAC" w:rsidP="00B1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AA" w:rsidRPr="00A81FAA" w:rsidRDefault="00A81FAA" w:rsidP="00A81FA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067173" w:rsidRPr="001D4B64" w:rsidRDefault="00067173" w:rsidP="0006717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sectPr w:rsidR="00067173" w:rsidRPr="001D4B64" w:rsidSect="00D16A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1">
    <w:nsid w:val="0F707D9E"/>
    <w:multiLevelType w:val="hybridMultilevel"/>
    <w:tmpl w:val="D978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3DD7"/>
    <w:multiLevelType w:val="hybridMultilevel"/>
    <w:tmpl w:val="461E5D3E"/>
    <w:lvl w:ilvl="0" w:tplc="8BF4B7C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09CF"/>
    <w:multiLevelType w:val="hybridMultilevel"/>
    <w:tmpl w:val="0CBAA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6D7166"/>
    <w:multiLevelType w:val="hybridMultilevel"/>
    <w:tmpl w:val="2AA8C466"/>
    <w:lvl w:ilvl="0" w:tplc="8BF4B7C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36B7C"/>
    <w:multiLevelType w:val="hybridMultilevel"/>
    <w:tmpl w:val="5F40A394"/>
    <w:lvl w:ilvl="0" w:tplc="8BF4B7C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23C2"/>
    <w:multiLevelType w:val="hybridMultilevel"/>
    <w:tmpl w:val="29D41D16"/>
    <w:lvl w:ilvl="0" w:tplc="602E37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EA713C"/>
    <w:multiLevelType w:val="hybridMultilevel"/>
    <w:tmpl w:val="964A3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A45B35"/>
    <w:multiLevelType w:val="hybridMultilevel"/>
    <w:tmpl w:val="BA828D1A"/>
    <w:lvl w:ilvl="0" w:tplc="602E3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D3381"/>
    <w:multiLevelType w:val="hybridMultilevel"/>
    <w:tmpl w:val="720A5EF0"/>
    <w:lvl w:ilvl="0" w:tplc="A24A7E02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AC6DE9"/>
    <w:multiLevelType w:val="multilevel"/>
    <w:tmpl w:val="8EC4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A4EAD"/>
    <w:multiLevelType w:val="hybridMultilevel"/>
    <w:tmpl w:val="27181802"/>
    <w:lvl w:ilvl="0" w:tplc="8BF4B7C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F5275"/>
    <w:multiLevelType w:val="hybridMultilevel"/>
    <w:tmpl w:val="0CC89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CE0352"/>
    <w:multiLevelType w:val="hybridMultilevel"/>
    <w:tmpl w:val="35EAB316"/>
    <w:lvl w:ilvl="0" w:tplc="602E3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21479"/>
    <w:multiLevelType w:val="hybridMultilevel"/>
    <w:tmpl w:val="59629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3104CE"/>
    <w:multiLevelType w:val="hybridMultilevel"/>
    <w:tmpl w:val="23F0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001"/>
    <w:rsid w:val="00027F2E"/>
    <w:rsid w:val="00045D0A"/>
    <w:rsid w:val="00067173"/>
    <w:rsid w:val="00127BEA"/>
    <w:rsid w:val="001D4B64"/>
    <w:rsid w:val="002E0EB2"/>
    <w:rsid w:val="002F5B81"/>
    <w:rsid w:val="003A781D"/>
    <w:rsid w:val="003E2584"/>
    <w:rsid w:val="0043687F"/>
    <w:rsid w:val="00520290"/>
    <w:rsid w:val="005D7FC6"/>
    <w:rsid w:val="00631724"/>
    <w:rsid w:val="007272A3"/>
    <w:rsid w:val="007F3FAC"/>
    <w:rsid w:val="009911B0"/>
    <w:rsid w:val="009E0AEA"/>
    <w:rsid w:val="00A63A86"/>
    <w:rsid w:val="00A81FAA"/>
    <w:rsid w:val="00B10458"/>
    <w:rsid w:val="00C26833"/>
    <w:rsid w:val="00C74D3E"/>
    <w:rsid w:val="00CF11B3"/>
    <w:rsid w:val="00D14001"/>
    <w:rsid w:val="00D16ABF"/>
    <w:rsid w:val="00DD2F49"/>
    <w:rsid w:val="00DF2DED"/>
    <w:rsid w:val="00E80AFF"/>
    <w:rsid w:val="00F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49"/>
    <w:pPr>
      <w:ind w:left="720"/>
      <w:contextualSpacing/>
    </w:pPr>
  </w:style>
  <w:style w:type="paragraph" w:styleId="a4">
    <w:name w:val="No Spacing"/>
    <w:uiPriority w:val="1"/>
    <w:qFormat/>
    <w:rsid w:val="00C26833"/>
    <w:pPr>
      <w:spacing w:after="0" w:line="240" w:lineRule="auto"/>
    </w:pPr>
  </w:style>
  <w:style w:type="character" w:styleId="a5">
    <w:name w:val="Strong"/>
    <w:basedOn w:val="a0"/>
    <w:qFormat/>
    <w:rsid w:val="00127BEA"/>
    <w:rPr>
      <w:b/>
      <w:bCs/>
    </w:rPr>
  </w:style>
  <w:style w:type="paragraph" w:styleId="a6">
    <w:name w:val="Normal (Web)"/>
    <w:basedOn w:val="a"/>
    <w:rsid w:val="00127BEA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WW8Num11z0">
    <w:name w:val="WW8Num11z0"/>
    <w:rsid w:val="00127BEA"/>
    <w:rPr>
      <w:rFonts w:ascii="Wingdings 2" w:hAnsi="Wingdings 2" w:cs="OpenSymbol"/>
    </w:rPr>
  </w:style>
  <w:style w:type="character" w:customStyle="1" w:styleId="WW8Num3z1">
    <w:name w:val="WW8Num3z1"/>
    <w:rsid w:val="00127BEA"/>
    <w:rPr>
      <w:rFonts w:ascii="Courier New" w:hAnsi="Courier New" w:cs="Courier New"/>
    </w:rPr>
  </w:style>
  <w:style w:type="character" w:customStyle="1" w:styleId="WW8Num9z0">
    <w:name w:val="WW8Num9z0"/>
    <w:rsid w:val="00127BEA"/>
    <w:rPr>
      <w:b w:val="0"/>
      <w:i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241053%231064/MCFRLINK?cfu=default&amp;cpid=edu" TargetMode="External"/><Relationship Id="rId5" Type="http://schemas.openxmlformats.org/officeDocument/2006/relationships/hyperlink" Target="http://resource.e-mcfr.ru/scion/citation/pit/MCFR12410132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19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</cp:revision>
  <dcterms:created xsi:type="dcterms:W3CDTF">2017-08-05T20:41:00Z</dcterms:created>
  <dcterms:modified xsi:type="dcterms:W3CDTF">2017-10-03T05:26:00Z</dcterms:modified>
</cp:coreProperties>
</file>