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9A" w:rsidRPr="0081489A" w:rsidRDefault="0081489A" w:rsidP="00842C35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81489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Муниципальное бюджетное общеобразовательное учреждение</w:t>
      </w:r>
    </w:p>
    <w:p w:rsidR="0081489A" w:rsidRPr="0081489A" w:rsidRDefault="0081489A" w:rsidP="00842C35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sr-Cyrl-CS"/>
        </w:rPr>
      </w:pPr>
      <w:r w:rsidRPr="0081489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«Средняя общеобразовательная школа № </w:t>
      </w:r>
      <w:r w:rsidRPr="0081489A">
        <w:rPr>
          <w:rFonts w:ascii="Times New Roman" w:eastAsia="Times New Roman" w:hAnsi="Times New Roman" w:cs="Times New Roman"/>
          <w:sz w:val="28"/>
          <w:szCs w:val="28"/>
          <w:lang w:eastAsia="sr-Cyrl-CS"/>
        </w:rPr>
        <w:t>3</w:t>
      </w:r>
      <w:r w:rsidRPr="0081489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» </w:t>
      </w:r>
    </w:p>
    <w:p w:rsidR="0081489A" w:rsidRPr="0081489A" w:rsidRDefault="0081489A" w:rsidP="00842C35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sr-Cyrl-CS"/>
        </w:rPr>
      </w:pPr>
      <w:r w:rsidRPr="0081489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города Торжка</w:t>
      </w:r>
      <w:r w:rsidRPr="0081489A">
        <w:rPr>
          <w:rFonts w:ascii="Times New Roman" w:eastAsia="Times New Roman" w:hAnsi="Times New Roman" w:cs="Times New Roman"/>
          <w:sz w:val="28"/>
          <w:szCs w:val="28"/>
          <w:lang w:eastAsia="sr-Cyrl-CS"/>
        </w:rPr>
        <w:t xml:space="preserve"> Тверской области</w:t>
      </w:r>
    </w:p>
    <w:p w:rsidR="00856177" w:rsidRDefault="00856177" w:rsidP="00842C35">
      <w:pPr>
        <w:spacing w:before="100" w:beforeAutospacing="1" w:after="100" w:afterAutospacing="1" w:line="360" w:lineRule="auto"/>
        <w:ind w:left="-567"/>
        <w:rPr>
          <w:b/>
          <w:sz w:val="28"/>
          <w:szCs w:val="28"/>
        </w:rPr>
      </w:pPr>
    </w:p>
    <w:p w:rsidR="00856177" w:rsidRDefault="0081489A" w:rsidP="00842C35">
      <w:pPr>
        <w:spacing w:before="100" w:beforeAutospacing="1" w:after="100" w:afterAutospacing="1" w:line="360" w:lineRule="auto"/>
        <w:ind w:left="-567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BD410" wp14:editId="07036154">
                <wp:simplePos x="0" y="0"/>
                <wp:positionH relativeFrom="column">
                  <wp:posOffset>342900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489A" w:rsidRPr="0081489A" w:rsidRDefault="0081489A" w:rsidP="008148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489A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РАЗРАБОТКА</w:t>
                            </w:r>
                          </w:p>
                          <w:p w:rsidR="0081489A" w:rsidRPr="0081489A" w:rsidRDefault="0081489A" w:rsidP="008148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УРОКА</w:t>
                            </w:r>
                            <w:r w:rsidRPr="0081489A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ГЕОМЕТРИИ</w:t>
                            </w:r>
                          </w:p>
                          <w:p w:rsidR="0081489A" w:rsidRDefault="0081489A" w:rsidP="008148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 </w:t>
                            </w:r>
                            <w:r w:rsidRPr="0081489A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 КЛАСС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</w:t>
                            </w:r>
                          </w:p>
                          <w:p w:rsidR="0081489A" w:rsidRPr="0081489A" w:rsidRDefault="0081489A" w:rsidP="008148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pt;margin-top:26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YC6Yv3AAAAAkBAAAPAAAAZHJzL2Rv&#10;d25yZXYueG1sTI9NTsMwEIX3SNzBGiR21G5IoxLiVKjAGigcwI2HOCQeR7HbBk7PdAWr+XmjN9+r&#10;NrMfxBGn2AXSsFwoEEhNsB21Gj7en2/WIGIyZM0QCDV8Y4RNfXlRmdKGE73hcZdawSYUS6PBpTSW&#10;UsbGoTdxEUYk1j7D5E3icWqlncyJzf0gM6UK6U1H/MGZEbcOm3538BrWyr/0/V32Gn3+s1y57WN4&#10;Gr+0vr6aH+5BJJzT3zGc8RkdambahwPZKAYNq5yjJK5ZAYL12zzjxf7cqAJkXcn/CepfAA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FgLpi/cAAAACQ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81489A" w:rsidRPr="0081489A" w:rsidRDefault="0081489A" w:rsidP="008148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489A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РАЗРАБОТКА</w:t>
                      </w:r>
                    </w:p>
                    <w:p w:rsidR="0081489A" w:rsidRPr="0081489A" w:rsidRDefault="0081489A" w:rsidP="008148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УРОКА</w:t>
                      </w:r>
                      <w:r w:rsidRPr="0081489A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ГЕОМЕТРИИ</w:t>
                      </w:r>
                    </w:p>
                    <w:p w:rsidR="0081489A" w:rsidRDefault="0081489A" w:rsidP="008148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 </w:t>
                      </w:r>
                      <w:r w:rsidRPr="0081489A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 КЛАСС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</w:t>
                      </w:r>
                    </w:p>
                    <w:p w:rsidR="0081489A" w:rsidRPr="0081489A" w:rsidRDefault="0081489A" w:rsidP="008148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6177" w:rsidRDefault="00856177" w:rsidP="00842C35">
      <w:pPr>
        <w:spacing w:before="100" w:beforeAutospacing="1" w:after="100" w:afterAutospacing="1" w:line="360" w:lineRule="auto"/>
        <w:ind w:left="-567"/>
        <w:jc w:val="center"/>
        <w:rPr>
          <w:b/>
          <w:sz w:val="28"/>
          <w:szCs w:val="28"/>
        </w:rPr>
      </w:pPr>
    </w:p>
    <w:p w:rsidR="00856177" w:rsidRPr="00A241E6" w:rsidRDefault="00856177" w:rsidP="00842C35">
      <w:pPr>
        <w:spacing w:before="100" w:beforeAutospacing="1" w:after="100" w:afterAutospacing="1" w:line="360" w:lineRule="auto"/>
        <w:ind w:left="-567"/>
        <w:rPr>
          <w:b/>
          <w:i/>
          <w:sz w:val="40"/>
          <w:szCs w:val="40"/>
        </w:rPr>
      </w:pPr>
    </w:p>
    <w:p w:rsidR="00856177" w:rsidRDefault="00856177" w:rsidP="00842C35">
      <w:pPr>
        <w:spacing w:before="100" w:beforeAutospacing="1" w:after="100" w:afterAutospacing="1" w:line="360" w:lineRule="auto"/>
        <w:ind w:left="-567"/>
        <w:jc w:val="center"/>
        <w:rPr>
          <w:b/>
          <w:sz w:val="28"/>
          <w:szCs w:val="28"/>
        </w:rPr>
      </w:pPr>
    </w:p>
    <w:p w:rsidR="00856177" w:rsidRDefault="00856177" w:rsidP="00842C35">
      <w:pPr>
        <w:spacing w:before="100" w:beforeAutospacing="1" w:after="100" w:afterAutospacing="1" w:line="360" w:lineRule="auto"/>
        <w:ind w:left="-567"/>
        <w:jc w:val="center"/>
        <w:rPr>
          <w:b/>
          <w:sz w:val="28"/>
          <w:szCs w:val="28"/>
        </w:rPr>
      </w:pPr>
    </w:p>
    <w:p w:rsidR="003A2FBD" w:rsidRDefault="00842C35" w:rsidP="00842C35">
      <w:pPr>
        <w:spacing w:before="100" w:beforeAutospacing="1" w:after="100" w:afterAutospacing="1" w:line="360" w:lineRule="auto"/>
        <w:ind w:left="-567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EBE7E" wp14:editId="31FEC822">
                <wp:simplePos x="0" y="0"/>
                <wp:positionH relativeFrom="column">
                  <wp:posOffset>-549910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489A" w:rsidRDefault="0081489A" w:rsidP="0081489A">
                            <w:pPr>
                              <w:jc w:val="center"/>
                              <w:rPr>
                                <w:rFonts w:ascii="Times New Roman" w:hAnsi="Times New Roman" w:cs="Aharoni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1489A" w:rsidRPr="00405324" w:rsidRDefault="0081489A" w:rsidP="0081489A">
                            <w:pPr>
                              <w:jc w:val="center"/>
                              <w:rPr>
                                <w:rFonts w:ascii="Times New Roman" w:hAnsi="Times New Roman" w:cs="Aharoni"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5324">
                              <w:rPr>
                                <w:rFonts w:ascii="Times New Roman" w:hAnsi="Times New Roman" w:cs="Aharoni"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Тема:    «Примеры задач  на  построение».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-43.3pt;margin-top:10.15pt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78GR790AAAAKAQAADwAAAGRy&#10;cy9kb3ducmV2LnhtbEyPQU7DMBBF90jcwRokdq2dpEQhZFKhAmugcAA3HpKQeBzFbhs4PWYFy9F/&#10;+v9NtV3sKE40+94xQrJWIIgbZ3puEd7fnlYFCB80Gz06JoQv8rCtLy8qXRp35lc67UMrYgn7UiN0&#10;IUyllL7pyGq/dhNxzD7cbHWI59xKM+tzLLejTJXKpdU9x4VOT7TrqBn2R4tQKPs8DLfpi7eb7+Sm&#10;2z24x+kT8fpqub8DEWgJfzD86kd1qKPTwR3ZeDEirIo8jyhCqjIQEUhVsgFxQMhUkYGsK/n/hfoH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78GR790AAAAKAQAADwAAAAAAAAAAAAAA&#10;AACNBAAAZHJzL2Rvd25yZXYueG1sUEsFBgAAAAAEAAQA8wAAAJcFAAAAAA==&#10;" filled="f" stroked="f">
                <v:textbox style="mso-fit-shape-to-text:t">
                  <w:txbxContent>
                    <w:p w:rsidR="0081489A" w:rsidRDefault="0081489A" w:rsidP="0081489A">
                      <w:pPr>
                        <w:jc w:val="center"/>
                        <w:rPr>
                          <w:rFonts w:ascii="Times New Roman" w:hAnsi="Times New Roman" w:cs="Aharoni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1489A" w:rsidRPr="00405324" w:rsidRDefault="0081489A" w:rsidP="0081489A">
                      <w:pPr>
                        <w:jc w:val="center"/>
                        <w:rPr>
                          <w:rFonts w:ascii="Times New Roman" w:hAnsi="Times New Roman" w:cs="Aharoni"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5324">
                        <w:rPr>
                          <w:rFonts w:ascii="Times New Roman" w:hAnsi="Times New Roman" w:cs="Aharoni"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Тема:    «Примеры задач  на  построение».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2FBD" w:rsidRDefault="003A2FBD" w:rsidP="00842C35">
      <w:pPr>
        <w:spacing w:before="100" w:beforeAutospacing="1" w:after="100" w:afterAutospacing="1" w:line="360" w:lineRule="auto"/>
        <w:ind w:left="-567"/>
        <w:jc w:val="center"/>
        <w:rPr>
          <w:b/>
          <w:sz w:val="28"/>
          <w:szCs w:val="28"/>
        </w:rPr>
      </w:pPr>
    </w:p>
    <w:p w:rsidR="0081489A" w:rsidRDefault="003A2FBD" w:rsidP="00842C35">
      <w:pPr>
        <w:spacing w:before="100" w:beforeAutospacing="1" w:after="100" w:afterAutospacing="1" w:line="360" w:lineRule="auto"/>
        <w:ind w:left="-567"/>
        <w:jc w:val="center"/>
        <w:rPr>
          <w:rFonts w:asciiTheme="majorHAnsi" w:hAnsiTheme="majorHAnsi" w:cs="Times New Roman"/>
          <w:i/>
          <w:sz w:val="36"/>
          <w:szCs w:val="36"/>
        </w:rPr>
      </w:pPr>
      <w:r w:rsidRPr="0081489A">
        <w:rPr>
          <w:rFonts w:asciiTheme="majorHAnsi" w:hAnsiTheme="majorHAnsi" w:cs="Times New Roman"/>
          <w:i/>
          <w:sz w:val="36"/>
          <w:szCs w:val="36"/>
        </w:rPr>
        <w:t xml:space="preserve">                                        </w:t>
      </w:r>
    </w:p>
    <w:p w:rsidR="0081489A" w:rsidRDefault="0081489A" w:rsidP="00842C35">
      <w:pPr>
        <w:spacing w:before="100" w:beforeAutospacing="1" w:after="100" w:afterAutospacing="1" w:line="360" w:lineRule="auto"/>
        <w:ind w:left="-567"/>
        <w:jc w:val="center"/>
        <w:rPr>
          <w:rFonts w:asciiTheme="majorHAnsi" w:hAnsiTheme="majorHAnsi" w:cs="Times New Roman"/>
          <w:i/>
          <w:sz w:val="36"/>
          <w:szCs w:val="36"/>
        </w:rPr>
      </w:pPr>
    </w:p>
    <w:p w:rsidR="0081489A" w:rsidRPr="0081489A" w:rsidRDefault="0081489A" w:rsidP="00842C35">
      <w:pPr>
        <w:spacing w:before="100" w:beforeAutospacing="1" w:after="100" w:afterAutospacing="1" w:line="360" w:lineRule="auto"/>
        <w:ind w:left="-567"/>
        <w:jc w:val="center"/>
        <w:rPr>
          <w:rFonts w:asciiTheme="majorHAnsi" w:hAnsiTheme="majorHAnsi" w:cs="Times New Roman"/>
          <w:i/>
          <w:sz w:val="36"/>
          <w:szCs w:val="36"/>
        </w:rPr>
      </w:pPr>
      <w:r>
        <w:rPr>
          <w:rFonts w:asciiTheme="majorHAnsi" w:hAnsiTheme="majorHAnsi" w:cs="Times New Roman"/>
          <w:i/>
          <w:sz w:val="36"/>
          <w:szCs w:val="36"/>
        </w:rPr>
        <w:t xml:space="preserve">                  </w:t>
      </w:r>
      <w:r w:rsidR="003A2FBD" w:rsidRPr="0081489A">
        <w:rPr>
          <w:rFonts w:asciiTheme="majorHAnsi" w:hAnsiTheme="majorHAnsi" w:cs="Times New Roman"/>
          <w:i/>
          <w:sz w:val="36"/>
          <w:szCs w:val="36"/>
        </w:rPr>
        <w:t xml:space="preserve">учитель математики МБОУ СОШ № </w:t>
      </w:r>
      <w:r w:rsidRPr="0081489A">
        <w:rPr>
          <w:rFonts w:asciiTheme="majorHAnsi" w:hAnsiTheme="majorHAnsi" w:cs="Times New Roman"/>
          <w:i/>
          <w:sz w:val="36"/>
          <w:szCs w:val="36"/>
        </w:rPr>
        <w:t>3</w:t>
      </w:r>
      <w:r w:rsidR="00842C35">
        <w:rPr>
          <w:rFonts w:asciiTheme="majorHAnsi" w:hAnsiTheme="majorHAnsi" w:cs="Times New Roman"/>
          <w:i/>
          <w:sz w:val="36"/>
          <w:szCs w:val="36"/>
        </w:rPr>
        <w:t xml:space="preserve"> </w:t>
      </w:r>
      <w:r w:rsidR="003A2FBD" w:rsidRPr="0081489A">
        <w:rPr>
          <w:rFonts w:asciiTheme="majorHAnsi" w:hAnsiTheme="majorHAnsi" w:cs="Times New Roman"/>
          <w:i/>
          <w:sz w:val="36"/>
          <w:szCs w:val="36"/>
        </w:rPr>
        <w:t xml:space="preserve">              </w:t>
      </w:r>
    </w:p>
    <w:p w:rsidR="0081489A" w:rsidRPr="0081489A" w:rsidRDefault="0081489A" w:rsidP="00842C35">
      <w:pPr>
        <w:spacing w:before="100" w:beforeAutospacing="1" w:after="100" w:afterAutospacing="1" w:line="360" w:lineRule="auto"/>
        <w:ind w:left="-567"/>
        <w:jc w:val="center"/>
        <w:rPr>
          <w:rFonts w:asciiTheme="majorHAnsi" w:hAnsiTheme="majorHAnsi" w:cs="Times New Roman"/>
          <w:i/>
          <w:sz w:val="36"/>
          <w:szCs w:val="36"/>
        </w:rPr>
      </w:pPr>
      <w:r w:rsidRPr="0081489A">
        <w:rPr>
          <w:rFonts w:asciiTheme="majorHAnsi" w:hAnsiTheme="majorHAnsi" w:cs="Times New Roman"/>
          <w:i/>
          <w:sz w:val="36"/>
          <w:szCs w:val="36"/>
        </w:rPr>
        <w:t xml:space="preserve">                                Лыкова Т.И</w:t>
      </w:r>
    </w:p>
    <w:p w:rsidR="0081489A" w:rsidRPr="0081489A" w:rsidRDefault="0081489A" w:rsidP="00842C35">
      <w:pPr>
        <w:spacing w:before="100" w:beforeAutospacing="1" w:after="100" w:afterAutospacing="1" w:line="360" w:lineRule="auto"/>
        <w:ind w:left="-567"/>
        <w:jc w:val="center"/>
        <w:rPr>
          <w:rFonts w:asciiTheme="majorHAnsi" w:hAnsiTheme="majorHAnsi" w:cs="Times New Roman"/>
          <w:i/>
          <w:sz w:val="36"/>
          <w:szCs w:val="36"/>
        </w:rPr>
      </w:pPr>
    </w:p>
    <w:p w:rsidR="0081489A" w:rsidRPr="0081489A" w:rsidRDefault="0081489A" w:rsidP="00842C35">
      <w:pPr>
        <w:spacing w:before="100" w:beforeAutospacing="1" w:after="100" w:afterAutospacing="1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9E71B3" w:rsidRPr="0081489A" w:rsidRDefault="0081489A" w:rsidP="00842C35">
      <w:p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i/>
          <w:sz w:val="44"/>
          <w:szCs w:val="44"/>
        </w:rPr>
      </w:pPr>
      <w:r w:rsidRPr="0081489A">
        <w:rPr>
          <w:rFonts w:ascii="Times New Roman" w:hAnsi="Times New Roman" w:cs="Times New Roman"/>
          <w:i/>
          <w:sz w:val="44"/>
          <w:szCs w:val="44"/>
        </w:rPr>
        <w:t xml:space="preserve">                                </w:t>
      </w:r>
      <w:r w:rsidR="00BB3242">
        <w:rPr>
          <w:rFonts w:ascii="Times New Roman" w:hAnsi="Times New Roman" w:cs="Times New Roman"/>
          <w:i/>
          <w:sz w:val="44"/>
          <w:szCs w:val="44"/>
        </w:rPr>
        <w:t xml:space="preserve">    </w:t>
      </w:r>
      <w:r w:rsidRPr="0081489A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3A2FBD" w:rsidRPr="0081489A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856177" w:rsidRPr="0081489A">
        <w:rPr>
          <w:rFonts w:ascii="Times New Roman" w:hAnsi="Times New Roman" w:cs="Times New Roman"/>
          <w:i/>
          <w:sz w:val="44"/>
          <w:szCs w:val="44"/>
        </w:rPr>
        <w:t>201</w:t>
      </w:r>
      <w:r w:rsidRPr="0081489A">
        <w:rPr>
          <w:rFonts w:ascii="Times New Roman" w:hAnsi="Times New Roman" w:cs="Times New Roman"/>
          <w:i/>
          <w:sz w:val="44"/>
          <w:szCs w:val="44"/>
        </w:rPr>
        <w:t>7</w:t>
      </w:r>
    </w:p>
    <w:p w:rsidR="00841CB5" w:rsidRDefault="00AC52BA" w:rsidP="00841CB5">
      <w:pPr>
        <w:spacing w:after="0" w:line="36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C46E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</w:t>
      </w:r>
      <w:r w:rsidR="00C46EF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46EF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46EF5">
        <w:rPr>
          <w:rFonts w:ascii="Times New Roman" w:hAnsi="Times New Roman" w:cs="Times New Roman"/>
          <w:bCs/>
          <w:sz w:val="24"/>
          <w:szCs w:val="24"/>
        </w:rPr>
        <w:t>Услышишь - забудешь,</w:t>
      </w:r>
      <w:r w:rsidRPr="00C46EF5">
        <w:rPr>
          <w:rFonts w:ascii="Times New Roman" w:hAnsi="Times New Roman" w:cs="Times New Roman"/>
          <w:sz w:val="24"/>
          <w:szCs w:val="24"/>
        </w:rPr>
        <w:br/>
      </w:r>
      <w:r w:rsidRPr="00C46EF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C46EF5" w:rsidRPr="00C46EF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46EF5">
        <w:rPr>
          <w:rFonts w:ascii="Times New Roman" w:hAnsi="Times New Roman" w:cs="Times New Roman"/>
          <w:bCs/>
          <w:sz w:val="24"/>
          <w:szCs w:val="24"/>
        </w:rPr>
        <w:t xml:space="preserve">    Увидишь - запомнишь,</w:t>
      </w:r>
      <w:r w:rsidRPr="00C46EF5">
        <w:rPr>
          <w:rFonts w:ascii="Times New Roman" w:hAnsi="Times New Roman" w:cs="Times New Roman"/>
          <w:sz w:val="24"/>
          <w:szCs w:val="24"/>
        </w:rPr>
        <w:br/>
      </w:r>
      <w:r w:rsidRPr="00C46EF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841C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D2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41CB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46EF5">
        <w:rPr>
          <w:rFonts w:ascii="Times New Roman" w:hAnsi="Times New Roman" w:cs="Times New Roman"/>
          <w:bCs/>
          <w:sz w:val="24"/>
          <w:szCs w:val="24"/>
        </w:rPr>
        <w:t xml:space="preserve"> Построишь - поймёшь.</w:t>
      </w:r>
      <w:r w:rsidRPr="00C46EF5">
        <w:rPr>
          <w:rFonts w:ascii="Times New Roman" w:hAnsi="Times New Roman" w:cs="Times New Roman"/>
          <w:sz w:val="24"/>
          <w:szCs w:val="24"/>
        </w:rPr>
        <w:t xml:space="preserve"> </w:t>
      </w:r>
      <w:r w:rsidR="00841CB5">
        <w:rPr>
          <w:rFonts w:ascii="Times New Roman" w:hAnsi="Times New Roman" w:cs="Times New Roman"/>
          <w:sz w:val="24"/>
          <w:szCs w:val="24"/>
        </w:rPr>
        <w:t xml:space="preserve"> (</w:t>
      </w:r>
      <w:r w:rsidRPr="00C46EF5">
        <w:rPr>
          <w:rFonts w:ascii="Times New Roman" w:hAnsi="Times New Roman" w:cs="Times New Roman"/>
          <w:bCs/>
          <w:sz w:val="24"/>
          <w:szCs w:val="24"/>
        </w:rPr>
        <w:t>Конфуций</w:t>
      </w:r>
      <w:r w:rsidR="00841CB5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AC52BA" w:rsidRDefault="00400D69" w:rsidP="00841CB5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AC52BA" w:rsidRPr="00AC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2BA" w:rsidRPr="00400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="00AC52BA" w:rsidRPr="00AC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842338" w:rsidRPr="00842338" w:rsidRDefault="00AC52BA" w:rsidP="00842C3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</w:t>
      </w:r>
      <w:r w:rsidRPr="0084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ые: </w:t>
      </w:r>
    </w:p>
    <w:p w:rsidR="00842C35" w:rsidRDefault="00AC52BA" w:rsidP="00842C35">
      <w:pPr>
        <w:pStyle w:val="a3"/>
        <w:numPr>
          <w:ilvl w:val="0"/>
          <w:numId w:val="11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задачах на построение</w:t>
      </w:r>
      <w:r w:rsidR="00842338" w:rsidRPr="0084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циркуля и  линейки</w:t>
      </w:r>
      <w:r w:rsidR="00B2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38" w:rsidRPr="00B2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 </w:t>
      </w:r>
      <w:r w:rsid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42338" w:rsidRPr="00842C35" w:rsidRDefault="00842C35" w:rsidP="00842C3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42338"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делений</w:t>
      </w:r>
      <w:r w:rsidR="00AC52BA"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38" w:rsidRPr="00842338" w:rsidRDefault="00AC52BA" w:rsidP="00842C35">
      <w:pPr>
        <w:pStyle w:val="a3"/>
        <w:numPr>
          <w:ilvl w:val="0"/>
          <w:numId w:val="11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простейшие задачи на построение</w:t>
      </w:r>
    </w:p>
    <w:p w:rsidR="00AC52BA" w:rsidRDefault="00AC52BA" w:rsidP="00842C35">
      <w:pPr>
        <w:pStyle w:val="a3"/>
        <w:numPr>
          <w:ilvl w:val="0"/>
          <w:numId w:val="11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созданию математических моделей.</w:t>
      </w:r>
    </w:p>
    <w:p w:rsidR="00842338" w:rsidRDefault="00AC52BA" w:rsidP="00842C3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400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C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54C" w:rsidRPr="00842338" w:rsidRDefault="00AC52BA" w:rsidP="00842C35">
      <w:pPr>
        <w:pStyle w:val="a3"/>
        <w:numPr>
          <w:ilvl w:val="0"/>
          <w:numId w:val="19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умственного труда: </w:t>
      </w:r>
      <w:r w:rsidR="0013554C" w:rsidRPr="0084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C52BA" w:rsidRPr="00842338" w:rsidRDefault="00AC52BA" w:rsidP="00842C35">
      <w:pPr>
        <w:pStyle w:val="a3"/>
        <w:numPr>
          <w:ilvl w:val="0"/>
          <w:numId w:val="12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алгоритма  деятельности, решение проблемной задачи, </w:t>
      </w:r>
    </w:p>
    <w:p w:rsidR="00AC52BA" w:rsidRPr="00842338" w:rsidRDefault="00AC52BA" w:rsidP="00842C35">
      <w:pPr>
        <w:pStyle w:val="a3"/>
        <w:numPr>
          <w:ilvl w:val="0"/>
          <w:numId w:val="12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алгоритмического, логического, творческого мышления;</w:t>
      </w:r>
    </w:p>
    <w:p w:rsidR="00842C35" w:rsidRDefault="00AC52BA" w:rsidP="00842C35">
      <w:pPr>
        <w:pStyle w:val="a3"/>
        <w:numPr>
          <w:ilvl w:val="0"/>
          <w:numId w:val="12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исследовательской, творческой </w:t>
      </w:r>
      <w:r w:rsidR="00842338"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842C35"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 </w:t>
      </w:r>
      <w:proofErr w:type="gramStart"/>
      <w:r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D69" w:rsidRPr="00842C35" w:rsidRDefault="00842C35" w:rsidP="00842C3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C52BA" w:rsidRP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построение. </w:t>
      </w:r>
    </w:p>
    <w:p w:rsidR="00842338" w:rsidRDefault="00400D69" w:rsidP="00842C35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4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400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2338" w:rsidRPr="00B21B9A" w:rsidRDefault="00400D69" w:rsidP="00842C35">
      <w:pPr>
        <w:pStyle w:val="a3"/>
        <w:numPr>
          <w:ilvl w:val="0"/>
          <w:numId w:val="20"/>
        </w:numPr>
        <w:spacing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1B9A">
        <w:rPr>
          <w:rFonts w:ascii="Times New Roman" w:eastAsia="Times New Roman" w:hAnsi="Times New Roman" w:cs="Times New Roman"/>
          <w:sz w:val="24"/>
          <w:szCs w:val="24"/>
        </w:rPr>
        <w:t>воспитывать от</w:t>
      </w:r>
      <w:r w:rsidR="00842338" w:rsidRPr="00B21B9A">
        <w:rPr>
          <w:rFonts w:ascii="Times New Roman" w:eastAsia="Times New Roman" w:hAnsi="Times New Roman" w:cs="Times New Roman"/>
          <w:sz w:val="24"/>
          <w:szCs w:val="24"/>
        </w:rPr>
        <w:t>ветственное отношение к труду</w:t>
      </w:r>
      <w:r w:rsidR="00842C3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52BA" w:rsidRPr="00B21B9A" w:rsidRDefault="008415D6" w:rsidP="00842C35">
      <w:pPr>
        <w:pStyle w:val="a3"/>
        <w:numPr>
          <w:ilvl w:val="0"/>
          <w:numId w:val="20"/>
        </w:numPr>
        <w:spacing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1B9A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400D69" w:rsidRPr="00B21B9A">
        <w:rPr>
          <w:rFonts w:ascii="Times New Roman" w:eastAsia="Times New Roman" w:hAnsi="Times New Roman" w:cs="Times New Roman"/>
          <w:sz w:val="24"/>
          <w:szCs w:val="24"/>
        </w:rPr>
        <w:t xml:space="preserve"> волю и настойчивость для достижения конечных результатов</w:t>
      </w:r>
      <w:r w:rsidR="00842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338" w:rsidRDefault="00573307" w:rsidP="00842C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3307">
        <w:rPr>
          <w:rStyle w:val="a8"/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0C310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="00842C35">
        <w:rPr>
          <w:rStyle w:val="a8"/>
          <w:rFonts w:ascii="Times New Roman" w:hAnsi="Times New Roman" w:cs="Times New Roman"/>
          <w:b w:val="0"/>
          <w:sz w:val="24"/>
          <w:szCs w:val="24"/>
        </w:rPr>
        <w:t>в</w:t>
      </w:r>
      <w:r w:rsidR="000C310B">
        <w:rPr>
          <w:rStyle w:val="a8"/>
          <w:rFonts w:ascii="Times New Roman" w:hAnsi="Times New Roman" w:cs="Times New Roman"/>
          <w:b w:val="0"/>
          <w:sz w:val="24"/>
          <w:szCs w:val="24"/>
        </w:rPr>
        <w:t>торение  пройденного,</w:t>
      </w:r>
      <w:r w:rsidRPr="000C3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10B">
        <w:rPr>
          <w:rFonts w:ascii="Times New Roman" w:hAnsi="Times New Roman" w:cs="Times New Roman"/>
          <w:sz w:val="24"/>
          <w:szCs w:val="24"/>
        </w:rPr>
        <w:t>ознакомление</w:t>
      </w:r>
      <w:r w:rsidRPr="00573307">
        <w:rPr>
          <w:rFonts w:ascii="Times New Roman" w:hAnsi="Times New Roman" w:cs="Times New Roman"/>
          <w:sz w:val="24"/>
          <w:szCs w:val="24"/>
        </w:rPr>
        <w:t xml:space="preserve"> с новым материалом, </w:t>
      </w:r>
    </w:p>
    <w:p w:rsidR="00842C35" w:rsidRDefault="00842338" w:rsidP="00842C3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5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моделирования способов решения проблемных задач</w:t>
      </w:r>
      <w:r w:rsid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52BA" w:rsidRDefault="00AC52BA" w:rsidP="00842C3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AC52BA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мультимедийное оборудование,</w:t>
      </w:r>
      <w:r w:rsid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 (тесты на повторение, </w:t>
      </w:r>
      <w:r w:rsidR="000C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кроссворд, </w:t>
      </w:r>
      <w:r w:rsid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рефлексии</w:t>
      </w:r>
      <w:proofErr w:type="gramStart"/>
      <w:r w:rsidRPr="00AC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3554C" w:rsidRPr="00841CB5" w:rsidRDefault="00FC1995" w:rsidP="00842C3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42C35" w:rsidRPr="0084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13554C" w:rsidRPr="0084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13554C" w:rsidRPr="00761F30" w:rsidRDefault="0013554C" w:rsidP="00842C35">
      <w:pPr>
        <w:pStyle w:val="a3"/>
        <w:numPr>
          <w:ilvl w:val="0"/>
          <w:numId w:val="10"/>
        </w:num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1F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момент.</w:t>
      </w:r>
    </w:p>
    <w:p w:rsidR="008853E1" w:rsidRPr="00B17D81" w:rsidRDefault="008853E1" w:rsidP="00842C35">
      <w:pPr>
        <w:spacing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8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писатель Анатоль Франц заметил, что: «Учиться можно только весело. Чтобы переваривать эти знания, нужно поглощать эти знания с аппетитом».</w:t>
      </w:r>
    </w:p>
    <w:p w:rsidR="008853E1" w:rsidRDefault="008853E1" w:rsidP="00842C35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сегодня на уроке будем следовать этому совету. Будем активны, будем поглощать знания с большим желанием, потому что они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годятся вам в дальнейшей жизни.</w:t>
      </w:r>
    </w:p>
    <w:p w:rsidR="00400D69" w:rsidRDefault="008853E1" w:rsidP="00842C35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успехов в работе.</w:t>
      </w:r>
    </w:p>
    <w:p w:rsidR="000C310B" w:rsidRPr="008853E1" w:rsidRDefault="000C310B" w:rsidP="00842C35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работать группами. И каждый должен внести  свой вклад в копилку своей группы для достижения успеха.</w:t>
      </w:r>
    </w:p>
    <w:p w:rsidR="00842C35" w:rsidRPr="00761F30" w:rsidRDefault="000C310B" w:rsidP="00841CB5">
      <w:pPr>
        <w:pStyle w:val="a3"/>
        <w:numPr>
          <w:ilvl w:val="0"/>
          <w:numId w:val="10"/>
        </w:numPr>
        <w:spacing w:after="100" w:afterAutospacing="1" w:line="360" w:lineRule="auto"/>
        <w:ind w:left="-567" w:hanging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1F30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EE7856" w:rsidRPr="00761F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761F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61F30">
        <w:rPr>
          <w:rFonts w:ascii="Times New Roman" w:eastAsia="Calibri" w:hAnsi="Times New Roman" w:cs="Times New Roman"/>
          <w:b/>
          <w:sz w:val="24"/>
          <w:szCs w:val="24"/>
          <w:u w:val="single"/>
        </w:rPr>
        <w:t>А.О.З.</w:t>
      </w:r>
      <w:r w:rsidR="001A4346" w:rsidRPr="00761F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761F30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 w:rsidR="009D310D" w:rsidRPr="00761F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Повторение </w:t>
      </w:r>
      <w:r w:rsidR="00FC1995" w:rsidRPr="00761F30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темы «П</w:t>
      </w:r>
      <w:r w:rsidR="009D310D" w:rsidRPr="00761F30">
        <w:rPr>
          <w:rFonts w:ascii="Times New Roman" w:eastAsia="Calibri" w:hAnsi="Times New Roman" w:cs="Times New Roman"/>
          <w:b/>
          <w:sz w:val="28"/>
          <w:szCs w:val="28"/>
          <w:u w:val="single"/>
        </w:rPr>
        <w:t>ризнак</w:t>
      </w:r>
      <w:r w:rsidR="00FC1995" w:rsidRPr="00761F30">
        <w:rPr>
          <w:rFonts w:ascii="Times New Roman" w:eastAsia="Calibri" w:hAnsi="Times New Roman" w:cs="Times New Roman"/>
          <w:b/>
          <w:sz w:val="28"/>
          <w:szCs w:val="28"/>
          <w:u w:val="single"/>
        </w:rPr>
        <w:t>и</w:t>
      </w:r>
      <w:r w:rsidR="009D310D" w:rsidRPr="00761F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равенства треугольников</w:t>
      </w:r>
      <w:r w:rsidRPr="00761F30">
        <w:rPr>
          <w:rFonts w:ascii="Times New Roman" w:eastAsia="Calibri" w:hAnsi="Times New Roman" w:cs="Times New Roman"/>
          <w:b/>
          <w:sz w:val="28"/>
          <w:szCs w:val="28"/>
          <w:u w:val="single"/>
        </w:rPr>
        <w:t>, окружность</w:t>
      </w:r>
      <w:r w:rsidR="00FC1995" w:rsidRPr="00761F30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9D310D" w:rsidRPr="00761F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End"/>
    </w:p>
    <w:p w:rsidR="00841CB5" w:rsidRDefault="00842C35" w:rsidP="00841CB5">
      <w:pPr>
        <w:pStyle w:val="a3"/>
        <w:spacing w:before="100" w:beforeAutospacing="1" w:after="100" w:afterAutospacing="1" w:line="360" w:lineRule="auto"/>
        <w:ind w:left="-567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D310D" w:rsidRPr="001A4346">
        <w:rPr>
          <w:rFonts w:ascii="Times New Roman" w:eastAsia="Calibri" w:hAnsi="Times New Roman" w:cs="Times New Roman"/>
          <w:sz w:val="24"/>
          <w:szCs w:val="24"/>
        </w:rPr>
        <w:t xml:space="preserve">по слайдам на доске. </w:t>
      </w:r>
      <w:r w:rsidR="00841C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4609" w:rsidRPr="00761F30" w:rsidRDefault="008C4609" w:rsidP="00841CB5">
      <w:pPr>
        <w:pStyle w:val="a3"/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F30">
        <w:rPr>
          <w:rFonts w:ascii="Times New Roman" w:eastAsia="Calibri" w:hAnsi="Times New Roman" w:cs="Times New Roman"/>
          <w:sz w:val="24"/>
          <w:szCs w:val="24"/>
          <w:u w:val="single"/>
        </w:rPr>
        <w:t>Учащиеся называют три признака равенства треугольников, которые появляются</w:t>
      </w:r>
      <w:r w:rsidR="00842C35" w:rsidRPr="00761F3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61F3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C310B" w:rsidRPr="00761F30">
        <w:rPr>
          <w:rFonts w:ascii="Times New Roman" w:eastAsia="Calibri" w:hAnsi="Times New Roman" w:cs="Times New Roman"/>
          <w:sz w:val="24"/>
          <w:szCs w:val="24"/>
          <w:u w:val="single"/>
        </w:rPr>
        <w:t>на экране по мере их озвучивания</w:t>
      </w:r>
      <w:proofErr w:type="gramStart"/>
      <w:r w:rsidRPr="00761F3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842C35" w:rsidRPr="00761F30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proofErr w:type="gramEnd"/>
      <w:r w:rsidR="00842C35" w:rsidRPr="00761F30">
        <w:rPr>
          <w:rFonts w:ascii="Times New Roman" w:eastAsia="Calibri" w:hAnsi="Times New Roman" w:cs="Times New Roman"/>
          <w:sz w:val="24"/>
          <w:szCs w:val="24"/>
          <w:u w:val="single"/>
        </w:rPr>
        <w:t>правильный ответ-1 балл)</w:t>
      </w:r>
    </w:p>
    <w:p w:rsidR="009E71B3" w:rsidRPr="009E71B3" w:rsidRDefault="009E71B3" w:rsidP="00842C35">
      <w:pPr>
        <w:spacing w:before="100" w:beforeAutospacing="1" w:after="0"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F30">
        <w:rPr>
          <w:rFonts w:ascii="Times New Roman" w:eastAsia="Calibri" w:hAnsi="Times New Roman" w:cs="Times New Roman"/>
          <w:sz w:val="24"/>
          <w:szCs w:val="24"/>
        </w:rPr>
        <w:lastRenderedPageBreak/>
        <w:t>Первый признак равенства треугольников - по двум сторонам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углу между ними. </w:t>
      </w:r>
    </w:p>
    <w:p w:rsidR="009D310D" w:rsidRDefault="009E71B3" w:rsidP="00842C35">
      <w:pPr>
        <w:tabs>
          <w:tab w:val="num" w:pos="502"/>
        </w:tabs>
        <w:spacing w:before="100" w:beforeAutospacing="1" w:after="100" w:afterAutospacing="1" w:line="360" w:lineRule="auto"/>
        <w:ind w:left="-567"/>
        <w:rPr>
          <w:noProof/>
          <w:lang w:eastAsia="ru-RU"/>
        </w:rPr>
      </w:pPr>
      <w:r w:rsidRPr="009E71B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250F800D" wp14:editId="5EB0315C">
            <wp:extent cx="2854325" cy="1144905"/>
            <wp:effectExtent l="0" t="0" r="3175" b="0"/>
            <wp:docPr id="20" name="Рисунок 20" descr="&amp;Pcy;&amp;rcy;&amp;icy;&amp;zcy;&amp;ncy;&amp;acy;&amp;kcy;&amp;icy; &amp;rcy;&amp;acy;&amp;vcy;&amp;iecy;&amp;ncy;&amp;scy;&amp;tcy;&amp;vcy;&amp;acy; &amp;tcy;&amp;rcy;&amp;iecy;&amp;ucy;&amp;gcy;&amp;ocy;&amp;lcy;&amp;softcy;&amp;ncy;&amp;icy;&amp;kcy;&amp;ocy;&amp;vcy;, &amp;gcy;&amp;iecy;&amp;ocy;&amp;mcy;&amp;iecy;&amp;tcy;&amp;rcy;&amp;icy;&amp;yacy; &amp;IEcy;&amp;Gcy;&amp;Ecy; &amp;icy; &amp;Gcy;&amp;I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icy;&amp;zcy;&amp;ncy;&amp;acy;&amp;kcy;&amp;icy; &amp;rcy;&amp;acy;&amp;vcy;&amp;iecy;&amp;ncy;&amp;scy;&amp;tcy;&amp;vcy;&amp;acy; &amp;tcy;&amp;rcy;&amp;iecy;&amp;ucy;&amp;gcy;&amp;ocy;&amp;lcy;&amp;softcy;&amp;ncy;&amp;icy;&amp;kcy;&amp;ocy;&amp;vcy;, &amp;gcy;&amp;iecy;&amp;ocy;&amp;mcy;&amp;iecy;&amp;tcy;&amp;rcy;&amp;icy;&amp;yacy; &amp;IEcy;&amp;Gcy;&amp;Ecy; &amp;icy; &amp;Gcy;&amp;Icy;&amp;A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B3" w:rsidRDefault="009E71B3" w:rsidP="00842C35">
      <w:pPr>
        <w:tabs>
          <w:tab w:val="num" w:pos="502"/>
        </w:tabs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признак равенства треугольников – по стороне и двум прилежащим углам.</w:t>
      </w:r>
    </w:p>
    <w:p w:rsidR="009E71B3" w:rsidRDefault="009E71B3" w:rsidP="00842C35">
      <w:pPr>
        <w:tabs>
          <w:tab w:val="num" w:pos="502"/>
        </w:tabs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B3" w:rsidRDefault="009E71B3" w:rsidP="00842C35">
      <w:pPr>
        <w:tabs>
          <w:tab w:val="num" w:pos="502"/>
        </w:tabs>
        <w:spacing w:before="100" w:beforeAutospacing="1" w:after="100" w:afterAutospacing="1" w:line="360" w:lineRule="auto"/>
        <w:ind w:left="-567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286290EE" wp14:editId="685ED3A0">
            <wp:extent cx="2854325" cy="1057275"/>
            <wp:effectExtent l="0" t="0" r="3175" b="9525"/>
            <wp:docPr id="36" name="Рисунок 36" descr="&amp;Pcy;&amp;rcy;&amp;icy;&amp;zcy;&amp;ncy;&amp;acy;&amp;kcy;&amp;icy; &amp;rcy;&amp;acy;&amp;vcy;&amp;iecy;&amp;ncy;&amp;scy;&amp;tcy;&amp;vcy;&amp;acy; &amp;tcy;&amp;rcy;&amp;iecy;&amp;ucy;&amp;gcy;&amp;ocy;&amp;lcy;&amp;softcy;&amp;ncy;&amp;icy;&amp;kcy;&amp;ocy;&amp;vcy;, &amp;Gcy;&amp;Icy;&amp;Acy;, &amp;IEcy;&amp;Gcy;&amp;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rcy;&amp;icy;&amp;zcy;&amp;ncy;&amp;acy;&amp;kcy;&amp;icy; &amp;rcy;&amp;acy;&amp;vcy;&amp;iecy;&amp;ncy;&amp;scy;&amp;tcy;&amp;vcy;&amp;acy; &amp;tcy;&amp;rcy;&amp;iecy;&amp;ucy;&amp;gcy;&amp;ocy;&amp;lcy;&amp;softcy;&amp;ncy;&amp;icy;&amp;kcy;&amp;ocy;&amp;vcy;, &amp;Gcy;&amp;Icy;&amp;Acy;, &amp;IEcy;&amp;Gcy;&amp;E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B3" w:rsidRPr="00841CB5" w:rsidRDefault="009E71B3" w:rsidP="00842C35">
      <w:pPr>
        <w:tabs>
          <w:tab w:val="num" w:pos="502"/>
        </w:tabs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1CB5">
        <w:rPr>
          <w:rFonts w:ascii="Times New Roman" w:hAnsi="Times New Roman" w:cs="Times New Roman"/>
          <w:noProof/>
          <w:sz w:val="24"/>
          <w:szCs w:val="24"/>
          <w:lang w:eastAsia="ru-RU"/>
        </w:rPr>
        <w:t>Третий признак равенства треугольников – по трем сторонам.</w:t>
      </w:r>
    </w:p>
    <w:p w:rsidR="009E71B3" w:rsidRDefault="009E71B3" w:rsidP="00842C35">
      <w:pPr>
        <w:tabs>
          <w:tab w:val="num" w:pos="502"/>
        </w:tabs>
        <w:spacing w:before="100" w:beforeAutospacing="1" w:after="100" w:afterAutospacing="1" w:line="360" w:lineRule="auto"/>
        <w:ind w:left="-567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18E980D0" wp14:editId="50FF5D50">
            <wp:extent cx="3257708" cy="1081377"/>
            <wp:effectExtent l="0" t="0" r="0" b="5080"/>
            <wp:docPr id="37" name="Рисунок 37" descr="&amp;Gcy;&amp;iecy;&amp;ocy;&amp;mcy;&amp;iecy;&amp;tcy;&amp;rcy;&amp;icy;&amp;yacy;, &amp;Pcy;&amp;rcy;&amp;icy;&amp;zcy;&amp;ncy;&amp;acy;&amp;kcy;&amp;icy; &amp;rcy;&amp;acy;&amp;vcy;&amp;iecy;&amp;ncy;&amp;scy;&amp;tcy;&amp;vcy;&amp;acy; &amp;tcy;&amp;rcy;&amp;iecy;&amp;ucy;&amp;gcy;&amp;ocy;&amp;lcy;&amp;soft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Gcy;&amp;iecy;&amp;ocy;&amp;mcy;&amp;iecy;&amp;tcy;&amp;rcy;&amp;icy;&amp;yacy;, &amp;Pcy;&amp;rcy;&amp;icy;&amp;zcy;&amp;ncy;&amp;acy;&amp;kcy;&amp;icy; &amp;rcy;&amp;acy;&amp;vcy;&amp;iecy;&amp;ncy;&amp;scy;&amp;tcy;&amp;vcy;&amp;acy; &amp;tcy;&amp;rcy;&amp;iecy;&amp;ucy;&amp;gcy;&amp;ocy;&amp;lcy;&amp;soft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94" cy="108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D6" w:rsidRDefault="000C310B" w:rsidP="00761F30">
      <w:pPr>
        <w:tabs>
          <w:tab w:val="num" w:pos="502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30">
        <w:rPr>
          <w:rFonts w:ascii="Times New Roman" w:hAnsi="Times New Roman" w:cs="Times New Roman"/>
          <w:sz w:val="24"/>
          <w:szCs w:val="24"/>
          <w:u w:val="single"/>
        </w:rPr>
        <w:t>2)</w:t>
      </w:r>
      <w:r w:rsidRPr="00761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Какое условие надо добавить, чтобы  треугольники были равны по некоторому признаку равенства треугольников?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в группах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4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ответ-1 балл)</w:t>
      </w:r>
    </w:p>
    <w:p w:rsidR="000C310B" w:rsidRDefault="000C310B" w:rsidP="00761F30">
      <w:pPr>
        <w:tabs>
          <w:tab w:val="num" w:pos="502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</w:t>
      </w:r>
      <w:r w:rsidR="00EE7856" w:rsidRPr="00761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Разгадывание кроссворда. Каждая группа работ</w:t>
      </w:r>
      <w:r w:rsidR="00761F30" w:rsidRPr="00761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ает,</w:t>
      </w:r>
      <w:r w:rsidR="00761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E7856" w:rsidRPr="00761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затем фронтальное  обсуждение</w:t>
      </w:r>
      <w:proofErr w:type="gramStart"/>
      <w:r w:rsidR="00EE7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F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6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макс-7б)</w:t>
      </w:r>
    </w:p>
    <w:p w:rsidR="00EE7856" w:rsidRDefault="00EE7856" w:rsidP="00761F30">
      <w:pPr>
        <w:tabs>
          <w:tab w:val="num" w:pos="502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1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Каждая группа может принести балл в копилку своей команды правильным ответом на поставленный вопрос  с помощью презентации</w:t>
      </w:r>
      <w:proofErr w:type="gramStart"/>
      <w:r w:rsidRPr="00761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3E3D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E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761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ответ-1 балл)</w:t>
      </w:r>
    </w:p>
    <w:p w:rsidR="00EE7856" w:rsidRDefault="003E3D25" w:rsidP="00761F30">
      <w:pPr>
        <w:tabs>
          <w:tab w:val="num" w:pos="502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Готовимся к ОГЭ (установить </w:t>
      </w:r>
      <w:r w:rsidR="00EE7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( с начала на карточках, затем фронтальное обсуждение</w:t>
      </w:r>
      <w:proofErr w:type="gramStart"/>
      <w:r w:rsidR="00EE7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F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6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 правильный ответ-1 балл, макс-6б)</w:t>
      </w:r>
    </w:p>
    <w:p w:rsidR="00C60D36" w:rsidRPr="00841CB5" w:rsidRDefault="00841CB5" w:rsidP="00841CB5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1C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841C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="008415D6" w:rsidRPr="00841C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Изучение нового материала.</w:t>
      </w:r>
    </w:p>
    <w:p w:rsidR="00FF3C37" w:rsidRPr="00841CB5" w:rsidRDefault="00FF3C37" w:rsidP="00841CB5">
      <w:pPr>
        <w:pStyle w:val="a3"/>
        <w:spacing w:after="100" w:afterAutospacing="1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EB0381" w:rsidRPr="0084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слово учителя</w:t>
      </w:r>
      <w:r w:rsidR="00563D42" w:rsidRPr="0084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3D42" w:rsidRPr="00563D42" w:rsidRDefault="00563D42" w:rsidP="00842C35">
      <w:pPr>
        <w:pStyle w:val="a3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имели дело с геометрическими построениями: проводили прямые, откладывали отрезки, равные данным, чертили углы, треугольники и другие фигуры с помощью различных инструментов. При построении отрезка заданной длины использовалась линейка с миллиметровыми делениями, а при построении угла заданной градусной меры - транспортир</w:t>
      </w:r>
      <w:r w:rsidRPr="00563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563D42" w:rsidRPr="00761F30" w:rsidRDefault="00563D42" w:rsidP="00761F30">
      <w:pPr>
        <w:pStyle w:val="a3"/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61F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А как можно разделить отрезок пополам без линейки с делениями, разделить угол пополам без транспортира?</w:t>
      </w:r>
    </w:p>
    <w:p w:rsidR="00FF3C37" w:rsidRDefault="00563D42" w:rsidP="00761F30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Но, оказывается, многие построения в геометрии могут быть выполнены с помощью только циркуля и линейки без делений.</w:t>
      </w:r>
      <w:r w:rsidR="00FF3C37"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C37" w:rsidRPr="00FF3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Линейка считается без делений, даже если они на ней указаны.</w:t>
      </w:r>
    </w:p>
    <w:p w:rsidR="00761F30" w:rsidRPr="00761F30" w:rsidRDefault="00761F30" w:rsidP="00761F30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61F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 зачем нужны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такие по</w:t>
      </w:r>
      <w:r w:rsidRPr="00761F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строения</w:t>
      </w:r>
      <w:proofErr w:type="gramStart"/>
      <w:r w:rsidRPr="00761F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?</w:t>
      </w:r>
      <w:proofErr w:type="gramEnd"/>
    </w:p>
    <w:p w:rsidR="00563D42" w:rsidRPr="00563D42" w:rsidRDefault="00563D42" w:rsidP="00761F30">
      <w:pPr>
        <w:pStyle w:val="a3"/>
        <w:spacing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дальнейшем, говоря о задачах на построение, мы будем иметь в виду именно такие построения.</w:t>
      </w:r>
    </w:p>
    <w:p w:rsidR="00563D42" w:rsidRPr="00563D42" w:rsidRDefault="00761F30" w:rsidP="00842C35">
      <w:pPr>
        <w:pStyle w:val="a3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2)Экскурс в</w:t>
      </w:r>
      <w:r w:rsidR="003E3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историю </w:t>
      </w:r>
      <w:proofErr w:type="gramStart"/>
      <w:r w:rsidR="003E3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детей)</w:t>
      </w:r>
    </w:p>
    <w:p w:rsidR="00FF3C37" w:rsidRDefault="00563D42" w:rsidP="00405324">
      <w:pPr>
        <w:pStyle w:val="a3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построение с помощью циркуля и линейки являются традиционным материалом, изучаемым в курсе планиметрии. Обычно эти задачи решаются по схеме, </w:t>
      </w:r>
      <w:r w:rsidRPr="003E3D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состоящей из четырех частей</w:t>
      </w:r>
      <w:proofErr w:type="gramStart"/>
      <w:r w:rsidRPr="003E3D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Pr="003E3D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61F30" w:rsidRPr="003E3D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презентация)</w:t>
      </w:r>
      <w:r w:rsidR="003E3D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Запись в конспект.</w:t>
      </w:r>
    </w:p>
    <w:p w:rsidR="00405324" w:rsidRDefault="00405324" w:rsidP="00405324">
      <w:pPr>
        <w:spacing w:after="0" w:line="36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0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 Основные этапы задачи на построение</w:t>
      </w:r>
    </w:p>
    <w:p w:rsidR="00563D42" w:rsidRPr="00563D42" w:rsidRDefault="00405324" w:rsidP="00405324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3D42" w:rsidRPr="0056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рисуют (чертят) искомую фигуру и устанавливают связи между данными задачи и искомыми элементами. Эта часть решения называется </w:t>
      </w:r>
      <w:r w:rsidR="00563D42" w:rsidRPr="00FF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анализом</w:t>
      </w:r>
      <w:r w:rsidR="00563D42" w:rsidRPr="00563D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дает возможность составить план решения задачи.</w:t>
      </w:r>
    </w:p>
    <w:p w:rsidR="00563D42" w:rsidRPr="00FF3C37" w:rsidRDefault="00563D42" w:rsidP="00405324">
      <w:pPr>
        <w:pStyle w:val="a3"/>
        <w:spacing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по намеченному плану выполняется </w:t>
      </w:r>
      <w:r w:rsidRPr="00FF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построение</w:t>
      </w:r>
      <w:r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циркуля и линейки.</w:t>
      </w:r>
    </w:p>
    <w:p w:rsidR="00563D42" w:rsidRPr="00FF3C37" w:rsidRDefault="00563D42" w:rsidP="00842C35">
      <w:pPr>
        <w:pStyle w:val="a3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нужно </w:t>
      </w:r>
      <w:r w:rsidRPr="00FF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доказать,</w:t>
      </w:r>
      <w:r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построенная фигура удовлетворяет условиям задачи.</w:t>
      </w:r>
    </w:p>
    <w:p w:rsidR="00563D42" w:rsidRPr="00FF3C37" w:rsidRDefault="00563D42" w:rsidP="00842C35">
      <w:pPr>
        <w:pStyle w:val="a3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наконец, необходимо </w:t>
      </w:r>
      <w:r w:rsidRPr="00FF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исследовать</w:t>
      </w:r>
      <w:r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любых ли данных задача имеет решение и если имеет, то сколько решений.</w:t>
      </w:r>
    </w:p>
    <w:p w:rsidR="00563D42" w:rsidRPr="00FF3C37" w:rsidRDefault="00563D42" w:rsidP="00842C35">
      <w:pPr>
        <w:pStyle w:val="a3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</w:t>
      </w:r>
      <w:r w:rsid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задача достаточно простая, отдельные части, например анализ или исследование, можно опустить.</w:t>
      </w:r>
    </w:p>
    <w:p w:rsidR="00563D42" w:rsidRPr="00FF3C37" w:rsidRDefault="00563D42" w:rsidP="00842C35">
      <w:pPr>
        <w:pStyle w:val="a3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мы будем решать простейшие задачи на построение с помощью циркуля и линейки</w:t>
      </w:r>
    </w:p>
    <w:p w:rsidR="000A1A89" w:rsidRPr="00761F30" w:rsidRDefault="000A1A89" w:rsidP="00761F30">
      <w:pPr>
        <w:pStyle w:val="a3"/>
        <w:spacing w:after="0" w:line="36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1F3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С помощью линейки можно провести  произвольную прямую   и прямую, проходящую через данные две точки.</w:t>
      </w:r>
    </w:p>
    <w:p w:rsidR="000A1A89" w:rsidRPr="00761F30" w:rsidRDefault="000A1A89" w:rsidP="00405324">
      <w:pPr>
        <w:spacing w:after="0" w:line="36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1F3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С помощью циркуля можно провести  окружность  с центром в данной точке и  радиусом,  равным данному отрезку.</w:t>
      </w:r>
    </w:p>
    <w:p w:rsidR="000A1A89" w:rsidRPr="00977C2E" w:rsidRDefault="000A1A89" w:rsidP="002F31B3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77C2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C2E">
        <w:rPr>
          <w:rFonts w:ascii="Times New Roman" w:hAnsi="Times New Roman" w:cs="Times New Roman"/>
          <w:b/>
          <w:sz w:val="24"/>
          <w:szCs w:val="24"/>
        </w:rPr>
        <w:t>Решением задачи на построение</w:t>
      </w:r>
      <w:r w:rsidRPr="00977C2E">
        <w:rPr>
          <w:rFonts w:ascii="Times New Roman" w:hAnsi="Times New Roman" w:cs="Times New Roman"/>
          <w:sz w:val="24"/>
          <w:szCs w:val="24"/>
        </w:rPr>
        <w:t xml:space="preserve"> называется фигура, удовлетворяющая условиям задачи.</w:t>
      </w:r>
    </w:p>
    <w:p w:rsidR="000A1A89" w:rsidRPr="00977C2E" w:rsidRDefault="000A1A89" w:rsidP="00405324">
      <w:pPr>
        <w:spacing w:after="100" w:afterAutospacing="1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77C2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C2E">
        <w:rPr>
          <w:rFonts w:ascii="Times New Roman" w:hAnsi="Times New Roman" w:cs="Times New Roman"/>
          <w:b/>
          <w:sz w:val="24"/>
          <w:szCs w:val="24"/>
        </w:rPr>
        <w:t>Найти решение задачи на построение</w:t>
      </w:r>
      <w:r w:rsidRPr="00977C2E">
        <w:rPr>
          <w:rFonts w:ascii="Times New Roman" w:hAnsi="Times New Roman" w:cs="Times New Roman"/>
          <w:sz w:val="24"/>
          <w:szCs w:val="24"/>
        </w:rPr>
        <w:t xml:space="preserve"> – значит свести ее к конечному числу основных построений</w:t>
      </w:r>
      <w:r w:rsidR="008C4609">
        <w:rPr>
          <w:rFonts w:ascii="Times New Roman" w:hAnsi="Times New Roman" w:cs="Times New Roman"/>
          <w:sz w:val="24"/>
          <w:szCs w:val="24"/>
        </w:rPr>
        <w:t xml:space="preserve">, </w:t>
      </w:r>
      <w:r w:rsidRPr="00977C2E">
        <w:rPr>
          <w:rFonts w:ascii="Times New Roman" w:hAnsi="Times New Roman" w:cs="Times New Roman"/>
          <w:sz w:val="24"/>
          <w:szCs w:val="24"/>
        </w:rPr>
        <w:t xml:space="preserve"> после выполнения  которых, </w:t>
      </w:r>
      <w:r w:rsidR="008C4609">
        <w:rPr>
          <w:rFonts w:ascii="Times New Roman" w:hAnsi="Times New Roman" w:cs="Times New Roman"/>
          <w:sz w:val="24"/>
          <w:szCs w:val="24"/>
        </w:rPr>
        <w:t xml:space="preserve"> </w:t>
      </w:r>
      <w:r w:rsidRPr="00977C2E">
        <w:rPr>
          <w:rFonts w:ascii="Times New Roman" w:hAnsi="Times New Roman" w:cs="Times New Roman"/>
          <w:sz w:val="24"/>
          <w:szCs w:val="24"/>
        </w:rPr>
        <w:t>искомая фигура будет уже считаться построенной.</w:t>
      </w:r>
    </w:p>
    <w:p w:rsidR="000B0416" w:rsidRPr="00E71B2E" w:rsidRDefault="00405324" w:rsidP="00842C35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2F31B3" w:rsidRPr="002F3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71B2E" w:rsidRPr="002F3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Прежде чем приступить к решению задач на построени</w:t>
      </w:r>
      <w:r w:rsidR="008C4609" w:rsidRPr="002F3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е, я хочу напомнить </w:t>
      </w:r>
      <w:r w:rsidR="00E71B2E" w:rsidRPr="002F3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вам, ребята,</w:t>
      </w:r>
      <w:r w:rsidR="00E7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B2E" w:rsidRPr="00E71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технику безопасности при работе с циркулем</w:t>
      </w:r>
      <w:r w:rsidR="00E71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0D5" w:rsidRPr="00B17D81" w:rsidRDefault="00E71B2E" w:rsidP="002F31B3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Циркуль л</w:t>
      </w:r>
      <w:r w:rsidR="00B430D5" w:rsidRPr="00B17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с правой стороны, острием к себе.</w:t>
      </w:r>
    </w:p>
    <w:p w:rsidR="00B430D5" w:rsidRPr="00B17D81" w:rsidRDefault="00B430D5" w:rsidP="002F31B3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разрешения учителя </w:t>
      </w:r>
      <w:r w:rsidR="00E7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B1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берем.</w:t>
      </w:r>
    </w:p>
    <w:p w:rsidR="00B430D5" w:rsidRPr="00B17D81" w:rsidRDefault="00B430D5" w:rsidP="002F31B3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Передаем </w:t>
      </w:r>
      <w:r w:rsidR="00E7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товарищам </w:t>
      </w:r>
      <w:r w:rsidRPr="00B17D8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тупым концом.</w:t>
      </w:r>
    </w:p>
    <w:p w:rsidR="00B430D5" w:rsidRDefault="00B430D5" w:rsidP="002F31B3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Чертим – упор на острие.</w:t>
      </w:r>
    </w:p>
    <w:p w:rsidR="00C2350E" w:rsidRPr="00841CB5" w:rsidRDefault="00405324" w:rsidP="002F31B3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5</w:t>
      </w:r>
      <w:r w:rsidR="00FF3C37" w:rsidRPr="00841C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2F31B3" w:rsidRPr="00841C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C4609" w:rsidRPr="00841C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задачи на построени</w:t>
      </w:r>
      <w:proofErr w:type="gramStart"/>
      <w:r w:rsidR="008C4609" w:rsidRPr="00841C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="003E3D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End"/>
      <w:r w:rsidR="003E3D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конспект)</w:t>
      </w:r>
    </w:p>
    <w:p w:rsidR="00405324" w:rsidRDefault="00C2350E" w:rsidP="00405324">
      <w:pPr>
        <w:pStyle w:val="a3"/>
        <w:numPr>
          <w:ilvl w:val="0"/>
          <w:numId w:val="27"/>
        </w:num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350E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gramStart"/>
      <w:r w:rsidRPr="00C2350E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C2350E">
        <w:rPr>
          <w:rFonts w:ascii="Times New Roman" w:hAnsi="Times New Roman" w:cs="Times New Roman"/>
          <w:sz w:val="24"/>
          <w:szCs w:val="24"/>
        </w:rPr>
        <w:t xml:space="preserve">,  проходящей через данную точку и перпендикулярную к данной прямой </w:t>
      </w:r>
      <w:r w:rsidR="0040532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350E" w:rsidRPr="00405324" w:rsidRDefault="00405324" w:rsidP="00405324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05324">
        <w:rPr>
          <w:rFonts w:ascii="Times New Roman" w:hAnsi="Times New Roman" w:cs="Times New Roman"/>
          <w:sz w:val="24"/>
          <w:szCs w:val="24"/>
        </w:rPr>
        <w:t xml:space="preserve">        </w:t>
      </w:r>
      <w:r w:rsidR="00C2350E" w:rsidRPr="00405324">
        <w:rPr>
          <w:rFonts w:ascii="Times New Roman" w:hAnsi="Times New Roman" w:cs="Times New Roman"/>
          <w:sz w:val="24"/>
          <w:szCs w:val="24"/>
        </w:rPr>
        <w:t xml:space="preserve">(точка не лежит </w:t>
      </w:r>
      <w:proofErr w:type="gramStart"/>
      <w:r w:rsidR="00C2350E" w:rsidRPr="004053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2350E" w:rsidRPr="00405324">
        <w:rPr>
          <w:rFonts w:ascii="Times New Roman" w:hAnsi="Times New Roman" w:cs="Times New Roman"/>
          <w:sz w:val="24"/>
          <w:szCs w:val="24"/>
        </w:rPr>
        <w:t xml:space="preserve"> данной прямой)</w:t>
      </w:r>
    </w:p>
    <w:p w:rsidR="003E3D25" w:rsidRPr="003E3D25" w:rsidRDefault="00C2350E" w:rsidP="00405324">
      <w:pPr>
        <w:pStyle w:val="a3"/>
        <w:numPr>
          <w:ilvl w:val="0"/>
          <w:numId w:val="27"/>
        </w:numPr>
        <w:spacing w:after="100" w:afterAutospacing="1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25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gramStart"/>
      <w:r w:rsidR="003E3D25">
        <w:rPr>
          <w:rFonts w:ascii="Times New Roman" w:hAnsi="Times New Roman" w:cs="Times New Roman"/>
          <w:sz w:val="24"/>
          <w:szCs w:val="24"/>
        </w:rPr>
        <w:t>перпендикулярных</w:t>
      </w:r>
      <w:proofErr w:type="gramEnd"/>
      <w:r w:rsidR="003E3D25">
        <w:rPr>
          <w:rFonts w:ascii="Times New Roman" w:hAnsi="Times New Roman" w:cs="Times New Roman"/>
          <w:sz w:val="24"/>
          <w:szCs w:val="24"/>
        </w:rPr>
        <w:t xml:space="preserve"> прямых</w:t>
      </w:r>
    </w:p>
    <w:p w:rsidR="00C2350E" w:rsidRPr="003E3D25" w:rsidRDefault="00C2350E" w:rsidP="00405324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25">
        <w:rPr>
          <w:rFonts w:ascii="Times New Roman" w:hAnsi="Times New Roman" w:cs="Times New Roman"/>
          <w:sz w:val="24"/>
          <w:szCs w:val="24"/>
        </w:rPr>
        <w:t xml:space="preserve">Построение угла,  равного </w:t>
      </w:r>
      <w:proofErr w:type="gramStart"/>
      <w:r w:rsidRPr="003E3D25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3E3D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350E" w:rsidRPr="00C2350E" w:rsidRDefault="00C2350E" w:rsidP="00405324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0E">
        <w:rPr>
          <w:rFonts w:ascii="Times New Roman" w:hAnsi="Times New Roman" w:cs="Times New Roman"/>
          <w:sz w:val="24"/>
          <w:szCs w:val="24"/>
        </w:rPr>
        <w:t>Построение биссектрисы угла</w:t>
      </w:r>
    </w:p>
    <w:p w:rsidR="00C2350E" w:rsidRDefault="00C2350E" w:rsidP="00405324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350E">
        <w:rPr>
          <w:rFonts w:ascii="Times New Roman" w:hAnsi="Times New Roman" w:cs="Times New Roman"/>
          <w:sz w:val="24"/>
          <w:szCs w:val="24"/>
        </w:rPr>
        <w:t>Построение середины отрезка</w:t>
      </w:r>
      <w:r w:rsidR="00FF3C37">
        <w:rPr>
          <w:rFonts w:ascii="Times New Roman" w:hAnsi="Times New Roman" w:cs="Times New Roman"/>
          <w:sz w:val="24"/>
          <w:szCs w:val="24"/>
        </w:rPr>
        <w:t xml:space="preserve"> и серединного перпендикуляра</w:t>
      </w:r>
      <w:r w:rsidRPr="00C2350E">
        <w:rPr>
          <w:rFonts w:ascii="Times New Roman" w:hAnsi="Times New Roman" w:cs="Times New Roman"/>
          <w:sz w:val="24"/>
          <w:szCs w:val="24"/>
        </w:rPr>
        <w:t>.</w:t>
      </w:r>
    </w:p>
    <w:p w:rsidR="00606907" w:rsidRPr="00405324" w:rsidRDefault="00606907" w:rsidP="00842C35">
      <w:p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405324">
        <w:rPr>
          <w:rFonts w:ascii="Times New Roman" w:hAnsi="Times New Roman" w:cs="Times New Roman"/>
          <w:i/>
          <w:sz w:val="24"/>
          <w:szCs w:val="24"/>
        </w:rPr>
        <w:t>Каждая из групп  готовит решение одной из задач на построение по учебнику в течение 3—5 минут. Далее по одному выходят представители групп и демонстрируют решение задач</w:t>
      </w:r>
      <w:r w:rsidR="00841CB5" w:rsidRPr="00405324">
        <w:rPr>
          <w:rFonts w:ascii="Times New Roman" w:hAnsi="Times New Roman" w:cs="Times New Roman"/>
          <w:i/>
          <w:sz w:val="24"/>
          <w:szCs w:val="24"/>
        </w:rPr>
        <w:t xml:space="preserve"> с помощью презентации</w:t>
      </w:r>
      <w:r w:rsidRPr="00405324">
        <w:rPr>
          <w:rFonts w:ascii="Times New Roman" w:hAnsi="Times New Roman" w:cs="Times New Roman"/>
          <w:i/>
          <w:sz w:val="24"/>
          <w:szCs w:val="24"/>
        </w:rPr>
        <w:t>, в это время все остальные учащиеся работают в тетрадях.</w:t>
      </w:r>
    </w:p>
    <w:p w:rsidR="00DD36AC" w:rsidRPr="00DD36AC" w:rsidRDefault="00606907" w:rsidP="002F31B3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 №1. </w:t>
      </w:r>
      <w:r w:rsidR="00DD36AC" w:rsidRPr="00DD36AC">
        <w:rPr>
          <w:rFonts w:ascii="Times New Roman" w:hAnsi="Times New Roman" w:cs="Times New Roman"/>
          <w:b/>
          <w:sz w:val="24"/>
          <w:szCs w:val="24"/>
        </w:rPr>
        <w:t xml:space="preserve">Построение </w:t>
      </w:r>
      <w:proofErr w:type="gramStart"/>
      <w:r w:rsidR="00DD36AC" w:rsidRPr="00DD36AC">
        <w:rPr>
          <w:rFonts w:ascii="Times New Roman" w:hAnsi="Times New Roman" w:cs="Times New Roman"/>
          <w:b/>
          <w:sz w:val="24"/>
          <w:szCs w:val="24"/>
        </w:rPr>
        <w:t>прямой</w:t>
      </w:r>
      <w:proofErr w:type="gramEnd"/>
      <w:r w:rsidR="00DD36AC" w:rsidRPr="00DD36AC">
        <w:rPr>
          <w:rFonts w:ascii="Times New Roman" w:hAnsi="Times New Roman" w:cs="Times New Roman"/>
          <w:b/>
          <w:sz w:val="24"/>
          <w:szCs w:val="24"/>
        </w:rPr>
        <w:t xml:space="preserve">, проходящей через данную точку и   </w:t>
      </w:r>
    </w:p>
    <w:p w:rsidR="00690998" w:rsidRPr="00405324" w:rsidRDefault="00DD36AC" w:rsidP="002F31B3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DD36A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DD36AC">
        <w:rPr>
          <w:rFonts w:ascii="Times New Roman" w:hAnsi="Times New Roman" w:cs="Times New Roman"/>
          <w:b/>
          <w:sz w:val="24"/>
          <w:szCs w:val="24"/>
        </w:rPr>
        <w:t>перпендикуляр</w:t>
      </w:r>
      <w:r w:rsidR="00606907">
        <w:rPr>
          <w:rFonts w:ascii="Times New Roman" w:hAnsi="Times New Roman" w:cs="Times New Roman"/>
          <w:b/>
          <w:sz w:val="24"/>
          <w:szCs w:val="24"/>
        </w:rPr>
        <w:t>ную</w:t>
      </w:r>
      <w:proofErr w:type="gramEnd"/>
      <w:r w:rsidR="00606907">
        <w:rPr>
          <w:rFonts w:ascii="Times New Roman" w:hAnsi="Times New Roman" w:cs="Times New Roman"/>
          <w:b/>
          <w:sz w:val="24"/>
          <w:szCs w:val="24"/>
        </w:rPr>
        <w:t xml:space="preserve">  к данной прямой </w:t>
      </w:r>
      <w:r w:rsidR="00606907" w:rsidRPr="00606907">
        <w:rPr>
          <w:rFonts w:ascii="Times New Roman" w:hAnsi="Times New Roman" w:cs="Times New Roman"/>
          <w:sz w:val="24"/>
          <w:szCs w:val="24"/>
        </w:rPr>
        <w:t>(точка</w:t>
      </w:r>
      <w:r w:rsidRPr="00606907">
        <w:rPr>
          <w:rFonts w:ascii="Times New Roman" w:hAnsi="Times New Roman" w:cs="Times New Roman"/>
          <w:sz w:val="24"/>
          <w:szCs w:val="24"/>
        </w:rPr>
        <w:t xml:space="preserve"> не лежит на прямой</w:t>
      </w:r>
      <w:r w:rsidR="00606907" w:rsidRPr="00606907">
        <w:rPr>
          <w:rFonts w:ascii="Times New Roman" w:hAnsi="Times New Roman" w:cs="Times New Roman"/>
          <w:sz w:val="24"/>
          <w:szCs w:val="24"/>
        </w:rPr>
        <w:t xml:space="preserve">, </w:t>
      </w:r>
      <w:r w:rsidR="00606907" w:rsidRPr="00405324">
        <w:rPr>
          <w:rFonts w:ascii="Times New Roman" w:hAnsi="Times New Roman" w:cs="Times New Roman"/>
          <w:sz w:val="24"/>
          <w:szCs w:val="24"/>
          <w:u w:val="single"/>
        </w:rPr>
        <w:t>задача 153)</w:t>
      </w:r>
    </w:p>
    <w:p w:rsidR="00AA545C" w:rsidRPr="00AA545C" w:rsidRDefault="00AA545C" w:rsidP="002F31B3">
      <w:pPr>
        <w:pStyle w:val="a4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AA54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Дано: прямая </w:t>
      </w:r>
      <w:r w:rsidRPr="00AA545C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a</w:t>
      </w:r>
      <w:r w:rsidRPr="00AA54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r w:rsidRPr="00AA545C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M</w:t>
      </w:r>
      <w:r w:rsidRPr="00AA54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AA545C">
        <w:rPr>
          <w:rFonts w:ascii="Cambria Math" w:eastAsiaTheme="minorEastAsia" w:hAnsi="Cambria Math" w:cs="Cambria Math"/>
          <w:color w:val="000000" w:themeColor="text1"/>
          <w:kern w:val="24"/>
          <w:sz w:val="28"/>
          <w:szCs w:val="28"/>
        </w:rPr>
        <w:t>∉</w:t>
      </w:r>
      <w:r w:rsidRPr="00AA545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A545C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a</w:t>
      </w:r>
      <w:r w:rsidRPr="00AA545C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AA545C" w:rsidRDefault="00AA545C" w:rsidP="002F31B3">
      <w:pPr>
        <w:spacing w:after="0" w:line="360" w:lineRule="auto"/>
        <w:ind w:left="-567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A545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Построить: </w:t>
      </w:r>
      <w:r w:rsidRPr="00AA545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b</w:t>
      </w:r>
      <w:r w:rsidRPr="00AA545C">
        <w:rPr>
          <w:rFonts w:ascii="Cambria Math" w:eastAsiaTheme="minorEastAsia" w:hAnsi="Cambria Math" w:cs="Cambria Math"/>
          <w:color w:val="000000" w:themeColor="text1"/>
          <w:kern w:val="24"/>
          <w:sz w:val="28"/>
          <w:szCs w:val="28"/>
          <w:lang w:eastAsia="ru-RU"/>
        </w:rPr>
        <w:t>⊥</w:t>
      </w:r>
      <w:r w:rsidRPr="00AA545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a</w:t>
      </w:r>
      <w:r w:rsidRPr="00AA545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AA545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M</w:t>
      </w:r>
      <w:r w:rsidRPr="00AA545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A545C">
        <w:rPr>
          <w:rFonts w:ascii="Cambria Math" w:eastAsiaTheme="minorEastAsia" w:hAnsi="Cambria Math" w:cs="Cambria Math"/>
          <w:color w:val="000000" w:themeColor="text1"/>
          <w:kern w:val="24"/>
          <w:sz w:val="28"/>
          <w:szCs w:val="28"/>
          <w:lang w:eastAsia="ru-RU"/>
        </w:rPr>
        <w:t>∈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A545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b</w:t>
      </w:r>
      <w:r w:rsidRPr="00AA545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AA545C" w:rsidRPr="00AA545C" w:rsidRDefault="00AA545C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Построение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:</w:t>
      </w:r>
    </w:p>
    <w:p w:rsidR="00AA545C" w:rsidRPr="00AA545C" w:rsidRDefault="00AA545C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1. </w:t>
      </w:r>
      <w:proofErr w:type="spell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Окр</w:t>
      </w:r>
      <w:proofErr w:type="spellEnd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.(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M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r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),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r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– произвольный радиус</w:t>
      </w:r>
    </w:p>
    <w:p w:rsidR="00AA545C" w:rsidRPr="00AA545C" w:rsidRDefault="00AA545C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2. </w:t>
      </w:r>
      <w:proofErr w:type="spell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Окр</w:t>
      </w:r>
      <w:proofErr w:type="spellEnd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.(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M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r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) ∩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=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 А</w:t>
      </w:r>
      <w:proofErr w:type="gram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:rsidR="00AA545C" w:rsidRPr="00AA545C" w:rsidRDefault="00AA545C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3. </w:t>
      </w:r>
      <w:proofErr w:type="spell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AM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), </w:t>
      </w:r>
      <w:proofErr w:type="spell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proofErr w:type="gram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proofErr w:type="gramEnd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eastAsia="ru-RU"/>
        </w:rPr>
        <w:t>1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 А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eastAsia="ru-RU"/>
        </w:rPr>
        <w:t xml:space="preserve">1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M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).</w:t>
      </w:r>
    </w:p>
    <w:p w:rsidR="00AA545C" w:rsidRPr="00AA545C" w:rsidRDefault="00AA545C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4. </w:t>
      </w:r>
      <w:proofErr w:type="spell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Окр</w:t>
      </w:r>
      <w:proofErr w:type="spellEnd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.(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AM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) ∩ </w:t>
      </w:r>
      <w:proofErr w:type="spell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Окр</w:t>
      </w:r>
      <w:proofErr w:type="spellEnd"/>
      <w:proofErr w:type="gram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.(</w:t>
      </w:r>
      <w:proofErr w:type="gramEnd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</w:rPr>
        <w:t>1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 А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</w:rPr>
        <w:t xml:space="preserve">1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M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) =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K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M</w:t>
      </w:r>
    </w:p>
    <w:p w:rsidR="00AA545C" w:rsidRDefault="00AA545C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5.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MK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=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– искомая прямая,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</w:t>
      </w:r>
      <w:r w:rsidRPr="00AA545C">
        <w:rPr>
          <w:rFonts w:ascii="Cambria Math" w:eastAsiaTheme="minorEastAsia" w:hAnsi="Cambria Math" w:cs="Cambria Math"/>
          <w:color w:val="000000" w:themeColor="text1"/>
          <w:kern w:val="24"/>
          <w:sz w:val="24"/>
          <w:szCs w:val="24"/>
          <w:lang w:eastAsia="ru-RU"/>
        </w:rPr>
        <w:t>⊥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AA545C" w:rsidRDefault="00606907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№2</w:t>
      </w:r>
      <w:r w:rsidR="00AA5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End"/>
      <w:r w:rsidR="00AA545C"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Построе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ние перпендикулярных прямых)</w:t>
      </w:r>
      <w:r w:rsidR="00AA545C"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AA545C" w:rsidRPr="00AA545C" w:rsidRDefault="00AA545C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Дано: прямая 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,</w:t>
      </w:r>
      <w:r w:rsidRPr="000119D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O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AA545C">
        <w:rPr>
          <w:rFonts w:ascii="Cambria Math" w:eastAsiaTheme="minorEastAsia" w:hAnsi="Cambria Math" w:cs="Cambria Math"/>
          <w:color w:val="000000" w:themeColor="text1"/>
          <w:kern w:val="24"/>
          <w:sz w:val="24"/>
          <w:szCs w:val="24"/>
        </w:rPr>
        <w:t>∈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a</w:t>
      </w:r>
    </w:p>
    <w:p w:rsidR="00AA545C" w:rsidRDefault="00AA545C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Построить: 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 w:eastAsia="ru-RU"/>
        </w:rPr>
        <w:t>b</w:t>
      </w:r>
      <w:r w:rsidRPr="00AA545C">
        <w:rPr>
          <w:rFonts w:ascii="Cambria Math" w:eastAsiaTheme="minorEastAsia" w:hAnsi="Cambria Math" w:cs="Cambria Math"/>
          <w:color w:val="000000" w:themeColor="text1"/>
          <w:kern w:val="24"/>
          <w:sz w:val="24"/>
          <w:szCs w:val="24"/>
          <w:lang w:eastAsia="ru-RU"/>
        </w:rPr>
        <w:t>⊥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 w:eastAsia="ru-RU"/>
        </w:rPr>
        <w:t>O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A545C">
        <w:rPr>
          <w:rFonts w:ascii="Cambria Math" w:eastAsiaTheme="minorEastAsia" w:hAnsi="Cambria Math" w:cs="Cambria Math"/>
          <w:color w:val="000000" w:themeColor="text1"/>
          <w:kern w:val="24"/>
          <w:sz w:val="24"/>
          <w:szCs w:val="24"/>
          <w:lang w:eastAsia="ru-RU"/>
        </w:rPr>
        <w:t>∈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 w:eastAsia="ru-RU"/>
        </w:rPr>
        <w:t>b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 w:eastAsia="ru-RU"/>
        </w:rPr>
        <w:t>O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A545C">
        <w:rPr>
          <w:rFonts w:ascii="Cambria Math" w:eastAsiaTheme="minorEastAsia" w:hAnsi="Cambria Math" w:cs="Cambria Math"/>
          <w:color w:val="000000" w:themeColor="text1"/>
          <w:kern w:val="24"/>
          <w:sz w:val="24"/>
          <w:szCs w:val="24"/>
          <w:lang w:eastAsia="ru-RU"/>
        </w:rPr>
        <w:t>∈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 w:eastAsia="ru-RU"/>
        </w:rPr>
        <w:t>a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3E38EE" w:rsidRDefault="003E38EE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Построение.</w:t>
      </w:r>
    </w:p>
    <w:p w:rsidR="009328E6" w:rsidRPr="009328E6" w:rsidRDefault="009328E6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1. </w:t>
      </w:r>
      <w:proofErr w:type="spell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r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), 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r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– произвольный радиус;</w:t>
      </w:r>
    </w:p>
    <w:p w:rsidR="009328E6" w:rsidRPr="009328E6" w:rsidRDefault="009328E6" w:rsidP="00594777">
      <w:pPr>
        <w:spacing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2. </w:t>
      </w:r>
      <w:proofErr w:type="spell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proofErr w:type="gram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</w:t>
      </w:r>
      <w:proofErr w:type="spellStart"/>
      <w:proofErr w:type="gramEnd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O;r</w:t>
      </w:r>
      <w:proofErr w:type="spellEnd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) ∩ a = A, B.</w:t>
      </w:r>
    </w:p>
    <w:p w:rsidR="009328E6" w:rsidRPr="009328E6" w:rsidRDefault="009328E6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3. </w:t>
      </w:r>
      <w:proofErr w:type="spell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proofErr w:type="gram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</w:t>
      </w:r>
      <w:proofErr w:type="gramEnd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A;AB), </w:t>
      </w:r>
      <w:proofErr w:type="spell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.(B;AB).</w:t>
      </w:r>
    </w:p>
    <w:p w:rsidR="009328E6" w:rsidRPr="009328E6" w:rsidRDefault="009328E6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4. </w:t>
      </w:r>
      <w:proofErr w:type="spell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proofErr w:type="gram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</w:t>
      </w:r>
      <w:proofErr w:type="gramEnd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A;AB) ∩ </w:t>
      </w:r>
      <w:proofErr w:type="spell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.(B;AB) = C.</w:t>
      </w:r>
    </w:p>
    <w:p w:rsidR="009328E6" w:rsidRPr="0039140D" w:rsidRDefault="009328E6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</w:pP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5. OC</w:t>
      </w:r>
      <w:r w:rsidRPr="009328E6">
        <w:rPr>
          <w:rFonts w:ascii="Cambria Math" w:eastAsiaTheme="minorEastAsia" w:hAnsi="Cambria Math" w:cs="Cambria Math"/>
          <w:color w:val="000000" w:themeColor="text1"/>
          <w:kern w:val="24"/>
          <w:sz w:val="24"/>
          <w:szCs w:val="24"/>
          <w:lang w:val="en-US" w:eastAsia="ru-RU"/>
        </w:rPr>
        <w:t>⊥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AB, OC=b, </w:t>
      </w:r>
      <w:proofErr w:type="spellStart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OC</w:t>
      </w:r>
      <w:r w:rsidRPr="009328E6">
        <w:rPr>
          <w:rFonts w:ascii="Cambria Math" w:eastAsiaTheme="minorEastAsia" w:hAnsi="Cambria Math" w:cs="Cambria Math"/>
          <w:color w:val="000000" w:themeColor="text1"/>
          <w:kern w:val="24"/>
          <w:sz w:val="24"/>
          <w:szCs w:val="24"/>
          <w:lang w:val="en-US" w:eastAsia="ru-RU"/>
        </w:rPr>
        <w:t>⊥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</w:t>
      </w:r>
      <w:proofErr w:type="spellEnd"/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, b – 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искомая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прямая</w:t>
      </w:r>
      <w:r w:rsidRPr="009328E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</w:t>
      </w:r>
    </w:p>
    <w:p w:rsidR="009328E6" w:rsidRPr="009328E6" w:rsidRDefault="00845B08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Устно доказываем</w:t>
      </w:r>
      <w:r w:rsidRPr="00F420CF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полученная </w:t>
      </w:r>
      <w:r w:rsidRPr="00F420CF">
        <w:rPr>
          <w:rFonts w:ascii="Times New Roman" w:hAnsi="Times New Roman" w:cs="Times New Roman"/>
          <w:sz w:val="24"/>
          <w:szCs w:val="24"/>
        </w:rPr>
        <w:t xml:space="preserve"> фигур</w:t>
      </w:r>
      <w:r>
        <w:rPr>
          <w:rFonts w:ascii="Times New Roman" w:hAnsi="Times New Roman" w:cs="Times New Roman"/>
          <w:sz w:val="24"/>
          <w:szCs w:val="24"/>
        </w:rPr>
        <w:t xml:space="preserve">а удовлетворяет  условию задачи на основе признака равенства треугольников. </w:t>
      </w:r>
      <w:r w:rsidR="00594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</w:p>
    <w:p w:rsidR="000119D0" w:rsidRDefault="00606907" w:rsidP="00594777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№3</w:t>
      </w:r>
      <w:r w:rsidR="00011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9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19D0" w:rsidRPr="00DD3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9D0" w:rsidRPr="00DD36AC">
        <w:rPr>
          <w:rFonts w:ascii="Times New Roman" w:hAnsi="Times New Roman" w:cs="Times New Roman"/>
          <w:b/>
          <w:sz w:val="24"/>
          <w:szCs w:val="24"/>
        </w:rPr>
        <w:t xml:space="preserve">Построение угла,  равного </w:t>
      </w:r>
      <w:proofErr w:type="gramStart"/>
      <w:r w:rsidR="000119D0" w:rsidRPr="00DD36AC">
        <w:rPr>
          <w:rFonts w:ascii="Times New Roman" w:hAnsi="Times New Roman" w:cs="Times New Roman"/>
          <w:b/>
          <w:sz w:val="24"/>
          <w:szCs w:val="24"/>
        </w:rPr>
        <w:t>данному</w:t>
      </w:r>
      <w:proofErr w:type="gramEnd"/>
      <w:r w:rsidR="000119D0">
        <w:rPr>
          <w:rFonts w:ascii="Times New Roman" w:hAnsi="Times New Roman" w:cs="Times New Roman"/>
          <w:b/>
          <w:sz w:val="24"/>
          <w:szCs w:val="24"/>
        </w:rPr>
        <w:t>.</w:t>
      </w:r>
    </w:p>
    <w:p w:rsidR="000F6EAE" w:rsidRPr="000F6EAE" w:rsidRDefault="000F6EAE" w:rsidP="00594777">
      <w:pPr>
        <w:pStyle w:val="a4"/>
        <w:spacing w:before="0" w:beforeAutospacing="0" w:after="0" w:afterAutospacing="0" w:line="360" w:lineRule="auto"/>
        <w:ind w:left="-567"/>
      </w:pPr>
      <w:r w:rsidRPr="000F6EAE">
        <w:rPr>
          <w:rFonts w:eastAsiaTheme="minorEastAsia"/>
          <w:b/>
          <w:bCs/>
          <w:color w:val="000000" w:themeColor="text1"/>
          <w:kern w:val="24"/>
        </w:rPr>
        <w:t xml:space="preserve">Дано: </w:t>
      </w:r>
      <w:r w:rsidRPr="000F6EAE">
        <w:rPr>
          <w:rFonts w:eastAsiaTheme="minorEastAsia"/>
          <w:color w:val="000000" w:themeColor="text1"/>
          <w:kern w:val="24"/>
        </w:rPr>
        <w:sym w:font="Symbol" w:char="F0D0"/>
      </w:r>
      <w:r w:rsidRPr="000F6EAE">
        <w:rPr>
          <w:rFonts w:eastAsiaTheme="minorEastAsia"/>
          <w:color w:val="000000" w:themeColor="text1"/>
          <w:kern w:val="24"/>
          <w:lang w:val="en-US"/>
        </w:rPr>
        <w:t>BAC</w:t>
      </w:r>
      <w:r w:rsidRPr="000F6EAE">
        <w:rPr>
          <w:rFonts w:eastAsiaTheme="minorEastAsia"/>
          <w:color w:val="000000" w:themeColor="text1"/>
          <w:kern w:val="24"/>
        </w:rPr>
        <w:t xml:space="preserve">, </w:t>
      </w:r>
      <w:r w:rsidRPr="000F6EAE">
        <w:rPr>
          <w:rFonts w:eastAsiaTheme="minorEastAsia"/>
          <w:color w:val="000000" w:themeColor="text1"/>
          <w:kern w:val="24"/>
          <w:lang w:val="en-US"/>
        </w:rPr>
        <w:t>OM</w:t>
      </w:r>
      <w:r w:rsidRPr="000F6EAE">
        <w:rPr>
          <w:rFonts w:eastAsiaTheme="minorEastAsia"/>
          <w:color w:val="000000" w:themeColor="text1"/>
          <w:kern w:val="24"/>
        </w:rPr>
        <w:t xml:space="preserve"> – луч.</w:t>
      </w:r>
    </w:p>
    <w:p w:rsidR="000F6EAE" w:rsidRDefault="000F6EAE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0F6EA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lastRenderedPageBreak/>
        <w:t xml:space="preserve">Построить: </w:t>
      </w:r>
      <w:r w:rsidRPr="000F6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ym w:font="Symbol" w:char="F0D0"/>
      </w:r>
      <w:r w:rsidRPr="000F6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</w:t>
      </w:r>
      <w:r w:rsidRPr="000F6EAE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eastAsia="ru-RU"/>
        </w:rPr>
        <w:t>1</w:t>
      </w:r>
      <w:r w:rsidRPr="000F6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OC</w:t>
      </w:r>
      <w:r w:rsidRPr="000F6EAE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eastAsia="ru-RU"/>
        </w:rPr>
        <w:t>1</w:t>
      </w:r>
      <w:r w:rsidRPr="000F6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= </w:t>
      </w:r>
      <w:r w:rsidRPr="000F6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ym w:font="Symbol" w:char="F0D0"/>
      </w:r>
      <w:r w:rsidRPr="000F6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BAC</w:t>
      </w:r>
      <w:r w:rsidRPr="000F6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0F6EAE" w:rsidRDefault="000F6EAE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Построение.</w:t>
      </w:r>
    </w:p>
    <w:p w:rsidR="00CB6ADD" w:rsidRPr="00CB6ADD" w:rsidRDefault="00CB6ADD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1. </w:t>
      </w:r>
      <w:proofErr w:type="spell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r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), 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r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– произвольный радиус.</w:t>
      </w:r>
    </w:p>
    <w:p w:rsidR="00CB6ADD" w:rsidRPr="00CB6ADD" w:rsidRDefault="00CB6ADD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2. </w:t>
      </w:r>
      <w:proofErr w:type="spell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proofErr w:type="gram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</w:t>
      </w:r>
      <w:proofErr w:type="spellStart"/>
      <w:proofErr w:type="gram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A;r</w:t>
      </w:r>
      <w:proofErr w:type="spell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) ∩ AB = B.</w:t>
      </w:r>
    </w:p>
    <w:p w:rsidR="00CB6ADD" w:rsidRPr="00CB6ADD" w:rsidRDefault="00CB6ADD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3. </w:t>
      </w:r>
      <w:proofErr w:type="spell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proofErr w:type="gram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</w:t>
      </w:r>
      <w:proofErr w:type="spellStart"/>
      <w:proofErr w:type="gram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A;r</w:t>
      </w:r>
      <w:proofErr w:type="spell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) ∩ A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= 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</w:t>
      </w:r>
    </w:p>
    <w:p w:rsidR="00CB6ADD" w:rsidRPr="00CB6ADD" w:rsidRDefault="00CB6ADD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4. </w:t>
      </w:r>
      <w:proofErr w:type="spell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proofErr w:type="gram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</w:t>
      </w:r>
      <w:proofErr w:type="spellStart"/>
      <w:proofErr w:type="gram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O;r</w:t>
      </w:r>
      <w:proofErr w:type="spell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) ∩ OM = C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val="en-US" w:eastAsia="ru-RU"/>
        </w:rPr>
        <w:t>1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</w:t>
      </w:r>
    </w:p>
    <w:p w:rsidR="00CB6ADD" w:rsidRPr="00CB6ADD" w:rsidRDefault="00CB6ADD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5. </w:t>
      </w:r>
      <w:proofErr w:type="spell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proofErr w:type="gram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</w:t>
      </w:r>
      <w:proofErr w:type="gram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C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val="en-US" w:eastAsia="ru-RU"/>
        </w:rPr>
        <w:t>1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;B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) ∩ </w:t>
      </w:r>
      <w:proofErr w:type="spell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.(</w:t>
      </w:r>
      <w:proofErr w:type="spell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O;r</w:t>
      </w:r>
      <w:proofErr w:type="spellEnd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) = B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val="en-US" w:eastAsia="ru-RU"/>
        </w:rPr>
        <w:t>1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</w:t>
      </w:r>
    </w:p>
    <w:p w:rsidR="003E38EE" w:rsidRPr="0039140D" w:rsidRDefault="00CB6ADD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</w:pP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6. OB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val="en-US" w:eastAsia="ru-RU"/>
        </w:rPr>
        <w:t>1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, 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ym w:font="Symbol" w:char="F0D0"/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val="en-US" w:eastAsia="ru-RU"/>
        </w:rPr>
        <w:t>1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OC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val="en-US" w:eastAsia="ru-RU"/>
        </w:rPr>
        <w:t>1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= 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ym w:font="Symbol" w:char="F0D0"/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BAC. 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ym w:font="Symbol" w:char="F0D0"/>
      </w:r>
      <w:proofErr w:type="gramStart"/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val="en-US" w:eastAsia="ru-RU"/>
        </w:rPr>
        <w:t>1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OC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position w:val="-10"/>
          <w:sz w:val="24"/>
          <w:szCs w:val="24"/>
          <w:vertAlign w:val="subscript"/>
          <w:lang w:val="en-US" w:eastAsia="ru-RU"/>
        </w:rPr>
        <w:t>1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– 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искомый</w:t>
      </w:r>
      <w:r w:rsidRPr="00CB6A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.</w:t>
      </w:r>
      <w:proofErr w:type="gramEnd"/>
    </w:p>
    <w:p w:rsidR="00E321C1" w:rsidRDefault="00E321C1" w:rsidP="00594777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D1D9D">
        <w:rPr>
          <w:rFonts w:ascii="Times New Roman" w:hAnsi="Times New Roman" w:cs="Times New Roman"/>
          <w:sz w:val="24"/>
          <w:szCs w:val="24"/>
        </w:rPr>
        <w:t>Равенство углов следует из равенства треугольников</w:t>
      </w:r>
      <w:r>
        <w:rPr>
          <w:rFonts w:ascii="Times New Roman" w:hAnsi="Times New Roman" w:cs="Times New Roman"/>
          <w:sz w:val="24"/>
          <w:szCs w:val="24"/>
        </w:rPr>
        <w:t xml:space="preserve"> АВС и А</w:t>
      </w:r>
      <w:r w:rsidRPr="00AD1D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1D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D1D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1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1C1" w:rsidRDefault="00E321C1" w:rsidP="00594777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признак равенства треугольников.</w:t>
      </w:r>
    </w:p>
    <w:p w:rsidR="003E38EE" w:rsidRPr="003E38EE" w:rsidRDefault="003E38EE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E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Задача</w:t>
      </w:r>
      <w:r w:rsidR="0060690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№4</w:t>
      </w:r>
      <w:r w:rsidRPr="000119D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Pr="003E38E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Построение биссектрисы угла.</w:t>
      </w:r>
    </w:p>
    <w:p w:rsidR="003D0E76" w:rsidRPr="003D0E76" w:rsidRDefault="003D0E76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Дано: </w:t>
      </w:r>
      <w:r w:rsidRPr="003D0E7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ym w:font="Symbol" w:char="F0D0"/>
      </w:r>
      <w:r w:rsidRPr="003D0E7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ABC</w:t>
      </w:r>
    </w:p>
    <w:p w:rsidR="00AA545C" w:rsidRPr="00AA545C" w:rsidRDefault="00AA545C" w:rsidP="00594777">
      <w:p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Постро</w:t>
      </w:r>
      <w:r w:rsidR="003D0E7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ить</w:t>
      </w: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:  ВД – биссектриса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sym w:font="Symbol" w:char="F0D0"/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ABC</w:t>
      </w:r>
      <w:r w:rsidR="006069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AA545C" w:rsidRPr="00AA545C" w:rsidRDefault="00AA545C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Построение. </w:t>
      </w:r>
    </w:p>
    <w:p w:rsidR="00AA545C" w:rsidRPr="00AA545C" w:rsidRDefault="00AA545C" w:rsidP="00594777">
      <w:pPr>
        <w:pStyle w:val="a3"/>
        <w:numPr>
          <w:ilvl w:val="0"/>
          <w:numId w:val="34"/>
        </w:numPr>
        <w:spacing w:after="0" w:line="360" w:lineRule="auto"/>
        <w:ind w:left="-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proofErr w:type="spellStart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r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), 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r</w:t>
      </w:r>
      <w:r w:rsidRPr="00AA54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– произвольный радиус.</w:t>
      </w:r>
    </w:p>
    <w:p w:rsidR="003E38EE" w:rsidRPr="003E38EE" w:rsidRDefault="003E38EE" w:rsidP="00842C35">
      <w:pPr>
        <w:pStyle w:val="a3"/>
        <w:numPr>
          <w:ilvl w:val="0"/>
          <w:numId w:val="34"/>
        </w:num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∩ 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M.</w:t>
      </w:r>
    </w:p>
    <w:p w:rsidR="003E38EE" w:rsidRPr="003E38EE" w:rsidRDefault="003E38EE" w:rsidP="00842C35">
      <w:pPr>
        <w:pStyle w:val="a3"/>
        <w:numPr>
          <w:ilvl w:val="0"/>
          <w:numId w:val="34"/>
        </w:num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∩ 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BC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8EE" w:rsidRPr="003E38EE" w:rsidRDefault="003E38EE" w:rsidP="00842C35">
      <w:pPr>
        <w:pStyle w:val="a3"/>
        <w:numPr>
          <w:ilvl w:val="0"/>
          <w:numId w:val="34"/>
        </w:num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∩ </w:t>
      </w:r>
      <w:proofErr w:type="spellStart"/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8EE" w:rsidRPr="003E38EE" w:rsidRDefault="003E38EE" w:rsidP="00594777">
      <w:pPr>
        <w:pStyle w:val="a3"/>
        <w:numPr>
          <w:ilvl w:val="0"/>
          <w:numId w:val="34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искомая биссектриса 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ABD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3E3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CBD</w:t>
      </w:r>
      <w:r w:rsidRPr="003E3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0CF" w:rsidRPr="00F420CF" w:rsidRDefault="00F420CF" w:rsidP="00594777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доказываем</w:t>
      </w:r>
      <w:r w:rsidRPr="00F420CF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полученная </w:t>
      </w:r>
      <w:r w:rsidRPr="00F420CF">
        <w:rPr>
          <w:rFonts w:ascii="Times New Roman" w:hAnsi="Times New Roman" w:cs="Times New Roman"/>
          <w:sz w:val="24"/>
          <w:szCs w:val="24"/>
        </w:rPr>
        <w:t xml:space="preserve"> фигур</w:t>
      </w:r>
      <w:r>
        <w:rPr>
          <w:rFonts w:ascii="Times New Roman" w:hAnsi="Times New Roman" w:cs="Times New Roman"/>
          <w:sz w:val="24"/>
          <w:szCs w:val="24"/>
        </w:rPr>
        <w:t xml:space="preserve">а удовлетворяет  условию задачи на основе признака равенства треугольников. </w:t>
      </w:r>
    </w:p>
    <w:p w:rsidR="00DD36AC" w:rsidRDefault="00606907" w:rsidP="00594777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№5</w:t>
      </w:r>
      <w:r w:rsidR="005816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163F" w:rsidRPr="00DD3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63F" w:rsidRPr="00690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63F" w:rsidRPr="0058163F">
        <w:rPr>
          <w:rFonts w:ascii="Times New Roman" w:hAnsi="Times New Roman" w:cs="Times New Roman"/>
          <w:b/>
          <w:sz w:val="24"/>
          <w:szCs w:val="24"/>
        </w:rPr>
        <w:t>Построение середины отрезка</w:t>
      </w:r>
      <w:r>
        <w:rPr>
          <w:rFonts w:ascii="Times New Roman" w:hAnsi="Times New Roman" w:cs="Times New Roman"/>
          <w:b/>
          <w:sz w:val="24"/>
          <w:szCs w:val="24"/>
        </w:rPr>
        <w:t>, серединного перпендикуляра.</w:t>
      </w:r>
    </w:p>
    <w:p w:rsidR="00E321C1" w:rsidRDefault="0054220A" w:rsidP="00594777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Дано: отрезок АВ.</w:t>
      </w:r>
    </w:p>
    <w:p w:rsidR="0054220A" w:rsidRDefault="0054220A" w:rsidP="00594777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Построить: точку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середину отрезка АВ.</w:t>
      </w:r>
    </w:p>
    <w:p w:rsidR="0054220A" w:rsidRDefault="0054220A" w:rsidP="00594777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Построение.</w:t>
      </w:r>
    </w:p>
    <w:p w:rsidR="00F420CF" w:rsidRPr="00F420CF" w:rsidRDefault="00F420CF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1. </w:t>
      </w:r>
      <w:proofErr w:type="spellStart"/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AB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).</w:t>
      </w:r>
    </w:p>
    <w:p w:rsidR="00F420CF" w:rsidRPr="00F420CF" w:rsidRDefault="00F420CF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2. </w:t>
      </w:r>
      <w:proofErr w:type="spellStart"/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BA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).</w:t>
      </w:r>
    </w:p>
    <w:p w:rsidR="00F420CF" w:rsidRPr="00F420CF" w:rsidRDefault="00F420CF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3. </w:t>
      </w:r>
      <w:proofErr w:type="spellStart"/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AB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) ∩ </w:t>
      </w:r>
      <w:proofErr w:type="spellStart"/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Окр</w:t>
      </w:r>
      <w:proofErr w:type="spellEnd"/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BA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) = 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Q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54220A" w:rsidRPr="00F420CF" w:rsidRDefault="00F420CF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4. </w:t>
      </w:r>
      <w:proofErr w:type="gramStart"/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PQ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– прямая.</w:t>
      </w:r>
      <w:proofErr w:type="gramEnd"/>
    </w:p>
    <w:p w:rsidR="00F420CF" w:rsidRPr="00F420CF" w:rsidRDefault="00F420CF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5. 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PQ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∩ 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AB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= 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F420CF" w:rsidRPr="00606907" w:rsidRDefault="00F420CF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6. 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AO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= 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BO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</w:t>
      </w:r>
      <w:r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– искомая точка.</w:t>
      </w:r>
      <w:r w:rsidR="00606907" w:rsidRPr="006069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606907" w:rsidRPr="00F420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PQ</w:t>
      </w:r>
      <w:r w:rsidR="006069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серединный перпендикуляр</w:t>
      </w:r>
    </w:p>
    <w:p w:rsidR="00845B08" w:rsidRPr="00F420CF" w:rsidRDefault="00845B08" w:rsidP="00594777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доказываем</w:t>
      </w:r>
      <w:r w:rsidRPr="00F420CF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полученная </w:t>
      </w:r>
      <w:r w:rsidRPr="00F420CF">
        <w:rPr>
          <w:rFonts w:ascii="Times New Roman" w:hAnsi="Times New Roman" w:cs="Times New Roman"/>
          <w:sz w:val="24"/>
          <w:szCs w:val="24"/>
        </w:rPr>
        <w:t xml:space="preserve"> фигур</w:t>
      </w:r>
      <w:r>
        <w:rPr>
          <w:rFonts w:ascii="Times New Roman" w:hAnsi="Times New Roman" w:cs="Times New Roman"/>
          <w:sz w:val="24"/>
          <w:szCs w:val="24"/>
        </w:rPr>
        <w:t xml:space="preserve">а удовлетворяет  условию задачи на основе признака равенства треугольников. </w:t>
      </w:r>
    </w:p>
    <w:p w:rsidR="000C7FDC" w:rsidRDefault="00FF4C07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Ш. Закрепление изученного материала</w:t>
      </w:r>
      <w:r w:rsidRPr="00FF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53AC" w:rsidRPr="00594777" w:rsidRDefault="000C7FDC" w:rsidP="00594777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7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Практическое задание.  </w:t>
      </w:r>
    </w:p>
    <w:p w:rsidR="004753AC" w:rsidRPr="004753AC" w:rsidRDefault="004753AC" w:rsidP="00594777">
      <w:pPr>
        <w:tabs>
          <w:tab w:val="left" w:pos="7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№1.  Разделить отрезок на 4 равные части.</w:t>
      </w:r>
    </w:p>
    <w:p w:rsidR="004753AC" w:rsidRPr="004753AC" w:rsidRDefault="004753AC" w:rsidP="00594777">
      <w:pPr>
        <w:tabs>
          <w:tab w:val="left" w:pos="7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№2.  Дан </w:t>
      </w:r>
      <w:r w:rsidRPr="004753AC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r w:rsidRPr="00475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АВС. Построить биссектрису ВК.</w:t>
      </w:r>
    </w:p>
    <w:p w:rsidR="00FF4C07" w:rsidRPr="00FF4C07" w:rsidRDefault="000B0416" w:rsidP="00BB3242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3242">
        <w:rPr>
          <w:rFonts w:ascii="Times New Roman" w:hAnsi="Times New Roman" w:cs="Times New Roman"/>
          <w:b/>
          <w:bCs/>
          <w:i/>
          <w:sz w:val="28"/>
          <w:szCs w:val="28"/>
        </w:rPr>
        <w:t>IV</w:t>
      </w:r>
      <w:r w:rsidRPr="00BB3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 Итог </w:t>
      </w:r>
      <w:r w:rsidR="00BB3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3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урока</w:t>
      </w:r>
      <w:r w:rsidR="00BB3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2350E" w:rsidRDefault="00FF4C07" w:rsidP="00BB3242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учащимся:  Что нового вы сегодня узнали на уроке?</w:t>
      </w:r>
    </w:p>
    <w:p w:rsidR="00FF4C07" w:rsidRPr="00C2350E" w:rsidRDefault="00FF4C07" w:rsidP="00BB3242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Что научились делать?</w:t>
      </w:r>
      <w:r w:rsidR="00BB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50E" w:rsidRDefault="00BB3242" w:rsidP="00BB3242">
      <w:pPr>
        <w:spacing w:after="0" w:line="36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0B0416" w:rsidRPr="00C2350E">
        <w:rPr>
          <w:rFonts w:ascii="Times New Roman" w:hAnsi="Times New Roman" w:cs="Times New Roman"/>
          <w:bCs/>
          <w:sz w:val="24"/>
          <w:szCs w:val="24"/>
        </w:rPr>
        <w:t>акие построения можно выполнять</w:t>
      </w:r>
      <w:r w:rsidR="00C31961" w:rsidRPr="00C2350E">
        <w:rPr>
          <w:rFonts w:ascii="Times New Roman" w:hAnsi="Times New Roman" w:cs="Times New Roman"/>
          <w:bCs/>
          <w:sz w:val="24"/>
          <w:szCs w:val="24"/>
        </w:rPr>
        <w:t>,</w:t>
      </w:r>
      <w:r w:rsidR="000B0416" w:rsidRPr="00C23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416" w:rsidRPr="00C2350E">
        <w:rPr>
          <w:rFonts w:ascii="Times New Roman" w:hAnsi="Times New Roman" w:cs="Times New Roman"/>
          <w:sz w:val="24"/>
          <w:szCs w:val="24"/>
        </w:rPr>
        <w:t xml:space="preserve"> </w:t>
      </w:r>
      <w:r w:rsidR="000B0416" w:rsidRPr="00C2350E">
        <w:rPr>
          <w:rFonts w:ascii="Times New Roman" w:hAnsi="Times New Roman" w:cs="Times New Roman"/>
          <w:bCs/>
          <w:sz w:val="24"/>
          <w:szCs w:val="24"/>
        </w:rPr>
        <w:t>используя циркуль и линейку</w:t>
      </w:r>
      <w:r w:rsidR="00C2350E">
        <w:rPr>
          <w:rFonts w:ascii="Times New Roman" w:hAnsi="Times New Roman" w:cs="Times New Roman"/>
          <w:bCs/>
          <w:sz w:val="24"/>
          <w:szCs w:val="24"/>
        </w:rPr>
        <w:t xml:space="preserve"> без масштабных делений</w:t>
      </w:r>
      <w:proofErr w:type="gramStart"/>
      <w:r w:rsidR="00C2350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AE0EE1" w:rsidRPr="003E3D25" w:rsidRDefault="00BB3242" w:rsidP="00BB3242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3E3D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D25">
        <w:rPr>
          <w:rFonts w:ascii="Times New Roman" w:hAnsi="Times New Roman" w:cs="Times New Roman"/>
          <w:iCs/>
          <w:sz w:val="24"/>
          <w:szCs w:val="24"/>
          <w:u w:val="single"/>
        </w:rPr>
        <w:t xml:space="preserve">С </w:t>
      </w:r>
      <w:r w:rsidR="00C2350E" w:rsidRPr="003E3D25">
        <w:rPr>
          <w:rFonts w:ascii="Times New Roman" w:hAnsi="Times New Roman" w:cs="Times New Roman"/>
          <w:iCs/>
          <w:sz w:val="24"/>
          <w:szCs w:val="24"/>
          <w:u w:val="single"/>
        </w:rPr>
        <w:t>помощью циркуля и линейки можно построить</w:t>
      </w:r>
    </w:p>
    <w:p w:rsidR="00AE0EE1" w:rsidRDefault="000B0416" w:rsidP="00BB3242">
      <w:pPr>
        <w:pStyle w:val="a3"/>
        <w:numPr>
          <w:ilvl w:val="0"/>
          <w:numId w:val="30"/>
        </w:numPr>
        <w:spacing w:after="100" w:afterAutospacing="1" w:line="360" w:lineRule="auto"/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AE0EE1">
        <w:rPr>
          <w:rFonts w:ascii="Times New Roman" w:hAnsi="Times New Roman" w:cs="Times New Roman"/>
          <w:iCs/>
          <w:sz w:val="24"/>
          <w:szCs w:val="24"/>
        </w:rPr>
        <w:t xml:space="preserve">угол, равный </w:t>
      </w:r>
      <w:proofErr w:type="gramStart"/>
      <w:r w:rsidRPr="00AE0EE1">
        <w:rPr>
          <w:rFonts w:ascii="Times New Roman" w:hAnsi="Times New Roman" w:cs="Times New Roman"/>
          <w:iCs/>
          <w:sz w:val="24"/>
          <w:szCs w:val="24"/>
        </w:rPr>
        <w:t>данному</w:t>
      </w:r>
      <w:proofErr w:type="gramEnd"/>
      <w:r w:rsidRPr="00AE0EE1">
        <w:rPr>
          <w:rFonts w:ascii="Times New Roman" w:hAnsi="Times New Roman" w:cs="Times New Roman"/>
          <w:iCs/>
          <w:sz w:val="24"/>
          <w:szCs w:val="24"/>
        </w:rPr>
        <w:t>.</w:t>
      </w:r>
    </w:p>
    <w:p w:rsidR="00AE0EE1" w:rsidRDefault="00AE0EE1" w:rsidP="00842C35">
      <w:pPr>
        <w:pStyle w:val="a3"/>
        <w:numPr>
          <w:ilvl w:val="0"/>
          <w:numId w:val="30"/>
        </w:num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AE0EE1">
        <w:rPr>
          <w:rFonts w:ascii="Times New Roman" w:hAnsi="Times New Roman" w:cs="Times New Roman"/>
          <w:iCs/>
          <w:sz w:val="24"/>
          <w:szCs w:val="24"/>
        </w:rPr>
        <w:t>биссектрису данного угла.</w:t>
      </w:r>
    </w:p>
    <w:p w:rsidR="00AE0EE1" w:rsidRDefault="00AE0EE1" w:rsidP="00842C35">
      <w:pPr>
        <w:pStyle w:val="a3"/>
        <w:numPr>
          <w:ilvl w:val="0"/>
          <w:numId w:val="30"/>
        </w:num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AE0EE1">
        <w:rPr>
          <w:rFonts w:ascii="Times New Roman" w:hAnsi="Times New Roman" w:cs="Times New Roman"/>
          <w:iCs/>
          <w:sz w:val="24"/>
          <w:szCs w:val="24"/>
        </w:rPr>
        <w:t>отрез</w:t>
      </w:r>
      <w:r w:rsidR="00F65D06">
        <w:rPr>
          <w:rFonts w:ascii="Times New Roman" w:hAnsi="Times New Roman" w:cs="Times New Roman"/>
          <w:iCs/>
          <w:sz w:val="24"/>
          <w:szCs w:val="24"/>
        </w:rPr>
        <w:t>о</w:t>
      </w:r>
      <w:r w:rsidRPr="00AE0EE1">
        <w:rPr>
          <w:rFonts w:ascii="Times New Roman" w:hAnsi="Times New Roman" w:cs="Times New Roman"/>
          <w:iCs/>
          <w:sz w:val="24"/>
          <w:szCs w:val="24"/>
        </w:rPr>
        <w:t>к, равн</w:t>
      </w:r>
      <w:r w:rsidR="00F65D06">
        <w:rPr>
          <w:rFonts w:ascii="Times New Roman" w:hAnsi="Times New Roman" w:cs="Times New Roman"/>
          <w:iCs/>
          <w:sz w:val="24"/>
          <w:szCs w:val="24"/>
        </w:rPr>
        <w:t>ый</w:t>
      </w:r>
      <w:r w:rsidRPr="00AE0EE1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AE0EE1">
        <w:rPr>
          <w:rFonts w:ascii="Times New Roman" w:hAnsi="Times New Roman" w:cs="Times New Roman"/>
          <w:iCs/>
          <w:sz w:val="24"/>
          <w:szCs w:val="24"/>
        </w:rPr>
        <w:t>данному</w:t>
      </w:r>
      <w:proofErr w:type="gramEnd"/>
    </w:p>
    <w:p w:rsidR="00AE0EE1" w:rsidRPr="00AE0EE1" w:rsidRDefault="00AE0EE1" w:rsidP="00842C35">
      <w:pPr>
        <w:pStyle w:val="a3"/>
        <w:numPr>
          <w:ilvl w:val="0"/>
          <w:numId w:val="30"/>
        </w:num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AE0EE1">
        <w:rPr>
          <w:rFonts w:ascii="Times New Roman" w:hAnsi="Times New Roman" w:cs="Times New Roman"/>
          <w:sz w:val="24"/>
          <w:szCs w:val="24"/>
        </w:rPr>
        <w:t>прям</w:t>
      </w:r>
      <w:r w:rsidR="00F65D06">
        <w:rPr>
          <w:rFonts w:ascii="Times New Roman" w:hAnsi="Times New Roman" w:cs="Times New Roman"/>
          <w:sz w:val="24"/>
          <w:szCs w:val="24"/>
        </w:rPr>
        <w:t>ую</w:t>
      </w:r>
      <w:r w:rsidRPr="00AE0EE1">
        <w:rPr>
          <w:rFonts w:ascii="Times New Roman" w:hAnsi="Times New Roman" w:cs="Times New Roman"/>
          <w:sz w:val="24"/>
          <w:szCs w:val="24"/>
        </w:rPr>
        <w:t>,  проходящ</w:t>
      </w:r>
      <w:r w:rsidR="00F65D06">
        <w:rPr>
          <w:rFonts w:ascii="Times New Roman" w:hAnsi="Times New Roman" w:cs="Times New Roman"/>
          <w:sz w:val="24"/>
          <w:szCs w:val="24"/>
        </w:rPr>
        <w:t>ую</w:t>
      </w:r>
      <w:r w:rsidRPr="00AE0EE1">
        <w:rPr>
          <w:rFonts w:ascii="Times New Roman" w:hAnsi="Times New Roman" w:cs="Times New Roman"/>
          <w:sz w:val="24"/>
          <w:szCs w:val="24"/>
        </w:rPr>
        <w:t xml:space="preserve"> через данную точку и перпендикулярную </w:t>
      </w:r>
      <w:proofErr w:type="gramStart"/>
      <w:r w:rsidRPr="00AE0E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0EE1">
        <w:rPr>
          <w:rFonts w:ascii="Times New Roman" w:hAnsi="Times New Roman" w:cs="Times New Roman"/>
          <w:sz w:val="24"/>
          <w:szCs w:val="24"/>
        </w:rPr>
        <w:t xml:space="preserve"> данной прямой (</w:t>
      </w:r>
      <w:r w:rsidR="00F65D06">
        <w:rPr>
          <w:rFonts w:ascii="Times New Roman" w:hAnsi="Times New Roman" w:cs="Times New Roman"/>
          <w:sz w:val="24"/>
          <w:szCs w:val="24"/>
        </w:rPr>
        <w:t xml:space="preserve">1 случай - </w:t>
      </w:r>
      <w:r w:rsidRPr="00AE0EE1">
        <w:rPr>
          <w:rFonts w:ascii="Times New Roman" w:hAnsi="Times New Roman" w:cs="Times New Roman"/>
          <w:sz w:val="24"/>
          <w:szCs w:val="24"/>
        </w:rPr>
        <w:t>точка не лежит на данной прямой</w:t>
      </w:r>
      <w:r w:rsidR="00F65D06">
        <w:rPr>
          <w:rFonts w:ascii="Times New Roman" w:hAnsi="Times New Roman" w:cs="Times New Roman"/>
          <w:sz w:val="24"/>
          <w:szCs w:val="24"/>
        </w:rPr>
        <w:t xml:space="preserve">, 2 случай - </w:t>
      </w:r>
      <w:r w:rsidRPr="00AE0EE1">
        <w:rPr>
          <w:rFonts w:ascii="Times New Roman" w:hAnsi="Times New Roman" w:cs="Times New Roman"/>
          <w:sz w:val="24"/>
          <w:szCs w:val="24"/>
        </w:rPr>
        <w:t xml:space="preserve"> точка лежит на данной прямой)</w:t>
      </w:r>
    </w:p>
    <w:p w:rsidR="00BB3242" w:rsidRPr="00AE0EE1" w:rsidRDefault="00AE0EE1" w:rsidP="00BB3242">
      <w:pPr>
        <w:pStyle w:val="a3"/>
        <w:numPr>
          <w:ilvl w:val="0"/>
          <w:numId w:val="30"/>
        </w:num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3B25A5">
        <w:rPr>
          <w:rFonts w:ascii="Times New Roman" w:hAnsi="Times New Roman" w:cs="Times New Roman"/>
          <w:sz w:val="24"/>
          <w:szCs w:val="24"/>
        </w:rPr>
        <w:t>середину отрезка</w:t>
      </w:r>
      <w:r w:rsidR="00BB3242">
        <w:rPr>
          <w:rFonts w:ascii="Times New Roman" w:hAnsi="Times New Roman" w:cs="Times New Roman"/>
          <w:sz w:val="24"/>
          <w:szCs w:val="24"/>
        </w:rPr>
        <w:t xml:space="preserve"> и</w:t>
      </w:r>
      <w:r w:rsidR="00BB3242" w:rsidRPr="00BB3242">
        <w:rPr>
          <w:rFonts w:ascii="Times New Roman" w:hAnsi="Times New Roman" w:cs="Times New Roman"/>
          <w:sz w:val="24"/>
          <w:szCs w:val="24"/>
        </w:rPr>
        <w:t xml:space="preserve"> </w:t>
      </w:r>
      <w:r w:rsidR="00BB3242" w:rsidRPr="00AE0EE1">
        <w:rPr>
          <w:rFonts w:ascii="Times New Roman" w:hAnsi="Times New Roman" w:cs="Times New Roman"/>
          <w:sz w:val="24"/>
          <w:szCs w:val="24"/>
        </w:rPr>
        <w:t>серединный перпендикуляр</w:t>
      </w:r>
      <w:r w:rsidR="00BB3242">
        <w:rPr>
          <w:rFonts w:ascii="Times New Roman" w:hAnsi="Times New Roman" w:cs="Times New Roman"/>
          <w:sz w:val="24"/>
          <w:szCs w:val="24"/>
        </w:rPr>
        <w:t>.</w:t>
      </w:r>
    </w:p>
    <w:p w:rsidR="008853E1" w:rsidRDefault="00EB6297" w:rsidP="00842C35">
      <w:pPr>
        <w:pStyle w:val="a3"/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Затем предлагается учащимся заполнить карточки, которые у них лежат на столах</w:t>
      </w:r>
      <w:r w:rsidR="008853E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BB3242" w:rsidRDefault="008853E1" w:rsidP="00BB3242">
      <w:pPr>
        <w:pStyle w:val="a3"/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свою работу, выбрав один из вариантов ответа.</w:t>
      </w:r>
      <w:r w:rsidR="00BB32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49CE" w:rsidRPr="00AF09A6" w:rsidRDefault="009949CE" w:rsidP="00BB3242">
      <w:pPr>
        <w:pStyle w:val="a3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 учащимся  для рефлексии:</w:t>
      </w:r>
    </w:p>
    <w:p w:rsidR="009949CE" w:rsidRPr="00AF09A6" w:rsidRDefault="009949CE" w:rsidP="00842C35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9A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имя_______________________________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1"/>
        <w:gridCol w:w="1531"/>
        <w:gridCol w:w="1136"/>
        <w:gridCol w:w="2002"/>
        <w:gridCol w:w="1569"/>
      </w:tblGrid>
      <w:tr w:rsidR="00BB3242" w:rsidRPr="00BB3242" w:rsidTr="00DF41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Задача на 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Понимаю, как строить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строить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вызывает затруднение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понимаю, как строить</w:t>
            </w:r>
          </w:p>
        </w:tc>
      </w:tr>
      <w:tr w:rsidR="00BB3242" w:rsidRPr="00BB3242" w:rsidTr="00DF41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середины отрезка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серединного перпендикуляра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242" w:rsidRPr="00BB3242" w:rsidTr="00DF41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перпендикулярных</w:t>
            </w:r>
            <w:proofErr w:type="gramEnd"/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прямых, случай 1- точка лежит на прямой.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242" w:rsidRPr="00BB3242" w:rsidTr="00DF41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перпендикулярных</w:t>
            </w:r>
            <w:proofErr w:type="gramEnd"/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прямых, случай 2- точка не лежит на прямой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242" w:rsidRPr="00BB3242" w:rsidTr="00DF41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биссектрисы угла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242" w:rsidRPr="00BB3242" w:rsidTr="00DF41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угла, равного </w:t>
            </w:r>
            <w:proofErr w:type="gramStart"/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B3242" w:rsidRPr="00BB3242" w:rsidRDefault="00BB3242" w:rsidP="00B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72AE" w:rsidRDefault="000B0416" w:rsidP="00BB3242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99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карточки </w:t>
      </w:r>
      <w:r w:rsidR="009972AE" w:rsidRPr="0099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оценки степени усвоения материала сегодняшнего урока, чтобы на следующем уроке правильно организовать работу.</w:t>
      </w:r>
    </w:p>
    <w:p w:rsidR="00F42D2C" w:rsidRPr="00F42D2C" w:rsidRDefault="00F42D2C" w:rsidP="00BB324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2C">
        <w:rPr>
          <w:rFonts w:ascii="Times New Roman" w:hAnsi="Times New Roman" w:cs="Times New Roman"/>
          <w:sz w:val="24"/>
          <w:szCs w:val="24"/>
        </w:rPr>
        <w:lastRenderedPageBreak/>
        <w:t xml:space="preserve">Учитель </w:t>
      </w:r>
      <w:r w:rsidR="0081489A">
        <w:rPr>
          <w:rFonts w:ascii="Times New Roman" w:hAnsi="Times New Roman" w:cs="Times New Roman"/>
          <w:sz w:val="24"/>
          <w:szCs w:val="24"/>
        </w:rPr>
        <w:t xml:space="preserve">еще раз обращает внимание, на </w:t>
      </w:r>
      <w:r w:rsidRPr="00F42D2C">
        <w:rPr>
          <w:rFonts w:ascii="Times New Roman" w:hAnsi="Times New Roman" w:cs="Times New Roman"/>
          <w:sz w:val="24"/>
          <w:szCs w:val="24"/>
        </w:rPr>
        <w:t xml:space="preserve"> теоретические факты, которые вспоминали на уроке, говорит о необходимости выучить их. </w:t>
      </w:r>
    </w:p>
    <w:p w:rsidR="009972AE" w:rsidRPr="00BB3242" w:rsidRDefault="009972AE" w:rsidP="00BB3242">
      <w:pPr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B3242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A0376E" w:rsidRPr="00BB3242">
        <w:rPr>
          <w:rFonts w:ascii="Times New Roman" w:hAnsi="Times New Roman" w:cs="Times New Roman"/>
          <w:b/>
          <w:bCs/>
          <w:sz w:val="28"/>
          <w:szCs w:val="28"/>
        </w:rPr>
        <w:t xml:space="preserve"> Комментированное в</w:t>
      </w:r>
      <w:r w:rsidRPr="00BB3242">
        <w:rPr>
          <w:rFonts w:ascii="Times New Roman" w:hAnsi="Times New Roman" w:cs="Times New Roman"/>
          <w:b/>
          <w:bCs/>
          <w:sz w:val="28"/>
          <w:szCs w:val="28"/>
        </w:rPr>
        <w:t>ыставление оценок.</w:t>
      </w:r>
    </w:p>
    <w:p w:rsidR="00F42D2C" w:rsidRPr="00CA0A8A" w:rsidRDefault="00F42D2C" w:rsidP="00BB324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</w:t>
      </w:r>
      <w:r w:rsidRPr="00F42D2C">
        <w:rPr>
          <w:rFonts w:ascii="Times New Roman" w:hAnsi="Times New Roman" w:cs="Times New Roman"/>
          <w:sz w:val="24"/>
          <w:szCs w:val="24"/>
        </w:rPr>
        <w:t>тмечает наиболее успешную работу на уроке отдел</w:t>
      </w:r>
      <w:r w:rsidR="0081489A">
        <w:rPr>
          <w:rFonts w:ascii="Times New Roman" w:hAnsi="Times New Roman" w:cs="Times New Roman"/>
          <w:sz w:val="24"/>
          <w:szCs w:val="24"/>
        </w:rPr>
        <w:t xml:space="preserve">ьных учащихся, </w:t>
      </w:r>
      <w:r w:rsidRPr="00F42D2C">
        <w:rPr>
          <w:rFonts w:ascii="Times New Roman" w:hAnsi="Times New Roman" w:cs="Times New Roman"/>
          <w:sz w:val="24"/>
          <w:szCs w:val="24"/>
        </w:rPr>
        <w:t xml:space="preserve"> выставляет отметки.</w:t>
      </w:r>
    </w:p>
    <w:p w:rsidR="009972AE" w:rsidRPr="00BB3242" w:rsidRDefault="009972AE" w:rsidP="00BB3242">
      <w:pPr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B3242">
        <w:rPr>
          <w:rFonts w:ascii="Times New Roman" w:hAnsi="Times New Roman" w:cs="Times New Roman"/>
          <w:b/>
          <w:bCs/>
          <w:sz w:val="28"/>
          <w:szCs w:val="28"/>
        </w:rPr>
        <w:t xml:space="preserve">VI. Домашнее задание. </w:t>
      </w:r>
    </w:p>
    <w:p w:rsidR="004753AC" w:rsidRDefault="0081489A" w:rsidP="00BB3242">
      <w:pPr>
        <w:spacing w:after="100" w:afterAutospacing="1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489A">
        <w:rPr>
          <w:rFonts w:ascii="Times New Roman" w:hAnsi="Times New Roman" w:cs="Times New Roman"/>
          <w:sz w:val="24"/>
          <w:szCs w:val="24"/>
        </w:rPr>
        <w:t>тветить на вопросы 17-21 на с. 49; решить задачи № 149, 154; повторить материал пунктов 11-21. Найти примеры задач на построение, которые нельзя решить только с помощью циркуля и линейки</w:t>
      </w:r>
    </w:p>
    <w:p w:rsidR="004753AC" w:rsidRPr="00FD55EB" w:rsidRDefault="004753AC" w:rsidP="00842C35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D55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</w:p>
    <w:p w:rsidR="004753AC" w:rsidRPr="00FD55EB" w:rsidRDefault="004753AC" w:rsidP="00842C35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3AC" w:rsidRDefault="004753AC" w:rsidP="00842C35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A26AE" w:rsidRDefault="009A26AE" w:rsidP="00842C35">
      <w:p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9A26AE" w:rsidRDefault="009A26AE" w:rsidP="00842C35">
      <w:p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9A26AE" w:rsidRDefault="009A26AE" w:rsidP="00842C35">
      <w:p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9A26AE" w:rsidRDefault="009A26AE" w:rsidP="00842C35">
      <w:p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9A26AE" w:rsidRDefault="009A26AE" w:rsidP="00842C35">
      <w:p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sectPr w:rsidR="009A26AE" w:rsidSect="00761F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40" w:rsidRDefault="00B22240" w:rsidP="009328E6">
      <w:pPr>
        <w:spacing w:after="0" w:line="240" w:lineRule="auto"/>
      </w:pPr>
      <w:r>
        <w:separator/>
      </w:r>
    </w:p>
  </w:endnote>
  <w:endnote w:type="continuationSeparator" w:id="0">
    <w:p w:rsidR="00B22240" w:rsidRDefault="00B22240" w:rsidP="009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E6" w:rsidRDefault="009328E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E6" w:rsidRDefault="009328E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E6" w:rsidRDefault="009328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40" w:rsidRDefault="00B22240" w:rsidP="009328E6">
      <w:pPr>
        <w:spacing w:after="0" w:line="240" w:lineRule="auto"/>
      </w:pPr>
      <w:r>
        <w:separator/>
      </w:r>
    </w:p>
  </w:footnote>
  <w:footnote w:type="continuationSeparator" w:id="0">
    <w:p w:rsidR="00B22240" w:rsidRDefault="00B22240" w:rsidP="009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E6" w:rsidRDefault="009328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E6" w:rsidRDefault="009328E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E6" w:rsidRDefault="009328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DE6488"/>
    <w:multiLevelType w:val="hybridMultilevel"/>
    <w:tmpl w:val="A108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467"/>
    <w:multiLevelType w:val="hybridMultilevel"/>
    <w:tmpl w:val="DD9EA2D0"/>
    <w:lvl w:ilvl="0" w:tplc="5B00AA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6F62C18"/>
    <w:multiLevelType w:val="hybridMultilevel"/>
    <w:tmpl w:val="88468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9354B6"/>
    <w:multiLevelType w:val="hybridMultilevel"/>
    <w:tmpl w:val="1BC83F96"/>
    <w:lvl w:ilvl="0" w:tplc="C8CA7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24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A5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6D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21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EE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0A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8E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8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7072E"/>
    <w:multiLevelType w:val="hybridMultilevel"/>
    <w:tmpl w:val="A3766CC0"/>
    <w:lvl w:ilvl="0" w:tplc="8ABEFA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67350"/>
    <w:multiLevelType w:val="hybridMultilevel"/>
    <w:tmpl w:val="9A58C766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1B856CDB"/>
    <w:multiLevelType w:val="hybridMultilevel"/>
    <w:tmpl w:val="754C6962"/>
    <w:lvl w:ilvl="0" w:tplc="0606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A0B"/>
    <w:multiLevelType w:val="hybridMultilevel"/>
    <w:tmpl w:val="36F47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F1FC6"/>
    <w:multiLevelType w:val="hybridMultilevel"/>
    <w:tmpl w:val="F490D4D6"/>
    <w:lvl w:ilvl="0" w:tplc="D52E0026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>
    <w:nsid w:val="2C9628E6"/>
    <w:multiLevelType w:val="hybridMultilevel"/>
    <w:tmpl w:val="85A0D3E8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0">
    <w:nsid w:val="307E04D2"/>
    <w:multiLevelType w:val="hybridMultilevel"/>
    <w:tmpl w:val="733411E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1F13126"/>
    <w:multiLevelType w:val="hybridMultilevel"/>
    <w:tmpl w:val="359ABCA8"/>
    <w:lvl w:ilvl="0" w:tplc="D700DB0E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>
    <w:nsid w:val="37F31845"/>
    <w:multiLevelType w:val="multilevel"/>
    <w:tmpl w:val="7A56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417D5"/>
    <w:multiLevelType w:val="hybridMultilevel"/>
    <w:tmpl w:val="0238560E"/>
    <w:lvl w:ilvl="0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3B5C7C63"/>
    <w:multiLevelType w:val="hybridMultilevel"/>
    <w:tmpl w:val="3D86A7D0"/>
    <w:lvl w:ilvl="0" w:tplc="78BAFE74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3E97723F"/>
    <w:multiLevelType w:val="hybridMultilevel"/>
    <w:tmpl w:val="F63E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9004E"/>
    <w:multiLevelType w:val="hybridMultilevel"/>
    <w:tmpl w:val="5D40CC6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4318C"/>
    <w:multiLevelType w:val="multilevel"/>
    <w:tmpl w:val="27A2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85311"/>
    <w:multiLevelType w:val="hybridMultilevel"/>
    <w:tmpl w:val="E7A0A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43AC5"/>
    <w:multiLevelType w:val="hybridMultilevel"/>
    <w:tmpl w:val="D0C0E5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DC285B"/>
    <w:multiLevelType w:val="hybridMultilevel"/>
    <w:tmpl w:val="2F7639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26DE8"/>
    <w:multiLevelType w:val="hybridMultilevel"/>
    <w:tmpl w:val="99C0E342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2">
    <w:nsid w:val="560829FD"/>
    <w:multiLevelType w:val="hybridMultilevel"/>
    <w:tmpl w:val="EE864BD2"/>
    <w:lvl w:ilvl="0" w:tplc="07F0D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5C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AB7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057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EDF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EF5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1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870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4C6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B36E6D"/>
    <w:multiLevelType w:val="hybridMultilevel"/>
    <w:tmpl w:val="DC764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D07FE"/>
    <w:multiLevelType w:val="hybridMultilevel"/>
    <w:tmpl w:val="AB3A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939CE"/>
    <w:multiLevelType w:val="hybridMultilevel"/>
    <w:tmpl w:val="819EF9B6"/>
    <w:lvl w:ilvl="0" w:tplc="0419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6">
    <w:nsid w:val="6F474062"/>
    <w:multiLevelType w:val="hybridMultilevel"/>
    <w:tmpl w:val="E940B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D153C8"/>
    <w:multiLevelType w:val="hybridMultilevel"/>
    <w:tmpl w:val="C16CE0B0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A750F2"/>
    <w:multiLevelType w:val="hybridMultilevel"/>
    <w:tmpl w:val="B826321E"/>
    <w:lvl w:ilvl="0" w:tplc="041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9">
    <w:nsid w:val="75FF1A5E"/>
    <w:multiLevelType w:val="multilevel"/>
    <w:tmpl w:val="58B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462EC1"/>
    <w:multiLevelType w:val="hybridMultilevel"/>
    <w:tmpl w:val="C70E0800"/>
    <w:lvl w:ilvl="0" w:tplc="BE58BE80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78274EFA"/>
    <w:multiLevelType w:val="hybridMultilevel"/>
    <w:tmpl w:val="8BB2B2FC"/>
    <w:lvl w:ilvl="0" w:tplc="0419000B">
      <w:start w:val="1"/>
      <w:numFmt w:val="bullet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>
    <w:nsid w:val="7A0B57A2"/>
    <w:multiLevelType w:val="hybridMultilevel"/>
    <w:tmpl w:val="7BB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443DC"/>
    <w:multiLevelType w:val="hybridMultilevel"/>
    <w:tmpl w:val="28D85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1102A"/>
    <w:multiLevelType w:val="multilevel"/>
    <w:tmpl w:val="636A6A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29"/>
  </w:num>
  <w:num w:numId="5">
    <w:abstractNumId w:val="34"/>
  </w:num>
  <w:num w:numId="6">
    <w:abstractNumId w:val="23"/>
  </w:num>
  <w:num w:numId="7">
    <w:abstractNumId w:val="32"/>
  </w:num>
  <w:num w:numId="8">
    <w:abstractNumId w:val="0"/>
  </w:num>
  <w:num w:numId="9">
    <w:abstractNumId w:val="6"/>
  </w:num>
  <w:num w:numId="10">
    <w:abstractNumId w:val="20"/>
  </w:num>
  <w:num w:numId="11">
    <w:abstractNumId w:val="10"/>
  </w:num>
  <w:num w:numId="12">
    <w:abstractNumId w:val="21"/>
  </w:num>
  <w:num w:numId="13">
    <w:abstractNumId w:val="24"/>
  </w:num>
  <w:num w:numId="14">
    <w:abstractNumId w:val="9"/>
  </w:num>
  <w:num w:numId="15">
    <w:abstractNumId w:val="28"/>
  </w:num>
  <w:num w:numId="16">
    <w:abstractNumId w:val="27"/>
  </w:num>
  <w:num w:numId="17">
    <w:abstractNumId w:val="5"/>
  </w:num>
  <w:num w:numId="18">
    <w:abstractNumId w:val="5"/>
  </w:num>
  <w:num w:numId="19">
    <w:abstractNumId w:val="25"/>
  </w:num>
  <w:num w:numId="20">
    <w:abstractNumId w:val="13"/>
  </w:num>
  <w:num w:numId="21">
    <w:abstractNumId w:val="2"/>
  </w:num>
  <w:num w:numId="22">
    <w:abstractNumId w:val="30"/>
  </w:num>
  <w:num w:numId="23">
    <w:abstractNumId w:val="33"/>
  </w:num>
  <w:num w:numId="24">
    <w:abstractNumId w:val="8"/>
  </w:num>
  <w:num w:numId="25">
    <w:abstractNumId w:val="3"/>
  </w:num>
  <w:num w:numId="26">
    <w:abstractNumId w:val="22"/>
  </w:num>
  <w:num w:numId="27">
    <w:abstractNumId w:val="18"/>
  </w:num>
  <w:num w:numId="28">
    <w:abstractNumId w:val="7"/>
  </w:num>
  <w:num w:numId="29">
    <w:abstractNumId w:val="19"/>
  </w:num>
  <w:num w:numId="30">
    <w:abstractNumId w:val="31"/>
  </w:num>
  <w:num w:numId="31">
    <w:abstractNumId w:val="26"/>
  </w:num>
  <w:num w:numId="32">
    <w:abstractNumId w:val="4"/>
  </w:num>
  <w:num w:numId="33">
    <w:abstractNumId w:val="15"/>
  </w:num>
  <w:num w:numId="34">
    <w:abstractNumId w:val="1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B5"/>
    <w:rsid w:val="000119D0"/>
    <w:rsid w:val="000917D8"/>
    <w:rsid w:val="000A1A89"/>
    <w:rsid w:val="000B0416"/>
    <w:rsid w:val="000C310B"/>
    <w:rsid w:val="000C7FDC"/>
    <w:rsid w:val="000F6EAE"/>
    <w:rsid w:val="0012744F"/>
    <w:rsid w:val="0013554C"/>
    <w:rsid w:val="001567AA"/>
    <w:rsid w:val="001A4346"/>
    <w:rsid w:val="001D664E"/>
    <w:rsid w:val="001D768D"/>
    <w:rsid w:val="001D7A14"/>
    <w:rsid w:val="00231870"/>
    <w:rsid w:val="00277ECD"/>
    <w:rsid w:val="00287FF6"/>
    <w:rsid w:val="002C62A8"/>
    <w:rsid w:val="002E411A"/>
    <w:rsid w:val="002F31B3"/>
    <w:rsid w:val="00362399"/>
    <w:rsid w:val="0039140D"/>
    <w:rsid w:val="003A2FBD"/>
    <w:rsid w:val="003B25A5"/>
    <w:rsid w:val="003D0E76"/>
    <w:rsid w:val="003D2CA0"/>
    <w:rsid w:val="003E0F92"/>
    <w:rsid w:val="003E38EE"/>
    <w:rsid w:val="003E3D25"/>
    <w:rsid w:val="003F5DB5"/>
    <w:rsid w:val="00400D69"/>
    <w:rsid w:val="00405324"/>
    <w:rsid w:val="00440709"/>
    <w:rsid w:val="004753AC"/>
    <w:rsid w:val="004A0F19"/>
    <w:rsid w:val="004B2258"/>
    <w:rsid w:val="004C560E"/>
    <w:rsid w:val="005236CC"/>
    <w:rsid w:val="0054220A"/>
    <w:rsid w:val="005539C9"/>
    <w:rsid w:val="00563D42"/>
    <w:rsid w:val="00573307"/>
    <w:rsid w:val="0058163F"/>
    <w:rsid w:val="005822D3"/>
    <w:rsid w:val="00594777"/>
    <w:rsid w:val="005A0140"/>
    <w:rsid w:val="005C20CB"/>
    <w:rsid w:val="00601578"/>
    <w:rsid w:val="00606907"/>
    <w:rsid w:val="00651C0A"/>
    <w:rsid w:val="0067423A"/>
    <w:rsid w:val="00690998"/>
    <w:rsid w:val="0069266D"/>
    <w:rsid w:val="006B56D8"/>
    <w:rsid w:val="00730397"/>
    <w:rsid w:val="00742846"/>
    <w:rsid w:val="00761F30"/>
    <w:rsid w:val="00794AC3"/>
    <w:rsid w:val="007C3F61"/>
    <w:rsid w:val="0081489A"/>
    <w:rsid w:val="0082029E"/>
    <w:rsid w:val="00831999"/>
    <w:rsid w:val="008415D6"/>
    <w:rsid w:val="00841CB5"/>
    <w:rsid w:val="00842338"/>
    <w:rsid w:val="00842C35"/>
    <w:rsid w:val="00845B08"/>
    <w:rsid w:val="00856177"/>
    <w:rsid w:val="00881459"/>
    <w:rsid w:val="008853E1"/>
    <w:rsid w:val="008C4609"/>
    <w:rsid w:val="009328E6"/>
    <w:rsid w:val="009429AA"/>
    <w:rsid w:val="00977C2E"/>
    <w:rsid w:val="00993184"/>
    <w:rsid w:val="009949CE"/>
    <w:rsid w:val="009972AE"/>
    <w:rsid w:val="009A26AE"/>
    <w:rsid w:val="009A3224"/>
    <w:rsid w:val="009D0B21"/>
    <w:rsid w:val="009D310D"/>
    <w:rsid w:val="009E71B3"/>
    <w:rsid w:val="00A0376E"/>
    <w:rsid w:val="00A241E6"/>
    <w:rsid w:val="00A70B84"/>
    <w:rsid w:val="00A77E2D"/>
    <w:rsid w:val="00A83F55"/>
    <w:rsid w:val="00AA0C85"/>
    <w:rsid w:val="00AA545C"/>
    <w:rsid w:val="00AB0E2A"/>
    <w:rsid w:val="00AC52BA"/>
    <w:rsid w:val="00AD1D9D"/>
    <w:rsid w:val="00AE0E86"/>
    <w:rsid w:val="00AE0EE1"/>
    <w:rsid w:val="00AF25F2"/>
    <w:rsid w:val="00B13A2B"/>
    <w:rsid w:val="00B21B9A"/>
    <w:rsid w:val="00B22240"/>
    <w:rsid w:val="00B430D5"/>
    <w:rsid w:val="00B8712E"/>
    <w:rsid w:val="00BA364F"/>
    <w:rsid w:val="00BB3242"/>
    <w:rsid w:val="00BC0707"/>
    <w:rsid w:val="00C00AE1"/>
    <w:rsid w:val="00C2350E"/>
    <w:rsid w:val="00C31961"/>
    <w:rsid w:val="00C46EF5"/>
    <w:rsid w:val="00C60D36"/>
    <w:rsid w:val="00CA0A8A"/>
    <w:rsid w:val="00CB6ADD"/>
    <w:rsid w:val="00D55486"/>
    <w:rsid w:val="00D6303A"/>
    <w:rsid w:val="00DD36AC"/>
    <w:rsid w:val="00E21306"/>
    <w:rsid w:val="00E321C1"/>
    <w:rsid w:val="00E71B2E"/>
    <w:rsid w:val="00E9443F"/>
    <w:rsid w:val="00EB0381"/>
    <w:rsid w:val="00EB6297"/>
    <w:rsid w:val="00ED3D1D"/>
    <w:rsid w:val="00ED3F8F"/>
    <w:rsid w:val="00EE7856"/>
    <w:rsid w:val="00EF5ABD"/>
    <w:rsid w:val="00F246E5"/>
    <w:rsid w:val="00F420CF"/>
    <w:rsid w:val="00F42D2C"/>
    <w:rsid w:val="00F50674"/>
    <w:rsid w:val="00F65D06"/>
    <w:rsid w:val="00F7419D"/>
    <w:rsid w:val="00FC1995"/>
    <w:rsid w:val="00FD4241"/>
    <w:rsid w:val="00FD55EB"/>
    <w:rsid w:val="00FF3C37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2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246E5"/>
    <w:rPr>
      <w:color w:val="0000FF"/>
      <w:u w:val="single"/>
    </w:rPr>
  </w:style>
  <w:style w:type="character" w:styleId="a8">
    <w:name w:val="Strong"/>
    <w:basedOn w:val="a0"/>
    <w:uiPriority w:val="22"/>
    <w:qFormat/>
    <w:rsid w:val="00573307"/>
    <w:rPr>
      <w:b/>
      <w:bCs/>
    </w:rPr>
  </w:style>
  <w:style w:type="paragraph" w:styleId="a9">
    <w:name w:val="header"/>
    <w:basedOn w:val="a"/>
    <w:link w:val="aa"/>
    <w:uiPriority w:val="99"/>
    <w:unhideWhenUsed/>
    <w:rsid w:val="0093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28E6"/>
  </w:style>
  <w:style w:type="paragraph" w:styleId="ab">
    <w:name w:val="footer"/>
    <w:basedOn w:val="a"/>
    <w:link w:val="ac"/>
    <w:uiPriority w:val="99"/>
    <w:unhideWhenUsed/>
    <w:rsid w:val="0093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28E6"/>
  </w:style>
  <w:style w:type="table" w:styleId="ad">
    <w:name w:val="Table Grid"/>
    <w:basedOn w:val="a1"/>
    <w:uiPriority w:val="59"/>
    <w:rsid w:val="00BB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2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246E5"/>
    <w:rPr>
      <w:color w:val="0000FF"/>
      <w:u w:val="single"/>
    </w:rPr>
  </w:style>
  <w:style w:type="character" w:styleId="a8">
    <w:name w:val="Strong"/>
    <w:basedOn w:val="a0"/>
    <w:uiPriority w:val="22"/>
    <w:qFormat/>
    <w:rsid w:val="00573307"/>
    <w:rPr>
      <w:b/>
      <w:bCs/>
    </w:rPr>
  </w:style>
  <w:style w:type="paragraph" w:styleId="a9">
    <w:name w:val="header"/>
    <w:basedOn w:val="a"/>
    <w:link w:val="aa"/>
    <w:uiPriority w:val="99"/>
    <w:unhideWhenUsed/>
    <w:rsid w:val="0093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28E6"/>
  </w:style>
  <w:style w:type="paragraph" w:styleId="ab">
    <w:name w:val="footer"/>
    <w:basedOn w:val="a"/>
    <w:link w:val="ac"/>
    <w:uiPriority w:val="99"/>
    <w:unhideWhenUsed/>
    <w:rsid w:val="0093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28E6"/>
  </w:style>
  <w:style w:type="table" w:styleId="ad">
    <w:name w:val="Table Grid"/>
    <w:basedOn w:val="a1"/>
    <w:uiPriority w:val="59"/>
    <w:rsid w:val="00BB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738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4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NewUser</cp:lastModifiedBy>
  <cp:revision>4</cp:revision>
  <cp:lastPrinted>2014-10-27T03:31:00Z</cp:lastPrinted>
  <dcterms:created xsi:type="dcterms:W3CDTF">2017-11-13T18:50:00Z</dcterms:created>
  <dcterms:modified xsi:type="dcterms:W3CDTF">2017-11-20T17:48:00Z</dcterms:modified>
</cp:coreProperties>
</file>