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5A9F" w14:textId="269967CB" w:rsidR="00680B3B" w:rsidRPr="00680B3B" w:rsidRDefault="00680B3B" w:rsidP="00D818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80B3B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учреждений дополнительного образования Центр детского творчества</w:t>
      </w:r>
    </w:p>
    <w:p w14:paraId="0CAB774B" w14:textId="6F2CA4AC" w:rsidR="00680B3B" w:rsidRPr="00680B3B" w:rsidRDefault="00680B3B" w:rsidP="00D818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B65140" w14:textId="55743978" w:rsidR="00680B3B" w:rsidRDefault="00680B3B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4102E" w14:textId="57F5D502" w:rsidR="007010D5" w:rsidRDefault="00EB63F7" w:rsidP="00175FD1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02C7">
        <w:rPr>
          <w:rFonts w:ascii="Times New Roman" w:hAnsi="Times New Roman" w:cs="Times New Roman"/>
          <w:b/>
          <w:bCs/>
          <w:sz w:val="52"/>
          <w:szCs w:val="52"/>
        </w:rPr>
        <w:t xml:space="preserve">Педагогический </w:t>
      </w:r>
      <w:r w:rsidR="009F4ECB">
        <w:rPr>
          <w:rFonts w:ascii="Times New Roman" w:hAnsi="Times New Roman" w:cs="Times New Roman"/>
          <w:b/>
          <w:bCs/>
          <w:sz w:val="52"/>
          <w:szCs w:val="52"/>
        </w:rPr>
        <w:t>опыт</w:t>
      </w:r>
    </w:p>
    <w:p w14:paraId="53AF02C2" w14:textId="7C09BDFD" w:rsidR="008F34DE" w:rsidRDefault="008F34DE" w:rsidP="00175FD1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407BC1B" w14:textId="443F3805" w:rsidR="00436A2A" w:rsidRDefault="00436A2A" w:rsidP="00175FD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A5A4BE" w14:textId="6FE1641F" w:rsidR="00436A2A" w:rsidRDefault="00AF02C7" w:rsidP="00175FD1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F02C7">
        <w:rPr>
          <w:rFonts w:ascii="Times New Roman" w:hAnsi="Times New Roman" w:cs="Times New Roman"/>
          <w:b/>
          <w:bCs/>
          <w:sz w:val="44"/>
          <w:szCs w:val="44"/>
        </w:rPr>
        <w:t xml:space="preserve">Инновационные подходы </w:t>
      </w:r>
      <w:r w:rsidR="00506AB7">
        <w:rPr>
          <w:rFonts w:ascii="Times New Roman" w:hAnsi="Times New Roman" w:cs="Times New Roman"/>
          <w:b/>
          <w:bCs/>
          <w:sz w:val="44"/>
          <w:szCs w:val="44"/>
        </w:rPr>
        <w:t xml:space="preserve">в </w:t>
      </w:r>
      <w:r w:rsidRPr="00AF02C7">
        <w:rPr>
          <w:rFonts w:ascii="Times New Roman" w:hAnsi="Times New Roman" w:cs="Times New Roman"/>
          <w:b/>
          <w:bCs/>
          <w:sz w:val="44"/>
          <w:szCs w:val="44"/>
        </w:rPr>
        <w:t>музыкально</w:t>
      </w:r>
      <w:r w:rsidR="00506AB7">
        <w:rPr>
          <w:rFonts w:ascii="Times New Roman" w:hAnsi="Times New Roman" w:cs="Times New Roman"/>
          <w:b/>
          <w:bCs/>
          <w:sz w:val="44"/>
          <w:szCs w:val="44"/>
        </w:rPr>
        <w:t>м</w:t>
      </w:r>
      <w:r w:rsidRPr="00AF02C7">
        <w:rPr>
          <w:rFonts w:ascii="Times New Roman" w:hAnsi="Times New Roman" w:cs="Times New Roman"/>
          <w:b/>
          <w:bCs/>
          <w:sz w:val="44"/>
          <w:szCs w:val="44"/>
        </w:rPr>
        <w:t xml:space="preserve"> воспитани</w:t>
      </w:r>
      <w:r w:rsidR="00506AB7">
        <w:rPr>
          <w:rFonts w:ascii="Times New Roman" w:hAnsi="Times New Roman" w:cs="Times New Roman"/>
          <w:b/>
          <w:bCs/>
          <w:sz w:val="44"/>
          <w:szCs w:val="44"/>
        </w:rPr>
        <w:t>и</w:t>
      </w:r>
    </w:p>
    <w:p w14:paraId="670B545B" w14:textId="77777777" w:rsidR="008F34DE" w:rsidRDefault="008F34DE" w:rsidP="00175FD1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64CE795" w14:textId="6F5D0256" w:rsidR="00AF02C7" w:rsidRDefault="00AF02C7" w:rsidP="00175FD1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E2F9AD2" w14:textId="6353549C" w:rsidR="00AF02C7" w:rsidRDefault="00AF02C7" w:rsidP="00175FD1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EE1DB36" w14:textId="77777777" w:rsidR="00AF02C7" w:rsidRPr="00AF02C7" w:rsidRDefault="00AF02C7" w:rsidP="00175FD1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185E814" w14:textId="4D8077BD" w:rsidR="00680B3B" w:rsidRDefault="007010D5" w:rsidP="00175FD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Руководитель:</w:t>
      </w:r>
    </w:p>
    <w:p w14:paraId="547E6AB8" w14:textId="588FFAF6" w:rsidR="00036772" w:rsidRPr="00175FD1" w:rsidRDefault="00036772" w:rsidP="00175FD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Педагог дополнительного образования</w:t>
      </w:r>
    </w:p>
    <w:p w14:paraId="7591FD7F" w14:textId="0E6D474B" w:rsidR="00680B3B" w:rsidRPr="00175FD1" w:rsidRDefault="00680B3B" w:rsidP="00175FD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5FD1">
        <w:rPr>
          <w:rFonts w:ascii="Times New Roman" w:hAnsi="Times New Roman" w:cs="Times New Roman"/>
          <w:b/>
          <w:bCs/>
          <w:sz w:val="32"/>
          <w:szCs w:val="32"/>
        </w:rPr>
        <w:t>Кораблина-Рогова Г. М.</w:t>
      </w:r>
    </w:p>
    <w:p w14:paraId="710CB12F" w14:textId="0EF64B52" w:rsidR="00680B3B" w:rsidRPr="00175FD1" w:rsidRDefault="00680B3B" w:rsidP="00175FD1">
      <w:pPr>
        <w:ind w:left="-284"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3DB672" w14:textId="654A117A" w:rsidR="00680B3B" w:rsidRPr="00175FD1" w:rsidRDefault="00680B3B" w:rsidP="00D818E3">
      <w:pPr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D5EF8" w14:textId="7B812E46" w:rsidR="00175FD1" w:rsidRDefault="00175FD1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93FFF" w14:textId="77777777" w:rsidR="00175FD1" w:rsidRDefault="00175FD1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F38A7" w14:textId="77777777" w:rsidR="00680B3B" w:rsidRDefault="00680B3B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77F39" w14:textId="255873D8" w:rsidR="00175FD1" w:rsidRDefault="00175FD1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0D98B" w14:textId="446709F3" w:rsidR="00175FD1" w:rsidRDefault="00175FD1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E8EA3" w14:textId="77777777" w:rsidR="00175FD1" w:rsidRDefault="00175FD1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ADC02" w14:textId="73B62544" w:rsidR="00175FD1" w:rsidRDefault="00175FD1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F6915" w14:textId="60DC8FF4" w:rsidR="008250C5" w:rsidRDefault="008250C5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B7DC7" w14:textId="77777777" w:rsidR="00E76688" w:rsidRDefault="00E76688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8E4F6" w14:textId="77777777" w:rsidR="00680B3B" w:rsidRDefault="00680B3B" w:rsidP="00D818E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Приозерск </w:t>
      </w:r>
    </w:p>
    <w:p w14:paraId="06D82D09" w14:textId="0CF9A278" w:rsidR="00FF53D9" w:rsidRPr="009F4ECB" w:rsidRDefault="00680B3B" w:rsidP="009F4ECB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14:paraId="16BA1ABB" w14:textId="77777777" w:rsidR="00C728D7" w:rsidRDefault="00C728D7" w:rsidP="004B109D">
      <w:pPr>
        <w:pStyle w:val="a3"/>
        <w:spacing w:line="360" w:lineRule="auto"/>
        <w:ind w:left="-284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05E883" w14:textId="5CB494B7" w:rsidR="00D818E3" w:rsidRDefault="007611AB" w:rsidP="004B109D">
      <w:pPr>
        <w:pStyle w:val="a3"/>
        <w:spacing w:line="360" w:lineRule="auto"/>
        <w:ind w:left="-284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4216C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14:paraId="7ACD69EE" w14:textId="77777777" w:rsidR="00383461" w:rsidRDefault="00F266B0" w:rsidP="00F85687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32160">
        <w:rPr>
          <w:rFonts w:ascii="Times New Roman" w:hAnsi="Times New Roman" w:cs="Times New Roman"/>
          <w:bCs/>
          <w:sz w:val="28"/>
          <w:szCs w:val="28"/>
        </w:rPr>
        <w:t xml:space="preserve">Музыкальное творчество является одним из наиболее продуктивных видов творчества с точки зрения гармонического развития личности. </w:t>
      </w:r>
      <w:r w:rsidR="006A32C7">
        <w:rPr>
          <w:rFonts w:ascii="Times New Roman" w:hAnsi="Times New Roman" w:cs="Times New Roman"/>
          <w:bCs/>
          <w:sz w:val="28"/>
          <w:szCs w:val="28"/>
        </w:rPr>
        <w:t xml:space="preserve">Важнейшим его условием является формирование творческих способностей, мышления и воображения. </w:t>
      </w:r>
      <w:r w:rsidR="00AF12E3">
        <w:rPr>
          <w:rFonts w:ascii="Times New Roman" w:hAnsi="Times New Roman" w:cs="Times New Roman"/>
          <w:bCs/>
          <w:sz w:val="28"/>
          <w:szCs w:val="28"/>
        </w:rPr>
        <w:t xml:space="preserve">Значение музыкального творчества в музыкальном развитии детей определяется тем, что это - прямой путь вовлечения их в музыку, активный способ познания закономерностей музыкального языка, эффективный метод формирования комплекса музыкальности. </w:t>
      </w:r>
    </w:p>
    <w:p w14:paraId="1D7F5936" w14:textId="1E80570F" w:rsidR="006E6BC5" w:rsidRDefault="00383461" w:rsidP="00F85687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34DEC">
        <w:rPr>
          <w:rFonts w:ascii="Times New Roman" w:hAnsi="Times New Roman" w:cs="Times New Roman"/>
          <w:bCs/>
          <w:sz w:val="28"/>
          <w:szCs w:val="28"/>
        </w:rPr>
        <w:t>Самый доступный для детей вид музыкального творчества</w:t>
      </w:r>
      <w:r w:rsidR="00AF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DEC">
        <w:rPr>
          <w:rFonts w:ascii="Times New Roman" w:hAnsi="Times New Roman" w:cs="Times New Roman"/>
          <w:bCs/>
          <w:sz w:val="28"/>
          <w:szCs w:val="28"/>
        </w:rPr>
        <w:t xml:space="preserve">– импровизация, когда сочинение и исполнение музыки происходит одновременно, а содержанием служит, как правило, непосредственно возникшие эмоциональные состояния и переживания. Музыкальная импровизация – одна из форм продуктивной художественной деятельности, в результате которой </w:t>
      </w:r>
      <w:r w:rsidR="005162BF">
        <w:rPr>
          <w:rFonts w:ascii="Times New Roman" w:hAnsi="Times New Roman" w:cs="Times New Roman"/>
          <w:bCs/>
          <w:sz w:val="28"/>
          <w:szCs w:val="28"/>
        </w:rPr>
        <w:t>появляется новое произведение.</w:t>
      </w:r>
    </w:p>
    <w:p w14:paraId="138D8C02" w14:textId="4882F57A" w:rsidR="005162BF" w:rsidRPr="006E6BC5" w:rsidRDefault="00383461" w:rsidP="00F85687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162BF">
        <w:rPr>
          <w:rFonts w:ascii="Times New Roman" w:hAnsi="Times New Roman" w:cs="Times New Roman"/>
          <w:bCs/>
          <w:sz w:val="28"/>
          <w:szCs w:val="28"/>
        </w:rPr>
        <w:t xml:space="preserve">Однако, в отличие от музыкальной импровизации, наиболее сложным видом продуктивной музыкальной деятельности является сочинение музыки. Оно требует, в отличие от импровизации, тщательного отбора и проработки материала, предполагает наличие в опыте определенного фундамента, состоящего из моделей-стереотипов, закрепленных в сознании музыканта посредством обобщения его прошлого опыта. </w:t>
      </w:r>
    </w:p>
    <w:p w14:paraId="7135AEDC" w14:textId="68BFD41C" w:rsidR="00EE1CBE" w:rsidRPr="00EE1CBE" w:rsidRDefault="00EE1CBE" w:rsidP="00EE1CBE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BE">
        <w:rPr>
          <w:rFonts w:ascii="Times New Roman" w:hAnsi="Times New Roman" w:cs="Times New Roman"/>
          <w:b/>
          <w:sz w:val="28"/>
          <w:szCs w:val="28"/>
        </w:rPr>
        <w:t xml:space="preserve">Идея проекта. </w:t>
      </w:r>
    </w:p>
    <w:p w14:paraId="4DD81898" w14:textId="05BFE7FA" w:rsidR="00AC5D31" w:rsidRDefault="005304E2" w:rsidP="00AC5D31">
      <w:pPr>
        <w:pStyle w:val="a3"/>
        <w:spacing w:line="360" w:lineRule="auto"/>
        <w:ind w:left="-284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687">
        <w:rPr>
          <w:rFonts w:ascii="Times New Roman" w:hAnsi="Times New Roman" w:cs="Times New Roman"/>
          <w:sz w:val="28"/>
          <w:szCs w:val="28"/>
        </w:rPr>
        <w:t xml:space="preserve">Обучающиеся вокального объединения ведут активную творческую деятельность, выступают на фестивалях, конкурсах различного уровня. Их </w:t>
      </w:r>
      <w:r w:rsidR="00824A59">
        <w:rPr>
          <w:rFonts w:ascii="Times New Roman" w:hAnsi="Times New Roman" w:cs="Times New Roman"/>
          <w:sz w:val="28"/>
          <w:szCs w:val="28"/>
        </w:rPr>
        <w:t>выступления включа</w:t>
      </w:r>
      <w:r w:rsidR="00F85687">
        <w:rPr>
          <w:rFonts w:ascii="Times New Roman" w:hAnsi="Times New Roman" w:cs="Times New Roman"/>
          <w:sz w:val="28"/>
          <w:szCs w:val="28"/>
        </w:rPr>
        <w:t>ют</w:t>
      </w:r>
      <w:r w:rsidR="00824A59">
        <w:rPr>
          <w:rFonts w:ascii="Times New Roman" w:hAnsi="Times New Roman" w:cs="Times New Roman"/>
          <w:sz w:val="28"/>
          <w:szCs w:val="28"/>
        </w:rPr>
        <w:t xml:space="preserve"> самый разнообразный репертуар: это песни о Родине, о России, песни о войне и о мире, патриотические и лирические песни, песни из детских кинофильмов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4A59">
        <w:rPr>
          <w:rFonts w:ascii="Times New Roman" w:hAnsi="Times New Roman" w:cs="Times New Roman"/>
          <w:sz w:val="28"/>
          <w:szCs w:val="28"/>
        </w:rPr>
        <w:t xml:space="preserve"> </w:t>
      </w:r>
      <w:r w:rsidR="00347FDC">
        <w:rPr>
          <w:rFonts w:ascii="Times New Roman" w:hAnsi="Times New Roman" w:cs="Times New Roman"/>
          <w:sz w:val="28"/>
          <w:szCs w:val="28"/>
        </w:rPr>
        <w:t xml:space="preserve">песни духовной направленности. </w:t>
      </w:r>
      <w:r w:rsidR="00ED2659">
        <w:rPr>
          <w:rFonts w:ascii="Times New Roman" w:hAnsi="Times New Roman" w:cs="Times New Roman"/>
          <w:sz w:val="28"/>
          <w:szCs w:val="28"/>
        </w:rPr>
        <w:t>Но эт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произведения,</w:t>
      </w:r>
      <w:r w:rsidR="00ED2659">
        <w:rPr>
          <w:rFonts w:ascii="Times New Roman" w:hAnsi="Times New Roman" w:cs="Times New Roman"/>
          <w:sz w:val="28"/>
          <w:szCs w:val="28"/>
        </w:rPr>
        <w:t xml:space="preserve"> которые уже написаны поэтом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D2659">
        <w:rPr>
          <w:rFonts w:ascii="Times New Roman" w:hAnsi="Times New Roman" w:cs="Times New Roman"/>
          <w:sz w:val="28"/>
          <w:szCs w:val="28"/>
        </w:rPr>
        <w:t xml:space="preserve">композитором, </w:t>
      </w:r>
      <w:r w:rsidR="00F85687">
        <w:rPr>
          <w:rFonts w:ascii="Times New Roman" w:hAnsi="Times New Roman" w:cs="Times New Roman"/>
          <w:sz w:val="28"/>
          <w:szCs w:val="28"/>
        </w:rPr>
        <w:t>и ребята</w:t>
      </w:r>
      <w:r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856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 w:rsidR="00ED2659">
        <w:rPr>
          <w:rFonts w:ascii="Times New Roman" w:hAnsi="Times New Roman" w:cs="Times New Roman"/>
          <w:sz w:val="28"/>
          <w:szCs w:val="28"/>
        </w:rPr>
        <w:t xml:space="preserve">донести до слушателя </w:t>
      </w:r>
      <w:r w:rsidR="00ED2659">
        <w:rPr>
          <w:rFonts w:ascii="Times New Roman" w:hAnsi="Times New Roman" w:cs="Times New Roman"/>
          <w:sz w:val="28"/>
          <w:szCs w:val="28"/>
        </w:rPr>
        <w:lastRenderedPageBreak/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ED2659">
        <w:rPr>
          <w:rFonts w:ascii="Times New Roman" w:hAnsi="Times New Roman" w:cs="Times New Roman"/>
          <w:sz w:val="28"/>
          <w:szCs w:val="28"/>
        </w:rPr>
        <w:t>замысел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AC5D31">
        <w:rPr>
          <w:rFonts w:ascii="Times New Roman" w:hAnsi="Times New Roman" w:cs="Times New Roman"/>
          <w:sz w:val="28"/>
          <w:szCs w:val="28"/>
        </w:rPr>
        <w:t xml:space="preserve">И вот, предоставляется возможность принять участие в музыкальном фестивале – конкурсе детского и юношеского творчества «Гимн детства», который приурочен к празднованию </w:t>
      </w:r>
      <w:r w:rsidR="00AC5D31" w:rsidRPr="00EE1CBE">
        <w:rPr>
          <w:rFonts w:ascii="Times New Roman" w:hAnsi="Times New Roman" w:cs="Times New Roman"/>
          <w:sz w:val="28"/>
          <w:szCs w:val="28"/>
        </w:rPr>
        <w:t xml:space="preserve">Международного Дня защиты детей </w:t>
      </w:r>
      <w:r w:rsidR="00AC5D31">
        <w:rPr>
          <w:rFonts w:ascii="Times New Roman" w:hAnsi="Times New Roman" w:cs="Times New Roman"/>
          <w:sz w:val="28"/>
          <w:szCs w:val="28"/>
        </w:rPr>
        <w:t xml:space="preserve">в Ленинградской области, выступить в роли не только исполнителя, но и автора песни, написать свое музыкальное произведение, вложить в него свои мысли и чувства.  </w:t>
      </w:r>
    </w:p>
    <w:p w14:paraId="03A56F58" w14:textId="2EE6FA75" w:rsidR="00192632" w:rsidRDefault="00AC5D31" w:rsidP="001F4251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687">
        <w:rPr>
          <w:rFonts w:ascii="Times New Roman" w:hAnsi="Times New Roman" w:cs="Times New Roman"/>
          <w:sz w:val="28"/>
          <w:szCs w:val="28"/>
        </w:rPr>
        <w:t>Конечно,</w:t>
      </w:r>
      <w:r w:rsidR="00347FDC">
        <w:rPr>
          <w:rFonts w:ascii="Times New Roman" w:hAnsi="Times New Roman" w:cs="Times New Roman"/>
          <w:sz w:val="28"/>
          <w:szCs w:val="28"/>
        </w:rPr>
        <w:t xml:space="preserve"> задача это не простая, но очень увлекательная</w:t>
      </w:r>
      <w:r w:rsidR="004706C1">
        <w:rPr>
          <w:rFonts w:ascii="Times New Roman" w:hAnsi="Times New Roman" w:cs="Times New Roman"/>
          <w:sz w:val="28"/>
          <w:szCs w:val="28"/>
        </w:rPr>
        <w:t>.</w:t>
      </w:r>
      <w:r w:rsidR="00347FDC">
        <w:rPr>
          <w:rFonts w:ascii="Times New Roman" w:hAnsi="Times New Roman" w:cs="Times New Roman"/>
          <w:sz w:val="28"/>
          <w:szCs w:val="28"/>
        </w:rPr>
        <w:t xml:space="preserve"> </w:t>
      </w:r>
      <w:r w:rsidR="00F85687" w:rsidRPr="00822886">
        <w:rPr>
          <w:rFonts w:ascii="Times New Roman" w:hAnsi="Times New Roman" w:cs="Times New Roman"/>
          <w:sz w:val="28"/>
          <w:szCs w:val="28"/>
        </w:rPr>
        <w:t xml:space="preserve">Сочинение музыки – довольно сложный творческий процесс, требующий определенных способностей и умений. Поэтому для этого вида деятельности привлекаются наиболее способные, одаренный дети, обладающие хорошим музыкальным слухом, чувством ритма, знающих нотную и музыкальную грамоту, имеющие опыт вокально-исполнительской деятельности.  </w:t>
      </w:r>
      <w:r>
        <w:rPr>
          <w:rFonts w:ascii="Times New Roman" w:hAnsi="Times New Roman" w:cs="Times New Roman"/>
          <w:sz w:val="28"/>
          <w:szCs w:val="28"/>
        </w:rPr>
        <w:tab/>
      </w:r>
      <w:r w:rsidRPr="00822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0461C" w14:textId="4700FEB6" w:rsidR="00F03D9F" w:rsidRDefault="00F0724C" w:rsidP="00005440">
      <w:pPr>
        <w:pStyle w:val="a3"/>
        <w:spacing w:line="360" w:lineRule="auto"/>
        <w:ind w:left="-284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ECB">
        <w:rPr>
          <w:rFonts w:ascii="Times New Roman" w:hAnsi="Times New Roman" w:cs="Times New Roman"/>
          <w:b/>
          <w:bCs/>
          <w:sz w:val="28"/>
          <w:szCs w:val="28"/>
        </w:rPr>
        <w:t>Проблема.</w:t>
      </w:r>
      <w:r w:rsidRPr="009F4ECB">
        <w:rPr>
          <w:rFonts w:ascii="Times New Roman" w:hAnsi="Times New Roman" w:cs="Times New Roman"/>
          <w:sz w:val="28"/>
          <w:szCs w:val="28"/>
        </w:rPr>
        <w:t xml:space="preserve"> </w:t>
      </w:r>
      <w:r w:rsidR="00F03D9F" w:rsidRPr="00F03D9F">
        <w:rPr>
          <w:rFonts w:ascii="Times New Roman" w:hAnsi="Times New Roman" w:cs="Times New Roman"/>
          <w:sz w:val="28"/>
          <w:szCs w:val="28"/>
        </w:rPr>
        <w:t>Проблема музыкального развития была всегда актуальной в современной педагогике. Этим вопросам посвящены множество научных трудов. Среди н</w:t>
      </w:r>
      <w:r w:rsidR="00A1799E">
        <w:rPr>
          <w:rFonts w:ascii="Times New Roman" w:hAnsi="Times New Roman" w:cs="Times New Roman"/>
          <w:sz w:val="28"/>
          <w:szCs w:val="28"/>
        </w:rPr>
        <w:t>и</w:t>
      </w:r>
      <w:r w:rsidR="00F03D9F" w:rsidRPr="00F03D9F">
        <w:rPr>
          <w:rFonts w:ascii="Times New Roman" w:hAnsi="Times New Roman" w:cs="Times New Roman"/>
          <w:sz w:val="28"/>
          <w:szCs w:val="28"/>
        </w:rPr>
        <w:t xml:space="preserve">х </w:t>
      </w:r>
      <w:r w:rsidR="00A1799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F03D9F" w:rsidRPr="00F03D9F">
        <w:rPr>
          <w:rFonts w:ascii="Times New Roman" w:hAnsi="Times New Roman" w:cs="Times New Roman"/>
          <w:sz w:val="28"/>
          <w:szCs w:val="28"/>
        </w:rPr>
        <w:t>самы</w:t>
      </w:r>
      <w:r w:rsidR="00A1799E">
        <w:rPr>
          <w:rFonts w:ascii="Times New Roman" w:hAnsi="Times New Roman" w:cs="Times New Roman"/>
          <w:sz w:val="28"/>
          <w:szCs w:val="28"/>
        </w:rPr>
        <w:t>х</w:t>
      </w:r>
      <w:r w:rsidR="00F03D9F" w:rsidRPr="00F03D9F">
        <w:rPr>
          <w:rFonts w:ascii="Times New Roman" w:hAnsi="Times New Roman" w:cs="Times New Roman"/>
          <w:sz w:val="28"/>
          <w:szCs w:val="28"/>
        </w:rPr>
        <w:t xml:space="preserve"> фундаментальны</w:t>
      </w:r>
      <w:r w:rsidR="00A1799E">
        <w:rPr>
          <w:rFonts w:ascii="Times New Roman" w:hAnsi="Times New Roman" w:cs="Times New Roman"/>
          <w:sz w:val="28"/>
          <w:szCs w:val="28"/>
        </w:rPr>
        <w:t>х исследований</w:t>
      </w:r>
      <w:r w:rsidR="00F03D9F" w:rsidRPr="00F03D9F">
        <w:rPr>
          <w:rFonts w:ascii="Times New Roman" w:hAnsi="Times New Roman" w:cs="Times New Roman"/>
          <w:sz w:val="28"/>
          <w:szCs w:val="28"/>
        </w:rPr>
        <w:t xml:space="preserve"> явля</w:t>
      </w:r>
      <w:r w:rsidR="00A1799E">
        <w:rPr>
          <w:rFonts w:ascii="Times New Roman" w:hAnsi="Times New Roman" w:cs="Times New Roman"/>
          <w:sz w:val="28"/>
          <w:szCs w:val="28"/>
        </w:rPr>
        <w:t>е</w:t>
      </w:r>
      <w:r w:rsidR="00F03D9F" w:rsidRPr="00F03D9F">
        <w:rPr>
          <w:rFonts w:ascii="Times New Roman" w:hAnsi="Times New Roman" w:cs="Times New Roman"/>
          <w:sz w:val="28"/>
          <w:szCs w:val="28"/>
        </w:rPr>
        <w:t>тся научны</w:t>
      </w:r>
      <w:r w:rsidR="00A1799E">
        <w:rPr>
          <w:rFonts w:ascii="Times New Roman" w:hAnsi="Times New Roman" w:cs="Times New Roman"/>
          <w:sz w:val="28"/>
          <w:szCs w:val="28"/>
        </w:rPr>
        <w:t>й</w:t>
      </w:r>
      <w:r w:rsidR="00F03D9F" w:rsidRPr="00F03D9F">
        <w:rPr>
          <w:rFonts w:ascii="Times New Roman" w:hAnsi="Times New Roman" w:cs="Times New Roman"/>
          <w:sz w:val="28"/>
          <w:szCs w:val="28"/>
        </w:rPr>
        <w:t xml:space="preserve"> </w:t>
      </w:r>
      <w:r w:rsidR="00F03D9F" w:rsidRPr="00A1799E">
        <w:rPr>
          <w:rFonts w:ascii="Times New Roman" w:hAnsi="Times New Roman" w:cs="Times New Roman"/>
          <w:sz w:val="28"/>
          <w:szCs w:val="28"/>
        </w:rPr>
        <w:t>труд Б.</w:t>
      </w:r>
      <w:r w:rsidR="00A1799E" w:rsidRPr="00A1799E">
        <w:rPr>
          <w:rFonts w:ascii="Times New Roman" w:hAnsi="Times New Roman" w:cs="Times New Roman"/>
          <w:sz w:val="28"/>
          <w:szCs w:val="28"/>
        </w:rPr>
        <w:t xml:space="preserve"> М. </w:t>
      </w:r>
      <w:r w:rsidR="00F03D9F" w:rsidRPr="00A1799E">
        <w:rPr>
          <w:rFonts w:ascii="Times New Roman" w:hAnsi="Times New Roman" w:cs="Times New Roman"/>
          <w:sz w:val="28"/>
          <w:szCs w:val="28"/>
        </w:rPr>
        <w:t>Теплова</w:t>
      </w:r>
      <w:r w:rsidR="00A1799E" w:rsidRPr="00A1799E">
        <w:rPr>
          <w:rFonts w:ascii="Times New Roman" w:hAnsi="Times New Roman" w:cs="Times New Roman"/>
          <w:sz w:val="28"/>
          <w:szCs w:val="28"/>
        </w:rPr>
        <w:t xml:space="preserve"> «Способности и одаренность». </w:t>
      </w:r>
      <w:r w:rsidR="00F03D9F" w:rsidRPr="00A1799E">
        <w:rPr>
          <w:rFonts w:ascii="Times New Roman" w:hAnsi="Times New Roman" w:cs="Times New Roman"/>
          <w:sz w:val="28"/>
          <w:szCs w:val="28"/>
        </w:rPr>
        <w:t>Современные исследования свидетельствуют о том, что развитие музыкальных способностей, фо</w:t>
      </w:r>
      <w:r w:rsidR="00F03D9F" w:rsidRPr="00F03D9F">
        <w:rPr>
          <w:rFonts w:ascii="Times New Roman" w:hAnsi="Times New Roman" w:cs="Times New Roman"/>
          <w:sz w:val="28"/>
          <w:szCs w:val="28"/>
        </w:rPr>
        <w:t xml:space="preserve">рмирование основ музыкальной культуры нужно начинать как можно раньше. </w:t>
      </w:r>
    </w:p>
    <w:p w14:paraId="585EF34D" w14:textId="4E8B69D0" w:rsidR="00F03D9F" w:rsidRDefault="00297950" w:rsidP="00005440">
      <w:pPr>
        <w:pStyle w:val="a3"/>
        <w:spacing w:line="360" w:lineRule="auto"/>
        <w:ind w:left="-284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3D9F" w:rsidRPr="00F03D9F">
        <w:rPr>
          <w:rFonts w:ascii="Times New Roman" w:hAnsi="Times New Roman" w:cs="Times New Roman"/>
          <w:sz w:val="28"/>
          <w:szCs w:val="28"/>
        </w:rPr>
        <w:t xml:space="preserve">уществует ряд проблем </w:t>
      </w:r>
      <w:r w:rsidR="00F03D9F">
        <w:rPr>
          <w:rFonts w:ascii="Times New Roman" w:hAnsi="Times New Roman" w:cs="Times New Roman"/>
          <w:sz w:val="28"/>
          <w:szCs w:val="28"/>
        </w:rPr>
        <w:t>в области музыкального развития, а именно: слабо развитое ассоциативно-образное мышление, фантазия, творческое воображение при выполнении творческих заданий. Недостаточно развит</w:t>
      </w:r>
      <w:r w:rsidR="000A7D8E">
        <w:rPr>
          <w:rFonts w:ascii="Times New Roman" w:hAnsi="Times New Roman" w:cs="Times New Roman"/>
          <w:sz w:val="28"/>
          <w:szCs w:val="28"/>
        </w:rPr>
        <w:t xml:space="preserve">о слуховое восприятие детей, их эмоциональная закрепощенность. </w:t>
      </w:r>
    </w:p>
    <w:p w14:paraId="1AB9059F" w14:textId="35A46C27" w:rsidR="000A7D8E" w:rsidRDefault="000A7D8E" w:rsidP="00005440">
      <w:pPr>
        <w:pStyle w:val="a3"/>
        <w:spacing w:line="360" w:lineRule="auto"/>
        <w:ind w:left="-284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работая с музыкально - одаренными детьми, эти проблемы не стоят так остро. Тем не менее, </w:t>
      </w:r>
      <w:r w:rsidR="000809E7">
        <w:rPr>
          <w:rFonts w:ascii="Times New Roman" w:hAnsi="Times New Roman" w:cs="Times New Roman"/>
          <w:sz w:val="28"/>
          <w:szCs w:val="28"/>
        </w:rPr>
        <w:t xml:space="preserve">мы не подозреваем, на что способен ребенок, если его затронет действительный интерес к музыке.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E7">
        <w:rPr>
          <w:rFonts w:ascii="Times New Roman" w:hAnsi="Times New Roman" w:cs="Times New Roman"/>
          <w:sz w:val="28"/>
          <w:szCs w:val="28"/>
        </w:rPr>
        <w:t xml:space="preserve">И, как раз, такой вид музыкальной деятельности, как исполнительство – </w:t>
      </w:r>
      <w:r w:rsidR="000809E7">
        <w:rPr>
          <w:rFonts w:ascii="Times New Roman" w:hAnsi="Times New Roman" w:cs="Times New Roman"/>
          <w:sz w:val="28"/>
          <w:szCs w:val="28"/>
        </w:rPr>
        <w:lastRenderedPageBreak/>
        <w:t>импровизация – творчество, способно пробудить у детей истинный интерес и потребность к творческому самовыражению.</w:t>
      </w:r>
    </w:p>
    <w:p w14:paraId="7FD5EDA1" w14:textId="31EB1C22" w:rsidR="00761DB7" w:rsidRDefault="00761DB7" w:rsidP="00005440">
      <w:pPr>
        <w:pStyle w:val="a3"/>
        <w:spacing w:line="360" w:lineRule="auto"/>
        <w:ind w:left="-284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практической деятельности видно, что сочинительство является </w:t>
      </w:r>
      <w:r w:rsidR="00A66453">
        <w:rPr>
          <w:rFonts w:ascii="Times New Roman" w:hAnsi="Times New Roman" w:cs="Times New Roman"/>
          <w:sz w:val="28"/>
          <w:szCs w:val="28"/>
        </w:rPr>
        <w:t>самым проблематичным звеном в музыкальной деятельности детей</w:t>
      </w:r>
      <w:r w:rsidR="00530608">
        <w:rPr>
          <w:rFonts w:ascii="Times New Roman" w:hAnsi="Times New Roman" w:cs="Times New Roman"/>
          <w:sz w:val="28"/>
          <w:szCs w:val="28"/>
        </w:rPr>
        <w:t>, так как есть недостаток в методических разработках и методиках по данному виду деятельности.</w:t>
      </w:r>
    </w:p>
    <w:p w14:paraId="23A3131A" w14:textId="3D968235" w:rsidR="00530608" w:rsidRPr="00EE147A" w:rsidRDefault="00530608" w:rsidP="00005440">
      <w:pPr>
        <w:pStyle w:val="a3"/>
        <w:spacing w:line="360" w:lineRule="auto"/>
        <w:ind w:left="-284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для решения данной проблемы, в </w:t>
      </w:r>
      <w:r w:rsidR="00EE588F">
        <w:rPr>
          <w:rFonts w:ascii="Times New Roman" w:hAnsi="Times New Roman" w:cs="Times New Roman"/>
          <w:sz w:val="28"/>
          <w:szCs w:val="28"/>
        </w:rPr>
        <w:t xml:space="preserve">настоящем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EE147A">
        <w:rPr>
          <w:rFonts w:ascii="Times New Roman" w:hAnsi="Times New Roman" w:cs="Times New Roman"/>
          <w:sz w:val="28"/>
          <w:szCs w:val="28"/>
        </w:rPr>
        <w:t>представлен</w:t>
      </w:r>
      <w:r w:rsidR="00E41A55" w:rsidRPr="00EE147A">
        <w:rPr>
          <w:rFonts w:ascii="Times New Roman" w:hAnsi="Times New Roman" w:cs="Times New Roman"/>
          <w:sz w:val="28"/>
          <w:szCs w:val="28"/>
        </w:rPr>
        <w:t xml:space="preserve"> опыт работы с обучающимися на занятиях вокал</w:t>
      </w:r>
      <w:r w:rsidR="00F13362" w:rsidRPr="00EE147A">
        <w:rPr>
          <w:rFonts w:ascii="Times New Roman" w:hAnsi="Times New Roman" w:cs="Times New Roman"/>
          <w:sz w:val="28"/>
          <w:szCs w:val="28"/>
        </w:rPr>
        <w:t>а</w:t>
      </w:r>
      <w:r w:rsidR="00E41A55" w:rsidRPr="00EE147A">
        <w:rPr>
          <w:rFonts w:ascii="Times New Roman" w:hAnsi="Times New Roman" w:cs="Times New Roman"/>
          <w:sz w:val="28"/>
          <w:szCs w:val="28"/>
        </w:rPr>
        <w:t xml:space="preserve"> по обучению основам «композиции», «сочинительства». </w:t>
      </w:r>
    </w:p>
    <w:p w14:paraId="0DCCD67E" w14:textId="40D069AB" w:rsidR="00E41A55" w:rsidRPr="00F03D9F" w:rsidRDefault="00E41A55" w:rsidP="00005440">
      <w:pPr>
        <w:pStyle w:val="a3"/>
        <w:spacing w:line="360" w:lineRule="auto"/>
        <w:ind w:left="-284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проб</w:t>
      </w:r>
      <w:r w:rsidR="00F133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емы заключается в </w:t>
      </w:r>
      <w:r w:rsidR="00F13362">
        <w:rPr>
          <w:rFonts w:ascii="Times New Roman" w:hAnsi="Times New Roman" w:cs="Times New Roman"/>
          <w:sz w:val="28"/>
          <w:szCs w:val="28"/>
        </w:rPr>
        <w:t xml:space="preserve">применении педагогом приемов специально-организованной деятельности (в рамках индивидуальной работы), стимулирующих музыкально-продуктивную деятельность. </w:t>
      </w:r>
    </w:p>
    <w:p w14:paraId="296F40D2" w14:textId="750CE81B" w:rsidR="00005440" w:rsidRDefault="00F0724C" w:rsidP="00F0724C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489">
        <w:rPr>
          <w:rFonts w:ascii="Times New Roman" w:hAnsi="Times New Roman" w:cs="Times New Roman"/>
          <w:sz w:val="28"/>
          <w:szCs w:val="28"/>
        </w:rPr>
        <w:t xml:space="preserve">проекта обусловлена тенденциями </w:t>
      </w:r>
      <w:r w:rsidR="00E64802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8D1FED">
        <w:rPr>
          <w:rFonts w:ascii="Times New Roman" w:hAnsi="Times New Roman" w:cs="Times New Roman"/>
          <w:sz w:val="28"/>
          <w:szCs w:val="28"/>
        </w:rPr>
        <w:t>образования</w:t>
      </w:r>
      <w:r w:rsidR="00E64802">
        <w:rPr>
          <w:rFonts w:ascii="Times New Roman" w:hAnsi="Times New Roman" w:cs="Times New Roman"/>
          <w:sz w:val="28"/>
          <w:szCs w:val="28"/>
        </w:rPr>
        <w:t xml:space="preserve"> и направлена на:</w:t>
      </w:r>
    </w:p>
    <w:p w14:paraId="45954A1C" w14:textId="450842BF" w:rsidR="00005440" w:rsidRDefault="00005440" w:rsidP="00005440">
      <w:pPr>
        <w:pStyle w:val="a3"/>
        <w:numPr>
          <w:ilvl w:val="0"/>
          <w:numId w:val="39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E648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художественных ценностей у детей; </w:t>
      </w:r>
    </w:p>
    <w:p w14:paraId="742AEDB7" w14:textId="2D43935F" w:rsidR="00005440" w:rsidRDefault="00005440" w:rsidP="00005440">
      <w:pPr>
        <w:pStyle w:val="a3"/>
        <w:numPr>
          <w:ilvl w:val="0"/>
          <w:numId w:val="39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</w:t>
      </w:r>
      <w:r w:rsidR="00E648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патриотизма и интереса к отечественным традициям музыкального искусства и художественной культуры;</w:t>
      </w:r>
    </w:p>
    <w:p w14:paraId="2ECCBEAD" w14:textId="16FE7F84" w:rsidR="00005440" w:rsidRPr="00005440" w:rsidRDefault="00005440" w:rsidP="00005440">
      <w:pPr>
        <w:pStyle w:val="a3"/>
        <w:numPr>
          <w:ilvl w:val="0"/>
          <w:numId w:val="39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</w:t>
      </w:r>
      <w:r w:rsidR="00E648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поддержк</w:t>
      </w:r>
      <w:r w:rsidR="00E648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E648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 обучающихся, учитывая их индивидуальный творческий потенциал;</w:t>
      </w:r>
    </w:p>
    <w:p w14:paraId="48441902" w14:textId="28EAD047" w:rsidR="00005440" w:rsidRDefault="00005440" w:rsidP="00005440">
      <w:pPr>
        <w:pStyle w:val="a3"/>
        <w:numPr>
          <w:ilvl w:val="0"/>
          <w:numId w:val="39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одаренности обучающихся в процессе обучения и развития его личностных и профессиональных качеств.</w:t>
      </w:r>
    </w:p>
    <w:p w14:paraId="44F95A2F" w14:textId="77777777" w:rsidR="00CD21F6" w:rsidRDefault="00825571" w:rsidP="00825571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617971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Инновационность проекта. </w:t>
      </w:r>
      <w:r w:rsidRPr="00617971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825571">
        <w:rPr>
          <w:rFonts w:ascii="Times New Roman" w:hAnsi="Times New Roman" w:cs="Times New Roman"/>
          <w:sz w:val="28"/>
          <w:szCs w:val="28"/>
        </w:rPr>
        <w:t xml:space="preserve">проект дает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отойти от информативных методов обучения, где обучающемуся предоставляется возможность </w:t>
      </w:r>
      <w:r w:rsidRPr="00825571">
        <w:rPr>
          <w:rFonts w:ascii="Times New Roman" w:hAnsi="Times New Roman" w:cs="Times New Roman"/>
          <w:sz w:val="28"/>
          <w:szCs w:val="28"/>
        </w:rPr>
        <w:t>просто получа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5571">
        <w:rPr>
          <w:rFonts w:ascii="Times New Roman" w:hAnsi="Times New Roman" w:cs="Times New Roman"/>
          <w:sz w:val="28"/>
          <w:szCs w:val="28"/>
        </w:rPr>
        <w:t xml:space="preserve"> определенные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557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с подачи педагога, но самому стать непосредственным участником образовательного и творческого процесса, «проживать» полученные знания, а значит и понять смысл своей деятельности. </w:t>
      </w:r>
    </w:p>
    <w:p w14:paraId="18A59796" w14:textId="269B8217" w:rsidR="00005440" w:rsidRDefault="00BB5ED4" w:rsidP="00825571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21F6">
        <w:rPr>
          <w:rFonts w:ascii="Times New Roman" w:hAnsi="Times New Roman" w:cs="Times New Roman"/>
          <w:sz w:val="28"/>
          <w:szCs w:val="28"/>
        </w:rPr>
        <w:t xml:space="preserve">Новизна проекта заключается в осознании творчества как единого комплекса различных </w:t>
      </w:r>
      <w:r w:rsidR="00CD21F6" w:rsidRPr="00CD21F6">
        <w:rPr>
          <w:rFonts w:ascii="Times New Roman" w:hAnsi="Times New Roman" w:cs="Times New Roman"/>
          <w:sz w:val="28"/>
          <w:szCs w:val="28"/>
        </w:rPr>
        <w:t>равноправны</w:t>
      </w:r>
      <w:r w:rsidR="00894154">
        <w:rPr>
          <w:rFonts w:ascii="Times New Roman" w:hAnsi="Times New Roman" w:cs="Times New Roman"/>
          <w:sz w:val="28"/>
          <w:szCs w:val="28"/>
        </w:rPr>
        <w:t>х</w:t>
      </w:r>
      <w:r w:rsidR="00CD21F6" w:rsidRPr="00CD21F6">
        <w:rPr>
          <w:rFonts w:ascii="Times New Roman" w:hAnsi="Times New Roman" w:cs="Times New Roman"/>
          <w:sz w:val="28"/>
          <w:szCs w:val="28"/>
        </w:rPr>
        <w:t xml:space="preserve"> вид</w:t>
      </w:r>
      <w:r w:rsidR="00CD21F6">
        <w:rPr>
          <w:rFonts w:ascii="Times New Roman" w:hAnsi="Times New Roman" w:cs="Times New Roman"/>
          <w:sz w:val="28"/>
          <w:szCs w:val="28"/>
        </w:rPr>
        <w:t>ов</w:t>
      </w:r>
      <w:r w:rsidR="00CD21F6" w:rsidRPr="00CD21F6">
        <w:rPr>
          <w:rFonts w:ascii="Times New Roman" w:hAnsi="Times New Roman" w:cs="Times New Roman"/>
          <w:sz w:val="28"/>
          <w:szCs w:val="28"/>
        </w:rPr>
        <w:t xml:space="preserve"> музыкальной деятельности: </w:t>
      </w:r>
      <w:r w:rsidR="00CD21F6">
        <w:rPr>
          <w:rFonts w:ascii="Times New Roman" w:hAnsi="Times New Roman" w:cs="Times New Roman"/>
          <w:sz w:val="28"/>
          <w:szCs w:val="28"/>
        </w:rPr>
        <w:lastRenderedPageBreak/>
        <w:t>исполнени</w:t>
      </w:r>
      <w:r w:rsidR="00894154">
        <w:rPr>
          <w:rFonts w:ascii="Times New Roman" w:hAnsi="Times New Roman" w:cs="Times New Roman"/>
          <w:sz w:val="28"/>
          <w:szCs w:val="28"/>
        </w:rPr>
        <w:t>и</w:t>
      </w:r>
      <w:r w:rsidR="00CD21F6" w:rsidRPr="00CD21F6">
        <w:rPr>
          <w:rFonts w:ascii="Times New Roman" w:hAnsi="Times New Roman" w:cs="Times New Roman"/>
          <w:sz w:val="28"/>
          <w:szCs w:val="28"/>
        </w:rPr>
        <w:t xml:space="preserve">, </w:t>
      </w:r>
      <w:r w:rsidR="00CD21F6">
        <w:rPr>
          <w:rFonts w:ascii="Times New Roman" w:hAnsi="Times New Roman" w:cs="Times New Roman"/>
          <w:sz w:val="28"/>
          <w:szCs w:val="28"/>
        </w:rPr>
        <w:t>восприяти</w:t>
      </w:r>
      <w:r w:rsidR="00894154">
        <w:rPr>
          <w:rFonts w:ascii="Times New Roman" w:hAnsi="Times New Roman" w:cs="Times New Roman"/>
          <w:sz w:val="28"/>
          <w:szCs w:val="28"/>
        </w:rPr>
        <w:t>и</w:t>
      </w:r>
      <w:r w:rsidR="00CD21F6">
        <w:rPr>
          <w:rFonts w:ascii="Times New Roman" w:hAnsi="Times New Roman" w:cs="Times New Roman"/>
          <w:sz w:val="28"/>
          <w:szCs w:val="28"/>
        </w:rPr>
        <w:t xml:space="preserve"> музыки, музыкально</w:t>
      </w:r>
      <w:r w:rsidR="008D477E">
        <w:rPr>
          <w:rFonts w:ascii="Times New Roman" w:hAnsi="Times New Roman" w:cs="Times New Roman"/>
          <w:sz w:val="28"/>
          <w:szCs w:val="28"/>
        </w:rPr>
        <w:t>го</w:t>
      </w:r>
      <w:r w:rsidR="00CD21F6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8D477E">
        <w:rPr>
          <w:rFonts w:ascii="Times New Roman" w:hAnsi="Times New Roman" w:cs="Times New Roman"/>
          <w:sz w:val="28"/>
          <w:szCs w:val="28"/>
        </w:rPr>
        <w:t>а</w:t>
      </w:r>
      <w:r w:rsidR="00CD21F6">
        <w:rPr>
          <w:rFonts w:ascii="Times New Roman" w:hAnsi="Times New Roman" w:cs="Times New Roman"/>
          <w:sz w:val="28"/>
          <w:szCs w:val="28"/>
        </w:rPr>
        <w:t xml:space="preserve"> (сочинени</w:t>
      </w:r>
      <w:r w:rsidR="008D477E">
        <w:rPr>
          <w:rFonts w:ascii="Times New Roman" w:hAnsi="Times New Roman" w:cs="Times New Roman"/>
          <w:sz w:val="28"/>
          <w:szCs w:val="28"/>
        </w:rPr>
        <w:t>я</w:t>
      </w:r>
      <w:r w:rsidR="00CD21F6">
        <w:rPr>
          <w:rFonts w:ascii="Times New Roman" w:hAnsi="Times New Roman" w:cs="Times New Roman"/>
          <w:sz w:val="28"/>
          <w:szCs w:val="28"/>
        </w:rPr>
        <w:t>), постижени</w:t>
      </w:r>
      <w:r w:rsidR="00894154">
        <w:rPr>
          <w:rFonts w:ascii="Times New Roman" w:hAnsi="Times New Roman" w:cs="Times New Roman"/>
          <w:sz w:val="28"/>
          <w:szCs w:val="28"/>
        </w:rPr>
        <w:t>и</w:t>
      </w:r>
      <w:r w:rsidR="00CD21F6">
        <w:rPr>
          <w:rFonts w:ascii="Times New Roman" w:hAnsi="Times New Roman" w:cs="Times New Roman"/>
          <w:sz w:val="28"/>
          <w:szCs w:val="28"/>
        </w:rPr>
        <w:t xml:space="preserve"> основ музыкальной грамоты. </w:t>
      </w:r>
    </w:p>
    <w:p w14:paraId="36DA7436" w14:textId="13D050EC" w:rsidR="00036772" w:rsidRPr="00CD21F6" w:rsidRDefault="00036772" w:rsidP="00825571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Используются </w:t>
      </w:r>
      <w:r w:rsidRPr="00C82B6D">
        <w:rPr>
          <w:rFonts w:ascii="Times New Roman" w:hAnsi="Times New Roman" w:cs="Times New Roman"/>
          <w:b/>
          <w:bCs/>
          <w:sz w:val="28"/>
          <w:szCs w:val="28"/>
        </w:rPr>
        <w:t>инновационные 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личностно-ориентированные</w:t>
      </w:r>
      <w:r w:rsidR="00C82B6D">
        <w:rPr>
          <w:rFonts w:ascii="Times New Roman" w:hAnsi="Times New Roman" w:cs="Times New Roman"/>
          <w:sz w:val="28"/>
          <w:szCs w:val="28"/>
        </w:rPr>
        <w:t xml:space="preserve"> (создание условий для проявления познавательной активности обучающихся),</w:t>
      </w:r>
      <w:r>
        <w:rPr>
          <w:rFonts w:ascii="Times New Roman" w:hAnsi="Times New Roman" w:cs="Times New Roman"/>
          <w:sz w:val="28"/>
          <w:szCs w:val="28"/>
        </w:rPr>
        <w:t xml:space="preserve"> личностно-развивающие технологии</w:t>
      </w:r>
      <w:r w:rsidR="00C82B6D">
        <w:rPr>
          <w:rFonts w:ascii="Times New Roman" w:hAnsi="Times New Roman" w:cs="Times New Roman"/>
          <w:sz w:val="28"/>
          <w:szCs w:val="28"/>
        </w:rPr>
        <w:t xml:space="preserve"> (частично-поисковая деятельность), технология индивидуально-деятельного подхода (творческая деятельность обучающегося, умение ее корректировать, </w:t>
      </w:r>
      <w:r w:rsidR="00FC1E47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C82B6D">
        <w:rPr>
          <w:rFonts w:ascii="Times New Roman" w:hAnsi="Times New Roman" w:cs="Times New Roman"/>
          <w:sz w:val="28"/>
          <w:szCs w:val="28"/>
        </w:rPr>
        <w:t>самоконтроль).</w:t>
      </w:r>
    </w:p>
    <w:p w14:paraId="73ABA908" w14:textId="3AD18FB7" w:rsidR="00341CED" w:rsidRPr="00877A0B" w:rsidRDefault="00DC2252" w:rsidP="003F519D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sz w:val="24"/>
        </w:rPr>
      </w:pPr>
      <w:r w:rsidRPr="00CB784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877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77A0B" w:rsidRPr="00877A0B">
        <w:rPr>
          <w:rFonts w:ascii="Times New Roman" w:hAnsi="Times New Roman" w:cs="Times New Roman"/>
          <w:bCs/>
          <w:sz w:val="28"/>
          <w:szCs w:val="28"/>
        </w:rPr>
        <w:t xml:space="preserve">раскрытие </w:t>
      </w:r>
      <w:r w:rsidR="00341CED" w:rsidRPr="00877A0B">
        <w:rPr>
          <w:rFonts w:ascii="Times New Roman" w:hAnsi="Times New Roman" w:cs="Times New Roman"/>
          <w:bCs/>
          <w:sz w:val="28"/>
          <w:szCs w:val="28"/>
        </w:rPr>
        <w:t xml:space="preserve">творческого потенциала обучающихся через вовлечение в процесс </w:t>
      </w:r>
      <w:r w:rsidR="00877A0B" w:rsidRPr="00877A0B">
        <w:rPr>
          <w:rFonts w:ascii="Times New Roman" w:hAnsi="Times New Roman" w:cs="Times New Roman"/>
          <w:bCs/>
          <w:sz w:val="28"/>
          <w:szCs w:val="28"/>
        </w:rPr>
        <w:t>продуктивной</w:t>
      </w:r>
      <w:r w:rsidR="00341CED" w:rsidRPr="0087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A0B" w:rsidRPr="00877A0B">
        <w:rPr>
          <w:rFonts w:ascii="Times New Roman" w:hAnsi="Times New Roman" w:cs="Times New Roman"/>
          <w:bCs/>
          <w:sz w:val="28"/>
          <w:szCs w:val="28"/>
        </w:rPr>
        <w:t>творческой</w:t>
      </w:r>
      <w:r w:rsidR="00341CED" w:rsidRPr="0087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A0B" w:rsidRPr="00877A0B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877A0B">
        <w:rPr>
          <w:rFonts w:ascii="Times New Roman" w:hAnsi="Times New Roman" w:cs="Times New Roman"/>
          <w:bCs/>
          <w:sz w:val="28"/>
          <w:szCs w:val="28"/>
        </w:rPr>
        <w:t>,</w:t>
      </w:r>
      <w:r w:rsidR="00877A0B" w:rsidRPr="00877A0B">
        <w:rPr>
          <w:rFonts w:ascii="Times New Roman" w:hAnsi="Times New Roman" w:cs="Times New Roman"/>
          <w:bCs/>
          <w:sz w:val="28"/>
          <w:szCs w:val="28"/>
        </w:rPr>
        <w:t xml:space="preserve"> в результате которой появляется </w:t>
      </w:r>
      <w:r w:rsidR="00ED785E">
        <w:rPr>
          <w:rFonts w:ascii="Times New Roman" w:hAnsi="Times New Roman" w:cs="Times New Roman"/>
          <w:bCs/>
          <w:sz w:val="28"/>
          <w:szCs w:val="28"/>
        </w:rPr>
        <w:t>продукт творческой деятельности (муз</w:t>
      </w:r>
      <w:r w:rsidR="00867F48">
        <w:rPr>
          <w:rFonts w:ascii="Times New Roman" w:hAnsi="Times New Roman" w:cs="Times New Roman"/>
          <w:bCs/>
          <w:sz w:val="28"/>
          <w:szCs w:val="28"/>
        </w:rPr>
        <w:t xml:space="preserve">ыкальное </w:t>
      </w:r>
      <w:r w:rsidR="00877A0B" w:rsidRPr="00877A0B">
        <w:rPr>
          <w:rFonts w:ascii="Times New Roman" w:hAnsi="Times New Roman" w:cs="Times New Roman"/>
          <w:bCs/>
          <w:sz w:val="28"/>
          <w:szCs w:val="28"/>
        </w:rPr>
        <w:t>произведение</w:t>
      </w:r>
      <w:r w:rsidR="00ED785E">
        <w:rPr>
          <w:rFonts w:ascii="Times New Roman" w:hAnsi="Times New Roman" w:cs="Times New Roman"/>
          <w:bCs/>
          <w:sz w:val="28"/>
          <w:szCs w:val="28"/>
        </w:rPr>
        <w:t>)</w:t>
      </w:r>
      <w:r w:rsidR="00877A0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1D6C07" w14:textId="2A9D6801" w:rsidR="003F519D" w:rsidRPr="00CB7841" w:rsidRDefault="00B55549" w:rsidP="003F519D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841"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14:paraId="22F4E268" w14:textId="77777777" w:rsidR="003F519D" w:rsidRPr="000905E7" w:rsidRDefault="003F519D" w:rsidP="003F519D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5E7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14:paraId="1C12F391" w14:textId="71192172" w:rsidR="000905E7" w:rsidRDefault="000905E7" w:rsidP="00C5300C">
      <w:pPr>
        <w:pStyle w:val="a3"/>
        <w:numPr>
          <w:ilvl w:val="0"/>
          <w:numId w:val="35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мотивации к </w:t>
      </w:r>
      <w:r w:rsidR="00E728CF"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14:paraId="349EF2FE" w14:textId="6DE3C800" w:rsidR="00B92D67" w:rsidRDefault="00B92D67" w:rsidP="00C5300C">
      <w:pPr>
        <w:pStyle w:val="a3"/>
        <w:numPr>
          <w:ilvl w:val="0"/>
          <w:numId w:val="35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определенных знаний, умений, навыков</w:t>
      </w:r>
      <w:r w:rsidR="00E728CF">
        <w:rPr>
          <w:rFonts w:ascii="Times New Roman" w:hAnsi="Times New Roman" w:cs="Times New Roman"/>
          <w:sz w:val="28"/>
          <w:szCs w:val="28"/>
        </w:rPr>
        <w:t>, необходимых для музыкального сочинительства.</w:t>
      </w:r>
    </w:p>
    <w:p w14:paraId="7052B569" w14:textId="39747864" w:rsidR="003F519D" w:rsidRPr="000905E7" w:rsidRDefault="003F519D" w:rsidP="003F519D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5E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71F0A22F" w14:textId="65EF6D85" w:rsidR="00C5300C" w:rsidRDefault="00C5300C" w:rsidP="003C3E8B">
      <w:pPr>
        <w:pStyle w:val="a3"/>
        <w:numPr>
          <w:ilvl w:val="0"/>
          <w:numId w:val="36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компонента музыкального мышления.</w:t>
      </w:r>
      <w:r w:rsidR="00CF0F8D">
        <w:rPr>
          <w:rFonts w:ascii="Times New Roman" w:hAnsi="Times New Roman" w:cs="Times New Roman"/>
          <w:sz w:val="28"/>
          <w:szCs w:val="28"/>
        </w:rPr>
        <w:tab/>
      </w:r>
    </w:p>
    <w:p w14:paraId="4C69BC89" w14:textId="78B5ACED" w:rsidR="00FF53D9" w:rsidRPr="00227940" w:rsidRDefault="003F519D" w:rsidP="003C3E8B">
      <w:pPr>
        <w:pStyle w:val="a3"/>
        <w:numPr>
          <w:ilvl w:val="0"/>
          <w:numId w:val="36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27940">
        <w:rPr>
          <w:rFonts w:ascii="Times New Roman" w:hAnsi="Times New Roman" w:cs="Times New Roman"/>
          <w:sz w:val="28"/>
          <w:szCs w:val="28"/>
        </w:rPr>
        <w:t>Развитие ассоциативно-образного мышления</w:t>
      </w:r>
      <w:r w:rsidR="00CF0F8D">
        <w:rPr>
          <w:rFonts w:ascii="Times New Roman" w:hAnsi="Times New Roman" w:cs="Times New Roman"/>
          <w:sz w:val="28"/>
          <w:szCs w:val="28"/>
        </w:rPr>
        <w:t>.</w:t>
      </w:r>
    </w:p>
    <w:p w14:paraId="63A7ED40" w14:textId="77777777" w:rsidR="00CF0F8D" w:rsidRPr="000905E7" w:rsidRDefault="003F519D" w:rsidP="003F519D">
      <w:pPr>
        <w:pStyle w:val="a3"/>
        <w:spacing w:line="360" w:lineRule="auto"/>
        <w:ind w:left="-284"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5E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="00227940" w:rsidRPr="000905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A528D55" w14:textId="10D36A9C" w:rsidR="003C3E8B" w:rsidRPr="003C3E8B" w:rsidRDefault="00227940" w:rsidP="003C3E8B">
      <w:pPr>
        <w:pStyle w:val="a3"/>
        <w:numPr>
          <w:ilvl w:val="0"/>
          <w:numId w:val="37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E8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23C26">
        <w:rPr>
          <w:rFonts w:ascii="Times New Roman" w:hAnsi="Times New Roman" w:cs="Times New Roman"/>
          <w:sz w:val="28"/>
          <w:szCs w:val="28"/>
        </w:rPr>
        <w:t xml:space="preserve">личностных и нравственных </w:t>
      </w:r>
      <w:r w:rsidR="00B345CA">
        <w:rPr>
          <w:rFonts w:ascii="Times New Roman" w:hAnsi="Times New Roman" w:cs="Times New Roman"/>
          <w:sz w:val="28"/>
          <w:szCs w:val="28"/>
        </w:rPr>
        <w:t>ценностей.</w:t>
      </w:r>
    </w:p>
    <w:p w14:paraId="668CC07E" w14:textId="4FCDAA99" w:rsidR="003F519D" w:rsidRPr="003C3E8B" w:rsidRDefault="003C3E8B" w:rsidP="003C3E8B">
      <w:pPr>
        <w:pStyle w:val="a3"/>
        <w:numPr>
          <w:ilvl w:val="0"/>
          <w:numId w:val="37"/>
        </w:numPr>
        <w:spacing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E8B">
        <w:rPr>
          <w:rFonts w:ascii="Times New Roman" w:hAnsi="Times New Roman" w:cs="Times New Roman"/>
          <w:sz w:val="28"/>
          <w:szCs w:val="28"/>
        </w:rPr>
        <w:t>В</w:t>
      </w:r>
      <w:r w:rsidR="00227940" w:rsidRPr="003C3E8B">
        <w:rPr>
          <w:rFonts w:ascii="Times New Roman" w:hAnsi="Times New Roman" w:cs="Times New Roman"/>
          <w:sz w:val="28"/>
          <w:szCs w:val="28"/>
        </w:rPr>
        <w:t>оспитание патриотизма и интереса к отечественным традициям музыкального искусства и художественной культуры.</w:t>
      </w:r>
    </w:p>
    <w:p w14:paraId="48BBF21F" w14:textId="77777777" w:rsidR="00A16820" w:rsidRDefault="00794FDE" w:rsidP="00794FDE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>Принцип организации работы.</w:t>
      </w:r>
    </w:p>
    <w:p w14:paraId="1DE04AB1" w14:textId="7DD612D5" w:rsidR="00794FDE" w:rsidRPr="00B81E0A" w:rsidRDefault="00794FDE" w:rsidP="00794FDE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ab/>
      </w:r>
      <w:r w:rsidR="00B81E0A" w:rsidRPr="00B81E0A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B81E0A">
        <w:rPr>
          <w:rFonts w:ascii="Times New Roman" w:hAnsi="Times New Roman" w:cs="Times New Roman"/>
          <w:bCs/>
          <w:sz w:val="28"/>
          <w:szCs w:val="28"/>
        </w:rPr>
        <w:t>и</w:t>
      </w:r>
      <w:r w:rsidR="00B81E0A" w:rsidRPr="00B81E0A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 w:rsidR="00B81E0A">
        <w:rPr>
          <w:rFonts w:ascii="Times New Roman" w:hAnsi="Times New Roman" w:cs="Times New Roman"/>
          <w:bCs/>
          <w:sz w:val="28"/>
          <w:szCs w:val="28"/>
        </w:rPr>
        <w:t>ами</w:t>
      </w:r>
      <w:r w:rsidR="00B81E0A" w:rsidRPr="00B81E0A">
        <w:rPr>
          <w:rFonts w:ascii="Times New Roman" w:hAnsi="Times New Roman" w:cs="Times New Roman"/>
          <w:bCs/>
          <w:sz w:val="28"/>
          <w:szCs w:val="28"/>
        </w:rPr>
        <w:t xml:space="preserve"> работы над проектом явля</w:t>
      </w:r>
      <w:r w:rsidR="00B81E0A">
        <w:rPr>
          <w:rFonts w:ascii="Times New Roman" w:hAnsi="Times New Roman" w:cs="Times New Roman"/>
          <w:bCs/>
          <w:sz w:val="28"/>
          <w:szCs w:val="28"/>
        </w:rPr>
        <w:t>ю</w:t>
      </w:r>
      <w:r w:rsidR="00B81E0A" w:rsidRPr="00B81E0A">
        <w:rPr>
          <w:rFonts w:ascii="Times New Roman" w:hAnsi="Times New Roman" w:cs="Times New Roman"/>
          <w:bCs/>
          <w:sz w:val="28"/>
          <w:szCs w:val="28"/>
        </w:rPr>
        <w:t>тся:</w:t>
      </w:r>
    </w:p>
    <w:p w14:paraId="69927F72" w14:textId="092BECA7" w:rsidR="00B81E0A" w:rsidRPr="008D1FED" w:rsidRDefault="00B81E0A" w:rsidP="00B81E0A">
      <w:pPr>
        <w:pStyle w:val="a3"/>
        <w:numPr>
          <w:ilvl w:val="0"/>
          <w:numId w:val="40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FED">
        <w:rPr>
          <w:rFonts w:ascii="Times New Roman" w:hAnsi="Times New Roman" w:cs="Times New Roman"/>
          <w:bCs/>
          <w:sz w:val="28"/>
          <w:szCs w:val="28"/>
        </w:rPr>
        <w:t xml:space="preserve">принцип </w:t>
      </w:r>
      <w:r w:rsidR="00D33C8A">
        <w:rPr>
          <w:rFonts w:ascii="Times New Roman" w:hAnsi="Times New Roman" w:cs="Times New Roman"/>
          <w:bCs/>
          <w:sz w:val="28"/>
          <w:szCs w:val="28"/>
        </w:rPr>
        <w:t xml:space="preserve">систематичности и </w:t>
      </w:r>
      <w:r w:rsidRPr="008D1FED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последовательности,  </w:t>
      </w:r>
    </w:p>
    <w:p w14:paraId="06212A2B" w14:textId="75227F22" w:rsidR="0098620F" w:rsidRDefault="00B81E0A" w:rsidP="0098620F">
      <w:pPr>
        <w:pStyle w:val="a3"/>
        <w:numPr>
          <w:ilvl w:val="0"/>
          <w:numId w:val="40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FED">
        <w:rPr>
          <w:rFonts w:ascii="Times New Roman" w:hAnsi="Times New Roman" w:cs="Times New Roman"/>
          <w:bCs/>
          <w:sz w:val="28"/>
          <w:szCs w:val="28"/>
        </w:rPr>
        <w:t>принцип доступности</w:t>
      </w:r>
      <w:r w:rsidR="0098620F" w:rsidRPr="008D1FED">
        <w:rPr>
          <w:rFonts w:ascii="Times New Roman" w:hAnsi="Times New Roman" w:cs="Times New Roman"/>
          <w:bCs/>
          <w:sz w:val="28"/>
          <w:szCs w:val="28"/>
        </w:rPr>
        <w:t>,</w:t>
      </w:r>
    </w:p>
    <w:p w14:paraId="47742B98" w14:textId="5DA82649" w:rsidR="00D33C8A" w:rsidRPr="008D1FED" w:rsidRDefault="00D33C8A" w:rsidP="0098620F">
      <w:pPr>
        <w:pStyle w:val="a3"/>
        <w:numPr>
          <w:ilvl w:val="0"/>
          <w:numId w:val="40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принцип активности и сознательности,</w:t>
      </w:r>
    </w:p>
    <w:p w14:paraId="71DD853B" w14:textId="77777777" w:rsidR="00D33C8A" w:rsidRDefault="0098620F" w:rsidP="008D1FED">
      <w:pPr>
        <w:pStyle w:val="a3"/>
        <w:numPr>
          <w:ilvl w:val="0"/>
          <w:numId w:val="40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FED">
        <w:rPr>
          <w:rFonts w:ascii="Times New Roman" w:hAnsi="Times New Roman" w:cs="Times New Roman"/>
          <w:bCs/>
          <w:sz w:val="28"/>
          <w:szCs w:val="28"/>
        </w:rPr>
        <w:lastRenderedPageBreak/>
        <w:t>принцип ориентированно-личностного подхода</w:t>
      </w:r>
      <w:r w:rsidR="00D33C8A">
        <w:rPr>
          <w:rFonts w:ascii="Times New Roman" w:hAnsi="Times New Roman" w:cs="Times New Roman"/>
          <w:bCs/>
          <w:sz w:val="28"/>
          <w:szCs w:val="28"/>
        </w:rPr>
        <w:t>,</w:t>
      </w:r>
    </w:p>
    <w:p w14:paraId="7DD1E055" w14:textId="33CD456E" w:rsidR="00823C26" w:rsidRPr="008D1FED" w:rsidRDefault="00D33C8A" w:rsidP="008D1FED">
      <w:pPr>
        <w:pStyle w:val="a3"/>
        <w:numPr>
          <w:ilvl w:val="0"/>
          <w:numId w:val="40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принцип увлеченности.</w:t>
      </w:r>
    </w:p>
    <w:p w14:paraId="3B6E1E47" w14:textId="0796537B" w:rsidR="0098620F" w:rsidRDefault="00794FDE" w:rsidP="00823C26">
      <w:pPr>
        <w:pStyle w:val="a3"/>
        <w:tabs>
          <w:tab w:val="left" w:pos="-142"/>
          <w:tab w:val="left" w:pos="0"/>
        </w:tabs>
        <w:spacing w:line="360" w:lineRule="auto"/>
        <w:ind w:left="-142" w:right="14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8620F">
        <w:rPr>
          <w:rFonts w:ascii="Times New Roman" w:hAnsi="Times New Roman" w:cs="Times New Roman"/>
          <w:sz w:val="28"/>
          <w:szCs w:val="28"/>
        </w:rPr>
        <w:tab/>
      </w:r>
      <w:r w:rsidR="0098620F">
        <w:rPr>
          <w:rFonts w:ascii="Times New Roman" w:hAnsi="Times New Roman" w:cs="Times New Roman"/>
          <w:sz w:val="28"/>
          <w:szCs w:val="28"/>
        </w:rPr>
        <w:tab/>
      </w:r>
      <w:r w:rsidR="0098620F">
        <w:rPr>
          <w:rFonts w:ascii="Times New Roman" w:hAnsi="Times New Roman" w:cs="Times New Roman"/>
          <w:sz w:val="28"/>
          <w:szCs w:val="28"/>
        </w:rPr>
        <w:tab/>
      </w:r>
      <w:r w:rsidRPr="00822886">
        <w:rPr>
          <w:rFonts w:ascii="Times New Roman" w:hAnsi="Times New Roman" w:cs="Times New Roman"/>
          <w:sz w:val="28"/>
          <w:szCs w:val="28"/>
        </w:rPr>
        <w:t xml:space="preserve">Важно правильно подойти к организации своей работы, разработать план действий, последовательность продвижения к поставленной цели и, главное, понимать, какой результат в итоге </w:t>
      </w:r>
      <w:r w:rsidR="003C3E8B">
        <w:rPr>
          <w:rFonts w:ascii="Times New Roman" w:hAnsi="Times New Roman" w:cs="Times New Roman"/>
          <w:sz w:val="28"/>
          <w:szCs w:val="28"/>
        </w:rPr>
        <w:t>необходимо</w:t>
      </w:r>
      <w:r w:rsidRPr="00822886">
        <w:rPr>
          <w:rFonts w:ascii="Times New Roman" w:hAnsi="Times New Roman" w:cs="Times New Roman"/>
          <w:sz w:val="28"/>
          <w:szCs w:val="28"/>
        </w:rPr>
        <w:t xml:space="preserve"> получить. Каждое занятие должно стать звеном в этой цепочке и включать постановку посильной и конкретной задачи, требующей обязательного решения</w:t>
      </w:r>
      <w:r w:rsidR="00D33C8A">
        <w:rPr>
          <w:rFonts w:ascii="Times New Roman" w:hAnsi="Times New Roman" w:cs="Times New Roman"/>
          <w:sz w:val="28"/>
          <w:szCs w:val="28"/>
        </w:rPr>
        <w:t xml:space="preserve"> и ориентированного на достижение конкретного результата.</w:t>
      </w:r>
      <w:r w:rsidRPr="00822886">
        <w:rPr>
          <w:rFonts w:ascii="Times New Roman" w:hAnsi="Times New Roman" w:cs="Times New Roman"/>
          <w:sz w:val="28"/>
          <w:szCs w:val="28"/>
        </w:rPr>
        <w:t xml:space="preserve"> </w:t>
      </w:r>
      <w:r w:rsidR="002B3D50" w:rsidRPr="00822886">
        <w:rPr>
          <w:rFonts w:ascii="Times New Roman" w:hAnsi="Times New Roman" w:cs="Times New Roman"/>
          <w:sz w:val="28"/>
          <w:szCs w:val="28"/>
        </w:rPr>
        <w:t>Важен индивидуально-личностный подход, а предлагаемые задания должны соответствовать возможностям обучающегося</w:t>
      </w:r>
      <w:r w:rsidR="002B3D50">
        <w:rPr>
          <w:rFonts w:ascii="Times New Roman" w:hAnsi="Times New Roman" w:cs="Times New Roman"/>
          <w:sz w:val="28"/>
          <w:szCs w:val="28"/>
        </w:rPr>
        <w:t>. Все э</w:t>
      </w:r>
      <w:r w:rsidRPr="00822886">
        <w:rPr>
          <w:rFonts w:ascii="Times New Roman" w:hAnsi="Times New Roman" w:cs="Times New Roman"/>
          <w:sz w:val="28"/>
          <w:szCs w:val="28"/>
        </w:rPr>
        <w:t>то будет способствовать поддержке интереса у обучающегося и мотивации его на дальнейшее выполнение работы. Конкретное задание, пусть небольшое, но определенное, нацелит работу обучающегося, даст ориентир поисков, стимулирует творческую работу.</w:t>
      </w:r>
      <w:r w:rsidRPr="00822886">
        <w:rPr>
          <w:rFonts w:ascii="Times New Roman" w:hAnsi="Times New Roman" w:cs="Times New Roman"/>
        </w:rPr>
        <w:t xml:space="preserve"> </w:t>
      </w:r>
      <w:r w:rsidR="00143B4C">
        <w:rPr>
          <w:rFonts w:ascii="Times New Roman" w:hAnsi="Times New Roman" w:cs="Times New Roman"/>
          <w:sz w:val="28"/>
          <w:szCs w:val="28"/>
        </w:rPr>
        <w:t>Поддержка положительного эмоционального восприятия</w:t>
      </w:r>
      <w:r w:rsidR="00143B4C" w:rsidRPr="00822886">
        <w:rPr>
          <w:rFonts w:ascii="Times New Roman" w:hAnsi="Times New Roman" w:cs="Times New Roman"/>
          <w:sz w:val="28"/>
          <w:szCs w:val="28"/>
        </w:rPr>
        <w:t xml:space="preserve"> </w:t>
      </w:r>
      <w:r w:rsidR="00143B4C">
        <w:rPr>
          <w:rFonts w:ascii="Times New Roman" w:hAnsi="Times New Roman" w:cs="Times New Roman"/>
          <w:sz w:val="28"/>
          <w:szCs w:val="28"/>
        </w:rPr>
        <w:t>является важнейшим условием для достижения единства воспитательной, познавательной и эстетических задач.</w:t>
      </w:r>
      <w:r w:rsidRPr="00822886">
        <w:rPr>
          <w:rFonts w:ascii="Times New Roman" w:hAnsi="Times New Roman" w:cs="Times New Roman"/>
          <w:sz w:val="28"/>
          <w:szCs w:val="28"/>
        </w:rPr>
        <w:t xml:space="preserve"> </w:t>
      </w:r>
      <w:r w:rsidR="0098620F">
        <w:rPr>
          <w:rFonts w:ascii="Times New Roman" w:hAnsi="Times New Roman" w:cs="Times New Roman"/>
          <w:sz w:val="28"/>
          <w:szCs w:val="28"/>
        </w:rPr>
        <w:t xml:space="preserve">Все это </w:t>
      </w:r>
      <w:r w:rsidRPr="00822886">
        <w:rPr>
          <w:rFonts w:ascii="Times New Roman" w:hAnsi="Times New Roman" w:cs="Times New Roman"/>
          <w:sz w:val="28"/>
          <w:szCs w:val="28"/>
        </w:rPr>
        <w:t xml:space="preserve">может стать залогом успешной работы. </w:t>
      </w:r>
    </w:p>
    <w:p w14:paraId="4C83BDE4" w14:textId="7518B9A7" w:rsidR="008D1FED" w:rsidRPr="008D1FED" w:rsidRDefault="0098620F" w:rsidP="008D1FED">
      <w:pPr>
        <w:pStyle w:val="a3"/>
        <w:tabs>
          <w:tab w:val="left" w:pos="-142"/>
          <w:tab w:val="left" w:pos="0"/>
        </w:tabs>
        <w:spacing w:line="360" w:lineRule="auto"/>
        <w:ind w:left="-142" w:right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94FDE" w:rsidRPr="00794FDE">
        <w:rPr>
          <w:rFonts w:ascii="Times New Roman" w:hAnsi="Times New Roman" w:cs="Times New Roman"/>
          <w:b/>
          <w:sz w:val="28"/>
          <w:szCs w:val="28"/>
        </w:rPr>
        <w:t>Роль личности педагога</w:t>
      </w:r>
      <w:r w:rsidR="00794FDE" w:rsidRPr="00822886">
        <w:rPr>
          <w:rFonts w:ascii="Times New Roman" w:hAnsi="Times New Roman" w:cs="Times New Roman"/>
          <w:sz w:val="28"/>
          <w:szCs w:val="28"/>
        </w:rPr>
        <w:t xml:space="preserve"> на занятиях по композиции достаточно велика. Педагог должен быть интеллигентным, эрудированным, образованным музыкантом, умеющим правильно сориентировать и направить ученика. Педагог должен уметь объяснить структуру музыкальной формы, особенности музыкального языка, средств музыкальной выразительности. Главное, чтобы педагог был творческий человек, сам активно творчески работал. </w:t>
      </w:r>
      <w:r w:rsidR="00EB3DD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B3DDD" w:rsidRPr="00822886">
        <w:rPr>
          <w:rFonts w:ascii="Times New Roman" w:hAnsi="Times New Roman" w:cs="Times New Roman"/>
          <w:sz w:val="28"/>
          <w:szCs w:val="28"/>
        </w:rPr>
        <w:t>авторитет педагога как музыканта и человека</w:t>
      </w:r>
      <w:r w:rsidR="00EB3DDD">
        <w:rPr>
          <w:rFonts w:ascii="Times New Roman" w:hAnsi="Times New Roman" w:cs="Times New Roman"/>
          <w:sz w:val="28"/>
          <w:szCs w:val="28"/>
        </w:rPr>
        <w:t xml:space="preserve"> может стать важным </w:t>
      </w:r>
      <w:r w:rsidR="00794FDE" w:rsidRPr="00822886">
        <w:rPr>
          <w:rFonts w:ascii="Times New Roman" w:hAnsi="Times New Roman" w:cs="Times New Roman"/>
          <w:sz w:val="28"/>
          <w:szCs w:val="28"/>
        </w:rPr>
        <w:t>стимулирующим и стабилизирующим фактором учебы</w:t>
      </w:r>
      <w:r w:rsidR="00EB3DDD">
        <w:rPr>
          <w:rFonts w:ascii="Times New Roman" w:hAnsi="Times New Roman" w:cs="Times New Roman"/>
          <w:sz w:val="28"/>
          <w:szCs w:val="28"/>
        </w:rPr>
        <w:t>.</w:t>
      </w:r>
      <w:r w:rsidR="00794FDE" w:rsidRPr="008228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72F3F3" w14:textId="1326A48F" w:rsidR="00363C18" w:rsidRDefault="00363C18" w:rsidP="00F665A8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проекта.</w:t>
      </w:r>
    </w:p>
    <w:p w14:paraId="3DB96936" w14:textId="2BE091DB" w:rsidR="00363C18" w:rsidRDefault="00363C18" w:rsidP="00F665A8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3C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18">
        <w:rPr>
          <w:rFonts w:ascii="Times New Roman" w:hAnsi="Times New Roman" w:cs="Times New Roman"/>
          <w:sz w:val="28"/>
          <w:szCs w:val="28"/>
        </w:rPr>
        <w:t>дальнейшем продукт проектной деятельности – песня «Гимн детства» может быть использован</w:t>
      </w:r>
      <w:r w:rsidR="008250C5">
        <w:rPr>
          <w:rFonts w:ascii="Times New Roman" w:hAnsi="Times New Roman" w:cs="Times New Roman"/>
          <w:sz w:val="28"/>
          <w:szCs w:val="28"/>
        </w:rPr>
        <w:t>а</w:t>
      </w:r>
      <w:r w:rsidRPr="00363C18">
        <w:rPr>
          <w:rFonts w:ascii="Times New Roman" w:hAnsi="Times New Roman" w:cs="Times New Roman"/>
          <w:sz w:val="28"/>
          <w:szCs w:val="28"/>
        </w:rPr>
        <w:t xml:space="preserve"> в концертной деятельности </w:t>
      </w:r>
      <w:r w:rsidRPr="00363C18">
        <w:rPr>
          <w:rFonts w:ascii="Times New Roman" w:hAnsi="Times New Roman" w:cs="Times New Roman"/>
          <w:sz w:val="28"/>
          <w:szCs w:val="28"/>
        </w:rPr>
        <w:lastRenderedPageBreak/>
        <w:t>объединения «Камертон», исполняться на различных торжественных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363C18">
        <w:rPr>
          <w:rFonts w:ascii="Times New Roman" w:hAnsi="Times New Roman" w:cs="Times New Roman"/>
          <w:sz w:val="28"/>
          <w:szCs w:val="28"/>
        </w:rPr>
        <w:t xml:space="preserve"> Центра детского творчества,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363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мероприятиях </w:t>
      </w:r>
      <w:r w:rsidRPr="00363C18">
        <w:rPr>
          <w:rFonts w:ascii="Times New Roman" w:hAnsi="Times New Roman" w:cs="Times New Roman"/>
          <w:sz w:val="28"/>
          <w:szCs w:val="28"/>
        </w:rPr>
        <w:t>города, района и области.</w:t>
      </w:r>
    </w:p>
    <w:p w14:paraId="494C2527" w14:textId="78ADE0AA" w:rsidR="00341CED" w:rsidRPr="0098620F" w:rsidRDefault="001F4251" w:rsidP="0098620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Hlk23117063"/>
      <w:r w:rsidR="00363C18">
        <w:rPr>
          <w:rFonts w:ascii="Times New Roman" w:hAnsi="Times New Roman" w:cs="Times New Roman"/>
          <w:sz w:val="28"/>
          <w:szCs w:val="28"/>
        </w:rPr>
        <w:t xml:space="preserve">Проект может быть интересен музыкальным руководителям, так как отражает опыт работы по направлению «сочинение», «композиция» в </w:t>
      </w:r>
      <w:r w:rsidR="006B2DFD">
        <w:rPr>
          <w:rFonts w:ascii="Times New Roman" w:hAnsi="Times New Roman" w:cs="Times New Roman"/>
          <w:sz w:val="28"/>
          <w:szCs w:val="28"/>
        </w:rPr>
        <w:t>объединениях музыкальной, вокальной направленности.</w:t>
      </w:r>
    </w:p>
    <w:bookmarkEnd w:id="1"/>
    <w:p w14:paraId="2A60F3D6" w14:textId="088BE5EE" w:rsidR="003A63F3" w:rsidRPr="008D1FED" w:rsidRDefault="001B7D69" w:rsidP="003A63F3">
      <w:pPr>
        <w:pStyle w:val="a3"/>
        <w:spacing w:line="360" w:lineRule="auto"/>
        <w:ind w:left="-142" w:right="1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FED">
        <w:rPr>
          <w:rFonts w:ascii="Times New Roman" w:hAnsi="Times New Roman" w:cs="Times New Roman"/>
          <w:b/>
          <w:bCs/>
          <w:sz w:val="32"/>
          <w:szCs w:val="32"/>
        </w:rPr>
        <w:t>Ожидаемые результаты и методика педагогического контроля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3114"/>
        <w:gridCol w:w="3351"/>
        <w:gridCol w:w="2455"/>
      </w:tblGrid>
      <w:tr w:rsidR="003A63F3" w14:paraId="2F8BE1E0" w14:textId="77777777" w:rsidTr="00FE5B50">
        <w:tc>
          <w:tcPr>
            <w:tcW w:w="3114" w:type="dxa"/>
          </w:tcPr>
          <w:p w14:paraId="07DD44C1" w14:textId="77777777" w:rsidR="00072819" w:rsidRPr="00072819" w:rsidRDefault="00072819" w:rsidP="003A63F3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B5AD69" w14:textId="04CB5735" w:rsidR="003A63F3" w:rsidRPr="00072819" w:rsidRDefault="003A63F3" w:rsidP="003A63F3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3351" w:type="dxa"/>
          </w:tcPr>
          <w:p w14:paraId="29CA8C5B" w14:textId="4EA351F1" w:rsidR="003A63F3" w:rsidRPr="00072819" w:rsidRDefault="003A63F3" w:rsidP="003A63F3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455" w:type="dxa"/>
          </w:tcPr>
          <w:p w14:paraId="5A775886" w14:textId="5B5ACAB2" w:rsidR="003A63F3" w:rsidRPr="00072819" w:rsidRDefault="003A63F3" w:rsidP="003A63F3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Методика педагогического контроля</w:t>
            </w:r>
          </w:p>
        </w:tc>
      </w:tr>
      <w:tr w:rsidR="003A63F3" w14:paraId="2B76DB67" w14:textId="77777777" w:rsidTr="00FE5B50">
        <w:tc>
          <w:tcPr>
            <w:tcW w:w="3114" w:type="dxa"/>
          </w:tcPr>
          <w:p w14:paraId="0269DD7D" w14:textId="188EDCB8" w:rsidR="0062750C" w:rsidRDefault="0062750C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75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Обучающие</w:t>
            </w:r>
            <w:r w:rsidR="00B46B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275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8CF9425" w14:textId="25BEC2EE" w:rsidR="0062750C" w:rsidRDefault="001B7D69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F62">
              <w:rPr>
                <w:rFonts w:ascii="Times New Roman" w:hAnsi="Times New Roman" w:cs="Times New Roman"/>
                <w:sz w:val="28"/>
                <w:szCs w:val="28"/>
              </w:rPr>
              <w:t>.Формирование определенных знаний, умений, навыков</w:t>
            </w:r>
            <w:r w:rsidR="00E728CF">
              <w:rPr>
                <w:rFonts w:ascii="Times New Roman" w:hAnsi="Times New Roman" w:cs="Times New Roman"/>
                <w:sz w:val="28"/>
                <w:szCs w:val="28"/>
              </w:rPr>
              <w:t>, необходимых для музыкального сочинительства.</w:t>
            </w:r>
          </w:p>
          <w:p w14:paraId="02F0751C" w14:textId="17C7C53C" w:rsidR="001B7D69" w:rsidRDefault="001B7D69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65EBE" w14:textId="77777777" w:rsidR="00A537A1" w:rsidRDefault="00A537A1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4BCB9" w14:textId="4ECBFE88" w:rsidR="001B7D69" w:rsidRPr="0062750C" w:rsidRDefault="001B7D69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мотивации к продуктивной творческой деятельности.</w:t>
            </w:r>
          </w:p>
          <w:p w14:paraId="6E8BF221" w14:textId="77777777" w:rsidR="001B7D69" w:rsidRDefault="001B7D69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602AB" w14:textId="42D13DA0" w:rsidR="00F71F62" w:rsidRDefault="00F71F62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51602" w14:textId="5419FBCD" w:rsidR="003A63F3" w:rsidRDefault="003A63F3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7DE45923" w14:textId="6BCB43AF" w:rsidR="00E728CF" w:rsidRPr="003C3E8B" w:rsidRDefault="003C3E8B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E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 результаты</w:t>
            </w:r>
          </w:p>
          <w:p w14:paraId="3B09934C" w14:textId="5C35C7B2" w:rsidR="001B7D69" w:rsidRDefault="001B7D69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1.Обучающиеся приобретут практических навыков музыкальной композиции;</w:t>
            </w:r>
          </w:p>
          <w:p w14:paraId="445CE6A8" w14:textId="2E7B4FFD" w:rsidR="001B7D69" w:rsidRDefault="001B7D69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освоят алгоритм действий при выполнении творческой работы.</w:t>
            </w:r>
          </w:p>
          <w:p w14:paraId="17E33F09" w14:textId="7BC0AD3A" w:rsidR="00E728CF" w:rsidRPr="0095009F" w:rsidRDefault="001B7D69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09F"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 сформируется </w:t>
            </w:r>
            <w:r w:rsidR="0095009F" w:rsidRPr="0095009F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заинтересованность в положительном конечном результате их творческой деятельности.  </w:t>
            </w:r>
          </w:p>
          <w:p w14:paraId="3596A3F4" w14:textId="77777777" w:rsidR="003C186C" w:rsidRDefault="003C186C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18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46FDAC0B" w14:textId="77777777" w:rsidR="003C186C" w:rsidRDefault="003C186C" w:rsidP="00B13940">
            <w:pPr>
              <w:pStyle w:val="a3"/>
              <w:numPr>
                <w:ilvl w:val="0"/>
                <w:numId w:val="38"/>
              </w:num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закрепят знания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грамоте;</w:t>
            </w:r>
          </w:p>
          <w:p w14:paraId="61D6A6DD" w14:textId="73C010C5" w:rsidR="003C186C" w:rsidRDefault="003C186C" w:rsidP="00B13940">
            <w:pPr>
              <w:pStyle w:val="a3"/>
              <w:numPr>
                <w:ilvl w:val="0"/>
                <w:numId w:val="38"/>
              </w:num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овладеют навыком импровизации, подбора по слуху;</w:t>
            </w:r>
          </w:p>
          <w:p w14:paraId="550A1714" w14:textId="5895A32B" w:rsidR="003C186C" w:rsidRPr="00B13940" w:rsidRDefault="003C186C" w:rsidP="00B13940">
            <w:pPr>
              <w:pStyle w:val="a3"/>
              <w:numPr>
                <w:ilvl w:val="0"/>
                <w:numId w:val="38"/>
              </w:num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разовьют вокально-исполнительские навыки</w:t>
            </w:r>
            <w:r w:rsidR="00B13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</w:tcPr>
          <w:p w14:paraId="70A24E4B" w14:textId="68B02BBF" w:rsidR="0095009F" w:rsidRDefault="00CE29CF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9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Диагностические 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8B2C3B" w14:textId="095D7AFA" w:rsidR="00CE29CF" w:rsidRDefault="00CE29CF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процесса деятельности,</w:t>
            </w:r>
          </w:p>
          <w:p w14:paraId="624380B7" w14:textId="4DD104E1" w:rsidR="00CE29CF" w:rsidRDefault="00CE29CF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  <w:r w:rsidR="008877CA">
              <w:rPr>
                <w:rFonts w:ascii="Times New Roman" w:hAnsi="Times New Roman" w:cs="Times New Roman"/>
                <w:sz w:val="28"/>
                <w:szCs w:val="28"/>
              </w:rPr>
              <w:t>, диагностика.</w:t>
            </w:r>
          </w:p>
          <w:p w14:paraId="574B7249" w14:textId="77777777" w:rsidR="00A537A1" w:rsidRDefault="00A537A1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2BAD4" w14:textId="77777777" w:rsidR="0095009F" w:rsidRDefault="0095009F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41176" w14:textId="66B51DB4" w:rsidR="001B7D69" w:rsidRDefault="0095009F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7D69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B7D69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«Гимн детства»</w:t>
            </w:r>
            <w:r w:rsidR="001B7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4166CB" w14:textId="611162DE" w:rsidR="008877CA" w:rsidRDefault="008877CA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D8C7" w14:textId="022B4D59" w:rsidR="008877CA" w:rsidRDefault="008877CA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2F6F8" w14:textId="6E09654E" w:rsidR="008877CA" w:rsidRDefault="008877CA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050AD" w14:textId="4AA3FA0D" w:rsidR="008877CA" w:rsidRDefault="008877CA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CB2A5" w14:textId="551E2953" w:rsidR="008877CA" w:rsidRDefault="008877CA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436A3" w14:textId="36060D2E" w:rsidR="008877CA" w:rsidRDefault="008877CA" w:rsidP="001B7D69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контроль, диагностические наблюдения.</w:t>
            </w:r>
          </w:p>
          <w:p w14:paraId="5693A44D" w14:textId="77777777" w:rsidR="003A63F3" w:rsidRDefault="003A63F3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2D439" w14:textId="77777777" w:rsidR="0095009F" w:rsidRDefault="0095009F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728D1" w14:textId="77777777" w:rsidR="0095009F" w:rsidRDefault="0095009F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4379F" w14:textId="460A4155" w:rsidR="0095009F" w:rsidRDefault="0095009F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F3" w14:paraId="3B909EE2" w14:textId="77777777" w:rsidTr="00FE5B50">
        <w:tc>
          <w:tcPr>
            <w:tcW w:w="3114" w:type="dxa"/>
          </w:tcPr>
          <w:p w14:paraId="6525B9B7" w14:textId="29463090" w:rsidR="003A63F3" w:rsidRDefault="003C3E8B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E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Развивающие</w:t>
            </w:r>
            <w:r w:rsidR="00B46B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1B7221C9" w14:textId="77777777" w:rsidR="003C3E8B" w:rsidRDefault="003C3E8B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E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компонента музыкального мышления.</w:t>
            </w:r>
          </w:p>
          <w:p w14:paraId="09CBD603" w14:textId="51BEE5E4" w:rsidR="003C3E8B" w:rsidRPr="003C3E8B" w:rsidRDefault="003C3E8B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ассоциативно-образного мышления.</w:t>
            </w:r>
          </w:p>
        </w:tc>
        <w:tc>
          <w:tcPr>
            <w:tcW w:w="3351" w:type="dxa"/>
          </w:tcPr>
          <w:p w14:paraId="3A77FC51" w14:textId="2716F223" w:rsidR="00B13940" w:rsidRPr="00B13940" w:rsidRDefault="00B13940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39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Метапредметные:</w:t>
            </w:r>
          </w:p>
          <w:p w14:paraId="6BDDF187" w14:textId="2D9067E0" w:rsidR="003A63F3" w:rsidRDefault="00B13940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комплекс действий, необходимый при сочинении музыкального произведения, будет способствовать не только </w:t>
            </w:r>
            <w:r w:rsidR="00072819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умственных способностей обучающегося, но и умению управлять своей интеллектуальной деятельностью.   </w:t>
            </w:r>
          </w:p>
        </w:tc>
        <w:tc>
          <w:tcPr>
            <w:tcW w:w="2455" w:type="dxa"/>
          </w:tcPr>
          <w:p w14:paraId="3C87A9FA" w14:textId="441E8229" w:rsidR="003A63F3" w:rsidRDefault="008877CA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промежуточный контроль, наблюдение.</w:t>
            </w:r>
          </w:p>
        </w:tc>
      </w:tr>
      <w:tr w:rsidR="003A63F3" w14:paraId="7D2FDC7E" w14:textId="77777777" w:rsidTr="00FE5B50">
        <w:tc>
          <w:tcPr>
            <w:tcW w:w="3114" w:type="dxa"/>
          </w:tcPr>
          <w:p w14:paraId="59395400" w14:textId="77777777" w:rsidR="003A63F3" w:rsidRPr="00B46B38" w:rsidRDefault="00B46B38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6B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14:paraId="5AB6CC3C" w14:textId="28275A05" w:rsidR="00B46B38" w:rsidRDefault="00B46B38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</w:t>
            </w:r>
            <w:r w:rsidR="00823C26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личностных и </w:t>
            </w:r>
            <w:r w:rsidR="003C1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5CA">
              <w:rPr>
                <w:rFonts w:ascii="Times New Roman" w:hAnsi="Times New Roman" w:cs="Times New Roman"/>
                <w:sz w:val="28"/>
                <w:szCs w:val="28"/>
              </w:rPr>
              <w:t>ценностей.</w:t>
            </w:r>
          </w:p>
          <w:p w14:paraId="1A485FC2" w14:textId="77777777" w:rsidR="00072819" w:rsidRDefault="00072819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FE384" w14:textId="77777777" w:rsidR="00072819" w:rsidRDefault="00072819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716D4" w14:textId="77777777" w:rsidR="00072819" w:rsidRDefault="00072819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E1A5B" w14:textId="77777777" w:rsidR="00072819" w:rsidRDefault="00072819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C0D62" w14:textId="45139669" w:rsidR="00B46B38" w:rsidRDefault="00B46B38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2.Воспитание патриотизма и интереса к отечественным традициям музыкального искусства и художественной культуры.</w:t>
            </w:r>
          </w:p>
        </w:tc>
        <w:tc>
          <w:tcPr>
            <w:tcW w:w="3351" w:type="dxa"/>
          </w:tcPr>
          <w:p w14:paraId="0E426750" w14:textId="77777777" w:rsidR="007E3B67" w:rsidRDefault="007E3B67" w:rsidP="007E3B67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3B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</w:t>
            </w:r>
          </w:p>
          <w:p w14:paraId="488AC42C" w14:textId="7AB82008" w:rsidR="00072819" w:rsidRDefault="00072819" w:rsidP="007E3B67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3B67">
              <w:rPr>
                <w:rFonts w:ascii="Times New Roman" w:hAnsi="Times New Roman" w:cs="Times New Roman"/>
                <w:sz w:val="28"/>
                <w:szCs w:val="28"/>
              </w:rPr>
              <w:t>Обучающиеся раз</w:t>
            </w:r>
            <w:r w:rsidR="003C186C">
              <w:rPr>
                <w:rFonts w:ascii="Times New Roman" w:hAnsi="Times New Roman" w:cs="Times New Roman"/>
                <w:sz w:val="28"/>
                <w:szCs w:val="28"/>
              </w:rPr>
              <w:t>овьют</w:t>
            </w:r>
            <w:r w:rsidR="007E3B67">
              <w:rPr>
                <w:rFonts w:ascii="Times New Roman" w:hAnsi="Times New Roman" w:cs="Times New Roman"/>
                <w:sz w:val="28"/>
                <w:szCs w:val="28"/>
              </w:rPr>
              <w:t xml:space="preserve"> такие качества как </w:t>
            </w:r>
            <w:r w:rsidR="007E3B67" w:rsidRPr="00822886">
              <w:rPr>
                <w:rFonts w:ascii="Times New Roman" w:hAnsi="Times New Roman" w:cs="Times New Roman"/>
                <w:sz w:val="28"/>
                <w:szCs w:val="28"/>
              </w:rPr>
              <w:t xml:space="preserve">упорство, </w:t>
            </w:r>
            <w:r w:rsidR="007E3B67" w:rsidRPr="00822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настойчивость, внутренняя дисциплинированность, обязательность, трудолюбие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E3F3BA" w14:textId="4BF0857E" w:rsidR="00072819" w:rsidRDefault="00072819" w:rsidP="007E3B67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2.Укрепится чувство любви и гордости к своей Родине, уважения к традициям отечественной культуры.</w:t>
            </w:r>
          </w:p>
          <w:p w14:paraId="4CBCD403" w14:textId="0E94B064" w:rsidR="007E3B67" w:rsidRPr="007E3B67" w:rsidRDefault="007E3B67" w:rsidP="007E3B67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30A34CE" w14:textId="6AC0602C" w:rsidR="007E3B67" w:rsidRPr="007E3B67" w:rsidRDefault="007E3B67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55" w:type="dxa"/>
          </w:tcPr>
          <w:p w14:paraId="00722E7A" w14:textId="77777777" w:rsidR="003A63F3" w:rsidRDefault="008877CA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наблюдение, мониторинг.</w:t>
            </w:r>
          </w:p>
          <w:p w14:paraId="088C824A" w14:textId="77777777" w:rsidR="008877CA" w:rsidRDefault="008877CA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F8332" w14:textId="77777777" w:rsidR="008877CA" w:rsidRDefault="008877CA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10421" w14:textId="77777777" w:rsidR="008877CA" w:rsidRDefault="008877CA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AB152" w14:textId="77777777" w:rsidR="008877CA" w:rsidRDefault="008877CA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64713" w14:textId="77777777" w:rsidR="008877CA" w:rsidRDefault="008877CA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84B16" w14:textId="77777777" w:rsidR="008877CA" w:rsidRDefault="008877CA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89242" w14:textId="6E256EB8" w:rsidR="008877CA" w:rsidRDefault="008877CA" w:rsidP="00F665A8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наблюдение, мониторинг.</w:t>
            </w:r>
          </w:p>
        </w:tc>
      </w:tr>
    </w:tbl>
    <w:p w14:paraId="41D15519" w14:textId="31AE7A4B" w:rsidR="00AA6FF0" w:rsidRPr="001B7D69" w:rsidRDefault="008250C5" w:rsidP="001B7D69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22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133BC" w14:textId="66641490" w:rsidR="00A1786D" w:rsidRPr="00F761F6" w:rsidRDefault="00A1786D" w:rsidP="004B5E22">
      <w:pPr>
        <w:pStyle w:val="a3"/>
        <w:spacing w:line="360" w:lineRule="auto"/>
        <w:ind w:left="927" w:right="141" w:hanging="1211"/>
        <w:jc w:val="center"/>
        <w:rPr>
          <w:rFonts w:ascii="Times New Roman" w:hAnsi="Times New Roman" w:cs="Times New Roman"/>
          <w:sz w:val="32"/>
          <w:szCs w:val="32"/>
        </w:rPr>
      </w:pPr>
      <w:r w:rsidRPr="00F761F6">
        <w:rPr>
          <w:rFonts w:ascii="Times New Roman" w:hAnsi="Times New Roman" w:cs="Times New Roman"/>
          <w:b/>
          <w:sz w:val="32"/>
          <w:szCs w:val="32"/>
        </w:rPr>
        <w:t>План и сроки выполнения работы.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78"/>
        <w:gridCol w:w="4746"/>
        <w:gridCol w:w="3538"/>
      </w:tblGrid>
      <w:tr w:rsidR="00A1786D" w14:paraId="72FD8449" w14:textId="77777777" w:rsidTr="00F90481">
        <w:tc>
          <w:tcPr>
            <w:tcW w:w="778" w:type="dxa"/>
          </w:tcPr>
          <w:p w14:paraId="63BA92AE" w14:textId="77777777" w:rsidR="00A1786D" w:rsidRDefault="00A1786D" w:rsidP="00893BFD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746" w:type="dxa"/>
          </w:tcPr>
          <w:p w14:paraId="0799FFD2" w14:textId="77777777" w:rsidR="00A1786D" w:rsidRDefault="00A1786D" w:rsidP="00893BFD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538" w:type="dxa"/>
          </w:tcPr>
          <w:p w14:paraId="39F7D044" w14:textId="77777777" w:rsidR="00A1786D" w:rsidRDefault="00A1786D" w:rsidP="00893BFD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062B1" w14:paraId="6D3A24D8" w14:textId="77777777" w:rsidTr="00F90481">
        <w:tc>
          <w:tcPr>
            <w:tcW w:w="778" w:type="dxa"/>
          </w:tcPr>
          <w:p w14:paraId="02C8DE95" w14:textId="77777777" w:rsidR="008062B1" w:rsidRDefault="008062B1" w:rsidP="00893BFD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6" w:type="dxa"/>
          </w:tcPr>
          <w:p w14:paraId="6F0FA98E" w14:textId="77777777" w:rsidR="008062B1" w:rsidRDefault="008062B1" w:rsidP="00893BFD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0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3538" w:type="dxa"/>
          </w:tcPr>
          <w:p w14:paraId="671A0B8E" w14:textId="6CDEFDEC" w:rsidR="008062B1" w:rsidRDefault="008062B1" w:rsidP="008062B1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1786D" w14:paraId="7A15618F" w14:textId="77777777" w:rsidTr="00252836">
        <w:tc>
          <w:tcPr>
            <w:tcW w:w="778" w:type="dxa"/>
          </w:tcPr>
          <w:p w14:paraId="6AA45FA3" w14:textId="77777777" w:rsidR="00A1786D" w:rsidRDefault="00A1786D" w:rsidP="00893BFD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4" w:type="dxa"/>
            <w:gridSpan w:val="2"/>
          </w:tcPr>
          <w:p w14:paraId="3EF5E315" w14:textId="77777777" w:rsidR="00A1786D" w:rsidRDefault="00A1786D" w:rsidP="00893BFD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этап.</w:t>
            </w:r>
          </w:p>
        </w:tc>
      </w:tr>
      <w:tr w:rsidR="008062B1" w14:paraId="3FA42768" w14:textId="77777777" w:rsidTr="00F90481">
        <w:tc>
          <w:tcPr>
            <w:tcW w:w="778" w:type="dxa"/>
          </w:tcPr>
          <w:p w14:paraId="214CAF5A" w14:textId="77777777" w:rsidR="008062B1" w:rsidRDefault="008062B1" w:rsidP="00893BFD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46" w:type="dxa"/>
          </w:tcPr>
          <w:p w14:paraId="15EFC1AD" w14:textId="383AAC1E" w:rsidR="008062B1" w:rsidRDefault="008062B1" w:rsidP="00893BFD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текстом и мелодией песни </w:t>
            </w:r>
          </w:p>
        </w:tc>
        <w:tc>
          <w:tcPr>
            <w:tcW w:w="3538" w:type="dxa"/>
          </w:tcPr>
          <w:p w14:paraId="6E80009B" w14:textId="2A6EE2AF" w:rsidR="008062B1" w:rsidRDefault="008062B1" w:rsidP="008062B1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</w:tr>
      <w:tr w:rsidR="008062B1" w14:paraId="4D8E8F16" w14:textId="77777777" w:rsidTr="00F90481">
        <w:tc>
          <w:tcPr>
            <w:tcW w:w="778" w:type="dxa"/>
          </w:tcPr>
          <w:p w14:paraId="1788863E" w14:textId="77777777" w:rsidR="008062B1" w:rsidRDefault="008062B1" w:rsidP="004B5E22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46" w:type="dxa"/>
          </w:tcPr>
          <w:p w14:paraId="6B92BA9C" w14:textId="57289098" w:rsidR="008062B1" w:rsidRDefault="008062B1" w:rsidP="004B5E22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 и запись песни</w:t>
            </w:r>
          </w:p>
        </w:tc>
        <w:tc>
          <w:tcPr>
            <w:tcW w:w="3538" w:type="dxa"/>
          </w:tcPr>
          <w:p w14:paraId="689C41A0" w14:textId="13712E38" w:rsidR="008062B1" w:rsidRDefault="008062B1" w:rsidP="008062B1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B5E22" w14:paraId="11F55FB2" w14:textId="77777777" w:rsidTr="00252836">
        <w:tc>
          <w:tcPr>
            <w:tcW w:w="778" w:type="dxa"/>
          </w:tcPr>
          <w:p w14:paraId="48BF8E7A" w14:textId="77777777" w:rsidR="004B5E22" w:rsidRDefault="004B5E22" w:rsidP="004B5E22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4" w:type="dxa"/>
            <w:gridSpan w:val="2"/>
          </w:tcPr>
          <w:p w14:paraId="77C9C0C6" w14:textId="77777777" w:rsidR="004B5E22" w:rsidRDefault="004B5E22" w:rsidP="004B5E22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8062B1" w14:paraId="52EDE35B" w14:textId="77777777" w:rsidTr="00F90481">
        <w:tc>
          <w:tcPr>
            <w:tcW w:w="778" w:type="dxa"/>
          </w:tcPr>
          <w:p w14:paraId="0D64FB92" w14:textId="77777777" w:rsidR="008062B1" w:rsidRDefault="008062B1" w:rsidP="004B5E22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46" w:type="dxa"/>
          </w:tcPr>
          <w:p w14:paraId="7613C396" w14:textId="4534886B" w:rsidR="008062B1" w:rsidRPr="00F761F6" w:rsidRDefault="008062B1" w:rsidP="004B5E22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F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761F6" w:rsidRPr="00F761F6">
              <w:rPr>
                <w:rFonts w:ascii="Times New Roman" w:hAnsi="Times New Roman" w:cs="Times New Roman"/>
                <w:sz w:val="28"/>
                <w:szCs w:val="28"/>
              </w:rPr>
              <w:t>, представление и участие</w:t>
            </w:r>
            <w:r w:rsidRPr="00F7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1F6" w:rsidRPr="00F761F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творческой </w:t>
            </w:r>
            <w:r w:rsidRPr="00F761F6">
              <w:rPr>
                <w:rFonts w:ascii="Times New Roman" w:hAnsi="Times New Roman" w:cs="Times New Roman"/>
                <w:sz w:val="28"/>
                <w:szCs w:val="28"/>
              </w:rPr>
              <w:t xml:space="preserve">работы в конкурсе. </w:t>
            </w:r>
          </w:p>
        </w:tc>
        <w:tc>
          <w:tcPr>
            <w:tcW w:w="3538" w:type="dxa"/>
          </w:tcPr>
          <w:p w14:paraId="018B2A99" w14:textId="419B8CB1" w:rsidR="008062B1" w:rsidRDefault="00F761F6" w:rsidP="004B5E22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062B1" w14:paraId="13C0086A" w14:textId="77777777" w:rsidTr="00F90481">
        <w:tc>
          <w:tcPr>
            <w:tcW w:w="778" w:type="dxa"/>
          </w:tcPr>
          <w:p w14:paraId="0B38079C" w14:textId="77777777" w:rsidR="008062B1" w:rsidRDefault="008062B1" w:rsidP="004B5E22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746" w:type="dxa"/>
          </w:tcPr>
          <w:p w14:paraId="7F8899AD" w14:textId="1385D5E1" w:rsidR="008062B1" w:rsidRPr="00F761F6" w:rsidRDefault="00F761F6" w:rsidP="004B5E22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F6">
              <w:rPr>
                <w:rFonts w:ascii="Times New Roman" w:hAnsi="Times New Roman" w:cs="Times New Roman"/>
                <w:sz w:val="28"/>
                <w:szCs w:val="28"/>
              </w:rPr>
              <w:t>Публичное представление музыкального произведения на различном уровне.</w:t>
            </w:r>
          </w:p>
        </w:tc>
        <w:tc>
          <w:tcPr>
            <w:tcW w:w="3538" w:type="dxa"/>
          </w:tcPr>
          <w:p w14:paraId="5EDE5DC4" w14:textId="31E833FF" w:rsidR="008062B1" w:rsidRDefault="00F761F6" w:rsidP="004B5E22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761F6" w14:paraId="600F041B" w14:textId="77777777" w:rsidTr="00F90481">
        <w:tc>
          <w:tcPr>
            <w:tcW w:w="778" w:type="dxa"/>
          </w:tcPr>
          <w:p w14:paraId="490F86AD" w14:textId="77777777" w:rsidR="00F761F6" w:rsidRDefault="00F761F6" w:rsidP="00F761F6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46" w:type="dxa"/>
          </w:tcPr>
          <w:p w14:paraId="73AE6F37" w14:textId="51C43306" w:rsidR="00F761F6" w:rsidRPr="00F761F6" w:rsidRDefault="00F761F6" w:rsidP="00F761F6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F6">
              <w:rPr>
                <w:rFonts w:ascii="Times New Roman" w:hAnsi="Times New Roman" w:cs="Times New Roman"/>
                <w:sz w:val="28"/>
                <w:szCs w:val="28"/>
              </w:rPr>
              <w:t>Подведение итогов, анализ проделанной работы, перспективы развития проекта.</w:t>
            </w:r>
          </w:p>
        </w:tc>
        <w:tc>
          <w:tcPr>
            <w:tcW w:w="3538" w:type="dxa"/>
          </w:tcPr>
          <w:p w14:paraId="032FE91F" w14:textId="6EE63CE7" w:rsidR="00F761F6" w:rsidRDefault="00F761F6" w:rsidP="00F761F6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</w:tr>
    </w:tbl>
    <w:p w14:paraId="173360D8" w14:textId="77777777" w:rsidR="006732EA" w:rsidRDefault="006732EA" w:rsidP="00D9160E">
      <w:pPr>
        <w:pStyle w:val="a3"/>
        <w:spacing w:line="360" w:lineRule="auto"/>
        <w:ind w:left="-284" w:right="14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919276" w14:textId="07966D3E" w:rsidR="00B34216" w:rsidRPr="00F761F6" w:rsidRDefault="00877155" w:rsidP="004448A0">
      <w:pPr>
        <w:pStyle w:val="a3"/>
        <w:spacing w:line="360" w:lineRule="auto"/>
        <w:ind w:left="-284" w:right="141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1F6">
        <w:rPr>
          <w:rFonts w:ascii="Times New Roman" w:hAnsi="Times New Roman" w:cs="Times New Roman"/>
          <w:b/>
          <w:sz w:val="32"/>
          <w:szCs w:val="32"/>
        </w:rPr>
        <w:t>Материально-техническ</w:t>
      </w:r>
      <w:r w:rsidR="006F2464">
        <w:rPr>
          <w:rFonts w:ascii="Times New Roman" w:hAnsi="Times New Roman" w:cs="Times New Roman"/>
          <w:b/>
          <w:sz w:val="32"/>
          <w:szCs w:val="32"/>
        </w:rPr>
        <w:t>ие ресурсы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233"/>
        <w:gridCol w:w="2545"/>
      </w:tblGrid>
      <w:tr w:rsidR="00877155" w14:paraId="4D413565" w14:textId="77777777" w:rsidTr="006732EA">
        <w:tc>
          <w:tcPr>
            <w:tcW w:w="6233" w:type="dxa"/>
          </w:tcPr>
          <w:p w14:paraId="389B10B7" w14:textId="1066EEC2" w:rsidR="00877155" w:rsidRPr="00877155" w:rsidRDefault="00877155" w:rsidP="00D9160E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155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материалов, приспособлений, оборудования</w:t>
            </w:r>
          </w:p>
        </w:tc>
        <w:tc>
          <w:tcPr>
            <w:tcW w:w="2545" w:type="dxa"/>
          </w:tcPr>
          <w:p w14:paraId="2FDD0623" w14:textId="17EF93C0" w:rsidR="00877155" w:rsidRPr="00877155" w:rsidRDefault="003F5DBF" w:rsidP="00D9160E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155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877155" w:rsidRPr="00877155"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</w:t>
            </w:r>
          </w:p>
        </w:tc>
      </w:tr>
      <w:tr w:rsidR="00877155" w:rsidRPr="00877155" w14:paraId="3358CDF1" w14:textId="77777777" w:rsidTr="006732EA">
        <w:tc>
          <w:tcPr>
            <w:tcW w:w="6233" w:type="dxa"/>
          </w:tcPr>
          <w:p w14:paraId="59AA44DF" w14:textId="51F3DBB5" w:rsidR="00877155" w:rsidRPr="00877155" w:rsidRDefault="00877155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класс, соответствующий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требованиям санитарно-гигиенических </w:t>
            </w:r>
            <w:r w:rsidRPr="00877155">
              <w:rPr>
                <w:rFonts w:ascii="Times New Roman" w:hAnsi="Times New Roman" w:cs="Times New Roman"/>
                <w:bCs/>
                <w:sz w:val="28"/>
                <w:szCs w:val="28"/>
              </w:rPr>
              <w:t>норм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14:paraId="74210F67" w14:textId="13408081" w:rsidR="00877155" w:rsidRPr="00877155" w:rsidRDefault="00877155" w:rsidP="00D9160E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7155" w:rsidRPr="00877155" w14:paraId="6502D2C8" w14:textId="77777777" w:rsidTr="006732EA">
        <w:tc>
          <w:tcPr>
            <w:tcW w:w="6233" w:type="dxa"/>
          </w:tcPr>
          <w:p w14:paraId="70E16333" w14:textId="1FB34D2B" w:rsidR="00877155" w:rsidRPr="00877155" w:rsidRDefault="00877155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  <w:tc>
          <w:tcPr>
            <w:tcW w:w="2545" w:type="dxa"/>
          </w:tcPr>
          <w:p w14:paraId="11A794C4" w14:textId="79AFCFEE" w:rsidR="00877155" w:rsidRPr="00877155" w:rsidRDefault="00877155" w:rsidP="00D9160E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7155" w:rsidRPr="00877155" w14:paraId="74DD1274" w14:textId="77777777" w:rsidTr="006732EA">
        <w:tc>
          <w:tcPr>
            <w:tcW w:w="6233" w:type="dxa"/>
          </w:tcPr>
          <w:p w14:paraId="385D299C" w14:textId="750DE92F" w:rsidR="00877155" w:rsidRPr="00877155" w:rsidRDefault="00A817EA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877155">
              <w:rPr>
                <w:rFonts w:ascii="Times New Roman" w:hAnsi="Times New Roman" w:cs="Times New Roman"/>
                <w:bCs/>
                <w:sz w:val="28"/>
                <w:szCs w:val="28"/>
              </w:rPr>
              <w:t>тол</w:t>
            </w:r>
          </w:p>
        </w:tc>
        <w:tc>
          <w:tcPr>
            <w:tcW w:w="2545" w:type="dxa"/>
          </w:tcPr>
          <w:p w14:paraId="69120F2D" w14:textId="68C8C9F4" w:rsidR="00877155" w:rsidRPr="00877155" w:rsidRDefault="00877155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7155" w:rsidRPr="00877155" w14:paraId="07B93715" w14:textId="77777777" w:rsidTr="006732EA">
        <w:tc>
          <w:tcPr>
            <w:tcW w:w="6233" w:type="dxa"/>
          </w:tcPr>
          <w:p w14:paraId="6019D590" w14:textId="39F339BD" w:rsidR="00877155" w:rsidRPr="00877155" w:rsidRDefault="00877155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Посадочные места</w:t>
            </w:r>
          </w:p>
        </w:tc>
        <w:tc>
          <w:tcPr>
            <w:tcW w:w="2545" w:type="dxa"/>
          </w:tcPr>
          <w:p w14:paraId="5A22E508" w14:textId="4CB54D42" w:rsidR="00877155" w:rsidRPr="00877155" w:rsidRDefault="00877155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необходимом количестве</w:t>
            </w:r>
          </w:p>
        </w:tc>
      </w:tr>
      <w:tr w:rsidR="00CE29CF" w:rsidRPr="00877155" w14:paraId="184FC26E" w14:textId="77777777" w:rsidTr="0022586F">
        <w:tc>
          <w:tcPr>
            <w:tcW w:w="8778" w:type="dxa"/>
            <w:gridSpan w:val="2"/>
          </w:tcPr>
          <w:p w14:paraId="02BC993F" w14:textId="560D595E" w:rsidR="00CE29CF" w:rsidRDefault="00CE29CF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</w:t>
            </w:r>
          </w:p>
        </w:tc>
      </w:tr>
      <w:tr w:rsidR="00877155" w:rsidRPr="00877155" w14:paraId="67EDC648" w14:textId="77777777" w:rsidTr="006732EA">
        <w:tc>
          <w:tcPr>
            <w:tcW w:w="6233" w:type="dxa"/>
          </w:tcPr>
          <w:p w14:paraId="6782C591" w14:textId="6F2B77E8" w:rsidR="00877155" w:rsidRPr="00877155" w:rsidRDefault="00877155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</w:p>
        </w:tc>
        <w:tc>
          <w:tcPr>
            <w:tcW w:w="2545" w:type="dxa"/>
          </w:tcPr>
          <w:p w14:paraId="1EE23A92" w14:textId="71A3F5AA" w:rsidR="00877155" w:rsidRPr="00877155" w:rsidRDefault="00877155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7155" w:rsidRPr="00877155" w14:paraId="6D197226" w14:textId="77777777" w:rsidTr="006732EA">
        <w:tc>
          <w:tcPr>
            <w:tcW w:w="6233" w:type="dxa"/>
          </w:tcPr>
          <w:p w14:paraId="27DCB0CB" w14:textId="3A147AA9" w:rsidR="00877155" w:rsidRPr="00877155" w:rsidRDefault="00877155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Микрофоны</w:t>
            </w:r>
          </w:p>
        </w:tc>
        <w:tc>
          <w:tcPr>
            <w:tcW w:w="2545" w:type="dxa"/>
          </w:tcPr>
          <w:p w14:paraId="58772028" w14:textId="3EB281A2" w:rsidR="00877155" w:rsidRPr="00877155" w:rsidRDefault="00877155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E29CF" w:rsidRPr="00877155" w14:paraId="551A22F7" w14:textId="77777777" w:rsidTr="006732EA">
        <w:tc>
          <w:tcPr>
            <w:tcW w:w="6233" w:type="dxa"/>
          </w:tcPr>
          <w:p w14:paraId="74CF9C74" w14:textId="5DA99EAE" w:rsidR="00CE29CF" w:rsidRDefault="00CE29CF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Медиа плейер</w:t>
            </w:r>
          </w:p>
        </w:tc>
        <w:tc>
          <w:tcPr>
            <w:tcW w:w="2545" w:type="dxa"/>
          </w:tcPr>
          <w:p w14:paraId="5BB1F53E" w14:textId="2721FB12" w:rsidR="00CE29CF" w:rsidRDefault="00CE29CF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7155" w:rsidRPr="00877155" w14:paraId="7648AC7E" w14:textId="77777777" w:rsidTr="006732EA">
        <w:tc>
          <w:tcPr>
            <w:tcW w:w="6233" w:type="dxa"/>
          </w:tcPr>
          <w:p w14:paraId="043D10EC" w14:textId="1E13EA0D" w:rsidR="00877155" w:rsidRPr="00877155" w:rsidRDefault="00877155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Звукоусилительная и звуковоспроизводящая аппаратура</w:t>
            </w:r>
          </w:p>
        </w:tc>
        <w:tc>
          <w:tcPr>
            <w:tcW w:w="2545" w:type="dxa"/>
          </w:tcPr>
          <w:p w14:paraId="35BEDD9D" w14:textId="7D444E9F" w:rsidR="00877155" w:rsidRPr="00877155" w:rsidRDefault="003F5DBF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877155">
              <w:rPr>
                <w:rFonts w:ascii="Times New Roman" w:hAnsi="Times New Roman" w:cs="Times New Roman"/>
                <w:bCs/>
                <w:sz w:val="28"/>
                <w:szCs w:val="28"/>
              </w:rPr>
              <w:t>омплект</w:t>
            </w:r>
          </w:p>
        </w:tc>
      </w:tr>
      <w:tr w:rsidR="00AD57F5" w:rsidRPr="00877155" w14:paraId="3563A501" w14:textId="77777777" w:rsidTr="000622CC">
        <w:tc>
          <w:tcPr>
            <w:tcW w:w="8778" w:type="dxa"/>
            <w:gridSpan w:val="2"/>
          </w:tcPr>
          <w:p w14:paraId="614529DB" w14:textId="146E68A3" w:rsidR="00AD57F5" w:rsidRPr="006F2464" w:rsidRDefault="00AD57F5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64">
              <w:rPr>
                <w:rFonts w:ascii="Times New Roman" w:hAnsi="Times New Roman" w:cs="Times New Roman"/>
                <w:b/>
                <w:sz w:val="32"/>
                <w:szCs w:val="32"/>
              </w:rPr>
              <w:t>Учебно-методическ</w:t>
            </w:r>
            <w:r w:rsidR="006F2464" w:rsidRPr="006F2464">
              <w:rPr>
                <w:rFonts w:ascii="Times New Roman" w:hAnsi="Times New Roman" w:cs="Times New Roman"/>
                <w:b/>
                <w:sz w:val="32"/>
                <w:szCs w:val="32"/>
              </w:rPr>
              <w:t>ое обеспечение</w:t>
            </w:r>
          </w:p>
        </w:tc>
      </w:tr>
      <w:tr w:rsidR="00AD57F5" w:rsidRPr="00877155" w14:paraId="49A1BCAF" w14:textId="77777777" w:rsidTr="006732EA">
        <w:tc>
          <w:tcPr>
            <w:tcW w:w="6233" w:type="dxa"/>
          </w:tcPr>
          <w:p w14:paraId="42B92FD5" w14:textId="5FCF7D09" w:rsidR="00AD57F5" w:rsidRDefault="00AD57F5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 литература: учебные пособия, нотная литература, положение о конкурсе.</w:t>
            </w:r>
          </w:p>
        </w:tc>
        <w:tc>
          <w:tcPr>
            <w:tcW w:w="2545" w:type="dxa"/>
          </w:tcPr>
          <w:p w14:paraId="556CCA82" w14:textId="0925F17B" w:rsidR="00AD57F5" w:rsidRDefault="00AD57F5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количестве необходимом для изучения предмета.</w:t>
            </w:r>
          </w:p>
        </w:tc>
      </w:tr>
      <w:tr w:rsidR="00AD57F5" w:rsidRPr="00877155" w14:paraId="0ACA1A09" w14:textId="77777777" w:rsidTr="006732EA">
        <w:tc>
          <w:tcPr>
            <w:tcW w:w="6233" w:type="dxa"/>
          </w:tcPr>
          <w:p w14:paraId="3F0685BA" w14:textId="6CCDFE75" w:rsidR="00AD57F5" w:rsidRDefault="00AD57F5" w:rsidP="00877155">
            <w:pPr>
              <w:pStyle w:val="a3"/>
              <w:spacing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Учебно-методический комплекс контроля:</w:t>
            </w:r>
            <w:r w:rsidR="00A81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диагностические материалы, материалы мониторинга.</w:t>
            </w:r>
          </w:p>
        </w:tc>
        <w:tc>
          <w:tcPr>
            <w:tcW w:w="2545" w:type="dxa"/>
          </w:tcPr>
          <w:p w14:paraId="7845047D" w14:textId="3A77D903" w:rsidR="00AD57F5" w:rsidRDefault="00A817EA" w:rsidP="00877155">
            <w:pPr>
              <w:pStyle w:val="a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количестве необходимом для выявления уровня освоения. </w:t>
            </w:r>
          </w:p>
        </w:tc>
      </w:tr>
    </w:tbl>
    <w:p w14:paraId="3208F1F5" w14:textId="77777777" w:rsidR="00B345CA" w:rsidRPr="00877155" w:rsidRDefault="00B345CA" w:rsidP="00D9160E">
      <w:pPr>
        <w:pStyle w:val="a3"/>
        <w:spacing w:line="360" w:lineRule="auto"/>
        <w:ind w:left="-284" w:right="14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BBBDF" w14:textId="619F0277" w:rsidR="00EA62D3" w:rsidRPr="00187966" w:rsidRDefault="00EA62D3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966">
        <w:rPr>
          <w:rFonts w:ascii="Times New Roman" w:hAnsi="Times New Roman" w:cs="Times New Roman"/>
          <w:b/>
          <w:bCs/>
          <w:sz w:val="28"/>
          <w:szCs w:val="28"/>
        </w:rPr>
        <w:t>Методы работы</w:t>
      </w:r>
      <w:r w:rsidR="0000423D">
        <w:rPr>
          <w:rFonts w:ascii="Times New Roman" w:hAnsi="Times New Roman" w:cs="Times New Roman"/>
          <w:b/>
          <w:bCs/>
          <w:sz w:val="28"/>
          <w:szCs w:val="28"/>
        </w:rPr>
        <w:t>: общепедагогические и инновационные.</w:t>
      </w:r>
    </w:p>
    <w:p w14:paraId="2EFBFBF5" w14:textId="13FDB85A" w:rsidR="00F9021A" w:rsidRDefault="00EA62D3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FC6">
        <w:rPr>
          <w:rFonts w:ascii="Times New Roman" w:hAnsi="Times New Roman" w:cs="Times New Roman"/>
          <w:bCs/>
          <w:sz w:val="28"/>
          <w:szCs w:val="28"/>
        </w:rPr>
        <w:t xml:space="preserve">В работе над проектом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использованы </w:t>
      </w:r>
      <w:r w:rsidRPr="00F9021A">
        <w:rPr>
          <w:rFonts w:ascii="Times New Roman" w:hAnsi="Times New Roman" w:cs="Times New Roman"/>
          <w:bCs/>
          <w:sz w:val="28"/>
          <w:szCs w:val="28"/>
          <w:u w:val="single"/>
        </w:rPr>
        <w:t>общепедагогические методы</w:t>
      </w:r>
      <w:r>
        <w:rPr>
          <w:rFonts w:ascii="Times New Roman" w:hAnsi="Times New Roman" w:cs="Times New Roman"/>
          <w:bCs/>
          <w:sz w:val="28"/>
          <w:szCs w:val="28"/>
        </w:rPr>
        <w:t>, выполняющие обучающую, развивающую, мотивирующую, контрольно-корректирующую функции</w:t>
      </w:r>
      <w:r w:rsidR="00F9021A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962014" w14:textId="76AD7D29" w:rsidR="00F9021A" w:rsidRDefault="00F9021A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словесный (объяснение, разбор, анализ музыкального материала);</w:t>
      </w:r>
    </w:p>
    <w:p w14:paraId="65DEFE02" w14:textId="77777777" w:rsidR="00F9021A" w:rsidRDefault="00F9021A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наглядный (показ музыкального материала);</w:t>
      </w:r>
    </w:p>
    <w:p w14:paraId="75C5CA9E" w14:textId="77777777" w:rsidR="00597187" w:rsidRDefault="00F9021A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практический (выполнение творческой работы, запись нот, вокально-интонационные и творческие упражнения, репетиционные занятия</w:t>
      </w:r>
      <w:r w:rsidR="00597187">
        <w:rPr>
          <w:rFonts w:ascii="Times New Roman" w:hAnsi="Times New Roman" w:cs="Times New Roman"/>
          <w:bCs/>
          <w:sz w:val="28"/>
          <w:szCs w:val="28"/>
        </w:rPr>
        <w:t>, прослушивание музыкального материала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14:paraId="58332730" w14:textId="14E20CA8" w:rsidR="00EA62D3" w:rsidRDefault="00952F3D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Инновационные</w:t>
      </w:r>
      <w:r w:rsidR="00F902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методы</w:t>
      </w:r>
      <w:r w:rsidR="00EA62D3" w:rsidRPr="00F9021A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EA62D3">
        <w:rPr>
          <w:rFonts w:ascii="Times New Roman" w:hAnsi="Times New Roman" w:cs="Times New Roman"/>
          <w:bCs/>
          <w:sz w:val="28"/>
          <w:szCs w:val="28"/>
        </w:rPr>
        <w:t xml:space="preserve"> которые способствуют развитию музыкально-слуховых представлений, творческой фантазии, воображения, исполнительской выразительности</w:t>
      </w:r>
      <w:r w:rsidR="00C43B53">
        <w:rPr>
          <w:rFonts w:ascii="Times New Roman" w:hAnsi="Times New Roman" w:cs="Times New Roman"/>
          <w:bCs/>
          <w:sz w:val="28"/>
          <w:szCs w:val="28"/>
        </w:rPr>
        <w:t>, активизируют музыкально-творческую деятельность</w:t>
      </w:r>
      <w:r w:rsidR="00F9021A">
        <w:rPr>
          <w:rFonts w:ascii="Times New Roman" w:hAnsi="Times New Roman" w:cs="Times New Roman"/>
          <w:bCs/>
          <w:sz w:val="28"/>
          <w:szCs w:val="28"/>
        </w:rPr>
        <w:t>:</w:t>
      </w:r>
    </w:p>
    <w:p w14:paraId="3323CB18" w14:textId="130450F6" w:rsidR="00952F3D" w:rsidRDefault="00952F3D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F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423D">
        <w:rPr>
          <w:rFonts w:ascii="Times New Roman" w:hAnsi="Times New Roman" w:cs="Times New Roman"/>
          <w:bCs/>
          <w:sz w:val="28"/>
          <w:szCs w:val="28"/>
        </w:rPr>
        <w:t>м</w:t>
      </w:r>
      <w:r w:rsidRPr="00952F3D">
        <w:rPr>
          <w:rFonts w:ascii="Times New Roman" w:hAnsi="Times New Roman" w:cs="Times New Roman"/>
          <w:bCs/>
          <w:sz w:val="28"/>
          <w:szCs w:val="28"/>
        </w:rPr>
        <w:t xml:space="preserve">етод </w:t>
      </w:r>
      <w:r>
        <w:rPr>
          <w:rFonts w:ascii="Times New Roman" w:hAnsi="Times New Roman" w:cs="Times New Roman"/>
          <w:bCs/>
          <w:sz w:val="28"/>
          <w:szCs w:val="28"/>
        </w:rPr>
        <w:t>интонационно-стилевого постижения музыки;</w:t>
      </w:r>
    </w:p>
    <w:p w14:paraId="31FF9FBF" w14:textId="6AF94D0A" w:rsidR="00952F3D" w:rsidRDefault="00952F3D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423D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етод моделирования художественно-творческого процесса;</w:t>
      </w:r>
    </w:p>
    <w:p w14:paraId="7A076165" w14:textId="449D643E" w:rsidR="00952F3D" w:rsidRDefault="00952F3D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423D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етод эмоциональной драматургии;</w:t>
      </w:r>
    </w:p>
    <w:p w14:paraId="4F524DE2" w14:textId="5EA0265B" w:rsidR="00952F3D" w:rsidRPr="00952F3D" w:rsidRDefault="00952F3D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423D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етод создания «композиции»;</w:t>
      </w:r>
    </w:p>
    <w:p w14:paraId="3D7339B9" w14:textId="4B317E14" w:rsidR="00EA62D3" w:rsidRPr="00362FDE" w:rsidRDefault="00F9021A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00423D">
        <w:rPr>
          <w:rFonts w:ascii="Times New Roman" w:hAnsi="Times New Roman" w:cs="Times New Roman"/>
          <w:bCs/>
          <w:sz w:val="28"/>
          <w:szCs w:val="28"/>
        </w:rPr>
        <w:t>м</w:t>
      </w:r>
      <w:r w:rsidR="00EA62D3" w:rsidRPr="00F9021A">
        <w:rPr>
          <w:rFonts w:ascii="Times New Roman" w:hAnsi="Times New Roman" w:cs="Times New Roman"/>
          <w:bCs/>
          <w:sz w:val="28"/>
          <w:szCs w:val="28"/>
        </w:rPr>
        <w:t>етод исследования</w:t>
      </w:r>
      <w:r w:rsidR="00EA62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A62D3" w:rsidRPr="00362FDE">
        <w:rPr>
          <w:rFonts w:ascii="Times New Roman" w:hAnsi="Times New Roman" w:cs="Times New Roman"/>
          <w:sz w:val="28"/>
          <w:szCs w:val="28"/>
        </w:rPr>
        <w:t>изуч</w:t>
      </w:r>
      <w:r w:rsidR="00EA62D3">
        <w:rPr>
          <w:rFonts w:ascii="Times New Roman" w:hAnsi="Times New Roman" w:cs="Times New Roman"/>
          <w:sz w:val="28"/>
          <w:szCs w:val="28"/>
        </w:rPr>
        <w:t>ение различных источников для получения необходимой</w:t>
      </w:r>
      <w:r w:rsidR="00597187">
        <w:rPr>
          <w:rFonts w:ascii="Times New Roman" w:hAnsi="Times New Roman" w:cs="Times New Roman"/>
          <w:sz w:val="28"/>
          <w:szCs w:val="28"/>
        </w:rPr>
        <w:t xml:space="preserve"> </w:t>
      </w:r>
      <w:r w:rsidR="00EA62D3">
        <w:rPr>
          <w:rFonts w:ascii="Times New Roman" w:hAnsi="Times New Roman" w:cs="Times New Roman"/>
          <w:sz w:val="28"/>
          <w:szCs w:val="28"/>
        </w:rPr>
        <w:t>информацию</w:t>
      </w:r>
      <w:r w:rsidR="0000423D">
        <w:rPr>
          <w:rFonts w:ascii="Times New Roman" w:hAnsi="Times New Roman" w:cs="Times New Roman"/>
          <w:sz w:val="28"/>
          <w:szCs w:val="28"/>
        </w:rPr>
        <w:t>;</w:t>
      </w:r>
    </w:p>
    <w:p w14:paraId="087A4D85" w14:textId="62200C0D" w:rsidR="00EA62D3" w:rsidRPr="00362FDE" w:rsidRDefault="00F9021A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423D">
        <w:rPr>
          <w:rFonts w:ascii="Times New Roman" w:hAnsi="Times New Roman" w:cs="Times New Roman"/>
          <w:bCs/>
          <w:sz w:val="28"/>
          <w:szCs w:val="28"/>
        </w:rPr>
        <w:t>м</w:t>
      </w:r>
      <w:r w:rsidR="00EA62D3" w:rsidRPr="00F9021A">
        <w:rPr>
          <w:rFonts w:ascii="Times New Roman" w:hAnsi="Times New Roman" w:cs="Times New Roman"/>
          <w:bCs/>
          <w:sz w:val="28"/>
          <w:szCs w:val="28"/>
        </w:rPr>
        <w:t>етод анализа</w:t>
      </w:r>
      <w:r w:rsidR="00EA62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A62D3" w:rsidRPr="00362FDE">
        <w:rPr>
          <w:rFonts w:ascii="Times New Roman" w:hAnsi="Times New Roman" w:cs="Times New Roman"/>
          <w:sz w:val="28"/>
          <w:szCs w:val="28"/>
        </w:rPr>
        <w:t>анализ</w:t>
      </w:r>
      <w:r w:rsidR="00EA62D3">
        <w:rPr>
          <w:rFonts w:ascii="Times New Roman" w:hAnsi="Times New Roman" w:cs="Times New Roman"/>
          <w:sz w:val="28"/>
          <w:szCs w:val="28"/>
        </w:rPr>
        <w:t xml:space="preserve"> произведения, средств музыкальной выразительности</w:t>
      </w:r>
      <w:r w:rsidR="0000423D">
        <w:rPr>
          <w:rFonts w:ascii="Times New Roman" w:hAnsi="Times New Roman" w:cs="Times New Roman"/>
          <w:sz w:val="28"/>
          <w:szCs w:val="28"/>
        </w:rPr>
        <w:t>;</w:t>
      </w:r>
    </w:p>
    <w:p w14:paraId="56FC9C97" w14:textId="4A9A36AA" w:rsidR="00EA62D3" w:rsidRDefault="00F9021A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423D">
        <w:rPr>
          <w:rFonts w:ascii="Times New Roman" w:hAnsi="Times New Roman" w:cs="Times New Roman"/>
          <w:bCs/>
          <w:sz w:val="28"/>
          <w:szCs w:val="28"/>
        </w:rPr>
        <w:t>м</w:t>
      </w:r>
      <w:r w:rsidR="00EA62D3" w:rsidRPr="00F9021A">
        <w:rPr>
          <w:rFonts w:ascii="Times New Roman" w:hAnsi="Times New Roman" w:cs="Times New Roman"/>
          <w:bCs/>
          <w:sz w:val="28"/>
          <w:szCs w:val="28"/>
        </w:rPr>
        <w:t>етод импровизации, метод подбора</w:t>
      </w:r>
      <w:r w:rsidR="00EA6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2D3" w:rsidRPr="00362FDE">
        <w:rPr>
          <w:rFonts w:ascii="Times New Roman" w:hAnsi="Times New Roman" w:cs="Times New Roman"/>
          <w:sz w:val="28"/>
          <w:szCs w:val="28"/>
        </w:rPr>
        <w:t xml:space="preserve">– </w:t>
      </w:r>
      <w:r w:rsidR="00EA62D3">
        <w:rPr>
          <w:rFonts w:ascii="Times New Roman" w:hAnsi="Times New Roman" w:cs="Times New Roman"/>
          <w:sz w:val="28"/>
          <w:szCs w:val="28"/>
        </w:rPr>
        <w:t xml:space="preserve">подбор рифмы к словам, импровизация </w:t>
      </w:r>
      <w:r w:rsidR="00EA62D3" w:rsidRPr="0049245C">
        <w:rPr>
          <w:rFonts w:ascii="Times New Roman" w:hAnsi="Times New Roman" w:cs="Times New Roman"/>
          <w:sz w:val="28"/>
          <w:szCs w:val="28"/>
        </w:rPr>
        <w:t>мелоди</w:t>
      </w:r>
      <w:r w:rsidR="00EA62D3">
        <w:rPr>
          <w:rFonts w:ascii="Times New Roman" w:hAnsi="Times New Roman" w:cs="Times New Roman"/>
          <w:sz w:val="28"/>
          <w:szCs w:val="28"/>
        </w:rPr>
        <w:t xml:space="preserve">и, </w:t>
      </w:r>
      <w:r w:rsidR="00EA62D3" w:rsidRPr="0008323F">
        <w:rPr>
          <w:rFonts w:ascii="Times New Roman" w:hAnsi="Times New Roman" w:cs="Times New Roman"/>
          <w:bCs/>
          <w:sz w:val="28"/>
          <w:szCs w:val="28"/>
        </w:rPr>
        <w:t>гармонизация мелодии</w:t>
      </w:r>
      <w:r w:rsidR="0000423D">
        <w:rPr>
          <w:rFonts w:ascii="Times New Roman" w:hAnsi="Times New Roman" w:cs="Times New Roman"/>
          <w:bCs/>
          <w:sz w:val="28"/>
          <w:szCs w:val="28"/>
        </w:rPr>
        <w:t>;</w:t>
      </w:r>
      <w:r w:rsidR="00EA62D3" w:rsidRPr="004924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02C51" w14:textId="2B92B712" w:rsidR="00EA62D3" w:rsidRPr="0049245C" w:rsidRDefault="00F9021A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423D">
        <w:rPr>
          <w:rFonts w:ascii="Times New Roman" w:hAnsi="Times New Roman" w:cs="Times New Roman"/>
          <w:bCs/>
          <w:sz w:val="28"/>
          <w:szCs w:val="28"/>
        </w:rPr>
        <w:t>м</w:t>
      </w:r>
      <w:r w:rsidR="00EA62D3" w:rsidRPr="00F9021A">
        <w:rPr>
          <w:rFonts w:ascii="Times New Roman" w:hAnsi="Times New Roman" w:cs="Times New Roman"/>
          <w:bCs/>
          <w:sz w:val="28"/>
          <w:szCs w:val="28"/>
        </w:rPr>
        <w:t>етод сравнения</w:t>
      </w:r>
      <w:r w:rsidR="00EA62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A62D3" w:rsidRPr="0049245C">
        <w:rPr>
          <w:rFonts w:ascii="Times New Roman" w:hAnsi="Times New Roman" w:cs="Times New Roman"/>
          <w:sz w:val="28"/>
          <w:szCs w:val="28"/>
        </w:rPr>
        <w:t>сравн</w:t>
      </w:r>
      <w:r w:rsidR="00EA62D3">
        <w:rPr>
          <w:rFonts w:ascii="Times New Roman" w:hAnsi="Times New Roman" w:cs="Times New Roman"/>
          <w:sz w:val="28"/>
          <w:szCs w:val="28"/>
        </w:rPr>
        <w:t>ение</w:t>
      </w:r>
      <w:r w:rsidR="00EA62D3" w:rsidRPr="0049245C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EA62D3">
        <w:rPr>
          <w:rFonts w:ascii="Times New Roman" w:hAnsi="Times New Roman" w:cs="Times New Roman"/>
          <w:sz w:val="28"/>
          <w:szCs w:val="28"/>
        </w:rPr>
        <w:t>х</w:t>
      </w:r>
      <w:r w:rsidR="00EA62D3" w:rsidRPr="0049245C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EA62D3">
        <w:rPr>
          <w:rFonts w:ascii="Times New Roman" w:hAnsi="Times New Roman" w:cs="Times New Roman"/>
          <w:sz w:val="28"/>
          <w:szCs w:val="28"/>
        </w:rPr>
        <w:t>ов</w:t>
      </w:r>
      <w:r w:rsidR="00EA62D3" w:rsidRPr="0049245C"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="0000423D">
        <w:rPr>
          <w:rFonts w:ascii="Times New Roman" w:hAnsi="Times New Roman" w:cs="Times New Roman"/>
          <w:sz w:val="28"/>
          <w:szCs w:val="28"/>
        </w:rPr>
        <w:t>;</w:t>
      </w:r>
    </w:p>
    <w:p w14:paraId="46445193" w14:textId="56875D19" w:rsidR="00B345CA" w:rsidRDefault="00F9021A" w:rsidP="00EA62D3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00423D">
        <w:rPr>
          <w:rFonts w:ascii="Times New Roman" w:hAnsi="Times New Roman" w:cs="Times New Roman"/>
          <w:bCs/>
          <w:sz w:val="28"/>
          <w:szCs w:val="28"/>
        </w:rPr>
        <w:t>м</w:t>
      </w:r>
      <w:r w:rsidR="00EA62D3" w:rsidRPr="00F9021A">
        <w:rPr>
          <w:rFonts w:ascii="Times New Roman" w:hAnsi="Times New Roman" w:cs="Times New Roman"/>
          <w:bCs/>
          <w:sz w:val="28"/>
          <w:szCs w:val="28"/>
        </w:rPr>
        <w:t>етод слуховых ассоциаций</w:t>
      </w:r>
      <w:r w:rsidR="00EA62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A62D3" w:rsidRPr="00630A8F">
        <w:rPr>
          <w:rFonts w:ascii="Times New Roman" w:hAnsi="Times New Roman" w:cs="Times New Roman"/>
          <w:sz w:val="28"/>
          <w:szCs w:val="28"/>
        </w:rPr>
        <w:t>использ</w:t>
      </w:r>
      <w:r w:rsidR="00EA62D3">
        <w:rPr>
          <w:rFonts w:ascii="Times New Roman" w:hAnsi="Times New Roman" w:cs="Times New Roman"/>
          <w:sz w:val="28"/>
          <w:szCs w:val="28"/>
        </w:rPr>
        <w:t>ование</w:t>
      </w:r>
      <w:r w:rsidR="00EA62D3" w:rsidRPr="00630A8F">
        <w:rPr>
          <w:rFonts w:ascii="Times New Roman" w:hAnsi="Times New Roman" w:cs="Times New Roman"/>
          <w:sz w:val="28"/>
          <w:szCs w:val="28"/>
        </w:rPr>
        <w:t xml:space="preserve"> образны</w:t>
      </w:r>
      <w:r w:rsidR="00EA62D3">
        <w:rPr>
          <w:rFonts w:ascii="Times New Roman" w:hAnsi="Times New Roman" w:cs="Times New Roman"/>
          <w:sz w:val="28"/>
          <w:szCs w:val="28"/>
        </w:rPr>
        <w:t>х сопоставлений (ассоциаций), поэтических образов, ассоциирующиеся с чем-то близким, имеющих личный смысл; подбор различных эпитетов для придания смыслу большей выразительности, выражение мыслей через звуки.</w:t>
      </w:r>
    </w:p>
    <w:p w14:paraId="531E9EEF" w14:textId="66477DB3" w:rsidR="00EA62D3" w:rsidRDefault="00B33C9B" w:rsidP="00524789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B33C9B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3C9B">
        <w:rPr>
          <w:rFonts w:ascii="Times New Roman" w:hAnsi="Times New Roman" w:cs="Times New Roman"/>
          <w:sz w:val="28"/>
          <w:szCs w:val="28"/>
        </w:rPr>
        <w:t xml:space="preserve">Работа над данным проектом </w:t>
      </w:r>
      <w:r>
        <w:rPr>
          <w:rFonts w:ascii="Times New Roman" w:hAnsi="Times New Roman" w:cs="Times New Roman"/>
          <w:sz w:val="28"/>
          <w:szCs w:val="28"/>
        </w:rPr>
        <w:t>дает возможность раскрыть творческую индивидуальность, самобытность, активизирует творческую деятельность, формирует внутреннюю мотивацию к развитию собственного творческого потенциала. Работа над проектом выполняет одновременно обучающую, развивающую и воспитательную функции.</w:t>
      </w:r>
    </w:p>
    <w:p w14:paraId="5FAE358F" w14:textId="77777777" w:rsidR="00524789" w:rsidRPr="00524789" w:rsidRDefault="00524789" w:rsidP="00524789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A3F1E69" w14:textId="1D013A19" w:rsidR="00630A8F" w:rsidRPr="00A537A1" w:rsidRDefault="00A537A1" w:rsidP="00D9160E">
      <w:pPr>
        <w:pStyle w:val="a3"/>
        <w:spacing w:line="360" w:lineRule="auto"/>
        <w:ind w:left="-284" w:right="141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7A1">
        <w:rPr>
          <w:rFonts w:ascii="Times New Roman" w:hAnsi="Times New Roman" w:cs="Times New Roman"/>
          <w:b/>
          <w:sz w:val="36"/>
          <w:szCs w:val="36"/>
        </w:rPr>
        <w:t>Э</w:t>
      </w:r>
      <w:r w:rsidR="00630A8F" w:rsidRPr="00A537A1">
        <w:rPr>
          <w:rFonts w:ascii="Times New Roman" w:hAnsi="Times New Roman" w:cs="Times New Roman"/>
          <w:b/>
          <w:sz w:val="36"/>
          <w:szCs w:val="36"/>
        </w:rPr>
        <w:t>тапы работы над проектом</w:t>
      </w:r>
    </w:p>
    <w:p w14:paraId="7817A394" w14:textId="06262541" w:rsidR="00D9160E" w:rsidRPr="00EA62D3" w:rsidRDefault="00A537A1" w:rsidP="00D9160E">
      <w:pPr>
        <w:pStyle w:val="a3"/>
        <w:spacing w:line="360" w:lineRule="auto"/>
        <w:ind w:left="-284" w:right="14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2D3">
        <w:rPr>
          <w:rFonts w:ascii="Times New Roman" w:hAnsi="Times New Roman" w:cs="Times New Roman"/>
          <w:b/>
          <w:sz w:val="32"/>
          <w:szCs w:val="32"/>
        </w:rPr>
        <w:t>1.</w:t>
      </w:r>
      <w:r w:rsidR="00D9160E" w:rsidRPr="00EA62D3">
        <w:rPr>
          <w:rFonts w:ascii="Times New Roman" w:hAnsi="Times New Roman" w:cs="Times New Roman"/>
          <w:b/>
          <w:sz w:val="32"/>
          <w:szCs w:val="32"/>
        </w:rPr>
        <w:t>Подготовительный этап</w:t>
      </w:r>
    </w:p>
    <w:p w14:paraId="2C9EE910" w14:textId="5943B084" w:rsidR="00381844" w:rsidRPr="00381844" w:rsidRDefault="00D675F2" w:rsidP="00381844">
      <w:pPr>
        <w:pStyle w:val="a3"/>
        <w:spacing w:line="360" w:lineRule="auto"/>
        <w:ind w:left="-284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81844" w:rsidRPr="007611AB">
        <w:rPr>
          <w:rFonts w:ascii="Times New Roman" w:hAnsi="Times New Roman" w:cs="Times New Roman"/>
          <w:sz w:val="28"/>
          <w:szCs w:val="28"/>
        </w:rPr>
        <w:t>Обоснование темы выбранного проекта</w:t>
      </w:r>
      <w:r w:rsidR="00381844">
        <w:rPr>
          <w:rFonts w:ascii="Times New Roman" w:hAnsi="Times New Roman" w:cs="Times New Roman"/>
          <w:sz w:val="28"/>
          <w:szCs w:val="28"/>
        </w:rPr>
        <w:t>.</w:t>
      </w:r>
    </w:p>
    <w:p w14:paraId="114C91FC" w14:textId="7A8EF8F7" w:rsidR="0009431D" w:rsidRDefault="00B90673" w:rsidP="006532FB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75F2">
        <w:rPr>
          <w:rFonts w:ascii="Times New Roman" w:hAnsi="Times New Roman" w:cs="Times New Roman"/>
          <w:sz w:val="28"/>
          <w:szCs w:val="28"/>
        </w:rPr>
        <w:t>Для участия в конкурсе «Гимн детства»</w:t>
      </w:r>
      <w:r w:rsidR="00D675F2" w:rsidRPr="00D675F2">
        <w:rPr>
          <w:rFonts w:ascii="Times New Roman" w:hAnsi="Times New Roman" w:cs="Times New Roman"/>
          <w:sz w:val="28"/>
          <w:szCs w:val="28"/>
        </w:rPr>
        <w:t xml:space="preserve"> </w:t>
      </w:r>
      <w:r w:rsidR="00D675F2">
        <w:rPr>
          <w:rFonts w:ascii="Times New Roman" w:hAnsi="Times New Roman" w:cs="Times New Roman"/>
          <w:sz w:val="28"/>
          <w:szCs w:val="28"/>
        </w:rPr>
        <w:t>предстоит написать песню.</w:t>
      </w:r>
      <w:r>
        <w:rPr>
          <w:rFonts w:ascii="Times New Roman" w:hAnsi="Times New Roman" w:cs="Times New Roman"/>
          <w:sz w:val="28"/>
          <w:szCs w:val="28"/>
        </w:rPr>
        <w:t xml:space="preserve"> Эта песня должна быть посвящена теме детства и отвечать требованиям, </w:t>
      </w:r>
      <w:r w:rsidR="00A059E9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предъявля</w:t>
      </w:r>
      <w:r w:rsidR="00A059E9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к конкурсным работам </w:t>
      </w:r>
      <w:r w:rsidR="00A059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059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Конкурсу</w:t>
      </w:r>
      <w:r w:rsidR="00A059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14:paraId="766C643F" w14:textId="5894555E" w:rsidR="006532FB" w:rsidRDefault="00A059E9" w:rsidP="00F26F06">
      <w:pPr>
        <w:pStyle w:val="a3"/>
        <w:numPr>
          <w:ilvl w:val="0"/>
          <w:numId w:val="3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0673">
        <w:rPr>
          <w:rFonts w:ascii="Times New Roman" w:hAnsi="Times New Roman" w:cs="Times New Roman"/>
          <w:sz w:val="28"/>
          <w:szCs w:val="28"/>
        </w:rPr>
        <w:t>роизведение должно</w:t>
      </w:r>
      <w:r>
        <w:rPr>
          <w:rFonts w:ascii="Times New Roman" w:hAnsi="Times New Roman" w:cs="Times New Roman"/>
          <w:sz w:val="28"/>
          <w:szCs w:val="28"/>
        </w:rPr>
        <w:t xml:space="preserve"> быть оригинальным и</w:t>
      </w:r>
      <w:r w:rsidR="00B90673">
        <w:rPr>
          <w:rFonts w:ascii="Times New Roman" w:hAnsi="Times New Roman" w:cs="Times New Roman"/>
          <w:sz w:val="28"/>
          <w:szCs w:val="28"/>
        </w:rPr>
        <w:t xml:space="preserve"> </w:t>
      </w:r>
      <w:r w:rsidR="006532FB">
        <w:rPr>
          <w:rFonts w:ascii="Times New Roman" w:hAnsi="Times New Roman" w:cs="Times New Roman"/>
          <w:sz w:val="28"/>
          <w:szCs w:val="28"/>
        </w:rPr>
        <w:t>соответств</w:t>
      </w:r>
      <w:r w:rsidR="00B90673">
        <w:rPr>
          <w:rFonts w:ascii="Times New Roman" w:hAnsi="Times New Roman" w:cs="Times New Roman"/>
          <w:sz w:val="28"/>
          <w:szCs w:val="28"/>
        </w:rPr>
        <w:t>овать</w:t>
      </w:r>
      <w:r w:rsidR="006532FB">
        <w:rPr>
          <w:rFonts w:ascii="Times New Roman" w:hAnsi="Times New Roman" w:cs="Times New Roman"/>
          <w:sz w:val="28"/>
          <w:szCs w:val="28"/>
        </w:rPr>
        <w:t xml:space="preserve"> названию и тематике конкурса;</w:t>
      </w:r>
    </w:p>
    <w:p w14:paraId="374EC397" w14:textId="6C297768" w:rsidR="006532FB" w:rsidRDefault="00A059E9" w:rsidP="00F26F06">
      <w:pPr>
        <w:pStyle w:val="a3"/>
        <w:numPr>
          <w:ilvl w:val="0"/>
          <w:numId w:val="3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="006532FB">
        <w:rPr>
          <w:rFonts w:ascii="Times New Roman" w:hAnsi="Times New Roman" w:cs="Times New Roman"/>
          <w:sz w:val="28"/>
          <w:szCs w:val="28"/>
        </w:rPr>
        <w:t>интересн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532FB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532FB">
        <w:rPr>
          <w:rFonts w:ascii="Times New Roman" w:hAnsi="Times New Roman" w:cs="Times New Roman"/>
          <w:sz w:val="28"/>
          <w:szCs w:val="28"/>
        </w:rPr>
        <w:t xml:space="preserve"> и поэтическ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532FB">
        <w:rPr>
          <w:rFonts w:ascii="Times New Roman" w:hAnsi="Times New Roman" w:cs="Times New Roman"/>
          <w:sz w:val="28"/>
          <w:szCs w:val="28"/>
        </w:rPr>
        <w:t xml:space="preserve"> иде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532FB">
        <w:rPr>
          <w:rFonts w:ascii="Times New Roman" w:hAnsi="Times New Roman" w:cs="Times New Roman"/>
          <w:sz w:val="28"/>
          <w:szCs w:val="28"/>
        </w:rPr>
        <w:t>;</w:t>
      </w:r>
    </w:p>
    <w:p w14:paraId="26F632E3" w14:textId="2F9F0B24" w:rsidR="006532FB" w:rsidRPr="006532FB" w:rsidRDefault="006532FB" w:rsidP="00F26F06">
      <w:pPr>
        <w:pStyle w:val="a3"/>
        <w:numPr>
          <w:ilvl w:val="0"/>
          <w:numId w:val="3"/>
        </w:numPr>
        <w:tabs>
          <w:tab w:val="left" w:pos="-142"/>
        </w:tabs>
        <w:spacing w:line="360" w:lineRule="auto"/>
        <w:ind w:left="0" w:right="141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</w:t>
      </w:r>
      <w:r w:rsidR="00A059E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A059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E9">
        <w:rPr>
          <w:rFonts w:ascii="Times New Roman" w:hAnsi="Times New Roman" w:cs="Times New Roman"/>
          <w:sz w:val="28"/>
          <w:szCs w:val="28"/>
        </w:rPr>
        <w:t>должна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059E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14:paraId="0F0F414C" w14:textId="77777777" w:rsidR="0009431D" w:rsidRPr="004C40AD" w:rsidRDefault="006532FB" w:rsidP="0009431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40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31D" w:rsidRPr="007611AB">
        <w:rPr>
          <w:rFonts w:ascii="Times New Roman" w:hAnsi="Times New Roman" w:cs="Times New Roman"/>
          <w:bCs/>
          <w:iCs/>
          <w:sz w:val="28"/>
          <w:szCs w:val="28"/>
        </w:rPr>
        <w:t>Анализ предстоящей деятельности</w:t>
      </w:r>
      <w:r w:rsidR="0009431D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09431D" w:rsidRPr="004C40AD">
        <w:rPr>
          <w:rFonts w:ascii="Times New Roman" w:hAnsi="Times New Roman" w:cs="Times New Roman"/>
          <w:bCs/>
          <w:iCs/>
          <w:sz w:val="28"/>
          <w:szCs w:val="28"/>
        </w:rPr>
        <w:t>продумывание варианта выполнения проекта</w:t>
      </w:r>
      <w:r w:rsidR="0009431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5651DD2" w14:textId="77777777" w:rsidR="006532FB" w:rsidRDefault="006532FB" w:rsidP="006532FB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3A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произведения, в частности песни, достаточно сложный процесс и включает в себя множество действий: написание текста, продумывание музыкальной формы, создание мелодии, ее гармонизация.  С другой стороны, процесс сочинительства во многом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зависит от вдохновения, от творческого порыва. Тем не менее, попытаемся выработать определенную схему, которая поможет реализовать нашу идею достаточно быстро и качественно.</w:t>
      </w:r>
    </w:p>
    <w:p w14:paraId="6335B417" w14:textId="77777777" w:rsidR="006532FB" w:rsidRDefault="006532FB" w:rsidP="006532FB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надо понимать, для какой аудитории создается произведение. Во-вторых - каков будет ее общий образный строй, настроение.</w:t>
      </w:r>
    </w:p>
    <w:p w14:paraId="1E4AB60B" w14:textId="77777777" w:rsidR="006532FB" w:rsidRDefault="006532FB" w:rsidP="006532FB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понимать, что в итоге мы хотим получить.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3675C0" w14:textId="77777777" w:rsidR="006532FB" w:rsidRDefault="006532FB" w:rsidP="006532FB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14:paraId="4B50119A" w14:textId="0FE63D3B" w:rsidR="006532FB" w:rsidRDefault="00175FD1" w:rsidP="006532FB">
      <w:pPr>
        <w:pStyle w:val="a3"/>
        <w:numPr>
          <w:ilvl w:val="0"/>
          <w:numId w:val="21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32FB">
        <w:rPr>
          <w:rFonts w:ascii="Times New Roman" w:hAnsi="Times New Roman" w:cs="Times New Roman"/>
          <w:sz w:val="28"/>
          <w:szCs w:val="28"/>
        </w:rPr>
        <w:t xml:space="preserve">аписание текста </w:t>
      </w:r>
      <w:r w:rsidR="00BB6AF9">
        <w:rPr>
          <w:rFonts w:ascii="Times New Roman" w:hAnsi="Times New Roman" w:cs="Times New Roman"/>
          <w:sz w:val="28"/>
          <w:szCs w:val="28"/>
        </w:rPr>
        <w:t xml:space="preserve">и мелодии </w:t>
      </w:r>
      <w:r w:rsidR="006532FB">
        <w:rPr>
          <w:rFonts w:ascii="Times New Roman" w:hAnsi="Times New Roman" w:cs="Times New Roman"/>
          <w:sz w:val="28"/>
          <w:szCs w:val="28"/>
        </w:rPr>
        <w:t>песни</w:t>
      </w:r>
    </w:p>
    <w:p w14:paraId="3C73E44D" w14:textId="0825D326" w:rsidR="006532FB" w:rsidRDefault="00175FD1" w:rsidP="006532FB">
      <w:pPr>
        <w:pStyle w:val="a3"/>
        <w:numPr>
          <w:ilvl w:val="0"/>
          <w:numId w:val="21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D59DF">
        <w:rPr>
          <w:rFonts w:ascii="Times New Roman" w:hAnsi="Times New Roman" w:cs="Times New Roman"/>
          <w:sz w:val="28"/>
          <w:szCs w:val="28"/>
        </w:rPr>
        <w:t>иксация окончательного варианта песни в виде нотного текста</w:t>
      </w:r>
    </w:p>
    <w:p w14:paraId="450A2DFF" w14:textId="2E220B28" w:rsidR="006532FB" w:rsidRDefault="00175FD1" w:rsidP="006532FB">
      <w:pPr>
        <w:pStyle w:val="a3"/>
        <w:numPr>
          <w:ilvl w:val="0"/>
          <w:numId w:val="21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32FB">
        <w:rPr>
          <w:rFonts w:ascii="Times New Roman" w:hAnsi="Times New Roman" w:cs="Times New Roman"/>
          <w:sz w:val="28"/>
          <w:szCs w:val="28"/>
        </w:rPr>
        <w:t>епетиционная работа</w:t>
      </w:r>
      <w:r w:rsidR="00CD59DF">
        <w:rPr>
          <w:rFonts w:ascii="Times New Roman" w:hAnsi="Times New Roman" w:cs="Times New Roman"/>
          <w:sz w:val="28"/>
          <w:szCs w:val="28"/>
        </w:rPr>
        <w:t xml:space="preserve"> над исполнением песни</w:t>
      </w:r>
    </w:p>
    <w:p w14:paraId="21D3D90B" w14:textId="51A52F46" w:rsidR="006532FB" w:rsidRDefault="00175FD1" w:rsidP="006532FB">
      <w:pPr>
        <w:pStyle w:val="a3"/>
        <w:numPr>
          <w:ilvl w:val="0"/>
          <w:numId w:val="21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32FB">
        <w:rPr>
          <w:rFonts w:ascii="Times New Roman" w:hAnsi="Times New Roman" w:cs="Times New Roman"/>
          <w:sz w:val="28"/>
          <w:szCs w:val="28"/>
        </w:rPr>
        <w:t xml:space="preserve">сполнение готового произведения.  </w:t>
      </w:r>
    </w:p>
    <w:p w14:paraId="1F8F26FB" w14:textId="5FBFD856" w:rsidR="00755A5F" w:rsidRPr="00EA62D3" w:rsidRDefault="00A537A1" w:rsidP="009B2973">
      <w:pPr>
        <w:pStyle w:val="a3"/>
        <w:spacing w:line="360" w:lineRule="auto"/>
        <w:ind w:left="-284" w:right="14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2D3">
        <w:rPr>
          <w:rFonts w:ascii="Times New Roman" w:hAnsi="Times New Roman" w:cs="Times New Roman"/>
          <w:b/>
          <w:sz w:val="32"/>
          <w:szCs w:val="32"/>
        </w:rPr>
        <w:t>2.</w:t>
      </w:r>
      <w:r w:rsidR="00EE08BA" w:rsidRPr="00EA62D3">
        <w:rPr>
          <w:rFonts w:ascii="Times New Roman" w:hAnsi="Times New Roman" w:cs="Times New Roman"/>
          <w:b/>
          <w:sz w:val="32"/>
          <w:szCs w:val="32"/>
        </w:rPr>
        <w:t>Основной этап</w:t>
      </w:r>
    </w:p>
    <w:p w14:paraId="620E8E55" w14:textId="79387D61" w:rsidR="000D3F98" w:rsidRPr="00755A5F" w:rsidRDefault="00664DD1" w:rsidP="004B109D">
      <w:pPr>
        <w:pStyle w:val="a3"/>
        <w:spacing w:line="360" w:lineRule="auto"/>
        <w:ind w:right="141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D3F98">
        <w:rPr>
          <w:rFonts w:ascii="Times New Roman" w:hAnsi="Times New Roman" w:cs="Times New Roman"/>
          <w:b/>
          <w:sz w:val="28"/>
          <w:szCs w:val="28"/>
        </w:rPr>
        <w:t>Этапы в</w:t>
      </w:r>
      <w:r w:rsidR="00EE08BA">
        <w:rPr>
          <w:rFonts w:ascii="Times New Roman" w:hAnsi="Times New Roman" w:cs="Times New Roman"/>
          <w:b/>
          <w:sz w:val="28"/>
          <w:szCs w:val="28"/>
        </w:rPr>
        <w:t>ыполнени</w:t>
      </w:r>
      <w:r w:rsidR="000D3F98">
        <w:rPr>
          <w:rFonts w:ascii="Times New Roman" w:hAnsi="Times New Roman" w:cs="Times New Roman"/>
          <w:b/>
          <w:sz w:val="28"/>
          <w:szCs w:val="28"/>
        </w:rPr>
        <w:t>я</w:t>
      </w:r>
      <w:r w:rsidR="00EE08B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14:paraId="2FB2BEAD" w14:textId="3A248FB2" w:rsidR="00794FDE" w:rsidRPr="009B2973" w:rsidRDefault="000D3F98" w:rsidP="00630A8F">
      <w:pPr>
        <w:pStyle w:val="a3"/>
        <w:numPr>
          <w:ilvl w:val="0"/>
          <w:numId w:val="22"/>
        </w:numPr>
        <w:spacing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973">
        <w:rPr>
          <w:rFonts w:ascii="Times New Roman" w:hAnsi="Times New Roman" w:cs="Times New Roman"/>
          <w:b/>
          <w:sz w:val="28"/>
          <w:szCs w:val="28"/>
        </w:rPr>
        <w:t>Информационно-аналитический</w:t>
      </w:r>
      <w:r w:rsidR="00903C2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9B2973">
        <w:rPr>
          <w:rFonts w:ascii="Times New Roman" w:hAnsi="Times New Roman" w:cs="Times New Roman"/>
          <w:b/>
          <w:sz w:val="28"/>
          <w:szCs w:val="28"/>
        </w:rPr>
        <w:t>.</w:t>
      </w:r>
    </w:p>
    <w:p w14:paraId="761AEA86" w14:textId="0AFEBD9B" w:rsidR="009B2973" w:rsidRDefault="000371B8" w:rsidP="009B2973">
      <w:pPr>
        <w:pStyle w:val="a3"/>
        <w:numPr>
          <w:ilvl w:val="1"/>
          <w:numId w:val="27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информационными источниками</w:t>
      </w:r>
      <w:r w:rsidR="009B2973">
        <w:rPr>
          <w:rFonts w:ascii="Times New Roman" w:hAnsi="Times New Roman" w:cs="Times New Roman"/>
          <w:sz w:val="28"/>
          <w:szCs w:val="28"/>
        </w:rPr>
        <w:t>: подбор и изучение информации.</w:t>
      </w:r>
    </w:p>
    <w:p w14:paraId="69BC9F40" w14:textId="685CCC0B" w:rsidR="00CD59DF" w:rsidRDefault="00CD59DF" w:rsidP="009B2973">
      <w:pPr>
        <w:pStyle w:val="a3"/>
        <w:numPr>
          <w:ilvl w:val="1"/>
          <w:numId w:val="27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музыкальных произведений.</w:t>
      </w:r>
    </w:p>
    <w:p w14:paraId="3FAE4739" w14:textId="2F19EACE" w:rsidR="009B2973" w:rsidRPr="009B2973" w:rsidRDefault="009B2973" w:rsidP="009B2973">
      <w:pPr>
        <w:pStyle w:val="a3"/>
        <w:numPr>
          <w:ilvl w:val="1"/>
          <w:numId w:val="27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работы с информацией.</w:t>
      </w:r>
      <w:r w:rsidR="00252836">
        <w:rPr>
          <w:rFonts w:ascii="Times New Roman" w:hAnsi="Times New Roman" w:cs="Times New Roman"/>
          <w:sz w:val="28"/>
          <w:szCs w:val="28"/>
        </w:rPr>
        <w:t xml:space="preserve"> Историческая справка.</w:t>
      </w:r>
    </w:p>
    <w:p w14:paraId="2F1A0591" w14:textId="42FEC653" w:rsidR="005F34BF" w:rsidRPr="000371B8" w:rsidRDefault="00903C29" w:rsidP="006B2DFD">
      <w:pPr>
        <w:pStyle w:val="a3"/>
        <w:numPr>
          <w:ilvl w:val="0"/>
          <w:numId w:val="22"/>
        </w:numPr>
        <w:tabs>
          <w:tab w:val="left" w:pos="-142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выполнение работы</w:t>
      </w:r>
      <w:r w:rsidR="00BB6A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446D44" w14:textId="269B7E16" w:rsidR="00794FDE" w:rsidRDefault="006B2DFD" w:rsidP="00630A8F">
      <w:pPr>
        <w:pStyle w:val="a3"/>
        <w:tabs>
          <w:tab w:val="left" w:pos="-142"/>
        </w:tabs>
        <w:spacing w:line="360" w:lineRule="auto"/>
        <w:ind w:left="-142" w:right="141"/>
        <w:rPr>
          <w:rFonts w:ascii="Times New Roman" w:hAnsi="Times New Roman" w:cs="Times New Roman"/>
          <w:sz w:val="28"/>
          <w:szCs w:val="28"/>
        </w:rPr>
      </w:pPr>
      <w:r w:rsidRPr="000371B8">
        <w:rPr>
          <w:rFonts w:ascii="Times New Roman" w:hAnsi="Times New Roman" w:cs="Times New Roman"/>
          <w:sz w:val="28"/>
          <w:szCs w:val="28"/>
        </w:rPr>
        <w:t xml:space="preserve">2.1 </w:t>
      </w:r>
      <w:r w:rsidR="005304E2" w:rsidRPr="000371B8">
        <w:rPr>
          <w:rFonts w:ascii="Times New Roman" w:hAnsi="Times New Roman" w:cs="Times New Roman"/>
          <w:sz w:val="28"/>
          <w:szCs w:val="28"/>
        </w:rPr>
        <w:t>Работа над текстом песни.</w:t>
      </w:r>
    </w:p>
    <w:p w14:paraId="3640D7FA" w14:textId="32CC154B" w:rsidR="00AA6FF0" w:rsidRPr="000371B8" w:rsidRDefault="00AA6FF0" w:rsidP="00AA6FF0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процессе работы происходит обдумывание замысла произведения, его композиции, подбор необходимых слов, эпитетов, выражений, словосочетаний, которые в дальнейшем станут основой поэтического текста</w:t>
      </w:r>
      <w:r w:rsidR="00896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AE698" w14:textId="0A7C9269" w:rsidR="003A524C" w:rsidRPr="00B90673" w:rsidRDefault="00B90673" w:rsidP="007959DD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90673">
        <w:rPr>
          <w:rFonts w:ascii="Times New Roman" w:hAnsi="Times New Roman" w:cs="Times New Roman"/>
          <w:sz w:val="28"/>
          <w:szCs w:val="28"/>
        </w:rPr>
        <w:t xml:space="preserve">Так как основная тема, которая должна быть отражена в песне – это тема детства, </w:t>
      </w:r>
      <w:r w:rsidR="00896DBF">
        <w:rPr>
          <w:rFonts w:ascii="Times New Roman" w:hAnsi="Times New Roman" w:cs="Times New Roman"/>
          <w:sz w:val="28"/>
          <w:szCs w:val="28"/>
        </w:rPr>
        <w:t>то</w:t>
      </w:r>
      <w:r w:rsidRPr="00B90673">
        <w:rPr>
          <w:rFonts w:ascii="Times New Roman" w:hAnsi="Times New Roman" w:cs="Times New Roman"/>
          <w:sz w:val="28"/>
          <w:szCs w:val="28"/>
        </w:rPr>
        <w:t xml:space="preserve"> необходимо продумать</w:t>
      </w:r>
      <w:r w:rsidR="00896DBF">
        <w:rPr>
          <w:rFonts w:ascii="Times New Roman" w:hAnsi="Times New Roman" w:cs="Times New Roman"/>
          <w:sz w:val="28"/>
          <w:szCs w:val="28"/>
        </w:rPr>
        <w:t xml:space="preserve">, что автор </w:t>
      </w:r>
      <w:r w:rsidRPr="00B90673">
        <w:rPr>
          <w:rFonts w:ascii="Times New Roman" w:hAnsi="Times New Roman" w:cs="Times New Roman"/>
          <w:sz w:val="28"/>
          <w:szCs w:val="28"/>
        </w:rPr>
        <w:t>хоч</w:t>
      </w:r>
      <w:r w:rsidR="00896DBF">
        <w:rPr>
          <w:rFonts w:ascii="Times New Roman" w:hAnsi="Times New Roman" w:cs="Times New Roman"/>
          <w:sz w:val="28"/>
          <w:szCs w:val="28"/>
        </w:rPr>
        <w:t>ет</w:t>
      </w:r>
      <w:r w:rsidRPr="00B90673">
        <w:rPr>
          <w:rFonts w:ascii="Times New Roman" w:hAnsi="Times New Roman" w:cs="Times New Roman"/>
          <w:sz w:val="28"/>
          <w:szCs w:val="28"/>
        </w:rPr>
        <w:t xml:space="preserve"> сказать своим произведением. Поэтому в тексте песни необходимо подчеркнуть радостный, жизнеутверждающий характер, передать свое отношение к </w:t>
      </w:r>
      <w:r w:rsidRPr="00B90673">
        <w:rPr>
          <w:rFonts w:ascii="Times New Roman" w:hAnsi="Times New Roman" w:cs="Times New Roman"/>
          <w:sz w:val="28"/>
          <w:szCs w:val="28"/>
        </w:rPr>
        <w:lastRenderedPageBreak/>
        <w:t xml:space="preserve">годам детства, как самому счастливому периоду жизни человека.  Следовательно, это будет определять и общее настроение всего произведения. </w:t>
      </w:r>
      <w:r w:rsidR="005063B4" w:rsidRPr="00B90673">
        <w:rPr>
          <w:rFonts w:ascii="Times New Roman" w:hAnsi="Times New Roman" w:cs="Times New Roman"/>
          <w:sz w:val="28"/>
          <w:szCs w:val="28"/>
        </w:rPr>
        <w:t xml:space="preserve">Определившись </w:t>
      </w:r>
      <w:r w:rsidR="005063B4" w:rsidRPr="005063B4">
        <w:rPr>
          <w:rFonts w:ascii="Times New Roman" w:hAnsi="Times New Roman" w:cs="Times New Roman"/>
          <w:sz w:val="28"/>
          <w:szCs w:val="28"/>
        </w:rPr>
        <w:t xml:space="preserve">с тематикой, </w:t>
      </w:r>
      <w:r w:rsidR="00896DBF">
        <w:rPr>
          <w:rFonts w:ascii="Times New Roman" w:hAnsi="Times New Roman" w:cs="Times New Roman"/>
          <w:sz w:val="28"/>
          <w:szCs w:val="28"/>
        </w:rPr>
        <w:t>можно</w:t>
      </w:r>
      <w:r w:rsidR="005063B4" w:rsidRPr="005063B4">
        <w:rPr>
          <w:rFonts w:ascii="Times New Roman" w:hAnsi="Times New Roman" w:cs="Times New Roman"/>
          <w:sz w:val="28"/>
          <w:szCs w:val="28"/>
        </w:rPr>
        <w:t xml:space="preserve"> приступи</w:t>
      </w:r>
      <w:r w:rsidR="00896DBF">
        <w:rPr>
          <w:rFonts w:ascii="Times New Roman" w:hAnsi="Times New Roman" w:cs="Times New Roman"/>
          <w:sz w:val="28"/>
          <w:szCs w:val="28"/>
        </w:rPr>
        <w:t>ть</w:t>
      </w:r>
      <w:r w:rsidR="005063B4" w:rsidRPr="005063B4"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5063B4">
        <w:rPr>
          <w:rFonts w:ascii="Times New Roman" w:hAnsi="Times New Roman" w:cs="Times New Roman"/>
          <w:sz w:val="28"/>
          <w:szCs w:val="28"/>
        </w:rPr>
        <w:t xml:space="preserve"> над текстом песни</w:t>
      </w:r>
      <w:r w:rsidR="00630A8F">
        <w:rPr>
          <w:rFonts w:ascii="Times New Roman" w:hAnsi="Times New Roman" w:cs="Times New Roman"/>
          <w:sz w:val="28"/>
          <w:szCs w:val="28"/>
        </w:rPr>
        <w:t>.</w:t>
      </w:r>
      <w:r w:rsidR="003A52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962E4" w14:textId="2C7B898F" w:rsidR="00E347E3" w:rsidRDefault="00B90673" w:rsidP="007959DD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63B4">
        <w:rPr>
          <w:rFonts w:ascii="Times New Roman" w:hAnsi="Times New Roman" w:cs="Times New Roman"/>
          <w:sz w:val="28"/>
          <w:szCs w:val="28"/>
        </w:rPr>
        <w:t xml:space="preserve">Мы живем в Ленинградской области, а этот край славится не только свой историей, но и </w:t>
      </w:r>
      <w:r w:rsidR="00E347E3">
        <w:rPr>
          <w:rFonts w:ascii="Times New Roman" w:hAnsi="Times New Roman" w:cs="Times New Roman"/>
          <w:sz w:val="28"/>
          <w:szCs w:val="28"/>
        </w:rPr>
        <w:t>богатой природой. Красота родного края навеяла первые строки</w:t>
      </w:r>
      <w:r w:rsidR="00630A8F">
        <w:rPr>
          <w:rFonts w:ascii="Times New Roman" w:hAnsi="Times New Roman" w:cs="Times New Roman"/>
          <w:sz w:val="28"/>
          <w:szCs w:val="28"/>
        </w:rPr>
        <w:t>:</w:t>
      </w:r>
    </w:p>
    <w:p w14:paraId="63E4598E" w14:textId="6F29F571" w:rsidR="00E347E3" w:rsidRPr="00630A8F" w:rsidRDefault="00E347E3" w:rsidP="00630A8F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>Моё яркое, звонкое детство,</w:t>
      </w:r>
    </w:p>
    <w:p w14:paraId="37B9E264" w14:textId="6F8F9CB7" w:rsidR="00E347E3" w:rsidRPr="00630A8F" w:rsidRDefault="00E347E3" w:rsidP="00E347E3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>Где бегу по траве босиком</w:t>
      </w:r>
    </w:p>
    <w:p w14:paraId="737C0905" w14:textId="7C679D0C" w:rsidR="00E347E3" w:rsidRPr="00630A8F" w:rsidRDefault="00E347E3" w:rsidP="00E347E3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>И, умывшись хрустальной росою,</w:t>
      </w:r>
    </w:p>
    <w:p w14:paraId="7AF5C626" w14:textId="3A82FE24" w:rsidR="00E347E3" w:rsidRPr="00630A8F" w:rsidRDefault="00E347E3" w:rsidP="00E347E3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>Обнимаюсь я с ранней зарёй.</w:t>
      </w:r>
    </w:p>
    <w:p w14:paraId="6CDEE44D" w14:textId="5B0D80DE" w:rsidR="00E347E3" w:rsidRDefault="00E347E3" w:rsidP="00EE08BA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ассоциируется родная земля?  Конечно же, это могучие леса, голубые озера:</w:t>
      </w:r>
    </w:p>
    <w:p w14:paraId="30D67CCA" w14:textId="17E45A85" w:rsidR="005304E2" w:rsidRPr="00630A8F" w:rsidRDefault="00E347E3" w:rsidP="00E347E3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>Сосны, ели стоят - великаны,</w:t>
      </w:r>
    </w:p>
    <w:p w14:paraId="45B4772D" w14:textId="6B7EACC2" w:rsidR="00E347E3" w:rsidRPr="00630A8F" w:rsidRDefault="00E347E3" w:rsidP="00E347E3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>Тихо Ладоги шепчет прибой:</w:t>
      </w:r>
    </w:p>
    <w:p w14:paraId="10E4E53C" w14:textId="77777777" w:rsidR="00E347E3" w:rsidRPr="00630A8F" w:rsidRDefault="00E347E3" w:rsidP="00E347E3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>Это Родина милая – мама,</w:t>
      </w:r>
    </w:p>
    <w:p w14:paraId="75B68C81" w14:textId="2E716FE4" w:rsidR="00E347E3" w:rsidRPr="00630A8F" w:rsidRDefault="00E347E3" w:rsidP="00E347E3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 xml:space="preserve">Это край мой любимый, родной. </w:t>
      </w:r>
    </w:p>
    <w:p w14:paraId="060E6E6E" w14:textId="3C0453F1" w:rsidR="00170D5F" w:rsidRDefault="00170D5F" w:rsidP="00EE08BA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тексте использую</w:t>
      </w:r>
      <w:r w:rsidR="00B345C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красочные эпитеты, которые передают определенные душевные состояния, например: «хрустальная роса», «обнимаюсь я с ранней зарей», «сосны-великаны», «Родина-милая мая»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3CFFB0" w14:textId="68D8CF59" w:rsidR="00170D5F" w:rsidRDefault="00170D5F" w:rsidP="00EE08BA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9DD">
        <w:rPr>
          <w:rFonts w:ascii="Times New Roman" w:hAnsi="Times New Roman" w:cs="Times New Roman"/>
          <w:sz w:val="28"/>
          <w:szCs w:val="28"/>
        </w:rPr>
        <w:t>Если в первом куплете переда</w:t>
      </w:r>
      <w:r w:rsidR="00B345CA">
        <w:rPr>
          <w:rFonts w:ascii="Times New Roman" w:hAnsi="Times New Roman" w:cs="Times New Roman"/>
          <w:sz w:val="28"/>
          <w:szCs w:val="28"/>
        </w:rPr>
        <w:t>ется</w:t>
      </w:r>
      <w:r w:rsidR="007959DD">
        <w:rPr>
          <w:rFonts w:ascii="Times New Roman" w:hAnsi="Times New Roman" w:cs="Times New Roman"/>
          <w:sz w:val="28"/>
          <w:szCs w:val="28"/>
        </w:rPr>
        <w:t xml:space="preserve"> </w:t>
      </w:r>
      <w:r w:rsidR="00B345CA">
        <w:rPr>
          <w:rFonts w:ascii="Times New Roman" w:hAnsi="Times New Roman" w:cs="Times New Roman"/>
          <w:sz w:val="28"/>
          <w:szCs w:val="28"/>
        </w:rPr>
        <w:t>личное</w:t>
      </w:r>
      <w:r w:rsidR="007959DD">
        <w:rPr>
          <w:rFonts w:ascii="Times New Roman" w:hAnsi="Times New Roman" w:cs="Times New Roman"/>
          <w:sz w:val="28"/>
          <w:szCs w:val="28"/>
        </w:rPr>
        <w:t xml:space="preserve"> отношение к родному краю, то во втором – </w:t>
      </w:r>
      <w:r w:rsidR="00B345CA">
        <w:rPr>
          <w:rFonts w:ascii="Times New Roman" w:hAnsi="Times New Roman" w:cs="Times New Roman"/>
          <w:sz w:val="28"/>
          <w:szCs w:val="28"/>
        </w:rPr>
        <w:t>на первый план выходят те</w:t>
      </w:r>
      <w:r>
        <w:rPr>
          <w:rFonts w:ascii="Times New Roman" w:hAnsi="Times New Roman" w:cs="Times New Roman"/>
          <w:sz w:val="28"/>
          <w:szCs w:val="28"/>
        </w:rPr>
        <w:t xml:space="preserve"> чувства, которые </w:t>
      </w:r>
      <w:r w:rsidR="00B345CA">
        <w:rPr>
          <w:rFonts w:ascii="Times New Roman" w:hAnsi="Times New Roman" w:cs="Times New Roman"/>
          <w:sz w:val="28"/>
          <w:szCs w:val="28"/>
        </w:rPr>
        <w:t xml:space="preserve">возникают при </w:t>
      </w:r>
      <w:r>
        <w:rPr>
          <w:rFonts w:ascii="Times New Roman" w:hAnsi="Times New Roman" w:cs="Times New Roman"/>
          <w:sz w:val="28"/>
          <w:szCs w:val="28"/>
        </w:rPr>
        <w:t>вспомина</w:t>
      </w:r>
      <w:r w:rsidR="00B345CA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о героическом прошлом нашей страны:</w:t>
      </w:r>
    </w:p>
    <w:p w14:paraId="70182D92" w14:textId="4350B326" w:rsidR="00170D5F" w:rsidRPr="00170D5F" w:rsidRDefault="00170D5F" w:rsidP="00170D5F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D5F">
        <w:rPr>
          <w:rFonts w:ascii="Times New Roman" w:hAnsi="Times New Roman" w:cs="Times New Roman"/>
          <w:i/>
          <w:sz w:val="28"/>
          <w:szCs w:val="28"/>
        </w:rPr>
        <w:t>Мы – потомки наших дедов отважных,</w:t>
      </w:r>
    </w:p>
    <w:p w14:paraId="09F58430" w14:textId="7271A4A0" w:rsidR="00170D5F" w:rsidRPr="00170D5F" w:rsidRDefault="00170D5F" w:rsidP="00170D5F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D5F">
        <w:rPr>
          <w:rFonts w:ascii="Times New Roman" w:hAnsi="Times New Roman" w:cs="Times New Roman"/>
          <w:i/>
          <w:sz w:val="28"/>
          <w:szCs w:val="28"/>
        </w:rPr>
        <w:t>Защищавших страну от врагов.</w:t>
      </w:r>
    </w:p>
    <w:p w14:paraId="0CC580D8" w14:textId="48FE03C6" w:rsidR="00170D5F" w:rsidRPr="00170D5F" w:rsidRDefault="00170D5F" w:rsidP="00170D5F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D5F">
        <w:rPr>
          <w:rFonts w:ascii="Times New Roman" w:hAnsi="Times New Roman" w:cs="Times New Roman"/>
          <w:i/>
          <w:sz w:val="28"/>
          <w:szCs w:val="28"/>
        </w:rPr>
        <w:t>И сейчас в нашем сердце щемяще</w:t>
      </w:r>
    </w:p>
    <w:p w14:paraId="605EC266" w14:textId="175670E9" w:rsidR="005F34BF" w:rsidRDefault="00170D5F" w:rsidP="005F34BF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D5F">
        <w:rPr>
          <w:rFonts w:ascii="Times New Roman" w:hAnsi="Times New Roman" w:cs="Times New Roman"/>
          <w:i/>
          <w:sz w:val="28"/>
          <w:szCs w:val="28"/>
        </w:rPr>
        <w:t>Ленинградский звучит метроном.</w:t>
      </w:r>
    </w:p>
    <w:p w14:paraId="40A1E9F6" w14:textId="0BFBA160" w:rsidR="00EB7DFA" w:rsidRDefault="00EB7DFA" w:rsidP="00EB7DFA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припеве песни подчерк</w:t>
      </w:r>
      <w:r w:rsidR="00B345CA">
        <w:rPr>
          <w:rFonts w:ascii="Times New Roman" w:hAnsi="Times New Roman" w:cs="Times New Roman"/>
          <w:sz w:val="28"/>
          <w:szCs w:val="28"/>
        </w:rPr>
        <w:t>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CA">
        <w:rPr>
          <w:rFonts w:ascii="Times New Roman" w:hAnsi="Times New Roman" w:cs="Times New Roman"/>
          <w:sz w:val="28"/>
          <w:szCs w:val="28"/>
        </w:rPr>
        <w:t xml:space="preserve">идея, что именно в детских руках находится будущее </w:t>
      </w:r>
      <w:r>
        <w:rPr>
          <w:rFonts w:ascii="Times New Roman" w:hAnsi="Times New Roman" w:cs="Times New Roman"/>
          <w:sz w:val="28"/>
          <w:szCs w:val="28"/>
        </w:rPr>
        <w:t>всей Земли:</w:t>
      </w:r>
    </w:p>
    <w:p w14:paraId="1E9949B4" w14:textId="77777777" w:rsidR="00EB7DFA" w:rsidRPr="00630A8F" w:rsidRDefault="00EB7DFA" w:rsidP="00EB7DFA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 xml:space="preserve">Мы – дети России – Великой страны, </w:t>
      </w:r>
    </w:p>
    <w:p w14:paraId="79AD2EDE" w14:textId="77777777" w:rsidR="00EB7DFA" w:rsidRPr="00630A8F" w:rsidRDefault="00EB7DFA" w:rsidP="00EB7DFA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Мы за руки взяться скорее должны, </w:t>
      </w:r>
    </w:p>
    <w:p w14:paraId="03EBE87F" w14:textId="77777777" w:rsidR="00EB7DFA" w:rsidRPr="00630A8F" w:rsidRDefault="00EB7DFA" w:rsidP="00EB7DFA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>Чтоб вместе мечтать, и любить, и творить</w:t>
      </w:r>
    </w:p>
    <w:p w14:paraId="6A364FD7" w14:textId="75DE096F" w:rsidR="00EB7DFA" w:rsidRDefault="00EB7DFA" w:rsidP="005F34BF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8F">
        <w:rPr>
          <w:rFonts w:ascii="Times New Roman" w:hAnsi="Times New Roman" w:cs="Times New Roman"/>
          <w:i/>
          <w:sz w:val="28"/>
          <w:szCs w:val="28"/>
        </w:rPr>
        <w:t>И нашу планету для всех сохранить.</w:t>
      </w:r>
    </w:p>
    <w:p w14:paraId="3B32CF39" w14:textId="77777777" w:rsidR="00E50ED5" w:rsidRPr="00CA7FE0" w:rsidRDefault="00E46AAF" w:rsidP="002A5CCA">
      <w:pPr>
        <w:pStyle w:val="a3"/>
        <w:numPr>
          <w:ilvl w:val="1"/>
          <w:numId w:val="22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FE0">
        <w:rPr>
          <w:rFonts w:ascii="Times New Roman" w:hAnsi="Times New Roman" w:cs="Times New Roman"/>
          <w:b/>
          <w:sz w:val="28"/>
          <w:szCs w:val="28"/>
        </w:rPr>
        <w:t>Создание мелодии. Алгоритм действий.</w:t>
      </w:r>
    </w:p>
    <w:p w14:paraId="6E180F07" w14:textId="03446483" w:rsidR="002A5CCA" w:rsidRPr="00E50ED5" w:rsidRDefault="002A5CCA" w:rsidP="00EB7DFA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50ED5">
        <w:rPr>
          <w:rFonts w:ascii="Times New Roman" w:hAnsi="Times New Roman" w:cs="Times New Roman"/>
          <w:sz w:val="28"/>
          <w:szCs w:val="28"/>
        </w:rPr>
        <w:t xml:space="preserve">Мелодия – музыкальная мысль - является главным средством для выражения идеи композитора. При сочинении мелодии </w:t>
      </w:r>
      <w:r w:rsidR="00896DBF">
        <w:rPr>
          <w:rFonts w:ascii="Times New Roman" w:hAnsi="Times New Roman" w:cs="Times New Roman"/>
          <w:sz w:val="28"/>
          <w:szCs w:val="28"/>
        </w:rPr>
        <w:t>необходимо</w:t>
      </w:r>
      <w:r w:rsidRPr="00E50ED5">
        <w:rPr>
          <w:rFonts w:ascii="Times New Roman" w:hAnsi="Times New Roman" w:cs="Times New Roman"/>
          <w:sz w:val="28"/>
          <w:szCs w:val="28"/>
        </w:rPr>
        <w:t xml:space="preserve"> обрати</w:t>
      </w:r>
      <w:r w:rsidR="00896DBF">
        <w:rPr>
          <w:rFonts w:ascii="Times New Roman" w:hAnsi="Times New Roman" w:cs="Times New Roman"/>
          <w:sz w:val="28"/>
          <w:szCs w:val="28"/>
        </w:rPr>
        <w:t>ть</w:t>
      </w:r>
      <w:r w:rsidRPr="00E50ED5">
        <w:rPr>
          <w:rFonts w:ascii="Times New Roman" w:hAnsi="Times New Roman" w:cs="Times New Roman"/>
          <w:sz w:val="28"/>
          <w:szCs w:val="28"/>
        </w:rPr>
        <w:t xml:space="preserve"> внимание на следующее:</w:t>
      </w:r>
    </w:p>
    <w:p w14:paraId="0630AF5C" w14:textId="77777777" w:rsidR="00D91038" w:rsidRPr="00D91038" w:rsidRDefault="00D91038" w:rsidP="00E46AAF">
      <w:pPr>
        <w:pStyle w:val="a3"/>
        <w:numPr>
          <w:ilvl w:val="0"/>
          <w:numId w:val="24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1038">
        <w:rPr>
          <w:rFonts w:ascii="Times New Roman" w:hAnsi="Times New Roman" w:cs="Times New Roman"/>
          <w:i/>
          <w:sz w:val="28"/>
          <w:szCs w:val="28"/>
        </w:rPr>
        <w:t>Стиль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Это песня-гимн. Предназначается для исполнения на торжественных мероприятиях.</w:t>
      </w:r>
    </w:p>
    <w:p w14:paraId="48D01F24" w14:textId="4E4C0E04" w:rsidR="006532FB" w:rsidRPr="00D91038" w:rsidRDefault="00D91038" w:rsidP="00E46AAF">
      <w:pPr>
        <w:pStyle w:val="a3"/>
        <w:numPr>
          <w:ilvl w:val="0"/>
          <w:numId w:val="24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1038">
        <w:rPr>
          <w:rFonts w:ascii="Times New Roman" w:hAnsi="Times New Roman" w:cs="Times New Roman"/>
          <w:i/>
          <w:sz w:val="28"/>
          <w:szCs w:val="28"/>
        </w:rPr>
        <w:t>Образный строй</w:t>
      </w:r>
      <w:r>
        <w:rPr>
          <w:rFonts w:ascii="Times New Roman" w:hAnsi="Times New Roman" w:cs="Times New Roman"/>
          <w:sz w:val="28"/>
          <w:szCs w:val="28"/>
        </w:rPr>
        <w:t xml:space="preserve">. Мелодия должна иметь торжественный, приподнятый, радостный характер. </w:t>
      </w:r>
    </w:p>
    <w:p w14:paraId="3021D16D" w14:textId="636B0528" w:rsidR="00687A92" w:rsidRDefault="00D91038" w:rsidP="00E46AAF">
      <w:pPr>
        <w:pStyle w:val="a3"/>
        <w:numPr>
          <w:ilvl w:val="0"/>
          <w:numId w:val="24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Определить, какой тип мелодики больше подходит</w:t>
      </w:r>
      <w:r w:rsidRPr="00D91038">
        <w:rPr>
          <w:rFonts w:ascii="Times New Roman" w:hAnsi="Times New Roman" w:cs="Times New Roman"/>
          <w:sz w:val="28"/>
          <w:szCs w:val="28"/>
        </w:rPr>
        <w:t>: песенный или речитативный.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DBF">
        <w:rPr>
          <w:rFonts w:ascii="Times New Roman" w:hAnsi="Times New Roman" w:cs="Times New Roman"/>
          <w:sz w:val="28"/>
          <w:szCs w:val="28"/>
        </w:rPr>
        <w:t>К</w:t>
      </w:r>
      <w:r w:rsidR="006A4A01">
        <w:rPr>
          <w:rFonts w:ascii="Times New Roman" w:hAnsi="Times New Roman" w:cs="Times New Roman"/>
          <w:sz w:val="28"/>
          <w:szCs w:val="28"/>
        </w:rPr>
        <w:t xml:space="preserve">уплет </w:t>
      </w:r>
      <w:r w:rsidR="00896DBF">
        <w:rPr>
          <w:rFonts w:ascii="Times New Roman" w:hAnsi="Times New Roman" w:cs="Times New Roman"/>
          <w:sz w:val="28"/>
          <w:szCs w:val="28"/>
        </w:rPr>
        <w:t>основан на</w:t>
      </w:r>
      <w:r w:rsidR="006A4A01">
        <w:rPr>
          <w:rFonts w:ascii="Times New Roman" w:hAnsi="Times New Roman" w:cs="Times New Roman"/>
          <w:sz w:val="28"/>
          <w:szCs w:val="28"/>
        </w:rPr>
        <w:t xml:space="preserve"> песенн</w:t>
      </w:r>
      <w:r w:rsidR="00896DBF">
        <w:rPr>
          <w:rFonts w:ascii="Times New Roman" w:hAnsi="Times New Roman" w:cs="Times New Roman"/>
          <w:sz w:val="28"/>
          <w:szCs w:val="28"/>
        </w:rPr>
        <w:t>ом</w:t>
      </w:r>
      <w:r w:rsidR="006A4A01">
        <w:rPr>
          <w:rFonts w:ascii="Times New Roman" w:hAnsi="Times New Roman" w:cs="Times New Roman"/>
          <w:sz w:val="28"/>
          <w:szCs w:val="28"/>
        </w:rPr>
        <w:t xml:space="preserve"> тип</w:t>
      </w:r>
      <w:r w:rsidR="00896DBF">
        <w:rPr>
          <w:rFonts w:ascii="Times New Roman" w:hAnsi="Times New Roman" w:cs="Times New Roman"/>
          <w:sz w:val="28"/>
          <w:szCs w:val="28"/>
        </w:rPr>
        <w:t>е</w:t>
      </w:r>
      <w:r w:rsidR="006A4A01">
        <w:rPr>
          <w:rFonts w:ascii="Times New Roman" w:hAnsi="Times New Roman" w:cs="Times New Roman"/>
          <w:sz w:val="28"/>
          <w:szCs w:val="28"/>
        </w:rPr>
        <w:t xml:space="preserve"> мелодики, т. е. распевн</w:t>
      </w:r>
      <w:r w:rsidR="00896DBF">
        <w:rPr>
          <w:rFonts w:ascii="Times New Roman" w:hAnsi="Times New Roman" w:cs="Times New Roman"/>
          <w:sz w:val="28"/>
          <w:szCs w:val="28"/>
        </w:rPr>
        <w:t>ом</w:t>
      </w:r>
      <w:r w:rsidR="006A4A01">
        <w:rPr>
          <w:rFonts w:ascii="Times New Roman" w:hAnsi="Times New Roman" w:cs="Times New Roman"/>
          <w:sz w:val="28"/>
          <w:szCs w:val="28"/>
        </w:rPr>
        <w:t>, так как он больше подходит по образному строю</w:t>
      </w:r>
      <w:r w:rsidR="00896DBF">
        <w:rPr>
          <w:rFonts w:ascii="Times New Roman" w:hAnsi="Times New Roman" w:cs="Times New Roman"/>
          <w:sz w:val="28"/>
          <w:szCs w:val="28"/>
        </w:rPr>
        <w:t xml:space="preserve"> стихотворного текста.</w:t>
      </w:r>
      <w:r w:rsidR="006A4A01">
        <w:rPr>
          <w:rFonts w:ascii="Times New Roman" w:hAnsi="Times New Roman" w:cs="Times New Roman"/>
          <w:sz w:val="28"/>
          <w:szCs w:val="28"/>
        </w:rPr>
        <w:t xml:space="preserve"> а припев должен быть более четким, собранным, речитативным. </w:t>
      </w:r>
    </w:p>
    <w:p w14:paraId="548C0BC8" w14:textId="77777777" w:rsidR="00F5777D" w:rsidRPr="00687A92" w:rsidRDefault="00F5777D" w:rsidP="00F5777D">
      <w:pPr>
        <w:pStyle w:val="a3"/>
        <w:numPr>
          <w:ilvl w:val="0"/>
          <w:numId w:val="24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5777D">
        <w:rPr>
          <w:rFonts w:ascii="Times New Roman" w:hAnsi="Times New Roman" w:cs="Times New Roman"/>
          <w:i/>
          <w:sz w:val="28"/>
          <w:szCs w:val="28"/>
        </w:rPr>
        <w:t>Форма произведения:</w:t>
      </w:r>
      <w:r>
        <w:rPr>
          <w:rFonts w:ascii="Times New Roman" w:hAnsi="Times New Roman" w:cs="Times New Roman"/>
          <w:sz w:val="28"/>
          <w:szCs w:val="28"/>
        </w:rPr>
        <w:t xml:space="preserve"> куплетная, два куплета с припевом.</w:t>
      </w:r>
    </w:p>
    <w:p w14:paraId="19ABE1E8" w14:textId="125EC815" w:rsidR="006532FB" w:rsidRDefault="00687A92" w:rsidP="00F5777D">
      <w:pPr>
        <w:pStyle w:val="a3"/>
        <w:numPr>
          <w:ilvl w:val="0"/>
          <w:numId w:val="24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5777D">
        <w:rPr>
          <w:rFonts w:ascii="Times New Roman" w:hAnsi="Times New Roman" w:cs="Times New Roman"/>
          <w:sz w:val="28"/>
          <w:szCs w:val="28"/>
        </w:rPr>
        <w:t xml:space="preserve">Следующий этап работы над мелодией – </w:t>
      </w:r>
      <w:r w:rsidRPr="00F5777D">
        <w:rPr>
          <w:rFonts w:ascii="Times New Roman" w:hAnsi="Times New Roman" w:cs="Times New Roman"/>
          <w:i/>
          <w:sz w:val="28"/>
          <w:szCs w:val="28"/>
        </w:rPr>
        <w:t xml:space="preserve">творческий </w:t>
      </w:r>
      <w:r w:rsidRPr="00F5777D">
        <w:rPr>
          <w:rFonts w:ascii="Times New Roman" w:hAnsi="Times New Roman" w:cs="Times New Roman"/>
          <w:sz w:val="28"/>
          <w:szCs w:val="28"/>
        </w:rPr>
        <w:t xml:space="preserve">и связан с подбором </w:t>
      </w:r>
      <w:r w:rsidR="00EB0800" w:rsidRPr="00F5777D">
        <w:rPr>
          <w:rFonts w:ascii="Times New Roman" w:hAnsi="Times New Roman" w:cs="Times New Roman"/>
          <w:sz w:val="28"/>
          <w:szCs w:val="28"/>
        </w:rPr>
        <w:t xml:space="preserve">к тексту </w:t>
      </w:r>
      <w:r w:rsidRPr="00F5777D">
        <w:rPr>
          <w:rFonts w:ascii="Times New Roman" w:hAnsi="Times New Roman" w:cs="Times New Roman"/>
          <w:sz w:val="28"/>
          <w:szCs w:val="28"/>
        </w:rPr>
        <w:t>мелодических интонаций</w:t>
      </w:r>
      <w:r w:rsidR="00F5777D" w:rsidRPr="00F5777D">
        <w:rPr>
          <w:rFonts w:ascii="Times New Roman" w:hAnsi="Times New Roman" w:cs="Times New Roman"/>
          <w:sz w:val="28"/>
          <w:szCs w:val="28"/>
        </w:rPr>
        <w:t>, собственно, создание мелодии.</w:t>
      </w:r>
    </w:p>
    <w:p w14:paraId="592E83BA" w14:textId="0DD9A3B2" w:rsidR="00EA5E47" w:rsidRDefault="00EA5E47" w:rsidP="00F5777D">
      <w:pPr>
        <w:pStyle w:val="a3"/>
        <w:numPr>
          <w:ilvl w:val="0"/>
          <w:numId w:val="24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A5E47">
        <w:rPr>
          <w:rFonts w:ascii="Times New Roman" w:hAnsi="Times New Roman" w:cs="Times New Roman"/>
          <w:i/>
          <w:sz w:val="28"/>
          <w:szCs w:val="28"/>
        </w:rPr>
        <w:t>Гармонизация мелодии.</w:t>
      </w:r>
      <w:r>
        <w:rPr>
          <w:rFonts w:ascii="Times New Roman" w:hAnsi="Times New Roman" w:cs="Times New Roman"/>
          <w:sz w:val="28"/>
          <w:szCs w:val="28"/>
        </w:rPr>
        <w:t xml:space="preserve"> После того, как мелодия написана, её необходимо гармонизовать, т.</w:t>
      </w:r>
      <w:r w:rsidR="00E5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подобрать аккорды. </w:t>
      </w:r>
    </w:p>
    <w:p w14:paraId="34492FA9" w14:textId="05703149" w:rsidR="00350041" w:rsidRDefault="00FF4ECA" w:rsidP="00350041">
      <w:pPr>
        <w:pStyle w:val="a3"/>
        <w:numPr>
          <w:ilvl w:val="0"/>
          <w:numId w:val="24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Запись нотного текста. </w:t>
      </w:r>
      <w:r w:rsidRPr="00FF4ECA">
        <w:rPr>
          <w:rFonts w:ascii="Times New Roman" w:hAnsi="Times New Roman" w:cs="Times New Roman"/>
          <w:sz w:val="28"/>
          <w:szCs w:val="28"/>
        </w:rPr>
        <w:t>Мелодию необходимо записать в виде нотного текс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F4ECA">
        <w:rPr>
          <w:rFonts w:ascii="Times New Roman" w:hAnsi="Times New Roman" w:cs="Times New Roman"/>
          <w:sz w:val="28"/>
          <w:szCs w:val="28"/>
        </w:rPr>
        <w:t>а, подписать аккорды</w:t>
      </w:r>
      <w:r>
        <w:rPr>
          <w:rFonts w:ascii="Times New Roman" w:hAnsi="Times New Roman" w:cs="Times New Roman"/>
          <w:sz w:val="28"/>
          <w:szCs w:val="28"/>
        </w:rPr>
        <w:t>, под мелодической линией подписать стихотворный текст.</w:t>
      </w:r>
      <w:r w:rsidR="0057253D">
        <w:rPr>
          <w:rFonts w:ascii="Times New Roman" w:hAnsi="Times New Roman" w:cs="Times New Roman"/>
          <w:sz w:val="28"/>
          <w:szCs w:val="28"/>
        </w:rPr>
        <w:t xml:space="preserve"> </w:t>
      </w:r>
      <w:r w:rsidR="00E50ED5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57253D" w:rsidRPr="0035004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50ED5">
        <w:rPr>
          <w:rFonts w:ascii="Times New Roman" w:hAnsi="Times New Roman" w:cs="Times New Roman"/>
          <w:sz w:val="28"/>
          <w:szCs w:val="28"/>
        </w:rPr>
        <w:t xml:space="preserve">над песней </w:t>
      </w:r>
      <w:r w:rsidR="0057253D" w:rsidRPr="00350041">
        <w:rPr>
          <w:rFonts w:ascii="Times New Roman" w:hAnsi="Times New Roman" w:cs="Times New Roman"/>
          <w:sz w:val="28"/>
          <w:szCs w:val="28"/>
        </w:rPr>
        <w:t>завершен.</w:t>
      </w:r>
      <w:r w:rsidR="003A786E" w:rsidRPr="00350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6CECC" w14:textId="1D5866FB" w:rsidR="00350041" w:rsidRPr="00350041" w:rsidRDefault="00350041" w:rsidP="00350041">
      <w:pPr>
        <w:pStyle w:val="a3"/>
        <w:tabs>
          <w:tab w:val="left" w:pos="-142"/>
        </w:tabs>
        <w:spacing w:line="360" w:lineRule="auto"/>
        <w:ind w:left="218" w:right="141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41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Взаимосвязь видов музыкальной деятельности.</w:t>
      </w:r>
    </w:p>
    <w:p w14:paraId="4F8FE27E" w14:textId="4B7A4784" w:rsidR="00FF4ECA" w:rsidRPr="00350041" w:rsidRDefault="00350041" w:rsidP="00350041">
      <w:pPr>
        <w:pStyle w:val="a3"/>
        <w:tabs>
          <w:tab w:val="left" w:pos="-142"/>
        </w:tabs>
        <w:spacing w:line="360" w:lineRule="auto"/>
        <w:ind w:left="218" w:right="141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3A786E" w:rsidRPr="00350041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произведение </w:t>
      </w:r>
      <w:r w:rsidR="003A786E" w:rsidRPr="00350041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786E" w:rsidRPr="00350041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BF098D">
        <w:rPr>
          <w:rFonts w:ascii="Times New Roman" w:hAnsi="Times New Roman" w:cs="Times New Roman"/>
          <w:sz w:val="28"/>
          <w:szCs w:val="28"/>
        </w:rPr>
        <w:t>,</w:t>
      </w:r>
      <w:r w:rsidR="00E42F88" w:rsidRPr="00350041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2F88" w:rsidRPr="00350041">
        <w:rPr>
          <w:rFonts w:ascii="Times New Roman" w:hAnsi="Times New Roman" w:cs="Times New Roman"/>
          <w:sz w:val="28"/>
          <w:szCs w:val="28"/>
        </w:rPr>
        <w:t xml:space="preserve"> воспринят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2F88" w:rsidRPr="00350041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2F88" w:rsidRPr="00350041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2F88" w:rsidRPr="00350041">
        <w:rPr>
          <w:rFonts w:ascii="Times New Roman" w:hAnsi="Times New Roman" w:cs="Times New Roman"/>
          <w:sz w:val="28"/>
          <w:szCs w:val="28"/>
        </w:rPr>
        <w:t xml:space="preserve"> быть исполнен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786E" w:rsidRPr="00350041">
        <w:rPr>
          <w:rFonts w:ascii="Times New Roman" w:hAnsi="Times New Roman" w:cs="Times New Roman"/>
          <w:sz w:val="28"/>
          <w:szCs w:val="28"/>
        </w:rPr>
        <w:t>,</w:t>
      </w:r>
      <w:r w:rsidR="00E42F88" w:rsidRPr="00350041">
        <w:rPr>
          <w:rFonts w:ascii="Times New Roman" w:hAnsi="Times New Roman" w:cs="Times New Roman"/>
          <w:sz w:val="28"/>
          <w:szCs w:val="28"/>
        </w:rPr>
        <w:t xml:space="preserve"> иначе говоря, </w:t>
      </w:r>
      <w:r w:rsidR="003A786E" w:rsidRPr="00350041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786E" w:rsidRPr="00350041">
        <w:rPr>
          <w:rFonts w:ascii="Times New Roman" w:hAnsi="Times New Roman" w:cs="Times New Roman"/>
          <w:sz w:val="28"/>
          <w:szCs w:val="28"/>
        </w:rPr>
        <w:t xml:space="preserve"> пройти ещё </w:t>
      </w:r>
      <w:r w:rsidR="003A786E" w:rsidRPr="00350041">
        <w:rPr>
          <w:rFonts w:ascii="Times New Roman" w:hAnsi="Times New Roman" w:cs="Times New Roman"/>
          <w:sz w:val="28"/>
          <w:szCs w:val="28"/>
        </w:rPr>
        <w:lastRenderedPageBreak/>
        <w:t>некоторый путь</w:t>
      </w:r>
      <w:r w:rsidR="00E42F88" w:rsidRPr="00350041">
        <w:rPr>
          <w:rFonts w:ascii="Times New Roman" w:hAnsi="Times New Roman" w:cs="Times New Roman"/>
          <w:sz w:val="28"/>
          <w:szCs w:val="28"/>
        </w:rPr>
        <w:t>:</w:t>
      </w:r>
      <w:r w:rsidR="003A786E" w:rsidRPr="00350041">
        <w:rPr>
          <w:rFonts w:ascii="Times New Roman" w:hAnsi="Times New Roman" w:cs="Times New Roman"/>
          <w:sz w:val="28"/>
          <w:szCs w:val="28"/>
        </w:rPr>
        <w:t xml:space="preserve"> </w:t>
      </w:r>
      <w:r w:rsidR="00E42F88" w:rsidRPr="00350041">
        <w:rPr>
          <w:rFonts w:ascii="Times New Roman" w:hAnsi="Times New Roman" w:cs="Times New Roman"/>
          <w:sz w:val="28"/>
          <w:szCs w:val="28"/>
        </w:rPr>
        <w:t>от автора</w:t>
      </w:r>
      <w:r w:rsidR="00E42F88" w:rsidRPr="00350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2F88" w:rsidRPr="0035004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A786E" w:rsidRPr="00350041">
        <w:rPr>
          <w:rFonts w:ascii="Times New Roman" w:hAnsi="Times New Roman" w:cs="Times New Roman"/>
          <w:sz w:val="28"/>
          <w:szCs w:val="28"/>
        </w:rPr>
        <w:t>исполнител</w:t>
      </w:r>
      <w:r w:rsidR="00E42F88" w:rsidRPr="00350041">
        <w:rPr>
          <w:rFonts w:ascii="Times New Roman" w:hAnsi="Times New Roman" w:cs="Times New Roman"/>
          <w:sz w:val="28"/>
          <w:szCs w:val="28"/>
        </w:rPr>
        <w:t>я</w:t>
      </w:r>
      <w:r w:rsidR="003A786E" w:rsidRPr="00350041">
        <w:rPr>
          <w:rFonts w:ascii="Times New Roman" w:hAnsi="Times New Roman" w:cs="Times New Roman"/>
          <w:sz w:val="28"/>
          <w:szCs w:val="28"/>
        </w:rPr>
        <w:t xml:space="preserve"> </w:t>
      </w:r>
      <w:r w:rsidR="00E42F88" w:rsidRPr="00350041">
        <w:rPr>
          <w:rFonts w:ascii="Times New Roman" w:hAnsi="Times New Roman" w:cs="Times New Roman"/>
          <w:sz w:val="28"/>
          <w:szCs w:val="28"/>
        </w:rPr>
        <w:t>к слушателю. Таким образом, можно условно выделить 4 важных этапа:</w:t>
      </w:r>
    </w:p>
    <w:p w14:paraId="18759F66" w14:textId="01889C49" w:rsidR="00E42F88" w:rsidRPr="009076AC" w:rsidRDefault="00344B08" w:rsidP="009076AC">
      <w:pPr>
        <w:pStyle w:val="a3"/>
        <w:numPr>
          <w:ilvl w:val="0"/>
          <w:numId w:val="25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9076AC" w:rsidRPr="00A02533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76AC" w:rsidRPr="00A0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</w:t>
      </w:r>
      <w:r w:rsidR="009076AC" w:rsidRPr="00A02533">
        <w:rPr>
          <w:rFonts w:ascii="Times New Roman" w:hAnsi="Times New Roman" w:cs="Times New Roman"/>
          <w:sz w:val="28"/>
          <w:szCs w:val="28"/>
        </w:rPr>
        <w:t>развития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42F88" w:rsidRPr="009076AC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9076AC" w:rsidRPr="009076AC">
        <w:rPr>
          <w:rFonts w:ascii="Times New Roman" w:hAnsi="Times New Roman" w:cs="Times New Roman"/>
          <w:sz w:val="28"/>
          <w:szCs w:val="28"/>
        </w:rPr>
        <w:t xml:space="preserve"> складывается</w:t>
      </w:r>
      <w:r w:rsidR="00E42F88" w:rsidRPr="009076AC">
        <w:rPr>
          <w:rFonts w:ascii="Times New Roman" w:hAnsi="Times New Roman" w:cs="Times New Roman"/>
          <w:sz w:val="28"/>
          <w:szCs w:val="28"/>
        </w:rPr>
        <w:t xml:space="preserve"> вариант замысла</w:t>
      </w:r>
      <w:r w:rsidR="009076AC" w:rsidRPr="009076AC">
        <w:rPr>
          <w:rFonts w:ascii="Times New Roman" w:hAnsi="Times New Roman" w:cs="Times New Roman"/>
          <w:sz w:val="28"/>
          <w:szCs w:val="28"/>
        </w:rPr>
        <w:t>, который является</w:t>
      </w:r>
      <w:r w:rsidR="00E42F88" w:rsidRPr="009076AC">
        <w:rPr>
          <w:rFonts w:ascii="Times New Roman" w:hAnsi="Times New Roman" w:cs="Times New Roman"/>
          <w:sz w:val="28"/>
          <w:szCs w:val="28"/>
        </w:rPr>
        <w:t xml:space="preserve"> продуктом творческой работы</w:t>
      </w:r>
      <w:r w:rsidR="009076AC" w:rsidRPr="009076AC">
        <w:rPr>
          <w:rFonts w:ascii="Times New Roman" w:hAnsi="Times New Roman" w:cs="Times New Roman"/>
          <w:sz w:val="28"/>
          <w:szCs w:val="28"/>
        </w:rPr>
        <w:t>.</w:t>
      </w:r>
      <w:r w:rsidR="00B67FB6" w:rsidRPr="009076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23C2B" w14:textId="49E4F4C0" w:rsidR="00A02533" w:rsidRPr="00A02533" w:rsidRDefault="00344B08" w:rsidP="00E42F88">
      <w:pPr>
        <w:pStyle w:val="a3"/>
        <w:numPr>
          <w:ilvl w:val="0"/>
          <w:numId w:val="25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замысел ф</w:t>
      </w:r>
      <w:r w:rsidR="004B109D">
        <w:rPr>
          <w:rFonts w:ascii="Times New Roman" w:hAnsi="Times New Roman" w:cs="Times New Roman"/>
          <w:sz w:val="28"/>
          <w:szCs w:val="28"/>
        </w:rPr>
        <w:t>икс</w:t>
      </w:r>
      <w:r>
        <w:rPr>
          <w:rFonts w:ascii="Times New Roman" w:hAnsi="Times New Roman" w:cs="Times New Roman"/>
          <w:sz w:val="28"/>
          <w:szCs w:val="28"/>
        </w:rPr>
        <w:t>ируется</w:t>
      </w:r>
      <w:r w:rsidR="004B109D">
        <w:rPr>
          <w:rFonts w:ascii="Times New Roman" w:hAnsi="Times New Roman" w:cs="Times New Roman"/>
          <w:sz w:val="28"/>
          <w:szCs w:val="28"/>
        </w:rPr>
        <w:t xml:space="preserve"> </w:t>
      </w:r>
      <w:r w:rsidR="00A02533" w:rsidRPr="00A02533">
        <w:rPr>
          <w:rFonts w:ascii="Times New Roman" w:hAnsi="Times New Roman" w:cs="Times New Roman"/>
          <w:sz w:val="28"/>
          <w:szCs w:val="28"/>
        </w:rPr>
        <w:t>в виде нотного текста.</w:t>
      </w:r>
    </w:p>
    <w:p w14:paraId="3BBEF0EC" w14:textId="54EBFAD8" w:rsidR="00A02533" w:rsidRPr="00A02533" w:rsidRDefault="00A02533" w:rsidP="00E42F88">
      <w:pPr>
        <w:pStyle w:val="a3"/>
        <w:numPr>
          <w:ilvl w:val="0"/>
          <w:numId w:val="25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02533">
        <w:rPr>
          <w:rFonts w:ascii="Times New Roman" w:hAnsi="Times New Roman" w:cs="Times New Roman"/>
          <w:sz w:val="28"/>
          <w:szCs w:val="28"/>
        </w:rPr>
        <w:t xml:space="preserve">На основании фиксированного текста исполняется произведение, создаётся звучащий </w:t>
      </w:r>
      <w:r w:rsidR="00B67FB6">
        <w:rPr>
          <w:rFonts w:ascii="Times New Roman" w:hAnsi="Times New Roman" w:cs="Times New Roman"/>
          <w:sz w:val="28"/>
          <w:szCs w:val="28"/>
        </w:rPr>
        <w:t xml:space="preserve">его </w:t>
      </w:r>
      <w:r w:rsidRPr="00A02533">
        <w:rPr>
          <w:rFonts w:ascii="Times New Roman" w:hAnsi="Times New Roman" w:cs="Times New Roman"/>
          <w:sz w:val="28"/>
          <w:szCs w:val="28"/>
        </w:rPr>
        <w:t>вариант</w:t>
      </w:r>
      <w:r w:rsidR="00B67FB6">
        <w:rPr>
          <w:rFonts w:ascii="Times New Roman" w:hAnsi="Times New Roman" w:cs="Times New Roman"/>
          <w:sz w:val="28"/>
          <w:szCs w:val="28"/>
        </w:rPr>
        <w:t>.</w:t>
      </w:r>
    </w:p>
    <w:p w14:paraId="7A7DDFB5" w14:textId="3237CBF0" w:rsidR="00A02533" w:rsidRPr="00A02533" w:rsidRDefault="00A02533" w:rsidP="00E42F88">
      <w:pPr>
        <w:pStyle w:val="a3"/>
        <w:numPr>
          <w:ilvl w:val="0"/>
          <w:numId w:val="25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02533">
        <w:rPr>
          <w:rFonts w:ascii="Times New Roman" w:hAnsi="Times New Roman" w:cs="Times New Roman"/>
          <w:sz w:val="28"/>
          <w:szCs w:val="28"/>
        </w:rPr>
        <w:t xml:space="preserve">Слушатель в определенных внешних условиях воспринимает исполняемое и формирует своё представление </w:t>
      </w:r>
      <w:r w:rsidR="00B67FB6">
        <w:rPr>
          <w:rFonts w:ascii="Times New Roman" w:hAnsi="Times New Roman" w:cs="Times New Roman"/>
          <w:sz w:val="28"/>
          <w:szCs w:val="28"/>
        </w:rPr>
        <w:t>о</w:t>
      </w:r>
      <w:r w:rsidRPr="00A02533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B67FB6">
        <w:rPr>
          <w:rFonts w:ascii="Times New Roman" w:hAnsi="Times New Roman" w:cs="Times New Roman"/>
          <w:sz w:val="28"/>
          <w:szCs w:val="28"/>
        </w:rPr>
        <w:t>и</w:t>
      </w:r>
      <w:r w:rsidRPr="00A0253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DB49302" w14:textId="6E6795E8" w:rsidR="00E50ED5" w:rsidRDefault="00E50ED5" w:rsidP="00EE08BA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50ED5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A8">
        <w:rPr>
          <w:rFonts w:ascii="Times New Roman" w:hAnsi="Times New Roman" w:cs="Times New Roman"/>
          <w:sz w:val="28"/>
          <w:szCs w:val="28"/>
        </w:rPr>
        <w:t>В</w:t>
      </w:r>
      <w:r w:rsidRPr="00165342">
        <w:rPr>
          <w:rFonts w:ascii="Times New Roman" w:hAnsi="Times New Roman" w:cs="Times New Roman"/>
          <w:b/>
          <w:sz w:val="28"/>
          <w:szCs w:val="28"/>
        </w:rPr>
        <w:t>окально-исполнительск</w:t>
      </w:r>
      <w:r w:rsidR="00E811F4">
        <w:rPr>
          <w:rFonts w:ascii="Times New Roman" w:hAnsi="Times New Roman" w:cs="Times New Roman"/>
          <w:b/>
          <w:sz w:val="28"/>
          <w:szCs w:val="28"/>
        </w:rPr>
        <w:t>ая</w:t>
      </w:r>
      <w:r w:rsidRPr="0016534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E811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над произведением.</w:t>
      </w:r>
    </w:p>
    <w:p w14:paraId="3AA44312" w14:textId="13988AE3" w:rsidR="00E50ED5" w:rsidRPr="00165342" w:rsidRDefault="00E811F4" w:rsidP="00EE08BA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этап</w:t>
      </w:r>
      <w:r w:rsidR="00E50ED5" w:rsidRPr="00165342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53D6386C" w14:textId="71749CB1" w:rsidR="00165342" w:rsidRDefault="00165342" w:rsidP="00165342">
      <w:pPr>
        <w:pStyle w:val="a3"/>
        <w:numPr>
          <w:ilvl w:val="0"/>
          <w:numId w:val="26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65342">
        <w:rPr>
          <w:rFonts w:ascii="Times New Roman" w:hAnsi="Times New Roman" w:cs="Times New Roman"/>
          <w:sz w:val="28"/>
          <w:szCs w:val="28"/>
        </w:rPr>
        <w:t>работ</w:t>
      </w:r>
      <w:r w:rsidR="00CD59DF">
        <w:rPr>
          <w:rFonts w:ascii="Times New Roman" w:hAnsi="Times New Roman" w:cs="Times New Roman"/>
          <w:sz w:val="28"/>
          <w:szCs w:val="28"/>
        </w:rPr>
        <w:t>у</w:t>
      </w:r>
      <w:r w:rsidRPr="00165342">
        <w:rPr>
          <w:rFonts w:ascii="Times New Roman" w:hAnsi="Times New Roman" w:cs="Times New Roman"/>
          <w:sz w:val="28"/>
          <w:szCs w:val="28"/>
        </w:rPr>
        <w:t xml:space="preserve"> над исполнением песни;</w:t>
      </w:r>
    </w:p>
    <w:p w14:paraId="21AC19C7" w14:textId="20DA3EA6" w:rsidR="00EA62D3" w:rsidRPr="00165342" w:rsidRDefault="00EA62D3" w:rsidP="00165342">
      <w:pPr>
        <w:pStyle w:val="a3"/>
        <w:numPr>
          <w:ilvl w:val="0"/>
          <w:numId w:val="26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музыкально-художественного образа;</w:t>
      </w:r>
    </w:p>
    <w:p w14:paraId="2A5478FF" w14:textId="7868032B" w:rsidR="00165342" w:rsidRDefault="00165342" w:rsidP="00165342">
      <w:pPr>
        <w:pStyle w:val="a3"/>
        <w:numPr>
          <w:ilvl w:val="0"/>
          <w:numId w:val="26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65342">
        <w:rPr>
          <w:rFonts w:ascii="Times New Roman" w:hAnsi="Times New Roman" w:cs="Times New Roman"/>
          <w:sz w:val="28"/>
          <w:szCs w:val="28"/>
        </w:rPr>
        <w:t>исполнение песни под фонограмму «</w:t>
      </w:r>
      <w:r w:rsidR="00E34ECF">
        <w:rPr>
          <w:rFonts w:ascii="Times New Roman" w:hAnsi="Times New Roman" w:cs="Times New Roman"/>
          <w:sz w:val="28"/>
          <w:szCs w:val="28"/>
        </w:rPr>
        <w:t>м</w:t>
      </w:r>
      <w:r w:rsidRPr="00165342">
        <w:rPr>
          <w:rFonts w:ascii="Times New Roman" w:hAnsi="Times New Roman" w:cs="Times New Roman"/>
          <w:sz w:val="28"/>
          <w:szCs w:val="28"/>
        </w:rPr>
        <w:t>инус»</w:t>
      </w:r>
      <w:r w:rsidR="00E34ECF">
        <w:rPr>
          <w:rFonts w:ascii="Times New Roman" w:hAnsi="Times New Roman" w:cs="Times New Roman"/>
          <w:sz w:val="28"/>
          <w:szCs w:val="28"/>
        </w:rPr>
        <w:t>;</w:t>
      </w:r>
    </w:p>
    <w:p w14:paraId="494E8108" w14:textId="6FA23341" w:rsidR="00EA62D3" w:rsidRDefault="00EA62D3" w:rsidP="00165342">
      <w:pPr>
        <w:pStyle w:val="a3"/>
        <w:numPr>
          <w:ilvl w:val="0"/>
          <w:numId w:val="26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сценическим образом;</w:t>
      </w:r>
    </w:p>
    <w:p w14:paraId="62528CD8" w14:textId="3C95335C" w:rsidR="00EA62D3" w:rsidRPr="00165342" w:rsidRDefault="00EA62D3" w:rsidP="00165342">
      <w:pPr>
        <w:pStyle w:val="a3"/>
        <w:numPr>
          <w:ilvl w:val="0"/>
          <w:numId w:val="26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музыкально-ритмические движения;</w:t>
      </w:r>
    </w:p>
    <w:p w14:paraId="1759FF9E" w14:textId="24556095" w:rsidR="00EA62D3" w:rsidRPr="00EA62D3" w:rsidRDefault="00165342" w:rsidP="00EA62D3">
      <w:pPr>
        <w:pStyle w:val="a3"/>
        <w:numPr>
          <w:ilvl w:val="0"/>
          <w:numId w:val="26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65342">
        <w:rPr>
          <w:rFonts w:ascii="Times New Roman" w:hAnsi="Times New Roman" w:cs="Times New Roman"/>
          <w:sz w:val="28"/>
          <w:szCs w:val="28"/>
        </w:rPr>
        <w:t>запись песни на студии звукозаписи.</w:t>
      </w:r>
    </w:p>
    <w:p w14:paraId="08D98644" w14:textId="0F219B93" w:rsidR="004F4015" w:rsidRPr="00EA62D3" w:rsidRDefault="00A537A1" w:rsidP="004F4015">
      <w:pPr>
        <w:pStyle w:val="a3"/>
        <w:tabs>
          <w:tab w:val="left" w:pos="-142"/>
        </w:tabs>
        <w:spacing w:line="360" w:lineRule="auto"/>
        <w:ind w:left="-142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2D3">
        <w:rPr>
          <w:rFonts w:ascii="Times New Roman" w:hAnsi="Times New Roman" w:cs="Times New Roman"/>
          <w:b/>
          <w:sz w:val="32"/>
          <w:szCs w:val="32"/>
        </w:rPr>
        <w:t>3.</w:t>
      </w:r>
      <w:r w:rsidR="004F4015" w:rsidRPr="00EA62D3">
        <w:rPr>
          <w:rFonts w:ascii="Times New Roman" w:hAnsi="Times New Roman" w:cs="Times New Roman"/>
          <w:b/>
          <w:sz w:val="32"/>
          <w:szCs w:val="32"/>
        </w:rPr>
        <w:t>Заключительный этап.</w:t>
      </w:r>
    </w:p>
    <w:p w14:paraId="7483BE3A" w14:textId="4E2C4829" w:rsidR="009076AC" w:rsidRPr="00353779" w:rsidRDefault="00831B0F" w:rsidP="00353779">
      <w:pPr>
        <w:pStyle w:val="a3"/>
        <w:numPr>
          <w:ilvl w:val="0"/>
          <w:numId w:val="28"/>
        </w:numPr>
        <w:tabs>
          <w:tab w:val="left" w:pos="-142"/>
        </w:tabs>
        <w:spacing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4ECF">
        <w:rPr>
          <w:rFonts w:ascii="Times New Roman" w:hAnsi="Times New Roman" w:cs="Times New Roman"/>
          <w:sz w:val="28"/>
          <w:szCs w:val="28"/>
        </w:rPr>
        <w:t>одгот</w:t>
      </w:r>
      <w:r w:rsidR="00B5116A">
        <w:rPr>
          <w:rFonts w:ascii="Times New Roman" w:hAnsi="Times New Roman" w:cs="Times New Roman"/>
          <w:sz w:val="28"/>
          <w:szCs w:val="28"/>
        </w:rPr>
        <w:t>овка</w:t>
      </w:r>
      <w:r w:rsidR="00E34ECF">
        <w:rPr>
          <w:rFonts w:ascii="Times New Roman" w:hAnsi="Times New Roman" w:cs="Times New Roman"/>
          <w:sz w:val="28"/>
          <w:szCs w:val="28"/>
        </w:rPr>
        <w:t xml:space="preserve"> </w:t>
      </w:r>
      <w:r w:rsidR="00FC43FB">
        <w:rPr>
          <w:rFonts w:ascii="Times New Roman" w:hAnsi="Times New Roman" w:cs="Times New Roman"/>
          <w:sz w:val="28"/>
          <w:szCs w:val="28"/>
        </w:rPr>
        <w:t xml:space="preserve">и </w:t>
      </w:r>
      <w:r w:rsidR="00B5116A">
        <w:rPr>
          <w:rFonts w:ascii="Times New Roman" w:hAnsi="Times New Roman" w:cs="Times New Roman"/>
          <w:sz w:val="28"/>
          <w:szCs w:val="28"/>
        </w:rPr>
        <w:t xml:space="preserve">участие творческой </w:t>
      </w:r>
      <w:r w:rsidR="00E445C3">
        <w:rPr>
          <w:rFonts w:ascii="Times New Roman" w:hAnsi="Times New Roman" w:cs="Times New Roman"/>
          <w:sz w:val="28"/>
          <w:szCs w:val="28"/>
        </w:rPr>
        <w:t>работ</w:t>
      </w:r>
      <w:r w:rsidR="00B5116A">
        <w:rPr>
          <w:rFonts w:ascii="Times New Roman" w:hAnsi="Times New Roman" w:cs="Times New Roman"/>
          <w:sz w:val="28"/>
          <w:szCs w:val="28"/>
        </w:rPr>
        <w:t xml:space="preserve">ы в областном конкурсе </w:t>
      </w:r>
      <w:r w:rsidR="00E445C3">
        <w:rPr>
          <w:rFonts w:ascii="Times New Roman" w:hAnsi="Times New Roman" w:cs="Times New Roman"/>
          <w:sz w:val="28"/>
          <w:szCs w:val="28"/>
        </w:rPr>
        <w:t>«Гимн детства»</w:t>
      </w:r>
      <w:r w:rsidR="00B5116A">
        <w:rPr>
          <w:rFonts w:ascii="Times New Roman" w:hAnsi="Times New Roman" w:cs="Times New Roman"/>
          <w:sz w:val="28"/>
          <w:szCs w:val="28"/>
        </w:rPr>
        <w:t>.</w:t>
      </w:r>
      <w:r w:rsidR="00E3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C2B95" w14:textId="68E849EA" w:rsidR="00CC0436" w:rsidRPr="00353779" w:rsidRDefault="00C75E92" w:rsidP="00EF4B5E">
      <w:pPr>
        <w:pStyle w:val="a3"/>
        <w:numPr>
          <w:ilvl w:val="0"/>
          <w:numId w:val="28"/>
        </w:numPr>
        <w:tabs>
          <w:tab w:val="left" w:pos="-142"/>
        </w:tabs>
        <w:spacing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C0436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0436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C0436">
        <w:rPr>
          <w:rFonts w:ascii="Times New Roman" w:hAnsi="Times New Roman" w:cs="Times New Roman"/>
          <w:sz w:val="28"/>
          <w:szCs w:val="28"/>
        </w:rPr>
        <w:t xml:space="preserve"> </w:t>
      </w:r>
      <w:r w:rsidR="00CC04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0436">
        <w:rPr>
          <w:rFonts w:ascii="Times New Roman" w:hAnsi="Times New Roman" w:cs="Times New Roman"/>
          <w:sz w:val="28"/>
          <w:szCs w:val="28"/>
        </w:rPr>
        <w:t xml:space="preserve"> место в номинации «Готовое музыкальное произведение»</w:t>
      </w:r>
      <w:r w:rsidR="00B5116A">
        <w:rPr>
          <w:rFonts w:ascii="Times New Roman" w:hAnsi="Times New Roman" w:cs="Times New Roman"/>
          <w:sz w:val="28"/>
          <w:szCs w:val="28"/>
        </w:rPr>
        <w:t xml:space="preserve">. По результатам голосования конкурсного жюри песня «Гимн детства» </w:t>
      </w:r>
      <w:r w:rsidR="00B5116A" w:rsidRPr="00B5116A">
        <w:rPr>
          <w:rFonts w:ascii="Times New Roman" w:hAnsi="Times New Roman" w:cs="Times New Roman"/>
          <w:sz w:val="28"/>
          <w:szCs w:val="28"/>
        </w:rPr>
        <w:t>стала</w:t>
      </w:r>
      <w:r w:rsidR="00CC0436" w:rsidRPr="00B5116A">
        <w:rPr>
          <w:rFonts w:ascii="Times New Roman" w:hAnsi="Times New Roman" w:cs="Times New Roman"/>
          <w:sz w:val="28"/>
          <w:szCs w:val="28"/>
        </w:rPr>
        <w:t xml:space="preserve"> победителем конкурса.</w:t>
      </w:r>
      <w:r>
        <w:rPr>
          <w:noProof/>
        </w:rPr>
        <w:t xml:space="preserve">         </w:t>
      </w:r>
    </w:p>
    <w:p w14:paraId="393D0100" w14:textId="77777777" w:rsidR="00824B4E" w:rsidRDefault="00E445C3" w:rsidP="00824B4E">
      <w:pPr>
        <w:pStyle w:val="a3"/>
        <w:numPr>
          <w:ilvl w:val="0"/>
          <w:numId w:val="28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24B4E">
        <w:rPr>
          <w:rFonts w:ascii="Times New Roman" w:hAnsi="Times New Roman" w:cs="Times New Roman"/>
          <w:sz w:val="28"/>
          <w:szCs w:val="28"/>
        </w:rPr>
        <w:t xml:space="preserve">Торжественное награждение победителей конкурса «Гимн детства». </w:t>
      </w:r>
    </w:p>
    <w:p w14:paraId="5DECAF63" w14:textId="7129695B" w:rsidR="00BF4BE9" w:rsidRPr="00353779" w:rsidRDefault="0069073B" w:rsidP="00EF4B5E">
      <w:pPr>
        <w:pStyle w:val="a3"/>
        <w:tabs>
          <w:tab w:val="left" w:pos="-142"/>
        </w:tabs>
        <w:spacing w:line="360" w:lineRule="auto"/>
        <w:ind w:left="-142" w:right="141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5C3" w:rsidRPr="00824B4E">
        <w:rPr>
          <w:rFonts w:ascii="Times New Roman" w:hAnsi="Times New Roman" w:cs="Times New Roman"/>
          <w:sz w:val="28"/>
          <w:szCs w:val="28"/>
        </w:rPr>
        <w:t>1 июня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B4E">
        <w:rPr>
          <w:rFonts w:ascii="Times New Roman" w:hAnsi="Times New Roman" w:cs="Times New Roman"/>
          <w:sz w:val="28"/>
          <w:szCs w:val="28"/>
        </w:rPr>
        <w:t>в г. Отрадное Кировского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прошло</w:t>
      </w:r>
      <w:r w:rsidR="00E445C3" w:rsidRPr="00824B4E">
        <w:rPr>
          <w:rFonts w:ascii="Times New Roman" w:hAnsi="Times New Roman" w:cs="Times New Roman"/>
          <w:sz w:val="28"/>
          <w:szCs w:val="28"/>
        </w:rPr>
        <w:t xml:space="preserve"> торжественное мероприятие, посвященное Международному Дню защиты детей</w:t>
      </w:r>
      <w:r>
        <w:rPr>
          <w:rFonts w:ascii="Times New Roman" w:hAnsi="Times New Roman" w:cs="Times New Roman"/>
          <w:sz w:val="28"/>
          <w:szCs w:val="28"/>
        </w:rPr>
        <w:t xml:space="preserve">, где состоялась </w:t>
      </w:r>
      <w:r w:rsidR="00FC43FB" w:rsidRPr="00824B4E">
        <w:rPr>
          <w:rFonts w:ascii="Times New Roman" w:hAnsi="Times New Roman" w:cs="Times New Roman"/>
          <w:sz w:val="28"/>
          <w:szCs w:val="28"/>
        </w:rPr>
        <w:t>церемония награждения по</w:t>
      </w:r>
      <w:r w:rsidR="00916F1F" w:rsidRPr="00824B4E">
        <w:rPr>
          <w:rFonts w:ascii="Times New Roman" w:hAnsi="Times New Roman" w:cs="Times New Roman"/>
          <w:sz w:val="28"/>
          <w:szCs w:val="28"/>
        </w:rPr>
        <w:t>бедителей конкурса «Гимн детства</w:t>
      </w:r>
      <w:r w:rsidR="00824B4E">
        <w:rPr>
          <w:rFonts w:ascii="Times New Roman" w:hAnsi="Times New Roman" w:cs="Times New Roman"/>
          <w:sz w:val="28"/>
          <w:szCs w:val="28"/>
        </w:rPr>
        <w:t>»</w:t>
      </w:r>
      <w:r w:rsidR="00827E00">
        <w:rPr>
          <w:rFonts w:ascii="Times New Roman" w:hAnsi="Times New Roman" w:cs="Times New Roman"/>
          <w:sz w:val="28"/>
          <w:szCs w:val="28"/>
        </w:rPr>
        <w:t xml:space="preserve"> и как </w:t>
      </w:r>
      <w:r w:rsidR="00916F1F" w:rsidRPr="00824B4E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824B4E">
        <w:rPr>
          <w:rFonts w:ascii="Times New Roman" w:hAnsi="Times New Roman" w:cs="Times New Roman"/>
          <w:sz w:val="28"/>
          <w:szCs w:val="28"/>
        </w:rPr>
        <w:t>–</w:t>
      </w:r>
      <w:r w:rsidR="00916F1F" w:rsidRPr="00824B4E">
        <w:rPr>
          <w:rFonts w:ascii="Times New Roman" w:hAnsi="Times New Roman" w:cs="Times New Roman"/>
          <w:sz w:val="28"/>
          <w:szCs w:val="28"/>
        </w:rPr>
        <w:t xml:space="preserve"> </w:t>
      </w:r>
      <w:r w:rsidR="00916F1F" w:rsidRPr="00824B4E">
        <w:rPr>
          <w:rFonts w:ascii="Times New Roman" w:hAnsi="Times New Roman" w:cs="Times New Roman"/>
          <w:sz w:val="28"/>
          <w:szCs w:val="28"/>
        </w:rPr>
        <w:lastRenderedPageBreak/>
        <w:t>победитель</w:t>
      </w:r>
      <w:r w:rsidR="00824B4E">
        <w:rPr>
          <w:rFonts w:ascii="Times New Roman" w:hAnsi="Times New Roman" w:cs="Times New Roman"/>
          <w:sz w:val="28"/>
          <w:szCs w:val="28"/>
        </w:rPr>
        <w:t>,</w:t>
      </w:r>
      <w:r w:rsidR="00916F1F" w:rsidRPr="00824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D93A3D">
        <w:rPr>
          <w:rFonts w:ascii="Times New Roman" w:hAnsi="Times New Roman" w:cs="Times New Roman"/>
          <w:sz w:val="28"/>
          <w:szCs w:val="28"/>
        </w:rPr>
        <w:t xml:space="preserve">прозвучала </w:t>
      </w:r>
      <w:r w:rsidR="00916F1F" w:rsidRPr="00824B4E">
        <w:rPr>
          <w:rFonts w:ascii="Times New Roman" w:hAnsi="Times New Roman" w:cs="Times New Roman"/>
          <w:sz w:val="28"/>
          <w:szCs w:val="28"/>
        </w:rPr>
        <w:t>на торжественном открытии областно</w:t>
      </w:r>
      <w:r>
        <w:rPr>
          <w:rFonts w:ascii="Times New Roman" w:hAnsi="Times New Roman" w:cs="Times New Roman"/>
          <w:sz w:val="28"/>
          <w:szCs w:val="28"/>
        </w:rPr>
        <w:t>го праздника</w:t>
      </w:r>
      <w:r w:rsidR="00827E00">
        <w:rPr>
          <w:rFonts w:ascii="Times New Roman" w:hAnsi="Times New Roman" w:cs="Times New Roman"/>
          <w:sz w:val="28"/>
          <w:szCs w:val="28"/>
        </w:rPr>
        <w:t>.</w:t>
      </w:r>
      <w:r w:rsidR="00106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A5C1B" w14:textId="64E69426" w:rsidR="00824B4E" w:rsidRDefault="00353779" w:rsidP="0010603A">
      <w:pPr>
        <w:pStyle w:val="a3"/>
        <w:numPr>
          <w:ilvl w:val="0"/>
          <w:numId w:val="28"/>
        </w:numPr>
        <w:tabs>
          <w:tab w:val="left" w:pos="-142"/>
        </w:tabs>
        <w:spacing w:line="360" w:lineRule="auto"/>
        <w:ind w:left="142" w:right="14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песни.</w:t>
      </w:r>
    </w:p>
    <w:p w14:paraId="34036445" w14:textId="7CCE61C6" w:rsidR="00FC43FB" w:rsidRDefault="0069073B" w:rsidP="00EF4B5E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03A">
        <w:rPr>
          <w:rFonts w:ascii="Times New Roman" w:hAnsi="Times New Roman" w:cs="Times New Roman"/>
          <w:sz w:val="28"/>
          <w:szCs w:val="28"/>
        </w:rPr>
        <w:tab/>
      </w:r>
      <w:r w:rsidR="00916F1F">
        <w:rPr>
          <w:rFonts w:ascii="Times New Roman" w:hAnsi="Times New Roman" w:cs="Times New Roman"/>
          <w:sz w:val="28"/>
          <w:szCs w:val="28"/>
        </w:rPr>
        <w:t xml:space="preserve">2019 год проходит под эгидой года детства. </w:t>
      </w:r>
      <w:r w:rsidR="001B7155">
        <w:rPr>
          <w:rFonts w:ascii="Times New Roman" w:hAnsi="Times New Roman" w:cs="Times New Roman"/>
          <w:sz w:val="28"/>
          <w:szCs w:val="28"/>
        </w:rPr>
        <w:t xml:space="preserve">Летняя смена в детском оздоровительном лагере «Радуга» Центра детского творчества также была приурочена этому событию. Поэтому на заключительном концерте, посвященному закрытию смены, </w:t>
      </w:r>
      <w:r w:rsidR="00D41CC8">
        <w:rPr>
          <w:rFonts w:ascii="Times New Roman" w:hAnsi="Times New Roman" w:cs="Times New Roman"/>
          <w:sz w:val="28"/>
          <w:szCs w:val="28"/>
        </w:rPr>
        <w:t xml:space="preserve">состоялась премьера </w:t>
      </w:r>
      <w:r w:rsidR="001B7155">
        <w:rPr>
          <w:rFonts w:ascii="Times New Roman" w:hAnsi="Times New Roman" w:cs="Times New Roman"/>
          <w:sz w:val="28"/>
          <w:szCs w:val="28"/>
        </w:rPr>
        <w:t>песн</w:t>
      </w:r>
      <w:r w:rsidR="00D41CC8">
        <w:rPr>
          <w:rFonts w:ascii="Times New Roman" w:hAnsi="Times New Roman" w:cs="Times New Roman"/>
          <w:sz w:val="28"/>
          <w:szCs w:val="28"/>
        </w:rPr>
        <w:t>и</w:t>
      </w:r>
      <w:r w:rsidR="001B7155">
        <w:rPr>
          <w:rFonts w:ascii="Times New Roman" w:hAnsi="Times New Roman" w:cs="Times New Roman"/>
          <w:sz w:val="28"/>
          <w:szCs w:val="28"/>
        </w:rPr>
        <w:t xml:space="preserve"> «Гимн детства</w:t>
      </w:r>
      <w:r w:rsidR="0010603A">
        <w:rPr>
          <w:rFonts w:ascii="Times New Roman" w:hAnsi="Times New Roman" w:cs="Times New Roman"/>
          <w:sz w:val="28"/>
          <w:szCs w:val="28"/>
        </w:rPr>
        <w:t>»</w:t>
      </w:r>
      <w:r w:rsidR="00227387">
        <w:rPr>
          <w:rFonts w:ascii="Times New Roman" w:hAnsi="Times New Roman" w:cs="Times New Roman"/>
          <w:sz w:val="28"/>
          <w:szCs w:val="28"/>
        </w:rPr>
        <w:t xml:space="preserve"> (руководитель хора -Кораблина-Рогова Г. М.)</w:t>
      </w:r>
      <w:r w:rsidR="00827E00">
        <w:rPr>
          <w:rFonts w:ascii="Times New Roman" w:hAnsi="Times New Roman" w:cs="Times New Roman"/>
          <w:sz w:val="28"/>
          <w:szCs w:val="28"/>
        </w:rPr>
        <w:t>.</w:t>
      </w:r>
    </w:p>
    <w:p w14:paraId="1489DF52" w14:textId="0C6D4467" w:rsidR="00353779" w:rsidRPr="00550964" w:rsidRDefault="00353779" w:rsidP="00353779">
      <w:pPr>
        <w:pStyle w:val="a3"/>
        <w:numPr>
          <w:ilvl w:val="0"/>
          <w:numId w:val="28"/>
        </w:numPr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песни «Гимн детства» </w:t>
      </w:r>
      <w:r w:rsidRPr="00550964">
        <w:rPr>
          <w:rFonts w:ascii="Times New Roman" w:hAnsi="Times New Roman" w:cs="Times New Roman"/>
          <w:sz w:val="28"/>
          <w:szCs w:val="28"/>
        </w:rPr>
        <w:t>на различных мероприятиях:</w:t>
      </w:r>
    </w:p>
    <w:p w14:paraId="5FF1B24C" w14:textId="71626247" w:rsidR="00EF7865" w:rsidRPr="00550964" w:rsidRDefault="00353779" w:rsidP="00EF4B5E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550964">
        <w:rPr>
          <w:rFonts w:ascii="Times New Roman" w:hAnsi="Times New Roman" w:cs="Times New Roman"/>
          <w:sz w:val="28"/>
          <w:szCs w:val="28"/>
        </w:rPr>
        <w:t>районный педагогический совет,</w:t>
      </w:r>
      <w:r w:rsidR="00EF4B5E">
        <w:rPr>
          <w:rFonts w:ascii="Times New Roman" w:hAnsi="Times New Roman" w:cs="Times New Roman"/>
          <w:sz w:val="28"/>
          <w:szCs w:val="28"/>
        </w:rPr>
        <w:t xml:space="preserve"> </w:t>
      </w:r>
      <w:r w:rsidR="00EF7865" w:rsidRPr="00550964">
        <w:rPr>
          <w:rFonts w:ascii="Times New Roman" w:hAnsi="Times New Roman" w:cs="Times New Roman"/>
          <w:sz w:val="28"/>
          <w:szCs w:val="28"/>
        </w:rPr>
        <w:t>День города -</w:t>
      </w:r>
      <w:r w:rsidR="00EF4B5E">
        <w:rPr>
          <w:rFonts w:ascii="Times New Roman" w:hAnsi="Times New Roman" w:cs="Times New Roman"/>
          <w:sz w:val="28"/>
          <w:szCs w:val="28"/>
        </w:rPr>
        <w:t xml:space="preserve"> </w:t>
      </w:r>
      <w:r w:rsidRPr="00550964">
        <w:rPr>
          <w:rFonts w:ascii="Times New Roman" w:hAnsi="Times New Roman" w:cs="Times New Roman"/>
          <w:sz w:val="28"/>
          <w:szCs w:val="28"/>
        </w:rPr>
        <w:t>торжественное открытие Центра детского творчества</w:t>
      </w:r>
      <w:r w:rsidR="00EF7865" w:rsidRPr="00550964">
        <w:rPr>
          <w:rFonts w:ascii="Times New Roman" w:hAnsi="Times New Roman" w:cs="Times New Roman"/>
          <w:sz w:val="28"/>
          <w:szCs w:val="28"/>
        </w:rPr>
        <w:t>.</w:t>
      </w:r>
    </w:p>
    <w:p w14:paraId="20B8867A" w14:textId="77777777" w:rsidR="00EF7865" w:rsidRPr="00550964" w:rsidRDefault="00EF7865" w:rsidP="00EF4B5E">
      <w:pPr>
        <w:pStyle w:val="a3"/>
        <w:tabs>
          <w:tab w:val="left" w:pos="-142"/>
        </w:tabs>
        <w:spacing w:line="360" w:lineRule="auto"/>
        <w:ind w:right="141" w:firstLine="218"/>
        <w:jc w:val="both"/>
        <w:rPr>
          <w:rFonts w:ascii="Times New Roman" w:hAnsi="Times New Roman" w:cs="Times New Roman"/>
          <w:sz w:val="28"/>
          <w:szCs w:val="28"/>
        </w:rPr>
      </w:pPr>
    </w:p>
    <w:p w14:paraId="79CCCC96" w14:textId="5651F1DD" w:rsidR="00D93A3D" w:rsidRPr="006F2464" w:rsidRDefault="00CC0436" w:rsidP="00EF7865">
      <w:pPr>
        <w:pStyle w:val="a3"/>
        <w:tabs>
          <w:tab w:val="left" w:pos="-142"/>
        </w:tabs>
        <w:spacing w:line="360" w:lineRule="auto"/>
        <w:ind w:left="218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64">
        <w:rPr>
          <w:rFonts w:ascii="Times New Roman" w:hAnsi="Times New Roman" w:cs="Times New Roman"/>
          <w:b/>
          <w:bCs/>
          <w:sz w:val="28"/>
          <w:szCs w:val="28"/>
        </w:rPr>
        <w:t>Подведение итогов, анализ проделанной работы</w:t>
      </w:r>
      <w:r w:rsidR="009815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0BEE8D" w14:textId="77777777" w:rsidR="005A0412" w:rsidRDefault="0014210F" w:rsidP="00D22DB9">
      <w:pPr>
        <w:pStyle w:val="a3"/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DB9" w:rsidRPr="00D22DB9">
        <w:rPr>
          <w:rFonts w:ascii="Times New Roman" w:hAnsi="Times New Roman" w:cs="Times New Roman"/>
          <w:sz w:val="28"/>
          <w:szCs w:val="28"/>
        </w:rPr>
        <w:t xml:space="preserve">Результат работы над проектом </w:t>
      </w:r>
      <w:r w:rsidR="00BE57A9">
        <w:rPr>
          <w:rFonts w:ascii="Times New Roman" w:hAnsi="Times New Roman" w:cs="Times New Roman"/>
          <w:sz w:val="28"/>
          <w:szCs w:val="28"/>
        </w:rPr>
        <w:t>стало</w:t>
      </w:r>
      <w:r w:rsidR="003E29B8">
        <w:rPr>
          <w:rFonts w:ascii="Times New Roman" w:hAnsi="Times New Roman" w:cs="Times New Roman"/>
          <w:sz w:val="28"/>
          <w:szCs w:val="28"/>
        </w:rPr>
        <w:t xml:space="preserve"> </w:t>
      </w:r>
      <w:r w:rsidR="00D22DB9" w:rsidRPr="00D22DB9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6D0DE4">
        <w:rPr>
          <w:rFonts w:ascii="Times New Roman" w:hAnsi="Times New Roman" w:cs="Times New Roman"/>
          <w:sz w:val="28"/>
          <w:szCs w:val="28"/>
        </w:rPr>
        <w:t>музыкального произведения</w:t>
      </w:r>
      <w:r w:rsidR="00BE57A9">
        <w:rPr>
          <w:rFonts w:ascii="Times New Roman" w:hAnsi="Times New Roman" w:cs="Times New Roman"/>
          <w:sz w:val="28"/>
          <w:szCs w:val="28"/>
        </w:rPr>
        <w:t xml:space="preserve"> «Гимн детс</w:t>
      </w:r>
      <w:r w:rsidR="00981552">
        <w:rPr>
          <w:rFonts w:ascii="Times New Roman" w:hAnsi="Times New Roman" w:cs="Times New Roman"/>
          <w:sz w:val="28"/>
          <w:szCs w:val="28"/>
        </w:rPr>
        <w:t>т</w:t>
      </w:r>
      <w:r w:rsidR="00BE57A9">
        <w:rPr>
          <w:rFonts w:ascii="Times New Roman" w:hAnsi="Times New Roman" w:cs="Times New Roman"/>
          <w:sz w:val="28"/>
          <w:szCs w:val="28"/>
        </w:rPr>
        <w:t>ва»</w:t>
      </w:r>
      <w:r w:rsidR="00D22DB9" w:rsidRPr="00D22DB9">
        <w:rPr>
          <w:rFonts w:ascii="Times New Roman" w:hAnsi="Times New Roman" w:cs="Times New Roman"/>
          <w:sz w:val="28"/>
          <w:szCs w:val="28"/>
        </w:rPr>
        <w:t xml:space="preserve">, </w:t>
      </w:r>
      <w:r w:rsidR="00D22DB9">
        <w:rPr>
          <w:rFonts w:ascii="Times New Roman" w:hAnsi="Times New Roman" w:cs="Times New Roman"/>
          <w:sz w:val="28"/>
          <w:szCs w:val="28"/>
        </w:rPr>
        <w:t>котор</w:t>
      </w:r>
      <w:r w:rsidR="006D0DE4">
        <w:rPr>
          <w:rFonts w:ascii="Times New Roman" w:hAnsi="Times New Roman" w:cs="Times New Roman"/>
          <w:sz w:val="28"/>
          <w:szCs w:val="28"/>
        </w:rPr>
        <w:t>ое</w:t>
      </w:r>
      <w:r w:rsidR="00D22DB9">
        <w:rPr>
          <w:rFonts w:ascii="Times New Roman" w:hAnsi="Times New Roman" w:cs="Times New Roman"/>
          <w:sz w:val="28"/>
          <w:szCs w:val="28"/>
        </w:rPr>
        <w:t xml:space="preserve"> стал</w:t>
      </w:r>
      <w:r w:rsidR="006D0DE4">
        <w:rPr>
          <w:rFonts w:ascii="Times New Roman" w:hAnsi="Times New Roman" w:cs="Times New Roman"/>
          <w:sz w:val="28"/>
          <w:szCs w:val="28"/>
        </w:rPr>
        <w:t>о</w:t>
      </w:r>
      <w:r w:rsidR="00D22DB9">
        <w:rPr>
          <w:rFonts w:ascii="Times New Roman" w:hAnsi="Times New Roman" w:cs="Times New Roman"/>
          <w:sz w:val="28"/>
          <w:szCs w:val="28"/>
        </w:rPr>
        <w:t xml:space="preserve"> победителем Областного конкурса-фестиваля </w:t>
      </w:r>
      <w:r w:rsidR="00BE57A9">
        <w:rPr>
          <w:rFonts w:ascii="Times New Roman" w:hAnsi="Times New Roman" w:cs="Times New Roman"/>
          <w:sz w:val="28"/>
          <w:szCs w:val="28"/>
        </w:rPr>
        <w:t xml:space="preserve">детского и юношеского творчества </w:t>
      </w:r>
      <w:r w:rsidR="00D22DB9">
        <w:rPr>
          <w:rFonts w:ascii="Times New Roman" w:hAnsi="Times New Roman" w:cs="Times New Roman"/>
          <w:sz w:val="28"/>
          <w:szCs w:val="28"/>
        </w:rPr>
        <w:t>«Гимн детства», п</w:t>
      </w:r>
      <w:r w:rsidR="006D0DE4">
        <w:rPr>
          <w:rFonts w:ascii="Times New Roman" w:hAnsi="Times New Roman" w:cs="Times New Roman"/>
          <w:sz w:val="28"/>
          <w:szCs w:val="28"/>
        </w:rPr>
        <w:t>р</w:t>
      </w:r>
      <w:r w:rsidR="00D22DB9">
        <w:rPr>
          <w:rFonts w:ascii="Times New Roman" w:hAnsi="Times New Roman" w:cs="Times New Roman"/>
          <w:sz w:val="28"/>
          <w:szCs w:val="28"/>
        </w:rPr>
        <w:t>оход</w:t>
      </w:r>
      <w:r w:rsidR="006D0DE4">
        <w:rPr>
          <w:rFonts w:ascii="Times New Roman" w:hAnsi="Times New Roman" w:cs="Times New Roman"/>
          <w:sz w:val="28"/>
          <w:szCs w:val="28"/>
        </w:rPr>
        <w:t>ивший</w:t>
      </w:r>
      <w:r w:rsidR="00D22DB9">
        <w:rPr>
          <w:rFonts w:ascii="Times New Roman" w:hAnsi="Times New Roman" w:cs="Times New Roman"/>
          <w:sz w:val="28"/>
          <w:szCs w:val="28"/>
        </w:rPr>
        <w:t xml:space="preserve"> </w:t>
      </w:r>
      <w:r w:rsidR="00BE57A9">
        <w:rPr>
          <w:rFonts w:ascii="Times New Roman" w:hAnsi="Times New Roman" w:cs="Times New Roman"/>
          <w:sz w:val="28"/>
          <w:szCs w:val="28"/>
        </w:rPr>
        <w:t>в рамках мероприятий, посвященных Международному Дню защиты детей в 2019 году</w:t>
      </w:r>
      <w:r w:rsidR="00A03191">
        <w:rPr>
          <w:rFonts w:ascii="Times New Roman" w:hAnsi="Times New Roman" w:cs="Times New Roman"/>
          <w:sz w:val="28"/>
          <w:szCs w:val="28"/>
        </w:rPr>
        <w:t>.</w:t>
      </w:r>
      <w:r w:rsidR="00BE57A9">
        <w:rPr>
          <w:rFonts w:ascii="Times New Roman" w:hAnsi="Times New Roman" w:cs="Times New Roman"/>
          <w:sz w:val="28"/>
          <w:szCs w:val="28"/>
        </w:rPr>
        <w:t xml:space="preserve"> </w:t>
      </w:r>
      <w:r w:rsidR="00A03191" w:rsidRPr="00A0319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Организаторы конкурса: Уполномоченный по правам ребёнка в Ленинградской области, Ленинградское областное отделение Общероссийского общественного благотворительного фонда «</w:t>
      </w:r>
      <w:hyperlink r:id="rId8" w:tooltip="Российский детский фонд" w:history="1">
        <w:r w:rsidR="00A03191" w:rsidRPr="00A0319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Российский детский фонд</w:t>
        </w:r>
      </w:hyperlink>
      <w:r w:rsidR="00A03191" w:rsidRPr="00A03191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 поддержке Комитета общего и профессионального образования Ленинградской области, Комитета по культуре Ленинградской области.</w:t>
      </w:r>
      <w:r w:rsidR="00D22DB9" w:rsidRPr="00A03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FDD12" w14:textId="3D4034CB" w:rsidR="00D22DB9" w:rsidRDefault="005A0412" w:rsidP="00D22DB9">
      <w:pPr>
        <w:pStyle w:val="a3"/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DB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музыкальное сочинение «Гимн детства»</w:t>
      </w:r>
      <w:r w:rsidR="0014210F">
        <w:rPr>
          <w:rFonts w:ascii="Times New Roman" w:hAnsi="Times New Roman" w:cs="Times New Roman"/>
          <w:sz w:val="28"/>
          <w:szCs w:val="28"/>
        </w:rPr>
        <w:t xml:space="preserve"> получило возможность исполняться на различных торжественных мероприятиях различного уровня, стало визитной карточкой вокального коллектива «Камертон» Центра детского творчества.</w:t>
      </w:r>
    </w:p>
    <w:p w14:paraId="46DF6EB6" w14:textId="262EC818" w:rsidR="0014210F" w:rsidRPr="00361F71" w:rsidRDefault="0014210F" w:rsidP="00D22DB9">
      <w:pPr>
        <w:pStyle w:val="a3"/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F71">
        <w:rPr>
          <w:rFonts w:ascii="Times New Roman" w:hAnsi="Times New Roman" w:cs="Times New Roman"/>
          <w:sz w:val="28"/>
          <w:szCs w:val="28"/>
        </w:rPr>
        <w:t>Работа над данным проектом позволила раскрыть творческую индивидуальность, самобытность</w:t>
      </w:r>
      <w:r w:rsidR="00361F71" w:rsidRPr="00361F71">
        <w:rPr>
          <w:rFonts w:ascii="Times New Roman" w:hAnsi="Times New Roman" w:cs="Times New Roman"/>
          <w:sz w:val="28"/>
          <w:szCs w:val="28"/>
        </w:rPr>
        <w:t xml:space="preserve"> обучающе</w:t>
      </w:r>
      <w:r w:rsidR="00B67896">
        <w:rPr>
          <w:rFonts w:ascii="Times New Roman" w:hAnsi="Times New Roman" w:cs="Times New Roman"/>
          <w:sz w:val="28"/>
          <w:szCs w:val="28"/>
        </w:rPr>
        <w:t>гося,</w:t>
      </w:r>
      <w:r w:rsidR="00361F71" w:rsidRPr="00361F71">
        <w:rPr>
          <w:rFonts w:ascii="Times New Roman" w:hAnsi="Times New Roman" w:cs="Times New Roman"/>
          <w:sz w:val="28"/>
          <w:szCs w:val="28"/>
        </w:rPr>
        <w:t xml:space="preserve"> </w:t>
      </w:r>
      <w:r w:rsidRPr="00361F71">
        <w:rPr>
          <w:rFonts w:ascii="Times New Roman" w:hAnsi="Times New Roman" w:cs="Times New Roman"/>
          <w:sz w:val="28"/>
          <w:szCs w:val="28"/>
        </w:rPr>
        <w:t>активизировал</w:t>
      </w:r>
      <w:r w:rsidR="00361F71" w:rsidRPr="00361F71">
        <w:rPr>
          <w:rFonts w:ascii="Times New Roman" w:hAnsi="Times New Roman" w:cs="Times New Roman"/>
          <w:sz w:val="28"/>
          <w:szCs w:val="28"/>
        </w:rPr>
        <w:t xml:space="preserve">а </w:t>
      </w:r>
      <w:r w:rsidRPr="00361F71">
        <w:rPr>
          <w:rFonts w:ascii="Times New Roman" w:hAnsi="Times New Roman" w:cs="Times New Roman"/>
          <w:sz w:val="28"/>
          <w:szCs w:val="28"/>
        </w:rPr>
        <w:lastRenderedPageBreak/>
        <w:t>творческую деятельность</w:t>
      </w:r>
      <w:r w:rsidR="00361F71" w:rsidRPr="00361F71">
        <w:rPr>
          <w:rFonts w:ascii="Times New Roman" w:hAnsi="Times New Roman" w:cs="Times New Roman"/>
          <w:sz w:val="28"/>
          <w:szCs w:val="28"/>
        </w:rPr>
        <w:t>,</w:t>
      </w:r>
      <w:r w:rsidRPr="00361F71">
        <w:rPr>
          <w:rFonts w:ascii="Times New Roman" w:hAnsi="Times New Roman" w:cs="Times New Roman"/>
          <w:sz w:val="28"/>
          <w:szCs w:val="28"/>
        </w:rPr>
        <w:t xml:space="preserve"> </w:t>
      </w:r>
      <w:r w:rsidR="00361F71" w:rsidRPr="00361F71">
        <w:rPr>
          <w:rFonts w:ascii="Times New Roman" w:hAnsi="Times New Roman" w:cs="Times New Roman"/>
          <w:sz w:val="28"/>
          <w:szCs w:val="28"/>
        </w:rPr>
        <w:t xml:space="preserve">способствовала </w:t>
      </w:r>
      <w:r w:rsidRPr="00361F71">
        <w:rPr>
          <w:rFonts w:ascii="Times New Roman" w:hAnsi="Times New Roman" w:cs="Times New Roman"/>
          <w:sz w:val="28"/>
          <w:szCs w:val="28"/>
        </w:rPr>
        <w:t>формирова</w:t>
      </w:r>
      <w:r w:rsidR="00361F71" w:rsidRPr="00361F71">
        <w:rPr>
          <w:rFonts w:ascii="Times New Roman" w:hAnsi="Times New Roman" w:cs="Times New Roman"/>
          <w:sz w:val="28"/>
          <w:szCs w:val="28"/>
        </w:rPr>
        <w:t>нию</w:t>
      </w:r>
      <w:r w:rsidRPr="00361F71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361F71" w:rsidRPr="00361F71">
        <w:rPr>
          <w:rFonts w:ascii="Times New Roman" w:hAnsi="Times New Roman" w:cs="Times New Roman"/>
          <w:sz w:val="28"/>
          <w:szCs w:val="28"/>
        </w:rPr>
        <w:t xml:space="preserve">ей </w:t>
      </w:r>
      <w:r w:rsidRPr="00361F71">
        <w:rPr>
          <w:rFonts w:ascii="Times New Roman" w:hAnsi="Times New Roman" w:cs="Times New Roman"/>
          <w:sz w:val="28"/>
          <w:szCs w:val="28"/>
        </w:rPr>
        <w:t>мотиваци</w:t>
      </w:r>
      <w:r w:rsidR="00361F71" w:rsidRPr="00361F71">
        <w:rPr>
          <w:rFonts w:ascii="Times New Roman" w:hAnsi="Times New Roman" w:cs="Times New Roman"/>
          <w:sz w:val="28"/>
          <w:szCs w:val="28"/>
        </w:rPr>
        <w:t>и</w:t>
      </w:r>
      <w:r w:rsidRPr="00361F71">
        <w:rPr>
          <w:rFonts w:ascii="Times New Roman" w:hAnsi="Times New Roman" w:cs="Times New Roman"/>
          <w:sz w:val="28"/>
          <w:szCs w:val="28"/>
        </w:rPr>
        <w:t xml:space="preserve"> к развитию собственного творческого потенциала.</w:t>
      </w:r>
    </w:p>
    <w:p w14:paraId="3D5A2227" w14:textId="0AB55762" w:rsidR="000F12B8" w:rsidRDefault="00F924B4" w:rsidP="000F12B8">
      <w:pPr>
        <w:pStyle w:val="a3"/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24B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</w:t>
      </w:r>
      <w:r w:rsidR="000F12B8" w:rsidRPr="00F924B4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 w:rsidRPr="00F924B4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F12B8">
        <w:rPr>
          <w:rFonts w:ascii="Times New Roman" w:hAnsi="Times New Roman" w:cs="Times New Roman"/>
          <w:sz w:val="28"/>
          <w:szCs w:val="28"/>
        </w:rPr>
        <w:t>педагогического контроля было отмечено, что обучающаяся:</w:t>
      </w:r>
      <w:r w:rsidR="0014210F" w:rsidRPr="001421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5B25197" w14:textId="021032D3" w:rsidR="000F53FA" w:rsidRDefault="000F12B8" w:rsidP="000F12B8">
      <w:pPr>
        <w:pStyle w:val="a3"/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получила</w:t>
      </w:r>
      <w:r w:rsidR="000F53FA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6D0DE4">
        <w:rPr>
          <w:rFonts w:ascii="Times New Roman" w:hAnsi="Times New Roman" w:cs="Times New Roman"/>
          <w:sz w:val="28"/>
          <w:szCs w:val="28"/>
        </w:rPr>
        <w:t>ие</w:t>
      </w:r>
      <w:r w:rsidR="000F53F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D0DE4">
        <w:rPr>
          <w:rFonts w:ascii="Times New Roman" w:hAnsi="Times New Roman" w:cs="Times New Roman"/>
          <w:sz w:val="28"/>
          <w:szCs w:val="28"/>
        </w:rPr>
        <w:t>и</w:t>
      </w:r>
      <w:r w:rsidR="000F53FA">
        <w:rPr>
          <w:rFonts w:ascii="Times New Roman" w:hAnsi="Times New Roman" w:cs="Times New Roman"/>
          <w:sz w:val="28"/>
          <w:szCs w:val="28"/>
        </w:rPr>
        <w:t xml:space="preserve"> музыкальной композиции;</w:t>
      </w:r>
    </w:p>
    <w:p w14:paraId="34F0EFF0" w14:textId="13F1BF0F" w:rsidR="000F53FA" w:rsidRDefault="000F12B8" w:rsidP="000F53FA">
      <w:pPr>
        <w:pStyle w:val="a3"/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3FA">
        <w:rPr>
          <w:rFonts w:ascii="Times New Roman" w:hAnsi="Times New Roman" w:cs="Times New Roman"/>
          <w:sz w:val="28"/>
          <w:szCs w:val="28"/>
        </w:rPr>
        <w:t>осво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0F53FA">
        <w:rPr>
          <w:rFonts w:ascii="Times New Roman" w:hAnsi="Times New Roman" w:cs="Times New Roman"/>
          <w:sz w:val="28"/>
          <w:szCs w:val="28"/>
        </w:rPr>
        <w:t>алгоритм действий при выполнении творческой работы.</w:t>
      </w:r>
    </w:p>
    <w:p w14:paraId="064D566D" w14:textId="77777777" w:rsidR="004C7BCC" w:rsidRDefault="000F12B8" w:rsidP="000F53FA">
      <w:pPr>
        <w:pStyle w:val="a3"/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проявляла</w:t>
      </w:r>
      <w:r w:rsidR="000F53FA" w:rsidRPr="0095009F">
        <w:rPr>
          <w:rFonts w:ascii="Times New Roman" w:hAnsi="Times New Roman" w:cs="Times New Roman"/>
          <w:sz w:val="28"/>
          <w:szCs w:val="28"/>
        </w:rPr>
        <w:t xml:space="preserve"> заинтересованность в положительном конечном результате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0F53FA" w:rsidRPr="0095009F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  <w:r w:rsidR="004C7BCC">
        <w:rPr>
          <w:rFonts w:ascii="Times New Roman" w:hAnsi="Times New Roman" w:cs="Times New Roman"/>
          <w:sz w:val="28"/>
          <w:szCs w:val="28"/>
        </w:rPr>
        <w:t>,</w:t>
      </w:r>
    </w:p>
    <w:p w14:paraId="51BB55E9" w14:textId="5E42B376" w:rsidR="000F53FA" w:rsidRDefault="004C7BCC" w:rsidP="000F53FA">
      <w:pPr>
        <w:pStyle w:val="a3"/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нее сформировались универсальные учебные действия: знания по музыкальной грамоте, </w:t>
      </w:r>
      <w:r w:rsidR="00361F71">
        <w:rPr>
          <w:rFonts w:ascii="Times New Roman" w:hAnsi="Times New Roman" w:cs="Times New Roman"/>
          <w:sz w:val="28"/>
          <w:szCs w:val="28"/>
        </w:rPr>
        <w:t>навык импровизации, подбора по слуху, вокально-исполнительские навыки.</w:t>
      </w:r>
    </w:p>
    <w:p w14:paraId="3FEB9058" w14:textId="3756E1E1" w:rsidR="00361F71" w:rsidRDefault="00F924B4" w:rsidP="000F53FA">
      <w:pPr>
        <w:pStyle w:val="a3"/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4B4">
        <w:rPr>
          <w:rFonts w:ascii="Times New Roman" w:hAnsi="Times New Roman" w:cs="Times New Roman"/>
          <w:b/>
          <w:bCs/>
          <w:sz w:val="28"/>
          <w:szCs w:val="28"/>
        </w:rPr>
        <w:t>Метепредметные</w:t>
      </w:r>
      <w:proofErr w:type="spellEnd"/>
      <w:r w:rsidRPr="00F924B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F71">
        <w:rPr>
          <w:rFonts w:ascii="Times New Roman" w:hAnsi="Times New Roman" w:cs="Times New Roman"/>
          <w:sz w:val="28"/>
          <w:szCs w:val="28"/>
        </w:rPr>
        <w:t>В дальнейшем, весь комплекс действий, необходимый при сочинении музыкального произведения, будет способствовать не только развитию творческого компонента музыкального мышления, но и умению управлять своей интеллектуальной деятельностью.</w:t>
      </w:r>
    </w:p>
    <w:p w14:paraId="072DABB7" w14:textId="77777777" w:rsidR="00550964" w:rsidRDefault="00F924B4" w:rsidP="000F53FA">
      <w:pPr>
        <w:pStyle w:val="a3"/>
        <w:tabs>
          <w:tab w:val="left" w:pos="-142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924B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обучающаяся проявляла такие </w:t>
      </w:r>
      <w:r w:rsidR="003E29B8">
        <w:rPr>
          <w:rFonts w:ascii="Times New Roman" w:hAnsi="Times New Roman" w:cs="Times New Roman"/>
          <w:sz w:val="28"/>
          <w:szCs w:val="28"/>
        </w:rPr>
        <w:t>качества, как упорство, настойчивость, внутренн</w:t>
      </w:r>
      <w:r>
        <w:rPr>
          <w:rFonts w:ascii="Times New Roman" w:hAnsi="Times New Roman" w:cs="Times New Roman"/>
          <w:sz w:val="28"/>
          <w:szCs w:val="28"/>
        </w:rPr>
        <w:t>юю</w:t>
      </w:r>
      <w:r w:rsidR="003E29B8">
        <w:rPr>
          <w:rFonts w:ascii="Times New Roman" w:hAnsi="Times New Roman" w:cs="Times New Roman"/>
          <w:sz w:val="28"/>
          <w:szCs w:val="28"/>
        </w:rPr>
        <w:t xml:space="preserve"> дисциплинированность, что во многом способствовало достижению желаемого результата деятельности. </w:t>
      </w:r>
    </w:p>
    <w:p w14:paraId="7E214326" w14:textId="77777777" w:rsidR="00550964" w:rsidRPr="00815CE3" w:rsidRDefault="00550964" w:rsidP="00550964">
      <w:pPr>
        <w:pStyle w:val="a3"/>
        <w:tabs>
          <w:tab w:val="left" w:pos="-142"/>
        </w:tabs>
        <w:spacing w:line="360" w:lineRule="auto"/>
        <w:ind w:left="218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CE3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педагогического опыта.</w:t>
      </w:r>
    </w:p>
    <w:p w14:paraId="160F2FA3" w14:textId="393191C8" w:rsidR="008E1A01" w:rsidRDefault="00550964" w:rsidP="00297950">
      <w:pPr>
        <w:pStyle w:val="a3"/>
        <w:tabs>
          <w:tab w:val="left" w:pos="-142"/>
        </w:tabs>
        <w:spacing w:line="360" w:lineRule="auto"/>
        <w:ind w:left="-142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Анализ результатов работы над творческим проектом позволил сделать вывод, что подобный вид творческой деятельности действительно способствует раскрытию творческого потенциала обучающихся, создает условия для развития их природных задатков, формирует творческую личность. И в этой связи появляется потребность дальнейшего изучения природы творчества, его психологических предпосылках, творческой одаренности.</w:t>
      </w:r>
    </w:p>
    <w:p w14:paraId="12B26299" w14:textId="77777777" w:rsidR="008E1A01" w:rsidRDefault="008E1A01" w:rsidP="00353779">
      <w:pPr>
        <w:pStyle w:val="a3"/>
        <w:tabs>
          <w:tab w:val="left" w:pos="-142"/>
        </w:tabs>
        <w:spacing w:line="360" w:lineRule="auto"/>
        <w:ind w:left="-142" w:right="14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9C061" w14:textId="77777777" w:rsidR="008E1A01" w:rsidRDefault="008E1A01" w:rsidP="00353779">
      <w:pPr>
        <w:pStyle w:val="a3"/>
        <w:tabs>
          <w:tab w:val="left" w:pos="-142"/>
        </w:tabs>
        <w:spacing w:line="360" w:lineRule="auto"/>
        <w:ind w:left="-142" w:right="14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02015" w14:textId="77777777" w:rsidR="008E1A01" w:rsidRDefault="008E1A01" w:rsidP="00353779">
      <w:pPr>
        <w:pStyle w:val="a3"/>
        <w:tabs>
          <w:tab w:val="left" w:pos="-142"/>
        </w:tabs>
        <w:spacing w:line="360" w:lineRule="auto"/>
        <w:ind w:left="-142" w:right="14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04CCA" w14:textId="77777777" w:rsidR="008E1A01" w:rsidRDefault="008E1A01" w:rsidP="00353779">
      <w:pPr>
        <w:pStyle w:val="a3"/>
        <w:tabs>
          <w:tab w:val="left" w:pos="-142"/>
        </w:tabs>
        <w:spacing w:line="360" w:lineRule="auto"/>
        <w:ind w:left="-142" w:right="14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E1A01" w:rsidSect="00C728D7">
      <w:footerReference w:type="default" r:id="rId9"/>
      <w:pgSz w:w="11906" w:h="16838"/>
      <w:pgMar w:top="1134" w:right="1133" w:bottom="568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C096" w14:textId="77777777" w:rsidR="003963F0" w:rsidRDefault="003963F0" w:rsidP="00C4216C">
      <w:pPr>
        <w:spacing w:after="0" w:line="240" w:lineRule="auto"/>
      </w:pPr>
      <w:r>
        <w:separator/>
      </w:r>
    </w:p>
  </w:endnote>
  <w:endnote w:type="continuationSeparator" w:id="0">
    <w:p w14:paraId="12A2B9C8" w14:textId="77777777" w:rsidR="003963F0" w:rsidRDefault="003963F0" w:rsidP="00C4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372116"/>
      <w:docPartObj>
        <w:docPartGallery w:val="Page Numbers (Bottom of Page)"/>
        <w:docPartUnique/>
      </w:docPartObj>
    </w:sdtPr>
    <w:sdtContent>
      <w:p w14:paraId="638EFAF6" w14:textId="76AFA5AE" w:rsidR="00C728D7" w:rsidRDefault="00C728D7">
        <w:pPr>
          <w:pStyle w:val="a9"/>
          <w:jc w:val="center"/>
        </w:pPr>
        <w:r w:rsidRPr="00C728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28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28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728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EE1071" w14:textId="77777777" w:rsidR="00C4216C" w:rsidRDefault="00C421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EAA67" w14:textId="77777777" w:rsidR="003963F0" w:rsidRDefault="003963F0" w:rsidP="00C4216C">
      <w:pPr>
        <w:spacing w:after="0" w:line="240" w:lineRule="auto"/>
      </w:pPr>
      <w:r>
        <w:separator/>
      </w:r>
    </w:p>
  </w:footnote>
  <w:footnote w:type="continuationSeparator" w:id="0">
    <w:p w14:paraId="0F51755F" w14:textId="77777777" w:rsidR="003963F0" w:rsidRDefault="003963F0" w:rsidP="00C4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032"/>
    <w:multiLevelType w:val="hybridMultilevel"/>
    <w:tmpl w:val="A9408124"/>
    <w:lvl w:ilvl="0" w:tplc="CE3A3158">
      <w:start w:val="1"/>
      <w:numFmt w:val="decimal"/>
      <w:lvlText w:val="%1."/>
      <w:lvlJc w:val="left"/>
      <w:pPr>
        <w:ind w:left="0" w:firstLine="0"/>
      </w:pPr>
    </w:lvl>
    <w:lvl w:ilvl="1" w:tplc="80B627A2">
      <w:start w:val="1"/>
      <w:numFmt w:val="bullet"/>
      <w:lvlText w:val=""/>
      <w:lvlJc w:val="left"/>
      <w:pPr>
        <w:ind w:left="0" w:firstLine="0"/>
      </w:pPr>
    </w:lvl>
    <w:lvl w:ilvl="2" w:tplc="D3A86BD8">
      <w:start w:val="1"/>
      <w:numFmt w:val="bullet"/>
      <w:lvlText w:val=""/>
      <w:lvlJc w:val="left"/>
      <w:pPr>
        <w:ind w:left="0" w:firstLine="0"/>
      </w:pPr>
    </w:lvl>
    <w:lvl w:ilvl="3" w:tplc="B2A020E0">
      <w:numFmt w:val="decimal"/>
      <w:lvlText w:val=""/>
      <w:lvlJc w:val="left"/>
      <w:pPr>
        <w:ind w:left="0" w:firstLine="0"/>
      </w:pPr>
    </w:lvl>
    <w:lvl w:ilvl="4" w:tplc="ABC66C7E">
      <w:numFmt w:val="decimal"/>
      <w:lvlText w:val=""/>
      <w:lvlJc w:val="left"/>
      <w:pPr>
        <w:ind w:left="0" w:firstLine="0"/>
      </w:pPr>
    </w:lvl>
    <w:lvl w:ilvl="5" w:tplc="873A236E">
      <w:numFmt w:val="decimal"/>
      <w:lvlText w:val=""/>
      <w:lvlJc w:val="left"/>
      <w:pPr>
        <w:ind w:left="0" w:firstLine="0"/>
      </w:pPr>
    </w:lvl>
    <w:lvl w:ilvl="6" w:tplc="88B40A9C">
      <w:numFmt w:val="decimal"/>
      <w:lvlText w:val=""/>
      <w:lvlJc w:val="left"/>
      <w:pPr>
        <w:ind w:left="0" w:firstLine="0"/>
      </w:pPr>
    </w:lvl>
    <w:lvl w:ilvl="7" w:tplc="54F00C72">
      <w:numFmt w:val="decimal"/>
      <w:lvlText w:val=""/>
      <w:lvlJc w:val="left"/>
      <w:pPr>
        <w:ind w:left="0" w:firstLine="0"/>
      </w:pPr>
    </w:lvl>
    <w:lvl w:ilvl="8" w:tplc="DF10E7C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A6126B"/>
    <w:multiLevelType w:val="hybridMultilevel"/>
    <w:tmpl w:val="BD5C20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1B77EE0"/>
    <w:multiLevelType w:val="hybridMultilevel"/>
    <w:tmpl w:val="7B70D7D0"/>
    <w:lvl w:ilvl="0" w:tplc="3BC2E93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48F0B48"/>
    <w:multiLevelType w:val="hybridMultilevel"/>
    <w:tmpl w:val="D710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822C3"/>
    <w:multiLevelType w:val="hybridMultilevel"/>
    <w:tmpl w:val="8390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E1EF4"/>
    <w:multiLevelType w:val="multilevel"/>
    <w:tmpl w:val="4B58C02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8" w:hanging="420"/>
      </w:pPr>
      <w:rPr>
        <w:rFonts w:hint="default"/>
        <w:b w:val="0"/>
        <w:bCs/>
      </w:rPr>
    </w:lvl>
    <w:lvl w:ilvl="2">
      <w:start w:val="1"/>
      <w:numFmt w:val="decimalZero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6" w15:restartNumberingAfterBreak="0">
    <w:nsid w:val="07FA29C1"/>
    <w:multiLevelType w:val="hybridMultilevel"/>
    <w:tmpl w:val="FCF6059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0841631A"/>
    <w:multiLevelType w:val="hybridMultilevel"/>
    <w:tmpl w:val="6772F23A"/>
    <w:lvl w:ilvl="0" w:tplc="01EE89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4F43EE"/>
    <w:multiLevelType w:val="hybridMultilevel"/>
    <w:tmpl w:val="8578C07A"/>
    <w:lvl w:ilvl="0" w:tplc="A4E45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5935EF"/>
    <w:multiLevelType w:val="hybridMultilevel"/>
    <w:tmpl w:val="8D9A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107B7"/>
    <w:multiLevelType w:val="hybridMultilevel"/>
    <w:tmpl w:val="65F277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0F1F56D6"/>
    <w:multiLevelType w:val="multilevel"/>
    <w:tmpl w:val="0D304D1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3" w:hanging="55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2" w15:restartNumberingAfterBreak="0">
    <w:nsid w:val="135B4893"/>
    <w:multiLevelType w:val="hybridMultilevel"/>
    <w:tmpl w:val="CDEA451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98D7B9E"/>
    <w:multiLevelType w:val="hybridMultilevel"/>
    <w:tmpl w:val="59F6CB7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1C1B5FF0"/>
    <w:multiLevelType w:val="hybridMultilevel"/>
    <w:tmpl w:val="804A3A5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1E321F04"/>
    <w:multiLevelType w:val="hybridMultilevel"/>
    <w:tmpl w:val="07384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46AB2"/>
    <w:multiLevelType w:val="hybridMultilevel"/>
    <w:tmpl w:val="EDB4AB5C"/>
    <w:lvl w:ilvl="0" w:tplc="E6FE51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D747B89"/>
    <w:multiLevelType w:val="hybridMultilevel"/>
    <w:tmpl w:val="338CF0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263481F"/>
    <w:multiLevelType w:val="hybridMultilevel"/>
    <w:tmpl w:val="2B8E72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6076564"/>
    <w:multiLevelType w:val="hybridMultilevel"/>
    <w:tmpl w:val="FC44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47C3B"/>
    <w:multiLevelType w:val="hybridMultilevel"/>
    <w:tmpl w:val="74E2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35731"/>
    <w:multiLevelType w:val="hybridMultilevel"/>
    <w:tmpl w:val="457E7F44"/>
    <w:lvl w:ilvl="0" w:tplc="2A3EE5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3EE17F0E"/>
    <w:multiLevelType w:val="hybridMultilevel"/>
    <w:tmpl w:val="8578C07A"/>
    <w:lvl w:ilvl="0" w:tplc="A4E45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1B8675A"/>
    <w:multiLevelType w:val="hybridMultilevel"/>
    <w:tmpl w:val="72B878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43945057"/>
    <w:multiLevelType w:val="hybridMultilevel"/>
    <w:tmpl w:val="8578C07A"/>
    <w:lvl w:ilvl="0" w:tplc="A4E45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8D3FA3"/>
    <w:multiLevelType w:val="hybridMultilevel"/>
    <w:tmpl w:val="455C6226"/>
    <w:lvl w:ilvl="0" w:tplc="4D0C18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A96CD1"/>
    <w:multiLevelType w:val="hybridMultilevel"/>
    <w:tmpl w:val="CBF0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33FE1"/>
    <w:multiLevelType w:val="hybridMultilevel"/>
    <w:tmpl w:val="5D6A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D5476"/>
    <w:multiLevelType w:val="hybridMultilevel"/>
    <w:tmpl w:val="07AA49D8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9" w15:restartNumberingAfterBreak="0">
    <w:nsid w:val="4ADC2FF0"/>
    <w:multiLevelType w:val="hybridMultilevel"/>
    <w:tmpl w:val="B1824372"/>
    <w:lvl w:ilvl="0" w:tplc="CECAC3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4E7D5690"/>
    <w:multiLevelType w:val="hybridMultilevel"/>
    <w:tmpl w:val="3F6C74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53524891"/>
    <w:multiLevelType w:val="hybridMultilevel"/>
    <w:tmpl w:val="734494F0"/>
    <w:lvl w:ilvl="0" w:tplc="01EE89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BD3E79"/>
    <w:multiLevelType w:val="hybridMultilevel"/>
    <w:tmpl w:val="BCE65A7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3" w15:restartNumberingAfterBreak="0">
    <w:nsid w:val="55043056"/>
    <w:multiLevelType w:val="hybridMultilevel"/>
    <w:tmpl w:val="8670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D3D5C"/>
    <w:multiLevelType w:val="hybridMultilevel"/>
    <w:tmpl w:val="58E0F806"/>
    <w:lvl w:ilvl="0" w:tplc="9DDEE7F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6E196D"/>
    <w:multiLevelType w:val="hybridMultilevel"/>
    <w:tmpl w:val="56BE1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65E2E"/>
    <w:multiLevelType w:val="hybridMultilevel"/>
    <w:tmpl w:val="CA34E3C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6744490"/>
    <w:multiLevelType w:val="hybridMultilevel"/>
    <w:tmpl w:val="17A4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4011E"/>
    <w:multiLevelType w:val="hybridMultilevel"/>
    <w:tmpl w:val="21BA57D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9" w15:restartNumberingAfterBreak="0">
    <w:nsid w:val="6AED558B"/>
    <w:multiLevelType w:val="hybridMultilevel"/>
    <w:tmpl w:val="8578C07A"/>
    <w:lvl w:ilvl="0" w:tplc="A4E45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E234D4"/>
    <w:multiLevelType w:val="hybridMultilevel"/>
    <w:tmpl w:val="C3AAD8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724F0D84"/>
    <w:multiLevelType w:val="hybridMultilevel"/>
    <w:tmpl w:val="A35A4708"/>
    <w:lvl w:ilvl="0" w:tplc="31609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6D14DA"/>
    <w:multiLevelType w:val="hybridMultilevel"/>
    <w:tmpl w:val="8578C07A"/>
    <w:lvl w:ilvl="0" w:tplc="A4E45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AC81003"/>
    <w:multiLevelType w:val="hybridMultilevel"/>
    <w:tmpl w:val="CED2D44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 w15:restartNumberingAfterBreak="0">
    <w:nsid w:val="7C7F61E2"/>
    <w:multiLevelType w:val="hybridMultilevel"/>
    <w:tmpl w:val="E462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1"/>
  </w:num>
  <w:num w:numId="4">
    <w:abstractNumId w:val="15"/>
  </w:num>
  <w:num w:numId="5">
    <w:abstractNumId w:val="9"/>
  </w:num>
  <w:num w:numId="6">
    <w:abstractNumId w:val="44"/>
  </w:num>
  <w:num w:numId="7">
    <w:abstractNumId w:val="4"/>
  </w:num>
  <w:num w:numId="8">
    <w:abstractNumId w:val="26"/>
  </w:num>
  <w:num w:numId="9">
    <w:abstractNumId w:val="37"/>
  </w:num>
  <w:num w:numId="10">
    <w:abstractNumId w:val="31"/>
  </w:num>
  <w:num w:numId="11">
    <w:abstractNumId w:val="7"/>
  </w:num>
  <w:num w:numId="12">
    <w:abstractNumId w:val="42"/>
  </w:num>
  <w:num w:numId="13">
    <w:abstractNumId w:val="39"/>
  </w:num>
  <w:num w:numId="14">
    <w:abstractNumId w:val="33"/>
  </w:num>
  <w:num w:numId="15">
    <w:abstractNumId w:val="22"/>
  </w:num>
  <w:num w:numId="16">
    <w:abstractNumId w:val="24"/>
  </w:num>
  <w:num w:numId="17">
    <w:abstractNumId w:val="25"/>
  </w:num>
  <w:num w:numId="18">
    <w:abstractNumId w:val="34"/>
  </w:num>
  <w:num w:numId="19">
    <w:abstractNumId w:val="3"/>
  </w:num>
  <w:num w:numId="20">
    <w:abstractNumId w:val="35"/>
  </w:num>
  <w:num w:numId="21">
    <w:abstractNumId w:val="12"/>
  </w:num>
  <w:num w:numId="22">
    <w:abstractNumId w:val="5"/>
  </w:num>
  <w:num w:numId="23">
    <w:abstractNumId w:val="16"/>
  </w:num>
  <w:num w:numId="24">
    <w:abstractNumId w:val="2"/>
  </w:num>
  <w:num w:numId="25">
    <w:abstractNumId w:val="29"/>
  </w:num>
  <w:num w:numId="26">
    <w:abstractNumId w:val="17"/>
  </w:num>
  <w:num w:numId="27">
    <w:abstractNumId w:val="11"/>
  </w:num>
  <w:num w:numId="28">
    <w:abstractNumId w:val="21"/>
  </w:num>
  <w:num w:numId="29">
    <w:abstractNumId w:val="10"/>
  </w:num>
  <w:num w:numId="30">
    <w:abstractNumId w:val="6"/>
  </w:num>
  <w:num w:numId="31">
    <w:abstractNumId w:val="38"/>
  </w:num>
  <w:num w:numId="32">
    <w:abstractNumId w:val="43"/>
  </w:num>
  <w:num w:numId="33">
    <w:abstractNumId w:val="30"/>
  </w:num>
  <w:num w:numId="34">
    <w:abstractNumId w:val="14"/>
  </w:num>
  <w:num w:numId="35">
    <w:abstractNumId w:val="13"/>
  </w:num>
  <w:num w:numId="36">
    <w:abstractNumId w:val="36"/>
  </w:num>
  <w:num w:numId="37">
    <w:abstractNumId w:val="23"/>
  </w:num>
  <w:num w:numId="38">
    <w:abstractNumId w:val="20"/>
  </w:num>
  <w:num w:numId="39">
    <w:abstractNumId w:val="18"/>
  </w:num>
  <w:num w:numId="40">
    <w:abstractNumId w:val="40"/>
  </w:num>
  <w:num w:numId="41">
    <w:abstractNumId w:val="28"/>
  </w:num>
  <w:num w:numId="42">
    <w:abstractNumId w:val="19"/>
  </w:num>
  <w:num w:numId="43">
    <w:abstractNumId w:val="32"/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B7"/>
    <w:rsid w:val="000000B8"/>
    <w:rsid w:val="0000423D"/>
    <w:rsid w:val="00005440"/>
    <w:rsid w:val="00036772"/>
    <w:rsid w:val="000371B8"/>
    <w:rsid w:val="00044F9B"/>
    <w:rsid w:val="000542DC"/>
    <w:rsid w:val="00066AAA"/>
    <w:rsid w:val="00072819"/>
    <w:rsid w:val="000809E7"/>
    <w:rsid w:val="0008323F"/>
    <w:rsid w:val="00085B7B"/>
    <w:rsid w:val="000905E7"/>
    <w:rsid w:val="0009431D"/>
    <w:rsid w:val="000A2A8E"/>
    <w:rsid w:val="000A4537"/>
    <w:rsid w:val="000A7D8E"/>
    <w:rsid w:val="000B38C8"/>
    <w:rsid w:val="000B5789"/>
    <w:rsid w:val="000C010B"/>
    <w:rsid w:val="000D3F98"/>
    <w:rsid w:val="000F12B8"/>
    <w:rsid w:val="000F53FA"/>
    <w:rsid w:val="00104285"/>
    <w:rsid w:val="0010603A"/>
    <w:rsid w:val="00114D35"/>
    <w:rsid w:val="00121046"/>
    <w:rsid w:val="00123A49"/>
    <w:rsid w:val="00125305"/>
    <w:rsid w:val="0013503A"/>
    <w:rsid w:val="00141ED2"/>
    <w:rsid w:val="0014210F"/>
    <w:rsid w:val="00143B4C"/>
    <w:rsid w:val="00161CB5"/>
    <w:rsid w:val="00165342"/>
    <w:rsid w:val="00167EFF"/>
    <w:rsid w:val="00170D5F"/>
    <w:rsid w:val="00172223"/>
    <w:rsid w:val="00175FD1"/>
    <w:rsid w:val="00187966"/>
    <w:rsid w:val="00192632"/>
    <w:rsid w:val="00197F68"/>
    <w:rsid w:val="001B7155"/>
    <w:rsid w:val="001B7897"/>
    <w:rsid w:val="001B7D69"/>
    <w:rsid w:val="001C2021"/>
    <w:rsid w:val="001F0CF0"/>
    <w:rsid w:val="001F1959"/>
    <w:rsid w:val="001F4251"/>
    <w:rsid w:val="00200A79"/>
    <w:rsid w:val="00202A5F"/>
    <w:rsid w:val="00211042"/>
    <w:rsid w:val="0021423B"/>
    <w:rsid w:val="00227387"/>
    <w:rsid w:val="00227940"/>
    <w:rsid w:val="00236B38"/>
    <w:rsid w:val="00252836"/>
    <w:rsid w:val="00253694"/>
    <w:rsid w:val="0026032E"/>
    <w:rsid w:val="002666D9"/>
    <w:rsid w:val="002718E9"/>
    <w:rsid w:val="00276F03"/>
    <w:rsid w:val="00297950"/>
    <w:rsid w:val="002A5241"/>
    <w:rsid w:val="002A5CCA"/>
    <w:rsid w:val="002A7F85"/>
    <w:rsid w:val="002B3D50"/>
    <w:rsid w:val="002B6CED"/>
    <w:rsid w:val="002C1267"/>
    <w:rsid w:val="002C1799"/>
    <w:rsid w:val="002E20FD"/>
    <w:rsid w:val="002E343C"/>
    <w:rsid w:val="002E3E20"/>
    <w:rsid w:val="002F17B4"/>
    <w:rsid w:val="00335C25"/>
    <w:rsid w:val="0033727E"/>
    <w:rsid w:val="00341CED"/>
    <w:rsid w:val="00344B08"/>
    <w:rsid w:val="00345A7A"/>
    <w:rsid w:val="00347FDC"/>
    <w:rsid w:val="00350041"/>
    <w:rsid w:val="00353779"/>
    <w:rsid w:val="0035615D"/>
    <w:rsid w:val="00357E71"/>
    <w:rsid w:val="00361F71"/>
    <w:rsid w:val="00362FDE"/>
    <w:rsid w:val="00363C18"/>
    <w:rsid w:val="00375763"/>
    <w:rsid w:val="0037628F"/>
    <w:rsid w:val="00381844"/>
    <w:rsid w:val="00383461"/>
    <w:rsid w:val="003963F0"/>
    <w:rsid w:val="003A40D6"/>
    <w:rsid w:val="003A45EE"/>
    <w:rsid w:val="003A524C"/>
    <w:rsid w:val="003A63F3"/>
    <w:rsid w:val="003A786E"/>
    <w:rsid w:val="003C186C"/>
    <w:rsid w:val="003C3E8B"/>
    <w:rsid w:val="003C482E"/>
    <w:rsid w:val="003D34D8"/>
    <w:rsid w:val="003E29B8"/>
    <w:rsid w:val="003F519D"/>
    <w:rsid w:val="003F5DBF"/>
    <w:rsid w:val="00406CD9"/>
    <w:rsid w:val="00420C6C"/>
    <w:rsid w:val="004232B7"/>
    <w:rsid w:val="00430FE0"/>
    <w:rsid w:val="0043364C"/>
    <w:rsid w:val="00436A00"/>
    <w:rsid w:val="00436A2A"/>
    <w:rsid w:val="00437550"/>
    <w:rsid w:val="00443456"/>
    <w:rsid w:val="004448A0"/>
    <w:rsid w:val="00467D1B"/>
    <w:rsid w:val="004706C1"/>
    <w:rsid w:val="00470E8A"/>
    <w:rsid w:val="0047683A"/>
    <w:rsid w:val="004832EC"/>
    <w:rsid w:val="004858BB"/>
    <w:rsid w:val="00486F49"/>
    <w:rsid w:val="00491FF1"/>
    <w:rsid w:val="0049245C"/>
    <w:rsid w:val="00493868"/>
    <w:rsid w:val="00496A6A"/>
    <w:rsid w:val="004B109D"/>
    <w:rsid w:val="004B17EC"/>
    <w:rsid w:val="004B5E22"/>
    <w:rsid w:val="004B7803"/>
    <w:rsid w:val="004C3898"/>
    <w:rsid w:val="004C40AD"/>
    <w:rsid w:val="004C7BCC"/>
    <w:rsid w:val="004E15A8"/>
    <w:rsid w:val="004F4015"/>
    <w:rsid w:val="004F6AB0"/>
    <w:rsid w:val="005054D3"/>
    <w:rsid w:val="005063B4"/>
    <w:rsid w:val="00506AB7"/>
    <w:rsid w:val="0051190C"/>
    <w:rsid w:val="00514FB5"/>
    <w:rsid w:val="005162BF"/>
    <w:rsid w:val="00524789"/>
    <w:rsid w:val="005304E2"/>
    <w:rsid w:val="00530608"/>
    <w:rsid w:val="005332B8"/>
    <w:rsid w:val="00542D54"/>
    <w:rsid w:val="0054490A"/>
    <w:rsid w:val="00550964"/>
    <w:rsid w:val="00566C45"/>
    <w:rsid w:val="0056718B"/>
    <w:rsid w:val="0057253D"/>
    <w:rsid w:val="00597187"/>
    <w:rsid w:val="005A0412"/>
    <w:rsid w:val="005A1D0D"/>
    <w:rsid w:val="005A6CB0"/>
    <w:rsid w:val="005B0215"/>
    <w:rsid w:val="005B54FB"/>
    <w:rsid w:val="005C42E6"/>
    <w:rsid w:val="005C6C22"/>
    <w:rsid w:val="005D4FAA"/>
    <w:rsid w:val="005E275C"/>
    <w:rsid w:val="005F207D"/>
    <w:rsid w:val="005F34BF"/>
    <w:rsid w:val="00617971"/>
    <w:rsid w:val="0062357B"/>
    <w:rsid w:val="00625489"/>
    <w:rsid w:val="0062750C"/>
    <w:rsid w:val="00630A8F"/>
    <w:rsid w:val="00632160"/>
    <w:rsid w:val="00642A35"/>
    <w:rsid w:val="00642BDE"/>
    <w:rsid w:val="006532FB"/>
    <w:rsid w:val="00664DD1"/>
    <w:rsid w:val="006732EA"/>
    <w:rsid w:val="00676B98"/>
    <w:rsid w:val="00677747"/>
    <w:rsid w:val="00680B3B"/>
    <w:rsid w:val="00687A92"/>
    <w:rsid w:val="0069073B"/>
    <w:rsid w:val="006A32C7"/>
    <w:rsid w:val="006A4A01"/>
    <w:rsid w:val="006A4C02"/>
    <w:rsid w:val="006A7396"/>
    <w:rsid w:val="006B2DFD"/>
    <w:rsid w:val="006B56CA"/>
    <w:rsid w:val="006C0C45"/>
    <w:rsid w:val="006D0DE4"/>
    <w:rsid w:val="006D36DC"/>
    <w:rsid w:val="006E412D"/>
    <w:rsid w:val="006E6BC5"/>
    <w:rsid w:val="006F2464"/>
    <w:rsid w:val="007010D5"/>
    <w:rsid w:val="007014F5"/>
    <w:rsid w:val="0070683D"/>
    <w:rsid w:val="00713B53"/>
    <w:rsid w:val="00715921"/>
    <w:rsid w:val="00734DEC"/>
    <w:rsid w:val="0074100D"/>
    <w:rsid w:val="007529ED"/>
    <w:rsid w:val="00755A5F"/>
    <w:rsid w:val="00755C22"/>
    <w:rsid w:val="007611AB"/>
    <w:rsid w:val="00761DB7"/>
    <w:rsid w:val="007808C0"/>
    <w:rsid w:val="00794FDE"/>
    <w:rsid w:val="007959DD"/>
    <w:rsid w:val="0079720B"/>
    <w:rsid w:val="007A3978"/>
    <w:rsid w:val="007A45E2"/>
    <w:rsid w:val="007C0C5D"/>
    <w:rsid w:val="007C2E35"/>
    <w:rsid w:val="007C3C1C"/>
    <w:rsid w:val="007C511C"/>
    <w:rsid w:val="007E3B67"/>
    <w:rsid w:val="008062B1"/>
    <w:rsid w:val="00813E82"/>
    <w:rsid w:val="00815CE3"/>
    <w:rsid w:val="00821356"/>
    <w:rsid w:val="00822886"/>
    <w:rsid w:val="00823C26"/>
    <w:rsid w:val="00824A59"/>
    <w:rsid w:val="00824B4E"/>
    <w:rsid w:val="008250C5"/>
    <w:rsid w:val="00825571"/>
    <w:rsid w:val="00825BE4"/>
    <w:rsid w:val="00827E00"/>
    <w:rsid w:val="00831B0F"/>
    <w:rsid w:val="0085266B"/>
    <w:rsid w:val="008655C1"/>
    <w:rsid w:val="00867F48"/>
    <w:rsid w:val="00872BD7"/>
    <w:rsid w:val="00875DE5"/>
    <w:rsid w:val="00877155"/>
    <w:rsid w:val="00877A0B"/>
    <w:rsid w:val="008841F1"/>
    <w:rsid w:val="008877CA"/>
    <w:rsid w:val="00890BEC"/>
    <w:rsid w:val="008916A3"/>
    <w:rsid w:val="00894154"/>
    <w:rsid w:val="00896DBF"/>
    <w:rsid w:val="008A6808"/>
    <w:rsid w:val="008B1F61"/>
    <w:rsid w:val="008B295C"/>
    <w:rsid w:val="008B5CC9"/>
    <w:rsid w:val="008C7A2C"/>
    <w:rsid w:val="008D1FED"/>
    <w:rsid w:val="008D477E"/>
    <w:rsid w:val="008D7513"/>
    <w:rsid w:val="008E1A01"/>
    <w:rsid w:val="008F34DE"/>
    <w:rsid w:val="008F7445"/>
    <w:rsid w:val="00902595"/>
    <w:rsid w:val="00903C29"/>
    <w:rsid w:val="009076AC"/>
    <w:rsid w:val="00916F1F"/>
    <w:rsid w:val="00933152"/>
    <w:rsid w:val="00936FFB"/>
    <w:rsid w:val="0095009F"/>
    <w:rsid w:val="00952F3D"/>
    <w:rsid w:val="00967B5F"/>
    <w:rsid w:val="009809D9"/>
    <w:rsid w:val="00980DC6"/>
    <w:rsid w:val="00981552"/>
    <w:rsid w:val="0098620F"/>
    <w:rsid w:val="009B2973"/>
    <w:rsid w:val="009C2862"/>
    <w:rsid w:val="009F17EB"/>
    <w:rsid w:val="009F4ECB"/>
    <w:rsid w:val="009F74B3"/>
    <w:rsid w:val="00A02533"/>
    <w:rsid w:val="00A03191"/>
    <w:rsid w:val="00A059E9"/>
    <w:rsid w:val="00A101DD"/>
    <w:rsid w:val="00A16820"/>
    <w:rsid w:val="00A1786D"/>
    <w:rsid w:val="00A1799E"/>
    <w:rsid w:val="00A3219F"/>
    <w:rsid w:val="00A43317"/>
    <w:rsid w:val="00A462B1"/>
    <w:rsid w:val="00A537A1"/>
    <w:rsid w:val="00A570DB"/>
    <w:rsid w:val="00A66453"/>
    <w:rsid w:val="00A817EA"/>
    <w:rsid w:val="00AA6FF0"/>
    <w:rsid w:val="00AC5D31"/>
    <w:rsid w:val="00AD57F5"/>
    <w:rsid w:val="00AF02C7"/>
    <w:rsid w:val="00AF0FF5"/>
    <w:rsid w:val="00AF12E3"/>
    <w:rsid w:val="00B13940"/>
    <w:rsid w:val="00B266C5"/>
    <w:rsid w:val="00B33C9B"/>
    <w:rsid w:val="00B34216"/>
    <w:rsid w:val="00B345CA"/>
    <w:rsid w:val="00B46786"/>
    <w:rsid w:val="00B46B38"/>
    <w:rsid w:val="00B5116A"/>
    <w:rsid w:val="00B55549"/>
    <w:rsid w:val="00B67896"/>
    <w:rsid w:val="00B67FB6"/>
    <w:rsid w:val="00B81E0A"/>
    <w:rsid w:val="00B90673"/>
    <w:rsid w:val="00B92D67"/>
    <w:rsid w:val="00BB5ED4"/>
    <w:rsid w:val="00BB6AF9"/>
    <w:rsid w:val="00BE57A9"/>
    <w:rsid w:val="00BF098D"/>
    <w:rsid w:val="00BF4BE9"/>
    <w:rsid w:val="00C11D71"/>
    <w:rsid w:val="00C17C7D"/>
    <w:rsid w:val="00C20922"/>
    <w:rsid w:val="00C30EF9"/>
    <w:rsid w:val="00C323C2"/>
    <w:rsid w:val="00C40CE8"/>
    <w:rsid w:val="00C4216C"/>
    <w:rsid w:val="00C43B53"/>
    <w:rsid w:val="00C5300C"/>
    <w:rsid w:val="00C60A4E"/>
    <w:rsid w:val="00C627AB"/>
    <w:rsid w:val="00C66DCC"/>
    <w:rsid w:val="00C728D7"/>
    <w:rsid w:val="00C75E92"/>
    <w:rsid w:val="00C82B6D"/>
    <w:rsid w:val="00C95064"/>
    <w:rsid w:val="00C95A6E"/>
    <w:rsid w:val="00CA7FE0"/>
    <w:rsid w:val="00CB22DA"/>
    <w:rsid w:val="00CB4C61"/>
    <w:rsid w:val="00CB7841"/>
    <w:rsid w:val="00CC0436"/>
    <w:rsid w:val="00CD21F6"/>
    <w:rsid w:val="00CD59DF"/>
    <w:rsid w:val="00CE29CF"/>
    <w:rsid w:val="00CE3C15"/>
    <w:rsid w:val="00CF0F8D"/>
    <w:rsid w:val="00CF1A95"/>
    <w:rsid w:val="00D14538"/>
    <w:rsid w:val="00D15C27"/>
    <w:rsid w:val="00D22DB9"/>
    <w:rsid w:val="00D33C8A"/>
    <w:rsid w:val="00D41CC8"/>
    <w:rsid w:val="00D46431"/>
    <w:rsid w:val="00D47247"/>
    <w:rsid w:val="00D547DF"/>
    <w:rsid w:val="00D675F2"/>
    <w:rsid w:val="00D72ACE"/>
    <w:rsid w:val="00D75491"/>
    <w:rsid w:val="00D818E3"/>
    <w:rsid w:val="00D91038"/>
    <w:rsid w:val="00D9160E"/>
    <w:rsid w:val="00D93A3D"/>
    <w:rsid w:val="00DA346C"/>
    <w:rsid w:val="00DA69DE"/>
    <w:rsid w:val="00DA6AC2"/>
    <w:rsid w:val="00DB0F71"/>
    <w:rsid w:val="00DB75B3"/>
    <w:rsid w:val="00DC2252"/>
    <w:rsid w:val="00DE5A61"/>
    <w:rsid w:val="00E00CC8"/>
    <w:rsid w:val="00E347E3"/>
    <w:rsid w:val="00E34ECF"/>
    <w:rsid w:val="00E41A55"/>
    <w:rsid w:val="00E425F2"/>
    <w:rsid w:val="00E42F88"/>
    <w:rsid w:val="00E445C3"/>
    <w:rsid w:val="00E46AAF"/>
    <w:rsid w:val="00E50ED5"/>
    <w:rsid w:val="00E636C2"/>
    <w:rsid w:val="00E64802"/>
    <w:rsid w:val="00E728CF"/>
    <w:rsid w:val="00E76688"/>
    <w:rsid w:val="00E811F4"/>
    <w:rsid w:val="00EA54CC"/>
    <w:rsid w:val="00EA5E47"/>
    <w:rsid w:val="00EA5EF4"/>
    <w:rsid w:val="00EA62D3"/>
    <w:rsid w:val="00EB0800"/>
    <w:rsid w:val="00EB1D3B"/>
    <w:rsid w:val="00EB3DDD"/>
    <w:rsid w:val="00EB63F7"/>
    <w:rsid w:val="00EB7DFA"/>
    <w:rsid w:val="00EC5753"/>
    <w:rsid w:val="00ED2659"/>
    <w:rsid w:val="00ED6FC6"/>
    <w:rsid w:val="00ED785E"/>
    <w:rsid w:val="00ED7D6E"/>
    <w:rsid w:val="00EE08BA"/>
    <w:rsid w:val="00EE147A"/>
    <w:rsid w:val="00EE1CBE"/>
    <w:rsid w:val="00EE4DCA"/>
    <w:rsid w:val="00EE588F"/>
    <w:rsid w:val="00EF4B5E"/>
    <w:rsid w:val="00EF7865"/>
    <w:rsid w:val="00F03D9F"/>
    <w:rsid w:val="00F0724C"/>
    <w:rsid w:val="00F13362"/>
    <w:rsid w:val="00F22A77"/>
    <w:rsid w:val="00F23ACE"/>
    <w:rsid w:val="00F266B0"/>
    <w:rsid w:val="00F26F06"/>
    <w:rsid w:val="00F54CCC"/>
    <w:rsid w:val="00F5777D"/>
    <w:rsid w:val="00F665A8"/>
    <w:rsid w:val="00F71F62"/>
    <w:rsid w:val="00F761F6"/>
    <w:rsid w:val="00F85687"/>
    <w:rsid w:val="00F9021A"/>
    <w:rsid w:val="00F90481"/>
    <w:rsid w:val="00F9080E"/>
    <w:rsid w:val="00F924B4"/>
    <w:rsid w:val="00FA3954"/>
    <w:rsid w:val="00FC1E47"/>
    <w:rsid w:val="00FC43FB"/>
    <w:rsid w:val="00FC68C9"/>
    <w:rsid w:val="00FD588C"/>
    <w:rsid w:val="00FE5B50"/>
    <w:rsid w:val="00FF4ECA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A3724"/>
  <w15:chartTrackingRefBased/>
  <w15:docId w15:val="{2806E0E6-0EC8-4597-A368-CE7DFDDF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CBE"/>
    <w:pPr>
      <w:spacing w:after="0" w:line="240" w:lineRule="auto"/>
    </w:pPr>
  </w:style>
  <w:style w:type="table" w:styleId="a4">
    <w:name w:val="Table Grid"/>
    <w:basedOn w:val="a1"/>
    <w:uiPriority w:val="59"/>
    <w:rsid w:val="00F9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17E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styleId="-1">
    <w:name w:val="Grid Table 1 Light"/>
    <w:basedOn w:val="a1"/>
    <w:uiPriority w:val="46"/>
    <w:rsid w:val="002142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214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6">
    <w:name w:val="Grid Table Light"/>
    <w:basedOn w:val="a1"/>
    <w:uiPriority w:val="40"/>
    <w:rsid w:val="00214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214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214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214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C4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16C"/>
  </w:style>
  <w:style w:type="paragraph" w:styleId="a9">
    <w:name w:val="footer"/>
    <w:basedOn w:val="a"/>
    <w:link w:val="aa"/>
    <w:uiPriority w:val="99"/>
    <w:unhideWhenUsed/>
    <w:rsid w:val="00C4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16C"/>
  </w:style>
  <w:style w:type="character" w:styleId="ab">
    <w:name w:val="Hyperlink"/>
    <w:basedOn w:val="a0"/>
    <w:uiPriority w:val="99"/>
    <w:semiHidden/>
    <w:unhideWhenUsed/>
    <w:rsid w:val="00A0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oblast.bezformata.com/word/rossijskij-detskij-fond/16297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2A8E-5441-4868-9CF3-472B4020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19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Рогов</dc:creator>
  <cp:keywords/>
  <dc:description/>
  <cp:lastModifiedBy>Рогов Михаил Сергеевич</cp:lastModifiedBy>
  <cp:revision>226</cp:revision>
  <dcterms:created xsi:type="dcterms:W3CDTF">2019-05-08T22:38:00Z</dcterms:created>
  <dcterms:modified xsi:type="dcterms:W3CDTF">2019-10-31T10:18:00Z</dcterms:modified>
</cp:coreProperties>
</file>