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1FF" w:rsidRDefault="00D9401C" w:rsidP="00742D3A">
      <w:pPr>
        <w:pStyle w:val="a9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>
        <w:rPr>
          <w:rFonts w:ascii="Times New Roman" w:hAnsi="Times New Roman" w:cs="Times New Roman"/>
          <w:b/>
          <w:noProof/>
          <w:sz w:val="44"/>
          <w:szCs w:val="44"/>
          <w:u w:val="single"/>
          <w:lang w:eastAsia="ru-RU"/>
        </w:rPr>
        <w:pict>
          <v:rect id="_x0000_s1055" style="position:absolute;left:0;text-align:left;margin-left:-61.05pt;margin-top:-36.45pt;width:552.75pt;height:791.25pt;z-index:251687936" strokeweight="8.75pt">
            <v:stroke linestyle="thickBetweenThin"/>
            <v:textbox>
              <w:txbxContent>
                <w:p w:rsidR="004761FF" w:rsidRPr="00CF0366" w:rsidRDefault="004761FF" w:rsidP="004761FF">
                  <w:pPr>
                    <w:pStyle w:val="western"/>
                    <w:pBdr>
                      <w:bottom w:val="single" w:sz="12" w:space="1" w:color="auto"/>
                    </w:pBdr>
                    <w:shd w:val="clear" w:color="auto" w:fill="auto"/>
                    <w:spacing w:before="0" w:beforeAutospacing="0" w:after="0" w:afterAutospacing="0" w:line="360" w:lineRule="auto"/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8"/>
                      <w:szCs w:val="28"/>
                    </w:rPr>
                  </w:pPr>
                  <w:r w:rsidRPr="00CF0366">
                    <w:rPr>
                      <w:rFonts w:ascii="Times New Roman" w:hAnsi="Times New Roman" w:cs="Times New Roman"/>
                      <w:b/>
                      <w:color w:val="auto"/>
                      <w:sz w:val="24"/>
                      <w:szCs w:val="24"/>
                    </w:rPr>
                    <w:t> </w:t>
                  </w:r>
                  <w:r w:rsidRPr="00CF0366">
                    <w:rPr>
                      <w:rFonts w:ascii="Times New Roman" w:hAnsi="Times New Roman" w:cs="Times New Roman"/>
                      <w:b/>
                      <w:color w:val="auto"/>
                      <w:sz w:val="28"/>
                      <w:szCs w:val="28"/>
                    </w:rPr>
                    <w:t>МУНИЦИПАЛЬНОЕ ДОШКОЛЬНОЕ ОБРАЗОВАТЕЛЬНОЕ УЧРЕЖДЕНИЕ – ДЕТСКИЙ САД КОМБИНИРОВАННОГО ВИДА № 14 «ЗОЛОТОЙ КЛЮЧИК»</w:t>
                  </w:r>
                </w:p>
                <w:p w:rsidR="004761FF" w:rsidRPr="00CF0366" w:rsidRDefault="004761FF" w:rsidP="004761FF">
                  <w:pPr>
                    <w:pStyle w:val="western"/>
                    <w:shd w:val="clear" w:color="auto" w:fill="auto"/>
                    <w:spacing w:before="0" w:beforeAutospacing="0" w:after="0" w:afterAutospacing="0"/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2"/>
                      <w:szCs w:val="22"/>
                    </w:rPr>
                  </w:pPr>
                  <w:r w:rsidRPr="00CF0366">
                    <w:rPr>
                      <w:rFonts w:ascii="Times New Roman" w:hAnsi="Times New Roman" w:cs="Times New Roman"/>
                      <w:b/>
                      <w:color w:val="auto"/>
                      <w:sz w:val="22"/>
                      <w:szCs w:val="22"/>
                    </w:rPr>
                    <w:t xml:space="preserve">141602, </w:t>
                  </w:r>
                  <w:proofErr w:type="gramStart"/>
                  <w:r w:rsidRPr="00CF0366">
                    <w:rPr>
                      <w:rFonts w:ascii="Times New Roman" w:hAnsi="Times New Roman" w:cs="Times New Roman"/>
                      <w:b/>
                      <w:color w:val="auto"/>
                      <w:sz w:val="22"/>
                      <w:szCs w:val="22"/>
                    </w:rPr>
                    <w:t>Московская</w:t>
                  </w:r>
                  <w:proofErr w:type="gramEnd"/>
                  <w:r w:rsidRPr="00CF0366">
                    <w:rPr>
                      <w:rFonts w:ascii="Times New Roman" w:hAnsi="Times New Roman" w:cs="Times New Roman"/>
                      <w:b/>
                      <w:color w:val="auto"/>
                      <w:sz w:val="22"/>
                      <w:szCs w:val="22"/>
                    </w:rPr>
                    <w:t xml:space="preserve"> обл., г. Клин, ул. Молодежная, д.6А, тел. 8(496-24)7-16-25</w:t>
                  </w:r>
                </w:p>
                <w:p w:rsidR="004761FF" w:rsidRPr="00CF0366" w:rsidRDefault="004761FF" w:rsidP="004761FF">
                  <w:pPr>
                    <w:pStyle w:val="western"/>
                    <w:shd w:val="clear" w:color="auto" w:fill="auto"/>
                    <w:spacing w:before="0" w:beforeAutospacing="0" w:after="0" w:afterAutospacing="0"/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2"/>
                      <w:szCs w:val="22"/>
                    </w:rPr>
                  </w:pPr>
                  <w:r w:rsidRPr="00CF0366">
                    <w:rPr>
                      <w:rFonts w:ascii="Times New Roman" w:hAnsi="Times New Roman" w:cs="Times New Roman"/>
                      <w:b/>
                      <w:color w:val="auto"/>
                      <w:sz w:val="22"/>
                      <w:szCs w:val="22"/>
                    </w:rPr>
                    <w:t xml:space="preserve">141602, </w:t>
                  </w:r>
                  <w:proofErr w:type="gramStart"/>
                  <w:r w:rsidRPr="00CF0366">
                    <w:rPr>
                      <w:rFonts w:ascii="Times New Roman" w:hAnsi="Times New Roman" w:cs="Times New Roman"/>
                      <w:b/>
                      <w:color w:val="auto"/>
                      <w:sz w:val="22"/>
                      <w:szCs w:val="22"/>
                    </w:rPr>
                    <w:t>Московская</w:t>
                  </w:r>
                  <w:proofErr w:type="gramEnd"/>
                  <w:r w:rsidRPr="00CF0366">
                    <w:rPr>
                      <w:rFonts w:ascii="Times New Roman" w:hAnsi="Times New Roman" w:cs="Times New Roman"/>
                      <w:b/>
                      <w:color w:val="auto"/>
                      <w:sz w:val="22"/>
                      <w:szCs w:val="22"/>
                    </w:rPr>
                    <w:t xml:space="preserve"> обл., г. Клин, ул. Чернышевского, д.5, тел. 8(496-24)7-17-90</w:t>
                  </w:r>
                </w:p>
                <w:p w:rsidR="004761FF" w:rsidRPr="00CF0366" w:rsidRDefault="004761FF">
                  <w:pPr>
                    <w:rPr>
                      <w:b/>
                    </w:rPr>
                  </w:pPr>
                </w:p>
                <w:p w:rsidR="004761FF" w:rsidRDefault="004761FF"/>
                <w:p w:rsidR="004761FF" w:rsidRDefault="004761FF"/>
                <w:p w:rsidR="004761FF" w:rsidRDefault="004761FF"/>
                <w:p w:rsidR="004761FF" w:rsidRDefault="004761FF"/>
                <w:p w:rsidR="004761FF" w:rsidRDefault="004761FF"/>
                <w:p w:rsidR="00CF0366" w:rsidRDefault="00CF0366" w:rsidP="004761FF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  <w:p w:rsidR="006B3085" w:rsidRPr="00CF0366" w:rsidRDefault="006B3085" w:rsidP="004761FF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  <w:p w:rsidR="004761FF" w:rsidRPr="00CF0366" w:rsidRDefault="004761FF" w:rsidP="00CF0366">
                  <w:pPr>
                    <w:ind w:left="993" w:hanging="993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CF0366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Тема: «Взаимодействие </w:t>
                  </w:r>
                  <w:r w:rsidR="006B3085" w:rsidRPr="00CF0366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воспитателя </w:t>
                  </w:r>
                  <w:r w:rsidR="006B3085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и </w:t>
                  </w:r>
                  <w:r w:rsidRPr="00CF0366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педагога психолога в дошкольном </w:t>
                  </w:r>
                  <w:r w:rsidR="00CF0366" w:rsidRPr="00CF0366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 w:rsidRPr="00CF0366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образовательном учреждении».</w:t>
                  </w:r>
                </w:p>
                <w:p w:rsidR="004761FF" w:rsidRDefault="004761FF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CF0366" w:rsidRDefault="00CF0366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CF0366" w:rsidRDefault="00CF0366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CF0366" w:rsidRDefault="00CF0366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CF0366" w:rsidRDefault="00CF0366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CF0366" w:rsidRDefault="00CF0366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CF0366" w:rsidRDefault="00CF0366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CF0366" w:rsidRDefault="00CF0366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CF0366" w:rsidRDefault="00CF0366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CF0366" w:rsidRDefault="00CF0366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CF0366" w:rsidRDefault="00CF0366" w:rsidP="00CF0366">
                  <w:pPr>
                    <w:jc w:val="righ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Подготовила:</w:t>
                  </w:r>
                </w:p>
                <w:p w:rsidR="00CF0366" w:rsidRDefault="00CF0366" w:rsidP="00CF0366">
                  <w:pPr>
                    <w:jc w:val="righ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Воспитатель 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>I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категории</w:t>
                  </w:r>
                </w:p>
                <w:p w:rsidR="00CF0366" w:rsidRDefault="00CF0366" w:rsidP="00CF0366">
                  <w:pPr>
                    <w:jc w:val="righ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Валиконене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Е.В.</w:t>
                  </w:r>
                </w:p>
                <w:p w:rsidR="00CF0366" w:rsidRDefault="00CF0366" w:rsidP="00CF03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Клин, 2017 год</w:t>
                  </w:r>
                </w:p>
                <w:p w:rsidR="00CF0366" w:rsidRDefault="00CF0366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CF0366" w:rsidRDefault="00CF0366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CF0366" w:rsidRPr="004761FF" w:rsidRDefault="00CF0366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4761FF" w:rsidRDefault="004761FF" w:rsidP="00742D3A">
      <w:pPr>
        <w:pStyle w:val="a9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</w:p>
    <w:p w:rsidR="004761FF" w:rsidRDefault="004761FF" w:rsidP="00742D3A">
      <w:pPr>
        <w:pStyle w:val="a9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</w:p>
    <w:p w:rsidR="004761FF" w:rsidRDefault="004761FF" w:rsidP="00742D3A">
      <w:pPr>
        <w:pStyle w:val="a9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</w:p>
    <w:p w:rsidR="004761FF" w:rsidRDefault="004761FF" w:rsidP="00742D3A">
      <w:pPr>
        <w:pStyle w:val="a9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</w:p>
    <w:p w:rsidR="004761FF" w:rsidRDefault="004761FF" w:rsidP="00742D3A">
      <w:pPr>
        <w:pStyle w:val="a9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</w:p>
    <w:p w:rsidR="004761FF" w:rsidRDefault="004761FF" w:rsidP="00742D3A">
      <w:pPr>
        <w:pStyle w:val="a9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</w:p>
    <w:p w:rsidR="004761FF" w:rsidRDefault="004761FF" w:rsidP="00742D3A">
      <w:pPr>
        <w:pStyle w:val="a9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</w:p>
    <w:p w:rsidR="004761FF" w:rsidRDefault="004761FF" w:rsidP="00742D3A">
      <w:pPr>
        <w:pStyle w:val="a9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</w:p>
    <w:p w:rsidR="004761FF" w:rsidRDefault="004761FF" w:rsidP="00742D3A">
      <w:pPr>
        <w:pStyle w:val="a9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</w:p>
    <w:p w:rsidR="004761FF" w:rsidRDefault="004761FF" w:rsidP="00742D3A">
      <w:pPr>
        <w:pStyle w:val="a9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</w:p>
    <w:p w:rsidR="004761FF" w:rsidRDefault="004761FF" w:rsidP="00742D3A">
      <w:pPr>
        <w:pStyle w:val="a9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</w:p>
    <w:p w:rsidR="004761FF" w:rsidRDefault="004761FF" w:rsidP="00742D3A">
      <w:pPr>
        <w:pStyle w:val="a9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</w:p>
    <w:p w:rsidR="004761FF" w:rsidRDefault="004761FF" w:rsidP="00742D3A">
      <w:pPr>
        <w:pStyle w:val="a9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</w:p>
    <w:p w:rsidR="004761FF" w:rsidRDefault="004761FF" w:rsidP="00742D3A">
      <w:pPr>
        <w:pStyle w:val="a9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</w:p>
    <w:p w:rsidR="004761FF" w:rsidRDefault="004761FF" w:rsidP="00742D3A">
      <w:pPr>
        <w:pStyle w:val="a9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</w:p>
    <w:p w:rsidR="004761FF" w:rsidRDefault="004761FF" w:rsidP="00742D3A">
      <w:pPr>
        <w:pStyle w:val="a9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</w:p>
    <w:p w:rsidR="004761FF" w:rsidRDefault="004761FF" w:rsidP="00742D3A">
      <w:pPr>
        <w:pStyle w:val="a9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</w:p>
    <w:p w:rsidR="004761FF" w:rsidRDefault="004761FF" w:rsidP="00742D3A">
      <w:pPr>
        <w:pStyle w:val="a9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</w:p>
    <w:p w:rsidR="004761FF" w:rsidRDefault="004761FF" w:rsidP="00742D3A">
      <w:pPr>
        <w:pStyle w:val="a9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</w:p>
    <w:p w:rsidR="004761FF" w:rsidRDefault="004761FF" w:rsidP="00742D3A">
      <w:pPr>
        <w:pStyle w:val="a9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</w:p>
    <w:p w:rsidR="004761FF" w:rsidRDefault="004761FF" w:rsidP="00742D3A">
      <w:pPr>
        <w:pStyle w:val="a9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</w:p>
    <w:p w:rsidR="004761FF" w:rsidRDefault="004761FF" w:rsidP="00742D3A">
      <w:pPr>
        <w:pStyle w:val="a9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</w:p>
    <w:p w:rsidR="004761FF" w:rsidRDefault="004761FF" w:rsidP="00742D3A">
      <w:pPr>
        <w:pStyle w:val="a9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</w:p>
    <w:p w:rsidR="004761FF" w:rsidRDefault="004761FF" w:rsidP="00742D3A">
      <w:pPr>
        <w:pStyle w:val="a9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</w:p>
    <w:p w:rsidR="004761FF" w:rsidRDefault="004761FF" w:rsidP="00742D3A">
      <w:pPr>
        <w:pStyle w:val="a9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</w:p>
    <w:p w:rsidR="004761FF" w:rsidRDefault="004761FF" w:rsidP="00742D3A">
      <w:pPr>
        <w:pStyle w:val="a9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</w:p>
    <w:p w:rsidR="004761FF" w:rsidRDefault="004761FF" w:rsidP="00742D3A">
      <w:pPr>
        <w:pStyle w:val="a9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</w:p>
    <w:p w:rsidR="00CF0366" w:rsidRPr="006B390A" w:rsidRDefault="00CF0366" w:rsidP="00CF0366">
      <w:pPr>
        <w:spacing w:before="225" w:after="100" w:afterAutospacing="1" w:line="288" w:lineRule="atLeast"/>
        <w:ind w:left="225" w:right="375" w:hanging="1076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6B390A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lastRenderedPageBreak/>
        <w:t>Взаимодействуя с воспитателями ДОУ, психолог:</w:t>
      </w:r>
    </w:p>
    <w:p w:rsidR="00CF0366" w:rsidRPr="006B390A" w:rsidRDefault="00CF0366" w:rsidP="00CF0366">
      <w:pPr>
        <w:pStyle w:val="aa"/>
        <w:numPr>
          <w:ilvl w:val="0"/>
          <w:numId w:val="2"/>
        </w:numPr>
        <w:spacing w:before="225" w:after="100" w:afterAutospacing="1" w:line="288" w:lineRule="atLeast"/>
        <w:ind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3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знакомит воспитателей с психологическими теориями и ис</w:t>
      </w:r>
      <w:r w:rsidRPr="006B3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следованиями в области обучения детей;</w:t>
      </w:r>
    </w:p>
    <w:p w:rsidR="00CF0366" w:rsidRPr="006B390A" w:rsidRDefault="00CF0366" w:rsidP="00CF0366">
      <w:pPr>
        <w:pStyle w:val="aa"/>
        <w:numPr>
          <w:ilvl w:val="0"/>
          <w:numId w:val="2"/>
        </w:numPr>
        <w:spacing w:before="225" w:after="100" w:afterAutospacing="1" w:line="288" w:lineRule="atLeast"/>
        <w:ind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3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дает психологическое обоснование дидактических принци</w:t>
      </w:r>
      <w:r w:rsidRPr="006B3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пов обучения;</w:t>
      </w:r>
    </w:p>
    <w:p w:rsidR="00CF0366" w:rsidRPr="006B390A" w:rsidRDefault="00CF0366" w:rsidP="00CF0366">
      <w:pPr>
        <w:pStyle w:val="aa"/>
        <w:numPr>
          <w:ilvl w:val="0"/>
          <w:numId w:val="2"/>
        </w:numPr>
        <w:spacing w:before="225" w:after="100" w:afterAutospacing="1" w:line="288" w:lineRule="atLeast"/>
        <w:ind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3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разрабатывает совместно с воспитателями, дефектологами, логопедами и специалистами по изобразительной, музыкаль</w:t>
      </w:r>
      <w:r w:rsidRPr="006B3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ной, физической и другим видам деятельности развиваю</w:t>
      </w:r>
      <w:r w:rsidRPr="006B3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щую программу обучения детей;</w:t>
      </w:r>
    </w:p>
    <w:p w:rsidR="00CF0366" w:rsidRPr="006B390A" w:rsidRDefault="00CF0366" w:rsidP="00CF0366">
      <w:pPr>
        <w:pStyle w:val="aa"/>
        <w:numPr>
          <w:ilvl w:val="0"/>
          <w:numId w:val="2"/>
        </w:numPr>
        <w:spacing w:before="225" w:after="100" w:afterAutospacing="1" w:line="288" w:lineRule="atLeast"/>
        <w:ind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3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обсуждает и формулирует психологические требования к развивающей предметной, игровой и учебной среде; готовит педагогов к профессиональной рефлексии в про</w:t>
      </w:r>
      <w:r w:rsidRPr="006B3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цессе образовательной работы с детьми;</w:t>
      </w:r>
    </w:p>
    <w:p w:rsidR="00CF0366" w:rsidRPr="006B390A" w:rsidRDefault="00CF0366" w:rsidP="00CF0366">
      <w:pPr>
        <w:pStyle w:val="aa"/>
        <w:numPr>
          <w:ilvl w:val="0"/>
          <w:numId w:val="2"/>
        </w:numPr>
        <w:spacing w:before="225" w:after="100" w:afterAutospacing="1" w:line="288" w:lineRule="atLeast"/>
        <w:ind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3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обеспечивает воспитателей необходимым простейшим ди</w:t>
      </w:r>
      <w:r w:rsidRPr="006B3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агностическим инструментарием для изучения умствен</w:t>
      </w:r>
      <w:r w:rsidRPr="006B3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ного и эмоционального развития детей, их личностного рос</w:t>
      </w:r>
      <w:r w:rsidRPr="006B3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 в процессе обучения;</w:t>
      </w:r>
    </w:p>
    <w:p w:rsidR="00B70F8A" w:rsidRDefault="00CF0366" w:rsidP="00CF0366">
      <w:pPr>
        <w:pStyle w:val="aa"/>
        <w:numPr>
          <w:ilvl w:val="0"/>
          <w:numId w:val="2"/>
        </w:numPr>
        <w:spacing w:before="225" w:after="100" w:afterAutospacing="1" w:line="288" w:lineRule="atLeast"/>
        <w:ind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3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принимает участие в разработке и внедрении новых педа</w:t>
      </w:r>
      <w:r w:rsidRPr="006B3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гогических технологий, осуществляя </w:t>
      </w:r>
      <w:proofErr w:type="gramStart"/>
      <w:r w:rsidRPr="006B3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проектировочную</w:t>
      </w:r>
      <w:proofErr w:type="gramEnd"/>
      <w:r w:rsidRPr="006B3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</w:p>
    <w:p w:rsidR="00CF0366" w:rsidRPr="006B390A" w:rsidRDefault="00CF0366" w:rsidP="00B70F8A">
      <w:pPr>
        <w:pStyle w:val="aa"/>
        <w:spacing w:before="225" w:after="100" w:afterAutospacing="1" w:line="288" w:lineRule="atLeast"/>
        <w:ind w:left="94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3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3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</w:t>
      </w:r>
      <w:r w:rsidRPr="006B3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агностически-контрольную</w:t>
      </w:r>
      <w:proofErr w:type="spellEnd"/>
      <w:r w:rsidRPr="006B3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функцию за развитием детей в условиях инновационного процесса;</w:t>
      </w:r>
    </w:p>
    <w:p w:rsidR="00CF0366" w:rsidRPr="006B390A" w:rsidRDefault="00CF0366" w:rsidP="00CF0366">
      <w:pPr>
        <w:pStyle w:val="aa"/>
        <w:numPr>
          <w:ilvl w:val="0"/>
          <w:numId w:val="2"/>
        </w:numPr>
        <w:spacing w:before="225" w:after="100" w:afterAutospacing="1" w:line="288" w:lineRule="atLeast"/>
        <w:ind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3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может </w:t>
      </w:r>
      <w:r w:rsidR="00B70F8A" w:rsidRPr="006B3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</w:t>
      </w:r>
      <w:r w:rsidRPr="006B3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B3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6B3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общением педагогов с детьми в процессе обучения, разрабатывает ин</w:t>
      </w:r>
      <w:r w:rsidRPr="006B3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дивидуальные модели развивающего взаимодействия с деть</w:t>
      </w:r>
      <w:r w:rsidRPr="006B3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 и обучает педагогов;</w:t>
      </w:r>
    </w:p>
    <w:p w:rsidR="00CF0366" w:rsidRPr="006B390A" w:rsidRDefault="00CF0366" w:rsidP="00CF0366">
      <w:pPr>
        <w:pStyle w:val="aa"/>
        <w:numPr>
          <w:ilvl w:val="0"/>
          <w:numId w:val="2"/>
        </w:numPr>
        <w:spacing w:before="225" w:after="100" w:afterAutospacing="1" w:line="288" w:lineRule="atLeast"/>
        <w:ind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3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 диагностику развивающего, воспитательного и обу</w:t>
      </w:r>
      <w:r w:rsidRPr="006B3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чающего потенциала педагогического коллектива;</w:t>
      </w:r>
    </w:p>
    <w:p w:rsidR="00CF0366" w:rsidRPr="006B390A" w:rsidRDefault="00CF0366" w:rsidP="00CF0366">
      <w:pPr>
        <w:pStyle w:val="aa"/>
        <w:numPr>
          <w:ilvl w:val="0"/>
          <w:numId w:val="2"/>
        </w:numPr>
        <w:spacing w:before="225" w:after="100" w:afterAutospacing="1" w:line="288" w:lineRule="atLeast"/>
        <w:ind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3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формирует у педагогов мотивационную основу творческой работы с детьми, с помощью тренингов профессионального и личностного роста у воспитателей формирует высокий уро</w:t>
      </w:r>
      <w:r w:rsidRPr="006B3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вень их компетентности в осуществлении образовательно</w:t>
      </w:r>
      <w:r w:rsidRPr="006B3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процесса в детском саду;</w:t>
      </w:r>
    </w:p>
    <w:p w:rsidR="00CF0366" w:rsidRPr="006B390A" w:rsidRDefault="00CF0366" w:rsidP="00CF0366">
      <w:pPr>
        <w:pStyle w:val="aa"/>
        <w:numPr>
          <w:ilvl w:val="0"/>
          <w:numId w:val="2"/>
        </w:numPr>
        <w:spacing w:before="225" w:after="100" w:afterAutospacing="1" w:line="288" w:lineRule="atLeast"/>
        <w:ind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3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разрабатывает психологические основы оптимальной стра</w:t>
      </w:r>
      <w:r w:rsidRPr="006B3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тегии действий педагогов в целях развития, воспитания и обучения детей с различными отклонениями в развитии, взаимодействия детей и воспитателей;</w:t>
      </w:r>
    </w:p>
    <w:p w:rsidR="00CF0366" w:rsidRPr="006B390A" w:rsidRDefault="00CF0366" w:rsidP="00CF0366">
      <w:pPr>
        <w:pStyle w:val="aa"/>
        <w:numPr>
          <w:ilvl w:val="0"/>
          <w:numId w:val="2"/>
        </w:numPr>
        <w:spacing w:before="225" w:after="100" w:afterAutospacing="1" w:line="288" w:lineRule="atLeast"/>
        <w:ind w:right="375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B3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 координацию усилий всех участников коррекционно-развивающего процесса для обеспечения систем</w:t>
      </w:r>
      <w:r w:rsidRPr="006B3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ного и комплексного подхода к развитию, воспитанию и обу</w:t>
      </w:r>
      <w:r w:rsidRPr="006B3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чению детей </w:t>
      </w:r>
      <w:r w:rsidRPr="006B390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(</w:t>
      </w:r>
      <w:proofErr w:type="spellStart"/>
      <w:r w:rsidRPr="006B390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Чиркова</w:t>
      </w:r>
      <w:proofErr w:type="spellEnd"/>
      <w:r w:rsidRPr="006B390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).</w:t>
      </w:r>
    </w:p>
    <w:p w:rsidR="00CF0366" w:rsidRPr="00C7350F" w:rsidRDefault="00CF0366" w:rsidP="00CF0366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построения собственной модели деятельно</w:t>
      </w:r>
      <w:r w:rsidRPr="00C73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сти психологу важно знать ожидания педагогов, их представления о психологической работе. Ин</w:t>
      </w:r>
      <w:r w:rsidRPr="00C73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формацию можно получить из непосредственных бесед и собственных наблюдений. Лучше, если пси</w:t>
      </w:r>
      <w:r w:rsidRPr="00C73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холог сам придет к педагогу </w:t>
      </w:r>
      <w:r w:rsidRPr="00C73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группу. Не стоит задавать прямые вопросы. В процессе таких бесед «всплывает» много подводных камней, на первый взгляд незаметных: личностные особенности педагогов и особенности взаимоотношений с администрацией и, ценности коллектива, система работы с родителями, профессиональная позиция педагога, отношение к детям и т. д. Задача психолога — выделить важное для себя. Побеседовать необходимо с каждым сотрудником, включая и помощников воспитателя.</w:t>
      </w:r>
    </w:p>
    <w:p w:rsidR="00CF0366" w:rsidRPr="00C7350F" w:rsidRDefault="00CF0366" w:rsidP="00CF0366">
      <w:pPr>
        <w:spacing w:before="225" w:after="100" w:afterAutospacing="1" w:line="288" w:lineRule="atLeast"/>
        <w:ind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Ознакомление со своей работой педагог – психолог может проводить в форме групповой консультации, семинара, деловой игры.</w:t>
      </w:r>
    </w:p>
    <w:p w:rsidR="00CA3C76" w:rsidRDefault="00CA3C76" w:rsidP="00742D3A">
      <w:pPr>
        <w:pStyle w:val="a9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</w:p>
    <w:p w:rsidR="00CA3C76" w:rsidRDefault="00CA3C76" w:rsidP="00742D3A">
      <w:pPr>
        <w:pStyle w:val="a9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</w:p>
    <w:p w:rsidR="00CA3C76" w:rsidRDefault="00CA3C76" w:rsidP="00742D3A">
      <w:pPr>
        <w:pStyle w:val="a9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</w:p>
    <w:p w:rsidR="00CA3C76" w:rsidRDefault="00CA3C76" w:rsidP="00742D3A">
      <w:pPr>
        <w:pStyle w:val="a9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</w:p>
    <w:p w:rsidR="00CA3C76" w:rsidRDefault="00CA3C76" w:rsidP="00742D3A">
      <w:pPr>
        <w:pStyle w:val="a9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</w:p>
    <w:p w:rsidR="00CA3C76" w:rsidRDefault="00CA3C76" w:rsidP="00742D3A">
      <w:pPr>
        <w:pStyle w:val="a9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</w:p>
    <w:p w:rsidR="00CA3C76" w:rsidRDefault="00CA3C76" w:rsidP="00742D3A">
      <w:pPr>
        <w:pStyle w:val="a9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</w:p>
    <w:p w:rsidR="00CA3C76" w:rsidRDefault="00CA3C76" w:rsidP="00742D3A">
      <w:pPr>
        <w:pStyle w:val="a9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</w:p>
    <w:p w:rsidR="00CA3C76" w:rsidRDefault="00CA3C76" w:rsidP="00742D3A">
      <w:pPr>
        <w:pStyle w:val="a9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</w:p>
    <w:p w:rsidR="00CA3C76" w:rsidRDefault="00CA3C76" w:rsidP="00742D3A">
      <w:pPr>
        <w:pStyle w:val="a9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</w:p>
    <w:p w:rsidR="00CA3C76" w:rsidRDefault="00CA3C76" w:rsidP="00742D3A">
      <w:pPr>
        <w:pStyle w:val="a9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</w:p>
    <w:p w:rsidR="00CA3C76" w:rsidRDefault="00CA3C76" w:rsidP="00742D3A">
      <w:pPr>
        <w:pStyle w:val="a9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</w:p>
    <w:p w:rsidR="00CA3C76" w:rsidRDefault="00CA3C76" w:rsidP="00742D3A">
      <w:pPr>
        <w:pStyle w:val="a9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</w:p>
    <w:p w:rsidR="00CA3C76" w:rsidRDefault="00CA3C76" w:rsidP="00742D3A">
      <w:pPr>
        <w:pStyle w:val="a9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</w:p>
    <w:p w:rsidR="00CA3C76" w:rsidRDefault="00CA3C76" w:rsidP="00742D3A">
      <w:pPr>
        <w:pStyle w:val="a9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</w:p>
    <w:p w:rsidR="00CA3C76" w:rsidRDefault="00CA3C76" w:rsidP="00742D3A">
      <w:pPr>
        <w:pStyle w:val="a9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</w:p>
    <w:p w:rsidR="00CA3C76" w:rsidRDefault="00CA3C76" w:rsidP="00742D3A">
      <w:pPr>
        <w:pStyle w:val="a9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</w:p>
    <w:p w:rsidR="00CA3C76" w:rsidRDefault="00CA3C76" w:rsidP="00742D3A">
      <w:pPr>
        <w:pStyle w:val="a9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</w:p>
    <w:p w:rsidR="00CA3C76" w:rsidRDefault="00CA3C76" w:rsidP="00742D3A">
      <w:pPr>
        <w:pStyle w:val="a9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</w:p>
    <w:p w:rsidR="00CA3C76" w:rsidRDefault="00CA3C76" w:rsidP="00742D3A">
      <w:pPr>
        <w:pStyle w:val="a9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</w:p>
    <w:p w:rsidR="00CA3C76" w:rsidRDefault="00CA3C76" w:rsidP="00742D3A">
      <w:pPr>
        <w:pStyle w:val="a9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</w:p>
    <w:p w:rsidR="00CA3C76" w:rsidRDefault="00CA3C76" w:rsidP="00742D3A">
      <w:pPr>
        <w:pStyle w:val="a9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</w:p>
    <w:p w:rsidR="00742D3A" w:rsidRPr="00AD7B9E" w:rsidRDefault="00CA3C76" w:rsidP="00742D3A">
      <w:pPr>
        <w:pStyle w:val="a9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>
        <w:rPr>
          <w:rFonts w:ascii="Times New Roman" w:hAnsi="Times New Roman" w:cs="Times New Roman"/>
          <w:b/>
          <w:sz w:val="44"/>
          <w:szCs w:val="44"/>
          <w:u w:val="single"/>
        </w:rPr>
        <w:t>С</w:t>
      </w:r>
      <w:r w:rsidR="005D65B6" w:rsidRPr="00AD7B9E">
        <w:rPr>
          <w:rFonts w:ascii="Times New Roman" w:hAnsi="Times New Roman" w:cs="Times New Roman"/>
          <w:b/>
          <w:sz w:val="44"/>
          <w:szCs w:val="44"/>
          <w:u w:val="single"/>
        </w:rPr>
        <w:t xml:space="preserve">хема взаимодействия педагога </w:t>
      </w:r>
      <w:r w:rsidR="00742D3A" w:rsidRPr="00AD7B9E">
        <w:rPr>
          <w:rFonts w:ascii="Times New Roman" w:hAnsi="Times New Roman" w:cs="Times New Roman"/>
          <w:b/>
          <w:sz w:val="44"/>
          <w:szCs w:val="44"/>
          <w:u w:val="single"/>
        </w:rPr>
        <w:t>–</w:t>
      </w:r>
      <w:r w:rsidR="005D65B6" w:rsidRPr="00AD7B9E">
        <w:rPr>
          <w:rFonts w:ascii="Times New Roman" w:hAnsi="Times New Roman" w:cs="Times New Roman"/>
          <w:b/>
          <w:sz w:val="44"/>
          <w:szCs w:val="44"/>
          <w:u w:val="single"/>
        </w:rPr>
        <w:t xml:space="preserve"> психолога</w:t>
      </w:r>
    </w:p>
    <w:p w:rsidR="005D65B6" w:rsidRPr="00AD7B9E" w:rsidRDefault="005D65B6" w:rsidP="00742D3A">
      <w:pPr>
        <w:pStyle w:val="a9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AD7B9E">
        <w:rPr>
          <w:rFonts w:ascii="Times New Roman" w:hAnsi="Times New Roman" w:cs="Times New Roman"/>
          <w:b/>
          <w:sz w:val="44"/>
          <w:szCs w:val="44"/>
          <w:u w:val="single"/>
        </w:rPr>
        <w:t>и воспитателя</w:t>
      </w:r>
    </w:p>
    <w:p w:rsidR="00AD7B9E" w:rsidRPr="00742D3A" w:rsidRDefault="00AD7B9E" w:rsidP="00742D3A">
      <w:pPr>
        <w:pStyle w:val="a9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151DBF" w:rsidRDefault="00D9401C" w:rsidP="00151D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26" style="position:absolute;left:0;text-align:left;margin-left:27.45pt;margin-top:7.8pt;width:351pt;height:34.5pt;z-index:251658240">
            <v:textbox>
              <w:txbxContent>
                <w:p w:rsidR="00151DBF" w:rsidRPr="00742D3A" w:rsidRDefault="00151DBF" w:rsidP="00151DBF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42D3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ФОРМЫ СОВМЕСТНОЙ ДЕЯТЕЛЬНОСТИ </w:t>
                  </w:r>
                </w:p>
                <w:p w:rsidR="00151DBF" w:rsidRDefault="00151DBF"/>
              </w:txbxContent>
            </v:textbox>
          </v:rect>
        </w:pict>
      </w:r>
    </w:p>
    <w:p w:rsidR="00151DBF" w:rsidRDefault="00D9401C" w:rsidP="00742D3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42" type="#_x0000_t67" style="position:absolute;margin-left:188.3pt;margin-top:10pt;width:7.15pt;height:23.25pt;z-index:251674624">
            <v:textbox style="layout-flow:vertical-ideographic"/>
          </v:shape>
        </w:pict>
      </w:r>
    </w:p>
    <w:p w:rsidR="00151DBF" w:rsidRDefault="00D9401C" w:rsidP="00151D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32" style="position:absolute;left:0;text-align:left;margin-left:-10.8pt;margin-top:8.5pt;width:352.5pt;height:40.5pt;z-index:251664384">
            <v:textbox>
              <w:txbxContent>
                <w:p w:rsidR="00151DBF" w:rsidRPr="00742D3A" w:rsidRDefault="00151DBF" w:rsidP="00151DBF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742D3A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Координированное планирование совместной деятельности</w:t>
                  </w:r>
                </w:p>
                <w:p w:rsidR="00151DBF" w:rsidRDefault="00151DBF"/>
              </w:txbxContent>
            </v:textbox>
          </v:rect>
        </w:pict>
      </w:r>
    </w:p>
    <w:p w:rsidR="00151DBF" w:rsidRDefault="00D9401C" w:rsidP="00151D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43" type="#_x0000_t67" style="position:absolute;left:0;text-align:left;margin-left:262.2pt;margin-top:26.5pt;width:7.15pt;height:23.25pt;z-index:251675648">
            <v:textbox style="layout-flow:vertical-ideographic"/>
          </v:shape>
        </w:pict>
      </w:r>
      <w:r w:rsidR="00742D3A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</w:p>
    <w:p w:rsidR="00742D3A" w:rsidRDefault="00D9401C" w:rsidP="00742D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34" style="position:absolute;left:0;text-align:left;margin-left:180.45pt;margin-top:21.25pt;width:305.25pt;height:24pt;z-index:251666432">
            <v:textbox>
              <w:txbxContent>
                <w:p w:rsidR="00FD5505" w:rsidRPr="00742D3A" w:rsidRDefault="00FD5505" w:rsidP="00FD5505">
                  <w:pPr>
                    <w:jc w:val="center"/>
                    <w:rPr>
                      <w:b/>
                      <w:i/>
                    </w:rPr>
                  </w:pPr>
                  <w:r w:rsidRPr="00742D3A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Досуг, развлечения, праздники</w:t>
                  </w:r>
                </w:p>
                <w:p w:rsidR="00151DBF" w:rsidRDefault="00151DBF" w:rsidP="00151DBF"/>
              </w:txbxContent>
            </v:textbox>
          </v:rect>
        </w:pict>
      </w:r>
    </w:p>
    <w:p w:rsidR="00151DBF" w:rsidRDefault="00D9401C" w:rsidP="00151D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44" type="#_x0000_t67" style="position:absolute;left:0;text-align:left;margin-left:315.05pt;margin-top:19.7pt;width:7.15pt;height:23.25pt;z-index:251676672">
            <v:textbox style="layout-flow:vertical-ideographic"/>
          </v:shape>
        </w:pict>
      </w:r>
    </w:p>
    <w:p w:rsidR="00151DBF" w:rsidRDefault="00D9401C" w:rsidP="00151D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35" style="position:absolute;left:0;text-align:left;margin-left:-60.3pt;margin-top:14.45pt;width:434.25pt;height:44.25pt;z-index:251667456">
            <v:textbox>
              <w:txbxContent>
                <w:p w:rsidR="00FD5505" w:rsidRPr="00742D3A" w:rsidRDefault="00FD5505" w:rsidP="00FD5505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742D3A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Совместное проведение тематических, интегрированных занятий, итоговых занятий для родителей </w:t>
                  </w:r>
                </w:p>
                <w:p w:rsidR="00FD5505" w:rsidRDefault="00FD5505" w:rsidP="00FD5505"/>
              </w:txbxContent>
            </v:textbox>
          </v:rect>
        </w:pict>
      </w:r>
    </w:p>
    <w:p w:rsidR="00151DBF" w:rsidRDefault="00151DBF" w:rsidP="00151D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2D3A" w:rsidRDefault="00D9401C" w:rsidP="00151D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45" type="#_x0000_t67" style="position:absolute;left:0;text-align:left;margin-left:262.2pt;margin-top:5.45pt;width:7.15pt;height:23.25pt;z-index:251677696">
            <v:textbox style="layout-flow:vertical-ideographic"/>
          </v:shape>
        </w:pict>
      </w:r>
    </w:p>
    <w:p w:rsidR="00151DBF" w:rsidRDefault="00D9401C" w:rsidP="00151D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36" style="position:absolute;left:0;text-align:left;margin-left:33.45pt;margin-top:5.4pt;width:466.5pt;height:43.5pt;z-index:251668480">
            <v:textbox>
              <w:txbxContent>
                <w:p w:rsidR="00FD5505" w:rsidRPr="00742D3A" w:rsidRDefault="00FD5505" w:rsidP="00FD5505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proofErr w:type="gramStart"/>
                  <w:r w:rsidRPr="00742D3A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Контроль за</w:t>
                  </w:r>
                  <w:proofErr w:type="gramEnd"/>
                  <w:r w:rsidRPr="00742D3A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 речью детей во время самостоятельной и непосредственно организованной образовательной деятельности </w:t>
                  </w:r>
                </w:p>
                <w:p w:rsidR="00FD5505" w:rsidRDefault="00FD5505" w:rsidP="00FD5505"/>
              </w:txbxContent>
            </v:textbox>
          </v:rect>
        </w:pict>
      </w:r>
    </w:p>
    <w:p w:rsidR="00FD5505" w:rsidRDefault="00D9401C" w:rsidP="00151D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46" type="#_x0000_t67" style="position:absolute;left:0;text-align:left;margin-left:144.05pt;margin-top:26.4pt;width:7.15pt;height:23.25pt;z-index:251678720">
            <v:textbox style="layout-flow:vertical-ideographic"/>
          </v:shape>
        </w:pict>
      </w:r>
    </w:p>
    <w:p w:rsidR="00151DBF" w:rsidRDefault="00D9401C" w:rsidP="00151D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37" style="position:absolute;left:0;text-align:left;margin-left:-60.3pt;margin-top:21.15pt;width:297.75pt;height:40.5pt;z-index:251669504">
            <v:textbox>
              <w:txbxContent>
                <w:p w:rsidR="00FD5505" w:rsidRPr="00742D3A" w:rsidRDefault="00FD5505" w:rsidP="00FD5505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742D3A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Участие в педагогических советах ДОУ</w:t>
                  </w:r>
                </w:p>
                <w:p w:rsidR="00FD5505" w:rsidRDefault="00FD5505" w:rsidP="00FD5505"/>
              </w:txbxContent>
            </v:textbox>
          </v:rect>
        </w:pict>
      </w:r>
    </w:p>
    <w:p w:rsidR="00151DBF" w:rsidRDefault="00151DBF" w:rsidP="00151D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2D3A" w:rsidRDefault="00D9401C" w:rsidP="00151D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47" type="#_x0000_t67" style="position:absolute;left:0;text-align:left;margin-left:221.3pt;margin-top:4.6pt;width:7.15pt;height:23.25pt;z-index:251679744">
            <v:textbox style="layout-flow:vertical-ideographic"/>
          </v:shape>
        </w:pict>
      </w:r>
    </w:p>
    <w:p w:rsidR="00FD5505" w:rsidRDefault="00D9401C" w:rsidP="00151D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38" style="position:absolute;left:0;text-align:left;margin-left:155.7pt;margin-top:5.35pt;width:337.5pt;height:29.25pt;z-index:251670528">
            <v:textbox>
              <w:txbxContent>
                <w:p w:rsidR="00FD5505" w:rsidRPr="00742D3A" w:rsidRDefault="00742D3A" w:rsidP="00FD5505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742D3A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Итоговая аналитиче</w:t>
                  </w:r>
                  <w:r w:rsidR="00FD5505" w:rsidRPr="00742D3A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ская отчетность</w:t>
                  </w:r>
                </w:p>
                <w:p w:rsidR="00FD5505" w:rsidRDefault="00FD5505" w:rsidP="00FD5505"/>
              </w:txbxContent>
            </v:textbox>
          </v:rect>
        </w:pict>
      </w:r>
    </w:p>
    <w:p w:rsidR="00151DBF" w:rsidRDefault="00D9401C" w:rsidP="00151D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48" type="#_x0000_t67" style="position:absolute;left:0;text-align:left;margin-left:184.55pt;margin-top:14.35pt;width:7.15pt;height:23.25pt;z-index:251680768">
            <v:textbox style="layout-flow:vertical-ideographic"/>
          </v:shape>
        </w:pict>
      </w:r>
    </w:p>
    <w:p w:rsidR="00151DBF" w:rsidRDefault="00D9401C" w:rsidP="00151D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39" style="position:absolute;left:0;text-align:left;margin-left:-67.05pt;margin-top:13.6pt;width:329.25pt;height:30pt;z-index:251671552">
            <v:textbox>
              <w:txbxContent>
                <w:p w:rsidR="00FD5505" w:rsidRPr="00742D3A" w:rsidRDefault="00FD5505" w:rsidP="00FD5505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742D3A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Оформление документации по взаимодействию </w:t>
                  </w:r>
                </w:p>
                <w:p w:rsidR="00FD5505" w:rsidRDefault="00FD5505" w:rsidP="00FD5505"/>
              </w:txbxContent>
            </v:textbox>
          </v:rect>
        </w:pict>
      </w:r>
    </w:p>
    <w:p w:rsidR="00151DBF" w:rsidRDefault="00D9401C" w:rsidP="00151D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49" type="#_x0000_t67" style="position:absolute;left:0;text-align:left;margin-left:237.45pt;margin-top:15.1pt;width:7.15pt;height:23.25pt;z-index:251681792">
            <v:textbox style="layout-flow:vertical-ideographic"/>
          </v:shape>
        </w:pict>
      </w:r>
    </w:p>
    <w:p w:rsidR="00151DBF" w:rsidRDefault="00D9401C" w:rsidP="00151D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40" style="position:absolute;left:0;text-align:left;margin-left:191.7pt;margin-top:17.3pt;width:297.75pt;height:29.3pt;z-index:251672576">
            <v:textbox>
              <w:txbxContent>
                <w:p w:rsidR="00FD5505" w:rsidRPr="00742D3A" w:rsidRDefault="00FD5505" w:rsidP="00FD5505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742D3A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Развитие мелкой моторики</w:t>
                  </w:r>
                </w:p>
                <w:p w:rsidR="00FD5505" w:rsidRDefault="00FD5505" w:rsidP="00FD5505"/>
              </w:txbxContent>
            </v:textbox>
          </v:rect>
        </w:pict>
      </w:r>
    </w:p>
    <w:p w:rsidR="00151DBF" w:rsidRDefault="00D9401C" w:rsidP="00151D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50" type="#_x0000_t67" style="position:absolute;left:0;text-align:left;margin-left:322.2pt;margin-top:22.6pt;width:7.15pt;height:23.25pt;z-index:251682816">
            <v:textbox style="layout-flow:vertical-ideographic"/>
          </v:shape>
        </w:pict>
      </w:r>
    </w:p>
    <w:p w:rsidR="00FD5505" w:rsidRDefault="00D9401C" w:rsidP="00151D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41" style="position:absolute;left:0;text-align:left;margin-left:-60.3pt;margin-top:17.3pt;width:427.5pt;height:45pt;z-index:251673600">
            <v:textbox>
              <w:txbxContent>
                <w:p w:rsidR="00742D3A" w:rsidRPr="00742D3A" w:rsidRDefault="00742D3A" w:rsidP="00742D3A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742D3A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Использование </w:t>
                  </w:r>
                  <w:proofErr w:type="spellStart"/>
                  <w:r w:rsidRPr="00742D3A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чистоговорок</w:t>
                  </w:r>
                  <w:proofErr w:type="spellEnd"/>
                  <w:r w:rsidRPr="00742D3A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 и скороговорок в автоматизации поставленных звуков</w:t>
                  </w:r>
                </w:p>
                <w:p w:rsidR="00742D3A" w:rsidRDefault="00742D3A" w:rsidP="00742D3A"/>
              </w:txbxContent>
            </v:textbox>
          </v:rect>
        </w:pict>
      </w:r>
    </w:p>
    <w:p w:rsidR="00FD5505" w:rsidRDefault="00FD5505" w:rsidP="00151D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5505" w:rsidRDefault="00FD5505" w:rsidP="00151D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18C8" w:rsidRDefault="00D9401C" w:rsidP="001F18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4" type="#_x0000_t32" style="position:absolute;left:0;text-align:left;margin-left:277.95pt;margin-top:37.8pt;width:54pt;height:28.5pt;z-index:251686912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53" type="#_x0000_t32" style="position:absolute;left:0;text-align:left;margin-left:71.7pt;margin-top:37.8pt;width:63.75pt;height:24pt;flip:x;z-index:251685888" o:connectortype="straight">
            <v:stroke endarrow="block"/>
          </v:shape>
        </w:pict>
      </w:r>
      <w:r w:rsidR="001F18C8" w:rsidRPr="005D65B6">
        <w:rPr>
          <w:rFonts w:ascii="Times New Roman" w:hAnsi="Times New Roman" w:cs="Times New Roman"/>
          <w:b/>
          <w:sz w:val="28"/>
          <w:szCs w:val="28"/>
        </w:rPr>
        <w:t xml:space="preserve">Взаимодействие педагога - психолога и воспитателя ДОУ осуществляется по двум направлениям: </w:t>
      </w:r>
    </w:p>
    <w:p w:rsidR="006B390A" w:rsidRDefault="006B390A" w:rsidP="001F18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7B9E" w:rsidRDefault="00D9401C" w:rsidP="001F18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52" style="position:absolute;left:0;text-align:left;margin-left:247.95pt;margin-top:8pt;width:243.75pt;height:36.75pt;z-index:251684864">
            <v:textbox>
              <w:txbxContent>
                <w:p w:rsidR="00AD7B9E" w:rsidRDefault="00AD7B9E" w:rsidP="00AD7B9E">
                  <w:pPr>
                    <w:jc w:val="center"/>
                  </w:pPr>
                  <w:r w:rsidRPr="005D65B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информационно-консультативное.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51" style="position:absolute;left:0;text-align:left;margin-left:-48.3pt;margin-top:8pt;width:221.25pt;height:36.75pt;z-index:251683840">
            <v:textbox>
              <w:txbxContent>
                <w:p w:rsidR="00AD7B9E" w:rsidRPr="005D65B6" w:rsidRDefault="00AD7B9E" w:rsidP="00AD7B9E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D65B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коррекционно-развивающее;</w:t>
                  </w:r>
                </w:p>
                <w:p w:rsidR="00AD7B9E" w:rsidRDefault="00AD7B9E"/>
              </w:txbxContent>
            </v:textbox>
          </v:rect>
        </w:pict>
      </w:r>
    </w:p>
    <w:p w:rsidR="00AD7B9E" w:rsidRDefault="00AD7B9E" w:rsidP="001F18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18C8" w:rsidRPr="005D65B6" w:rsidRDefault="001F18C8" w:rsidP="001F18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18C8" w:rsidRPr="00AD7B9E" w:rsidRDefault="00AD7B9E" w:rsidP="001F18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7B9E">
        <w:rPr>
          <w:rFonts w:ascii="Times New Roman" w:hAnsi="Times New Roman" w:cs="Times New Roman"/>
          <w:b/>
          <w:sz w:val="28"/>
          <w:szCs w:val="28"/>
        </w:rPr>
        <w:t>В своей работе воспитатель и педагог</w:t>
      </w:r>
      <w:r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AD7B9E">
        <w:rPr>
          <w:rFonts w:ascii="Times New Roman" w:hAnsi="Times New Roman" w:cs="Times New Roman"/>
          <w:b/>
          <w:sz w:val="28"/>
          <w:szCs w:val="28"/>
        </w:rPr>
        <w:t xml:space="preserve"> психолог</w:t>
      </w:r>
      <w:r>
        <w:rPr>
          <w:rFonts w:ascii="Times New Roman" w:hAnsi="Times New Roman" w:cs="Times New Roman"/>
          <w:b/>
          <w:sz w:val="28"/>
          <w:szCs w:val="28"/>
        </w:rPr>
        <w:t xml:space="preserve"> обязательно</w:t>
      </w:r>
      <w:r w:rsidRPr="00AD7B9E">
        <w:rPr>
          <w:rFonts w:ascii="Times New Roman" w:hAnsi="Times New Roman" w:cs="Times New Roman"/>
          <w:b/>
          <w:sz w:val="28"/>
          <w:szCs w:val="28"/>
        </w:rPr>
        <w:t xml:space="preserve"> должны учитывать:</w:t>
      </w:r>
    </w:p>
    <w:p w:rsidR="001F18C8" w:rsidRPr="00AD7B9E" w:rsidRDefault="001F18C8" w:rsidP="00AD7B9E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D7B9E">
        <w:rPr>
          <w:rFonts w:ascii="Times New Roman" w:hAnsi="Times New Roman" w:cs="Times New Roman"/>
          <w:sz w:val="28"/>
          <w:szCs w:val="28"/>
        </w:rPr>
        <w:t xml:space="preserve">индивидуальный подход на фоне коллективной деятельности; </w:t>
      </w:r>
    </w:p>
    <w:p w:rsidR="001F18C8" w:rsidRPr="00AD7B9E" w:rsidRDefault="001F18C8" w:rsidP="00AD7B9E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D7B9E">
        <w:rPr>
          <w:rFonts w:ascii="Times New Roman" w:hAnsi="Times New Roman" w:cs="Times New Roman"/>
          <w:sz w:val="28"/>
          <w:szCs w:val="28"/>
        </w:rPr>
        <w:t xml:space="preserve">закреплять знания, умения и </w:t>
      </w:r>
      <w:proofErr w:type="gramStart"/>
      <w:r w:rsidRPr="00AD7B9E">
        <w:rPr>
          <w:rFonts w:ascii="Times New Roman" w:hAnsi="Times New Roman" w:cs="Times New Roman"/>
          <w:sz w:val="28"/>
          <w:szCs w:val="28"/>
        </w:rPr>
        <w:t>навыки</w:t>
      </w:r>
      <w:proofErr w:type="gramEnd"/>
      <w:r w:rsidRPr="00AD7B9E">
        <w:rPr>
          <w:rFonts w:ascii="Times New Roman" w:hAnsi="Times New Roman" w:cs="Times New Roman"/>
          <w:sz w:val="28"/>
          <w:szCs w:val="28"/>
        </w:rPr>
        <w:t xml:space="preserve"> приобретенные на логопедических занятиях; </w:t>
      </w:r>
    </w:p>
    <w:p w:rsidR="001F18C8" w:rsidRPr="00AD7B9E" w:rsidRDefault="001F18C8" w:rsidP="00AD7B9E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D7B9E">
        <w:rPr>
          <w:rFonts w:ascii="Times New Roman" w:hAnsi="Times New Roman" w:cs="Times New Roman"/>
          <w:sz w:val="28"/>
          <w:szCs w:val="28"/>
        </w:rPr>
        <w:t xml:space="preserve">всесторонне развивать личность дошкольника. </w:t>
      </w:r>
    </w:p>
    <w:p w:rsidR="00CA3C76" w:rsidRDefault="00CA3C76" w:rsidP="001F18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C76" w:rsidRDefault="00CA3C76" w:rsidP="001F18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C76" w:rsidRDefault="00CA3C76" w:rsidP="001F18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C76" w:rsidRDefault="00CA3C76" w:rsidP="001F18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C76" w:rsidRDefault="00CA3C76" w:rsidP="001F18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C76" w:rsidRDefault="00CA3C76" w:rsidP="001F18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C76" w:rsidRDefault="00CA3C76" w:rsidP="001F18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C76" w:rsidRDefault="00CA3C76" w:rsidP="001F18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C76" w:rsidRDefault="00CA3C76" w:rsidP="001F18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C76" w:rsidRDefault="00CA3C76" w:rsidP="001F18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C76" w:rsidRDefault="00CA3C76" w:rsidP="001F18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C76" w:rsidRDefault="00CA3C76" w:rsidP="001F18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C76" w:rsidRDefault="00CA3C76" w:rsidP="001F18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C76" w:rsidRDefault="00CA3C76" w:rsidP="001F18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65B6" w:rsidRDefault="005D65B6" w:rsidP="001F18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5B6">
        <w:rPr>
          <w:rFonts w:ascii="Times New Roman" w:hAnsi="Times New Roman" w:cs="Times New Roman"/>
          <w:b/>
          <w:sz w:val="28"/>
          <w:szCs w:val="28"/>
        </w:rPr>
        <w:lastRenderedPageBreak/>
        <w:t>Основные функции педагога - психолога и воспитателя ДОУ</w:t>
      </w:r>
    </w:p>
    <w:tbl>
      <w:tblPr>
        <w:tblStyle w:val="a3"/>
        <w:tblW w:w="11132" w:type="dxa"/>
        <w:tblInd w:w="-1101" w:type="dxa"/>
        <w:tblLook w:val="04A0"/>
      </w:tblPr>
      <w:tblGrid>
        <w:gridCol w:w="5604"/>
        <w:gridCol w:w="5528"/>
      </w:tblGrid>
      <w:tr w:rsidR="005D65B6" w:rsidTr="006B390A">
        <w:tc>
          <w:tcPr>
            <w:tcW w:w="5604" w:type="dxa"/>
          </w:tcPr>
          <w:p w:rsidR="005D65B6" w:rsidRPr="00AD7B9E" w:rsidRDefault="005D65B6" w:rsidP="001F18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B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Функции педагога - психолога                                                 </w:t>
            </w:r>
          </w:p>
        </w:tc>
        <w:tc>
          <w:tcPr>
            <w:tcW w:w="5528" w:type="dxa"/>
          </w:tcPr>
          <w:p w:rsidR="005D65B6" w:rsidRPr="00AD7B9E" w:rsidRDefault="005D65B6" w:rsidP="005D65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B9E">
              <w:rPr>
                <w:rFonts w:ascii="Times New Roman" w:hAnsi="Times New Roman" w:cs="Times New Roman"/>
                <w:b/>
                <w:sz w:val="28"/>
                <w:szCs w:val="28"/>
              </w:rPr>
              <w:t>Функции воспитателя</w:t>
            </w:r>
          </w:p>
          <w:p w:rsidR="005D65B6" w:rsidRPr="00AD7B9E" w:rsidRDefault="005D65B6" w:rsidP="001F18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65B6" w:rsidTr="006B390A">
        <w:tc>
          <w:tcPr>
            <w:tcW w:w="5604" w:type="dxa"/>
          </w:tcPr>
          <w:p w:rsidR="005D65B6" w:rsidRPr="005D65B6" w:rsidRDefault="005D65B6" w:rsidP="005D6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5B6">
              <w:rPr>
                <w:rFonts w:ascii="Times New Roman" w:hAnsi="Times New Roman" w:cs="Times New Roman"/>
                <w:sz w:val="28"/>
                <w:szCs w:val="28"/>
              </w:rPr>
              <w:t xml:space="preserve">Обеспечивает оптимальную адаптацию к ДОУ и контролирует эмоциональное состояние ребенка после </w:t>
            </w:r>
            <w:proofErr w:type="gramStart"/>
            <w:r w:rsidRPr="005D65B6">
              <w:rPr>
                <w:rFonts w:ascii="Times New Roman" w:hAnsi="Times New Roman" w:cs="Times New Roman"/>
                <w:sz w:val="28"/>
                <w:szCs w:val="28"/>
              </w:rPr>
              <w:t>перенесенных</w:t>
            </w:r>
            <w:proofErr w:type="gramEnd"/>
            <w:r w:rsidRPr="005D65B6">
              <w:rPr>
                <w:rFonts w:ascii="Times New Roman" w:hAnsi="Times New Roman" w:cs="Times New Roman"/>
                <w:sz w:val="28"/>
                <w:szCs w:val="28"/>
              </w:rPr>
              <w:t xml:space="preserve"> заболевании</w:t>
            </w:r>
          </w:p>
          <w:p w:rsidR="005D65B6" w:rsidRDefault="005D65B6" w:rsidP="001F18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:rsidR="005D65B6" w:rsidRPr="005D65B6" w:rsidRDefault="005D65B6" w:rsidP="005D6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5B6">
              <w:rPr>
                <w:rFonts w:ascii="Times New Roman" w:hAnsi="Times New Roman" w:cs="Times New Roman"/>
                <w:sz w:val="28"/>
                <w:szCs w:val="28"/>
              </w:rPr>
              <w:t xml:space="preserve">Обеспечивает состояние психологического комфорта каждому ребенку в группе, особенно в реабилитационный период после болезни </w:t>
            </w:r>
          </w:p>
          <w:p w:rsidR="005D65B6" w:rsidRDefault="005D65B6" w:rsidP="001F18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65B6" w:rsidTr="006B390A">
        <w:tc>
          <w:tcPr>
            <w:tcW w:w="5604" w:type="dxa"/>
          </w:tcPr>
          <w:p w:rsidR="005D65B6" w:rsidRPr="005D65B6" w:rsidRDefault="005D65B6" w:rsidP="005D6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5B6">
              <w:rPr>
                <w:rFonts w:ascii="Times New Roman" w:hAnsi="Times New Roman" w:cs="Times New Roman"/>
                <w:sz w:val="28"/>
                <w:szCs w:val="28"/>
              </w:rPr>
              <w:t xml:space="preserve">Определяет индивидуальные особенности развития познавательных процессов и проводит работу по их развитию </w:t>
            </w:r>
          </w:p>
          <w:p w:rsidR="005D65B6" w:rsidRDefault="005D65B6" w:rsidP="001F18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:rsidR="005D65B6" w:rsidRPr="005D65B6" w:rsidRDefault="005D65B6" w:rsidP="005D6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5B6">
              <w:rPr>
                <w:rFonts w:ascii="Times New Roman" w:hAnsi="Times New Roman" w:cs="Times New Roman"/>
                <w:sz w:val="28"/>
                <w:szCs w:val="28"/>
              </w:rPr>
              <w:t>Проводит оздоровительные мероприятия и формирует основы ЗОЖ</w:t>
            </w:r>
          </w:p>
          <w:p w:rsidR="005D65B6" w:rsidRDefault="005D65B6" w:rsidP="001F18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65B6" w:rsidTr="006B390A">
        <w:tc>
          <w:tcPr>
            <w:tcW w:w="5604" w:type="dxa"/>
          </w:tcPr>
          <w:p w:rsidR="00A57BE8" w:rsidRPr="005D65B6" w:rsidRDefault="00A57BE8" w:rsidP="00A57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5B6">
              <w:rPr>
                <w:rFonts w:ascii="Times New Roman" w:hAnsi="Times New Roman" w:cs="Times New Roman"/>
                <w:sz w:val="28"/>
                <w:szCs w:val="28"/>
              </w:rPr>
              <w:t>Изучает индивидуальн</w:t>
            </w:r>
            <w:proofErr w:type="gramStart"/>
            <w:r w:rsidRPr="005D65B6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5D65B6">
              <w:rPr>
                <w:rFonts w:ascii="Times New Roman" w:hAnsi="Times New Roman" w:cs="Times New Roman"/>
                <w:sz w:val="28"/>
                <w:szCs w:val="28"/>
              </w:rPr>
              <w:t xml:space="preserve"> типологические особенности нервной системы и эмоциональной сферы ребенка</w:t>
            </w:r>
          </w:p>
          <w:p w:rsidR="005D65B6" w:rsidRDefault="005D65B6" w:rsidP="001F18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:rsidR="00A57BE8" w:rsidRPr="005D65B6" w:rsidRDefault="00A57BE8" w:rsidP="00A57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5B6">
              <w:rPr>
                <w:rFonts w:ascii="Times New Roman" w:hAnsi="Times New Roman" w:cs="Times New Roman"/>
                <w:sz w:val="28"/>
                <w:szCs w:val="28"/>
              </w:rPr>
              <w:t>При планировании занятий определяет задачи развития каждого ребенка, на занятии реализует индивидуальный подход и обеспечивает обратную связь с целью оценки эффективности педагогического воздействия</w:t>
            </w:r>
          </w:p>
          <w:p w:rsidR="005D65B6" w:rsidRDefault="005D65B6" w:rsidP="001F18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65B6" w:rsidTr="006B390A">
        <w:tc>
          <w:tcPr>
            <w:tcW w:w="5604" w:type="dxa"/>
          </w:tcPr>
          <w:p w:rsidR="00A57BE8" w:rsidRPr="005D65B6" w:rsidRDefault="00A57BE8" w:rsidP="00A57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5B6">
              <w:rPr>
                <w:rFonts w:ascii="Times New Roman" w:hAnsi="Times New Roman" w:cs="Times New Roman"/>
                <w:sz w:val="28"/>
                <w:szCs w:val="28"/>
              </w:rPr>
              <w:t xml:space="preserve">Участвует в </w:t>
            </w:r>
            <w:proofErr w:type="spellStart"/>
            <w:r w:rsidRPr="005D65B6">
              <w:rPr>
                <w:rFonts w:ascii="Times New Roman" w:hAnsi="Times New Roman" w:cs="Times New Roman"/>
                <w:sz w:val="28"/>
                <w:szCs w:val="28"/>
              </w:rPr>
              <w:t>ПМПк</w:t>
            </w:r>
            <w:proofErr w:type="spellEnd"/>
            <w:r w:rsidRPr="005D65B6">
              <w:rPr>
                <w:rFonts w:ascii="Times New Roman" w:hAnsi="Times New Roman" w:cs="Times New Roman"/>
                <w:sz w:val="28"/>
                <w:szCs w:val="28"/>
              </w:rPr>
              <w:t xml:space="preserve"> для составления индивидуальной карты развития ребенка</w:t>
            </w:r>
          </w:p>
          <w:p w:rsidR="005D65B6" w:rsidRDefault="005D65B6" w:rsidP="001F18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:rsidR="00A57BE8" w:rsidRPr="005D65B6" w:rsidRDefault="00A57BE8" w:rsidP="00A57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5B6">
              <w:rPr>
                <w:rFonts w:ascii="Times New Roman" w:hAnsi="Times New Roman" w:cs="Times New Roman"/>
                <w:sz w:val="28"/>
                <w:szCs w:val="28"/>
              </w:rPr>
              <w:t>Планирует, отбирает содержание и методы работы с детьми на занятиях с учетом индивидуальных особенностей ребенка</w:t>
            </w:r>
            <w:proofErr w:type="gramStart"/>
            <w:r w:rsidRPr="005D65B6"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 w:rsidRPr="005D65B6">
              <w:rPr>
                <w:rFonts w:ascii="Times New Roman" w:hAnsi="Times New Roman" w:cs="Times New Roman"/>
                <w:sz w:val="28"/>
                <w:szCs w:val="28"/>
              </w:rPr>
              <w:t>здоровья, уровня знаний, раз- вития познавательных процессов)</w:t>
            </w:r>
          </w:p>
          <w:p w:rsidR="005D65B6" w:rsidRDefault="005D65B6" w:rsidP="001F18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65B6" w:rsidTr="006B390A">
        <w:tc>
          <w:tcPr>
            <w:tcW w:w="5604" w:type="dxa"/>
          </w:tcPr>
          <w:p w:rsidR="00A57BE8" w:rsidRDefault="00A57BE8" w:rsidP="00A57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5B6">
              <w:rPr>
                <w:rFonts w:ascii="Times New Roman" w:hAnsi="Times New Roman" w:cs="Times New Roman"/>
                <w:sz w:val="28"/>
                <w:szCs w:val="28"/>
              </w:rPr>
              <w:t>Посещает и анализирует занятия с целью оказания помощи педагогам в по</w:t>
            </w:r>
            <w:proofErr w:type="gramStart"/>
            <w:r w:rsidRPr="005D65B6">
              <w:rPr>
                <w:rFonts w:ascii="Times New Roman" w:hAnsi="Times New Roman" w:cs="Times New Roman"/>
                <w:sz w:val="28"/>
                <w:szCs w:val="28"/>
              </w:rPr>
              <w:t>д-</w:t>
            </w:r>
            <w:proofErr w:type="gramEnd"/>
            <w:r w:rsidRPr="005D65B6">
              <w:rPr>
                <w:rFonts w:ascii="Times New Roman" w:hAnsi="Times New Roman" w:cs="Times New Roman"/>
                <w:sz w:val="28"/>
                <w:szCs w:val="28"/>
              </w:rPr>
              <w:t xml:space="preserve"> боре способов и методов включения индивидуальных особенностей ребенка в познавательный процесс </w:t>
            </w:r>
          </w:p>
          <w:p w:rsidR="005D65B6" w:rsidRDefault="005D65B6" w:rsidP="001F18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:rsidR="005D65B6" w:rsidRDefault="00A57BE8" w:rsidP="00AD7B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65B6">
              <w:rPr>
                <w:rFonts w:ascii="Times New Roman" w:hAnsi="Times New Roman" w:cs="Times New Roman"/>
                <w:sz w:val="28"/>
                <w:szCs w:val="28"/>
              </w:rPr>
              <w:t>Составляет характеристики по особенностям деятельности и поведения детей на занятии</w:t>
            </w:r>
          </w:p>
        </w:tc>
      </w:tr>
      <w:tr w:rsidR="00A57BE8" w:rsidTr="006B390A">
        <w:tc>
          <w:tcPr>
            <w:tcW w:w="5604" w:type="dxa"/>
          </w:tcPr>
          <w:p w:rsidR="00A57BE8" w:rsidRPr="005D65B6" w:rsidRDefault="00A57BE8" w:rsidP="00A57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5B6">
              <w:rPr>
                <w:rFonts w:ascii="Times New Roman" w:hAnsi="Times New Roman" w:cs="Times New Roman"/>
                <w:sz w:val="28"/>
                <w:szCs w:val="28"/>
              </w:rPr>
              <w:t>Консультирует педагогов и родителей по вопросам психического здоровья и развития детей</w:t>
            </w:r>
          </w:p>
        </w:tc>
        <w:tc>
          <w:tcPr>
            <w:tcW w:w="5528" w:type="dxa"/>
          </w:tcPr>
          <w:p w:rsidR="00AD7B9E" w:rsidRPr="00AD7B9E" w:rsidRDefault="00A57BE8" w:rsidP="00AD7B9E">
            <w:pPr>
              <w:jc w:val="center"/>
              <w:rPr>
                <w:rFonts w:ascii="Arial" w:eastAsia="Times New Roman" w:hAnsi="Arial" w:cs="Arial"/>
                <w:color w:val="000000"/>
                <w:kern w:val="36"/>
                <w:sz w:val="20"/>
                <w:szCs w:val="20"/>
                <w:lang w:eastAsia="ru-RU"/>
              </w:rPr>
            </w:pPr>
            <w:r w:rsidRPr="005D65B6">
              <w:rPr>
                <w:rFonts w:ascii="Times New Roman" w:hAnsi="Times New Roman" w:cs="Times New Roman"/>
                <w:sz w:val="28"/>
                <w:szCs w:val="28"/>
              </w:rPr>
              <w:t xml:space="preserve">Участвует в работе </w:t>
            </w:r>
            <w:proofErr w:type="spellStart"/>
            <w:r w:rsidRPr="005D65B6">
              <w:rPr>
                <w:rFonts w:ascii="Times New Roman" w:hAnsi="Times New Roman" w:cs="Times New Roman"/>
                <w:sz w:val="28"/>
                <w:szCs w:val="28"/>
              </w:rPr>
              <w:t>ПМПк</w:t>
            </w:r>
            <w:proofErr w:type="spellEnd"/>
            <w:r w:rsidR="00AD7B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7B9E" w:rsidRPr="006B390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AD7B9E" w:rsidRPr="00AD7B9E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Психолого-медико-педагогическая</w:t>
            </w:r>
            <w:proofErr w:type="spellEnd"/>
            <w:r w:rsidR="00AD7B9E" w:rsidRPr="00AD7B9E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 комиссия</w:t>
            </w:r>
            <w:r w:rsidR="00AD7B9E" w:rsidRPr="006B390A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)</w:t>
            </w:r>
            <w:r w:rsidR="00AD7B9E" w:rsidRPr="00AD7B9E">
              <w:rPr>
                <w:rFonts w:ascii="Arial" w:eastAsia="Times New Roman" w:hAnsi="Arial" w:cs="Arial"/>
                <w:color w:val="000000"/>
                <w:kern w:val="36"/>
                <w:sz w:val="20"/>
                <w:szCs w:val="20"/>
                <w:lang w:eastAsia="ru-RU"/>
              </w:rPr>
              <w:t> </w:t>
            </w:r>
          </w:p>
          <w:p w:rsidR="00A57BE8" w:rsidRPr="005D65B6" w:rsidRDefault="00A57BE8" w:rsidP="001F1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F18C8" w:rsidRPr="005D65B6" w:rsidRDefault="001F18C8" w:rsidP="001F18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3C76" w:rsidRDefault="00CA3C76" w:rsidP="00A57BE8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CA3C76" w:rsidRDefault="00CA3C76" w:rsidP="00A57BE8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CA3C76" w:rsidRDefault="00CA3C76" w:rsidP="00A57BE8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CA3C76" w:rsidRDefault="00CA3C76" w:rsidP="00A57BE8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A57BE8" w:rsidRPr="00C7350F" w:rsidRDefault="00A57BE8" w:rsidP="00A57BE8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7350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Работа с педагогическим коллективом ДОУ и родителями воспитанников в логике </w:t>
      </w:r>
      <w:r w:rsidRPr="00C7350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комплексного сопровождения</w:t>
      </w:r>
      <w:r w:rsidR="00C7350F" w:rsidRPr="00C7350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r w:rsidRPr="00C7350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психо</w:t>
      </w:r>
      <w:r w:rsidRPr="00C7350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softHyphen/>
        <w:t>логического развития ребенка предполагает, что педагог-психолог будет выступать в качестве координатора и катализатора взаимодействий всех участников образовательного процесса в ДОУ. Поэтому, с самых первых шагов своего пребывания в детс</w:t>
      </w:r>
      <w:r w:rsidRPr="00C7350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softHyphen/>
        <w:t>ком саду, психолог должен рассказать коллективу и родите</w:t>
      </w:r>
      <w:r w:rsidRPr="00C7350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softHyphen/>
        <w:t>лям о своих функциях и задачах, дать представление о том, какую помощь он может оказать.</w:t>
      </w:r>
    </w:p>
    <w:p w:rsidR="00A57BE8" w:rsidRPr="00C7350F" w:rsidRDefault="00A57BE8" w:rsidP="00A57BE8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7350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Необходимо разъяснить, что детская психология не явля</w:t>
      </w:r>
      <w:r w:rsidRPr="00C7350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softHyphen/>
        <w:t>ется отраслью медицины — она занимается изучением законо</w:t>
      </w:r>
      <w:r w:rsidRPr="00C7350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softHyphen/>
        <w:t>мерностей нормального развития ребенка, и основная задача психолога состоит в обеспечении такого развития, в создании необходимых для этого условий:</w:t>
      </w:r>
    </w:p>
    <w:p w:rsidR="00A57BE8" w:rsidRPr="00C7350F" w:rsidRDefault="00A57BE8" w:rsidP="00A57BE8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7350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· организации деятельности всех участников образователь</w:t>
      </w:r>
      <w:r w:rsidRPr="00C7350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softHyphen/>
        <w:t>ного процесса в системе индивидуального психологического сопровождения ребенка;</w:t>
      </w:r>
    </w:p>
    <w:p w:rsidR="00A57BE8" w:rsidRPr="00C7350F" w:rsidRDefault="00A57BE8" w:rsidP="00A57BE8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7350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· работы с педагогическим коллективом ДОУ и родителями в логике комплексного психологического сопровождение воспитанников детского сада.</w:t>
      </w:r>
    </w:p>
    <w:p w:rsidR="00A57BE8" w:rsidRPr="00C7350F" w:rsidRDefault="00A57BE8" w:rsidP="00A57BE8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Работе с педагогами необходимо уделять особое внимание. Это обусловлено тем, что при построении позитивного взаимо</w:t>
      </w:r>
      <w:r w:rsidRPr="00C73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действия с педагогами возникает возможность наи</w:t>
      </w:r>
      <w:r w:rsidRPr="00C73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более эффективного решения целого ряда проблем. </w:t>
      </w:r>
      <w:proofErr w:type="gramStart"/>
      <w:r w:rsidRPr="00C73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proofErr w:type="gramEnd"/>
      <w:r w:rsidRPr="00C73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этого необходимо заинтересовать педагогов, предложить им интересные темы для бесед в не</w:t>
      </w:r>
      <w:r w:rsidRPr="00C73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формальной обстановке! Можно использовать «сюр</w:t>
      </w:r>
      <w:r w:rsidRPr="00C73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призные моменты»: письменные приглашения, конкурсы, психологические игры. Но важно, что</w:t>
      </w:r>
      <w:r w:rsidRPr="00C73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бы это не превращалось в пустое времяпрепровож</w:t>
      </w:r>
      <w:r w:rsidRPr="00C73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дение. Психолог должен четко следовать своей цели и направлять ход беседы в нужное русло.</w:t>
      </w:r>
    </w:p>
    <w:p w:rsidR="00A57BE8" w:rsidRPr="00C7350F" w:rsidRDefault="00A57BE8" w:rsidP="00A57BE8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как можно чаще бывать в группах. Педагоги должны знать, что психолог — это по</w:t>
      </w:r>
      <w:r w:rsidRPr="00C73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мощник, а не контролер. Только тогда будет со</w:t>
      </w:r>
      <w:r w:rsidRPr="00C73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здана необходимая атмосфера доверия, исключа</w:t>
      </w:r>
      <w:r w:rsidRPr="00C73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ющая давление на педагогов. Важно объяснить, что деятельность и педагога, и психолога направлена на создание условий для развития ребенка, обеспечение его благополучия, а различия заключаются лишь в средствах.</w:t>
      </w:r>
    </w:p>
    <w:p w:rsidR="00A57BE8" w:rsidRPr="00C7350F" w:rsidRDefault="00A57BE8" w:rsidP="00A57BE8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Психолог нуждается в информации педагога, результатах его наблюдения и анализа характеристик деятельности и поведения </w:t>
      </w:r>
      <w:r w:rsidR="00C73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Pr="00C73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школьника. Не обладая ею, ему трудно соотнести свои психологические факты с реальной жизнедеятельностью ребен</w:t>
      </w:r>
      <w:r w:rsidRPr="00C73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ка, трудно определиться в приоритетных направлениях работы с ребенком. В самом деле, психологические данные о тревожности или низком </w:t>
      </w:r>
      <w:r w:rsidRPr="00C73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социальном статусе ребенка приобретают </w:t>
      </w:r>
      <w:proofErr w:type="gramStart"/>
      <w:r w:rsidRPr="00C73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</w:t>
      </w:r>
      <w:r w:rsidRPr="00C73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шенно различное</w:t>
      </w:r>
      <w:proofErr w:type="gramEnd"/>
      <w:r w:rsidRPr="00C73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значение в связи с анализом особенностей поведения в различных ситуациях внутригруппового взаимодействия.</w:t>
      </w:r>
    </w:p>
    <w:p w:rsidR="00A57BE8" w:rsidRPr="00C7350F" w:rsidRDefault="00A57BE8" w:rsidP="00A57BE8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Педагогу необходима информация психолога о внутренней «картине» наблюдаемых внешних проявлений, о глубинных истоках и механизмах (если таковые имеются) существующих учебных и социально-психологических проблем. Без нее </w:t>
      </w:r>
      <w:r w:rsidR="00C73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воспитателю</w:t>
      </w:r>
      <w:r w:rsidRPr="00C73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трудно построить грамотную программу собственных пе</w:t>
      </w:r>
      <w:r w:rsidRPr="00C73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дагогических действий.</w:t>
      </w:r>
    </w:p>
    <w:p w:rsidR="00C7350F" w:rsidRDefault="00A57BE8" w:rsidP="00A57BE8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Еще раз подчеркнем: цель профессиональной деятельности педагога и психолога едина. Это — ребенок, условия его полноценного обучения и развития. Средства, методы — различны. </w:t>
      </w:r>
    </w:p>
    <w:p w:rsidR="00A57BE8" w:rsidRPr="00C7350F" w:rsidRDefault="00A57BE8" w:rsidP="00A57BE8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Соответственно, текущее сотрудничество педагогов и психо</w:t>
      </w:r>
      <w:r w:rsidRPr="00C73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логов должно быть направлено на создание эффективных, гиб</w:t>
      </w:r>
      <w:r w:rsidRPr="00C73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ких и мобильных средств информационного обмена, выработки общей позиции, общего плана действий. В нашу модель мы заложили несколько базовых форм такого взаимодействия.</w:t>
      </w:r>
    </w:p>
    <w:p w:rsidR="00A57BE8" w:rsidRPr="00C7350F" w:rsidRDefault="00A57BE8" w:rsidP="00A57BE8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проблем эффективного сопровож</w:t>
      </w:r>
      <w:r w:rsidRPr="00C73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дения конкретных </w:t>
      </w:r>
      <w:r w:rsidR="00C73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Pr="00C73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школьников и учебных па</w:t>
      </w:r>
      <w:r w:rsidRPr="00C73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раллелей осуществляется в процессе таких совместных форм работы, как:</w:t>
      </w:r>
    </w:p>
    <w:p w:rsidR="00A57BE8" w:rsidRPr="00C7350F" w:rsidRDefault="00A57BE8" w:rsidP="00A57BE8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психолого-педагогический консилиум</w:t>
      </w:r>
    </w:p>
    <w:p w:rsidR="00A57BE8" w:rsidRPr="00C7350F" w:rsidRDefault="00A57BE8" w:rsidP="00A57BE8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групповые и индивидуальные консультации по итогам консилиума</w:t>
      </w:r>
    </w:p>
    <w:p w:rsidR="00A57BE8" w:rsidRPr="00C7350F" w:rsidRDefault="00A57BE8" w:rsidP="00A57BE8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«круглые столы» по итогам педагогической сопровож</w:t>
      </w:r>
      <w:r w:rsidRPr="00C73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дающей работы в определенной параллели</w:t>
      </w:r>
    </w:p>
    <w:p w:rsidR="00A57BE8" w:rsidRPr="00C7350F" w:rsidRDefault="00A57BE8" w:rsidP="00A57BE8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индивидуальные консультации по единичным запро</w:t>
      </w:r>
      <w:r w:rsidRPr="00C73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сам</w:t>
      </w:r>
    </w:p>
    <w:p w:rsidR="00A57BE8" w:rsidRPr="00C7350F" w:rsidRDefault="00A57BE8" w:rsidP="00A57BE8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5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Психолого-педагогический консилиум</w:t>
      </w:r>
      <w:r w:rsidRPr="00C73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— важнейшая форма информационного обмена. На него «стекается» вся основная диагностическая информация о </w:t>
      </w:r>
      <w:r w:rsidR="00C73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Pr="00C73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школьниках исследуемой параллели. От </w:t>
      </w:r>
      <w:r w:rsidR="00C73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воспитателей</w:t>
      </w:r>
      <w:r w:rsidRPr="00C73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поступает аналитическая инфор</w:t>
      </w:r>
      <w:r w:rsidRPr="00C73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мация, в первую очередь — по результатам различных форм структурированного и свободн</w:t>
      </w:r>
      <w:r w:rsidR="00476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педагогического наблюдения (</w:t>
      </w:r>
      <w:r w:rsidRPr="00C73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 наблюдения, опросы, различные тестовые проце</w:t>
      </w:r>
      <w:r w:rsidRPr="00C73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дуры</w:t>
      </w:r>
      <w:r w:rsidR="00476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C73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Весь объем информации перерабатывается участника</w:t>
      </w:r>
      <w:r w:rsidRPr="00C73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 консилиума в некоторый целостный взгляд, целостный об</w:t>
      </w:r>
      <w:r w:rsidRPr="00C73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раз </w:t>
      </w:r>
      <w:r w:rsidR="00476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воспитанника</w:t>
      </w:r>
      <w:r w:rsidRPr="00C73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уже в соответствии с ним разрабатывается про</w:t>
      </w:r>
      <w:r w:rsidRPr="00C73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грамма сопровождения и помощи.</w:t>
      </w:r>
    </w:p>
    <w:p w:rsidR="00A57BE8" w:rsidRPr="00C7350F" w:rsidRDefault="00A57BE8" w:rsidP="00A57BE8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другой формы сотрудничества — </w:t>
      </w:r>
      <w:r w:rsidRPr="00C735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групповых и индивидуальных консультаций</w:t>
      </w:r>
      <w:r w:rsidRPr="00C73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76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воспитатели </w:t>
      </w:r>
      <w:r w:rsidRPr="00C73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итогам психолого-</w:t>
      </w:r>
      <w:r w:rsidRPr="00C73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педагогического консилиума — общая «стра</w:t>
      </w:r>
      <w:r w:rsidRPr="00C73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тегическая» программа превращается в систему конкретных психолого-педагогических технологий работы с данным </w:t>
      </w:r>
      <w:r w:rsidR="00476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дошкольником</w:t>
      </w:r>
      <w:r w:rsidRPr="00C73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Эти программы будут последователь</w:t>
      </w:r>
      <w:r w:rsidRPr="00C73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 реализовываться педагогами в процессе обучения.</w:t>
      </w:r>
    </w:p>
    <w:p w:rsidR="004761FF" w:rsidRDefault="00A57BE8" w:rsidP="00A57BE8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5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«Круглые столы»</w:t>
      </w:r>
      <w:r w:rsidRPr="00C73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это возможность обсудить итоги про</w:t>
      </w:r>
      <w:r w:rsidRPr="00C73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веденной педагогической</w:t>
      </w:r>
      <w:r w:rsidR="00476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в определенной группе</w:t>
      </w:r>
      <w:r w:rsidRPr="00C73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представить и обсудить собственный опыт, пополнить профес</w:t>
      </w:r>
      <w:r w:rsidRPr="00C73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сиональный багаж находками коллег. </w:t>
      </w:r>
    </w:p>
    <w:p w:rsidR="00A57BE8" w:rsidRPr="00C7350F" w:rsidRDefault="00A57BE8" w:rsidP="00A57BE8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Профессиональное развитие педагогов и психологов, выработка общего язык а, общего смысла работы с детьми могут осуществляться</w:t>
      </w:r>
      <w:proofErr w:type="gramStart"/>
      <w:r w:rsidRPr="00C73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C73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C73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C73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рам</w:t>
      </w:r>
      <w:r w:rsidRPr="00C73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ках такой регулярной коллегиальной</w:t>
      </w:r>
      <w:r w:rsidRPr="00C7350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; </w:t>
      </w:r>
      <w:r w:rsidRPr="00C73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работы, как:</w:t>
      </w:r>
    </w:p>
    <w:p w:rsidR="00B70F8A" w:rsidRDefault="00A57BE8" w:rsidP="00A57BE8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методические семинары с педагогами</w:t>
      </w:r>
    </w:p>
    <w:p w:rsidR="00A57BE8" w:rsidRPr="00C7350F" w:rsidRDefault="00A57BE8" w:rsidP="00A57BE8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просветительские психолого-педагогические семинары для педагогического коллектива;</w:t>
      </w:r>
    </w:p>
    <w:p w:rsidR="004761FF" w:rsidRDefault="00A57BE8" w:rsidP="00A57BE8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видим смысл такой семинарской работы во взаимном профессиональном обогащении педагогов и психологов. Как-то стало привычным и традиционным делом говорить о необходимости психологического просвещения педагогов. </w:t>
      </w:r>
    </w:p>
    <w:p w:rsidR="00A57BE8" w:rsidRPr="00C7350F" w:rsidRDefault="00A57BE8" w:rsidP="00A57BE8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5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Просветительские семинары</w:t>
      </w:r>
      <w:r w:rsidRPr="00C73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ориентированы, прежде всего, на выработку общего психолого-педагогического языка, с помощью которого описывается ребенок, его особенности и проявления</w:t>
      </w:r>
      <w:r w:rsidR="00476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C73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 получают представления об истоках, причинах и механизмах тех или иных наблюдаемых ими проявлений. В организации этих семинаров, по крайней </w:t>
      </w:r>
      <w:proofErr w:type="gramStart"/>
      <w:r w:rsidRPr="00C73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мере</w:t>
      </w:r>
      <w:proofErr w:type="gramEnd"/>
      <w:r w:rsidRPr="00C73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первых порах, огромную помощь окажут системы психолого-педагогических требований, описание параметров статуса и возможных причин нарушений и трудностей. Они достаточно подробно описаны в этой книге. По отзывам практиков, на основе их обсуждения можно построить полезный и важный для Педагогов процесс профессионального самоанализа и саморазвития.</w:t>
      </w:r>
    </w:p>
    <w:p w:rsidR="00A57BE8" w:rsidRPr="00C7350F" w:rsidRDefault="00A57BE8" w:rsidP="00A57BE8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5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Методические семинары</w:t>
      </w:r>
      <w:r w:rsidRPr="00C73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это творческий процесс анализа различных педагогических подходов, идей, конкретных технологий работы с точки зрения их психологического содержания, возможных психологических следствий (и последствий). Это совместная попытка синтезировать психолого-педагогическое знание применительно к конкретному предмету, данной теме, собственному стилю преподавания и общения.</w:t>
      </w:r>
    </w:p>
    <w:sectPr w:rsidR="00A57BE8" w:rsidRPr="00C7350F" w:rsidSect="007401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961F9"/>
    <w:multiLevelType w:val="hybridMultilevel"/>
    <w:tmpl w:val="5704C64C"/>
    <w:lvl w:ilvl="0" w:tplc="1F8C819A">
      <w:numFmt w:val="bullet"/>
      <w:lvlText w:val="·"/>
      <w:lvlJc w:val="left"/>
      <w:pPr>
        <w:ind w:left="5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1">
    <w:nsid w:val="50AE5F9B"/>
    <w:multiLevelType w:val="hybridMultilevel"/>
    <w:tmpl w:val="04D235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237830"/>
    <w:multiLevelType w:val="hybridMultilevel"/>
    <w:tmpl w:val="5A8618C4"/>
    <w:lvl w:ilvl="0" w:tplc="0419000D">
      <w:start w:val="1"/>
      <w:numFmt w:val="bullet"/>
      <w:lvlText w:val=""/>
      <w:lvlJc w:val="left"/>
      <w:pPr>
        <w:ind w:left="9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18C8"/>
    <w:rsid w:val="00151DBF"/>
    <w:rsid w:val="001F18C8"/>
    <w:rsid w:val="002F52AB"/>
    <w:rsid w:val="003E5D89"/>
    <w:rsid w:val="003E6416"/>
    <w:rsid w:val="004371DC"/>
    <w:rsid w:val="004761FF"/>
    <w:rsid w:val="005D65B6"/>
    <w:rsid w:val="006B3085"/>
    <w:rsid w:val="006B390A"/>
    <w:rsid w:val="00740121"/>
    <w:rsid w:val="00742D3A"/>
    <w:rsid w:val="007D141E"/>
    <w:rsid w:val="008833DE"/>
    <w:rsid w:val="009A5F90"/>
    <w:rsid w:val="00A57BE8"/>
    <w:rsid w:val="00AC22F6"/>
    <w:rsid w:val="00AD2C93"/>
    <w:rsid w:val="00AD7B9E"/>
    <w:rsid w:val="00B307E5"/>
    <w:rsid w:val="00B70F8A"/>
    <w:rsid w:val="00C7350F"/>
    <w:rsid w:val="00C77B53"/>
    <w:rsid w:val="00CA3C76"/>
    <w:rsid w:val="00CF0366"/>
    <w:rsid w:val="00D9401C"/>
    <w:rsid w:val="00FD5505"/>
    <w:rsid w:val="00FE6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3" type="connector" idref="#_x0000_s1054"/>
        <o:r id="V:Rule4" type="connector" idref="#_x0000_s105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121"/>
  </w:style>
  <w:style w:type="paragraph" w:styleId="1">
    <w:name w:val="heading 1"/>
    <w:basedOn w:val="a"/>
    <w:link w:val="10"/>
    <w:uiPriority w:val="9"/>
    <w:qFormat/>
    <w:rsid w:val="00AD7B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65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A57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57BE8"/>
    <w:rPr>
      <w:color w:val="0000FF"/>
      <w:u w:val="single"/>
    </w:rPr>
  </w:style>
  <w:style w:type="character" w:styleId="a6">
    <w:name w:val="Strong"/>
    <w:basedOn w:val="a0"/>
    <w:uiPriority w:val="22"/>
    <w:qFormat/>
    <w:rsid w:val="00A57BE8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A57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7BE8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742D3A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AD7B9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D7B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western">
    <w:name w:val="western"/>
    <w:basedOn w:val="a"/>
    <w:rsid w:val="004761FF"/>
    <w:pP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6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28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6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9</Pages>
  <Words>1673</Words>
  <Characters>9540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10</cp:revision>
  <cp:lastPrinted>2017-10-15T12:08:00Z</cp:lastPrinted>
  <dcterms:created xsi:type="dcterms:W3CDTF">2017-10-10T19:16:00Z</dcterms:created>
  <dcterms:modified xsi:type="dcterms:W3CDTF">2017-11-12T11:13:00Z</dcterms:modified>
</cp:coreProperties>
</file>