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54" w:rsidRPr="003F1E54" w:rsidRDefault="003F1E54" w:rsidP="003F1E54">
      <w:pPr>
        <w:pStyle w:val="a4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3F1E54">
        <w:rPr>
          <w:rFonts w:ascii="Times New Roman" w:hAnsi="Times New Roman" w:cs="Times New Roman"/>
          <w:sz w:val="28"/>
          <w:szCs w:val="28"/>
        </w:rPr>
        <w:t>Муниципальное  автономное  дошкольное  образовательное  учреждение «Детский сад №1»</w:t>
      </w:r>
    </w:p>
    <w:p w:rsidR="003F1E54" w:rsidRPr="003F1E54" w:rsidRDefault="003F1E54" w:rsidP="003F1E54">
      <w:pPr>
        <w:pStyle w:val="a4"/>
        <w:spacing w:line="2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Pr="00285A89" w:rsidRDefault="003F1E54" w:rsidP="00285A89">
      <w:pPr>
        <w:pStyle w:val="a4"/>
        <w:spacing w:line="2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Default="003F1E54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Pr="003F1E54" w:rsidRDefault="003F1E54" w:rsidP="003F1E54">
      <w:pPr>
        <w:pStyle w:val="a4"/>
        <w:spacing w:line="20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3F1E5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«</w:t>
      </w:r>
      <w:r w:rsidR="00285A89" w:rsidRPr="00285A89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 xml:space="preserve">Мини-музеи в </w:t>
      </w:r>
      <w:r w:rsidR="00285A89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дошкольном учреждении</w:t>
      </w:r>
      <w:r w:rsidR="00285A89" w:rsidRPr="00285A89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, как средство патриотического воспитания дошкольников</w:t>
      </w:r>
      <w:r w:rsidRPr="003F1E5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»</w:t>
      </w:r>
    </w:p>
    <w:p w:rsidR="003F1E54" w:rsidRPr="003F1E54" w:rsidRDefault="003F1E54" w:rsidP="003F1E54">
      <w:pPr>
        <w:pStyle w:val="a4"/>
        <w:spacing w:line="20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3F1E54" w:rsidRDefault="003F1E54" w:rsidP="003F1E54">
      <w:pPr>
        <w:pStyle w:val="a4"/>
        <w:spacing w:line="20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3F1E54" w:rsidRDefault="003F1E54" w:rsidP="003F1E54">
      <w:pPr>
        <w:pStyle w:val="a4"/>
        <w:spacing w:line="20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3F1E54" w:rsidRDefault="003F1E54" w:rsidP="003F1E54">
      <w:pPr>
        <w:pStyle w:val="a4"/>
        <w:spacing w:line="20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3F1E54" w:rsidRDefault="003F1E54" w:rsidP="003F1E54">
      <w:pPr>
        <w:pStyle w:val="a4"/>
        <w:spacing w:line="20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3F1E54" w:rsidRDefault="003F1E54" w:rsidP="003F1E54">
      <w:pPr>
        <w:pStyle w:val="a4"/>
        <w:spacing w:line="200" w:lineRule="atLeast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3F1E54" w:rsidRPr="003F1E54" w:rsidRDefault="003F1E54" w:rsidP="003F1E54">
      <w:pPr>
        <w:pStyle w:val="a4"/>
        <w:spacing w:line="200" w:lineRule="atLeast"/>
        <w:ind w:left="424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F1E54">
        <w:rPr>
          <w:rFonts w:ascii="Times New Roman" w:hAnsi="Times New Roman" w:cs="Times New Roman"/>
          <w:color w:val="000000" w:themeColor="text1"/>
          <w:sz w:val="32"/>
          <w:szCs w:val="32"/>
        </w:rPr>
        <w:t>Тюрина Оксана Васильевна</w:t>
      </w:r>
    </w:p>
    <w:p w:rsidR="003F1E54" w:rsidRPr="003F1E54" w:rsidRDefault="003F1E54" w:rsidP="003F1E54">
      <w:pPr>
        <w:pStyle w:val="a4"/>
        <w:spacing w:line="200" w:lineRule="atLeast"/>
        <w:ind w:left="3540"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F1E54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</w:t>
      </w:r>
    </w:p>
    <w:p w:rsidR="003F1E54" w:rsidRDefault="003F1E54" w:rsidP="003F1E54">
      <w:pPr>
        <w:pStyle w:val="a4"/>
        <w:spacing w:line="200" w:lineRule="atLeast"/>
        <w:ind w:left="3540"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F1E54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F1E54">
        <w:rPr>
          <w:rFonts w:ascii="Times New Roman" w:hAnsi="Times New Roman" w:cs="Times New Roman"/>
          <w:color w:val="000000" w:themeColor="text1"/>
          <w:sz w:val="32"/>
          <w:szCs w:val="32"/>
        </w:rPr>
        <w:t>квалификационной категории</w:t>
      </w:r>
    </w:p>
    <w:p w:rsidR="003F1E54" w:rsidRDefault="003F1E54" w:rsidP="003F1E54">
      <w:pPr>
        <w:pStyle w:val="a4"/>
        <w:spacing w:line="200" w:lineRule="atLeast"/>
        <w:ind w:left="3540"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1E54" w:rsidRDefault="003F1E54" w:rsidP="003F1E54">
      <w:pPr>
        <w:pStyle w:val="a4"/>
        <w:spacing w:line="200" w:lineRule="atLeast"/>
        <w:ind w:left="3540"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1E54" w:rsidRDefault="003F1E54" w:rsidP="003F1E54">
      <w:pPr>
        <w:pStyle w:val="a4"/>
        <w:spacing w:line="200" w:lineRule="atLeast"/>
        <w:ind w:left="3540"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1E54" w:rsidRDefault="003F1E54" w:rsidP="003F1E54">
      <w:pPr>
        <w:pStyle w:val="a4"/>
        <w:spacing w:line="200" w:lineRule="atLeast"/>
        <w:ind w:left="3540"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1E54" w:rsidRDefault="003F1E54" w:rsidP="003F1E54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1E54" w:rsidRDefault="003F1E54" w:rsidP="003F1E54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1E54" w:rsidRPr="00285A89" w:rsidRDefault="003F1E54" w:rsidP="003F1E54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1E54" w:rsidRDefault="003F1E54" w:rsidP="003F1E54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85A89" w:rsidRPr="00285A89" w:rsidRDefault="00285A89" w:rsidP="003F1E54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1E54" w:rsidRDefault="003F1E54" w:rsidP="003F1E54">
      <w:pPr>
        <w:pStyle w:val="a4"/>
        <w:spacing w:line="200" w:lineRule="atLeast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г. Мончегорск, 2017</w:t>
      </w:r>
    </w:p>
    <w:p w:rsidR="000F7594" w:rsidRDefault="000F7594" w:rsidP="00285A89">
      <w:pPr>
        <w:pStyle w:val="a4"/>
        <w:spacing w:line="2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="00285A89" w:rsidRPr="0028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Мини-музеи в </w:t>
      </w:r>
      <w:r w:rsidR="0028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дошкольном образовательном учреждении</w:t>
      </w:r>
      <w:r w:rsidR="00285A89" w:rsidRPr="0028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как средство патриотического воспитания дошкольников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85A89" w:rsidRPr="003F1E54" w:rsidRDefault="00285A89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942" w:rsidRDefault="00285A89" w:rsidP="009D5A33">
      <w:pPr>
        <w:pStyle w:val="a4"/>
        <w:spacing w:line="20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E42942" w:rsidRPr="003F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E42942" w:rsidRPr="003F1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Русский  народ </w:t>
      </w:r>
      <w:r w:rsidR="00E42942" w:rsidRPr="003F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должен</w:t>
      </w:r>
      <w:r w:rsidR="00E42942" w:rsidRPr="003F1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терять своего нравственного авторитета среди других народов – авторитета, </w:t>
      </w:r>
      <w:r w:rsidR="00E42942" w:rsidRPr="003F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достойно завоеванного</w:t>
      </w:r>
      <w:r w:rsidR="00E42942" w:rsidRPr="003F1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русским искусством, литературой. Мы не должны забывать о своем культурном прошлом, о наших памятниках, литературе, языке, живописи…Национальные отличия сохранятся и в 21 веке, если мы будем озабочены воспитанием душ, а не только передачей знаний...»</w:t>
      </w:r>
    </w:p>
    <w:p w:rsidR="00285A89" w:rsidRPr="003F1E54" w:rsidRDefault="00285A89" w:rsidP="00285A89">
      <w:pPr>
        <w:pStyle w:val="a4"/>
        <w:spacing w:line="20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Дмитри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Сергеевич Лихачев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85A89" w:rsidRDefault="00285A89" w:rsidP="00285A89">
      <w:pPr>
        <w:pStyle w:val="a4"/>
        <w:spacing w:line="200" w:lineRule="atLeast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5A89" w:rsidRPr="003F1E54" w:rsidRDefault="00285A89" w:rsidP="009D5A33">
      <w:pPr>
        <w:pStyle w:val="a4"/>
        <w:spacing w:line="20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42942" w:rsidRPr="003F1E54" w:rsidRDefault="00285A89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образования - это развитие полноценной личности ребенка, в которой сочетаются общечеловеческие нравственные качества, приобщение к истокам национальной и религиозной культуры, природе родного края, воспитание эмоционально - действенного отношения, чувства сопричастности к окружающему миру. </w:t>
      </w:r>
    </w:p>
    <w:p w:rsidR="000F7594" w:rsidRPr="003F1E54" w:rsidRDefault="00E42942" w:rsidP="009D5A33">
      <w:pPr>
        <w:pStyle w:val="a4"/>
        <w:spacing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При в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недрении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едерального Государственного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бразовательного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тандарта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ошкольного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бразования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 педагогов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 появил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ся больший простор для педагогического творчества: это разнооб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разные формы игр, познавательная  и исследовательская  деятельность, творчес</w:t>
      </w:r>
      <w:r w:rsidR="00E113BD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кая  активность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42942" w:rsidRPr="003F1E54" w:rsidRDefault="00E42942" w:rsidP="009D5A33">
      <w:pPr>
        <w:pStyle w:val="a4"/>
        <w:spacing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уделяется развитию детской самостоятельности, поддержке творческой инициативы, возможности выбора детьми материалов для творчества, видов активности, участников совместной деятельности и общения.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образовательную программу нашего дошкольного учреждения включена парциальная программа «Приобщение детей к истокам русской народной культуры» 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редакцией Князевой О.Л., </w:t>
      </w:r>
      <w:proofErr w:type="spellStart"/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Маханевой</w:t>
      </w:r>
      <w:proofErr w:type="spellEnd"/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М.Д.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Реализуя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вариативную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образовательной программы,  мы стараемся воспитать в детях уважение к традиционным ценностям, культурному наследию. 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приоритетных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 ДОУ</w:t>
      </w:r>
      <w:r w:rsidR="00240997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выбрано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совершенствование работы по нравственно – патриотическому воспитанию детей дошкольного возраста через приобщение к истории и культуре родного края, </w:t>
      </w:r>
      <w:r w:rsidR="00240997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тесном взаимодействии с родителями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воспитанников.</w:t>
      </w:r>
    </w:p>
    <w:p w:rsidR="00240997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="00240997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дошкольного учреждения считают, что </w:t>
      </w:r>
      <w:r w:rsidR="00240997"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данная 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задача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успешно решена в рамках музейной педагогики. </w:t>
      </w:r>
    </w:p>
    <w:p w:rsidR="003E4449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Музейная педагогика является инновационной технологией в сфере личностного воспитания</w:t>
      </w:r>
      <w:r w:rsidR="0033113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997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942" w:rsidRDefault="003E4449" w:rsidP="009D5A3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Музейная педагогика, как 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инновационная технология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240997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создать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погружения личности в специально организованную предметно-пространственную среду</w:t>
      </w:r>
      <w:r w:rsidR="009A3E6B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1E54" w:rsidRPr="003F1E54" w:rsidRDefault="003F1E54" w:rsidP="009D5A3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3BD" w:rsidRPr="003F1E54" w:rsidRDefault="00E113BD" w:rsidP="009D5A3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942" w:rsidRPr="003F1E54" w:rsidRDefault="00240997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условиях  групповых помещений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невозможно создать 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полноценный музей, который бы </w:t>
      </w:r>
      <w:r w:rsidR="003E4449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соответство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музейного дела. Поэтому и</w:t>
      </w:r>
      <w:r w:rsidR="00E113BD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называются эти экспозиции «мини-музеями». Часть слова «мини» отражает </w:t>
      </w:r>
      <w:r w:rsidR="00E42942"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для которых они предназначены, </w:t>
      </w:r>
      <w:r w:rsidR="00E42942"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размеры экспозиции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42942"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четко определенную тематику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музея. Назначение создаваемых мини-музеев – </w:t>
      </w:r>
      <w:r w:rsidR="003E4449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вовлечению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деятельность и общение, воздействовать на их эмоциональную сферу.</w:t>
      </w:r>
    </w:p>
    <w:p w:rsidR="003E4449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Тематика мини - музеев, организуемых в нашем детском саду   разнообразна,   и зависит от возраста воспитанников. </w:t>
      </w:r>
    </w:p>
    <w:p w:rsidR="00480565" w:rsidRPr="003F1E54" w:rsidRDefault="003E4449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раннем до</w:t>
      </w:r>
      <w:r w:rsidR="00347FCF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школьном возрасте это 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  </w:t>
      </w:r>
    </w:p>
    <w:p w:rsidR="003E4449" w:rsidRPr="003F1E54" w:rsidRDefault="00480565" w:rsidP="009D5A33">
      <w:pPr>
        <w:pStyle w:val="a4"/>
        <w:spacing w:line="200" w:lineRule="atLeast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3E444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«Игрушки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444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444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забавы»,  где  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 малышей привлекают </w:t>
      </w:r>
      <w:r w:rsidR="003E444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крупные, яркие, звучащие, развивающие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444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игрушки;</w:t>
      </w:r>
    </w:p>
    <w:p w:rsidR="00480565" w:rsidRPr="003F1E54" w:rsidRDefault="003E4449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среднем возрасте 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ини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80565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музей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2942" w:rsidRPr="003F1E54" w:rsidRDefault="00480565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«Книга  моих </w:t>
      </w:r>
      <w:r w:rsidR="003E444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родителей»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 знакомит 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444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 с книжками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детства  их  родителей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воспитывает  интерес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чтению, 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бережное отношение к книгам,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рассказывает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разных писателях  и о роли книги в жизни человека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0565" w:rsidRPr="003F1E54" w:rsidRDefault="00567680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старшем дошкольном возраст</w:t>
      </w:r>
      <w:r w:rsidR="00347FCF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0F75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7FCF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такие тематические мини – музеи, как:</w:t>
      </w:r>
    </w:p>
    <w:p w:rsidR="00E42942" w:rsidRPr="003F1E54" w:rsidRDefault="00480565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«Наша родина – Россия», где детей знакомим </w:t>
      </w:r>
      <w:r w:rsidR="00567680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историей, культурой, природными особенностями нашей страны, с народными промыслами, с бытом россиян в разное время, с историческими и памятными местами;</w:t>
      </w:r>
      <w:r w:rsidR="00567680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связью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своими предками;</w:t>
      </w:r>
    </w:p>
    <w:p w:rsidR="00567680" w:rsidRPr="003F1E54" w:rsidRDefault="00567680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</w:t>
      </w:r>
      <w:r w:rsidR="0033113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113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 природы, в котором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необычные, редкие объекты живой и неживой природы, разнообразные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изделия из природного материала,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шишки, семена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редких  в наше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регионе 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растений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причудливо изогнутые ветки и корни, красивые природные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искусственные камни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различные гербарии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коллекция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насекомых. </w:t>
      </w:r>
    </w:p>
    <w:p w:rsidR="00567680" w:rsidRPr="003F1E54" w:rsidRDefault="00567680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этом году, к юбилею города Мончегорска в своей группе мы организовали мини - музей</w:t>
      </w:r>
    </w:p>
    <w:p w:rsidR="00B8778E" w:rsidRPr="003F1E54" w:rsidRDefault="00567680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Мой родной город», где расширяли знания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</w:t>
      </w:r>
      <w:r w:rsidR="00FB4420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города, его</w:t>
      </w:r>
      <w:r w:rsidR="00347FCF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достопримечательностях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113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знакомили с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особенностями своего района, его историей, составляли 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небольшие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рассказы  о 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родном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городе. </w:t>
      </w:r>
    </w:p>
    <w:p w:rsidR="00567680" w:rsidRPr="003F1E54" w:rsidRDefault="00B8778E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 была организована выставка совместного творчества </w:t>
      </w:r>
      <w:r w:rsidR="001A59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 и детей и   фотовыставка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«Мои папа и мама тоже ходили в детский сад»  к</w:t>
      </w:r>
      <w:r w:rsidR="00E113BD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юбилею системы Образования города Мончегорска.</w:t>
      </w:r>
    </w:p>
    <w:p w:rsidR="009A3E6B" w:rsidRPr="003F1E54" w:rsidRDefault="00E42942" w:rsidP="009D5A33">
      <w:pPr>
        <w:pStyle w:val="a4"/>
        <w:spacing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 сегодняшний день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мини-музеи - это 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неотъемлемая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развивающей среды нашего дошкольного учреждения. </w:t>
      </w:r>
    </w:p>
    <w:p w:rsidR="00E42942" w:rsidRDefault="00E42942" w:rsidP="003F1E54">
      <w:pPr>
        <w:pStyle w:val="a4"/>
        <w:spacing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Важная особенность этих элементов - участие в их создании детей и взрослых. А взаимодействие педагогов и родителей как 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равноправных субъектов процесса воспитания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обусловливает его эффективность</w:t>
      </w:r>
      <w:r w:rsidR="001A0BAB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1E54" w:rsidRDefault="003F1E54" w:rsidP="003F1E54">
      <w:pPr>
        <w:pStyle w:val="a4"/>
        <w:spacing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54" w:rsidRPr="003F1E54" w:rsidRDefault="003F1E54" w:rsidP="003F1E54">
      <w:pPr>
        <w:pStyle w:val="a4"/>
        <w:spacing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78E" w:rsidRPr="003F1E54" w:rsidRDefault="00285A89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ходе работы над созданием мини - музеев в группах и в процессе «музейной жизни» родителям и детям мы предлагаем  следующие формы совместной деятельности: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подбор необходимых экспонатов</w:t>
      </w:r>
      <w:r w:rsidR="001A59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изготовление поделок из разных материалов;</w:t>
      </w:r>
    </w:p>
    <w:p w:rsidR="00E42942" w:rsidRPr="003F1E54" w:rsidRDefault="00480565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изготовление альбомов различного содержания.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Дошкольники чувствуют свою причастность к мини-музею. Они участвуют  в обсуждении его тематики, приносят  из дома экспонаты, пополняют  их своими рисунками; </w:t>
      </w:r>
      <w:r w:rsidR="00B8778E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ребята из старших групп проводят  экскурсии для младших.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2942" w:rsidRPr="003F1E54" w:rsidRDefault="00285A89" w:rsidP="009D5A33">
      <w:pPr>
        <w:pStyle w:val="a4"/>
        <w:spacing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музейной педагогики помогают заинтересовать и привлечь к партнерскому сотрудничеству семьи дошкольников, с целью развить у ребенка уважение к обществу, традициям семьи, родного края, Отечества, то есть </w:t>
      </w:r>
      <w:r w:rsidR="00E42942" w:rsidRPr="003F1E5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неразрывной цепочки общечеловеческих духовно</w:t>
      </w:r>
      <w:r w:rsidR="00B8778E" w:rsidRPr="003F1E5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42942" w:rsidRPr="003F1E5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B8778E" w:rsidRPr="003F1E5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42942" w:rsidRPr="003F1E5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нравственных ценностей.</w:t>
      </w:r>
    </w:p>
    <w:p w:rsidR="00E42942" w:rsidRPr="003F1E54" w:rsidRDefault="00285A89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Поделюсь опытом своей работы. В прошлом учебном году я организовала встречу с родителями, где мы вместе определили тему и название экспозиции мини</w:t>
      </w:r>
      <w:r w:rsidR="001A59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599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музея</w:t>
      </w:r>
      <w:r w:rsidR="00E113BD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</w:t>
      </w:r>
      <w:r w:rsidR="00B919D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ужчины моей семьи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защитники Отечества», разработали его модель, выбрали место для размещения.</w:t>
      </w:r>
    </w:p>
    <w:p w:rsidR="00E42942" w:rsidRPr="003F1E54" w:rsidRDefault="00E42942" w:rsidP="009D5A3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Родителям была отведена первоначальная задача: помочь подобрать</w:t>
      </w:r>
      <w:r w:rsidR="00923D9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необходимые экспонаты.</w:t>
      </w:r>
      <w:r w:rsidR="0033113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3D9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огромным удовольствием откликнулись на идею создания мини-музея, для них, так же как и для детей, это б</w:t>
      </w:r>
      <w:r w:rsidR="00923D9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ыло новое и интересное дел</w:t>
      </w:r>
      <w:r w:rsidR="0033113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23D9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Всей семьей вместе с детьми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помогали собирать нам экспонаты, а потом с увлечением рассматривали их уже на экспозиции во время родительского собрания, внося свои советы и пожелания по продолжению работы мини-музея. Наиболее важным и значимым в «музейном деле» для родителей оказался интерес 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детей</w:t>
      </w:r>
      <w:r w:rsidR="00923D9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данной форме работы, которые </w:t>
      </w:r>
      <w:r w:rsidR="00B919D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непринужденной, свободной обстановке значительно расширили свой кругозор (узнали где служили  папа, дядя, брат,  где воевал дедушка, научились распознавать рода войск), узнали много интересного и познавательного и поделились своими знаниями с родителями.</w:t>
      </w:r>
    </w:p>
    <w:p w:rsidR="00E42942" w:rsidRPr="003F1E54" w:rsidRDefault="00285A89" w:rsidP="009D5A3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музеях трогать ничего нельзя, там ребёнок - созерцатель, а вот в мини-музеях  можно и нужно, здесь он - соавтор, творец экспозиции. Причем не только он сам, но и его папа, мама, бабушка и дедушка. Каждый мини-музей – результат общения, совместной работы воспитателя, детей и их семей. </w:t>
      </w:r>
    </w:p>
    <w:p w:rsidR="003F1E54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Музейная педагогика позволяет использовать 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дополнительные ресурсы, новые методы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всестороннего развития дошкольников.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слышу - и забываю.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вижу - и вспоминаю.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делаю - и постигаю.</w:t>
      </w:r>
    </w:p>
    <w:p w:rsidR="00923D99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приписываемое Конфуцию изречение может служить своеобразным эпиграфом к музейной педагогике, так как в нем заключен </w:t>
      </w:r>
      <w:r w:rsidR="0033113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1E5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важнейший принцип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данного направления </w:t>
      </w:r>
      <w:r w:rsidR="00C13BB1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23D9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r w:rsidR="00331134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923D99"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деятельности. </w:t>
      </w:r>
    </w:p>
    <w:p w:rsidR="00E113BD" w:rsidRPr="003F1E54" w:rsidRDefault="00E113BD" w:rsidP="00E113BD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Изречение осмыслили современные ученые и выразили его на сухом языке цифр: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То, что слышим, - 10%.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То, что видим, - 50%.</w:t>
      </w: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То, что делаем, - 90%.</w:t>
      </w:r>
    </w:p>
    <w:p w:rsidR="00942E5A" w:rsidRPr="003F1E54" w:rsidRDefault="00285A89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113BD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дошкольников, занимающихся в музейно-образовательном пространстве, более чем у их сверстников, развито </w:t>
      </w:r>
      <w:r w:rsidR="00E42942"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образное воображение,</w:t>
      </w:r>
      <w:r w:rsidR="00942E5A"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творческий потенциал, связная речь.</w:t>
      </w:r>
      <w:r w:rsidR="00E113BD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формируется </w:t>
      </w:r>
      <w:r w:rsidR="00E113BD"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ценностное отношение к истории,</w:t>
      </w:r>
      <w:r w:rsidR="001A59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появляется </w:t>
      </w:r>
      <w:r w:rsidR="00E113BD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</w:t>
      </w:r>
      <w:r w:rsidR="001A5994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музеям и выставкам, развивается </w:t>
      </w:r>
      <w:r w:rsidR="00E113BD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эмоциональный отклик.</w:t>
      </w:r>
    </w:p>
    <w:p w:rsidR="002F593B" w:rsidRPr="003F1E54" w:rsidRDefault="00285A89" w:rsidP="002F593B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2F593B" w:rsidRPr="003F1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Русский  народ не должен терять своего нравственного авторитета среди других народов…  Мы не должны забывать о своем культурном прошлом…</w:t>
      </w:r>
      <w:r w:rsidR="002F593B" w:rsidRPr="003F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9A3E6B" w:rsidRPr="003F1E54" w:rsidRDefault="00285A89" w:rsidP="00285A89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Я считаю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2E5A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E42942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E5A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музейной педагогики в образовательном процессе  ДОУ помогает приобщить  детей к истокам народной и национальной культуры, способствует сохранению народных традиций, воспитанию чувства патриотизма и духовности</w:t>
      </w:r>
      <w:r w:rsidR="00923D99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13BD" w:rsidRPr="003F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CA59E1" w:rsidRPr="003F1E54" w:rsidRDefault="00CA59E1" w:rsidP="009D5A3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942" w:rsidRPr="003F1E54" w:rsidRDefault="00E42942" w:rsidP="009D5A33">
      <w:pPr>
        <w:pStyle w:val="a4"/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2942" w:rsidRPr="003F1E54" w:rsidRDefault="00E42942" w:rsidP="009D5A33">
      <w:pPr>
        <w:pStyle w:val="a4"/>
        <w:spacing w:line="200" w:lineRule="atLeast"/>
        <w:jc w:val="both"/>
        <w:rPr>
          <w:color w:val="000000" w:themeColor="text1"/>
          <w:sz w:val="28"/>
          <w:szCs w:val="28"/>
        </w:rPr>
      </w:pPr>
    </w:p>
    <w:p w:rsidR="007F529C" w:rsidRPr="003F1E54" w:rsidRDefault="007F529C" w:rsidP="009D5A33">
      <w:pPr>
        <w:spacing w:line="200" w:lineRule="atLeast"/>
        <w:jc w:val="both"/>
        <w:rPr>
          <w:color w:val="000000" w:themeColor="text1"/>
          <w:sz w:val="28"/>
          <w:szCs w:val="28"/>
        </w:rPr>
      </w:pPr>
    </w:p>
    <w:sectPr w:rsidR="007F529C" w:rsidRPr="003F1E54" w:rsidSect="000F7594">
      <w:pgSz w:w="11906" w:h="16838"/>
      <w:pgMar w:top="993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942"/>
    <w:rsid w:val="00002633"/>
    <w:rsid w:val="00005596"/>
    <w:rsid w:val="000061DA"/>
    <w:rsid w:val="0001073E"/>
    <w:rsid w:val="00012B33"/>
    <w:rsid w:val="000146F1"/>
    <w:rsid w:val="0001649E"/>
    <w:rsid w:val="000169A3"/>
    <w:rsid w:val="00017510"/>
    <w:rsid w:val="00022918"/>
    <w:rsid w:val="00024E75"/>
    <w:rsid w:val="00025A02"/>
    <w:rsid w:val="000265E0"/>
    <w:rsid w:val="00031DD1"/>
    <w:rsid w:val="000349EF"/>
    <w:rsid w:val="000426FD"/>
    <w:rsid w:val="00043F1B"/>
    <w:rsid w:val="00045F88"/>
    <w:rsid w:val="0004624D"/>
    <w:rsid w:val="00050936"/>
    <w:rsid w:val="00054303"/>
    <w:rsid w:val="00062834"/>
    <w:rsid w:val="000642A0"/>
    <w:rsid w:val="00071DC8"/>
    <w:rsid w:val="00071EF9"/>
    <w:rsid w:val="00075437"/>
    <w:rsid w:val="000754BA"/>
    <w:rsid w:val="000848DC"/>
    <w:rsid w:val="000926F8"/>
    <w:rsid w:val="00092EE4"/>
    <w:rsid w:val="00094049"/>
    <w:rsid w:val="0009560B"/>
    <w:rsid w:val="000A0151"/>
    <w:rsid w:val="000A01A4"/>
    <w:rsid w:val="000A263A"/>
    <w:rsid w:val="000A2B6D"/>
    <w:rsid w:val="000A6C9F"/>
    <w:rsid w:val="000B0223"/>
    <w:rsid w:val="000B0351"/>
    <w:rsid w:val="000B11D0"/>
    <w:rsid w:val="000B1351"/>
    <w:rsid w:val="000B29DB"/>
    <w:rsid w:val="000B497E"/>
    <w:rsid w:val="000B5681"/>
    <w:rsid w:val="000B6668"/>
    <w:rsid w:val="000B6ABC"/>
    <w:rsid w:val="000B7F05"/>
    <w:rsid w:val="000C356C"/>
    <w:rsid w:val="000C46A2"/>
    <w:rsid w:val="000C60B4"/>
    <w:rsid w:val="000C64A2"/>
    <w:rsid w:val="000C7773"/>
    <w:rsid w:val="000D0A7C"/>
    <w:rsid w:val="000D1DE3"/>
    <w:rsid w:val="000D395E"/>
    <w:rsid w:val="000D5655"/>
    <w:rsid w:val="000D58FA"/>
    <w:rsid w:val="000D61DC"/>
    <w:rsid w:val="000E06C7"/>
    <w:rsid w:val="000E19CE"/>
    <w:rsid w:val="000E4BB7"/>
    <w:rsid w:val="000E5B71"/>
    <w:rsid w:val="000E64FA"/>
    <w:rsid w:val="000F012C"/>
    <w:rsid w:val="000F0B6A"/>
    <w:rsid w:val="000F14AA"/>
    <w:rsid w:val="000F1999"/>
    <w:rsid w:val="000F2E5F"/>
    <w:rsid w:val="000F44AB"/>
    <w:rsid w:val="000F5AAA"/>
    <w:rsid w:val="000F6455"/>
    <w:rsid w:val="000F6FAB"/>
    <w:rsid w:val="000F7594"/>
    <w:rsid w:val="00101B4E"/>
    <w:rsid w:val="001029F0"/>
    <w:rsid w:val="001034F8"/>
    <w:rsid w:val="00104650"/>
    <w:rsid w:val="00104EF4"/>
    <w:rsid w:val="00106AB7"/>
    <w:rsid w:val="0010762D"/>
    <w:rsid w:val="0011167B"/>
    <w:rsid w:val="00112408"/>
    <w:rsid w:val="001131BA"/>
    <w:rsid w:val="00113545"/>
    <w:rsid w:val="00114C7C"/>
    <w:rsid w:val="0011521D"/>
    <w:rsid w:val="0011572C"/>
    <w:rsid w:val="001164D8"/>
    <w:rsid w:val="001168A8"/>
    <w:rsid w:val="00123C1D"/>
    <w:rsid w:val="00124380"/>
    <w:rsid w:val="0012574D"/>
    <w:rsid w:val="00126532"/>
    <w:rsid w:val="00131521"/>
    <w:rsid w:val="00133008"/>
    <w:rsid w:val="00133D28"/>
    <w:rsid w:val="001341CB"/>
    <w:rsid w:val="00134786"/>
    <w:rsid w:val="00136271"/>
    <w:rsid w:val="00137C34"/>
    <w:rsid w:val="001405EF"/>
    <w:rsid w:val="0014429F"/>
    <w:rsid w:val="00157DDD"/>
    <w:rsid w:val="00157E88"/>
    <w:rsid w:val="00161139"/>
    <w:rsid w:val="00163148"/>
    <w:rsid w:val="00166184"/>
    <w:rsid w:val="00167015"/>
    <w:rsid w:val="00167FE6"/>
    <w:rsid w:val="0017055F"/>
    <w:rsid w:val="00173C15"/>
    <w:rsid w:val="00174221"/>
    <w:rsid w:val="00175348"/>
    <w:rsid w:val="001820B5"/>
    <w:rsid w:val="0018304D"/>
    <w:rsid w:val="00184DA1"/>
    <w:rsid w:val="00185121"/>
    <w:rsid w:val="00186BF9"/>
    <w:rsid w:val="001907B4"/>
    <w:rsid w:val="0019107F"/>
    <w:rsid w:val="001940B8"/>
    <w:rsid w:val="001A0BAB"/>
    <w:rsid w:val="001A51E9"/>
    <w:rsid w:val="001A5994"/>
    <w:rsid w:val="001A6AD9"/>
    <w:rsid w:val="001A7427"/>
    <w:rsid w:val="001B14A6"/>
    <w:rsid w:val="001B29DB"/>
    <w:rsid w:val="001B2D82"/>
    <w:rsid w:val="001B5A87"/>
    <w:rsid w:val="001B7A15"/>
    <w:rsid w:val="001B7C53"/>
    <w:rsid w:val="001C0409"/>
    <w:rsid w:val="001C1990"/>
    <w:rsid w:val="001C6104"/>
    <w:rsid w:val="001C77F7"/>
    <w:rsid w:val="001D1F2F"/>
    <w:rsid w:val="001D30C7"/>
    <w:rsid w:val="001D481A"/>
    <w:rsid w:val="001D4ED0"/>
    <w:rsid w:val="001D6556"/>
    <w:rsid w:val="001E7B3A"/>
    <w:rsid w:val="001F0552"/>
    <w:rsid w:val="001F0B2B"/>
    <w:rsid w:val="001F3BA8"/>
    <w:rsid w:val="001F47F7"/>
    <w:rsid w:val="001F67AA"/>
    <w:rsid w:val="0020198E"/>
    <w:rsid w:val="00202B97"/>
    <w:rsid w:val="002034EA"/>
    <w:rsid w:val="00203AEE"/>
    <w:rsid w:val="002045DD"/>
    <w:rsid w:val="00207A23"/>
    <w:rsid w:val="0021082F"/>
    <w:rsid w:val="002118FA"/>
    <w:rsid w:val="00212234"/>
    <w:rsid w:val="00212578"/>
    <w:rsid w:val="0021310D"/>
    <w:rsid w:val="00214421"/>
    <w:rsid w:val="002158CA"/>
    <w:rsid w:val="00215D61"/>
    <w:rsid w:val="00216FFF"/>
    <w:rsid w:val="00221E5E"/>
    <w:rsid w:val="002273C6"/>
    <w:rsid w:val="00227F3A"/>
    <w:rsid w:val="002303AE"/>
    <w:rsid w:val="00231E12"/>
    <w:rsid w:val="00232913"/>
    <w:rsid w:val="00233ACB"/>
    <w:rsid w:val="00234C89"/>
    <w:rsid w:val="00235211"/>
    <w:rsid w:val="00240997"/>
    <w:rsid w:val="0024137D"/>
    <w:rsid w:val="00241AE1"/>
    <w:rsid w:val="002470CF"/>
    <w:rsid w:val="00250D22"/>
    <w:rsid w:val="00253CE5"/>
    <w:rsid w:val="00254A64"/>
    <w:rsid w:val="00255E07"/>
    <w:rsid w:val="00261A28"/>
    <w:rsid w:val="002624DC"/>
    <w:rsid w:val="0026281B"/>
    <w:rsid w:val="00263988"/>
    <w:rsid w:val="00264446"/>
    <w:rsid w:val="0026578D"/>
    <w:rsid w:val="00265896"/>
    <w:rsid w:val="00273715"/>
    <w:rsid w:val="002756E5"/>
    <w:rsid w:val="002807E7"/>
    <w:rsid w:val="00285A89"/>
    <w:rsid w:val="00286FA6"/>
    <w:rsid w:val="00287191"/>
    <w:rsid w:val="002913BA"/>
    <w:rsid w:val="0029155F"/>
    <w:rsid w:val="00294F3A"/>
    <w:rsid w:val="002952F6"/>
    <w:rsid w:val="002A1CA5"/>
    <w:rsid w:val="002A2248"/>
    <w:rsid w:val="002A6F0D"/>
    <w:rsid w:val="002B1B66"/>
    <w:rsid w:val="002B28CC"/>
    <w:rsid w:val="002B3DAF"/>
    <w:rsid w:val="002C037D"/>
    <w:rsid w:val="002C244F"/>
    <w:rsid w:val="002C2BAB"/>
    <w:rsid w:val="002C6489"/>
    <w:rsid w:val="002C66E1"/>
    <w:rsid w:val="002C70E4"/>
    <w:rsid w:val="002D32A9"/>
    <w:rsid w:val="002D4312"/>
    <w:rsid w:val="002D5DE6"/>
    <w:rsid w:val="002D7846"/>
    <w:rsid w:val="002E0E0A"/>
    <w:rsid w:val="002E49B3"/>
    <w:rsid w:val="002E586F"/>
    <w:rsid w:val="002E625E"/>
    <w:rsid w:val="002E64A4"/>
    <w:rsid w:val="002F05F9"/>
    <w:rsid w:val="002F593B"/>
    <w:rsid w:val="002F5B55"/>
    <w:rsid w:val="00302D7A"/>
    <w:rsid w:val="0030393C"/>
    <w:rsid w:val="00304A99"/>
    <w:rsid w:val="003072B3"/>
    <w:rsid w:val="00307A45"/>
    <w:rsid w:val="00311CE8"/>
    <w:rsid w:val="003151D8"/>
    <w:rsid w:val="00317404"/>
    <w:rsid w:val="0032028E"/>
    <w:rsid w:val="0032044F"/>
    <w:rsid w:val="0032052C"/>
    <w:rsid w:val="00320C2E"/>
    <w:rsid w:val="003231DF"/>
    <w:rsid w:val="00331134"/>
    <w:rsid w:val="00333AB7"/>
    <w:rsid w:val="0033526C"/>
    <w:rsid w:val="00335459"/>
    <w:rsid w:val="0033753A"/>
    <w:rsid w:val="00341195"/>
    <w:rsid w:val="00346B66"/>
    <w:rsid w:val="00347FCF"/>
    <w:rsid w:val="00352B30"/>
    <w:rsid w:val="00356179"/>
    <w:rsid w:val="00356C69"/>
    <w:rsid w:val="00360331"/>
    <w:rsid w:val="0036077B"/>
    <w:rsid w:val="00360CFB"/>
    <w:rsid w:val="0036153A"/>
    <w:rsid w:val="00361F40"/>
    <w:rsid w:val="00363960"/>
    <w:rsid w:val="00372D63"/>
    <w:rsid w:val="00374D2D"/>
    <w:rsid w:val="003775BA"/>
    <w:rsid w:val="00382E1D"/>
    <w:rsid w:val="0038380E"/>
    <w:rsid w:val="00387707"/>
    <w:rsid w:val="00387866"/>
    <w:rsid w:val="0039007E"/>
    <w:rsid w:val="003904AD"/>
    <w:rsid w:val="00393114"/>
    <w:rsid w:val="003934CD"/>
    <w:rsid w:val="003A1E6D"/>
    <w:rsid w:val="003A6BCF"/>
    <w:rsid w:val="003A7467"/>
    <w:rsid w:val="003B0115"/>
    <w:rsid w:val="003B0B05"/>
    <w:rsid w:val="003B1F51"/>
    <w:rsid w:val="003B463F"/>
    <w:rsid w:val="003B4C04"/>
    <w:rsid w:val="003B6786"/>
    <w:rsid w:val="003C1CE2"/>
    <w:rsid w:val="003C23E3"/>
    <w:rsid w:val="003C5144"/>
    <w:rsid w:val="003D07CA"/>
    <w:rsid w:val="003D0A4B"/>
    <w:rsid w:val="003D1DE2"/>
    <w:rsid w:val="003D1F8C"/>
    <w:rsid w:val="003D21A4"/>
    <w:rsid w:val="003D4407"/>
    <w:rsid w:val="003D6029"/>
    <w:rsid w:val="003E2CF9"/>
    <w:rsid w:val="003E2D93"/>
    <w:rsid w:val="003E326A"/>
    <w:rsid w:val="003E4449"/>
    <w:rsid w:val="003E44B9"/>
    <w:rsid w:val="003F1E54"/>
    <w:rsid w:val="003F377F"/>
    <w:rsid w:val="003F4ED4"/>
    <w:rsid w:val="003F5466"/>
    <w:rsid w:val="003F65AC"/>
    <w:rsid w:val="00400A71"/>
    <w:rsid w:val="004019AE"/>
    <w:rsid w:val="00407C33"/>
    <w:rsid w:val="004123DD"/>
    <w:rsid w:val="00412B86"/>
    <w:rsid w:val="00412DF5"/>
    <w:rsid w:val="004171A4"/>
    <w:rsid w:val="0041744C"/>
    <w:rsid w:val="00423C54"/>
    <w:rsid w:val="00430A1E"/>
    <w:rsid w:val="0043106B"/>
    <w:rsid w:val="00431563"/>
    <w:rsid w:val="00432802"/>
    <w:rsid w:val="00434153"/>
    <w:rsid w:val="0043527A"/>
    <w:rsid w:val="00441819"/>
    <w:rsid w:val="0044212E"/>
    <w:rsid w:val="00442301"/>
    <w:rsid w:val="00442696"/>
    <w:rsid w:val="00444F32"/>
    <w:rsid w:val="0044593E"/>
    <w:rsid w:val="004471DB"/>
    <w:rsid w:val="00452B67"/>
    <w:rsid w:val="00454728"/>
    <w:rsid w:val="00457BF0"/>
    <w:rsid w:val="00461E79"/>
    <w:rsid w:val="00462601"/>
    <w:rsid w:val="004628AE"/>
    <w:rsid w:val="004629A2"/>
    <w:rsid w:val="00464514"/>
    <w:rsid w:val="00464D6A"/>
    <w:rsid w:val="0046667E"/>
    <w:rsid w:val="00466A9C"/>
    <w:rsid w:val="00472270"/>
    <w:rsid w:val="00474272"/>
    <w:rsid w:val="004756EB"/>
    <w:rsid w:val="00476658"/>
    <w:rsid w:val="00480565"/>
    <w:rsid w:val="004809D7"/>
    <w:rsid w:val="004815FF"/>
    <w:rsid w:val="00482A88"/>
    <w:rsid w:val="004830C9"/>
    <w:rsid w:val="00485E48"/>
    <w:rsid w:val="004866F3"/>
    <w:rsid w:val="004917F9"/>
    <w:rsid w:val="00492B37"/>
    <w:rsid w:val="00495C19"/>
    <w:rsid w:val="004A0075"/>
    <w:rsid w:val="004A4285"/>
    <w:rsid w:val="004A6B29"/>
    <w:rsid w:val="004B1D5D"/>
    <w:rsid w:val="004B37BB"/>
    <w:rsid w:val="004B4E94"/>
    <w:rsid w:val="004C0D9B"/>
    <w:rsid w:val="004C39A3"/>
    <w:rsid w:val="004C4917"/>
    <w:rsid w:val="004C4D85"/>
    <w:rsid w:val="004D3BC1"/>
    <w:rsid w:val="004D6C34"/>
    <w:rsid w:val="004D7500"/>
    <w:rsid w:val="004E1BD8"/>
    <w:rsid w:val="004E39C3"/>
    <w:rsid w:val="004E3F25"/>
    <w:rsid w:val="004E4247"/>
    <w:rsid w:val="004E6136"/>
    <w:rsid w:val="004F13C1"/>
    <w:rsid w:val="004F167A"/>
    <w:rsid w:val="004F1DE2"/>
    <w:rsid w:val="004F25CF"/>
    <w:rsid w:val="004F2711"/>
    <w:rsid w:val="004F4C30"/>
    <w:rsid w:val="004F6468"/>
    <w:rsid w:val="0050056F"/>
    <w:rsid w:val="00501FCD"/>
    <w:rsid w:val="005034DA"/>
    <w:rsid w:val="0051519D"/>
    <w:rsid w:val="00515592"/>
    <w:rsid w:val="0051603B"/>
    <w:rsid w:val="0051780C"/>
    <w:rsid w:val="00517FF7"/>
    <w:rsid w:val="00521D40"/>
    <w:rsid w:val="00524F31"/>
    <w:rsid w:val="00525168"/>
    <w:rsid w:val="00525D90"/>
    <w:rsid w:val="00526765"/>
    <w:rsid w:val="00531E7F"/>
    <w:rsid w:val="0053557E"/>
    <w:rsid w:val="005367E5"/>
    <w:rsid w:val="00536BD5"/>
    <w:rsid w:val="005377BC"/>
    <w:rsid w:val="005377FB"/>
    <w:rsid w:val="0054248B"/>
    <w:rsid w:val="0054430D"/>
    <w:rsid w:val="0054663D"/>
    <w:rsid w:val="005510B6"/>
    <w:rsid w:val="00556947"/>
    <w:rsid w:val="005569B0"/>
    <w:rsid w:val="00560237"/>
    <w:rsid w:val="005617D4"/>
    <w:rsid w:val="00561891"/>
    <w:rsid w:val="005635B2"/>
    <w:rsid w:val="00567680"/>
    <w:rsid w:val="005701C4"/>
    <w:rsid w:val="00575532"/>
    <w:rsid w:val="00575D70"/>
    <w:rsid w:val="00580146"/>
    <w:rsid w:val="00580708"/>
    <w:rsid w:val="00581E67"/>
    <w:rsid w:val="00585398"/>
    <w:rsid w:val="005910A1"/>
    <w:rsid w:val="00593074"/>
    <w:rsid w:val="00593A79"/>
    <w:rsid w:val="00593EAE"/>
    <w:rsid w:val="00594FA3"/>
    <w:rsid w:val="005952F3"/>
    <w:rsid w:val="00595E5B"/>
    <w:rsid w:val="00597668"/>
    <w:rsid w:val="005977BC"/>
    <w:rsid w:val="005A0E78"/>
    <w:rsid w:val="005A2F10"/>
    <w:rsid w:val="005A450C"/>
    <w:rsid w:val="005A6809"/>
    <w:rsid w:val="005B37D4"/>
    <w:rsid w:val="005C22C2"/>
    <w:rsid w:val="005C329C"/>
    <w:rsid w:val="005C3450"/>
    <w:rsid w:val="005C59A6"/>
    <w:rsid w:val="005C64E3"/>
    <w:rsid w:val="005D03AB"/>
    <w:rsid w:val="005D10CF"/>
    <w:rsid w:val="005D1ACB"/>
    <w:rsid w:val="005D7044"/>
    <w:rsid w:val="005E0B18"/>
    <w:rsid w:val="005E0DA1"/>
    <w:rsid w:val="005E5501"/>
    <w:rsid w:val="005E6224"/>
    <w:rsid w:val="005E7BE5"/>
    <w:rsid w:val="005F04CE"/>
    <w:rsid w:val="005F30C3"/>
    <w:rsid w:val="005F3367"/>
    <w:rsid w:val="005F43D2"/>
    <w:rsid w:val="005F4B41"/>
    <w:rsid w:val="005F733A"/>
    <w:rsid w:val="00600AEC"/>
    <w:rsid w:val="00601F00"/>
    <w:rsid w:val="00602741"/>
    <w:rsid w:val="00604229"/>
    <w:rsid w:val="00604341"/>
    <w:rsid w:val="00610363"/>
    <w:rsid w:val="00611D94"/>
    <w:rsid w:val="006127B7"/>
    <w:rsid w:val="006143D5"/>
    <w:rsid w:val="00615B13"/>
    <w:rsid w:val="00616074"/>
    <w:rsid w:val="00620FB9"/>
    <w:rsid w:val="00621B51"/>
    <w:rsid w:val="00621E69"/>
    <w:rsid w:val="00622720"/>
    <w:rsid w:val="00624A52"/>
    <w:rsid w:val="006254DF"/>
    <w:rsid w:val="00626A60"/>
    <w:rsid w:val="00631151"/>
    <w:rsid w:val="00631FB1"/>
    <w:rsid w:val="00636C9D"/>
    <w:rsid w:val="006376D3"/>
    <w:rsid w:val="00640C6D"/>
    <w:rsid w:val="00641E27"/>
    <w:rsid w:val="00645D48"/>
    <w:rsid w:val="00646DD2"/>
    <w:rsid w:val="006477B2"/>
    <w:rsid w:val="00647D29"/>
    <w:rsid w:val="00651E18"/>
    <w:rsid w:val="0065278B"/>
    <w:rsid w:val="0065294A"/>
    <w:rsid w:val="00653483"/>
    <w:rsid w:val="00654DAA"/>
    <w:rsid w:val="006563F0"/>
    <w:rsid w:val="00657250"/>
    <w:rsid w:val="006601A5"/>
    <w:rsid w:val="00661D52"/>
    <w:rsid w:val="006622E5"/>
    <w:rsid w:val="006639BE"/>
    <w:rsid w:val="00664773"/>
    <w:rsid w:val="00670017"/>
    <w:rsid w:val="006705A8"/>
    <w:rsid w:val="00675762"/>
    <w:rsid w:val="0067577D"/>
    <w:rsid w:val="00677ACB"/>
    <w:rsid w:val="00680D38"/>
    <w:rsid w:val="0068270D"/>
    <w:rsid w:val="00683585"/>
    <w:rsid w:val="00683FC8"/>
    <w:rsid w:val="00684FD1"/>
    <w:rsid w:val="00686210"/>
    <w:rsid w:val="006867A4"/>
    <w:rsid w:val="00686E6F"/>
    <w:rsid w:val="006907DB"/>
    <w:rsid w:val="00695388"/>
    <w:rsid w:val="006A4A7A"/>
    <w:rsid w:val="006A4D9E"/>
    <w:rsid w:val="006B0E75"/>
    <w:rsid w:val="006B2E23"/>
    <w:rsid w:val="006B4B7C"/>
    <w:rsid w:val="006B7AF8"/>
    <w:rsid w:val="006C1E3A"/>
    <w:rsid w:val="006C4703"/>
    <w:rsid w:val="006C4851"/>
    <w:rsid w:val="006C5693"/>
    <w:rsid w:val="006C6294"/>
    <w:rsid w:val="006D1974"/>
    <w:rsid w:val="006E3916"/>
    <w:rsid w:val="006E47B3"/>
    <w:rsid w:val="006E55CB"/>
    <w:rsid w:val="006E6BD4"/>
    <w:rsid w:val="006E752B"/>
    <w:rsid w:val="006F01EA"/>
    <w:rsid w:val="006F43FA"/>
    <w:rsid w:val="006F5B18"/>
    <w:rsid w:val="006F648E"/>
    <w:rsid w:val="006F686D"/>
    <w:rsid w:val="006F6D05"/>
    <w:rsid w:val="006F7FDC"/>
    <w:rsid w:val="00703FF7"/>
    <w:rsid w:val="00707D81"/>
    <w:rsid w:val="00711F9D"/>
    <w:rsid w:val="00712EA4"/>
    <w:rsid w:val="00715563"/>
    <w:rsid w:val="00715724"/>
    <w:rsid w:val="007214CC"/>
    <w:rsid w:val="00722EEB"/>
    <w:rsid w:val="007247E6"/>
    <w:rsid w:val="00725587"/>
    <w:rsid w:val="00727301"/>
    <w:rsid w:val="00727EE0"/>
    <w:rsid w:val="00730722"/>
    <w:rsid w:val="00731ABC"/>
    <w:rsid w:val="00733633"/>
    <w:rsid w:val="0074004D"/>
    <w:rsid w:val="00741328"/>
    <w:rsid w:val="007425F7"/>
    <w:rsid w:val="00743522"/>
    <w:rsid w:val="007477AB"/>
    <w:rsid w:val="0075580A"/>
    <w:rsid w:val="00757760"/>
    <w:rsid w:val="00760D43"/>
    <w:rsid w:val="0077418D"/>
    <w:rsid w:val="00775448"/>
    <w:rsid w:val="0077557C"/>
    <w:rsid w:val="00776974"/>
    <w:rsid w:val="007805FB"/>
    <w:rsid w:val="00784CA4"/>
    <w:rsid w:val="00785615"/>
    <w:rsid w:val="00785DFC"/>
    <w:rsid w:val="00786224"/>
    <w:rsid w:val="0079120E"/>
    <w:rsid w:val="00791587"/>
    <w:rsid w:val="007927A9"/>
    <w:rsid w:val="007930BC"/>
    <w:rsid w:val="0079325F"/>
    <w:rsid w:val="00795A3A"/>
    <w:rsid w:val="00795F51"/>
    <w:rsid w:val="007A326C"/>
    <w:rsid w:val="007A41EC"/>
    <w:rsid w:val="007A78F4"/>
    <w:rsid w:val="007A7B1D"/>
    <w:rsid w:val="007B054A"/>
    <w:rsid w:val="007B5A1D"/>
    <w:rsid w:val="007B7399"/>
    <w:rsid w:val="007B75EE"/>
    <w:rsid w:val="007C32A3"/>
    <w:rsid w:val="007C404D"/>
    <w:rsid w:val="007C47CC"/>
    <w:rsid w:val="007C5EC9"/>
    <w:rsid w:val="007D0547"/>
    <w:rsid w:val="007D149D"/>
    <w:rsid w:val="007D5BC3"/>
    <w:rsid w:val="007D627D"/>
    <w:rsid w:val="007D6CFB"/>
    <w:rsid w:val="007D6F0D"/>
    <w:rsid w:val="007D7467"/>
    <w:rsid w:val="007E21AD"/>
    <w:rsid w:val="007E45B6"/>
    <w:rsid w:val="007E4D19"/>
    <w:rsid w:val="007E609D"/>
    <w:rsid w:val="007E70EC"/>
    <w:rsid w:val="007F03D2"/>
    <w:rsid w:val="007F4C14"/>
    <w:rsid w:val="007F529C"/>
    <w:rsid w:val="007F6D0D"/>
    <w:rsid w:val="008002FE"/>
    <w:rsid w:val="008014D3"/>
    <w:rsid w:val="00801AD0"/>
    <w:rsid w:val="00803891"/>
    <w:rsid w:val="00804B58"/>
    <w:rsid w:val="008067C5"/>
    <w:rsid w:val="00807BF3"/>
    <w:rsid w:val="00810EE8"/>
    <w:rsid w:val="008137A8"/>
    <w:rsid w:val="0081387D"/>
    <w:rsid w:val="00816236"/>
    <w:rsid w:val="00816A26"/>
    <w:rsid w:val="008170FE"/>
    <w:rsid w:val="008178FC"/>
    <w:rsid w:val="00821FE2"/>
    <w:rsid w:val="00823237"/>
    <w:rsid w:val="008244A5"/>
    <w:rsid w:val="008244C0"/>
    <w:rsid w:val="0082587E"/>
    <w:rsid w:val="0082697A"/>
    <w:rsid w:val="00830766"/>
    <w:rsid w:val="00830F47"/>
    <w:rsid w:val="0083106A"/>
    <w:rsid w:val="00834134"/>
    <w:rsid w:val="00835B8D"/>
    <w:rsid w:val="00840568"/>
    <w:rsid w:val="00840C12"/>
    <w:rsid w:val="008411C1"/>
    <w:rsid w:val="008415A5"/>
    <w:rsid w:val="00842062"/>
    <w:rsid w:val="00844BC7"/>
    <w:rsid w:val="00846655"/>
    <w:rsid w:val="00846A0E"/>
    <w:rsid w:val="00846FB2"/>
    <w:rsid w:val="0085000A"/>
    <w:rsid w:val="00853CC6"/>
    <w:rsid w:val="008569BD"/>
    <w:rsid w:val="00856AB0"/>
    <w:rsid w:val="008601A5"/>
    <w:rsid w:val="00861500"/>
    <w:rsid w:val="00861872"/>
    <w:rsid w:val="00862DF0"/>
    <w:rsid w:val="0086337D"/>
    <w:rsid w:val="00866325"/>
    <w:rsid w:val="00870827"/>
    <w:rsid w:val="00870DBA"/>
    <w:rsid w:val="008722C4"/>
    <w:rsid w:val="00872732"/>
    <w:rsid w:val="00873338"/>
    <w:rsid w:val="008813C2"/>
    <w:rsid w:val="008816BA"/>
    <w:rsid w:val="00883867"/>
    <w:rsid w:val="008851E1"/>
    <w:rsid w:val="008869C4"/>
    <w:rsid w:val="008910CA"/>
    <w:rsid w:val="00891B3D"/>
    <w:rsid w:val="00891BF2"/>
    <w:rsid w:val="00893356"/>
    <w:rsid w:val="00895004"/>
    <w:rsid w:val="00895856"/>
    <w:rsid w:val="008A0100"/>
    <w:rsid w:val="008A09F6"/>
    <w:rsid w:val="008A1090"/>
    <w:rsid w:val="008A2C1C"/>
    <w:rsid w:val="008A463E"/>
    <w:rsid w:val="008A674D"/>
    <w:rsid w:val="008B0512"/>
    <w:rsid w:val="008B0A63"/>
    <w:rsid w:val="008B24B6"/>
    <w:rsid w:val="008B6353"/>
    <w:rsid w:val="008B772B"/>
    <w:rsid w:val="008C1CA1"/>
    <w:rsid w:val="008C2484"/>
    <w:rsid w:val="008C3384"/>
    <w:rsid w:val="008C59BD"/>
    <w:rsid w:val="008D0483"/>
    <w:rsid w:val="008D28D9"/>
    <w:rsid w:val="008D53BA"/>
    <w:rsid w:val="008D639B"/>
    <w:rsid w:val="008E1AFE"/>
    <w:rsid w:val="008E2D14"/>
    <w:rsid w:val="008E74CC"/>
    <w:rsid w:val="008E7935"/>
    <w:rsid w:val="008E7C6D"/>
    <w:rsid w:val="008F2FD5"/>
    <w:rsid w:val="008F4232"/>
    <w:rsid w:val="008F636E"/>
    <w:rsid w:val="008F7626"/>
    <w:rsid w:val="0090232B"/>
    <w:rsid w:val="0090392E"/>
    <w:rsid w:val="00903BD9"/>
    <w:rsid w:val="00904BC6"/>
    <w:rsid w:val="0091182E"/>
    <w:rsid w:val="00914C93"/>
    <w:rsid w:val="0091579D"/>
    <w:rsid w:val="009173EA"/>
    <w:rsid w:val="009217F7"/>
    <w:rsid w:val="00921C30"/>
    <w:rsid w:val="00923D82"/>
    <w:rsid w:val="00923D99"/>
    <w:rsid w:val="0092400F"/>
    <w:rsid w:val="00924B7A"/>
    <w:rsid w:val="00930760"/>
    <w:rsid w:val="00931403"/>
    <w:rsid w:val="00931D38"/>
    <w:rsid w:val="0093253F"/>
    <w:rsid w:val="00933D1E"/>
    <w:rsid w:val="00934365"/>
    <w:rsid w:val="009348AF"/>
    <w:rsid w:val="00934AEA"/>
    <w:rsid w:val="0094051F"/>
    <w:rsid w:val="0094109A"/>
    <w:rsid w:val="0094264C"/>
    <w:rsid w:val="00942E5A"/>
    <w:rsid w:val="00943C0E"/>
    <w:rsid w:val="00944C29"/>
    <w:rsid w:val="00945AA2"/>
    <w:rsid w:val="00945D00"/>
    <w:rsid w:val="00945F62"/>
    <w:rsid w:val="00946DDA"/>
    <w:rsid w:val="009472F7"/>
    <w:rsid w:val="009601C9"/>
    <w:rsid w:val="0096129F"/>
    <w:rsid w:val="00961592"/>
    <w:rsid w:val="00962DA0"/>
    <w:rsid w:val="0096393A"/>
    <w:rsid w:val="00963C1F"/>
    <w:rsid w:val="00964190"/>
    <w:rsid w:val="009659D2"/>
    <w:rsid w:val="00966146"/>
    <w:rsid w:val="00972511"/>
    <w:rsid w:val="00974A82"/>
    <w:rsid w:val="00977E1C"/>
    <w:rsid w:val="00980499"/>
    <w:rsid w:val="00985C47"/>
    <w:rsid w:val="0099100D"/>
    <w:rsid w:val="00992723"/>
    <w:rsid w:val="00993B05"/>
    <w:rsid w:val="009944AF"/>
    <w:rsid w:val="00996832"/>
    <w:rsid w:val="009968E7"/>
    <w:rsid w:val="009A175F"/>
    <w:rsid w:val="009A188B"/>
    <w:rsid w:val="009A261E"/>
    <w:rsid w:val="009A3255"/>
    <w:rsid w:val="009A33B3"/>
    <w:rsid w:val="009A3E6B"/>
    <w:rsid w:val="009A4C74"/>
    <w:rsid w:val="009A55DE"/>
    <w:rsid w:val="009B08BD"/>
    <w:rsid w:val="009B240B"/>
    <w:rsid w:val="009B482F"/>
    <w:rsid w:val="009C11C8"/>
    <w:rsid w:val="009C2270"/>
    <w:rsid w:val="009C67E3"/>
    <w:rsid w:val="009C76FC"/>
    <w:rsid w:val="009D11B8"/>
    <w:rsid w:val="009D164B"/>
    <w:rsid w:val="009D2095"/>
    <w:rsid w:val="009D5A33"/>
    <w:rsid w:val="009D651B"/>
    <w:rsid w:val="009E0F85"/>
    <w:rsid w:val="009E3999"/>
    <w:rsid w:val="009E43BF"/>
    <w:rsid w:val="009E6931"/>
    <w:rsid w:val="009F3F38"/>
    <w:rsid w:val="00A01811"/>
    <w:rsid w:val="00A0448F"/>
    <w:rsid w:val="00A053B2"/>
    <w:rsid w:val="00A10254"/>
    <w:rsid w:val="00A1304A"/>
    <w:rsid w:val="00A135D0"/>
    <w:rsid w:val="00A143CE"/>
    <w:rsid w:val="00A15DD6"/>
    <w:rsid w:val="00A160FE"/>
    <w:rsid w:val="00A16887"/>
    <w:rsid w:val="00A20DF4"/>
    <w:rsid w:val="00A23ECB"/>
    <w:rsid w:val="00A24BD6"/>
    <w:rsid w:val="00A27172"/>
    <w:rsid w:val="00A274A8"/>
    <w:rsid w:val="00A27C3D"/>
    <w:rsid w:val="00A307E0"/>
    <w:rsid w:val="00A41B6D"/>
    <w:rsid w:val="00A451EA"/>
    <w:rsid w:val="00A50A5F"/>
    <w:rsid w:val="00A54D5B"/>
    <w:rsid w:val="00A6060D"/>
    <w:rsid w:val="00A61E27"/>
    <w:rsid w:val="00A65C25"/>
    <w:rsid w:val="00A722FC"/>
    <w:rsid w:val="00A73A7E"/>
    <w:rsid w:val="00A73C53"/>
    <w:rsid w:val="00A75CEA"/>
    <w:rsid w:val="00A77579"/>
    <w:rsid w:val="00A77BBF"/>
    <w:rsid w:val="00A8210E"/>
    <w:rsid w:val="00A82442"/>
    <w:rsid w:val="00A8261F"/>
    <w:rsid w:val="00A83866"/>
    <w:rsid w:val="00A838BA"/>
    <w:rsid w:val="00A864ED"/>
    <w:rsid w:val="00A86872"/>
    <w:rsid w:val="00A90D72"/>
    <w:rsid w:val="00A91F7B"/>
    <w:rsid w:val="00A92980"/>
    <w:rsid w:val="00A94E48"/>
    <w:rsid w:val="00AA1D10"/>
    <w:rsid w:val="00AA527E"/>
    <w:rsid w:val="00AA56AE"/>
    <w:rsid w:val="00AA6D6B"/>
    <w:rsid w:val="00AA7CEC"/>
    <w:rsid w:val="00AB0172"/>
    <w:rsid w:val="00AB1395"/>
    <w:rsid w:val="00AB2266"/>
    <w:rsid w:val="00AB2378"/>
    <w:rsid w:val="00AB2B88"/>
    <w:rsid w:val="00AB6388"/>
    <w:rsid w:val="00AC3AF1"/>
    <w:rsid w:val="00AC6B5C"/>
    <w:rsid w:val="00AC7AA4"/>
    <w:rsid w:val="00AD1F05"/>
    <w:rsid w:val="00AD5971"/>
    <w:rsid w:val="00AD5A4E"/>
    <w:rsid w:val="00AD728A"/>
    <w:rsid w:val="00AD733D"/>
    <w:rsid w:val="00AE10F7"/>
    <w:rsid w:val="00AE1D86"/>
    <w:rsid w:val="00AE4432"/>
    <w:rsid w:val="00AE489A"/>
    <w:rsid w:val="00AE531F"/>
    <w:rsid w:val="00AE63AB"/>
    <w:rsid w:val="00AE72CC"/>
    <w:rsid w:val="00AE7C72"/>
    <w:rsid w:val="00AF1045"/>
    <w:rsid w:val="00AF3A0B"/>
    <w:rsid w:val="00AF3C61"/>
    <w:rsid w:val="00AF3EBC"/>
    <w:rsid w:val="00AF689E"/>
    <w:rsid w:val="00B01717"/>
    <w:rsid w:val="00B06A35"/>
    <w:rsid w:val="00B1768F"/>
    <w:rsid w:val="00B216D0"/>
    <w:rsid w:val="00B2268C"/>
    <w:rsid w:val="00B238FC"/>
    <w:rsid w:val="00B2783A"/>
    <w:rsid w:val="00B32417"/>
    <w:rsid w:val="00B3372E"/>
    <w:rsid w:val="00B35A22"/>
    <w:rsid w:val="00B47ADB"/>
    <w:rsid w:val="00B50809"/>
    <w:rsid w:val="00B51259"/>
    <w:rsid w:val="00B51E4F"/>
    <w:rsid w:val="00B56516"/>
    <w:rsid w:val="00B6339A"/>
    <w:rsid w:val="00B63FCD"/>
    <w:rsid w:val="00B668D6"/>
    <w:rsid w:val="00B67B8B"/>
    <w:rsid w:val="00B71E0D"/>
    <w:rsid w:val="00B7385E"/>
    <w:rsid w:val="00B77384"/>
    <w:rsid w:val="00B8022C"/>
    <w:rsid w:val="00B851B0"/>
    <w:rsid w:val="00B856C3"/>
    <w:rsid w:val="00B85783"/>
    <w:rsid w:val="00B8778E"/>
    <w:rsid w:val="00B913D0"/>
    <w:rsid w:val="00B919D4"/>
    <w:rsid w:val="00B91A99"/>
    <w:rsid w:val="00B920F9"/>
    <w:rsid w:val="00B93125"/>
    <w:rsid w:val="00B95A1A"/>
    <w:rsid w:val="00B96080"/>
    <w:rsid w:val="00B975BB"/>
    <w:rsid w:val="00BA16B9"/>
    <w:rsid w:val="00BA1AB4"/>
    <w:rsid w:val="00BA1B06"/>
    <w:rsid w:val="00BA3334"/>
    <w:rsid w:val="00BA6BF3"/>
    <w:rsid w:val="00BA700E"/>
    <w:rsid w:val="00BB7DB5"/>
    <w:rsid w:val="00BC0108"/>
    <w:rsid w:val="00BC1070"/>
    <w:rsid w:val="00BC1F19"/>
    <w:rsid w:val="00BC2411"/>
    <w:rsid w:val="00BC26D0"/>
    <w:rsid w:val="00BC5575"/>
    <w:rsid w:val="00BC62EE"/>
    <w:rsid w:val="00BC75A1"/>
    <w:rsid w:val="00BD1356"/>
    <w:rsid w:val="00BD22BC"/>
    <w:rsid w:val="00BD495F"/>
    <w:rsid w:val="00BD735F"/>
    <w:rsid w:val="00BD7B4B"/>
    <w:rsid w:val="00BE1372"/>
    <w:rsid w:val="00BE37BF"/>
    <w:rsid w:val="00BE595D"/>
    <w:rsid w:val="00BE5B10"/>
    <w:rsid w:val="00BE5C84"/>
    <w:rsid w:val="00BF2884"/>
    <w:rsid w:val="00BF418A"/>
    <w:rsid w:val="00BF56BA"/>
    <w:rsid w:val="00BF5DBA"/>
    <w:rsid w:val="00BF6D86"/>
    <w:rsid w:val="00BF7876"/>
    <w:rsid w:val="00C00D2A"/>
    <w:rsid w:val="00C021BB"/>
    <w:rsid w:val="00C02627"/>
    <w:rsid w:val="00C02A0E"/>
    <w:rsid w:val="00C0487E"/>
    <w:rsid w:val="00C05066"/>
    <w:rsid w:val="00C05BE2"/>
    <w:rsid w:val="00C0789D"/>
    <w:rsid w:val="00C12BF8"/>
    <w:rsid w:val="00C13BB1"/>
    <w:rsid w:val="00C200BC"/>
    <w:rsid w:val="00C25C20"/>
    <w:rsid w:val="00C27DCF"/>
    <w:rsid w:val="00C32332"/>
    <w:rsid w:val="00C325AE"/>
    <w:rsid w:val="00C33B43"/>
    <w:rsid w:val="00C42930"/>
    <w:rsid w:val="00C45729"/>
    <w:rsid w:val="00C46BF1"/>
    <w:rsid w:val="00C47B7D"/>
    <w:rsid w:val="00C47F4B"/>
    <w:rsid w:val="00C5001D"/>
    <w:rsid w:val="00C51F9A"/>
    <w:rsid w:val="00C531DE"/>
    <w:rsid w:val="00C5691A"/>
    <w:rsid w:val="00C569B4"/>
    <w:rsid w:val="00C56D3C"/>
    <w:rsid w:val="00C62E7D"/>
    <w:rsid w:val="00C637B1"/>
    <w:rsid w:val="00C662B2"/>
    <w:rsid w:val="00C70F2D"/>
    <w:rsid w:val="00C710BB"/>
    <w:rsid w:val="00C72979"/>
    <w:rsid w:val="00C749E7"/>
    <w:rsid w:val="00C77613"/>
    <w:rsid w:val="00C80076"/>
    <w:rsid w:val="00C80B7E"/>
    <w:rsid w:val="00C80FB4"/>
    <w:rsid w:val="00C83ABD"/>
    <w:rsid w:val="00C85C46"/>
    <w:rsid w:val="00C90EB1"/>
    <w:rsid w:val="00C917B0"/>
    <w:rsid w:val="00C9590F"/>
    <w:rsid w:val="00C9635D"/>
    <w:rsid w:val="00C978E4"/>
    <w:rsid w:val="00CA0EAD"/>
    <w:rsid w:val="00CA0F8F"/>
    <w:rsid w:val="00CA3679"/>
    <w:rsid w:val="00CA59E1"/>
    <w:rsid w:val="00CA6EDC"/>
    <w:rsid w:val="00CA6F38"/>
    <w:rsid w:val="00CA7635"/>
    <w:rsid w:val="00CA76F2"/>
    <w:rsid w:val="00CA78AC"/>
    <w:rsid w:val="00CB05DC"/>
    <w:rsid w:val="00CB4DFB"/>
    <w:rsid w:val="00CC6A6E"/>
    <w:rsid w:val="00CD24A7"/>
    <w:rsid w:val="00CD2665"/>
    <w:rsid w:val="00CD39DB"/>
    <w:rsid w:val="00CD60A5"/>
    <w:rsid w:val="00CE1B92"/>
    <w:rsid w:val="00CE28F2"/>
    <w:rsid w:val="00CE5468"/>
    <w:rsid w:val="00CF16A7"/>
    <w:rsid w:val="00CF16F9"/>
    <w:rsid w:val="00CF2942"/>
    <w:rsid w:val="00CF79BF"/>
    <w:rsid w:val="00D013DF"/>
    <w:rsid w:val="00D05287"/>
    <w:rsid w:val="00D06A0E"/>
    <w:rsid w:val="00D06D13"/>
    <w:rsid w:val="00D10C2E"/>
    <w:rsid w:val="00D110D4"/>
    <w:rsid w:val="00D156CD"/>
    <w:rsid w:val="00D16D0B"/>
    <w:rsid w:val="00D201EC"/>
    <w:rsid w:val="00D21061"/>
    <w:rsid w:val="00D26144"/>
    <w:rsid w:val="00D262E2"/>
    <w:rsid w:val="00D27E89"/>
    <w:rsid w:val="00D31241"/>
    <w:rsid w:val="00D32F70"/>
    <w:rsid w:val="00D332BE"/>
    <w:rsid w:val="00D36E09"/>
    <w:rsid w:val="00D40C93"/>
    <w:rsid w:val="00D41889"/>
    <w:rsid w:val="00D42B56"/>
    <w:rsid w:val="00D43066"/>
    <w:rsid w:val="00D456DD"/>
    <w:rsid w:val="00D4685A"/>
    <w:rsid w:val="00D55855"/>
    <w:rsid w:val="00D561B2"/>
    <w:rsid w:val="00D56666"/>
    <w:rsid w:val="00D5708D"/>
    <w:rsid w:val="00D57A2D"/>
    <w:rsid w:val="00D57D8B"/>
    <w:rsid w:val="00D635A0"/>
    <w:rsid w:val="00D64C28"/>
    <w:rsid w:val="00D66E29"/>
    <w:rsid w:val="00D6792C"/>
    <w:rsid w:val="00D72788"/>
    <w:rsid w:val="00D73743"/>
    <w:rsid w:val="00D76269"/>
    <w:rsid w:val="00D8035E"/>
    <w:rsid w:val="00D80F9D"/>
    <w:rsid w:val="00D84D22"/>
    <w:rsid w:val="00D84E1F"/>
    <w:rsid w:val="00D8750D"/>
    <w:rsid w:val="00D87CDA"/>
    <w:rsid w:val="00D9174A"/>
    <w:rsid w:val="00D91BF1"/>
    <w:rsid w:val="00D92C12"/>
    <w:rsid w:val="00D94570"/>
    <w:rsid w:val="00D94A99"/>
    <w:rsid w:val="00D95A65"/>
    <w:rsid w:val="00D971A8"/>
    <w:rsid w:val="00DA0745"/>
    <w:rsid w:val="00DB09D6"/>
    <w:rsid w:val="00DB185A"/>
    <w:rsid w:val="00DB45E2"/>
    <w:rsid w:val="00DB5CD0"/>
    <w:rsid w:val="00DB7D7F"/>
    <w:rsid w:val="00DC005A"/>
    <w:rsid w:val="00DC0726"/>
    <w:rsid w:val="00DC07FD"/>
    <w:rsid w:val="00DC1439"/>
    <w:rsid w:val="00DC288D"/>
    <w:rsid w:val="00DC313C"/>
    <w:rsid w:val="00DC4EA4"/>
    <w:rsid w:val="00DC59FD"/>
    <w:rsid w:val="00DD1224"/>
    <w:rsid w:val="00DD346D"/>
    <w:rsid w:val="00DD4134"/>
    <w:rsid w:val="00DD555A"/>
    <w:rsid w:val="00DD7179"/>
    <w:rsid w:val="00DE3098"/>
    <w:rsid w:val="00DE4327"/>
    <w:rsid w:val="00DE50E1"/>
    <w:rsid w:val="00DE6F45"/>
    <w:rsid w:val="00DE6FE1"/>
    <w:rsid w:val="00DE707D"/>
    <w:rsid w:val="00DF3A8C"/>
    <w:rsid w:val="00DF5A58"/>
    <w:rsid w:val="00E0690A"/>
    <w:rsid w:val="00E113BD"/>
    <w:rsid w:val="00E13A14"/>
    <w:rsid w:val="00E16FC9"/>
    <w:rsid w:val="00E17518"/>
    <w:rsid w:val="00E21733"/>
    <w:rsid w:val="00E22F86"/>
    <w:rsid w:val="00E232B2"/>
    <w:rsid w:val="00E23F51"/>
    <w:rsid w:val="00E257D1"/>
    <w:rsid w:val="00E25FAC"/>
    <w:rsid w:val="00E27D6D"/>
    <w:rsid w:val="00E34C55"/>
    <w:rsid w:val="00E3556C"/>
    <w:rsid w:val="00E35B4D"/>
    <w:rsid w:val="00E36E0D"/>
    <w:rsid w:val="00E40A43"/>
    <w:rsid w:val="00E40C8A"/>
    <w:rsid w:val="00E4114D"/>
    <w:rsid w:val="00E41808"/>
    <w:rsid w:val="00E42942"/>
    <w:rsid w:val="00E42987"/>
    <w:rsid w:val="00E51B25"/>
    <w:rsid w:val="00E54BBD"/>
    <w:rsid w:val="00E603DA"/>
    <w:rsid w:val="00E60BDC"/>
    <w:rsid w:val="00E610B0"/>
    <w:rsid w:val="00E640A0"/>
    <w:rsid w:val="00E70CFB"/>
    <w:rsid w:val="00E7132F"/>
    <w:rsid w:val="00E73040"/>
    <w:rsid w:val="00E753A7"/>
    <w:rsid w:val="00E75FDA"/>
    <w:rsid w:val="00E76E2C"/>
    <w:rsid w:val="00E76F07"/>
    <w:rsid w:val="00E8040F"/>
    <w:rsid w:val="00E82A4F"/>
    <w:rsid w:val="00E84B4F"/>
    <w:rsid w:val="00E85EDE"/>
    <w:rsid w:val="00E87C75"/>
    <w:rsid w:val="00E90548"/>
    <w:rsid w:val="00E917AD"/>
    <w:rsid w:val="00E92ADE"/>
    <w:rsid w:val="00E97A23"/>
    <w:rsid w:val="00EA036C"/>
    <w:rsid w:val="00EA0974"/>
    <w:rsid w:val="00EA2AA8"/>
    <w:rsid w:val="00EA431C"/>
    <w:rsid w:val="00EA567B"/>
    <w:rsid w:val="00EA7FB1"/>
    <w:rsid w:val="00EB055F"/>
    <w:rsid w:val="00EB60A9"/>
    <w:rsid w:val="00EB76E6"/>
    <w:rsid w:val="00EC030F"/>
    <w:rsid w:val="00EC10BE"/>
    <w:rsid w:val="00EC4970"/>
    <w:rsid w:val="00EC50F3"/>
    <w:rsid w:val="00EC63B1"/>
    <w:rsid w:val="00ED04C9"/>
    <w:rsid w:val="00ED0B14"/>
    <w:rsid w:val="00ED2C67"/>
    <w:rsid w:val="00ED4FA0"/>
    <w:rsid w:val="00ED605A"/>
    <w:rsid w:val="00ED7078"/>
    <w:rsid w:val="00ED7211"/>
    <w:rsid w:val="00EE34E1"/>
    <w:rsid w:val="00EE6417"/>
    <w:rsid w:val="00EE7451"/>
    <w:rsid w:val="00EF2D5C"/>
    <w:rsid w:val="00EF32E1"/>
    <w:rsid w:val="00EF70EE"/>
    <w:rsid w:val="00F000A2"/>
    <w:rsid w:val="00F005E3"/>
    <w:rsid w:val="00F01449"/>
    <w:rsid w:val="00F01FF2"/>
    <w:rsid w:val="00F04F3D"/>
    <w:rsid w:val="00F07346"/>
    <w:rsid w:val="00F07821"/>
    <w:rsid w:val="00F12640"/>
    <w:rsid w:val="00F21615"/>
    <w:rsid w:val="00F30CCD"/>
    <w:rsid w:val="00F311B5"/>
    <w:rsid w:val="00F36A0F"/>
    <w:rsid w:val="00F36C96"/>
    <w:rsid w:val="00F37960"/>
    <w:rsid w:val="00F43209"/>
    <w:rsid w:val="00F46EAA"/>
    <w:rsid w:val="00F505DD"/>
    <w:rsid w:val="00F52090"/>
    <w:rsid w:val="00F520A8"/>
    <w:rsid w:val="00F5308B"/>
    <w:rsid w:val="00F55235"/>
    <w:rsid w:val="00F6296D"/>
    <w:rsid w:val="00F632CB"/>
    <w:rsid w:val="00F6651C"/>
    <w:rsid w:val="00F67007"/>
    <w:rsid w:val="00F7288D"/>
    <w:rsid w:val="00F72EA2"/>
    <w:rsid w:val="00F74876"/>
    <w:rsid w:val="00F7491B"/>
    <w:rsid w:val="00F74AFF"/>
    <w:rsid w:val="00F8024F"/>
    <w:rsid w:val="00F8373E"/>
    <w:rsid w:val="00F83FA1"/>
    <w:rsid w:val="00F84B89"/>
    <w:rsid w:val="00F862D8"/>
    <w:rsid w:val="00F86BFD"/>
    <w:rsid w:val="00F87AED"/>
    <w:rsid w:val="00F929D3"/>
    <w:rsid w:val="00F94032"/>
    <w:rsid w:val="00F94ECC"/>
    <w:rsid w:val="00F94F87"/>
    <w:rsid w:val="00F95527"/>
    <w:rsid w:val="00F9557F"/>
    <w:rsid w:val="00F96091"/>
    <w:rsid w:val="00FA0A96"/>
    <w:rsid w:val="00FA178D"/>
    <w:rsid w:val="00FA1B56"/>
    <w:rsid w:val="00FA2970"/>
    <w:rsid w:val="00FA2AF1"/>
    <w:rsid w:val="00FA31C1"/>
    <w:rsid w:val="00FA56EE"/>
    <w:rsid w:val="00FA615D"/>
    <w:rsid w:val="00FB4420"/>
    <w:rsid w:val="00FB53F3"/>
    <w:rsid w:val="00FB6FF8"/>
    <w:rsid w:val="00FB753A"/>
    <w:rsid w:val="00FC2C81"/>
    <w:rsid w:val="00FC2D7C"/>
    <w:rsid w:val="00FC4D29"/>
    <w:rsid w:val="00FC6DFB"/>
    <w:rsid w:val="00FC76BD"/>
    <w:rsid w:val="00FD0BC3"/>
    <w:rsid w:val="00FD1D26"/>
    <w:rsid w:val="00FD2322"/>
    <w:rsid w:val="00FD5985"/>
    <w:rsid w:val="00FE206F"/>
    <w:rsid w:val="00FE4F4B"/>
    <w:rsid w:val="00FE59D6"/>
    <w:rsid w:val="00FE6065"/>
    <w:rsid w:val="00FE73EB"/>
    <w:rsid w:val="00FF2627"/>
    <w:rsid w:val="00FF3DA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42942"/>
    <w:rPr>
      <w:b/>
      <w:bCs/>
    </w:rPr>
  </w:style>
  <w:style w:type="paragraph" w:styleId="a4">
    <w:name w:val="No Spacing"/>
    <w:uiPriority w:val="1"/>
    <w:qFormat/>
    <w:rsid w:val="00E429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02E85-2B5A-4D34-971B-FD943E18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Vika</cp:lastModifiedBy>
  <cp:revision>13</cp:revision>
  <cp:lastPrinted>2017-10-22T14:52:00Z</cp:lastPrinted>
  <dcterms:created xsi:type="dcterms:W3CDTF">2017-10-17T17:15:00Z</dcterms:created>
  <dcterms:modified xsi:type="dcterms:W3CDTF">2017-11-11T17:32:00Z</dcterms:modified>
</cp:coreProperties>
</file>