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8D" w:rsidRDefault="00F660F3" w:rsidP="00F660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0F3"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F660F3">
        <w:rPr>
          <w:rFonts w:ascii="Times New Roman" w:hAnsi="Times New Roman" w:cs="Times New Roman"/>
          <w:b/>
          <w:sz w:val="28"/>
          <w:szCs w:val="28"/>
        </w:rPr>
        <w:t>«Курить – здоровью вредить»</w:t>
      </w:r>
    </w:p>
    <w:p w:rsidR="00A931AC" w:rsidRDefault="00A931AC" w:rsidP="00F660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AC" w:rsidRPr="00A931AC" w:rsidRDefault="00A931AC" w:rsidP="00A931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660F3" w:rsidRPr="00F660F3" w:rsidRDefault="00F660F3" w:rsidP="00F660F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660F3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0F3">
        <w:rPr>
          <w:rFonts w:ascii="Times New Roman" w:hAnsi="Times New Roman" w:cs="Times New Roman"/>
          <w:sz w:val="24"/>
          <w:szCs w:val="24"/>
        </w:rPr>
        <w:t>формирование негативного отношения к курению</w:t>
      </w:r>
    </w:p>
    <w:p w:rsidR="00F660F3" w:rsidRDefault="00F660F3" w:rsidP="00F660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0F3" w:rsidRDefault="00F660F3" w:rsidP="00F660F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0F3">
        <w:rPr>
          <w:rFonts w:ascii="Times New Roman" w:hAnsi="Times New Roman" w:cs="Times New Roman"/>
          <w:b/>
          <w:i/>
          <w:sz w:val="24"/>
          <w:szCs w:val="24"/>
        </w:rPr>
        <w:t>Подготовительная работа:</w:t>
      </w:r>
      <w:r w:rsidRPr="00F660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придумать название и девиз команды. Игра проводится по типу телеигры «Вопрос на засыпку». В игре принимают участие две команды, в команде 5 человек.</w:t>
      </w:r>
    </w:p>
    <w:p w:rsidR="00F660F3" w:rsidRDefault="00F660F3" w:rsidP="00F66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60F3" w:rsidRDefault="00F660F3" w:rsidP="00F660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F660F3" w:rsidRDefault="00053CF5" w:rsidP="00053C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Ребята, сегодня мы с вами поговорим о курении и что связано с этой вредной привычкой. Закурить первую в жизни сигарету многие ребята пробуют уже в 10-14 лет, а некоторые и раньше. Так ли бесследно проходит курение для растущего организма? В вашем возрасте курение замедляет рост и развитие некоторых органов. Болеют легкие, становится труднее дышать, особенно после физических нагрузок. Воспаляются голосовые связки, поэтому голос у курильщиков хриплый, неприятный. Ухудшается работа сердца. Курильщики плохо запоминают материал, им труднее учиться. И это неспроста, так как в сигарете содержится измельченная трава – табак. В табаке содержится яд, и название ему никотин. Ученые и врачи доказали, что курящий человек сокращает себе жизнь, раньше умирает, чаще болеет, да выглядит нев</w:t>
      </w:r>
      <w:r w:rsidR="00CA60B7">
        <w:rPr>
          <w:rFonts w:ascii="Times New Roman" w:hAnsi="Times New Roman" w:cs="Times New Roman"/>
          <w:sz w:val="24"/>
          <w:szCs w:val="24"/>
        </w:rPr>
        <w:t>ажно: желтая кожа, желтые зубы и пальцы, кашель и сиплый голос, постоянный запах табака.</w:t>
      </w:r>
    </w:p>
    <w:p w:rsidR="00CA60B7" w:rsidRDefault="00CA60B7" w:rsidP="00053C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Сигаретный дым опасен для здоровья не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но и дышащих этим дымом. Вот почему надо стараться не находиться в помещении, где курят, быстрее проветрить такое помещение. </w:t>
      </w:r>
    </w:p>
    <w:p w:rsidR="00CA60B7" w:rsidRDefault="00CA60B7" w:rsidP="00053C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Начать курить легче, чем отказаться. Так давайте же не начинать курить! Давайте беречь здоровье – свое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CA60B7" w:rsidRDefault="00CA60B7" w:rsidP="00053C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0B7" w:rsidRDefault="00CA60B7" w:rsidP="00053C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теперь мы начинаем игру. Команды участников готовы? Молодцы!</w:t>
      </w:r>
    </w:p>
    <w:p w:rsidR="00CA60B7" w:rsidRDefault="00CA60B7" w:rsidP="00053C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знакомиться командами (</w:t>
      </w:r>
      <w:r>
        <w:rPr>
          <w:rFonts w:ascii="Times New Roman" w:hAnsi="Times New Roman" w:cs="Times New Roman"/>
          <w:i/>
          <w:sz w:val="24"/>
          <w:szCs w:val="24"/>
        </w:rPr>
        <w:t>название и девиз команды)</w:t>
      </w:r>
    </w:p>
    <w:p w:rsidR="00CA60B7" w:rsidRDefault="00CA60B7" w:rsidP="00053C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60B7">
        <w:rPr>
          <w:rFonts w:ascii="Times New Roman" w:hAnsi="Times New Roman" w:cs="Times New Roman"/>
          <w:i/>
          <w:sz w:val="24"/>
          <w:szCs w:val="24"/>
          <w:u w:val="single"/>
        </w:rPr>
        <w:t>Правила игры:</w:t>
      </w:r>
      <w:r>
        <w:rPr>
          <w:rFonts w:ascii="Times New Roman" w:hAnsi="Times New Roman" w:cs="Times New Roman"/>
          <w:sz w:val="24"/>
          <w:szCs w:val="24"/>
        </w:rPr>
        <w:t xml:space="preserve"> ведущий зачитывает вопрос, отвечает команда, капитан которой первым нажал на сигнальную кнопку. За каждый правильный ответ команда получает волшебный жетон. На обдумывание вопроса дается 15 секунд.</w:t>
      </w:r>
    </w:p>
    <w:p w:rsidR="00CA60B7" w:rsidRDefault="00CA60B7" w:rsidP="00053C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60B7" w:rsidRDefault="00CA60B7" w:rsidP="00053C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раунд «Губительная сигарета»</w:t>
      </w:r>
    </w:p>
    <w:p w:rsidR="00CA60B7" w:rsidRDefault="00CA60B7" w:rsidP="00CA60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60B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Никотин всегда задерживает (</w:t>
      </w:r>
      <w:r w:rsidRPr="00CA60B7">
        <w:rPr>
          <w:rFonts w:ascii="Times New Roman" w:hAnsi="Times New Roman" w:cs="Times New Roman"/>
          <w:sz w:val="24"/>
          <w:szCs w:val="24"/>
          <w:u w:val="single"/>
        </w:rPr>
        <w:t>рост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C2A07">
        <w:rPr>
          <w:rFonts w:ascii="Times New Roman" w:hAnsi="Times New Roman" w:cs="Times New Roman"/>
          <w:sz w:val="24"/>
          <w:szCs w:val="24"/>
        </w:rPr>
        <w:t xml:space="preserve"> машину, преступление)</w:t>
      </w:r>
    </w:p>
    <w:p w:rsidR="004C2A07" w:rsidRDefault="004C2A07" w:rsidP="00CA60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Часто при курении повышается (</w:t>
      </w:r>
      <w:r>
        <w:rPr>
          <w:rFonts w:ascii="Times New Roman" w:hAnsi="Times New Roman" w:cs="Times New Roman"/>
          <w:sz w:val="24"/>
          <w:szCs w:val="24"/>
          <w:u w:val="single"/>
        </w:rPr>
        <w:t>артериальное давление,</w:t>
      </w:r>
      <w:r>
        <w:rPr>
          <w:rFonts w:ascii="Times New Roman" w:hAnsi="Times New Roman" w:cs="Times New Roman"/>
          <w:sz w:val="24"/>
          <w:szCs w:val="24"/>
        </w:rPr>
        <w:t xml:space="preserve"> атмосферное давление, давление газа)</w:t>
      </w:r>
    </w:p>
    <w:p w:rsidR="004C2A07" w:rsidRDefault="004C2A07" w:rsidP="00CA60B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 Болезнь заядлых курильщиков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насморк, грипп, </w:t>
      </w:r>
      <w:r>
        <w:rPr>
          <w:rFonts w:ascii="Times New Roman" w:hAnsi="Times New Roman" w:cs="Times New Roman"/>
          <w:sz w:val="24"/>
          <w:szCs w:val="24"/>
          <w:u w:val="single"/>
        </w:rPr>
        <w:t>бронхит)</w:t>
      </w:r>
    </w:p>
    <w:p w:rsidR="004C2A07" w:rsidRDefault="004C2A07" w:rsidP="00CA60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2A07">
        <w:rPr>
          <w:rFonts w:ascii="Times New Roman" w:hAnsi="Times New Roman" w:cs="Times New Roman"/>
          <w:sz w:val="24"/>
          <w:szCs w:val="24"/>
        </w:rPr>
        <w:t xml:space="preserve">4. В каком фильме Леонида </w:t>
      </w:r>
      <w:r w:rsidR="00225CC8" w:rsidRPr="004C2A07">
        <w:rPr>
          <w:rFonts w:ascii="Times New Roman" w:hAnsi="Times New Roman" w:cs="Times New Roman"/>
          <w:sz w:val="24"/>
          <w:szCs w:val="24"/>
        </w:rPr>
        <w:t>Гайдая</w:t>
      </w:r>
      <w:r w:rsidRPr="004C2A07">
        <w:rPr>
          <w:rFonts w:ascii="Times New Roman" w:hAnsi="Times New Roman" w:cs="Times New Roman"/>
          <w:sz w:val="24"/>
          <w:szCs w:val="24"/>
        </w:rPr>
        <w:t xml:space="preserve"> герой учит танцевать твист, туша окурки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другой ногой? (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«Кавказская пленница,» </w:t>
      </w:r>
      <w:r>
        <w:rPr>
          <w:rFonts w:ascii="Times New Roman" w:hAnsi="Times New Roman" w:cs="Times New Roman"/>
          <w:sz w:val="24"/>
          <w:szCs w:val="24"/>
        </w:rPr>
        <w:t xml:space="preserve">«Операция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другие приключения Шурика», «Бриллиантовая рука»)</w:t>
      </w:r>
    </w:p>
    <w:p w:rsidR="004C2A07" w:rsidRDefault="004C2A07" w:rsidP="00CA60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A07" w:rsidRDefault="004C2A07" w:rsidP="00CA60B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раунд «Большая карта»</w:t>
      </w:r>
    </w:p>
    <w:p w:rsidR="004C2A07" w:rsidRDefault="004C2A07" w:rsidP="004C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2A0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Родина табака (Южная Африка, </w:t>
      </w:r>
      <w:r>
        <w:rPr>
          <w:rFonts w:ascii="Times New Roman" w:hAnsi="Times New Roman" w:cs="Times New Roman"/>
          <w:sz w:val="24"/>
          <w:szCs w:val="24"/>
          <w:u w:val="single"/>
        </w:rPr>
        <w:t>Южная Америка,</w:t>
      </w:r>
      <w:r>
        <w:rPr>
          <w:rFonts w:ascii="Times New Roman" w:hAnsi="Times New Roman" w:cs="Times New Roman"/>
          <w:sz w:val="24"/>
          <w:szCs w:val="24"/>
        </w:rPr>
        <w:t xml:space="preserve"> Южный полюс)</w:t>
      </w:r>
    </w:p>
    <w:p w:rsidR="004C2A07" w:rsidRDefault="004C2A07" w:rsidP="004C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какой стране табак в 16 веке был объявлен «забавой дьявола»? (Испания, </w:t>
      </w:r>
      <w:r>
        <w:rPr>
          <w:rFonts w:ascii="Times New Roman" w:hAnsi="Times New Roman" w:cs="Times New Roman"/>
          <w:sz w:val="24"/>
          <w:szCs w:val="24"/>
          <w:u w:val="single"/>
        </w:rPr>
        <w:t>Италия,</w:t>
      </w:r>
      <w:r>
        <w:rPr>
          <w:rFonts w:ascii="Times New Roman" w:hAnsi="Times New Roman" w:cs="Times New Roman"/>
          <w:sz w:val="24"/>
          <w:szCs w:val="24"/>
        </w:rPr>
        <w:t xml:space="preserve"> Бразилия)</w:t>
      </w:r>
    </w:p>
    <w:p w:rsidR="004C2A07" w:rsidRDefault="004C2A07" w:rsidP="004C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1934 году во Французском городе</w:t>
      </w:r>
      <w:r w:rsidR="00CA4EE3">
        <w:rPr>
          <w:rFonts w:ascii="Times New Roman" w:hAnsi="Times New Roman" w:cs="Times New Roman"/>
          <w:sz w:val="24"/>
          <w:szCs w:val="24"/>
        </w:rPr>
        <w:t xml:space="preserve"> Ницца компания молодежи устроила соревнование: кто выкурит больше папирос. Двое «победителей» не смогли получить приз, так как скончались, выкурив по …</w:t>
      </w:r>
      <w:proofErr w:type="gramStart"/>
      <w:r w:rsidR="00CA4EE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A4EE3">
        <w:rPr>
          <w:rFonts w:ascii="Times New Roman" w:hAnsi="Times New Roman" w:cs="Times New Roman"/>
          <w:sz w:val="24"/>
          <w:szCs w:val="24"/>
        </w:rPr>
        <w:t xml:space="preserve">40 папирос, </w:t>
      </w:r>
      <w:r w:rsidR="00CA4EE3">
        <w:rPr>
          <w:rFonts w:ascii="Times New Roman" w:hAnsi="Times New Roman" w:cs="Times New Roman"/>
          <w:sz w:val="24"/>
          <w:szCs w:val="24"/>
          <w:u w:val="single"/>
        </w:rPr>
        <w:t xml:space="preserve">60 папирос, </w:t>
      </w:r>
      <w:r w:rsidR="00CA4EE3">
        <w:rPr>
          <w:rFonts w:ascii="Times New Roman" w:hAnsi="Times New Roman" w:cs="Times New Roman"/>
          <w:sz w:val="24"/>
          <w:szCs w:val="24"/>
        </w:rPr>
        <w:t>80 папирос)</w:t>
      </w:r>
    </w:p>
    <w:p w:rsidR="00CA4EE3" w:rsidRDefault="00CA4EE3" w:rsidP="004C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779E" w:rsidRDefault="00AE779E" w:rsidP="004C2A0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EE3" w:rsidRDefault="00CA4EE3" w:rsidP="004C2A0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3-й раунд «Переменка»</w:t>
      </w:r>
    </w:p>
    <w:p w:rsidR="00CA4EE3" w:rsidRDefault="00CA4EE3" w:rsidP="004C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Время отдохнуть. Все на переменку.</w:t>
      </w:r>
    </w:p>
    <w:p w:rsidR="00CA4EE3" w:rsidRDefault="00CA4EE3" w:rsidP="004C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«Кто дальше» Команды выстраиваются в колонну по одному у линии старта. Первые номера прыгают от линии старта. От места приземления первых номеров прыгают вторые номера, третьи номера прыгают от места приземления вторых номеров и т.д. Побеждает та команда, которая прыгнула дальше. </w:t>
      </w:r>
    </w:p>
    <w:p w:rsidR="00CA4EE3" w:rsidRDefault="00CA4EE3" w:rsidP="004C2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4EE3" w:rsidRDefault="00CA4EE3" w:rsidP="004C2A0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4-й раунд «История»</w:t>
      </w:r>
    </w:p>
    <w:p w:rsidR="00CA4EE3" w:rsidRDefault="00CA4EE3" w:rsidP="00CA4E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4EE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Кто из русских правителей запретил курение? (Иван Грозный,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царь Михаил Федорович, </w:t>
      </w:r>
      <w:r>
        <w:rPr>
          <w:rFonts w:ascii="Times New Roman" w:hAnsi="Times New Roman" w:cs="Times New Roman"/>
          <w:sz w:val="24"/>
          <w:szCs w:val="24"/>
        </w:rPr>
        <w:t xml:space="preserve">Петр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4EE3" w:rsidRDefault="00592543" w:rsidP="00CA4E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Кто из европейских путешественников впервые увидел курящих людей? (</w:t>
      </w:r>
      <w:proofErr w:type="spellStart"/>
      <w:r w:rsidR="00225CC8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 Гамма, </w:t>
      </w:r>
      <w:r>
        <w:rPr>
          <w:rFonts w:ascii="Times New Roman" w:hAnsi="Times New Roman" w:cs="Times New Roman"/>
          <w:sz w:val="24"/>
          <w:szCs w:val="24"/>
          <w:u w:val="single"/>
        </w:rPr>
        <w:t>Христофор Колумб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92543" w:rsidRDefault="00592543" w:rsidP="00CA4E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 какой причине в России было запрещено курение?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92543">
        <w:rPr>
          <w:rFonts w:ascii="Times New Roman" w:hAnsi="Times New Roman" w:cs="Times New Roman"/>
          <w:sz w:val="24"/>
          <w:szCs w:val="24"/>
          <w:u w:val="single"/>
        </w:rPr>
        <w:t>из-за частых пожаров,</w:t>
      </w:r>
      <w:r>
        <w:rPr>
          <w:rFonts w:ascii="Times New Roman" w:hAnsi="Times New Roman" w:cs="Times New Roman"/>
          <w:sz w:val="24"/>
          <w:szCs w:val="24"/>
        </w:rPr>
        <w:t xml:space="preserve"> из-за одурманивания народа, из-за хронических болезней)</w:t>
      </w:r>
    </w:p>
    <w:p w:rsidR="00592543" w:rsidRDefault="00592543" w:rsidP="00CA4E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Кто обнаружил в табаке никотин? (Жан Жак Руссо, Жан Поль Бельмондо,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Жан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Нико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92543" w:rsidRDefault="00592543" w:rsidP="00CA4E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2543" w:rsidRDefault="00592543" w:rsidP="00CA4E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5-й раунд «Магический ящик»</w:t>
      </w:r>
    </w:p>
    <w:p w:rsidR="00592543" w:rsidRDefault="00592543" w:rsidP="00CA4E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ящике лежит предмет, участники должны отгадать, что там лежит.</w:t>
      </w:r>
    </w:p>
    <w:p w:rsidR="00592543" w:rsidRDefault="00592543" w:rsidP="00CA4E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ящике предмет, имеющий форму параллелепипеда, внутри которого такие палочки с головкой из воспламеняющего вещества (коробка спичек)</w:t>
      </w:r>
    </w:p>
    <w:p w:rsidR="00592543" w:rsidRDefault="00592543" w:rsidP="00CA4E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2543" w:rsidRDefault="00592543" w:rsidP="00CA4E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6-й раунд «»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Физкультпривет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92543" w:rsidRDefault="00592543" w:rsidP="00CA4E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Игра. Участники по очереди зажимают мяч между колен, добегают до стула и бегом возвращаются к команде</w:t>
      </w:r>
      <w:r w:rsidR="00210007">
        <w:rPr>
          <w:rFonts w:ascii="Times New Roman" w:hAnsi="Times New Roman" w:cs="Times New Roman"/>
          <w:sz w:val="24"/>
          <w:szCs w:val="24"/>
        </w:rPr>
        <w:t>, передают следующему игроку и т. д.</w:t>
      </w:r>
    </w:p>
    <w:p w:rsidR="00210007" w:rsidRDefault="00210007" w:rsidP="00CA4E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007" w:rsidRDefault="00210007" w:rsidP="00CA4E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7-й раунд Финальный раунд</w:t>
      </w:r>
    </w:p>
    <w:p w:rsidR="00210007" w:rsidRDefault="00210007" w:rsidP="00CA4E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Посчитаем, сколько волшебных жетонов заработала каждая команд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один жетон – 10 секунд), т.е. сколько секунд на обдумывание финального задания у каждой команды.</w:t>
      </w:r>
    </w:p>
    <w:p w:rsidR="00210007" w:rsidRDefault="00210007" w:rsidP="00CA4E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под белым листом задание финального раунда. По команде капитаны открывают лист и начинают выполнять задание. Игроки команды помогают.</w:t>
      </w:r>
    </w:p>
    <w:p w:rsidR="00210007" w:rsidRDefault="00210007" w:rsidP="00CA4E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: Нужно собрать пословицу. Побеждает команда, которая правильно собрала пословицу. (</w:t>
      </w:r>
      <w:r>
        <w:rPr>
          <w:rFonts w:ascii="Times New Roman" w:hAnsi="Times New Roman" w:cs="Times New Roman"/>
          <w:b/>
          <w:sz w:val="24"/>
          <w:szCs w:val="24"/>
        </w:rPr>
        <w:t>Кто курит табак, тот сам себе враг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10007" w:rsidRDefault="00210007" w:rsidP="00CA4E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007" w:rsidRDefault="00210007" w:rsidP="00CA4E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007" w:rsidRDefault="00210007" w:rsidP="00CA4E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 победителей.</w:t>
      </w:r>
    </w:p>
    <w:p w:rsidR="00210007" w:rsidRDefault="00210007" w:rsidP="00CA4E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007" w:rsidRPr="00210007" w:rsidRDefault="00210007" w:rsidP="00CA4E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очень рада сегодняшней встрече с вами, вы все были активными участниками. Будьте здоровыми, занимайтесь спортом, берегите своё здоровье, ведь оно дороже любого богатства.</w:t>
      </w:r>
    </w:p>
    <w:p w:rsidR="00592543" w:rsidRPr="00592543" w:rsidRDefault="00592543" w:rsidP="00CA4E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92543" w:rsidRPr="0059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55BF"/>
    <w:multiLevelType w:val="hybridMultilevel"/>
    <w:tmpl w:val="F4B6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96FEF"/>
    <w:multiLevelType w:val="hybridMultilevel"/>
    <w:tmpl w:val="C5B2D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06C45"/>
    <w:multiLevelType w:val="hybridMultilevel"/>
    <w:tmpl w:val="69508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F3"/>
    <w:rsid w:val="00053CF5"/>
    <w:rsid w:val="00210007"/>
    <w:rsid w:val="00225CC8"/>
    <w:rsid w:val="004C2A07"/>
    <w:rsid w:val="00592543"/>
    <w:rsid w:val="00A931AC"/>
    <w:rsid w:val="00A95BE9"/>
    <w:rsid w:val="00AE779E"/>
    <w:rsid w:val="00B15FB2"/>
    <w:rsid w:val="00B2428D"/>
    <w:rsid w:val="00C36341"/>
    <w:rsid w:val="00CA4EE3"/>
    <w:rsid w:val="00CA60B7"/>
    <w:rsid w:val="00F6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0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0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2014-10-08T18:19:00Z</dcterms:created>
  <dcterms:modified xsi:type="dcterms:W3CDTF">2019-09-29T18:00:00Z</dcterms:modified>
</cp:coreProperties>
</file>