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5C" w:rsidRPr="00551315" w:rsidRDefault="00AA405C" w:rsidP="00AA40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Внеклассное занятие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математике</w:t>
      </w:r>
      <w:r w:rsidRPr="00551315"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gramEnd"/>
      <w:r w:rsidRPr="00551315">
        <w:rPr>
          <w:rFonts w:ascii="Times New Roman" w:hAnsi="Times New Roman" w:cs="Times New Roman"/>
          <w:b/>
          <w:sz w:val="32"/>
          <w:szCs w:val="32"/>
        </w:rPr>
        <w:t>Своя игра»</w:t>
      </w:r>
    </w:p>
    <w:p w:rsidR="00AA405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9">
        <w:rPr>
          <w:rFonts w:ascii="Times New Roman" w:hAnsi="Times New Roman" w:cs="Times New Roman"/>
          <w:b/>
          <w:sz w:val="24"/>
          <w:szCs w:val="24"/>
        </w:rPr>
        <w:t xml:space="preserve">                        для учащихся 8 классов коррекционной школы</w:t>
      </w:r>
    </w:p>
    <w:p w:rsidR="00AA405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Глухова Светлана Александровна учитель математики,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Коробчеевская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AA405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Московская обл., Коломенский район.</w:t>
      </w:r>
    </w:p>
    <w:p w:rsidR="00AA405C" w:rsidRPr="00E61099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5C" w:rsidRPr="00E61099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61099">
        <w:rPr>
          <w:rFonts w:ascii="Times New Roman" w:hAnsi="Times New Roman" w:cs="Times New Roman"/>
          <w:sz w:val="24"/>
          <w:szCs w:val="24"/>
        </w:rPr>
        <w:t>: обобщение,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систематизация и углубление знаний по математике.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- развитие логического мышления</w:t>
      </w:r>
      <w:r w:rsidRPr="00551315">
        <w:rPr>
          <w:rFonts w:ascii="Times New Roman" w:hAnsi="Times New Roman" w:cs="Times New Roman"/>
          <w:sz w:val="24"/>
          <w:szCs w:val="24"/>
        </w:rPr>
        <w:t>, расширение кругозора учащихся, повышение уровня их математической культуры;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значимости предмета математики</w:t>
      </w:r>
      <w:r w:rsidRPr="00551315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55131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51315">
        <w:rPr>
          <w:rFonts w:ascii="Times New Roman" w:hAnsi="Times New Roman" w:cs="Times New Roman"/>
          <w:sz w:val="24"/>
          <w:szCs w:val="24"/>
        </w:rPr>
        <w:t xml:space="preserve"> тесной взаимосвязи с различными областями её применения;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315">
        <w:rPr>
          <w:rFonts w:ascii="Times New Roman" w:hAnsi="Times New Roman" w:cs="Times New Roman"/>
          <w:sz w:val="24"/>
          <w:szCs w:val="24"/>
        </w:rPr>
        <w:t>развитие коммуникационных способностей, уверенности и раскованности в общении.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9F44E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51315">
        <w:rPr>
          <w:rFonts w:ascii="Times New Roman" w:hAnsi="Times New Roman" w:cs="Times New Roman"/>
          <w:sz w:val="24"/>
          <w:szCs w:val="24"/>
        </w:rPr>
        <w:t xml:space="preserve"> компьютер; мультимедийный проектор, интерактивная доска </w:t>
      </w:r>
      <w:r>
        <w:rPr>
          <w:rFonts w:ascii="Times New Roman" w:hAnsi="Times New Roman" w:cs="Times New Roman"/>
          <w:sz w:val="24"/>
          <w:szCs w:val="24"/>
        </w:rPr>
        <w:t>(или экран), презентация игры</w:t>
      </w:r>
      <w:r w:rsidRPr="00551315">
        <w:rPr>
          <w:rFonts w:ascii="Times New Roman" w:hAnsi="Times New Roman" w:cs="Times New Roman"/>
          <w:sz w:val="24"/>
          <w:szCs w:val="24"/>
        </w:rPr>
        <w:t>, сигнальные таблички, таблички для названия</w:t>
      </w:r>
      <w:r>
        <w:rPr>
          <w:rFonts w:ascii="Times New Roman" w:hAnsi="Times New Roman" w:cs="Times New Roman"/>
          <w:sz w:val="24"/>
          <w:szCs w:val="24"/>
        </w:rPr>
        <w:t xml:space="preserve"> команд (на столах)</w:t>
      </w:r>
      <w:r w:rsidRPr="00551315">
        <w:rPr>
          <w:rFonts w:ascii="Times New Roman" w:hAnsi="Times New Roman" w:cs="Times New Roman"/>
          <w:sz w:val="24"/>
          <w:szCs w:val="24"/>
        </w:rPr>
        <w:t>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Ход игры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Перед началом игры все учащиеся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551315">
        <w:rPr>
          <w:rFonts w:ascii="Times New Roman" w:hAnsi="Times New Roman" w:cs="Times New Roman"/>
          <w:sz w:val="24"/>
          <w:szCs w:val="24"/>
        </w:rPr>
        <w:t xml:space="preserve"> классов, желающие приня</w:t>
      </w:r>
      <w:r>
        <w:rPr>
          <w:rFonts w:ascii="Times New Roman" w:hAnsi="Times New Roman" w:cs="Times New Roman"/>
          <w:sz w:val="24"/>
          <w:szCs w:val="24"/>
        </w:rPr>
        <w:t>ть в ней участие, делятся на две сборные команды</w:t>
      </w:r>
      <w:r w:rsidRPr="00551315">
        <w:rPr>
          <w:rFonts w:ascii="Times New Roman" w:hAnsi="Times New Roman" w:cs="Times New Roman"/>
          <w:sz w:val="24"/>
          <w:szCs w:val="24"/>
        </w:rPr>
        <w:t>. Разделение осуществляется следующим образом. Капитаны (выбираются заранее) по очереди набирают себе команду из присутствующих. Сформированные таким образом команды рассаживаются за столы. В течение 2-х минут команды придумыв</w:t>
      </w:r>
      <w:r>
        <w:rPr>
          <w:rFonts w:ascii="Times New Roman" w:hAnsi="Times New Roman" w:cs="Times New Roman"/>
          <w:sz w:val="24"/>
          <w:szCs w:val="24"/>
        </w:rPr>
        <w:t>ают себе название.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В ст</w:t>
      </w:r>
      <w:r>
        <w:rPr>
          <w:rFonts w:ascii="Times New Roman" w:hAnsi="Times New Roman" w:cs="Times New Roman"/>
          <w:sz w:val="24"/>
          <w:szCs w:val="24"/>
        </w:rPr>
        <w:t>олбцах таблицы жюри</w:t>
      </w:r>
      <w:r w:rsidRPr="00551315">
        <w:rPr>
          <w:rFonts w:ascii="Times New Roman" w:hAnsi="Times New Roman" w:cs="Times New Roman"/>
          <w:sz w:val="24"/>
          <w:szCs w:val="24"/>
        </w:rPr>
        <w:t xml:space="preserve"> будет фиксировать баллы, набранные командами по ходу игры.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Учитель. Дорогие ребята, я рада приветствовать вас на игре «Св</w:t>
      </w:r>
      <w:r>
        <w:rPr>
          <w:rFonts w:ascii="Times New Roman" w:hAnsi="Times New Roman" w:cs="Times New Roman"/>
          <w:sz w:val="24"/>
          <w:szCs w:val="24"/>
        </w:rPr>
        <w:t>оя игра» по математике.</w:t>
      </w:r>
      <w:r w:rsidRPr="00551315">
        <w:rPr>
          <w:rFonts w:ascii="Times New Roman" w:hAnsi="Times New Roman" w:cs="Times New Roman"/>
          <w:sz w:val="24"/>
          <w:szCs w:val="24"/>
        </w:rPr>
        <w:t xml:space="preserve"> Эта игра названа так потому, что вопросы, которые в ней прозвучат, продемонстрируют вам красоту математики в окружающем мире, а </w:t>
      </w:r>
      <w:proofErr w:type="gramStart"/>
      <w:r w:rsidRPr="0055131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51315">
        <w:rPr>
          <w:rFonts w:ascii="Times New Roman" w:hAnsi="Times New Roman" w:cs="Times New Roman"/>
          <w:sz w:val="24"/>
          <w:szCs w:val="24"/>
        </w:rPr>
        <w:t xml:space="preserve"> её тесную связь с другими областями знаний. У этой игры простые правила.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8E7CFC">
        <w:rPr>
          <w:rFonts w:ascii="Times New Roman" w:hAnsi="Times New Roman" w:cs="Times New Roman"/>
          <w:b/>
          <w:sz w:val="24"/>
          <w:szCs w:val="24"/>
        </w:rPr>
        <w:t xml:space="preserve">Правила игры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Вопросы игры раз</w:t>
      </w:r>
      <w:r>
        <w:rPr>
          <w:rFonts w:ascii="Times New Roman" w:hAnsi="Times New Roman" w:cs="Times New Roman"/>
          <w:sz w:val="24"/>
          <w:szCs w:val="24"/>
        </w:rPr>
        <w:t xml:space="preserve">биты на пять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категорий </w:t>
      </w:r>
      <w:r w:rsidRPr="0055131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«Единицы измерений»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«Задачи</w:t>
      </w:r>
      <w:r w:rsidRPr="00551315">
        <w:rPr>
          <w:rFonts w:ascii="Times New Roman" w:hAnsi="Times New Roman" w:cs="Times New Roman"/>
          <w:sz w:val="24"/>
          <w:szCs w:val="24"/>
        </w:rPr>
        <w:t>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«Геометрические фигуры»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истории математики»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«Ребусы</w:t>
      </w:r>
      <w:r w:rsidRPr="00551315">
        <w:rPr>
          <w:rFonts w:ascii="Times New Roman" w:hAnsi="Times New Roman" w:cs="Times New Roman"/>
          <w:sz w:val="24"/>
          <w:szCs w:val="24"/>
        </w:rPr>
        <w:t>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Команды с экрана выбирают категорию вопроса и его стоимость. Право выбора первого вопроса определяется жеребьевкой.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Право ответа на вопрос принадлежит команде, первой поднявшей сигнальную табличку.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право ответить на этот вопрос переходит к другой ком</w:t>
      </w:r>
      <w:r>
        <w:rPr>
          <w:rFonts w:ascii="Times New Roman" w:hAnsi="Times New Roman" w:cs="Times New Roman"/>
          <w:sz w:val="24"/>
          <w:szCs w:val="24"/>
        </w:rPr>
        <w:t>анде.</w:t>
      </w:r>
      <w:r w:rsidRPr="00934C6C">
        <w:t xml:space="preserve"> </w:t>
      </w:r>
      <w:r w:rsidRPr="00934C6C">
        <w:rPr>
          <w:rFonts w:ascii="Times New Roman" w:hAnsi="Times New Roman" w:cs="Times New Roman"/>
          <w:sz w:val="24"/>
          <w:szCs w:val="24"/>
        </w:rPr>
        <w:t>Если команда попадает в выборе вопроса на “Кота в мешке”, то она автоматически передает его другой команде. Правильн</w:t>
      </w:r>
      <w:r>
        <w:rPr>
          <w:rFonts w:ascii="Times New Roman" w:hAnsi="Times New Roman" w:cs="Times New Roman"/>
          <w:sz w:val="24"/>
          <w:szCs w:val="24"/>
        </w:rPr>
        <w:t>ый ответ на вопрос “Счастливый случай</w:t>
      </w:r>
      <w:r w:rsidRPr="00934C6C">
        <w:rPr>
          <w:rFonts w:ascii="Times New Roman" w:hAnsi="Times New Roman" w:cs="Times New Roman"/>
          <w:sz w:val="24"/>
          <w:szCs w:val="24"/>
        </w:rPr>
        <w:t>” увеличивает общее количество очков команды на стоимость данного вопроса, неправильный – уменьшает. Каждый следующий раунд начинает команда, набравшая меньшее количество очков.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Выигрывает команда, набравша</w:t>
      </w:r>
      <w:r>
        <w:rPr>
          <w:rFonts w:ascii="Times New Roman" w:hAnsi="Times New Roman" w:cs="Times New Roman"/>
          <w:sz w:val="24"/>
          <w:szCs w:val="24"/>
        </w:rPr>
        <w:t>я наибольшее количество баллов.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8E7CFC">
        <w:rPr>
          <w:rFonts w:ascii="Times New Roman" w:hAnsi="Times New Roman" w:cs="Times New Roman"/>
          <w:b/>
          <w:sz w:val="24"/>
          <w:szCs w:val="24"/>
        </w:rPr>
        <w:t>ВОПРОСЫ ИГРЫ</w:t>
      </w: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C">
        <w:rPr>
          <w:rFonts w:ascii="Times New Roman" w:hAnsi="Times New Roman" w:cs="Times New Roman"/>
          <w:b/>
          <w:sz w:val="24"/>
          <w:szCs w:val="24"/>
        </w:rPr>
        <w:t>Категория «Единицы измерений»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год в котором 366 дней?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(високосный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2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начала суток прошла их третья часть. Какое время показывают часы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(восемь часов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измерений скорости в море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(узел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4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один пуд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 килограммов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квадратной формы, с трех сторон обнесен забором длинной 90м. Чему равна площадь этого участка?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C">
        <w:rPr>
          <w:rFonts w:ascii="Times New Roman" w:hAnsi="Times New Roman" w:cs="Times New Roman"/>
          <w:b/>
          <w:sz w:val="24"/>
          <w:szCs w:val="24"/>
        </w:rPr>
        <w:t>Категория «Задачи»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1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обладает таким свойством: оно четное, все его цифры различны, а число сотен в два раза больше числа единиц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1236, В) 3478, С) 4683, Д) 4874, Е) 8462?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8462 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2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два числа, сумма которых равна 75, а частное 2.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 и 25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Делимое наименьшее четырехзначное число, делитель -  четвертая часть 100, чему равно частное?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(40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4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человек улыбается у него работает 6 разных мышц. Это в сто раз меньше, чем все мышцы человека. Сколько всего мышц у человека?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(600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Нормальный вес человека условно равен его росту в сантиметрах минус 100. Можно ли считать нормальным вес в 100кг, если рост юноши составляет 168см?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C">
        <w:rPr>
          <w:rFonts w:ascii="Times New Roman" w:hAnsi="Times New Roman" w:cs="Times New Roman"/>
          <w:b/>
          <w:sz w:val="24"/>
          <w:szCs w:val="24"/>
        </w:rPr>
        <w:t>Категория «Геометрические фигуры»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 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сантиметров проволоки потребуется для изготовления каркаса куба с ребром 6см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(72см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2 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геометрические фигуры. Всего их 36.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– составляет1/6 всех фигур.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 – 2/9 всех фигур.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 – 5/12 всех фигур.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Остальные квадраты. Сколько квадратов среди фигур?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треугольников на картинке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4 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угол поворачивается солдат по команде «кругом»</w:t>
      </w:r>
      <w:r w:rsidRPr="0055131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(180 градусов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изображения крупных объектов на чертеже, плане, карте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(масштаб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8E7CFC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C">
        <w:rPr>
          <w:rFonts w:ascii="Times New Roman" w:hAnsi="Times New Roman" w:cs="Times New Roman"/>
          <w:b/>
          <w:sz w:val="24"/>
          <w:szCs w:val="24"/>
        </w:rPr>
        <w:t>Категория «Из истории математики»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 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Арабские цифры были созданы по принципу «значение цифры соответствует количеству углов в ее написании». Ноль – ноль углов, единица – один угол, двойка – два угла и т.д.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эти цифры.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4A9369A" wp14:editId="7AA0A315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2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число обозначают буквой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π </m:t>
        </m:r>
      </m:oMath>
      <w:r>
        <w:rPr>
          <w:rFonts w:ascii="Times New Roman" w:hAnsi="Times New Roman" w:cs="Times New Roman"/>
          <w:sz w:val="24"/>
          <w:szCs w:val="24"/>
        </w:rPr>
        <w:t>. Чтобы вычислить длину окружности и площадь круга, необходимо знать ее значение. Чему равно это число?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(3,14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одной и той же цифрой оканчивается уменьшаемое, вычитаемое и разность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народ придумал ноль</w:t>
      </w:r>
      <w:r w:rsidRPr="00551315">
        <w:rPr>
          <w:rFonts w:ascii="Times New Roman" w:hAnsi="Times New Roman" w:cs="Times New Roman"/>
          <w:sz w:val="24"/>
          <w:szCs w:val="24"/>
        </w:rPr>
        <w:t>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(Арабы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люди считают таинственным и загадочным?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551315">
        <w:rPr>
          <w:rFonts w:ascii="Times New Roman" w:hAnsi="Times New Roman" w:cs="Times New Roman"/>
          <w:sz w:val="24"/>
          <w:szCs w:val="24"/>
        </w:rPr>
        <w:t>)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B30E2" w:rsidRDefault="00AA405C" w:rsidP="00AA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0E2">
        <w:rPr>
          <w:rFonts w:ascii="Times New Roman" w:hAnsi="Times New Roman" w:cs="Times New Roman"/>
          <w:b/>
          <w:sz w:val="24"/>
          <w:szCs w:val="24"/>
        </w:rPr>
        <w:t>Категория «Ребусы»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D6778" wp14:editId="549756C3">
            <wp:extent cx="5940425" cy="2318170"/>
            <wp:effectExtent l="0" t="0" r="0" b="6350"/>
            <wp:docPr id="2" name="Picture 6" descr="C:\Documents and Settings\Admin\Рабочий стол\мин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6" descr="C:\Documents and Settings\Admin\Рабочий стол\мину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2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E84D88" wp14:editId="06F33A51">
            <wp:extent cx="5940425" cy="2024490"/>
            <wp:effectExtent l="0" t="0" r="3175" b="0"/>
            <wp:docPr id="3" name="Picture 8" descr="ÐÐ¸Ð°Ð¼ÐµÑÑ - ÐÐ°Ð½Ð¸Ð¼Ð°ÑÐµÐ»ÑÐ½Ð°Ñ Ð¼Ð°ÑÐµÐ¼Ð°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8" name="Picture 8" descr="ÐÐ¸Ð°Ð¼ÐµÑÑ - ÐÐ°Ð½Ð¸Ð¼Ð°ÑÐµÐ»ÑÐ½Ð°Ñ Ð¼Ð°ÑÐµÐ¼Ð°ÑÐ¸Ðº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10FC15" wp14:editId="72A3967B">
            <wp:extent cx="5904655" cy="3240360"/>
            <wp:effectExtent l="0" t="0" r="1270" b="0"/>
            <wp:docPr id="4" name="Picture 7" descr="https://klassnye-chasy.ru/userfiles/image/matematicheskie-rebus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7" descr="https://klassnye-chasy.ru/userfiles/image/matematicheskie-rebusy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0" t="21505" r="-430" b="13775"/>
                    <a:stretch/>
                  </pic:blipFill>
                  <pic:spPr bwMode="auto">
                    <a:xfrm>
                      <a:off x="0" y="0"/>
                      <a:ext cx="5904655" cy="3240360"/>
                    </a:xfrm>
                    <a:prstGeom prst="round2Diag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4 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0D942" wp14:editId="4F2B7418">
            <wp:extent cx="5691187" cy="3240088"/>
            <wp:effectExtent l="0" t="0" r="5080" b="0"/>
            <wp:docPr id="5" name="Picture 12" descr="ÐÐ²Ð°Ð´ÑÐ°Ñ - ÐÐ°Ð½Ð¸Ð¼Ð°ÑÐµÐ»ÑÐ½Ð°Ñ Ð¼Ð°ÑÐµÐ¼Ð°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12" descr="ÐÐ²Ð°Ð´ÑÐ°Ñ - ÐÐ°Ð½Ð¸Ð¼Ð°ÑÐµÐ»ÑÐ½Ð°Ñ Ð¼Ð°ÑÐµÐ¼Ð°ÑÐ¸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87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11A29F" wp14:editId="2C9888CD">
            <wp:extent cx="5940425" cy="2318170"/>
            <wp:effectExtent l="0" t="0" r="0" b="6350"/>
            <wp:docPr id="6" name="Picture 5" descr="C:\Documents and Settings\Admin\Рабочий стол\отрез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" name="Picture 5" descr="C:\Documents and Settings\Admin\Рабочий стол\отрез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1315">
        <w:rPr>
          <w:rFonts w:ascii="Times New Roman" w:hAnsi="Times New Roman" w:cs="Times New Roman"/>
          <w:sz w:val="24"/>
          <w:szCs w:val="24"/>
        </w:rPr>
        <w:t>Подведение итогов игры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игры </w:t>
      </w:r>
      <w:r w:rsidRPr="00551315">
        <w:rPr>
          <w:rFonts w:ascii="Times New Roman" w:hAnsi="Times New Roman" w:cs="Times New Roman"/>
          <w:sz w:val="24"/>
          <w:szCs w:val="24"/>
        </w:rPr>
        <w:t xml:space="preserve"> подсчитываются</w:t>
      </w:r>
      <w:proofErr w:type="gramEnd"/>
      <w:r w:rsidRPr="00551315">
        <w:rPr>
          <w:rFonts w:ascii="Times New Roman" w:hAnsi="Times New Roman" w:cs="Times New Roman"/>
          <w:sz w:val="24"/>
          <w:szCs w:val="24"/>
        </w:rPr>
        <w:t xml:space="preserve"> баллы, заработанные каждой командой. Выигрывает команда, набравшая наибольшее количество баллов. Всем победителям торжественно вручаются дипломы, а участникам другой команды – благодарно</w:t>
      </w:r>
      <w:r>
        <w:rPr>
          <w:rFonts w:ascii="Times New Roman" w:hAnsi="Times New Roman" w:cs="Times New Roman"/>
          <w:sz w:val="24"/>
          <w:szCs w:val="24"/>
        </w:rPr>
        <w:t>сти за участие в игре</w:t>
      </w:r>
      <w:r w:rsidRPr="00551315">
        <w:rPr>
          <w:rFonts w:ascii="Times New Roman" w:hAnsi="Times New Roman" w:cs="Times New Roman"/>
          <w:sz w:val="24"/>
          <w:szCs w:val="24"/>
        </w:rPr>
        <w:t>.</w:t>
      </w:r>
    </w:p>
    <w:p w:rsidR="00AA405C" w:rsidRPr="00551315" w:rsidRDefault="00AA405C" w:rsidP="00AA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74F" w:rsidRDefault="00A0174F">
      <w:bookmarkStart w:id="0" w:name="_GoBack"/>
      <w:bookmarkEnd w:id="0"/>
    </w:p>
    <w:sectPr w:rsidR="00A017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55629"/>
      <w:docPartObj>
        <w:docPartGallery w:val="Page Numbers (Bottom of Page)"/>
        <w:docPartUnique/>
      </w:docPartObj>
    </w:sdtPr>
    <w:sdtEndPr/>
    <w:sdtContent>
      <w:p w:rsidR="00E03E44" w:rsidRDefault="00AA40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3E44" w:rsidRDefault="00AA40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1"/>
    <w:rsid w:val="00A0174F"/>
    <w:rsid w:val="00AA405C"/>
    <w:rsid w:val="00E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31F5D-E7AB-47B2-BCE8-B8AD1B7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DJ_MUSIC_PC</dc:creator>
  <cp:keywords/>
  <dc:description/>
  <cp:lastModifiedBy>DJ_MUSIC_PC</cp:lastModifiedBy>
  <cp:revision>2</cp:revision>
  <dcterms:created xsi:type="dcterms:W3CDTF">2019-09-29T09:26:00Z</dcterms:created>
  <dcterms:modified xsi:type="dcterms:W3CDTF">2019-09-29T09:28:00Z</dcterms:modified>
</cp:coreProperties>
</file>