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4A" w:rsidRPr="0066334A" w:rsidRDefault="00DF483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="000B63C5" w:rsidRPr="0066334A">
        <w:rPr>
          <w:rFonts w:ascii="Times New Roman" w:hAnsi="Times New Roman" w:cs="Times New Roman"/>
          <w:b/>
          <w:sz w:val="28"/>
          <w:szCs w:val="28"/>
        </w:rPr>
        <w:t>П</w:t>
      </w:r>
      <w:r w:rsidRPr="0066334A">
        <w:rPr>
          <w:rFonts w:ascii="Times New Roman" w:hAnsi="Times New Roman" w:cs="Times New Roman"/>
          <w:b/>
          <w:sz w:val="28"/>
          <w:szCs w:val="28"/>
        </w:rPr>
        <w:t>омощь молодому специалисту.</w:t>
      </w:r>
    </w:p>
    <w:p w:rsidR="00DF4830" w:rsidRPr="0066334A" w:rsidRDefault="000B63C5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4830" w:rsidRPr="0066334A"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="007605E7" w:rsidRPr="0066334A">
        <w:rPr>
          <w:rFonts w:ascii="Times New Roman" w:hAnsi="Times New Roman" w:cs="Times New Roman"/>
          <w:sz w:val="28"/>
          <w:szCs w:val="28"/>
        </w:rPr>
        <w:t xml:space="preserve"> к учебнику </w:t>
      </w:r>
      <w:proofErr w:type="spellStart"/>
      <w:r w:rsidR="007605E7" w:rsidRPr="0066334A">
        <w:rPr>
          <w:rFonts w:ascii="Times New Roman" w:hAnsi="Times New Roman" w:cs="Times New Roman"/>
          <w:sz w:val="28"/>
          <w:szCs w:val="28"/>
        </w:rPr>
        <w:t>А.В.Перышкина</w:t>
      </w:r>
      <w:proofErr w:type="spellEnd"/>
      <w:r w:rsidR="007605E7" w:rsidRPr="0066334A">
        <w:rPr>
          <w:rFonts w:ascii="Times New Roman" w:hAnsi="Times New Roman" w:cs="Times New Roman"/>
          <w:sz w:val="28"/>
          <w:szCs w:val="28"/>
        </w:rPr>
        <w:t xml:space="preserve"> «Физика - 7».</w:t>
      </w:r>
    </w:p>
    <w:p w:rsidR="00DF4830" w:rsidRPr="0066334A" w:rsidRDefault="00DF4830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 w:rsidRPr="0066334A">
        <w:rPr>
          <w:rFonts w:ascii="Times New Roman" w:hAnsi="Times New Roman" w:cs="Times New Roman"/>
          <w:sz w:val="28"/>
          <w:szCs w:val="28"/>
        </w:rPr>
        <w:t>Блоцкая</w:t>
      </w:r>
      <w:proofErr w:type="spellEnd"/>
      <w:r w:rsidRPr="0066334A">
        <w:rPr>
          <w:rFonts w:ascii="Times New Roman" w:hAnsi="Times New Roman" w:cs="Times New Roman"/>
          <w:sz w:val="28"/>
          <w:szCs w:val="28"/>
        </w:rPr>
        <w:t xml:space="preserve"> Ольга Ивановна учитель высшей категории МОУ СОШ №27 города Комсомольска-на-Амуре Хабаровского края. Отличник народного образовани</w:t>
      </w:r>
      <w:r w:rsidR="000B63C5" w:rsidRPr="0066334A">
        <w:rPr>
          <w:rFonts w:ascii="Times New Roman" w:hAnsi="Times New Roman" w:cs="Times New Roman"/>
          <w:sz w:val="28"/>
          <w:szCs w:val="28"/>
        </w:rPr>
        <w:t>я.</w:t>
      </w:r>
    </w:p>
    <w:p w:rsidR="00DF4830" w:rsidRPr="0066334A" w:rsidRDefault="000B63C5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       «</w:t>
      </w:r>
      <w:r w:rsidR="00DF4830" w:rsidRPr="0066334A">
        <w:rPr>
          <w:rFonts w:ascii="Times New Roman" w:hAnsi="Times New Roman" w:cs="Times New Roman"/>
          <w:sz w:val="28"/>
          <w:szCs w:val="28"/>
        </w:rPr>
        <w:t xml:space="preserve">  Страшная эта опасность – безделье за партой. Это развращает, морально калечит человека</w:t>
      </w:r>
      <w:proofErr w:type="gramStart"/>
      <w:r w:rsidR="00DF4830"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</w:t>
      </w:r>
      <w:r w:rsidR="00DF4830" w:rsidRPr="0066334A">
        <w:rPr>
          <w:rFonts w:ascii="Times New Roman" w:hAnsi="Times New Roman" w:cs="Times New Roman"/>
          <w:sz w:val="28"/>
          <w:szCs w:val="28"/>
        </w:rPr>
        <w:t>и …ничто не может  возместить того, что упущено  в самом главной сфере, где человек должен быть тружеником,- в сфере мысли.</w:t>
      </w:r>
      <w:r w:rsidRPr="0066334A">
        <w:rPr>
          <w:rFonts w:ascii="Times New Roman" w:hAnsi="Times New Roman" w:cs="Times New Roman"/>
          <w:sz w:val="28"/>
          <w:szCs w:val="28"/>
        </w:rPr>
        <w:t>»</w:t>
      </w:r>
    </w:p>
    <w:p w:rsidR="00DF4830" w:rsidRPr="0066334A" w:rsidRDefault="00DF4830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В.А.Сухомлинский.</w:t>
      </w:r>
    </w:p>
    <w:p w:rsidR="00247B8A" w:rsidRPr="0066334A" w:rsidRDefault="007605E7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Пособие адресовано молодому учителю или студентам, которые работают с учебником «Физика.7класс» </w:t>
      </w:r>
      <w:proofErr w:type="spellStart"/>
      <w:r w:rsidRPr="0066334A">
        <w:rPr>
          <w:rFonts w:ascii="Times New Roman" w:hAnsi="Times New Roman" w:cs="Times New Roman"/>
          <w:sz w:val="28"/>
          <w:szCs w:val="28"/>
        </w:rPr>
        <w:t>А.В.Перышкина</w:t>
      </w:r>
      <w:proofErr w:type="spellEnd"/>
      <w:r w:rsidRPr="0066334A">
        <w:rPr>
          <w:rFonts w:ascii="Times New Roman" w:hAnsi="Times New Roman" w:cs="Times New Roman"/>
          <w:sz w:val="28"/>
          <w:szCs w:val="28"/>
        </w:rPr>
        <w:t>.</w:t>
      </w:r>
      <w:r w:rsidR="00D131F1" w:rsidRPr="0066334A">
        <w:rPr>
          <w:rFonts w:ascii="Times New Roman" w:hAnsi="Times New Roman" w:cs="Times New Roman"/>
          <w:sz w:val="28"/>
          <w:szCs w:val="28"/>
        </w:rPr>
        <w:t xml:space="preserve"> </w:t>
      </w:r>
      <w:r w:rsidR="000B63C5" w:rsidRPr="0066334A">
        <w:rPr>
          <w:rFonts w:ascii="Times New Roman" w:hAnsi="Times New Roman" w:cs="Times New Roman"/>
          <w:sz w:val="28"/>
          <w:szCs w:val="28"/>
        </w:rPr>
        <w:t>В нём собраны материалы для подготовки к уроку : какие демонстрации можно проводить, перечень оборудования., разработки самостоятельных</w:t>
      </w:r>
      <w:r w:rsidR="0066334A" w:rsidRPr="0066334A">
        <w:rPr>
          <w:rFonts w:ascii="Times New Roman" w:hAnsi="Times New Roman" w:cs="Times New Roman"/>
          <w:sz w:val="28"/>
          <w:szCs w:val="28"/>
        </w:rPr>
        <w:t>, лабораторных</w:t>
      </w:r>
      <w:proofErr w:type="gramStart"/>
      <w:r w:rsidR="0066334A"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334A" w:rsidRPr="0066334A">
        <w:rPr>
          <w:rFonts w:ascii="Times New Roman" w:hAnsi="Times New Roman" w:cs="Times New Roman"/>
          <w:sz w:val="28"/>
          <w:szCs w:val="28"/>
        </w:rPr>
        <w:t xml:space="preserve"> практических </w:t>
      </w:r>
      <w:r w:rsidR="000B63C5" w:rsidRPr="0066334A">
        <w:rPr>
          <w:rFonts w:ascii="Times New Roman" w:hAnsi="Times New Roman" w:cs="Times New Roman"/>
          <w:sz w:val="28"/>
          <w:szCs w:val="28"/>
        </w:rPr>
        <w:t xml:space="preserve"> и контрольных работ</w:t>
      </w:r>
      <w:r w:rsidR="0066334A" w:rsidRPr="0066334A">
        <w:rPr>
          <w:rFonts w:ascii="Times New Roman" w:hAnsi="Times New Roman" w:cs="Times New Roman"/>
          <w:sz w:val="28"/>
          <w:szCs w:val="28"/>
        </w:rPr>
        <w:t>, материалы для дополнительного чтения .</w:t>
      </w:r>
    </w:p>
    <w:p w:rsidR="000B63C5" w:rsidRPr="0066334A" w:rsidRDefault="000B63C5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47B8A" w:rsidRPr="0066334A" w:rsidRDefault="00247B8A">
      <w:pPr>
        <w:rPr>
          <w:rFonts w:ascii="Times New Roman" w:hAnsi="Times New Roman" w:cs="Times New Roman"/>
          <w:sz w:val="28"/>
          <w:szCs w:val="28"/>
        </w:rPr>
      </w:pPr>
    </w:p>
    <w:p w:rsidR="00247B8A" w:rsidRPr="0066334A" w:rsidRDefault="00247B8A">
      <w:pPr>
        <w:rPr>
          <w:rFonts w:ascii="Times New Roman" w:hAnsi="Times New Roman" w:cs="Times New Roman"/>
          <w:sz w:val="28"/>
          <w:szCs w:val="28"/>
        </w:rPr>
      </w:pPr>
    </w:p>
    <w:p w:rsidR="0066334A" w:rsidRPr="0066334A" w:rsidRDefault="0066334A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Неполные т</w:t>
      </w:r>
      <w:r w:rsidR="00390BCF" w:rsidRPr="0066334A">
        <w:rPr>
          <w:rFonts w:ascii="Times New Roman" w:hAnsi="Times New Roman" w:cs="Times New Roman"/>
          <w:b/>
          <w:sz w:val="28"/>
          <w:szCs w:val="28"/>
        </w:rPr>
        <w:t>ехн</w:t>
      </w:r>
      <w:r w:rsidRPr="0066334A">
        <w:rPr>
          <w:rFonts w:ascii="Times New Roman" w:hAnsi="Times New Roman" w:cs="Times New Roman"/>
          <w:b/>
          <w:sz w:val="28"/>
          <w:szCs w:val="28"/>
        </w:rPr>
        <w:t>о</w:t>
      </w:r>
      <w:r w:rsidR="00390BCF" w:rsidRPr="0066334A">
        <w:rPr>
          <w:rFonts w:ascii="Times New Roman" w:hAnsi="Times New Roman" w:cs="Times New Roman"/>
          <w:b/>
          <w:sz w:val="28"/>
          <w:szCs w:val="28"/>
        </w:rPr>
        <w:t>логическ</w:t>
      </w:r>
      <w:r w:rsidRPr="0066334A">
        <w:rPr>
          <w:rFonts w:ascii="Times New Roman" w:hAnsi="Times New Roman" w:cs="Times New Roman"/>
          <w:b/>
          <w:sz w:val="28"/>
          <w:szCs w:val="28"/>
        </w:rPr>
        <w:t>ие карты</w:t>
      </w:r>
      <w:r w:rsidR="00390BCF" w:rsidRPr="0066334A">
        <w:rPr>
          <w:rFonts w:ascii="Times New Roman" w:hAnsi="Times New Roman" w:cs="Times New Roman"/>
          <w:b/>
          <w:sz w:val="28"/>
          <w:szCs w:val="28"/>
        </w:rPr>
        <w:t xml:space="preserve"> уроков</w:t>
      </w:r>
      <w:proofErr w:type="gramStart"/>
      <w:r w:rsidR="00390BCF" w:rsidRPr="0066334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591E03" w:rsidRPr="00663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BCF" w:rsidRPr="0066334A" w:rsidRDefault="005827CA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object w:dxaOrig="9581" w:dyaOrig="14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26pt" o:ole="">
            <v:imagedata r:id="rId7" o:title=""/>
          </v:shape>
          <o:OLEObject Type="Embed" ProgID="Word.Document.12" ShapeID="_x0000_i1025" DrawAspect="Content" ObjectID="_1630855876" r:id="rId8">
            <o:FieldCodes>\s</o:FieldCodes>
          </o:OLEObject>
        </w:object>
      </w:r>
    </w:p>
    <w:p w:rsidR="006D79B5" w:rsidRPr="0066334A" w:rsidRDefault="006D79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18"/>
        <w:gridCol w:w="1301"/>
        <w:gridCol w:w="225"/>
        <w:gridCol w:w="247"/>
        <w:gridCol w:w="1563"/>
        <w:gridCol w:w="1599"/>
        <w:gridCol w:w="364"/>
        <w:gridCol w:w="1098"/>
        <w:gridCol w:w="865"/>
        <w:gridCol w:w="1775"/>
      </w:tblGrid>
      <w:tr w:rsidR="00356266" w:rsidRPr="0066334A" w:rsidTr="00356266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56266" w:rsidRPr="0066334A" w:rsidTr="00356266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УМК   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ФГОС  О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Громцева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«Контрольные и самостоятельные работы по физике-7класс».</w:t>
            </w:r>
          </w:p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ФГОС  А. В.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Пёрышкин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«Сборник задач по физике 7-9класс»</w:t>
            </w:r>
          </w:p>
        </w:tc>
      </w:tr>
      <w:tr w:rsidR="00356266" w:rsidRPr="0066334A" w:rsidTr="00356266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</w:tr>
      <w:tr w:rsidR="00356266" w:rsidRPr="0066334A" w:rsidTr="00356266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Урок№3.Лабораторная работа №1 «Определение цены деления измерительного прибора».</w:t>
            </w:r>
          </w:p>
        </w:tc>
      </w:tr>
      <w:tr w:rsidR="00356266" w:rsidRPr="0066334A" w:rsidTr="00356266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умений и навыков.</w:t>
            </w:r>
          </w:p>
        </w:tc>
      </w:tr>
      <w:tr w:rsidR="00356266" w:rsidRPr="0066334A" w:rsidTr="00356266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работа.</w:t>
            </w:r>
          </w:p>
        </w:tc>
      </w:tr>
      <w:tr w:rsidR="00356266" w:rsidRPr="0066334A" w:rsidTr="00356266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Определение цены деления измерительного цилиндра (мензурки)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научиться пользоваться им и определять с его помощью объём жидкости и вместимость сосуда.</w:t>
            </w:r>
          </w:p>
        </w:tc>
      </w:tr>
      <w:tr w:rsidR="00356266" w:rsidRPr="0066334A" w:rsidTr="00356266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Цена деления, объём жидкости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вместимость сосуда. Знакомство с мензуркой. Пределы измерений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минимальным и максимальным измерениями приборов.</w:t>
            </w: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Измерительный цилиндр (мензурка), стакан с водой, небольшая колба и различные сосуды. Шкалы  различных приборов для определения цены деления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Можно использовать шкалы демонстрационных амперметра и вольтметра ).</w:t>
            </w: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«Всё в природе подлежит измерению, всё может быть сосчитано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Н.И.Лобачевский.</w:t>
            </w:r>
          </w:p>
        </w:tc>
      </w:tr>
      <w:tr w:rsidR="00356266" w:rsidRPr="0066334A" w:rsidTr="0035626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266" w:rsidRPr="0066334A" w:rsidTr="00356266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266" w:rsidRPr="0066334A" w:rsidRDefault="003562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П.1-5 повторить, зад.1.</w:t>
            </w:r>
          </w:p>
          <w:p w:rsidR="00356266" w:rsidRPr="0066334A" w:rsidRDefault="00356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9B5" w:rsidRPr="0066334A" w:rsidRDefault="006D79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18"/>
        <w:gridCol w:w="1301"/>
        <w:gridCol w:w="225"/>
        <w:gridCol w:w="247"/>
        <w:gridCol w:w="1563"/>
        <w:gridCol w:w="1599"/>
        <w:gridCol w:w="364"/>
        <w:gridCol w:w="1098"/>
        <w:gridCol w:w="865"/>
        <w:gridCol w:w="1775"/>
      </w:tblGrid>
      <w:tr w:rsidR="00F31A72" w:rsidRPr="0066334A" w:rsidTr="00F31A72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1A72" w:rsidRPr="0066334A" w:rsidTr="00F31A72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УМК   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В.Чеботарёва  «Тесты по физике -7»,стр7-10.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ФГОС  О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Громцева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«Контрольные и самостоятельные работы по физике-7класс».</w:t>
            </w:r>
          </w:p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ФГОС  А. В.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Пёрышкин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«Сборник задач по физике 7-9класс»</w:t>
            </w:r>
          </w:p>
        </w:tc>
      </w:tr>
      <w:tr w:rsidR="00F31A72" w:rsidRPr="0066334A" w:rsidTr="00F31A72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</w:tr>
      <w:tr w:rsidR="00F31A72" w:rsidRPr="0066334A" w:rsidTr="00F31A72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№4. Физика и техника.</w:t>
            </w:r>
          </w:p>
        </w:tc>
      </w:tr>
      <w:tr w:rsidR="00F31A72" w:rsidRPr="0066334A" w:rsidTr="00F31A72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урока 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урок.</w:t>
            </w:r>
          </w:p>
        </w:tc>
      </w:tr>
      <w:tr w:rsidR="00F31A72" w:rsidRPr="0066334A" w:rsidTr="00F31A72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Смешанный (беседа, практическая самостоятельное исследование, кинофильм, письменная проверка знаний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..)</w:t>
            </w:r>
            <w:proofErr w:type="gramEnd"/>
          </w:p>
        </w:tc>
      </w:tr>
      <w:tr w:rsidR="00F31A72" w:rsidRPr="0066334A" w:rsidTr="00F31A72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Проследить историю развития физики, как науки. 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Открытия  учённых, применяемые в практической жизни людей.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Выдающиеся имена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учённых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1A72" w:rsidRPr="0066334A" w:rsidTr="00F31A72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Значение открытий в области физики для развития техники. Знаменитые имена учённых и их открытия. Связь науки физики с другими науками.</w:t>
            </w: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Видеофильм. Презентация о космосе.</w:t>
            </w: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«Везде исследуйте всечасно, что есть велико и прекрасно» М.В.Ломоносов.</w:t>
            </w:r>
          </w:p>
        </w:tc>
      </w:tr>
      <w:tr w:rsidR="00F31A72" w:rsidRPr="0066334A" w:rsidTr="00F31A72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A72" w:rsidRPr="0066334A" w:rsidTr="00F31A72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72" w:rsidRPr="0066334A" w:rsidRDefault="00F31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П.6.Подготовить презентации и сообщения на темы:1.Начало космической эры и 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учённых нашей страны в изучении Вселенной.</w:t>
            </w:r>
          </w:p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2. Покорители космоса 20-21 века.</w:t>
            </w:r>
          </w:p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 Спутниковая связь и её роль в жизни человечества.</w:t>
            </w:r>
          </w:p>
          <w:p w:rsidR="00F31A72" w:rsidRPr="0066334A" w:rsidRDefault="00F31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79B5" w:rsidRPr="001F3F18" w:rsidRDefault="00C6193A">
      <w:pPr>
        <w:rPr>
          <w:rFonts w:ascii="Times New Roman" w:hAnsi="Times New Roman" w:cs="Times New Roman"/>
          <w:sz w:val="28"/>
          <w:szCs w:val="28"/>
        </w:rPr>
      </w:pPr>
      <w:r w:rsidRPr="001F3F18">
        <w:rPr>
          <w:rFonts w:ascii="Times New Roman" w:hAnsi="Times New Roman" w:cs="Times New Roman"/>
          <w:sz w:val="28"/>
          <w:szCs w:val="28"/>
        </w:rPr>
        <w:object w:dxaOrig="9581" w:dyaOrig="14393">
          <v:shape id="_x0000_i1026" type="#_x0000_t75" style="width:479.25pt;height:10in" o:ole="">
            <v:imagedata r:id="rId9" o:title=""/>
          </v:shape>
          <o:OLEObject Type="Embed" ProgID="Word.Document.12" ShapeID="_x0000_i1026" DrawAspect="Content" ObjectID="_1630855877" r:id="rId10">
            <o:FieldCodes>\s</o:FieldCodes>
          </o:OLEObject>
        </w:object>
      </w:r>
    </w:p>
    <w:p w:rsidR="00C74E70" w:rsidRPr="0066334A" w:rsidRDefault="00C74E70" w:rsidP="00C74E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Приложение к уроку</w:t>
      </w:r>
      <w:proofErr w:type="gramStart"/>
      <w:r w:rsidRPr="0066334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1</w:t>
      </w:r>
      <w:proofErr w:type="gramEnd"/>
      <w:r w:rsidRPr="0066334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/5</w:t>
      </w:r>
    </w:p>
    <w:p w:rsidR="00C74E70" w:rsidRPr="0066334A" w:rsidRDefault="00C74E70" w:rsidP="00C74E7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Творческие задания на уроках физики по теме "Молекулы"</w:t>
      </w:r>
    </w:p>
    <w:p w:rsidR="00C74E70" w:rsidRPr="0066334A" w:rsidRDefault="00A67822" w:rsidP="00C74E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proofErr w:type="spellStart"/>
        <w:r w:rsidR="00C74E70" w:rsidRPr="0066334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Бойцова</w:t>
        </w:r>
        <w:proofErr w:type="spellEnd"/>
        <w:r w:rsidR="00C74E70" w:rsidRPr="0066334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 Наталья Юрьевна</w:t>
        </w:r>
      </w:hyperlink>
      <w:r w:rsidR="00C74E70"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учитель физики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отнесена к разделу: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2" w:history="1">
        <w:r w:rsidRPr="0066334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Преподавание физики</w:t>
        </w:r>
      </w:hyperlink>
    </w:p>
    <w:p w:rsidR="00C74E70" w:rsidRPr="0066334A" w:rsidRDefault="00A67822" w:rsidP="00C74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481.95pt;height:1.5pt" o:hralign="center" o:hrstd="t" o:hrnoshade="t" o:hr="t" fillcolor="black" stroked="f"/>
        </w:pic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Физика создает у учащихся представление о научной картине мира. На уроках физики формируется мировоззрение детей и их творческие способности. Обучение необходимо организовывать так, чтобы ребенок понимал и принимал цели, которые поставил учитель. Одним из наиболее эффективных путей воспитания у учащихся интереса к предмету является организация творческой деятельности детей. Наука и искусство отражают один и тот же реальный мир, но разными средствами: наука - понятиями, теориями, моделями, а искусство - образами, что ближе к чувствам учащихся, у которых образное мышление более развито, нежели абстрактное. Любое творческое задание должно способствовать развитию мышления детей. Хочу представить творческие работы по физике </w:t>
      </w:r>
      <w:r w:rsidRPr="006633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учеников 10 классов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ГОУ СОШ № 1208 г. Москвы.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Легенда о молекуле.</w:t>
      </w:r>
      <w:bookmarkStart w:id="0" w:name="_GoBack"/>
      <w:bookmarkEnd w:id="0"/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“Жили – были 2 атома углерода. Жили они, не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тужили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пока не встретились и не полюбили друг друга. Тогда они без долгих раздумий справили свадьбу и образовали молекулу С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ли, коротко ли, и вот через несколько лет родилось у них шесть сыновей – богатырей – Н. И жили они прочной семьей – молекулой метана С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 старший сын. Стал искать себе невесту.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Нашел он красну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девицу – кислород и, не раздумывая, женился. Выстроили молодоженам братья в подарок небольшой домик рядом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родительским. Поэтому в формуле этанола один водород стоит отдельной группой со своей женой.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люди получили спирт”.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Воротникова</w:t>
      </w:r>
      <w:proofErr w:type="spellEnd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“Там, где ее нет,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Жизнь на века замирает.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Молекула – часть всех нас,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это знает.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мала и очень неприметна она,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известности ее позавидует любая звезда.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ученые молекулу знают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весьма упорно ее изучают,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так много секретов таится в ней,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изучать ее будут до скончания дней”.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Паламарюк</w:t>
      </w:r>
      <w:proofErr w:type="spellEnd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 о молекуле.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“Жила-была на свете молекула. Она жила в большой семье, с родителями, братьями и сестрами, такими же молекулами, как и она. Но ей надоела такая жизнь, и она решила уйти из дома и отправится в путешествие. Родители не хотели ее отпускать, но она долго их умоляла, и они согласились, взяв у нее обещание, что ровно через год она вернется домой.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Некоторое время бродила молекула в одиночестве, но скоро встретила она компанию других молекул. Они были непохожими на нее, но очень дружелюбными, и взяли ее к себе. Ей было весело в их компании. Целый год она жила с ними, ходила на их дискотеки, где молекулы притягивались и отталкивались под музыку. Совсем забыла она про обещание, данное родителям.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пришла ей пора возвращаться домой. Очень не хотела она расставаться со своими друзьями, но за ней пришла ее семья. Семья была сильнее компании ее друзей, и забрала ее обратно домой. А за то, что молекула не послушалась родителей и не вернулась домой вовремя, ее на месяц посадили под домашний арест”.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Шишкова Т.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“Всегда в движенье мировом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оединяясь, разъединяются.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круговороте мировом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друг в друга превращаются”.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Амигут</w:t>
      </w:r>
      <w:proofErr w:type="spellEnd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“Жила-была на свете маленькая и очень симпатичная Молекула воды. Жила она в прозрачной капле вместе с 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миллионами  других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таких же, как и она, молекул воды. Других молекул в их капле не было, поэтому капля носила название Страны чистого вещества, так они сами ее называли. Все жители этой страны были устроены одинаково – их тело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Состояло из атома кислорода и двух маленьких атомов водорода.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Стране чистого вещества было три времени года. При комнатной температуре молекулы вели свой обычный образ жизни – старались держаться вместе, двигались и разговаривали друг с другом. Но если становилось холоднее, подружки молекулы уже не могли бегать и играть, а сидели, каждая на своем месте и скучали. И чувствовали себя усталыми. Они называли этот сезон ледяным. Едва лишь первые солнечные лучи касались замерзшей капли, жизнь в них пробуждалась – сонные молекулы разминались и прихорашивались, встречая самое замечательное время года – время путешествий. Согретые лучами солнца молекулы одна за другой отправлялись в увлекательные путешествия, навстречу опасностям и приключениям”.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Шехмаметьев</w:t>
      </w:r>
      <w:proofErr w:type="spellEnd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 о не вероятном путешествии кислорода или как получается вода.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“Жила-была молекула кислорода. Летала она себе по воздуху, прыгала да бегала, да отталкивалась от других молекул. Была у молекулы безмятежная жизнь.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Как-то раз, она летела, и вдруг её унес поток воздуха прямо в компрессор, который накачивал молекулами водорода воздушный шарик. И молекула кислорода оказалась заперта в шарике. Поясним нашим читателям, что по странным обстоятельствам этот шарик наполняли водородом, но по счастливой случайности он не сгорел и молекула кислорода не пострадала. А шарик поднимался всё выше и выше, всё выше и выше, выше и выше, пока не оказался в верхних слоях атмосферы.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наверху, был разряженный воздух, молекула воздуха вместе с молекулами водорода, начали распирать шарик, распирать, распирать, распирать, распирать, пока шарик не лопнул... молекула кислорода, наконец, оказалась на свободе, но не одна, а с двумя подружками, водородами.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соединились они в одну дружную компанию под названием молекула воды. И дружба была настолько сильная, что выделалось тепло. С тех пор они были неразлучны, и по сей день путешествуют по свету. Конец. А кто слушал молодец”.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Шилов П.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“Пойти на дискотеку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Молекула решила.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Красивую одежду.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танцы нарядила.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только притянувшись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молекуле одной,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Сейчас же оттолкнулась.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молекуле другой”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Тайх</w:t>
      </w:r>
      <w:proofErr w:type="spellEnd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Сказка о молекулярной любви.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“Было когда-то давным-давно королевство Капля. Красивое это было место. Утром там все блестело, светилось и искрилось. Королевство делилось на миллионы княжеств, и все они были абсолютно одинаково прелестны.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таким княжеством правил славный князь Молекула Водный. Был он молод, статен, красив и богат. Захотелось ему по свету поездить, на всё посмотреть, да себя показать. Стал он просить у Его Величества дать ему разрешение на выезд. Скажем честно, король осерчал на князя,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 уже было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казнить его, но потом передумал и пощадил. Долго князь умолял его отпустить за границу. В конце концов, отпустил его, но наказал, чтобы князь помнил Законы и долго не задерживался.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Счастливый Молекула покинул королевство и через некоторое время достиг Королевства Лепесток Розы. Как только въехал он на дорогу, увидел он девушку и влюбился в неё до беспамятства. Поспрашивал он у жителей, кто эта красавица, и оказалось, что это была принцесса. Принцессе тоже понравился </w:t>
      </w: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князь, и решили они сбежать вдвоем. Но вспомнил он о Законах, по которым нельзя было молекулам двух разных веществ быть вместе. Стали они думать, как же им быть. Погрустнел Князь. Решил он вернуться к себе на родину, где ждали его подданные.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Король, увидев его, сразу понял, в чем дело. Сказал он князю, что есть одно решение: надо было Молекуле уничтожить свое княжество и воссоздать его снова, но только на другом месте - над королевством Лепесток Розы. Молекула так сильно любил принцессу, что решился на такой поступок.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Вернулся он к своей возлюбленной, сделал он там свое королевство Воды. Но не знал об этом никто, кроме Короля и считалось оно искусственным. Потому в полдень оно исчезло. Испугалась принцесса, что умер её любимый. Долго горевала, потом уснула вся в слезах. Наутро вдруг появилось снова королевство.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продолжалось каждый раз, и по сей день каждое утро встречает Королева Роз своего Повелителя Воды. И живут они вместе, так как могут хоть на короткое время обмануть Законы физики”.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Текушева</w:t>
      </w:r>
      <w:proofErr w:type="spellEnd"/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Путешествие молекулы.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“Жила в вазе с водой семья молекул - папа, мама и дочка. Уютно и тепло было им в стакане - спокойное передвижение с одной скоростью, никаких перепадов давления. Но однажды маленькой молекуле стало в стакане скучно и тесно, и она решила улететь и посмотреть мир вокруг. И, недолго думая, она испарилась с поверхности воды. И вдруг совершенно неожиданно с разных сторон стали налетать и толкать ее другие молекулы: кислорода, азота, углекислого газа, даже другие молекулы воды не жалели подругу. После каждого удара наша героиня изменяла свою скорость, а один раз ей даже пришлось сильно удариться о стенку родного стакана. Это ей очень не понравилось, хотя она и отскочила от этой стенки с прежней по величине скоростью. Наконец ей удалось отлететь от стакана и вылететь из комнаты через окно. Она летела всё выше и выше, пока не подлетела к огромному скоплению похожих на неё молекул, и они её притянули к себе. “Куда я попала?” - спросила их наша молекула. “Мы называемся тучей. Наша цель — добраться </w:t>
      </w:r>
      <w:proofErr w:type="spell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воооон</w:t>
      </w:r>
      <w:proofErr w:type="spell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того поля, а потом спуститься дождём”. Молекула не помнит, как они долетели на место и как спустились. Оглянувшись, она поняла, что оказалась на красивом голубом цветке. Только решила наша героиня немного отдохнуть, как снова куда-то полетела, на этот раз вместе с цветком, на котором она устроилась. Ей стало ясно, что цветок сорвали и куда-то понесли. Когда его опустили, молекула сразу узнала это место - это та самая комната, из которой она вылетела только сегодня утром, и находиться она как - раз над той вазой, где живёт её семья. Полетев вниз, она вновь очутилась на поверхности воды и ее притянули к себе соседи-молекулы. Снова оказавшись в своём мире, где её любят и понимают, она подумала: "Как в гостях ни хорошо, а дома лучше!"</w:t>
      </w:r>
    </w:p>
    <w:p w:rsidR="00C74E70" w:rsidRPr="0066334A" w:rsidRDefault="00C74E70" w:rsidP="00C74E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Фетисова К.</w:t>
      </w: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Опыт «Расширение при нагревании»:</w:t>
      </w:r>
    </w:p>
    <w:p w:rsidR="00C74E70" w:rsidRPr="0066334A" w:rsidRDefault="00C74E70" w:rsidP="00C74E70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Возьмете маленький флакон или бутылочку 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под лекарства, желательно с завинчивающейся пробкой. В пробке проделайте тонкое отверстие и вставьте в него чистый стержень от шариковой ручки. Место, где стержень вошел с пробку промажьте пластилином для герметичности. Пипеткой наполните стержень мыльной водой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Опустите бутылочку в сосуд с горячей водой. Сейчас же из наружного конца стержня начнут подниматься маленькие мыльные пузыри.</w:t>
      </w: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Таблицы</w:t>
      </w: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Диаметры молекул некоторых веществ: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Диаметр молекулы, 10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-10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3,7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3,0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Водород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2,8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Водяной пар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4,7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3,6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Хлор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3,7</w:t>
            </w:r>
          </w:p>
        </w:tc>
      </w:tr>
    </w:tbl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Расстояния между атомами в  молекулах различных веществ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Расстояние между атомами в молекуле ,10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-10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1,09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Водород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0,7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1,21</w:t>
            </w:r>
          </w:p>
        </w:tc>
      </w:tr>
      <w:tr w:rsidR="00C74E70" w:rsidRPr="0066334A" w:rsidTr="00C74E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Хлор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1,99</w:t>
            </w:r>
          </w:p>
        </w:tc>
      </w:tr>
    </w:tbl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Массы атомов и молекул некоторых веществ.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Масса атомов,10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Масса молекул, 10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-27</w:t>
            </w: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23,2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46.5</w:t>
            </w: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44,8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Водород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1,67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3,3</w:t>
            </w: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92,8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26,6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53,2</w:t>
            </w: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105,0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Углерод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19,9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Хлор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58,9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4E70" w:rsidRPr="0066334A" w:rsidTr="00C74E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Хлорид натрия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(поваренная соль)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97,0</w:t>
            </w:r>
          </w:p>
        </w:tc>
      </w:tr>
    </w:tbl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</w:p>
    <w:p w:rsidR="00C74E70" w:rsidRPr="0066334A" w:rsidRDefault="00C74E70" w:rsidP="00C74E70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Средние скорости движения молекул различных газов</w:t>
      </w:r>
    </w:p>
    <w:p w:rsidR="00C74E70" w:rsidRPr="0066334A" w:rsidRDefault="00C74E70" w:rsidP="00C74E70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334A">
        <w:rPr>
          <w:rFonts w:ascii="Times New Roman" w:hAnsi="Times New Roman" w:cs="Times New Roman"/>
          <w:sz w:val="28"/>
          <w:szCs w:val="28"/>
        </w:rPr>
        <w:t>(при температуре 0</w:t>
      </w:r>
      <w:r w:rsidRPr="0066334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6334A">
        <w:rPr>
          <w:rFonts w:ascii="Times New Roman" w:hAnsi="Times New Roman" w:cs="Times New Roman"/>
          <w:sz w:val="28"/>
          <w:szCs w:val="28"/>
        </w:rPr>
        <w:t>С и давлении 10</w:t>
      </w:r>
      <w:r w:rsidRPr="0066334A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66334A">
        <w:rPr>
          <w:rFonts w:ascii="Times New Roman" w:hAnsi="Times New Roman" w:cs="Times New Roman"/>
          <w:sz w:val="28"/>
          <w:szCs w:val="28"/>
        </w:rPr>
        <w:t>Па).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Газ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Скорость, м/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Газ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Скорость, м/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454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Гелий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1201</w:t>
            </w:r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Аммиак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583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425</w:t>
            </w:r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Аргон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381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Метан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601</w:t>
            </w:r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Водород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1693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Неон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Водяной пар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Пары ртути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Воздух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477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E70" w:rsidRPr="0066334A" w:rsidTr="00C74E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70" w:rsidRPr="0066334A" w:rsidRDefault="00C74E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05E7" w:rsidRPr="0066334A" w:rsidRDefault="007605E7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>
      <w:pPr>
        <w:rPr>
          <w:rFonts w:ascii="Times New Roman" w:hAnsi="Times New Roman" w:cs="Times New Roman"/>
          <w:sz w:val="28"/>
          <w:szCs w:val="28"/>
        </w:rPr>
      </w:pPr>
    </w:p>
    <w:bookmarkStart w:id="1" w:name="_MON_1628641838"/>
    <w:bookmarkEnd w:id="1"/>
    <w:p w:rsidR="007605E7" w:rsidRPr="0066334A" w:rsidRDefault="00642021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object w:dxaOrig="9355" w:dyaOrig="13554">
          <v:shape id="_x0000_i1028" type="#_x0000_t75" style="width:468pt;height:678pt" o:ole="">
            <v:imagedata r:id="rId13" o:title=""/>
          </v:shape>
          <o:OLEObject Type="Embed" ProgID="Word.Document.12" ShapeID="_x0000_i1028" DrawAspect="Content" ObjectID="_1630855878" r:id="rId14">
            <o:FieldCodes>\s</o:FieldCodes>
          </o:OLEObject>
        </w:object>
      </w:r>
    </w:p>
    <w:p w:rsidR="007605E7" w:rsidRPr="0066334A" w:rsidRDefault="007605E7">
      <w:pPr>
        <w:rPr>
          <w:rFonts w:ascii="Times New Roman" w:hAnsi="Times New Roman" w:cs="Times New Roman"/>
          <w:sz w:val="28"/>
          <w:szCs w:val="28"/>
        </w:rPr>
      </w:pPr>
    </w:p>
    <w:p w:rsidR="007605E7" w:rsidRPr="0066334A" w:rsidRDefault="007605E7">
      <w:pPr>
        <w:rPr>
          <w:rFonts w:ascii="Times New Roman" w:hAnsi="Times New Roman" w:cs="Times New Roman"/>
          <w:sz w:val="28"/>
          <w:szCs w:val="28"/>
        </w:rPr>
      </w:pPr>
    </w:p>
    <w:p w:rsidR="007605E7" w:rsidRPr="0066334A" w:rsidRDefault="007605E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05"/>
        <w:gridCol w:w="1547"/>
        <w:gridCol w:w="248"/>
        <w:gridCol w:w="132"/>
        <w:gridCol w:w="1518"/>
        <w:gridCol w:w="1481"/>
        <w:gridCol w:w="450"/>
        <w:gridCol w:w="1102"/>
        <w:gridCol w:w="829"/>
        <w:gridCol w:w="1743"/>
      </w:tblGrid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5D74F9" w:rsidRPr="0066334A" w:rsidTr="005D74F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Первоначальные сведения о строении вещества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№2/6.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Лабораторная работа №2.»Измерение размеров малых тел».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навыка  измерения малых тел способом рядов.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работа.</w:t>
            </w:r>
          </w:p>
        </w:tc>
      </w:tr>
      <w:tr w:rsidR="005D74F9" w:rsidRPr="0066334A" w:rsidTr="005D74F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Уметь пользоваться методами научного познания, планировать и выполнять эксперименты, обрабатывать результаты измерений, представлять результаты в виде таблицы, объяснять полученные результаты и делать выводы, оценивать границы погрешностей результатов измерений; уметь применять знания об измерении размеров малых тел. </w:t>
            </w:r>
          </w:p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Владеть экспериментальным методом исследования при определении размеров малых тел, устанавливать зависимости точности измерения от цены деления прибора, использовать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полученные знания о способах измерения физических величин в быту.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Овладеть навыками самостоятельной постановки цели, планирование хода  эксперимента, самоконтроля и оценки результатов измерения размеров малых тел; овладеть регулятивными универсальными действиями при определении размера малых тел; развивать монологическую и диалогическую речь; уметь работать в группах.</w:t>
            </w: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познавательный интерес и творческие способности, способность к самостоятельному приобретению новых знаний и практических умений, ценностное отношение друг к другу, к учителю, к результатам обучения; научиться пользоваться экспериментальным методом исследования при измерении размеров малых тел; принимать и обосновывать решения, самостоятельно оценивать результаты своих действий, развивать инициативу. 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Основное содержание нового материала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способом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рядов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алые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размеры молекул.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Миллиметровая линейка, дробинки, мелкие шарики от детского пистолета, нитки.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«Человек уже увидел атомы собственными глазами; если и не сами атомы, то их фотографическое изображение, вызванное ими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Е.С.Федоров.</w:t>
            </w:r>
          </w:p>
        </w:tc>
      </w:tr>
      <w:tr w:rsidR="005D74F9" w:rsidRPr="0066334A" w:rsidTr="005D74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Задачи из сборника задач.</w:t>
            </w:r>
          </w:p>
        </w:tc>
      </w:tr>
    </w:tbl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Приложение к уроку №6</w:t>
      </w: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Лабораторная работа №2. Тема. «Определение размеров малых тел».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6334A">
        <w:rPr>
          <w:rFonts w:ascii="Times New Roman" w:hAnsi="Times New Roman" w:cs="Times New Roman"/>
          <w:sz w:val="28"/>
          <w:szCs w:val="28"/>
        </w:rPr>
        <w:t>: научиться выполнять измерения способом рядов.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Приборы и материалы</w:t>
      </w:r>
      <w:r w:rsidRPr="0066334A">
        <w:rPr>
          <w:rFonts w:ascii="Times New Roman" w:hAnsi="Times New Roman" w:cs="Times New Roman"/>
          <w:sz w:val="28"/>
          <w:szCs w:val="28"/>
        </w:rPr>
        <w:t>: линейка, иголка, дробь, маленькие шарики от детских пистолетов, нитки, фотографии молекул.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Ход работы:</w:t>
      </w:r>
      <w:r w:rsidRPr="0066334A">
        <w:rPr>
          <w:rFonts w:ascii="Times New Roman" w:hAnsi="Times New Roman" w:cs="Times New Roman"/>
          <w:sz w:val="28"/>
          <w:szCs w:val="28"/>
        </w:rPr>
        <w:t xml:space="preserve"> работа выполняется по описанию в учебнике или замена: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Основное  задание</w:t>
      </w:r>
      <w:r w:rsidRPr="0066334A">
        <w:rPr>
          <w:rFonts w:ascii="Times New Roman" w:hAnsi="Times New Roman" w:cs="Times New Roman"/>
          <w:sz w:val="28"/>
          <w:szCs w:val="28"/>
        </w:rPr>
        <w:t>: Определить калибр настоящей дроби и игрушечной (замена крупы в основной работе).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Дополнительное задание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Определить толщину нити. Нитка наматывается на линейку или карандаш.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Критерии оценивания лабораторной работы: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Оценка «3» выставляется при нахождении размеров дроби.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Оценка «4» выставляется, когда к дроби добавляется размер молекулы по фотографии.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Оценка «5» выставляется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когда к основной работе добавляется расчёт толщины нити.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Оценка во всех случаях снижается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если нет выводов по работе.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00"/>
        <w:gridCol w:w="1534"/>
        <w:gridCol w:w="248"/>
        <w:gridCol w:w="216"/>
        <w:gridCol w:w="1495"/>
        <w:gridCol w:w="1515"/>
        <w:gridCol w:w="402"/>
        <w:gridCol w:w="1085"/>
        <w:gridCol w:w="832"/>
        <w:gridCol w:w="1728"/>
      </w:tblGrid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74F9" w:rsidRPr="0066334A" w:rsidTr="005D74F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УМК   ФГОС. 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Первоначальные сведения о строении вещества.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 w:rsidP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№2/7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Диффузия в газах, жидкостях и твёрдых телах.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Познакомить учащихся с диффузией  в газах, жидкостях и твёрдых телах. Научить объяснять явления диффузии и скорость её протекания в зависимости с температурой.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материала.</w:t>
            </w:r>
          </w:p>
        </w:tc>
      </w:tr>
      <w:tr w:rsidR="005D74F9" w:rsidRPr="0066334A" w:rsidTr="005D74F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смешанный.</w:t>
            </w:r>
          </w:p>
        </w:tc>
      </w:tr>
      <w:tr w:rsidR="005D74F9" w:rsidRPr="0066334A" w:rsidTr="005D74F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знания о природе диффузии в газах, жидкостях и твёрдых телах; уметь пользоваться методами научного исследования явлений, проводить наблюдения, планировать и выполнять эксперименты; понимать закономерность связи и познаваемость явлений природы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;у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меть устанавливать факты, различать причины и следствия явлений.</w:t>
            </w:r>
          </w:p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и уметь объяснять явления диффузии в газах, жидкостях и твёрдых телах; уметь использовать полученные знания; владеть экспериментальным методом исследования при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изучении зависимости скорости протекания диффузии от температуры; понимать принципы действия различных приборов, встречающихся в быту; уметь использовать знания о диффузии и скорости её протекания в повседневной жизни. 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Овладеть познавательными УУД на примерах гипотез для объяснения явления диффузии в газах, жидкостях и твёрдых телах и экспериментальной проверки выдвигаемых гипотез; уметь воспринимать, перерабатывать и предъявлять информацию в словесной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образной формах, выражать свои мысли и выслушивать собеседника, понимать его точку зрения; овладеть эвристическими методами решения проблем, навыками объяснения явления диффузии, развивать способность к монологической и диалогической речи. </w:t>
            </w: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Сформировать познавательный интерес, интеллектуальные и творческие способности, убеждённость в возможности познания природы, а также необходимости разумного использования достижений науки и технологий.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Основное содержание нового материала.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Доказательство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что молекулы движутся. Диффузия. Связь диффузии с температурой. Зависимость скорости прохождения диффузии от агрегатного состояния вещества.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Пузырёк с духами, модель хаотического движения молекул, медный купорос и вода; медь и серная кислота; горячая вода и холодная вода с разовым пакетиком чая. Стакан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ватка с нашатырным спиртом и лакмусовая бумага. Высокая колба и стекло.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4F9" w:rsidRPr="0066334A" w:rsidTr="005D74F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4F9" w:rsidRPr="0066334A" w:rsidTr="005D74F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П.10, задание(1-4).</w:t>
            </w:r>
          </w:p>
        </w:tc>
      </w:tr>
    </w:tbl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Приложение к уроку 2/7:</w:t>
      </w: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опыта других.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 группам.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Тексты карточек: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Добавьте в стакан с холодной водой 5 капель йода,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Добавьте в стакан с горячей водой 5 капель йода,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Добавьте в стакан с холодной водой 10 капель йода,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Добавьте в стакан с горячей водой 10 капель йода,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Добавьте в стакан с холодной водой 10 капель масла,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Добавьте в стакан с горячей водой 10 капель масла,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Добавьте в стакан с холодной водой 5 капель йода, перемешайте ложкой, опишите наблюдения, измерьте время.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должны при проведении эксперимента записывать свои наблюдения в тетрадь, по возможности измерять время!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Откройте учебник на странице 20, параграф 9, разберем опыт рисунка 23. Что вы видите?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Ученик: В сосуде находятся две жидкости: темно-голубого цвета и белого, видно границу раздела жидкостей. На следующих рисунках граница размывается, в сосуде образуется одна бледно-голубая жидкость. Значит, жидкости перемешались. Кто-то из учащихся замечает, что такой же процесс происходил и в их экспериментах.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Расскажите о своих наблюдениях.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(Представители групп описывают наблюдения, учитель на доске записывает тезисы)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Ученики: (представлены записи из тетрадей учащихся)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группа: У нас был сосуд с холодной водой, в который мы добавляли 5 капель йода. Мы видели движение капель в воде, они падали вниз, расплываясь по пути, оставляли коричневые дорожки, сейчас следов не видно, но вся вода стала бледно коричневого цвета, время мы не измерили.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группа: У нас был сосуд с горячей водой, в который мы добавляли 5 капель йода. У нас происходил такой же процесс, но дорожек не было видно, в месте падения йод расплывался, </w:t>
      </w:r>
      <w:proofErr w:type="spell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как-будто</w:t>
      </w:r>
      <w:proofErr w:type="spell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йода двигались в воде.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группа: У нас был сосуд с холодной водой, в который мы добавляли 10 капель йода. Раствор, который мы получили более яркого цвета, чем у первой группы. Время мы измерили - 11 мин.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группа: У нас был сосуд с горячей водой, в который мы добавляли 10 капель йода. Сначала дорожек не было видно, потом цвет в верхней части сосуда стал более ярким, сейчас жидкость одинакового цвета, перемешивание длилось 8 мин.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 группа: У нас был сосуд с холодной водой, в который мы добавляли 10 капель масла. Наши капли всплывали на поверхность воды, сейчас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наверху пленка из масла.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группа: У нас был сосуд с горячей водой, в который мы добавляли 10 капель масла. У нас некоторые капли всплыли, некоторые находятся внутри воды, расплываются.</w:t>
      </w:r>
    </w:p>
    <w:p w:rsidR="005D74F9" w:rsidRPr="0066334A" w:rsidRDefault="005D74F9" w:rsidP="005D74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группа: У нас был сосуд с холодной водой, в который мы добавляли 5 капель йода и сразу перемешали. Вода стала сразу бледно-коричневого цвета. Все произошло быстро, время не успели измерить.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 во время докладов ребят следит за временем, помогая высказываться, делает записи на доске)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выступления представителей групп на доске записи: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дорожки другого цвета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 бледного цвета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 яркого цвета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расплываются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растворяются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зависит от температуры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 не растворилось</w:t>
      </w:r>
    </w:p>
    <w:p w:rsidR="005D74F9" w:rsidRPr="0066334A" w:rsidRDefault="005D74F9" w:rsidP="005D74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ускорила процесс растворения</w:t>
      </w:r>
    </w:p>
    <w:p w:rsidR="005D74F9" w:rsidRPr="0066334A" w:rsidRDefault="005D74F9" w:rsidP="005D74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Эксперимент №1.</w:t>
      </w:r>
    </w:p>
    <w:p w:rsidR="005D74F9" w:rsidRPr="0066334A" w:rsidRDefault="005D74F9" w:rsidP="005D74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Приборы: пять кусочков сахара (рафинад),  линейка, мензурка.</w:t>
      </w:r>
    </w:p>
    <w:p w:rsidR="005D74F9" w:rsidRPr="0066334A" w:rsidRDefault="005D74F9" w:rsidP="005D74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Ход эксперимента.</w:t>
      </w:r>
    </w:p>
    <w:p w:rsidR="005D74F9" w:rsidRPr="0066334A" w:rsidRDefault="005D74F9" w:rsidP="005D74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br/>
        <w:t>1. Измерьте объем кусков сахара.</w:t>
      </w:r>
    </w:p>
    <w:p w:rsidR="005D74F9" w:rsidRPr="0066334A" w:rsidRDefault="005D74F9" w:rsidP="005D74F9">
      <w:pPr>
        <w:pStyle w:val="a7"/>
        <w:numPr>
          <w:ilvl w:val="0"/>
          <w:numId w:val="3"/>
        </w:numPr>
        <w:tabs>
          <w:tab w:val="left" w:pos="709"/>
        </w:tabs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Положите кусочки сахара в  мензурку с водой и полностью растворите.</w:t>
      </w:r>
    </w:p>
    <w:p w:rsidR="005D74F9" w:rsidRPr="0066334A" w:rsidRDefault="005D74F9" w:rsidP="005D74F9">
      <w:pPr>
        <w:pStyle w:val="a7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Сравните, на сколько делений должна была подняться вода и насколько она поднялась.</w:t>
      </w:r>
    </w:p>
    <w:p w:rsidR="005D74F9" w:rsidRPr="0066334A" w:rsidRDefault="005D74F9" w:rsidP="005D74F9">
      <w:pPr>
        <w:pStyle w:val="a7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Объясните разницу. Сделайте вывод.</w:t>
      </w:r>
    </w:p>
    <w:tbl>
      <w:tblPr>
        <w:tblStyle w:val="a5"/>
        <w:tblW w:w="9014" w:type="dxa"/>
        <w:tblInd w:w="720" w:type="dxa"/>
        <w:tblLook w:val="04A0"/>
      </w:tblPr>
      <w:tblGrid>
        <w:gridCol w:w="2250"/>
        <w:gridCol w:w="1626"/>
        <w:gridCol w:w="1680"/>
        <w:gridCol w:w="1702"/>
        <w:gridCol w:w="1756"/>
      </w:tblGrid>
      <w:tr w:rsidR="005D74F9" w:rsidRPr="0066334A" w:rsidTr="005D74F9">
        <w:trPr>
          <w:trHeight w:val="400"/>
        </w:trPr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Первоначальный объем воды;           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Объем одного кусочка сахара; 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 кусочков сахара; 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Конечный объем воды; см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5D74F9" w:rsidRPr="0066334A" w:rsidTr="005D74F9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4F9" w:rsidRPr="0066334A" w:rsidRDefault="005D7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Ожидаемый</w:t>
            </w:r>
          </w:p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0 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V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фактический</w:t>
            </w:r>
          </w:p>
        </w:tc>
      </w:tr>
      <w:tr w:rsidR="005D74F9" w:rsidRPr="0066334A" w:rsidTr="005D74F9">
        <w:trPr>
          <w:trHeight w:val="425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4F9" w:rsidRPr="0066334A" w:rsidRDefault="005D74F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4F9" w:rsidRPr="0066334A" w:rsidRDefault="005D74F9" w:rsidP="005D74F9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5D74F9" w:rsidRPr="0066334A" w:rsidRDefault="005D74F9" w:rsidP="005D74F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Эксперимент №2.</w:t>
      </w:r>
    </w:p>
    <w:p w:rsidR="005D74F9" w:rsidRPr="0066334A" w:rsidRDefault="005D74F9" w:rsidP="005D74F9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Приборы: сырой картофель, несколько кристалликов марганцовки.</w:t>
      </w:r>
    </w:p>
    <w:p w:rsidR="005D74F9" w:rsidRPr="0066334A" w:rsidRDefault="005D74F9" w:rsidP="005D74F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Ход эксперименты.</w:t>
      </w:r>
    </w:p>
    <w:p w:rsidR="005D74F9" w:rsidRPr="0066334A" w:rsidRDefault="005D74F9" w:rsidP="005D74F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Разрезать  картофелину пополам.</w:t>
      </w:r>
    </w:p>
    <w:p w:rsidR="005D74F9" w:rsidRPr="0066334A" w:rsidRDefault="005D74F9" w:rsidP="005D74F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lastRenderedPageBreak/>
        <w:t xml:space="preserve">В центре среза поместить кристаллики марганцовки и соединить обе половинки. </w:t>
      </w:r>
    </w:p>
    <w:p w:rsidR="005D74F9" w:rsidRPr="0066334A" w:rsidRDefault="005D74F9" w:rsidP="005D74F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Подождать  минут  25 – 30.</w:t>
      </w:r>
    </w:p>
    <w:p w:rsidR="005D74F9" w:rsidRPr="0066334A" w:rsidRDefault="005D74F9" w:rsidP="005D74F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Разъединить половинки, объяснить наблюдаемое явление.</w:t>
      </w:r>
    </w:p>
    <w:p w:rsidR="005D74F9" w:rsidRPr="0066334A" w:rsidRDefault="005D74F9" w:rsidP="005D74F9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Эксперимент № 3.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Приборы: пузырек из-под шампуня, медицинский шприц.</w:t>
      </w:r>
    </w:p>
    <w:p w:rsidR="005D74F9" w:rsidRPr="0066334A" w:rsidRDefault="005D74F9" w:rsidP="005D74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эксперимента.</w:t>
      </w:r>
    </w:p>
    <w:p w:rsidR="005D74F9" w:rsidRPr="0066334A" w:rsidRDefault="005D74F9" w:rsidP="005D74F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Сожмите пузырек руками как можно сильнее. Изменился ли объем воздуха в нем?</w:t>
      </w:r>
    </w:p>
    <w:p w:rsidR="005D74F9" w:rsidRPr="0066334A" w:rsidRDefault="005D74F9" w:rsidP="005D74F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Возьмите шприц, зажмите отверстие для иглы пальцем и попытайтесь сжать в нем как можно сильнее воздух. На какую часть своего объема он сжался? </w:t>
      </w:r>
    </w:p>
    <w:p w:rsidR="005D74F9" w:rsidRPr="0066334A" w:rsidRDefault="005D74F9" w:rsidP="005D74F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выдвинуть гипотезу о строении газа.</w:t>
      </w:r>
    </w:p>
    <w:p w:rsidR="005D74F9" w:rsidRPr="0066334A" w:rsidRDefault="005D74F9" w:rsidP="005D74F9">
      <w:pPr>
        <w:pStyle w:val="a7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Домашний эксперимент.</w:t>
      </w:r>
    </w:p>
    <w:p w:rsidR="005D74F9" w:rsidRPr="0066334A" w:rsidRDefault="005D74F9" w:rsidP="005D74F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Возьмите два одинаковых тонкостенных стакана и налейте в них до краев только что вскипевшую воду. Один стакан закройте блюдцем. Вначале пронаблюдайте за поведением пара (туманного) облачка</w:t>
      </w:r>
    </w:p>
    <w:p w:rsidR="005D74F9" w:rsidRPr="0066334A" w:rsidRDefault="005D74F9" w:rsidP="005D74F9">
      <w:pPr>
        <w:pStyle w:val="a7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, а затем сравните объемы воды в стаканах после охлаждения. Опишите наблюдаемые явления.</w:t>
      </w:r>
    </w:p>
    <w:p w:rsidR="005D74F9" w:rsidRPr="0066334A" w:rsidRDefault="005D74F9" w:rsidP="005D74F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В прозрачный флакон налейте слабый раствор крахмала в воде или смеси воды  с графитом (от карандаша). Посмотрите через флакон на свет, поместив между флаконом и лампочкой кусок картона или черной  бумаги с небольшим отверстием. Пронаблюдайте за движением одной – двух  частиц (крахмала или графита) в воде и опишите их движение.</w:t>
      </w:r>
    </w:p>
    <w:p w:rsidR="005D74F9" w:rsidRPr="0066334A" w:rsidRDefault="005D74F9" w:rsidP="005D74F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Демонстрации:</w:t>
      </w:r>
    </w:p>
    <w:p w:rsidR="005D74F9" w:rsidRPr="0066334A" w:rsidRDefault="005D74F9" w:rsidP="005D74F9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1.В высокую колбу насыпать кусочки зачищенной от лака медной проволоки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Капнуть немного кислоты серной и накрыть стеклом колбу. Через несколько минут (1-2минуты) появится жёлтого цвета газ (взаимодействие кислоты и меди). Этот газ будет подниматься вверх.</w:t>
      </w:r>
    </w:p>
    <w:p w:rsidR="005D74F9" w:rsidRPr="0066334A" w:rsidRDefault="005D74F9" w:rsidP="005D74F9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2.Стакан с холодной водой и горячей. В них опустить пакетики с чаем. Начинать лучше с холодной воды.</w:t>
      </w:r>
    </w:p>
    <w:p w:rsidR="005D74F9" w:rsidRPr="0066334A" w:rsidRDefault="005D74F9" w:rsidP="005D74F9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3.Высокий стакан. На дно положить ватку, смоченную нашатырным спиртом. На край стакана прикрепить лакмусовую бумажку. Сначала объяснить принцип работы лакмусовой бумажки. Показать, как она краснеет при соприкосновении с нашатырём. Стакан накрыть стеклом. Через несколько минут бумажка начнёт приобретать ярко розовый цвет.</w:t>
      </w:r>
    </w:p>
    <w:p w:rsidR="005D74F9" w:rsidRPr="0066334A" w:rsidRDefault="005D74F9" w:rsidP="005D74F9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lastRenderedPageBreak/>
        <w:t>4.В Высокий цилиндр налить воду и через трубочку налить очень осторожно медный купорос.</w:t>
      </w: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proofErr w:type="gramStart"/>
      <w:r w:rsidRPr="0066334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6334A">
        <w:rPr>
          <w:rFonts w:ascii="Times New Roman" w:hAnsi="Times New Roman" w:cs="Times New Roman"/>
          <w:b/>
          <w:sz w:val="28"/>
          <w:szCs w:val="28"/>
        </w:rPr>
        <w:t>к уроку №7):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« Большую роль в жизни живой природы играют диффузионные процессы, определяющие нормальный обмен веществ между организмом и средой, а также между различными частями самого организма. В процессе дыхания происходит диффузия кислорода и углекислого газа через стенку лёгочного пузырька.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  Дыхание – диффузия кислорода из окружающеё среды внутрь организма сквозь его покровы – происходит тем быстрее, чем больше поверхность соприкосновения тела с окружающей среды, и тем медленнее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чем толще и плотнее покровы тела. Поэтому малые организмы, у которых размеры поверхности велики сравнительно с объёмом  тела, могут обходиться вовсе без специальных органов дыхания, удовлетворяясь притоком кислорода исключительно через наружную оболочку ( Малых детей надо держать в чистоте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проводить воздушные процедуры ,так как дыхание через кожу составляет около                . Дополнение автора  ).Основные физические требования увлажнённость покрова. Первое достигается многочисленными разветвлениями или складкам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>жабры). Для деревьев наблюдается особенно большое развитие поверхности (листовая крона).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           Большую роль играют диффузные процессы в снабжении кислородом природных водоёмов и аквариумов. Кислород попадает в более глубокие слои воды в стоячих водоёмах за счёт диффузии через  их свободную поверхность. Поэтому нежелательны всякие ограничения свободной поверхности воды. Так, например, листья или ряска покрывающие поверхность воды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могут  совсем прекратить доступ кислорода к воде и привести к гибели обитателей водоёма. По этой же причине сосуды с узким горлом непригодны для употребления в качестве аквариума.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         Зимой  под лёд закачивается воздух насосами, чтобы рыба не погибла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Дополнение  автора) </w:t>
      </w: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.Литература: «Биофизика на уроках физики». </w:t>
      </w:r>
      <w:proofErr w:type="spellStart"/>
      <w:r w:rsidRPr="0066334A">
        <w:rPr>
          <w:rFonts w:ascii="Times New Roman" w:hAnsi="Times New Roman" w:cs="Times New Roman"/>
          <w:sz w:val="28"/>
          <w:szCs w:val="28"/>
        </w:rPr>
        <w:t>Ц.Б.Кац</w:t>
      </w:r>
      <w:proofErr w:type="spellEnd"/>
      <w:r w:rsidRPr="0066334A">
        <w:rPr>
          <w:rFonts w:ascii="Times New Roman" w:hAnsi="Times New Roman" w:cs="Times New Roman"/>
          <w:sz w:val="28"/>
          <w:szCs w:val="28"/>
        </w:rPr>
        <w:t>. Москва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«Просвещение» .1974г.</w:t>
      </w:r>
    </w:p>
    <w:tbl>
      <w:tblPr>
        <w:tblStyle w:val="a5"/>
        <w:tblW w:w="9571" w:type="dxa"/>
        <w:tblLook w:val="04A0"/>
      </w:tblPr>
      <w:tblGrid>
        <w:gridCol w:w="817"/>
        <w:gridCol w:w="1178"/>
        <w:gridCol w:w="142"/>
        <w:gridCol w:w="184"/>
        <w:gridCol w:w="1549"/>
        <w:gridCol w:w="1599"/>
        <w:gridCol w:w="364"/>
        <w:gridCol w:w="1098"/>
        <w:gridCol w:w="865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Первоначальные сведения о строении вещества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№4/8.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Взаимодействие молекул.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Выяснить физический смысл взаимодействия молекул.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практической работы, Урок беседа.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Притяжение и отталкивание молекул. Расстояние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а котором происходят взаимодействия. Явление смачивания и не смачивания. Капилляры.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Мелки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Свеча вода пипетка и два стела. Пластилин, спиртовка. Брусок. Два отполированных свинцовых цилиндра. Пружина и резина. Пластинка из стекла на динамометре и чаша с водой.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Эпиграф 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Молекулы проявляют силы взаимодействия, лишь 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находясь  в непосредственной близости друг  от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друга».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Р.Клаузиус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П.11, Задание к данному пункту.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232"/>
        <w:gridCol w:w="119"/>
        <w:gridCol w:w="159"/>
        <w:gridCol w:w="1543"/>
        <w:gridCol w:w="1584"/>
        <w:gridCol w:w="379"/>
        <w:gridCol w:w="1102"/>
        <w:gridCol w:w="861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Первоначальные сведения о строении вещества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№5/9.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Агрегатные состояния вещества.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Рассмотреть физические особенности отдельных агрегатных состояний вещества. Выяснить особенности строения вещества в различных агрегатных состояниях и объяснять их.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беседа.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о различиях в молекулярном строении твёрдых тел, жидкостей и газов, показать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практическую значимость, полезность приобретаемых знаний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умения генерировать идеи, выявлять причинно-следственные связи, искать аналогии и работать в команде, пользоваться альтернативными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источниками информации, формировать умение анализировать факты при наблюдении и объяснении явлений, при работе с текстом учебника.</w:t>
            </w: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умений управлять своей учебной деятельностью, подготовка к осознанию выбора дальнейшей образовательной траектории, формирование интереса к физике при анализе физических явлений, формирование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мотивации постановкой познавательных задач¸ раскрытие связи теории и опыта, развитие внимания, памяти, логического и творческого мышления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Взаимное расположение молекул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и взаимодействие молекул в различных агрегатных состояниях вещества. Физические свойства твёрдых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жидких и газообразных веществ.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Твёрдое тело, сосуды различной формы и подкрашенная вода, воздушный шарик, шприц  медицинский.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Эпиграф  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«Нет ничего практичнее хорошей теории». Л.Больцман или «Форма жидкости зависит от сосуда, характер человека от его друзей»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Японская пословица.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П.,12.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Приложение к уроку 5/9:</w:t>
      </w:r>
      <w:r w:rsidRPr="006633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6334A">
        <w:rPr>
          <w:rFonts w:ascii="Times New Roman" w:hAnsi="Times New Roman" w:cs="Times New Roman"/>
          <w:b/>
          <w:i/>
          <w:sz w:val="28"/>
          <w:szCs w:val="28"/>
        </w:rPr>
        <w:object w:dxaOrig="7199" w:dyaOrig="5389">
          <v:shape id="_x0000_i1029" type="#_x0000_t75" style="width:5in;height:269.25pt" o:ole="">
            <v:imagedata r:id="rId15" o:title=""/>
          </v:shape>
          <o:OLEObject Type="Embed" ProgID="PowerPoint.Show.12" ShapeID="_x0000_i1029" DrawAspect="Content" ObjectID="_1630855879" r:id="rId16"/>
        </w:objec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object w:dxaOrig="7199" w:dyaOrig="5389">
          <v:shape id="_x0000_i1030" type="#_x0000_t75" style="width:5in;height:269.25pt" o:ole="">
            <v:imagedata r:id="rId17" o:title=""/>
          </v:shape>
          <o:OLEObject Type="Embed" ProgID="PowerPoint.Show.8" ShapeID="_x0000_i1030" DrawAspect="Content" ObjectID="_1630855880" r:id="rId18"/>
        </w:objec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8"/>
        <w:gridCol w:w="142"/>
        <w:gridCol w:w="184"/>
        <w:gridCol w:w="1549"/>
        <w:gridCol w:w="1599"/>
        <w:gridCol w:w="364"/>
        <w:gridCol w:w="1098"/>
        <w:gridCol w:w="865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       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Первоначальные сведения о строении вещества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№6/10.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Зачёт  по теме « Первоначальные сведения о строении вещества». 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Систематизация и уточнение полученных по теме  знаний; проведение проверочного тестирования по теме «Первоначальные сведения о строении вещества».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контроля  и учёта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Письменная индивидуальная  проверка.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Проверка всех понятий данной темы.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«Наблюдение-теори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эксперимент, и снова всё сначала – такова бесконечная, уходящая ввысь спираль, по которой движутся люди в поисках истины» А.Б. Мигал.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Задание к п.13.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Приложение к уроку №6/10.Сравнительная таблица.</w:t>
      </w:r>
    </w:p>
    <w:tbl>
      <w:tblPr>
        <w:tblStyle w:val="a5"/>
        <w:tblW w:w="0" w:type="auto"/>
        <w:tblLook w:val="04A0"/>
      </w:tblPr>
      <w:tblGrid>
        <w:gridCol w:w="1594"/>
        <w:gridCol w:w="1804"/>
        <w:gridCol w:w="1757"/>
        <w:gridCol w:w="1469"/>
        <w:gridCol w:w="1302"/>
        <w:gridCol w:w="1929"/>
      </w:tblGrid>
      <w:tr w:rsidR="00FE2469" w:rsidRPr="0066334A" w:rsidTr="00FE246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Агрегатное состояние вещества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Свойства (форма, объём, сжимаемость)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Расположение молекул (рисунок, учебник</w:t>
            </w:r>
            <w:proofErr w:type="gramStart"/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стр.37, рис.31).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Расстояние между молекулами в сравнении с размерами самих молекул.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Движение молекул.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Силы взаимодействия в сравнении (выбрать слова «очень сильное, сильное, слабое»)</w:t>
            </w:r>
          </w:p>
        </w:tc>
      </w:tr>
      <w:tr w:rsidR="00FE2469" w:rsidRPr="0066334A" w:rsidTr="00FE246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Твёрдое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Жидкое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Газообразное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FE2469" w:rsidRPr="0066334A" w:rsidRDefault="00FE2469" w:rsidP="00FE2469">
      <w:pPr>
        <w:pStyle w:val="a7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469" w:rsidRPr="0066334A" w:rsidRDefault="00FE2469" w:rsidP="00FE2469">
      <w:pPr>
        <w:pStyle w:val="a7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Приложение к уроку 6/10:</w:t>
      </w:r>
    </w:p>
    <w:p w:rsidR="00FE2469" w:rsidRPr="0066334A" w:rsidRDefault="00FE2469" w:rsidP="00FE2469">
      <w:pPr>
        <w:pStyle w:val="a7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Качественные задачи.</w:t>
      </w:r>
    </w:p>
    <w:p w:rsidR="00FE2469" w:rsidRPr="0066334A" w:rsidRDefault="00FE2469" w:rsidP="00FE246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Рука золотой статуи в древнегреческом храме, которую целовали прихожане, за десятки лет заметно похудела. Священники в панике. 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украл золото! Или это чудо, знамение? Объясните на основе гипотезы </w:t>
      </w:r>
      <w:proofErr w:type="spell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Демокрита</w:t>
      </w:r>
      <w:proofErr w:type="spell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существовании мельчайших частиц вещества, что же произошло.</w:t>
      </w:r>
    </w:p>
    <w:p w:rsidR="00FE2469" w:rsidRPr="0066334A" w:rsidRDefault="00FE2469" w:rsidP="00FE246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Износ обуви, углубления в ступенях древних лестниц, протирание локтей пиджаков, брюк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наводят ли эти будничные явления на глубокие научные размышления? На какие?</w:t>
      </w:r>
    </w:p>
    <w:p w:rsidR="00FE2469" w:rsidRPr="0066334A" w:rsidRDefault="00FE2469" w:rsidP="00FE246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делаете уроки. Из кухни доносится аппетитный запах жаренной картошки</w:t>
      </w:r>
      <w:proofErr w:type="gram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…К</w:t>
      </w:r>
      <w:proofErr w:type="gram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это могло произойти согласно гипотезы </w:t>
      </w:r>
      <w:proofErr w:type="spellStart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Демокрита</w:t>
      </w:r>
      <w:proofErr w:type="spellEnd"/>
      <w:r w:rsidRPr="00663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Не доказывает ли распространение запахов существование промежутков между молекулами?</w:t>
      </w:r>
    </w:p>
    <w:p w:rsidR="00FE2469" w:rsidRPr="0066334A" w:rsidRDefault="00FE2469" w:rsidP="00FE2469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72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  <w:u w:val="single"/>
        </w:rPr>
        <w:t>Воздух и вода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5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6334A">
        <w:rPr>
          <w:rFonts w:ascii="Times New Roman" w:hAnsi="Times New Roman" w:cs="Times New Roman"/>
          <w:sz w:val="28"/>
          <w:szCs w:val="28"/>
        </w:rPr>
        <w:t>Почему снегозащитный забор вдоль железнодорожно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 xml:space="preserve">го пути на 1. 1.В </w:t>
      </w:r>
      <w:r w:rsidRPr="0066334A">
        <w:rPr>
          <w:rFonts w:ascii="Times New Roman" w:hAnsi="Times New Roman" w:cs="Times New Roman"/>
          <w:sz w:val="28"/>
          <w:szCs w:val="28"/>
        </w:rPr>
        <w:lastRenderedPageBreak/>
        <w:t xml:space="preserve">открытой местности выстраивают 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>чередуя накло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ны в противоположные стороны с опорой друг на друга) не из сплошных щитов, а из довольно свободных деревянных решеток?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5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66334A">
        <w:rPr>
          <w:rFonts w:ascii="Times New Roman" w:hAnsi="Times New Roman" w:cs="Times New Roman"/>
          <w:sz w:val="28"/>
          <w:szCs w:val="28"/>
        </w:rPr>
        <w:t>В старину во время шторма, чтобы избежать корабле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крушения, моряки порой выливали в воду по периметру ко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рабля растительное масло. Волны вокруг корабля затихали. Почему?</w:t>
      </w:r>
    </w:p>
    <w:p w:rsidR="00FE2469" w:rsidRPr="0066334A" w:rsidRDefault="00FE2469" w:rsidP="00FE2469">
      <w:pPr>
        <w:widowControl w:val="0"/>
        <w:tabs>
          <w:tab w:val="left" w:pos="283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6334A">
        <w:rPr>
          <w:rFonts w:ascii="Times New Roman" w:hAnsi="Times New Roman" w:cs="Times New Roman"/>
          <w:sz w:val="28"/>
          <w:szCs w:val="28"/>
        </w:rPr>
        <w:t>Как определить плотность плавающего в воде тела неправильной формы ... с помощью линейки?</w:t>
      </w:r>
    </w:p>
    <w:p w:rsidR="00FE2469" w:rsidRPr="0066334A" w:rsidRDefault="00FE2469" w:rsidP="00FE2469">
      <w:pPr>
        <w:widowControl w:val="0"/>
        <w:tabs>
          <w:tab w:val="left" w:pos="283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66334A">
        <w:rPr>
          <w:rFonts w:ascii="Times New Roman" w:hAnsi="Times New Roman" w:cs="Times New Roman"/>
          <w:sz w:val="28"/>
          <w:szCs w:val="28"/>
        </w:rPr>
        <w:t>Почему, если во время дождя  коснуться изнутри по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 xml:space="preserve"> лога палатки, она в этом месте начнет протекать?</w:t>
      </w:r>
    </w:p>
    <w:p w:rsidR="00FE2469" w:rsidRPr="0066334A" w:rsidRDefault="00FE2469" w:rsidP="00FE2469">
      <w:pPr>
        <w:widowControl w:val="0"/>
        <w:tabs>
          <w:tab w:val="left" w:pos="283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66334A">
        <w:rPr>
          <w:rFonts w:ascii="Times New Roman" w:hAnsi="Times New Roman" w:cs="Times New Roman"/>
          <w:sz w:val="28"/>
          <w:szCs w:val="28"/>
        </w:rPr>
        <w:t>Почему химик переливает водный раствор реактива из стакана в колбу по чистой стеклянной палочке?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24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66334A">
        <w:rPr>
          <w:rFonts w:ascii="Times New Roman" w:hAnsi="Times New Roman" w:cs="Times New Roman"/>
          <w:sz w:val="28"/>
          <w:szCs w:val="28"/>
        </w:rPr>
        <w:t>Почему легко писать чернилами на плотной бумаге, трудно – на промокашке и невозможно на промасленной бумаге?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5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66334A">
        <w:rPr>
          <w:rFonts w:ascii="Times New Roman" w:hAnsi="Times New Roman" w:cs="Times New Roman"/>
          <w:sz w:val="28"/>
          <w:szCs w:val="28"/>
        </w:rPr>
        <w:t>Зачем между кирпичным фундаментом и деревянным срубом деревенского дома прокладывают слой толя (водо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непроницаемого картона, пропитанного дегтем)? На чем ста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вили деревянные срубы в старину на Севере?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19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66334A">
        <w:rPr>
          <w:rFonts w:ascii="Times New Roman" w:hAnsi="Times New Roman" w:cs="Times New Roman"/>
          <w:sz w:val="28"/>
          <w:szCs w:val="28"/>
        </w:rPr>
        <w:t>Можно ли в космическом корабле писать перьевой авторучкой?</w:t>
      </w:r>
    </w:p>
    <w:p w:rsidR="00FE2469" w:rsidRPr="0066334A" w:rsidRDefault="00FE2469" w:rsidP="00FE2469">
      <w:pPr>
        <w:widowControl w:val="0"/>
        <w:tabs>
          <w:tab w:val="left" w:pos="283"/>
        </w:tabs>
        <w:autoSpaceDE w:val="0"/>
        <w:autoSpaceDN w:val="0"/>
        <w:adjustRightInd w:val="0"/>
        <w:ind w:left="360" w:right="9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66334A">
        <w:rPr>
          <w:rFonts w:ascii="Times New Roman" w:hAnsi="Times New Roman" w:cs="Times New Roman"/>
          <w:sz w:val="28"/>
          <w:szCs w:val="28"/>
        </w:rPr>
        <w:t>Какой тряпкой скорее соберешь лужу с пола – сухой или влажной?</w:t>
      </w:r>
    </w:p>
    <w:p w:rsidR="00FE2469" w:rsidRPr="0066334A" w:rsidRDefault="00FE2469" w:rsidP="00FE2469">
      <w:pPr>
        <w:widowControl w:val="0"/>
        <w:tabs>
          <w:tab w:val="left" w:pos="283"/>
        </w:tabs>
        <w:autoSpaceDE w:val="0"/>
        <w:autoSpaceDN w:val="0"/>
        <w:adjustRightInd w:val="0"/>
        <w:ind w:left="360" w:right="9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6334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Ответы </w:t>
      </w:r>
      <w:proofErr w:type="spellStart"/>
      <w:r w:rsidRPr="0066334A">
        <w:rPr>
          <w:rFonts w:ascii="Times New Roman" w:hAnsi="Times New Roman" w:cs="Times New Roman"/>
          <w:i/>
          <w:iCs/>
          <w:sz w:val="28"/>
          <w:szCs w:val="28"/>
          <w:u w:val="single"/>
        </w:rPr>
        <w:t>u</w:t>
      </w:r>
      <w:proofErr w:type="spellEnd"/>
      <w:r w:rsidRPr="0066334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решения по теме «Вода и воздух»</w:t>
      </w:r>
    </w:p>
    <w:p w:rsidR="00FE2469" w:rsidRPr="0066334A" w:rsidRDefault="00FE2469" w:rsidP="00FE2469">
      <w:pPr>
        <w:pStyle w:val="a7"/>
        <w:widowControl w:val="0"/>
        <w:tabs>
          <w:tab w:val="left" w:pos="283"/>
        </w:tabs>
        <w:autoSpaceDE w:val="0"/>
        <w:autoSpaceDN w:val="0"/>
        <w:adjustRightInd w:val="0"/>
        <w:ind w:right="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E2469" w:rsidRPr="0066334A" w:rsidRDefault="00FE2469" w:rsidP="00FE2469">
      <w:pPr>
        <w:widowControl w:val="0"/>
        <w:tabs>
          <w:tab w:val="left" w:pos="283"/>
        </w:tabs>
        <w:autoSpaceDE w:val="0"/>
        <w:autoSpaceDN w:val="0"/>
        <w:adjustRightInd w:val="0"/>
        <w:ind w:left="360" w:right="9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6334A">
        <w:rPr>
          <w:rFonts w:ascii="Times New Roman" w:hAnsi="Times New Roman" w:cs="Times New Roman"/>
          <w:sz w:val="28"/>
          <w:szCs w:val="28"/>
        </w:rPr>
        <w:t>Переносимый поземкой снег взмывал бы над сплош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ным забором и засыпал бы железнодорожное полотно. В ре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шетках возникают завихрения ветра, снежинки падают, не достигнув полотна.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6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66334A">
        <w:rPr>
          <w:rFonts w:ascii="Times New Roman" w:hAnsi="Times New Roman" w:cs="Times New Roman"/>
          <w:sz w:val="28"/>
          <w:szCs w:val="28"/>
        </w:rPr>
        <w:t>Пленка масла не разрывается, а растягивается взды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мающейся поверхностью волны. Равнодействующие сил по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верхностного натяжения масла на гребнях и во впадинах между волнами уменьшают их высоту.</w:t>
      </w:r>
    </w:p>
    <w:p w:rsidR="00FE2469" w:rsidRPr="0066334A" w:rsidRDefault="00FE2469" w:rsidP="00FE2469">
      <w:pPr>
        <w:pStyle w:val="a7"/>
        <w:widowControl w:val="0"/>
        <w:autoSpaceDE w:val="0"/>
        <w:autoSpaceDN w:val="0"/>
        <w:adjustRightInd w:val="0"/>
        <w:ind w:right="62" w:hanging="294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6334A">
        <w:rPr>
          <w:rFonts w:ascii="Times New Roman" w:hAnsi="Times New Roman" w:cs="Times New Roman"/>
          <w:sz w:val="28"/>
          <w:szCs w:val="28"/>
        </w:rPr>
        <w:t>Наполнить водой аквариум (или стакан - в зависи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мости от размера тела) и зафиксировать исходный уровень воды. Положить на воду изучаемое тело и зафиксировать подъем уровня в то время, когда тело плавает. Затем с по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мощью пары иголок или проволочек (их объемом можно пренебречь) полностью погрузить тело в воду и еще раз за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фиксировать уровень воды линейкой. По первому подъему уровня воды можно подсчитать вес тела, по второму – его объем.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360" w:right="6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Pr="0066334A">
        <w:rPr>
          <w:rFonts w:ascii="Times New Roman" w:hAnsi="Times New Roman" w:cs="Times New Roman"/>
          <w:sz w:val="28"/>
          <w:szCs w:val="28"/>
        </w:rPr>
        <w:t>Поры, образовавшие нитями материала палатки, до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статочно малы, и образующиеся в них мениски удерживают попадающую в эти поры воду. Палец смачивается, и множе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ство менисков сливаются в один большого диаметра. Он уже не может удержать вес образующейся большой капли. Набу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хая и отрываясь, эта капля вытягивает за собой воду из ка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пилляров, подготавливая образование новой капли.</w:t>
      </w:r>
    </w:p>
    <w:p w:rsidR="00FE2469" w:rsidRPr="0066334A" w:rsidRDefault="00FE2469" w:rsidP="00FE2469">
      <w:pPr>
        <w:pStyle w:val="a7"/>
        <w:widowControl w:val="0"/>
        <w:autoSpaceDE w:val="0"/>
        <w:autoSpaceDN w:val="0"/>
        <w:adjustRightInd w:val="0"/>
        <w:ind w:right="62" w:hanging="720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66334A">
        <w:rPr>
          <w:rFonts w:ascii="Times New Roman" w:hAnsi="Times New Roman" w:cs="Times New Roman"/>
          <w:sz w:val="28"/>
          <w:szCs w:val="28"/>
        </w:rPr>
        <w:t>Чистое стекло хорошо смачивается водой. Весь ра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створ течет по палочке, а не по наружной поверхности на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клоненного стакана.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284" w:right="6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66334A">
        <w:rPr>
          <w:rFonts w:ascii="Times New Roman" w:hAnsi="Times New Roman" w:cs="Times New Roman"/>
          <w:sz w:val="28"/>
          <w:szCs w:val="28"/>
        </w:rPr>
        <w:t>Волокна целлюлозы на поверхности плотной бумаги хорошо смачиваются водным раствором чернил, но поры бумаги закрыты специальной обработкой при ее изготовлении. Поры у промокашки открыты и втягивают в себя чер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нила - линия расплывается. Поверхность промасленной бу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маги не смачивается.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284" w:right="6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66334A">
        <w:rPr>
          <w:rFonts w:ascii="Times New Roman" w:hAnsi="Times New Roman" w:cs="Times New Roman"/>
          <w:sz w:val="28"/>
          <w:szCs w:val="28"/>
        </w:rPr>
        <w:t>Обожженный кирпич - пористый. По этим порам из почвы может подниматься влага, в результате чего нижние бревна сруба гниют. Слой толя предотвращает это явление. На камнях.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426" w:right="6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66334A">
        <w:rPr>
          <w:rFonts w:ascii="Times New Roman" w:hAnsi="Times New Roman" w:cs="Times New Roman"/>
          <w:sz w:val="28"/>
          <w:szCs w:val="28"/>
        </w:rPr>
        <w:t>Можно, и даже лучше, чем на земле; например, вверх пером. Чернила подаются из баллончика к перу капилляр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ными силами по тонкому, хорошо смачиваемому каналу. (На Земле этих сил не хватает для надежной подачи чернил против силы тяжести, когда ручка стоит вверх пером.)</w:t>
      </w:r>
    </w:p>
    <w:p w:rsidR="00FE2469" w:rsidRPr="0066334A" w:rsidRDefault="00FE2469" w:rsidP="00FE2469">
      <w:pPr>
        <w:widowControl w:val="0"/>
        <w:autoSpaceDE w:val="0"/>
        <w:autoSpaceDN w:val="0"/>
        <w:adjustRightInd w:val="0"/>
        <w:ind w:left="426" w:right="62"/>
        <w:jc w:val="both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66334A">
        <w:rPr>
          <w:rFonts w:ascii="Times New Roman" w:hAnsi="Times New Roman" w:cs="Times New Roman"/>
          <w:sz w:val="28"/>
          <w:szCs w:val="28"/>
        </w:rPr>
        <w:t>Влажной. В порах между нитями сухой тряпки  нахо</w:t>
      </w:r>
      <w:r w:rsidRPr="0066334A">
        <w:rPr>
          <w:rFonts w:ascii="Times New Roman" w:hAnsi="Times New Roman" w:cs="Times New Roman"/>
          <w:sz w:val="28"/>
          <w:szCs w:val="28"/>
        </w:rPr>
        <w:softHyphen/>
        <w:t>дится воздух. Он выходит не сразу, тряпка плохо намокает. Раз намокнув, после того, как ее отожмут, тряпка быстро впитывает воду.</w:t>
      </w: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       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1/11.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Механическое движение. Равномерное движение. Скорость.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Ввести понятие механического движения как одного из видов движения в физике.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смешанный.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понятия, 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Механическое движение. Тело отсчёта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Относительность движения. Путь. Траектория. Вид движения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(прямолинейное и криволинейное; равномерное и неравномерное). Скорость. Единица скорости.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Эпиграф.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Кто не понимает движения, тот не понимает природы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Аристотель.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Покой нам только снится. А.А.Блок.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П.14-17., упр.2., 3.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          ФГОС. А.В.Чеботарёва «Тесты по физике 7класс»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2/12.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Расчёт пути и времени движения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Получить соотношения для определения пути и времени движения; развитие навыков решения задач.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решения задач.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Расчёт скорости, времени, пути, средней скорости, чтение графиков зависимости пути от времени и скорости от времени. Перевод единиц в систему СИ.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1.Скорость нужна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а поспешность вредна. А.В.Суворов.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2.Книга природы написана на естественном языке разума – языке математики. Г.Галилей.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П.17. упр.4.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7класс»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3/13.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работа№3. « Изучение зависимости пути от времени при прямолинейном равномерном движении. Измерение скорости».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Доказать, что пузырёк воздуха в трубке с водой движется равномерно. Научиться определять среднюю скорость движения путём построения графика зависимости пути от времени.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Стеклянная трубка длиной 25-30см, наполненная водой с малым пузырьком воздуха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закрытая с двух сторон пластилином. Брусочек, линейка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бумажная лента,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метраном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1.Подборка задач 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качественных задач по физике 7-9» А.Е.Марон Е.А.Марон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ФГОС  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«Сборник задач по физике 7-9класс».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b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Приложение к уроку 3/13:</w:t>
      </w:r>
    </w:p>
    <w:p w:rsidR="00FE2469" w:rsidRPr="0066334A" w:rsidRDefault="00FE2469" w:rsidP="00FE246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Лабораторная работа №3.</w:t>
      </w:r>
    </w:p>
    <w:p w:rsidR="00FE2469" w:rsidRPr="0066334A" w:rsidRDefault="00FE2469" w:rsidP="00FE2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sz w:val="28"/>
          <w:szCs w:val="28"/>
        </w:rPr>
        <w:t>Тема.</w:t>
      </w:r>
      <w:r w:rsidRPr="0066334A">
        <w:rPr>
          <w:rFonts w:ascii="Times New Roman" w:hAnsi="Times New Roman" w:cs="Times New Roman"/>
          <w:sz w:val="28"/>
          <w:szCs w:val="28"/>
        </w:rPr>
        <w:t xml:space="preserve"> Изучение зависимости пути от времени при прямолинейном равномерном движении. Измерение скорости.</w:t>
      </w:r>
    </w:p>
    <w:p w:rsidR="00FE2469" w:rsidRPr="0066334A" w:rsidRDefault="00FE2469" w:rsidP="00FE2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i/>
          <w:sz w:val="28"/>
          <w:szCs w:val="28"/>
          <w:u w:val="single"/>
        </w:rPr>
        <w:t>Приборы</w:t>
      </w:r>
      <w:r w:rsidRPr="0066334A">
        <w:rPr>
          <w:rFonts w:ascii="Times New Roman" w:hAnsi="Times New Roman" w:cs="Times New Roman"/>
          <w:sz w:val="28"/>
          <w:szCs w:val="28"/>
        </w:rPr>
        <w:t xml:space="preserve">: стеклянная трубка длиной 25-30см, диаметром 7-8мм, заклеенная с 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обеих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концов пластилиновыми пробками ; миллиметровая линейка длиной 30см; брусок небольшого замера или обычный ластик; бумажные ленты соответствующей длины; два резиновых колечка; метроном.</w:t>
      </w:r>
    </w:p>
    <w:p w:rsidR="00FE2469" w:rsidRPr="0066334A" w:rsidRDefault="00FE2469" w:rsidP="00FE2469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6334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Ход работы.</w:t>
      </w:r>
    </w:p>
    <w:p w:rsidR="00FE2469" w:rsidRPr="0066334A" w:rsidRDefault="00FE2469" w:rsidP="00FE24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i/>
          <w:sz w:val="28"/>
          <w:szCs w:val="28"/>
          <w:u w:val="single"/>
        </w:rPr>
        <w:t xml:space="preserve">Гипотеза    </w:t>
      </w:r>
      <w:r w:rsidRPr="0066334A">
        <w:rPr>
          <w:rFonts w:ascii="Times New Roman" w:hAnsi="Times New Roman" w:cs="Times New Roman"/>
          <w:sz w:val="28"/>
          <w:szCs w:val="28"/>
        </w:rPr>
        <w:t>доказать, что</w:t>
      </w:r>
      <w:r w:rsidRPr="0066334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66334A">
        <w:rPr>
          <w:rFonts w:ascii="Times New Roman" w:hAnsi="Times New Roman" w:cs="Times New Roman"/>
          <w:sz w:val="28"/>
          <w:szCs w:val="28"/>
        </w:rPr>
        <w:t>воздушный пузырёк движется равномерно.</w:t>
      </w:r>
    </w:p>
    <w:p w:rsidR="00FE2469" w:rsidRPr="0066334A" w:rsidRDefault="00FE2469" w:rsidP="00FE2469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1.На линейку положить бумажную ленту, а сверху – трубку с водой. (Трубка должна заполняться водой так, чтобы в ней обязательно оставался небольшой пузырёк воздуха).</w:t>
      </w:r>
    </w:p>
    <w:p w:rsidR="00FE2469" w:rsidRPr="0066334A" w:rsidRDefault="00FE2469" w:rsidP="00FE2469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2.Закрепите эту систему 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>линейку, бумажную ленту, трубку с водой) резиновыми колечками. 3.Слегка постучав по линейке, добейтесь отделения пузырька от пластилина.</w:t>
      </w:r>
    </w:p>
    <w:p w:rsidR="00FE2469" w:rsidRPr="0066334A" w:rsidRDefault="00FE2469" w:rsidP="00FE2469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4.Расположителинейку горизонтально, начинайте слегка приподнимать один конец. Пузырёк при этом должен расположиться в противоположном конце трубки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Прилипание пузырька к пластилину исключено).</w:t>
      </w:r>
    </w:p>
    <w:p w:rsidR="00FE2469" w:rsidRPr="0066334A" w:rsidRDefault="00FE2469" w:rsidP="00FE2469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5.Приподненный конец линейки положите  на небольшой брусок или ластик, который должен лежать плашмя. Когда система окажется в спокойном состоянии под наклоном, пузырёк начнёт медленно перемещаться (плыть) вверх.</w:t>
      </w:r>
    </w:p>
    <w:p w:rsidR="00FE2469" w:rsidRPr="0066334A" w:rsidRDefault="00FE2469" w:rsidP="00FE2469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6.Включите метроном (метроном настроить на время не менее 3 секунд) и с каждым его ударом отмечайте положение воздушного пузырька на бумажной ленте.</w:t>
      </w:r>
    </w:p>
    <w:p w:rsidR="00FE2469" w:rsidRPr="0066334A" w:rsidRDefault="00FE2469" w:rsidP="00FE2469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7.Снять бумажную ленту, проведите вдоль неё  ось координат (например, ось ОХ), выбрав начало отсчёта. Определите координату каждой отметки (замерить расстояния между штрихами). Занести данные в таблицу.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E2469" w:rsidRPr="0066334A" w:rsidTr="00FE2469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 ,с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E2469" w:rsidRPr="0066334A" w:rsidTr="00FE2469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,см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,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7.На осях координат Х(</w:t>
      </w:r>
      <w:r w:rsidRPr="0066334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6334A">
        <w:rPr>
          <w:rFonts w:ascii="Times New Roman" w:hAnsi="Times New Roman" w:cs="Times New Roman"/>
          <w:sz w:val="28"/>
          <w:szCs w:val="28"/>
        </w:rPr>
        <w:t>)  постройте график движения пузырька воздуха. Если точки не лежат на одной прямой, т.к. это эксперимент, то используйте правило среднего значения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Для этого постройте прямую между точками так, чтобы точки были сверху и снизу. 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8.Проверте, выполняются ли в данном случае определение равномерного движения. Вычислите среднее значение скорости. Для этого замерьте полученную прямую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разделите по палам. Определите путь и время соответственное. Рассчитайте среднюю скорость по этим данным.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lastRenderedPageBreak/>
        <w:t>9.Опыт повторите с другим наклоном. Постройте второй график. Сравните наклон графиков. Рассчитайте среднюю скорость во втором случаи.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10. Сделайте вывод по проделанной работе.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064"/>
        <w:gridCol w:w="75"/>
        <w:gridCol w:w="319"/>
        <w:gridCol w:w="1595"/>
        <w:gridCol w:w="1508"/>
        <w:gridCol w:w="149"/>
        <w:gridCol w:w="306"/>
        <w:gridCol w:w="985"/>
        <w:gridCol w:w="978"/>
        <w:gridCol w:w="1775"/>
      </w:tblGrid>
      <w:tr w:rsidR="00FE2469" w:rsidRPr="0066334A" w:rsidTr="00FE2469">
        <w:trPr>
          <w:trHeight w:val="547"/>
        </w:trPr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3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5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Класс  7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ФГОС</w:t>
            </w:r>
          </w:p>
        </w:tc>
        <w:tc>
          <w:tcPr>
            <w:tcW w:w="7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4/14.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 Самостоятельная работа. Прямолинейное равномерное движение.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Уроки контрольные учёта и оценки знаний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письменная</w:t>
            </w:r>
          </w:p>
        </w:tc>
      </w:tr>
      <w:tr w:rsidR="00FE2469" w:rsidRPr="0066334A" w:rsidTr="00FE2469"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Карточки с задачами.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Эпиграф </w:t>
            </w:r>
          </w:p>
        </w:tc>
        <w:tc>
          <w:tcPr>
            <w:tcW w:w="6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к уроку 4/14.</w:t>
      </w:r>
      <w:r w:rsidRPr="0066334A">
        <w:rPr>
          <w:rFonts w:ascii="Times New Roman" w:hAnsi="Times New Roman" w:cs="Times New Roman"/>
          <w:sz w:val="28"/>
          <w:szCs w:val="28"/>
        </w:rPr>
        <w:t xml:space="preserve"> </w:t>
      </w:r>
      <w:r w:rsidRPr="0066334A">
        <w:rPr>
          <w:rFonts w:ascii="Times New Roman" w:hAnsi="Times New Roman" w:cs="Times New Roman"/>
          <w:sz w:val="28"/>
          <w:szCs w:val="28"/>
        </w:rPr>
        <w:object w:dxaOrig="9921" w:dyaOrig="13752">
          <v:shape id="_x0000_i1031" type="#_x0000_t75" style="width:495.75pt;height:687.75pt" o:ole="">
            <v:imagedata r:id="rId19" o:title=""/>
          </v:shape>
          <o:OLEObject Type="Embed" ProgID="Word.Document.12" ShapeID="_x0000_i1031" DrawAspect="Content" ObjectID="_1630855881" r:id="rId20">
            <o:FieldCodes>\s</o:FieldCodes>
          </o:OLEObject>
        </w:objec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УМК   ФГОС. А.В.Чеботарёва «Тесты по физике 7класс»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Урок 5/15.Инерция.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Выяснить физическое содержание такого физического явления как инерция.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беседа с использованием кинофильма; урок практическая работа.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Изменение   скорости под действием другого тела; понятие  инерции.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Детская (тележка)  игрушечная машинка, наклонная плоскость, песок, лист стекла.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Эпиграф 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Закон инерции является первым большим успехом в физике, фактически её действительным началом. А. Эйнштейн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П.18, упр5, задание к п.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Приложение к уроку 5/15: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1.Дополнительный материал можно взять в «Поурочные разработки по физике7класс» В.А. Волкова, С.Е.Полянский стр.63-68.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2.Проверочный материал «Тесты по  физике 7класс» А.В.Чеботарёва стр.33-35.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3.«Контрольные и самостоятельные работы 7класс. « О.И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66334A">
        <w:rPr>
          <w:rFonts w:ascii="Times New Roman" w:hAnsi="Times New Roman" w:cs="Times New Roman"/>
          <w:sz w:val="28"/>
          <w:szCs w:val="28"/>
        </w:rPr>
        <w:t>Громцева</w:t>
      </w:r>
      <w:proofErr w:type="spellEnd"/>
      <w:r w:rsidRPr="0066334A">
        <w:rPr>
          <w:rFonts w:ascii="Times New Roman" w:hAnsi="Times New Roman" w:cs="Times New Roman"/>
          <w:sz w:val="28"/>
          <w:szCs w:val="28"/>
        </w:rPr>
        <w:t>. стр.39.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4.»Сборник вопросов и задач 7класс» А.Е.Марон, </w:t>
      </w:r>
      <w:proofErr w:type="spellStart"/>
      <w:r w:rsidRPr="0066334A">
        <w:rPr>
          <w:rFonts w:ascii="Times New Roman" w:hAnsi="Times New Roman" w:cs="Times New Roman"/>
          <w:sz w:val="28"/>
          <w:szCs w:val="28"/>
        </w:rPr>
        <w:t>А.В.Перышкина</w:t>
      </w:r>
      <w:proofErr w:type="spellEnd"/>
      <w:r w:rsidRPr="0066334A">
        <w:rPr>
          <w:rFonts w:ascii="Times New Roman" w:hAnsi="Times New Roman" w:cs="Times New Roman"/>
          <w:sz w:val="28"/>
          <w:szCs w:val="28"/>
        </w:rPr>
        <w:t>, Е.М.Гутник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>тр19-23.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5.»Сборник задач 7класс» </w:t>
      </w:r>
      <w:proofErr w:type="spellStart"/>
      <w:r w:rsidRPr="0066334A">
        <w:rPr>
          <w:rFonts w:ascii="Times New Roman" w:hAnsi="Times New Roman" w:cs="Times New Roman"/>
          <w:sz w:val="28"/>
          <w:szCs w:val="28"/>
        </w:rPr>
        <w:t>А.В.Перышкин</w:t>
      </w:r>
      <w:proofErr w:type="spellEnd"/>
      <w:r w:rsidRPr="0066334A">
        <w:rPr>
          <w:rFonts w:ascii="Times New Roman" w:hAnsi="Times New Roman" w:cs="Times New Roman"/>
          <w:sz w:val="28"/>
          <w:szCs w:val="28"/>
        </w:rPr>
        <w:t>, стр26-27.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6.»Сборник качественных задач по физике 7-9класс»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>.Е. Марон  Е.А.Марон,стр13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6/16.Взаимодействие тел. Масса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Ввести физическое понятие массы как меры инертности тела.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 изучения нового материала. Урок проверки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практических работ; Урок письменной проверки знаний, умений и навыков.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Масса тела, единицы массы тела, перевод единиц в систему СИ. Устройство весов. Правило взвешивания.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Тележки с пружиной одинаковой массы; грузы. Рычажные </w:t>
            </w:r>
            <w:proofErr w:type="spell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ела</w:t>
            </w:r>
            <w:proofErr w:type="spell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разной массы для взвешивания.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П.20,21.упр.6,зад. Стр. 60.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6334A">
        <w:rPr>
          <w:rFonts w:ascii="Times New Roman" w:hAnsi="Times New Roman" w:cs="Times New Roman"/>
          <w:b/>
          <w:i/>
          <w:sz w:val="28"/>
          <w:szCs w:val="28"/>
        </w:rPr>
        <w:t>Приложение к уроку 6/16: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1.Домашнии опыты: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-Налейте в тарелку воду  и положите на её  поверхность иголку, помещённую на пробке. Поднесите к ней маленький магнит. Пронаблюдайте за движением иголки и объясните происходящее.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lastRenderedPageBreak/>
        <w:t>-Сконструируйте рычажные весы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 xml:space="preserve"> В качестве гирь используйте монеты . Кусочки бумаги  размером  3см на 3 имеет массу один грамм. С помощью весов измерьте массу чайной ложки соли, сахара.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2.Исторические факты: Стр. 72 «Поурочные разработки по физике7класс» В.А. Волкова, С.Е.Полянский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7/17. Лабораторная работа. «Измерение массы тела на рычажных весах».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Развитие практических навыков в работе с физическим оборудованием.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Выполнение определения массы тел с наибольшей точностью. Навыки работы с весами.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Рычажные весы с гирями; несколько небольших тел разной массы.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Всё в природе подлежит измерению, всё может быть сосчитано. Н.И.Лобачевский.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Задача на смекалку. Деревянный шар массой 1кг поместили 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широкий сосуд с водой. Шар плавает на поверхности воды. Изменится ли масса шара?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Приложение к уроку  7/17:</w:t>
            </w:r>
          </w:p>
        </w:tc>
      </w:tr>
    </w:tbl>
    <w:bookmarkStart w:id="2" w:name="_MON_1630855078"/>
    <w:bookmarkEnd w:id="2"/>
    <w:p w:rsidR="00FE2469" w:rsidRPr="0066334A" w:rsidRDefault="0066334A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object w:dxaOrig="9581" w:dyaOrig="14538">
          <v:shape id="_x0000_i1053" type="#_x0000_t75" style="width:479.25pt;height:726.75pt" o:ole="">
            <v:imagedata r:id="rId21" o:title=""/>
          </v:shape>
          <o:OLEObject Type="Embed" ProgID="Word.Document.12" ShapeID="_x0000_i1053" DrawAspect="Content" ObjectID="_1630855882" r:id="rId22">
            <o:FieldCodes>\s</o:FieldCodes>
          </o:OLEObject>
        </w:objec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7класс»</w:t>
            </w:r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8/18.Плотность вещества.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Познакомить с физической величиной плотности и дать физический смысл плотности.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изучения нового материала. Урок проверки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беседа. Практическая работа. Письменная проверка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Плотность вещества, единицы плотности. Работа с таблицей «Плотность вещества»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еревод единиц г/см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в кг/м</w:t>
            </w:r>
            <w:r w:rsidRPr="006633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и наоборот.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Рычажные весы, набор тел равного объёма и равной массы. 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П.23, упр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, зад к п.22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Приложение к уроку 8/18.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1.Задача сложная (задание на «5»): Полый  алюминиевый куб с ребром 10см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 xml:space="preserve"> имеет массу 1кг. Какова толщина стенок куба? ( Ответ: 0,7см)</w:t>
      </w:r>
      <w:r w:rsidR="00101E3D" w:rsidRPr="0066334A">
        <w:rPr>
          <w:rFonts w:ascii="Times New Roman" w:hAnsi="Times New Roman" w:cs="Times New Roman"/>
          <w:sz w:val="28"/>
          <w:szCs w:val="28"/>
        </w:rPr>
        <w:t xml:space="preserve"> </w:t>
      </w:r>
      <w:r w:rsidRPr="0066334A">
        <w:rPr>
          <w:rFonts w:ascii="Times New Roman" w:hAnsi="Times New Roman" w:cs="Times New Roman"/>
          <w:sz w:val="28"/>
          <w:szCs w:val="28"/>
        </w:rPr>
        <w:t>(Сложность в том</w:t>
      </w:r>
      <w:proofErr w:type="gramStart"/>
      <w:r w:rsidRPr="006633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334A">
        <w:rPr>
          <w:rFonts w:ascii="Times New Roman" w:hAnsi="Times New Roman" w:cs="Times New Roman"/>
          <w:sz w:val="28"/>
          <w:szCs w:val="28"/>
        </w:rPr>
        <w:t>что учащиеся ещё не умеют извлекать кубический корень.)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  <w:r w:rsidRPr="0066334A">
        <w:rPr>
          <w:rFonts w:ascii="Times New Roman" w:hAnsi="Times New Roman" w:cs="Times New Roman"/>
          <w:sz w:val="28"/>
          <w:szCs w:val="28"/>
        </w:rPr>
        <w:t>2.Эксперементальная домашняя задача тоже на «5»:Определите массу воздуха в вашей комнате при 20</w:t>
      </w:r>
      <w:r w:rsidRPr="0066334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6334A">
        <w:rPr>
          <w:rFonts w:ascii="Times New Roman" w:hAnsi="Times New Roman" w:cs="Times New Roman"/>
          <w:sz w:val="28"/>
          <w:szCs w:val="28"/>
        </w:rPr>
        <w:t>С.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9/19.Лабораторная работа №5. «Измерение объёма тел»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Развитие практических навыков в работе с физическим оборудованием.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понятия, изучаемые на 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Умение работать с мензуркой для определения объёмов твёрдых неправильной формы  и жидких тел. Умение работать с измерительной линейкой для определения объёмов правильной формы.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Измерительные цилиндры с разной ценой деления, тела неправильной формы на нити или спице, склянки разного объёма, отливной стакан и тело большого объёма. Линейка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тела правильной формы.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Без сомнения все наше знание начинается с опыта. И.Кант.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Придумать экспериментальные задачи, которые можно проделать дома по определению объёма разных тел.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433"/>
        <w:tblW w:w="9571" w:type="dxa"/>
        <w:tblLook w:val="04A0"/>
      </w:tblPr>
      <w:tblGrid>
        <w:gridCol w:w="817"/>
        <w:gridCol w:w="1179"/>
        <w:gridCol w:w="133"/>
        <w:gridCol w:w="184"/>
        <w:gridCol w:w="1557"/>
        <w:gridCol w:w="1598"/>
        <w:gridCol w:w="365"/>
        <w:gridCol w:w="1095"/>
        <w:gridCol w:w="868"/>
        <w:gridCol w:w="1775"/>
      </w:tblGrid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2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УМК   ФГОС. А.В.Чеботарёва «Тесты по физике 7класс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. ФГОС  А</w:t>
            </w:r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 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Перышкин</w:t>
            </w:r>
            <w:proofErr w:type="spell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«Сборник задач по физике 7-9класс».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3.Взаимодействие тел.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10/20. Лабораторная работа «Определение плотности твёрдого тела».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Развитие практических навыков в работе с физическим оборудованием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</w:tr>
      <w:tr w:rsidR="00FE2469" w:rsidRPr="0066334A" w:rsidTr="00FE2469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Вид урока</w:t>
            </w:r>
          </w:p>
        </w:tc>
        <w:tc>
          <w:tcPr>
            <w:tcW w:w="71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Лабораторная работа.</w:t>
            </w:r>
          </w:p>
        </w:tc>
      </w:tr>
      <w:tr w:rsidR="00FE2469" w:rsidRPr="0066334A" w:rsidTr="00FE2469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урока,  направленные на достижение планируемых образовательных результатов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Предметных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Метапредметных</w:t>
            </w:r>
            <w:proofErr w:type="spellEnd"/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Личностных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понятия, изучаемые на </w:t>
            </w: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уроке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цены деления мензурки и линейки. Верхний и нижний пределы приборов. Уравновешивание весов. Определение плотности твёрдого тела.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оборудование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Мензурка с водой</w:t>
            </w:r>
            <w:proofErr w:type="gramStart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6334A">
              <w:rPr>
                <w:rFonts w:ascii="Times New Roman" w:hAnsi="Times New Roman" w:cs="Times New Roman"/>
                <w:sz w:val="28"/>
                <w:szCs w:val="28"/>
              </w:rPr>
              <w:t xml:space="preserve"> линейка, тело неправильной формы на нити и тело на спице (можно  использовать картофель), тело правильной формы  (желательно чтобы тела правильной и неправильной формы были одного вещества).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Эпиграф.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Наука начинается с тех пор, как начинаются измерения. Д.И.Менделеев</w:t>
            </w:r>
          </w:p>
        </w:tc>
      </w:tr>
      <w:tr w:rsidR="00FE2469" w:rsidRPr="0066334A" w:rsidTr="00FE24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УУД</w:t>
            </w: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469" w:rsidRPr="0066334A" w:rsidRDefault="00FE24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469" w:rsidRPr="0066334A" w:rsidTr="00FE2469"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67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469" w:rsidRPr="0066334A" w:rsidRDefault="00FE2469" w:rsidP="001F3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. Экспериментальное задание: «Определить плотность мыла. Определите среднюю плотность вашего тела»</w:t>
            </w:r>
            <w:proofErr w:type="gramStart"/>
            <w:r w:rsidR="001F3F1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1F3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334A">
              <w:rPr>
                <w:rFonts w:ascii="Times New Roman" w:hAnsi="Times New Roman" w:cs="Times New Roman"/>
                <w:sz w:val="28"/>
                <w:szCs w:val="28"/>
              </w:rPr>
              <w:t>(Задание на «5»)</w:t>
            </w:r>
          </w:p>
        </w:tc>
      </w:tr>
    </w:tbl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FE2469" w:rsidRPr="0066334A" w:rsidRDefault="0066334A" w:rsidP="00FE2469">
      <w:pPr>
        <w:rPr>
          <w:rFonts w:ascii="Times New Roman" w:hAnsi="Times New Roman" w:cs="Times New Roman"/>
          <w:sz w:val="28"/>
          <w:szCs w:val="28"/>
        </w:rPr>
      </w:pPr>
      <w:r w:rsidRPr="001F3F18">
        <w:rPr>
          <w:rFonts w:ascii="Times New Roman" w:hAnsi="Times New Roman" w:cs="Times New Roman"/>
          <w:b/>
          <w:sz w:val="28"/>
          <w:szCs w:val="28"/>
          <w:u w:val="single"/>
        </w:rPr>
        <w:t>Подсказка:</w:t>
      </w:r>
      <w:r>
        <w:rPr>
          <w:rFonts w:ascii="Times New Roman" w:hAnsi="Times New Roman" w:cs="Times New Roman"/>
          <w:sz w:val="28"/>
          <w:szCs w:val="28"/>
        </w:rPr>
        <w:t xml:space="preserve"> определить объём своего тела можно с помощью ванны в водой</w:t>
      </w:r>
      <w:proofErr w:type="gramStart"/>
      <w:r w:rsidR="001F3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использовать </w:t>
      </w:r>
      <w:r w:rsidR="001F3F18">
        <w:rPr>
          <w:rFonts w:ascii="Times New Roman" w:hAnsi="Times New Roman" w:cs="Times New Roman"/>
          <w:sz w:val="28"/>
          <w:szCs w:val="28"/>
        </w:rPr>
        <w:t xml:space="preserve">пустую </w:t>
      </w:r>
      <w:r>
        <w:rPr>
          <w:rFonts w:ascii="Times New Roman" w:hAnsi="Times New Roman" w:cs="Times New Roman"/>
          <w:sz w:val="28"/>
          <w:szCs w:val="28"/>
        </w:rPr>
        <w:t xml:space="preserve">литровую банку. </w:t>
      </w:r>
      <w:r w:rsidR="001F3F18">
        <w:rPr>
          <w:rFonts w:ascii="Times New Roman" w:hAnsi="Times New Roman" w:cs="Times New Roman"/>
          <w:sz w:val="28"/>
          <w:szCs w:val="28"/>
        </w:rPr>
        <w:t>Налить в ванну воды, отметить уровень на поверхности ванны.. Отметить уровень</w:t>
      </w:r>
      <w:proofErr w:type="gramStart"/>
      <w:r w:rsidR="001F3F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3F18">
        <w:rPr>
          <w:rFonts w:ascii="Times New Roman" w:hAnsi="Times New Roman" w:cs="Times New Roman"/>
          <w:sz w:val="28"/>
          <w:szCs w:val="28"/>
        </w:rPr>
        <w:t xml:space="preserve"> когда ребёнок сидит в ванне. Затем, ребёнка из ванны удалить и дополнить водой недостающий объём с помощью литровой банки. Обязательно посчитать количество банок. Объём перевести в кубические метры. Свою массу все дети должны знать.</w:t>
      </w:r>
    </w:p>
    <w:p w:rsidR="00FE2469" w:rsidRPr="0066334A" w:rsidRDefault="00FE2469" w:rsidP="00FE2469">
      <w:pPr>
        <w:rPr>
          <w:rFonts w:ascii="Times New Roman" w:hAnsi="Times New Roman" w:cs="Times New Roman"/>
          <w:sz w:val="28"/>
          <w:szCs w:val="28"/>
        </w:rPr>
      </w:pPr>
    </w:p>
    <w:p w:rsidR="005D74F9" w:rsidRPr="001F3F18" w:rsidRDefault="001F3F18" w:rsidP="005D74F9">
      <w:pPr>
        <w:rPr>
          <w:rFonts w:ascii="Times New Roman" w:hAnsi="Times New Roman" w:cs="Times New Roman"/>
          <w:b/>
          <w:sz w:val="28"/>
          <w:szCs w:val="28"/>
        </w:rPr>
      </w:pPr>
      <w:r w:rsidRPr="001F3F18">
        <w:rPr>
          <w:rFonts w:ascii="Times New Roman" w:hAnsi="Times New Roman" w:cs="Times New Roman"/>
          <w:b/>
          <w:sz w:val="28"/>
          <w:szCs w:val="28"/>
        </w:rPr>
        <w:t>Желаю молодым специалистам успехов</w:t>
      </w:r>
      <w:proofErr w:type="gramStart"/>
      <w:r w:rsidRPr="001F3F18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5D74F9" w:rsidRPr="001F3F18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5D74F9" w:rsidRPr="0066334A" w:rsidRDefault="005D74F9" w:rsidP="005D74F9">
      <w:pPr>
        <w:rPr>
          <w:rFonts w:ascii="Times New Roman" w:hAnsi="Times New Roman" w:cs="Times New Roman"/>
          <w:b/>
          <w:sz w:val="28"/>
          <w:szCs w:val="28"/>
        </w:rPr>
      </w:pPr>
    </w:p>
    <w:p w:rsidR="007605E7" w:rsidRPr="0066334A" w:rsidRDefault="007605E7">
      <w:pPr>
        <w:rPr>
          <w:rFonts w:ascii="Times New Roman" w:hAnsi="Times New Roman" w:cs="Times New Roman"/>
          <w:b/>
          <w:sz w:val="28"/>
          <w:szCs w:val="28"/>
        </w:rPr>
      </w:pPr>
    </w:p>
    <w:p w:rsidR="007605E7" w:rsidRPr="0066334A" w:rsidRDefault="007605E7">
      <w:pPr>
        <w:rPr>
          <w:rFonts w:ascii="Times New Roman" w:hAnsi="Times New Roman" w:cs="Times New Roman"/>
          <w:b/>
          <w:sz w:val="28"/>
          <w:szCs w:val="28"/>
        </w:rPr>
      </w:pPr>
    </w:p>
    <w:p w:rsidR="007605E7" w:rsidRPr="0066334A" w:rsidRDefault="007605E7">
      <w:pPr>
        <w:rPr>
          <w:rFonts w:ascii="Times New Roman" w:hAnsi="Times New Roman" w:cs="Times New Roman"/>
          <w:b/>
          <w:sz w:val="28"/>
          <w:szCs w:val="28"/>
        </w:rPr>
      </w:pPr>
    </w:p>
    <w:p w:rsidR="007605E7" w:rsidRPr="0066334A" w:rsidRDefault="007605E7">
      <w:pPr>
        <w:rPr>
          <w:rFonts w:ascii="Times New Roman" w:hAnsi="Times New Roman" w:cs="Times New Roman"/>
          <w:b/>
          <w:sz w:val="28"/>
          <w:szCs w:val="28"/>
        </w:rPr>
      </w:pPr>
    </w:p>
    <w:p w:rsidR="00DF4830" w:rsidRPr="0066334A" w:rsidRDefault="00DF4830">
      <w:pPr>
        <w:rPr>
          <w:rFonts w:ascii="Times New Roman" w:hAnsi="Times New Roman" w:cs="Times New Roman"/>
          <w:b/>
          <w:sz w:val="28"/>
          <w:szCs w:val="28"/>
        </w:rPr>
      </w:pPr>
    </w:p>
    <w:p w:rsidR="00DF4830" w:rsidRPr="0066334A" w:rsidRDefault="00DF4830">
      <w:pPr>
        <w:rPr>
          <w:rFonts w:ascii="Times New Roman" w:hAnsi="Times New Roman" w:cs="Times New Roman"/>
          <w:b/>
          <w:sz w:val="28"/>
          <w:szCs w:val="28"/>
        </w:rPr>
      </w:pPr>
    </w:p>
    <w:p w:rsidR="00DF4830" w:rsidRPr="0066334A" w:rsidRDefault="00DF4830">
      <w:pPr>
        <w:rPr>
          <w:rFonts w:ascii="Times New Roman" w:hAnsi="Times New Roman" w:cs="Times New Roman"/>
          <w:sz w:val="28"/>
          <w:szCs w:val="28"/>
        </w:rPr>
      </w:pPr>
    </w:p>
    <w:sectPr w:rsidR="00DF4830" w:rsidRPr="0066334A" w:rsidSect="00951BD1">
      <w:type w:val="continuous"/>
      <w:pgSz w:w="11907" w:h="16839" w:code="9"/>
      <w:pgMar w:top="567" w:right="567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34A" w:rsidRDefault="0066334A" w:rsidP="0066334A">
      <w:pPr>
        <w:spacing w:after="0" w:line="240" w:lineRule="auto"/>
      </w:pPr>
      <w:r>
        <w:separator/>
      </w:r>
    </w:p>
  </w:endnote>
  <w:endnote w:type="continuationSeparator" w:id="0">
    <w:p w:rsidR="0066334A" w:rsidRDefault="0066334A" w:rsidP="00663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34A" w:rsidRDefault="0066334A" w:rsidP="0066334A">
      <w:pPr>
        <w:spacing w:after="0" w:line="240" w:lineRule="auto"/>
      </w:pPr>
      <w:r>
        <w:separator/>
      </w:r>
    </w:p>
  </w:footnote>
  <w:footnote w:type="continuationSeparator" w:id="0">
    <w:p w:rsidR="0066334A" w:rsidRDefault="0066334A" w:rsidP="00663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617"/>
    <w:multiLevelType w:val="hybridMultilevel"/>
    <w:tmpl w:val="8506D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A4BAF"/>
    <w:multiLevelType w:val="hybridMultilevel"/>
    <w:tmpl w:val="1AB4CDE0"/>
    <w:lvl w:ilvl="0" w:tplc="D726651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190699"/>
    <w:multiLevelType w:val="hybridMultilevel"/>
    <w:tmpl w:val="365E1A6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F52CF0"/>
    <w:multiLevelType w:val="multilevel"/>
    <w:tmpl w:val="804410D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C85C06"/>
    <w:multiLevelType w:val="multilevel"/>
    <w:tmpl w:val="420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EC101D"/>
    <w:multiLevelType w:val="multilevel"/>
    <w:tmpl w:val="BB08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80617D"/>
    <w:multiLevelType w:val="multilevel"/>
    <w:tmpl w:val="656EA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830"/>
    <w:rsid w:val="00000974"/>
    <w:rsid w:val="0000124D"/>
    <w:rsid w:val="00001512"/>
    <w:rsid w:val="00001623"/>
    <w:rsid w:val="0000182D"/>
    <w:rsid w:val="000020B4"/>
    <w:rsid w:val="00002917"/>
    <w:rsid w:val="00003E2C"/>
    <w:rsid w:val="000040E5"/>
    <w:rsid w:val="000042F0"/>
    <w:rsid w:val="00004732"/>
    <w:rsid w:val="00004761"/>
    <w:rsid w:val="00004A04"/>
    <w:rsid w:val="00004C20"/>
    <w:rsid w:val="0000540C"/>
    <w:rsid w:val="00005674"/>
    <w:rsid w:val="000056A4"/>
    <w:rsid w:val="00005CAF"/>
    <w:rsid w:val="00005FB3"/>
    <w:rsid w:val="00007542"/>
    <w:rsid w:val="00007804"/>
    <w:rsid w:val="00007851"/>
    <w:rsid w:val="00007C34"/>
    <w:rsid w:val="0001029B"/>
    <w:rsid w:val="000109F7"/>
    <w:rsid w:val="00011FE3"/>
    <w:rsid w:val="00012084"/>
    <w:rsid w:val="00012AB6"/>
    <w:rsid w:val="000159B9"/>
    <w:rsid w:val="00016612"/>
    <w:rsid w:val="00016C3E"/>
    <w:rsid w:val="00017412"/>
    <w:rsid w:val="000176C6"/>
    <w:rsid w:val="0001789E"/>
    <w:rsid w:val="00017C4E"/>
    <w:rsid w:val="000203AA"/>
    <w:rsid w:val="00020408"/>
    <w:rsid w:val="00020570"/>
    <w:rsid w:val="00022627"/>
    <w:rsid w:val="00022D73"/>
    <w:rsid w:val="00022F36"/>
    <w:rsid w:val="00023D5D"/>
    <w:rsid w:val="00024342"/>
    <w:rsid w:val="000243E9"/>
    <w:rsid w:val="00024648"/>
    <w:rsid w:val="0002473A"/>
    <w:rsid w:val="00024F2F"/>
    <w:rsid w:val="00025620"/>
    <w:rsid w:val="00025E69"/>
    <w:rsid w:val="00027132"/>
    <w:rsid w:val="00030EE4"/>
    <w:rsid w:val="00032A14"/>
    <w:rsid w:val="00032DE5"/>
    <w:rsid w:val="00034388"/>
    <w:rsid w:val="00034EA9"/>
    <w:rsid w:val="0003581E"/>
    <w:rsid w:val="00035C1E"/>
    <w:rsid w:val="00037198"/>
    <w:rsid w:val="0003725B"/>
    <w:rsid w:val="00037537"/>
    <w:rsid w:val="00037950"/>
    <w:rsid w:val="00040B09"/>
    <w:rsid w:val="00040D5F"/>
    <w:rsid w:val="00041959"/>
    <w:rsid w:val="000425C7"/>
    <w:rsid w:val="00043678"/>
    <w:rsid w:val="00043BCD"/>
    <w:rsid w:val="000446DB"/>
    <w:rsid w:val="00045085"/>
    <w:rsid w:val="00045A84"/>
    <w:rsid w:val="00045B40"/>
    <w:rsid w:val="00046799"/>
    <w:rsid w:val="00050368"/>
    <w:rsid w:val="00050C8C"/>
    <w:rsid w:val="00050F1C"/>
    <w:rsid w:val="00051616"/>
    <w:rsid w:val="00051905"/>
    <w:rsid w:val="00051A4D"/>
    <w:rsid w:val="00055C9A"/>
    <w:rsid w:val="00056BCB"/>
    <w:rsid w:val="000607B9"/>
    <w:rsid w:val="00060E35"/>
    <w:rsid w:val="00061213"/>
    <w:rsid w:val="00061463"/>
    <w:rsid w:val="0006157E"/>
    <w:rsid w:val="00062951"/>
    <w:rsid w:val="00062B2E"/>
    <w:rsid w:val="00062B51"/>
    <w:rsid w:val="00062DAA"/>
    <w:rsid w:val="000633FA"/>
    <w:rsid w:val="0006380C"/>
    <w:rsid w:val="00064171"/>
    <w:rsid w:val="000648A4"/>
    <w:rsid w:val="000655E6"/>
    <w:rsid w:val="00065943"/>
    <w:rsid w:val="00065E9E"/>
    <w:rsid w:val="0006686F"/>
    <w:rsid w:val="00066D87"/>
    <w:rsid w:val="00066ECC"/>
    <w:rsid w:val="000676FE"/>
    <w:rsid w:val="0006779E"/>
    <w:rsid w:val="000678D4"/>
    <w:rsid w:val="00070013"/>
    <w:rsid w:val="00070325"/>
    <w:rsid w:val="000713FE"/>
    <w:rsid w:val="00072257"/>
    <w:rsid w:val="000737A2"/>
    <w:rsid w:val="00073D33"/>
    <w:rsid w:val="00074208"/>
    <w:rsid w:val="00074C39"/>
    <w:rsid w:val="0007579E"/>
    <w:rsid w:val="00075F7B"/>
    <w:rsid w:val="000802BA"/>
    <w:rsid w:val="000805B3"/>
    <w:rsid w:val="000819D0"/>
    <w:rsid w:val="00084226"/>
    <w:rsid w:val="00084A05"/>
    <w:rsid w:val="00084D18"/>
    <w:rsid w:val="0008511C"/>
    <w:rsid w:val="00085426"/>
    <w:rsid w:val="000901D7"/>
    <w:rsid w:val="0009071B"/>
    <w:rsid w:val="00090952"/>
    <w:rsid w:val="00091437"/>
    <w:rsid w:val="00091549"/>
    <w:rsid w:val="0009191E"/>
    <w:rsid w:val="000938A3"/>
    <w:rsid w:val="000941F0"/>
    <w:rsid w:val="00095182"/>
    <w:rsid w:val="00096AD4"/>
    <w:rsid w:val="00096FA0"/>
    <w:rsid w:val="000A1975"/>
    <w:rsid w:val="000A1B87"/>
    <w:rsid w:val="000A1F4F"/>
    <w:rsid w:val="000A2223"/>
    <w:rsid w:val="000A2D98"/>
    <w:rsid w:val="000A4617"/>
    <w:rsid w:val="000A4AEB"/>
    <w:rsid w:val="000A614B"/>
    <w:rsid w:val="000A6495"/>
    <w:rsid w:val="000A78C9"/>
    <w:rsid w:val="000B0276"/>
    <w:rsid w:val="000B21B2"/>
    <w:rsid w:val="000B2347"/>
    <w:rsid w:val="000B2A7A"/>
    <w:rsid w:val="000B3B43"/>
    <w:rsid w:val="000B3EEA"/>
    <w:rsid w:val="000B432B"/>
    <w:rsid w:val="000B535C"/>
    <w:rsid w:val="000B5F05"/>
    <w:rsid w:val="000B63C5"/>
    <w:rsid w:val="000B70ED"/>
    <w:rsid w:val="000B70F7"/>
    <w:rsid w:val="000B7A3B"/>
    <w:rsid w:val="000B7EE3"/>
    <w:rsid w:val="000C01BF"/>
    <w:rsid w:val="000C175D"/>
    <w:rsid w:val="000C1861"/>
    <w:rsid w:val="000C4062"/>
    <w:rsid w:val="000C4D0B"/>
    <w:rsid w:val="000C523C"/>
    <w:rsid w:val="000C678A"/>
    <w:rsid w:val="000C7959"/>
    <w:rsid w:val="000C799D"/>
    <w:rsid w:val="000D08FA"/>
    <w:rsid w:val="000D0D26"/>
    <w:rsid w:val="000D10AC"/>
    <w:rsid w:val="000D1F7D"/>
    <w:rsid w:val="000D4856"/>
    <w:rsid w:val="000D5A19"/>
    <w:rsid w:val="000D6792"/>
    <w:rsid w:val="000D764E"/>
    <w:rsid w:val="000E070B"/>
    <w:rsid w:val="000E11AF"/>
    <w:rsid w:val="000E1278"/>
    <w:rsid w:val="000E1662"/>
    <w:rsid w:val="000E262B"/>
    <w:rsid w:val="000E272D"/>
    <w:rsid w:val="000E2DB1"/>
    <w:rsid w:val="000E3002"/>
    <w:rsid w:val="000E4C50"/>
    <w:rsid w:val="000E4FE4"/>
    <w:rsid w:val="000E5004"/>
    <w:rsid w:val="000E5A51"/>
    <w:rsid w:val="000E6C4E"/>
    <w:rsid w:val="000E73DD"/>
    <w:rsid w:val="000E7912"/>
    <w:rsid w:val="000E7D2D"/>
    <w:rsid w:val="000F0AC8"/>
    <w:rsid w:val="000F0B53"/>
    <w:rsid w:val="000F21F6"/>
    <w:rsid w:val="000F2535"/>
    <w:rsid w:val="000F3C88"/>
    <w:rsid w:val="000F4787"/>
    <w:rsid w:val="000F4AF8"/>
    <w:rsid w:val="000F52AD"/>
    <w:rsid w:val="000F58FD"/>
    <w:rsid w:val="000F60EA"/>
    <w:rsid w:val="000F69E8"/>
    <w:rsid w:val="0010047A"/>
    <w:rsid w:val="00101420"/>
    <w:rsid w:val="0010184D"/>
    <w:rsid w:val="00101E3D"/>
    <w:rsid w:val="0010201E"/>
    <w:rsid w:val="001033E3"/>
    <w:rsid w:val="00103890"/>
    <w:rsid w:val="00103983"/>
    <w:rsid w:val="00103EC7"/>
    <w:rsid w:val="00104580"/>
    <w:rsid w:val="00105641"/>
    <w:rsid w:val="00106265"/>
    <w:rsid w:val="00106C4A"/>
    <w:rsid w:val="00106F02"/>
    <w:rsid w:val="001072E0"/>
    <w:rsid w:val="00107796"/>
    <w:rsid w:val="00107DC9"/>
    <w:rsid w:val="00110E7E"/>
    <w:rsid w:val="0011125F"/>
    <w:rsid w:val="00111484"/>
    <w:rsid w:val="00111B82"/>
    <w:rsid w:val="00111F75"/>
    <w:rsid w:val="00112B3B"/>
    <w:rsid w:val="0011332A"/>
    <w:rsid w:val="00114493"/>
    <w:rsid w:val="00114542"/>
    <w:rsid w:val="00114D6B"/>
    <w:rsid w:val="00115288"/>
    <w:rsid w:val="00115735"/>
    <w:rsid w:val="0011644F"/>
    <w:rsid w:val="00116719"/>
    <w:rsid w:val="00116A0B"/>
    <w:rsid w:val="00116E72"/>
    <w:rsid w:val="0012017D"/>
    <w:rsid w:val="00120482"/>
    <w:rsid w:val="00120C3C"/>
    <w:rsid w:val="00120E84"/>
    <w:rsid w:val="00120F23"/>
    <w:rsid w:val="00121A03"/>
    <w:rsid w:val="00122293"/>
    <w:rsid w:val="0012243B"/>
    <w:rsid w:val="0012298E"/>
    <w:rsid w:val="00124C17"/>
    <w:rsid w:val="00126E75"/>
    <w:rsid w:val="00127D4E"/>
    <w:rsid w:val="00127EC7"/>
    <w:rsid w:val="00130140"/>
    <w:rsid w:val="00130A0A"/>
    <w:rsid w:val="00130CE5"/>
    <w:rsid w:val="00131EDC"/>
    <w:rsid w:val="00131FFF"/>
    <w:rsid w:val="00132926"/>
    <w:rsid w:val="0013380E"/>
    <w:rsid w:val="00133BFD"/>
    <w:rsid w:val="00135C57"/>
    <w:rsid w:val="00136E49"/>
    <w:rsid w:val="001378ED"/>
    <w:rsid w:val="001379A3"/>
    <w:rsid w:val="00137AB5"/>
    <w:rsid w:val="00137B02"/>
    <w:rsid w:val="00140E6D"/>
    <w:rsid w:val="00142D6F"/>
    <w:rsid w:val="00143E3C"/>
    <w:rsid w:val="001441F3"/>
    <w:rsid w:val="001443E2"/>
    <w:rsid w:val="0014625C"/>
    <w:rsid w:val="001467B9"/>
    <w:rsid w:val="001468A1"/>
    <w:rsid w:val="00146B33"/>
    <w:rsid w:val="00146B9D"/>
    <w:rsid w:val="00146FF5"/>
    <w:rsid w:val="001471A1"/>
    <w:rsid w:val="0015009C"/>
    <w:rsid w:val="001502AF"/>
    <w:rsid w:val="00150458"/>
    <w:rsid w:val="001504FA"/>
    <w:rsid w:val="001507CB"/>
    <w:rsid w:val="001508A8"/>
    <w:rsid w:val="00150CD1"/>
    <w:rsid w:val="00151472"/>
    <w:rsid w:val="001518A3"/>
    <w:rsid w:val="00151DB2"/>
    <w:rsid w:val="00151E3B"/>
    <w:rsid w:val="00153BD8"/>
    <w:rsid w:val="00154022"/>
    <w:rsid w:val="00154BED"/>
    <w:rsid w:val="00155CF7"/>
    <w:rsid w:val="00155E42"/>
    <w:rsid w:val="00156B1D"/>
    <w:rsid w:val="00157325"/>
    <w:rsid w:val="00157409"/>
    <w:rsid w:val="00157EC7"/>
    <w:rsid w:val="001604F2"/>
    <w:rsid w:val="0016075B"/>
    <w:rsid w:val="00161F43"/>
    <w:rsid w:val="00162450"/>
    <w:rsid w:val="001624F8"/>
    <w:rsid w:val="00162DAA"/>
    <w:rsid w:val="0016477C"/>
    <w:rsid w:val="0016565A"/>
    <w:rsid w:val="001659AE"/>
    <w:rsid w:val="00165B0B"/>
    <w:rsid w:val="00165B5E"/>
    <w:rsid w:val="00166348"/>
    <w:rsid w:val="00170787"/>
    <w:rsid w:val="00170DCB"/>
    <w:rsid w:val="001714FE"/>
    <w:rsid w:val="00171D96"/>
    <w:rsid w:val="00172BF0"/>
    <w:rsid w:val="00172CCD"/>
    <w:rsid w:val="001736A3"/>
    <w:rsid w:val="001755DD"/>
    <w:rsid w:val="001757A9"/>
    <w:rsid w:val="001763AD"/>
    <w:rsid w:val="00177884"/>
    <w:rsid w:val="001778E1"/>
    <w:rsid w:val="001801DC"/>
    <w:rsid w:val="00180DED"/>
    <w:rsid w:val="00181466"/>
    <w:rsid w:val="00181468"/>
    <w:rsid w:val="00182FD8"/>
    <w:rsid w:val="001833DB"/>
    <w:rsid w:val="00183657"/>
    <w:rsid w:val="0018451D"/>
    <w:rsid w:val="00184C3D"/>
    <w:rsid w:val="001850B9"/>
    <w:rsid w:val="0018701D"/>
    <w:rsid w:val="001871B0"/>
    <w:rsid w:val="0018743F"/>
    <w:rsid w:val="00190B9B"/>
    <w:rsid w:val="00191919"/>
    <w:rsid w:val="0019202F"/>
    <w:rsid w:val="0019257C"/>
    <w:rsid w:val="00193D2D"/>
    <w:rsid w:val="00194B58"/>
    <w:rsid w:val="00196229"/>
    <w:rsid w:val="001963B6"/>
    <w:rsid w:val="00196503"/>
    <w:rsid w:val="0019686F"/>
    <w:rsid w:val="00197B8A"/>
    <w:rsid w:val="00197F8F"/>
    <w:rsid w:val="001A0266"/>
    <w:rsid w:val="001A02F6"/>
    <w:rsid w:val="001A03FD"/>
    <w:rsid w:val="001A1061"/>
    <w:rsid w:val="001A12BF"/>
    <w:rsid w:val="001A1357"/>
    <w:rsid w:val="001A20C6"/>
    <w:rsid w:val="001A3514"/>
    <w:rsid w:val="001A48E8"/>
    <w:rsid w:val="001A66CA"/>
    <w:rsid w:val="001B0573"/>
    <w:rsid w:val="001B0A42"/>
    <w:rsid w:val="001B104F"/>
    <w:rsid w:val="001B1053"/>
    <w:rsid w:val="001B133E"/>
    <w:rsid w:val="001B190A"/>
    <w:rsid w:val="001B1AF5"/>
    <w:rsid w:val="001B20CF"/>
    <w:rsid w:val="001B257D"/>
    <w:rsid w:val="001B2F37"/>
    <w:rsid w:val="001B5D19"/>
    <w:rsid w:val="001B5DD7"/>
    <w:rsid w:val="001B66CD"/>
    <w:rsid w:val="001B69EB"/>
    <w:rsid w:val="001B7279"/>
    <w:rsid w:val="001B7528"/>
    <w:rsid w:val="001B7C13"/>
    <w:rsid w:val="001C016A"/>
    <w:rsid w:val="001C10AF"/>
    <w:rsid w:val="001C10E6"/>
    <w:rsid w:val="001C1725"/>
    <w:rsid w:val="001C2510"/>
    <w:rsid w:val="001C2DD6"/>
    <w:rsid w:val="001C3230"/>
    <w:rsid w:val="001C3238"/>
    <w:rsid w:val="001C3886"/>
    <w:rsid w:val="001C4103"/>
    <w:rsid w:val="001C63B9"/>
    <w:rsid w:val="001C7B39"/>
    <w:rsid w:val="001D091D"/>
    <w:rsid w:val="001D0D48"/>
    <w:rsid w:val="001D0FAF"/>
    <w:rsid w:val="001D1301"/>
    <w:rsid w:val="001D1464"/>
    <w:rsid w:val="001D1B3B"/>
    <w:rsid w:val="001D264F"/>
    <w:rsid w:val="001D3660"/>
    <w:rsid w:val="001D4020"/>
    <w:rsid w:val="001D6180"/>
    <w:rsid w:val="001D6549"/>
    <w:rsid w:val="001D6D27"/>
    <w:rsid w:val="001D7933"/>
    <w:rsid w:val="001D7CBD"/>
    <w:rsid w:val="001E0396"/>
    <w:rsid w:val="001E2FFE"/>
    <w:rsid w:val="001E35FF"/>
    <w:rsid w:val="001E3705"/>
    <w:rsid w:val="001E39D1"/>
    <w:rsid w:val="001E4954"/>
    <w:rsid w:val="001E4ECE"/>
    <w:rsid w:val="001E544E"/>
    <w:rsid w:val="001E5748"/>
    <w:rsid w:val="001E5DF7"/>
    <w:rsid w:val="001E5F18"/>
    <w:rsid w:val="001E618C"/>
    <w:rsid w:val="001E704B"/>
    <w:rsid w:val="001E7781"/>
    <w:rsid w:val="001E791A"/>
    <w:rsid w:val="001E7E74"/>
    <w:rsid w:val="001F0A9E"/>
    <w:rsid w:val="001F0E99"/>
    <w:rsid w:val="001F1188"/>
    <w:rsid w:val="001F1236"/>
    <w:rsid w:val="001F133A"/>
    <w:rsid w:val="001F15EF"/>
    <w:rsid w:val="001F182A"/>
    <w:rsid w:val="001F2600"/>
    <w:rsid w:val="001F2F8F"/>
    <w:rsid w:val="001F313A"/>
    <w:rsid w:val="001F39B3"/>
    <w:rsid w:val="001F39DF"/>
    <w:rsid w:val="001F3F18"/>
    <w:rsid w:val="001F4107"/>
    <w:rsid w:val="001F4592"/>
    <w:rsid w:val="001F4E6C"/>
    <w:rsid w:val="001F6656"/>
    <w:rsid w:val="001F7839"/>
    <w:rsid w:val="001F7EE6"/>
    <w:rsid w:val="002010FE"/>
    <w:rsid w:val="00201469"/>
    <w:rsid w:val="002021BA"/>
    <w:rsid w:val="002026CD"/>
    <w:rsid w:val="00202860"/>
    <w:rsid w:val="002038B7"/>
    <w:rsid w:val="002052F8"/>
    <w:rsid w:val="002053D4"/>
    <w:rsid w:val="00205564"/>
    <w:rsid w:val="002057A1"/>
    <w:rsid w:val="00205B3A"/>
    <w:rsid w:val="00206043"/>
    <w:rsid w:val="00206AD4"/>
    <w:rsid w:val="00206B52"/>
    <w:rsid w:val="00206F8E"/>
    <w:rsid w:val="00210107"/>
    <w:rsid w:val="00210BF5"/>
    <w:rsid w:val="00210DDE"/>
    <w:rsid w:val="00211EF4"/>
    <w:rsid w:val="002125B3"/>
    <w:rsid w:val="0021300D"/>
    <w:rsid w:val="002135B0"/>
    <w:rsid w:val="00213E74"/>
    <w:rsid w:val="0021418D"/>
    <w:rsid w:val="00215A1D"/>
    <w:rsid w:val="00215E8D"/>
    <w:rsid w:val="002166B5"/>
    <w:rsid w:val="00216818"/>
    <w:rsid w:val="00217FE1"/>
    <w:rsid w:val="002206CF"/>
    <w:rsid w:val="00223091"/>
    <w:rsid w:val="002236A4"/>
    <w:rsid w:val="00223A0F"/>
    <w:rsid w:val="00223CFD"/>
    <w:rsid w:val="00224A1E"/>
    <w:rsid w:val="00224B7E"/>
    <w:rsid w:val="00224E99"/>
    <w:rsid w:val="002272D1"/>
    <w:rsid w:val="00227CAB"/>
    <w:rsid w:val="0023043C"/>
    <w:rsid w:val="00231981"/>
    <w:rsid w:val="00231D44"/>
    <w:rsid w:val="00231E49"/>
    <w:rsid w:val="00233C64"/>
    <w:rsid w:val="0023426C"/>
    <w:rsid w:val="00234802"/>
    <w:rsid w:val="00234956"/>
    <w:rsid w:val="00234D3E"/>
    <w:rsid w:val="002357C1"/>
    <w:rsid w:val="00236FB6"/>
    <w:rsid w:val="002372AE"/>
    <w:rsid w:val="00237E6D"/>
    <w:rsid w:val="00237F47"/>
    <w:rsid w:val="002406AF"/>
    <w:rsid w:val="00240D50"/>
    <w:rsid w:val="00240E89"/>
    <w:rsid w:val="00241FC8"/>
    <w:rsid w:val="0024296A"/>
    <w:rsid w:val="002430F6"/>
    <w:rsid w:val="00243548"/>
    <w:rsid w:val="002439BD"/>
    <w:rsid w:val="00243DDB"/>
    <w:rsid w:val="00244256"/>
    <w:rsid w:val="002443A5"/>
    <w:rsid w:val="002451BD"/>
    <w:rsid w:val="002455EC"/>
    <w:rsid w:val="0024679D"/>
    <w:rsid w:val="0024706E"/>
    <w:rsid w:val="00247620"/>
    <w:rsid w:val="0024793A"/>
    <w:rsid w:val="00247B8A"/>
    <w:rsid w:val="00251803"/>
    <w:rsid w:val="00252036"/>
    <w:rsid w:val="00252480"/>
    <w:rsid w:val="002531B3"/>
    <w:rsid w:val="0025482B"/>
    <w:rsid w:val="0025503B"/>
    <w:rsid w:val="0025583E"/>
    <w:rsid w:val="00255A09"/>
    <w:rsid w:val="00256422"/>
    <w:rsid w:val="00256FA9"/>
    <w:rsid w:val="0025770F"/>
    <w:rsid w:val="00257B4F"/>
    <w:rsid w:val="00260639"/>
    <w:rsid w:val="0026209B"/>
    <w:rsid w:val="00262CEB"/>
    <w:rsid w:val="00262DFC"/>
    <w:rsid w:val="00262E12"/>
    <w:rsid w:val="00263169"/>
    <w:rsid w:val="002636DF"/>
    <w:rsid w:val="00264445"/>
    <w:rsid w:val="00264D56"/>
    <w:rsid w:val="002656DD"/>
    <w:rsid w:val="00265F3F"/>
    <w:rsid w:val="0026619C"/>
    <w:rsid w:val="0026681E"/>
    <w:rsid w:val="00266FA6"/>
    <w:rsid w:val="002671B9"/>
    <w:rsid w:val="00267AD2"/>
    <w:rsid w:val="0027028B"/>
    <w:rsid w:val="0027045C"/>
    <w:rsid w:val="00270874"/>
    <w:rsid w:val="00270CA8"/>
    <w:rsid w:val="002710A4"/>
    <w:rsid w:val="00271834"/>
    <w:rsid w:val="00272CAD"/>
    <w:rsid w:val="00273933"/>
    <w:rsid w:val="00273C51"/>
    <w:rsid w:val="00274A66"/>
    <w:rsid w:val="002750F1"/>
    <w:rsid w:val="00276398"/>
    <w:rsid w:val="002763EE"/>
    <w:rsid w:val="00277541"/>
    <w:rsid w:val="002777F2"/>
    <w:rsid w:val="002778B7"/>
    <w:rsid w:val="00277F5E"/>
    <w:rsid w:val="0028098E"/>
    <w:rsid w:val="00282E9A"/>
    <w:rsid w:val="00283991"/>
    <w:rsid w:val="0028543D"/>
    <w:rsid w:val="002855AA"/>
    <w:rsid w:val="002857A7"/>
    <w:rsid w:val="00285CD6"/>
    <w:rsid w:val="00286B39"/>
    <w:rsid w:val="00287914"/>
    <w:rsid w:val="00287BB6"/>
    <w:rsid w:val="00287C51"/>
    <w:rsid w:val="00290807"/>
    <w:rsid w:val="00290DBA"/>
    <w:rsid w:val="002934FD"/>
    <w:rsid w:val="00293617"/>
    <w:rsid w:val="00293906"/>
    <w:rsid w:val="00293F7A"/>
    <w:rsid w:val="00295842"/>
    <w:rsid w:val="00296608"/>
    <w:rsid w:val="002967C2"/>
    <w:rsid w:val="00296804"/>
    <w:rsid w:val="00296B15"/>
    <w:rsid w:val="002A012A"/>
    <w:rsid w:val="002A0570"/>
    <w:rsid w:val="002A1032"/>
    <w:rsid w:val="002A2CB6"/>
    <w:rsid w:val="002A3ABB"/>
    <w:rsid w:val="002A47E2"/>
    <w:rsid w:val="002A51BD"/>
    <w:rsid w:val="002A61EC"/>
    <w:rsid w:val="002A6840"/>
    <w:rsid w:val="002A6AF1"/>
    <w:rsid w:val="002B24A6"/>
    <w:rsid w:val="002B2799"/>
    <w:rsid w:val="002B2934"/>
    <w:rsid w:val="002B4192"/>
    <w:rsid w:val="002B44AC"/>
    <w:rsid w:val="002B5929"/>
    <w:rsid w:val="002B5C33"/>
    <w:rsid w:val="002B6A54"/>
    <w:rsid w:val="002B6B79"/>
    <w:rsid w:val="002B7DE4"/>
    <w:rsid w:val="002C03E4"/>
    <w:rsid w:val="002C167D"/>
    <w:rsid w:val="002C34D3"/>
    <w:rsid w:val="002C3680"/>
    <w:rsid w:val="002C37F0"/>
    <w:rsid w:val="002C39EF"/>
    <w:rsid w:val="002C4051"/>
    <w:rsid w:val="002C427B"/>
    <w:rsid w:val="002C5539"/>
    <w:rsid w:val="002C5FA1"/>
    <w:rsid w:val="002C7261"/>
    <w:rsid w:val="002C7C06"/>
    <w:rsid w:val="002D0211"/>
    <w:rsid w:val="002D0532"/>
    <w:rsid w:val="002D0A4F"/>
    <w:rsid w:val="002D0AAC"/>
    <w:rsid w:val="002D0D27"/>
    <w:rsid w:val="002D11D5"/>
    <w:rsid w:val="002D2287"/>
    <w:rsid w:val="002D42CB"/>
    <w:rsid w:val="002D439E"/>
    <w:rsid w:val="002D58D9"/>
    <w:rsid w:val="002D654A"/>
    <w:rsid w:val="002E1890"/>
    <w:rsid w:val="002E1C22"/>
    <w:rsid w:val="002E1E2B"/>
    <w:rsid w:val="002E22C4"/>
    <w:rsid w:val="002E37B8"/>
    <w:rsid w:val="002E412D"/>
    <w:rsid w:val="002E7A52"/>
    <w:rsid w:val="002F05E6"/>
    <w:rsid w:val="002F0D10"/>
    <w:rsid w:val="002F1446"/>
    <w:rsid w:val="002F1C7F"/>
    <w:rsid w:val="002F2BBD"/>
    <w:rsid w:val="002F2E3B"/>
    <w:rsid w:val="002F4CD7"/>
    <w:rsid w:val="002F5145"/>
    <w:rsid w:val="002F76A7"/>
    <w:rsid w:val="002F78FD"/>
    <w:rsid w:val="00300828"/>
    <w:rsid w:val="00301E88"/>
    <w:rsid w:val="00301EB9"/>
    <w:rsid w:val="0030209C"/>
    <w:rsid w:val="00302B27"/>
    <w:rsid w:val="003056EB"/>
    <w:rsid w:val="0030591E"/>
    <w:rsid w:val="00305B77"/>
    <w:rsid w:val="00305BB8"/>
    <w:rsid w:val="0030719B"/>
    <w:rsid w:val="00307616"/>
    <w:rsid w:val="0030767C"/>
    <w:rsid w:val="003079EE"/>
    <w:rsid w:val="0031074E"/>
    <w:rsid w:val="00310A76"/>
    <w:rsid w:val="00310B58"/>
    <w:rsid w:val="00310D48"/>
    <w:rsid w:val="0031141F"/>
    <w:rsid w:val="003118BC"/>
    <w:rsid w:val="00312C69"/>
    <w:rsid w:val="00312D3A"/>
    <w:rsid w:val="00313A89"/>
    <w:rsid w:val="0031722E"/>
    <w:rsid w:val="00317967"/>
    <w:rsid w:val="003208DC"/>
    <w:rsid w:val="00320FBE"/>
    <w:rsid w:val="0032187A"/>
    <w:rsid w:val="0032201C"/>
    <w:rsid w:val="00322891"/>
    <w:rsid w:val="0032314A"/>
    <w:rsid w:val="0032375A"/>
    <w:rsid w:val="00323F9D"/>
    <w:rsid w:val="00324013"/>
    <w:rsid w:val="003243B2"/>
    <w:rsid w:val="00324B7D"/>
    <w:rsid w:val="00325123"/>
    <w:rsid w:val="0032512B"/>
    <w:rsid w:val="0032583D"/>
    <w:rsid w:val="00326A94"/>
    <w:rsid w:val="00326E9F"/>
    <w:rsid w:val="00326F69"/>
    <w:rsid w:val="0033179B"/>
    <w:rsid w:val="0033181E"/>
    <w:rsid w:val="00332127"/>
    <w:rsid w:val="00332311"/>
    <w:rsid w:val="00332364"/>
    <w:rsid w:val="00332D86"/>
    <w:rsid w:val="00334DB5"/>
    <w:rsid w:val="003352C1"/>
    <w:rsid w:val="003354C9"/>
    <w:rsid w:val="0033596D"/>
    <w:rsid w:val="00335E97"/>
    <w:rsid w:val="00336109"/>
    <w:rsid w:val="00337454"/>
    <w:rsid w:val="00341200"/>
    <w:rsid w:val="00342A72"/>
    <w:rsid w:val="0034359D"/>
    <w:rsid w:val="00343E65"/>
    <w:rsid w:val="00345494"/>
    <w:rsid w:val="003461F7"/>
    <w:rsid w:val="0034667C"/>
    <w:rsid w:val="00347321"/>
    <w:rsid w:val="00347540"/>
    <w:rsid w:val="00352FCE"/>
    <w:rsid w:val="00353074"/>
    <w:rsid w:val="0035323E"/>
    <w:rsid w:val="00354374"/>
    <w:rsid w:val="00354740"/>
    <w:rsid w:val="003549DD"/>
    <w:rsid w:val="00354CC9"/>
    <w:rsid w:val="00355AB3"/>
    <w:rsid w:val="003560FC"/>
    <w:rsid w:val="00356266"/>
    <w:rsid w:val="003573BA"/>
    <w:rsid w:val="00357523"/>
    <w:rsid w:val="00357A24"/>
    <w:rsid w:val="00357DEA"/>
    <w:rsid w:val="00360230"/>
    <w:rsid w:val="00360A33"/>
    <w:rsid w:val="00362100"/>
    <w:rsid w:val="00362406"/>
    <w:rsid w:val="00362710"/>
    <w:rsid w:val="00362E69"/>
    <w:rsid w:val="00363E89"/>
    <w:rsid w:val="003640F8"/>
    <w:rsid w:val="00365922"/>
    <w:rsid w:val="003659BB"/>
    <w:rsid w:val="00366054"/>
    <w:rsid w:val="003667F1"/>
    <w:rsid w:val="00366972"/>
    <w:rsid w:val="00370E0A"/>
    <w:rsid w:val="00371BC9"/>
    <w:rsid w:val="00371DB8"/>
    <w:rsid w:val="00373062"/>
    <w:rsid w:val="003730F8"/>
    <w:rsid w:val="003733CF"/>
    <w:rsid w:val="00373901"/>
    <w:rsid w:val="00374289"/>
    <w:rsid w:val="00375AFB"/>
    <w:rsid w:val="00376532"/>
    <w:rsid w:val="00376CCB"/>
    <w:rsid w:val="00377036"/>
    <w:rsid w:val="0038024F"/>
    <w:rsid w:val="003805E4"/>
    <w:rsid w:val="00381105"/>
    <w:rsid w:val="00381950"/>
    <w:rsid w:val="00381F8F"/>
    <w:rsid w:val="003822C5"/>
    <w:rsid w:val="00382704"/>
    <w:rsid w:val="0038413B"/>
    <w:rsid w:val="00384400"/>
    <w:rsid w:val="00384BDA"/>
    <w:rsid w:val="00386BF1"/>
    <w:rsid w:val="00387B32"/>
    <w:rsid w:val="00390655"/>
    <w:rsid w:val="00390B65"/>
    <w:rsid w:val="00390BCF"/>
    <w:rsid w:val="00390E2E"/>
    <w:rsid w:val="00390FFB"/>
    <w:rsid w:val="003927B1"/>
    <w:rsid w:val="00392C4A"/>
    <w:rsid w:val="00392EB9"/>
    <w:rsid w:val="003932FC"/>
    <w:rsid w:val="00393BB9"/>
    <w:rsid w:val="00393E1C"/>
    <w:rsid w:val="00395192"/>
    <w:rsid w:val="0039593D"/>
    <w:rsid w:val="00395F0C"/>
    <w:rsid w:val="00396202"/>
    <w:rsid w:val="00396504"/>
    <w:rsid w:val="00396533"/>
    <w:rsid w:val="00396C5C"/>
    <w:rsid w:val="00397063"/>
    <w:rsid w:val="003977C6"/>
    <w:rsid w:val="00397941"/>
    <w:rsid w:val="003A0951"/>
    <w:rsid w:val="003A0AAB"/>
    <w:rsid w:val="003A0D8A"/>
    <w:rsid w:val="003A10DC"/>
    <w:rsid w:val="003A113B"/>
    <w:rsid w:val="003A133D"/>
    <w:rsid w:val="003A13B3"/>
    <w:rsid w:val="003A145B"/>
    <w:rsid w:val="003A1477"/>
    <w:rsid w:val="003A1624"/>
    <w:rsid w:val="003A2379"/>
    <w:rsid w:val="003A4C84"/>
    <w:rsid w:val="003A5B82"/>
    <w:rsid w:val="003A5D46"/>
    <w:rsid w:val="003A63FA"/>
    <w:rsid w:val="003A6725"/>
    <w:rsid w:val="003A7792"/>
    <w:rsid w:val="003B04A7"/>
    <w:rsid w:val="003B1006"/>
    <w:rsid w:val="003B10F6"/>
    <w:rsid w:val="003B17AC"/>
    <w:rsid w:val="003B1DFD"/>
    <w:rsid w:val="003B1FB8"/>
    <w:rsid w:val="003B204A"/>
    <w:rsid w:val="003B2387"/>
    <w:rsid w:val="003B4DC7"/>
    <w:rsid w:val="003B56DA"/>
    <w:rsid w:val="003B5E9C"/>
    <w:rsid w:val="003B6106"/>
    <w:rsid w:val="003B6250"/>
    <w:rsid w:val="003C06AB"/>
    <w:rsid w:val="003C0852"/>
    <w:rsid w:val="003C1060"/>
    <w:rsid w:val="003C1CD1"/>
    <w:rsid w:val="003C22FE"/>
    <w:rsid w:val="003C2546"/>
    <w:rsid w:val="003C281B"/>
    <w:rsid w:val="003C298A"/>
    <w:rsid w:val="003C330C"/>
    <w:rsid w:val="003C34C8"/>
    <w:rsid w:val="003C461E"/>
    <w:rsid w:val="003C47C2"/>
    <w:rsid w:val="003C50AF"/>
    <w:rsid w:val="003C60F5"/>
    <w:rsid w:val="003C63C7"/>
    <w:rsid w:val="003C6404"/>
    <w:rsid w:val="003C78D7"/>
    <w:rsid w:val="003D0D67"/>
    <w:rsid w:val="003D1106"/>
    <w:rsid w:val="003D17C2"/>
    <w:rsid w:val="003D2738"/>
    <w:rsid w:val="003D3CDF"/>
    <w:rsid w:val="003D44DC"/>
    <w:rsid w:val="003D47A5"/>
    <w:rsid w:val="003D49B8"/>
    <w:rsid w:val="003D4B33"/>
    <w:rsid w:val="003D543D"/>
    <w:rsid w:val="003D5925"/>
    <w:rsid w:val="003D621A"/>
    <w:rsid w:val="003D6C43"/>
    <w:rsid w:val="003D6CEC"/>
    <w:rsid w:val="003E2173"/>
    <w:rsid w:val="003E234B"/>
    <w:rsid w:val="003E3D73"/>
    <w:rsid w:val="003E4138"/>
    <w:rsid w:val="003E5CF2"/>
    <w:rsid w:val="003E6624"/>
    <w:rsid w:val="003E7758"/>
    <w:rsid w:val="003E7B4C"/>
    <w:rsid w:val="003F22E4"/>
    <w:rsid w:val="003F2379"/>
    <w:rsid w:val="003F4337"/>
    <w:rsid w:val="003F4E4E"/>
    <w:rsid w:val="003F54D4"/>
    <w:rsid w:val="003F6860"/>
    <w:rsid w:val="003F6BB3"/>
    <w:rsid w:val="003F7644"/>
    <w:rsid w:val="004013F7"/>
    <w:rsid w:val="0040201C"/>
    <w:rsid w:val="00402835"/>
    <w:rsid w:val="00402A2E"/>
    <w:rsid w:val="00402B6F"/>
    <w:rsid w:val="00403A20"/>
    <w:rsid w:val="00403E9B"/>
    <w:rsid w:val="00403F08"/>
    <w:rsid w:val="00404355"/>
    <w:rsid w:val="00404BB3"/>
    <w:rsid w:val="00404FD3"/>
    <w:rsid w:val="00406022"/>
    <w:rsid w:val="00406428"/>
    <w:rsid w:val="00406AFD"/>
    <w:rsid w:val="00406E1F"/>
    <w:rsid w:val="00410286"/>
    <w:rsid w:val="00410722"/>
    <w:rsid w:val="004107AE"/>
    <w:rsid w:val="00410ACE"/>
    <w:rsid w:val="00412040"/>
    <w:rsid w:val="004121FB"/>
    <w:rsid w:val="004128CD"/>
    <w:rsid w:val="004129C0"/>
    <w:rsid w:val="00412A94"/>
    <w:rsid w:val="004138D2"/>
    <w:rsid w:val="0041421D"/>
    <w:rsid w:val="004166BB"/>
    <w:rsid w:val="00417148"/>
    <w:rsid w:val="00417833"/>
    <w:rsid w:val="004202DE"/>
    <w:rsid w:val="0042057D"/>
    <w:rsid w:val="0042221A"/>
    <w:rsid w:val="0042286C"/>
    <w:rsid w:val="004230AC"/>
    <w:rsid w:val="00423B23"/>
    <w:rsid w:val="004246DB"/>
    <w:rsid w:val="00424D2F"/>
    <w:rsid w:val="00424E4D"/>
    <w:rsid w:val="00425010"/>
    <w:rsid w:val="004250F0"/>
    <w:rsid w:val="00425836"/>
    <w:rsid w:val="00425C32"/>
    <w:rsid w:val="00430160"/>
    <w:rsid w:val="00430725"/>
    <w:rsid w:val="004313E4"/>
    <w:rsid w:val="00431441"/>
    <w:rsid w:val="0043160B"/>
    <w:rsid w:val="004327EE"/>
    <w:rsid w:val="00433343"/>
    <w:rsid w:val="0043394C"/>
    <w:rsid w:val="00433D39"/>
    <w:rsid w:val="00434181"/>
    <w:rsid w:val="004347B3"/>
    <w:rsid w:val="00434C3C"/>
    <w:rsid w:val="00435A1D"/>
    <w:rsid w:val="00436302"/>
    <w:rsid w:val="00436A0D"/>
    <w:rsid w:val="00437A86"/>
    <w:rsid w:val="00437ED3"/>
    <w:rsid w:val="00437F63"/>
    <w:rsid w:val="00437F71"/>
    <w:rsid w:val="004400C3"/>
    <w:rsid w:val="004403B8"/>
    <w:rsid w:val="004403D6"/>
    <w:rsid w:val="004404B1"/>
    <w:rsid w:val="00441CAB"/>
    <w:rsid w:val="00442061"/>
    <w:rsid w:val="00442347"/>
    <w:rsid w:val="0044248F"/>
    <w:rsid w:val="00442667"/>
    <w:rsid w:val="00443388"/>
    <w:rsid w:val="00443CED"/>
    <w:rsid w:val="00443E7B"/>
    <w:rsid w:val="004441CA"/>
    <w:rsid w:val="004444D8"/>
    <w:rsid w:val="0044542C"/>
    <w:rsid w:val="0044572D"/>
    <w:rsid w:val="00445E63"/>
    <w:rsid w:val="0044614F"/>
    <w:rsid w:val="004469D4"/>
    <w:rsid w:val="0045074D"/>
    <w:rsid w:val="00451328"/>
    <w:rsid w:val="00451577"/>
    <w:rsid w:val="004517A6"/>
    <w:rsid w:val="00451B0E"/>
    <w:rsid w:val="00453239"/>
    <w:rsid w:val="0045455C"/>
    <w:rsid w:val="004562FB"/>
    <w:rsid w:val="00456765"/>
    <w:rsid w:val="00456A0E"/>
    <w:rsid w:val="00460631"/>
    <w:rsid w:val="00460E99"/>
    <w:rsid w:val="004615BA"/>
    <w:rsid w:val="004617D7"/>
    <w:rsid w:val="00461CE3"/>
    <w:rsid w:val="004620D0"/>
    <w:rsid w:val="00462D2F"/>
    <w:rsid w:val="0046494B"/>
    <w:rsid w:val="004663EA"/>
    <w:rsid w:val="0046692A"/>
    <w:rsid w:val="00467444"/>
    <w:rsid w:val="00467CB9"/>
    <w:rsid w:val="004709BF"/>
    <w:rsid w:val="00471140"/>
    <w:rsid w:val="004713C1"/>
    <w:rsid w:val="00472310"/>
    <w:rsid w:val="004737C5"/>
    <w:rsid w:val="00474868"/>
    <w:rsid w:val="0047528C"/>
    <w:rsid w:val="00475390"/>
    <w:rsid w:val="00475466"/>
    <w:rsid w:val="0047575B"/>
    <w:rsid w:val="00475A01"/>
    <w:rsid w:val="0047632C"/>
    <w:rsid w:val="0047652C"/>
    <w:rsid w:val="0047654F"/>
    <w:rsid w:val="004769D2"/>
    <w:rsid w:val="00476A02"/>
    <w:rsid w:val="00477C28"/>
    <w:rsid w:val="004804A2"/>
    <w:rsid w:val="004826C5"/>
    <w:rsid w:val="00484456"/>
    <w:rsid w:val="00484A3C"/>
    <w:rsid w:val="0048519B"/>
    <w:rsid w:val="0048552C"/>
    <w:rsid w:val="004856BB"/>
    <w:rsid w:val="004856C8"/>
    <w:rsid w:val="00485D2A"/>
    <w:rsid w:val="00486C27"/>
    <w:rsid w:val="00487429"/>
    <w:rsid w:val="00490530"/>
    <w:rsid w:val="0049068D"/>
    <w:rsid w:val="0049083B"/>
    <w:rsid w:val="00491E4C"/>
    <w:rsid w:val="0049264A"/>
    <w:rsid w:val="00492B6C"/>
    <w:rsid w:val="00492F16"/>
    <w:rsid w:val="004932D1"/>
    <w:rsid w:val="004944E3"/>
    <w:rsid w:val="00494D47"/>
    <w:rsid w:val="00495B5F"/>
    <w:rsid w:val="00495D43"/>
    <w:rsid w:val="00496BAF"/>
    <w:rsid w:val="00496BB1"/>
    <w:rsid w:val="00497291"/>
    <w:rsid w:val="00497826"/>
    <w:rsid w:val="00497F0F"/>
    <w:rsid w:val="004A1190"/>
    <w:rsid w:val="004A218D"/>
    <w:rsid w:val="004A3CC2"/>
    <w:rsid w:val="004A4180"/>
    <w:rsid w:val="004A43C0"/>
    <w:rsid w:val="004A44BF"/>
    <w:rsid w:val="004A4E28"/>
    <w:rsid w:val="004A63B7"/>
    <w:rsid w:val="004A7219"/>
    <w:rsid w:val="004A7BB2"/>
    <w:rsid w:val="004A7FB5"/>
    <w:rsid w:val="004B024B"/>
    <w:rsid w:val="004B034F"/>
    <w:rsid w:val="004B09D6"/>
    <w:rsid w:val="004B0EF4"/>
    <w:rsid w:val="004B12CB"/>
    <w:rsid w:val="004B3040"/>
    <w:rsid w:val="004B39A6"/>
    <w:rsid w:val="004B4184"/>
    <w:rsid w:val="004B463C"/>
    <w:rsid w:val="004B5293"/>
    <w:rsid w:val="004B52EB"/>
    <w:rsid w:val="004B5E93"/>
    <w:rsid w:val="004B62C2"/>
    <w:rsid w:val="004B736A"/>
    <w:rsid w:val="004B7E9E"/>
    <w:rsid w:val="004B7FC2"/>
    <w:rsid w:val="004C0501"/>
    <w:rsid w:val="004C188C"/>
    <w:rsid w:val="004C1A4D"/>
    <w:rsid w:val="004C26DB"/>
    <w:rsid w:val="004C4EA7"/>
    <w:rsid w:val="004C52A4"/>
    <w:rsid w:val="004C5333"/>
    <w:rsid w:val="004C56F1"/>
    <w:rsid w:val="004C60DF"/>
    <w:rsid w:val="004C668F"/>
    <w:rsid w:val="004C6CFF"/>
    <w:rsid w:val="004C7222"/>
    <w:rsid w:val="004C7843"/>
    <w:rsid w:val="004D0059"/>
    <w:rsid w:val="004D2E82"/>
    <w:rsid w:val="004D33D6"/>
    <w:rsid w:val="004D3995"/>
    <w:rsid w:val="004D4A82"/>
    <w:rsid w:val="004D50C0"/>
    <w:rsid w:val="004D5BBD"/>
    <w:rsid w:val="004D6F46"/>
    <w:rsid w:val="004E017A"/>
    <w:rsid w:val="004E0299"/>
    <w:rsid w:val="004E234B"/>
    <w:rsid w:val="004E239E"/>
    <w:rsid w:val="004E41AA"/>
    <w:rsid w:val="004E4F61"/>
    <w:rsid w:val="004E5023"/>
    <w:rsid w:val="004E54DE"/>
    <w:rsid w:val="004E5A74"/>
    <w:rsid w:val="004E5C5D"/>
    <w:rsid w:val="004E5C5F"/>
    <w:rsid w:val="004E60E0"/>
    <w:rsid w:val="004E6486"/>
    <w:rsid w:val="004E7682"/>
    <w:rsid w:val="004F0019"/>
    <w:rsid w:val="004F053F"/>
    <w:rsid w:val="004F090F"/>
    <w:rsid w:val="004F18D3"/>
    <w:rsid w:val="004F326F"/>
    <w:rsid w:val="004F32A6"/>
    <w:rsid w:val="004F57FA"/>
    <w:rsid w:val="004F59CE"/>
    <w:rsid w:val="004F62D3"/>
    <w:rsid w:val="004F634D"/>
    <w:rsid w:val="004F6DCA"/>
    <w:rsid w:val="005015D5"/>
    <w:rsid w:val="00502F61"/>
    <w:rsid w:val="0050319F"/>
    <w:rsid w:val="00503499"/>
    <w:rsid w:val="00504684"/>
    <w:rsid w:val="0050503C"/>
    <w:rsid w:val="0050637D"/>
    <w:rsid w:val="00506769"/>
    <w:rsid w:val="0050689F"/>
    <w:rsid w:val="0050694A"/>
    <w:rsid w:val="005075F4"/>
    <w:rsid w:val="00507600"/>
    <w:rsid w:val="00507BE1"/>
    <w:rsid w:val="0051014E"/>
    <w:rsid w:val="00512253"/>
    <w:rsid w:val="0051235B"/>
    <w:rsid w:val="0051333E"/>
    <w:rsid w:val="00513520"/>
    <w:rsid w:val="0051388C"/>
    <w:rsid w:val="005138AE"/>
    <w:rsid w:val="005138FA"/>
    <w:rsid w:val="00513A95"/>
    <w:rsid w:val="0051497A"/>
    <w:rsid w:val="0051504E"/>
    <w:rsid w:val="00515335"/>
    <w:rsid w:val="00515780"/>
    <w:rsid w:val="0051589B"/>
    <w:rsid w:val="00516C26"/>
    <w:rsid w:val="005178A8"/>
    <w:rsid w:val="00517D25"/>
    <w:rsid w:val="00517EC7"/>
    <w:rsid w:val="00520038"/>
    <w:rsid w:val="00520B82"/>
    <w:rsid w:val="00520C7C"/>
    <w:rsid w:val="00520DBB"/>
    <w:rsid w:val="00522A9C"/>
    <w:rsid w:val="005241A2"/>
    <w:rsid w:val="00524275"/>
    <w:rsid w:val="0052435B"/>
    <w:rsid w:val="005243F0"/>
    <w:rsid w:val="00525387"/>
    <w:rsid w:val="00525C89"/>
    <w:rsid w:val="00525CBC"/>
    <w:rsid w:val="00526A1B"/>
    <w:rsid w:val="005303CE"/>
    <w:rsid w:val="00530B37"/>
    <w:rsid w:val="00531C78"/>
    <w:rsid w:val="00531CEC"/>
    <w:rsid w:val="0053404F"/>
    <w:rsid w:val="005360CB"/>
    <w:rsid w:val="005363BF"/>
    <w:rsid w:val="00536F01"/>
    <w:rsid w:val="00536F18"/>
    <w:rsid w:val="00537A36"/>
    <w:rsid w:val="00537E29"/>
    <w:rsid w:val="005400A1"/>
    <w:rsid w:val="005406D5"/>
    <w:rsid w:val="00540A91"/>
    <w:rsid w:val="005412F7"/>
    <w:rsid w:val="00541E72"/>
    <w:rsid w:val="005424D5"/>
    <w:rsid w:val="00543796"/>
    <w:rsid w:val="00544C12"/>
    <w:rsid w:val="00546301"/>
    <w:rsid w:val="005464EF"/>
    <w:rsid w:val="00547052"/>
    <w:rsid w:val="00547AAF"/>
    <w:rsid w:val="00547AE6"/>
    <w:rsid w:val="00550260"/>
    <w:rsid w:val="00550BEB"/>
    <w:rsid w:val="0055153F"/>
    <w:rsid w:val="00552931"/>
    <w:rsid w:val="00552954"/>
    <w:rsid w:val="00554F40"/>
    <w:rsid w:val="005552A7"/>
    <w:rsid w:val="005562D0"/>
    <w:rsid w:val="0055648F"/>
    <w:rsid w:val="005576AE"/>
    <w:rsid w:val="00557859"/>
    <w:rsid w:val="00557E0F"/>
    <w:rsid w:val="00560469"/>
    <w:rsid w:val="0056067C"/>
    <w:rsid w:val="005620AD"/>
    <w:rsid w:val="00563D36"/>
    <w:rsid w:val="00563FDD"/>
    <w:rsid w:val="0056492E"/>
    <w:rsid w:val="00564B82"/>
    <w:rsid w:val="00564CCB"/>
    <w:rsid w:val="00564E03"/>
    <w:rsid w:val="005656F5"/>
    <w:rsid w:val="00565FD9"/>
    <w:rsid w:val="005669E8"/>
    <w:rsid w:val="005670F5"/>
    <w:rsid w:val="005671C5"/>
    <w:rsid w:val="00567367"/>
    <w:rsid w:val="005674B9"/>
    <w:rsid w:val="0057060C"/>
    <w:rsid w:val="005708F0"/>
    <w:rsid w:val="00570CDD"/>
    <w:rsid w:val="00570F86"/>
    <w:rsid w:val="00571322"/>
    <w:rsid w:val="00571849"/>
    <w:rsid w:val="00573452"/>
    <w:rsid w:val="005744C7"/>
    <w:rsid w:val="00574C78"/>
    <w:rsid w:val="00575EEE"/>
    <w:rsid w:val="00576772"/>
    <w:rsid w:val="00576B83"/>
    <w:rsid w:val="00580796"/>
    <w:rsid w:val="005808C4"/>
    <w:rsid w:val="005808CF"/>
    <w:rsid w:val="005809C6"/>
    <w:rsid w:val="005827CA"/>
    <w:rsid w:val="00582F53"/>
    <w:rsid w:val="00583013"/>
    <w:rsid w:val="005842A6"/>
    <w:rsid w:val="0058434F"/>
    <w:rsid w:val="0058439A"/>
    <w:rsid w:val="00584A0A"/>
    <w:rsid w:val="00585A33"/>
    <w:rsid w:val="005866CC"/>
    <w:rsid w:val="00586930"/>
    <w:rsid w:val="00586F96"/>
    <w:rsid w:val="00587009"/>
    <w:rsid w:val="005877B1"/>
    <w:rsid w:val="005877FA"/>
    <w:rsid w:val="0059051E"/>
    <w:rsid w:val="005909AF"/>
    <w:rsid w:val="00591866"/>
    <w:rsid w:val="00591E03"/>
    <w:rsid w:val="0059273B"/>
    <w:rsid w:val="005930D7"/>
    <w:rsid w:val="0059374C"/>
    <w:rsid w:val="00593C72"/>
    <w:rsid w:val="0059453F"/>
    <w:rsid w:val="00594636"/>
    <w:rsid w:val="0059471C"/>
    <w:rsid w:val="0059474F"/>
    <w:rsid w:val="00594924"/>
    <w:rsid w:val="00594CF5"/>
    <w:rsid w:val="00595069"/>
    <w:rsid w:val="00595BC6"/>
    <w:rsid w:val="00595CEA"/>
    <w:rsid w:val="005964C7"/>
    <w:rsid w:val="0059721E"/>
    <w:rsid w:val="005A035A"/>
    <w:rsid w:val="005A0955"/>
    <w:rsid w:val="005A0E38"/>
    <w:rsid w:val="005A0EA0"/>
    <w:rsid w:val="005A15A5"/>
    <w:rsid w:val="005A16A4"/>
    <w:rsid w:val="005A1901"/>
    <w:rsid w:val="005A1C72"/>
    <w:rsid w:val="005A1F7A"/>
    <w:rsid w:val="005A21EF"/>
    <w:rsid w:val="005A334C"/>
    <w:rsid w:val="005A3813"/>
    <w:rsid w:val="005A383F"/>
    <w:rsid w:val="005A3C30"/>
    <w:rsid w:val="005A492E"/>
    <w:rsid w:val="005A4C44"/>
    <w:rsid w:val="005A4D6E"/>
    <w:rsid w:val="005A5584"/>
    <w:rsid w:val="005A5EC8"/>
    <w:rsid w:val="005A6840"/>
    <w:rsid w:val="005A6E51"/>
    <w:rsid w:val="005A79FD"/>
    <w:rsid w:val="005A7A1A"/>
    <w:rsid w:val="005A7E7C"/>
    <w:rsid w:val="005B07AF"/>
    <w:rsid w:val="005B116B"/>
    <w:rsid w:val="005B187D"/>
    <w:rsid w:val="005B192C"/>
    <w:rsid w:val="005B21D1"/>
    <w:rsid w:val="005B2439"/>
    <w:rsid w:val="005B2C82"/>
    <w:rsid w:val="005B338C"/>
    <w:rsid w:val="005B3D47"/>
    <w:rsid w:val="005B4DB7"/>
    <w:rsid w:val="005B4E3A"/>
    <w:rsid w:val="005B6665"/>
    <w:rsid w:val="005B6776"/>
    <w:rsid w:val="005B76BC"/>
    <w:rsid w:val="005C0519"/>
    <w:rsid w:val="005C08A3"/>
    <w:rsid w:val="005C1359"/>
    <w:rsid w:val="005C14F8"/>
    <w:rsid w:val="005C2230"/>
    <w:rsid w:val="005C312A"/>
    <w:rsid w:val="005C3E28"/>
    <w:rsid w:val="005C5018"/>
    <w:rsid w:val="005C5244"/>
    <w:rsid w:val="005C7C7A"/>
    <w:rsid w:val="005D053E"/>
    <w:rsid w:val="005D08BD"/>
    <w:rsid w:val="005D0CF0"/>
    <w:rsid w:val="005D305E"/>
    <w:rsid w:val="005D3275"/>
    <w:rsid w:val="005D52A6"/>
    <w:rsid w:val="005D5D2B"/>
    <w:rsid w:val="005D628A"/>
    <w:rsid w:val="005D66ED"/>
    <w:rsid w:val="005D6D02"/>
    <w:rsid w:val="005D6F03"/>
    <w:rsid w:val="005D74F9"/>
    <w:rsid w:val="005E1779"/>
    <w:rsid w:val="005E209D"/>
    <w:rsid w:val="005E20EB"/>
    <w:rsid w:val="005E26BD"/>
    <w:rsid w:val="005E31A2"/>
    <w:rsid w:val="005E359B"/>
    <w:rsid w:val="005E3EBC"/>
    <w:rsid w:val="005E411A"/>
    <w:rsid w:val="005E4693"/>
    <w:rsid w:val="005E46DB"/>
    <w:rsid w:val="005E5215"/>
    <w:rsid w:val="005E6EF9"/>
    <w:rsid w:val="005F2B5F"/>
    <w:rsid w:val="005F313A"/>
    <w:rsid w:val="005F3BA3"/>
    <w:rsid w:val="005F3ECE"/>
    <w:rsid w:val="005F4627"/>
    <w:rsid w:val="005F69F6"/>
    <w:rsid w:val="005F78D4"/>
    <w:rsid w:val="005F7D17"/>
    <w:rsid w:val="005F7E74"/>
    <w:rsid w:val="006008CB"/>
    <w:rsid w:val="00601B35"/>
    <w:rsid w:val="00602523"/>
    <w:rsid w:val="006042DD"/>
    <w:rsid w:val="00604BCF"/>
    <w:rsid w:val="00605993"/>
    <w:rsid w:val="00605E48"/>
    <w:rsid w:val="006069CC"/>
    <w:rsid w:val="0060733C"/>
    <w:rsid w:val="00607ABF"/>
    <w:rsid w:val="00607C36"/>
    <w:rsid w:val="0061002D"/>
    <w:rsid w:val="006119F8"/>
    <w:rsid w:val="00612024"/>
    <w:rsid w:val="00612E76"/>
    <w:rsid w:val="00613416"/>
    <w:rsid w:val="00613B68"/>
    <w:rsid w:val="00613DE5"/>
    <w:rsid w:val="00614E30"/>
    <w:rsid w:val="006157D1"/>
    <w:rsid w:val="006164AA"/>
    <w:rsid w:val="00616696"/>
    <w:rsid w:val="0061693A"/>
    <w:rsid w:val="006170E5"/>
    <w:rsid w:val="006205CD"/>
    <w:rsid w:val="00620B16"/>
    <w:rsid w:val="00620F7C"/>
    <w:rsid w:val="00622428"/>
    <w:rsid w:val="006236C7"/>
    <w:rsid w:val="00624008"/>
    <w:rsid w:val="00624133"/>
    <w:rsid w:val="00624610"/>
    <w:rsid w:val="00624695"/>
    <w:rsid w:val="00625320"/>
    <w:rsid w:val="00625D62"/>
    <w:rsid w:val="00625F86"/>
    <w:rsid w:val="006309A9"/>
    <w:rsid w:val="00632CBF"/>
    <w:rsid w:val="00634820"/>
    <w:rsid w:val="00634EF9"/>
    <w:rsid w:val="00634FEF"/>
    <w:rsid w:val="006357A3"/>
    <w:rsid w:val="00635FF1"/>
    <w:rsid w:val="006361BA"/>
    <w:rsid w:val="006362EA"/>
    <w:rsid w:val="006364B2"/>
    <w:rsid w:val="00637482"/>
    <w:rsid w:val="00640407"/>
    <w:rsid w:val="0064055E"/>
    <w:rsid w:val="0064179B"/>
    <w:rsid w:val="00642021"/>
    <w:rsid w:val="00642BFE"/>
    <w:rsid w:val="00643022"/>
    <w:rsid w:val="006434FD"/>
    <w:rsid w:val="006439ED"/>
    <w:rsid w:val="00646A56"/>
    <w:rsid w:val="00646AD2"/>
    <w:rsid w:val="00646B02"/>
    <w:rsid w:val="00647524"/>
    <w:rsid w:val="0065006D"/>
    <w:rsid w:val="0065075A"/>
    <w:rsid w:val="00650789"/>
    <w:rsid w:val="00651ECA"/>
    <w:rsid w:val="006522DD"/>
    <w:rsid w:val="006529F6"/>
    <w:rsid w:val="00653832"/>
    <w:rsid w:val="0065400D"/>
    <w:rsid w:val="00654CA5"/>
    <w:rsid w:val="00655009"/>
    <w:rsid w:val="006550A1"/>
    <w:rsid w:val="006551C3"/>
    <w:rsid w:val="00655524"/>
    <w:rsid w:val="0065562D"/>
    <w:rsid w:val="00655899"/>
    <w:rsid w:val="00656319"/>
    <w:rsid w:val="00656753"/>
    <w:rsid w:val="00656F5F"/>
    <w:rsid w:val="006572AF"/>
    <w:rsid w:val="006574A5"/>
    <w:rsid w:val="006579C4"/>
    <w:rsid w:val="00657AB3"/>
    <w:rsid w:val="00657F63"/>
    <w:rsid w:val="006618D7"/>
    <w:rsid w:val="0066236B"/>
    <w:rsid w:val="00662C12"/>
    <w:rsid w:val="0066334A"/>
    <w:rsid w:val="00665E08"/>
    <w:rsid w:val="006665C0"/>
    <w:rsid w:val="006669E7"/>
    <w:rsid w:val="00666B46"/>
    <w:rsid w:val="0067015D"/>
    <w:rsid w:val="0067089E"/>
    <w:rsid w:val="006714F8"/>
    <w:rsid w:val="00671ED5"/>
    <w:rsid w:val="0067241D"/>
    <w:rsid w:val="006725B1"/>
    <w:rsid w:val="006725CE"/>
    <w:rsid w:val="006726BB"/>
    <w:rsid w:val="00673BEB"/>
    <w:rsid w:val="00674741"/>
    <w:rsid w:val="006748CA"/>
    <w:rsid w:val="00674C4B"/>
    <w:rsid w:val="00674CD6"/>
    <w:rsid w:val="00675AA5"/>
    <w:rsid w:val="00675C6B"/>
    <w:rsid w:val="0067687C"/>
    <w:rsid w:val="00677E7A"/>
    <w:rsid w:val="006807CE"/>
    <w:rsid w:val="00683194"/>
    <w:rsid w:val="00683287"/>
    <w:rsid w:val="0068376D"/>
    <w:rsid w:val="00684AF9"/>
    <w:rsid w:val="00687843"/>
    <w:rsid w:val="0069000D"/>
    <w:rsid w:val="006906CB"/>
    <w:rsid w:val="0069075D"/>
    <w:rsid w:val="006907B9"/>
    <w:rsid w:val="006909A5"/>
    <w:rsid w:val="00690F3A"/>
    <w:rsid w:val="0069184E"/>
    <w:rsid w:val="00693115"/>
    <w:rsid w:val="00694804"/>
    <w:rsid w:val="00694D73"/>
    <w:rsid w:val="00695421"/>
    <w:rsid w:val="00695CE9"/>
    <w:rsid w:val="00696C5B"/>
    <w:rsid w:val="00697BBB"/>
    <w:rsid w:val="006A00BD"/>
    <w:rsid w:val="006A0D66"/>
    <w:rsid w:val="006A10AB"/>
    <w:rsid w:val="006A1D54"/>
    <w:rsid w:val="006A3746"/>
    <w:rsid w:val="006A3A3D"/>
    <w:rsid w:val="006A3AF5"/>
    <w:rsid w:val="006A4705"/>
    <w:rsid w:val="006A50DB"/>
    <w:rsid w:val="006A5103"/>
    <w:rsid w:val="006A6FAD"/>
    <w:rsid w:val="006A72CE"/>
    <w:rsid w:val="006A760A"/>
    <w:rsid w:val="006A7D01"/>
    <w:rsid w:val="006A7D5D"/>
    <w:rsid w:val="006B149A"/>
    <w:rsid w:val="006B17F5"/>
    <w:rsid w:val="006B19C6"/>
    <w:rsid w:val="006B21F9"/>
    <w:rsid w:val="006B23B3"/>
    <w:rsid w:val="006B2DCD"/>
    <w:rsid w:val="006B3424"/>
    <w:rsid w:val="006B3A66"/>
    <w:rsid w:val="006B4540"/>
    <w:rsid w:val="006B458A"/>
    <w:rsid w:val="006B4A2B"/>
    <w:rsid w:val="006B4B68"/>
    <w:rsid w:val="006B5384"/>
    <w:rsid w:val="006B5E13"/>
    <w:rsid w:val="006B6ECD"/>
    <w:rsid w:val="006B7714"/>
    <w:rsid w:val="006B7981"/>
    <w:rsid w:val="006C0307"/>
    <w:rsid w:val="006C0746"/>
    <w:rsid w:val="006C0DA5"/>
    <w:rsid w:val="006C13C7"/>
    <w:rsid w:val="006C1C6B"/>
    <w:rsid w:val="006C1ED1"/>
    <w:rsid w:val="006C2013"/>
    <w:rsid w:val="006C2F06"/>
    <w:rsid w:val="006C30EA"/>
    <w:rsid w:val="006C349B"/>
    <w:rsid w:val="006C3618"/>
    <w:rsid w:val="006C3AD7"/>
    <w:rsid w:val="006C4CF2"/>
    <w:rsid w:val="006C541A"/>
    <w:rsid w:val="006C5499"/>
    <w:rsid w:val="006C6976"/>
    <w:rsid w:val="006C727D"/>
    <w:rsid w:val="006D089D"/>
    <w:rsid w:val="006D1171"/>
    <w:rsid w:val="006D1398"/>
    <w:rsid w:val="006D2433"/>
    <w:rsid w:val="006D36E8"/>
    <w:rsid w:val="006D3FA7"/>
    <w:rsid w:val="006D4738"/>
    <w:rsid w:val="006D48DD"/>
    <w:rsid w:val="006D4FFB"/>
    <w:rsid w:val="006D5ABD"/>
    <w:rsid w:val="006D5E0C"/>
    <w:rsid w:val="006D6600"/>
    <w:rsid w:val="006D68D5"/>
    <w:rsid w:val="006D6BF2"/>
    <w:rsid w:val="006D79B5"/>
    <w:rsid w:val="006E1E7A"/>
    <w:rsid w:val="006E2591"/>
    <w:rsid w:val="006E27A2"/>
    <w:rsid w:val="006E3339"/>
    <w:rsid w:val="006E469E"/>
    <w:rsid w:val="006E47E4"/>
    <w:rsid w:val="006E4F53"/>
    <w:rsid w:val="006E6025"/>
    <w:rsid w:val="006E6764"/>
    <w:rsid w:val="006E70A9"/>
    <w:rsid w:val="006F02CD"/>
    <w:rsid w:val="006F0BB9"/>
    <w:rsid w:val="006F10D4"/>
    <w:rsid w:val="006F1811"/>
    <w:rsid w:val="006F1F66"/>
    <w:rsid w:val="006F1FC5"/>
    <w:rsid w:val="006F2284"/>
    <w:rsid w:val="006F24BC"/>
    <w:rsid w:val="006F2809"/>
    <w:rsid w:val="006F291E"/>
    <w:rsid w:val="006F2971"/>
    <w:rsid w:val="006F2C5D"/>
    <w:rsid w:val="006F3853"/>
    <w:rsid w:val="006F40E6"/>
    <w:rsid w:val="006F4856"/>
    <w:rsid w:val="006F4EE5"/>
    <w:rsid w:val="006F51BF"/>
    <w:rsid w:val="006F5563"/>
    <w:rsid w:val="006F5736"/>
    <w:rsid w:val="006F5C23"/>
    <w:rsid w:val="006F617C"/>
    <w:rsid w:val="006F6EE3"/>
    <w:rsid w:val="006F72BB"/>
    <w:rsid w:val="006F7FBE"/>
    <w:rsid w:val="00701113"/>
    <w:rsid w:val="00701355"/>
    <w:rsid w:val="00702748"/>
    <w:rsid w:val="00702A10"/>
    <w:rsid w:val="007033B3"/>
    <w:rsid w:val="00703BEA"/>
    <w:rsid w:val="00703C72"/>
    <w:rsid w:val="00703E2B"/>
    <w:rsid w:val="00704562"/>
    <w:rsid w:val="007047DA"/>
    <w:rsid w:val="007048C0"/>
    <w:rsid w:val="00704FE7"/>
    <w:rsid w:val="007053F1"/>
    <w:rsid w:val="007066BA"/>
    <w:rsid w:val="007068E9"/>
    <w:rsid w:val="0070740B"/>
    <w:rsid w:val="00707440"/>
    <w:rsid w:val="00710831"/>
    <w:rsid w:val="00710EC0"/>
    <w:rsid w:val="00711567"/>
    <w:rsid w:val="00711FD2"/>
    <w:rsid w:val="00713355"/>
    <w:rsid w:val="007136D2"/>
    <w:rsid w:val="00713CFB"/>
    <w:rsid w:val="00715FCC"/>
    <w:rsid w:val="00716F73"/>
    <w:rsid w:val="00720A05"/>
    <w:rsid w:val="00721926"/>
    <w:rsid w:val="00721A8A"/>
    <w:rsid w:val="007228FC"/>
    <w:rsid w:val="00722941"/>
    <w:rsid w:val="00722ABF"/>
    <w:rsid w:val="00723342"/>
    <w:rsid w:val="00723B3B"/>
    <w:rsid w:val="00724A29"/>
    <w:rsid w:val="00724B6C"/>
    <w:rsid w:val="00725F9B"/>
    <w:rsid w:val="00726409"/>
    <w:rsid w:val="007265AB"/>
    <w:rsid w:val="0072666B"/>
    <w:rsid w:val="0072723A"/>
    <w:rsid w:val="00727926"/>
    <w:rsid w:val="0073056E"/>
    <w:rsid w:val="00731FC4"/>
    <w:rsid w:val="00732DA1"/>
    <w:rsid w:val="00732EAB"/>
    <w:rsid w:val="00733387"/>
    <w:rsid w:val="00733606"/>
    <w:rsid w:val="007337B2"/>
    <w:rsid w:val="00734217"/>
    <w:rsid w:val="00735617"/>
    <w:rsid w:val="0073608C"/>
    <w:rsid w:val="007361A9"/>
    <w:rsid w:val="00736583"/>
    <w:rsid w:val="00736899"/>
    <w:rsid w:val="00736E82"/>
    <w:rsid w:val="00740616"/>
    <w:rsid w:val="00741595"/>
    <w:rsid w:val="00742646"/>
    <w:rsid w:val="00742CF2"/>
    <w:rsid w:val="00743075"/>
    <w:rsid w:val="00743ED0"/>
    <w:rsid w:val="007445ED"/>
    <w:rsid w:val="007448B3"/>
    <w:rsid w:val="007448BA"/>
    <w:rsid w:val="007455EF"/>
    <w:rsid w:val="00746391"/>
    <w:rsid w:val="00747421"/>
    <w:rsid w:val="00747769"/>
    <w:rsid w:val="0075005F"/>
    <w:rsid w:val="00750D07"/>
    <w:rsid w:val="007513A7"/>
    <w:rsid w:val="00751DD0"/>
    <w:rsid w:val="00752070"/>
    <w:rsid w:val="00752766"/>
    <w:rsid w:val="00752F67"/>
    <w:rsid w:val="0075363D"/>
    <w:rsid w:val="00753B1F"/>
    <w:rsid w:val="0075416E"/>
    <w:rsid w:val="007549D8"/>
    <w:rsid w:val="00754D90"/>
    <w:rsid w:val="00755257"/>
    <w:rsid w:val="00755C43"/>
    <w:rsid w:val="0075634A"/>
    <w:rsid w:val="00756518"/>
    <w:rsid w:val="0075657E"/>
    <w:rsid w:val="007565CB"/>
    <w:rsid w:val="007601E8"/>
    <w:rsid w:val="007605E7"/>
    <w:rsid w:val="00760A53"/>
    <w:rsid w:val="00762E5F"/>
    <w:rsid w:val="00762FC4"/>
    <w:rsid w:val="00763213"/>
    <w:rsid w:val="00763A0B"/>
    <w:rsid w:val="00767A83"/>
    <w:rsid w:val="00767C9F"/>
    <w:rsid w:val="0077259B"/>
    <w:rsid w:val="00772AB7"/>
    <w:rsid w:val="007738B1"/>
    <w:rsid w:val="00774774"/>
    <w:rsid w:val="00774A8C"/>
    <w:rsid w:val="00774B5E"/>
    <w:rsid w:val="0077516E"/>
    <w:rsid w:val="007758D4"/>
    <w:rsid w:val="00776F4E"/>
    <w:rsid w:val="00777DA4"/>
    <w:rsid w:val="00777DB3"/>
    <w:rsid w:val="00777F40"/>
    <w:rsid w:val="0078004A"/>
    <w:rsid w:val="00780125"/>
    <w:rsid w:val="007804F4"/>
    <w:rsid w:val="00780617"/>
    <w:rsid w:val="00780DBB"/>
    <w:rsid w:val="00781322"/>
    <w:rsid w:val="00781827"/>
    <w:rsid w:val="00781B8A"/>
    <w:rsid w:val="0078217A"/>
    <w:rsid w:val="0078358A"/>
    <w:rsid w:val="00783B38"/>
    <w:rsid w:val="00783CA4"/>
    <w:rsid w:val="00784DDA"/>
    <w:rsid w:val="00786C4A"/>
    <w:rsid w:val="00787D62"/>
    <w:rsid w:val="00790C30"/>
    <w:rsid w:val="007917E8"/>
    <w:rsid w:val="00792032"/>
    <w:rsid w:val="00795987"/>
    <w:rsid w:val="00797417"/>
    <w:rsid w:val="007A003E"/>
    <w:rsid w:val="007A2320"/>
    <w:rsid w:val="007A2565"/>
    <w:rsid w:val="007A2D18"/>
    <w:rsid w:val="007A4143"/>
    <w:rsid w:val="007A4187"/>
    <w:rsid w:val="007A4397"/>
    <w:rsid w:val="007A468D"/>
    <w:rsid w:val="007A5474"/>
    <w:rsid w:val="007A58F8"/>
    <w:rsid w:val="007A5A76"/>
    <w:rsid w:val="007A61BA"/>
    <w:rsid w:val="007B044F"/>
    <w:rsid w:val="007B1195"/>
    <w:rsid w:val="007B1308"/>
    <w:rsid w:val="007B21CA"/>
    <w:rsid w:val="007B314F"/>
    <w:rsid w:val="007B3286"/>
    <w:rsid w:val="007B43DA"/>
    <w:rsid w:val="007B4D40"/>
    <w:rsid w:val="007B4D5F"/>
    <w:rsid w:val="007B5296"/>
    <w:rsid w:val="007B57D4"/>
    <w:rsid w:val="007B5B0F"/>
    <w:rsid w:val="007B696B"/>
    <w:rsid w:val="007B78C6"/>
    <w:rsid w:val="007B7D12"/>
    <w:rsid w:val="007C1527"/>
    <w:rsid w:val="007C2B43"/>
    <w:rsid w:val="007C2DE0"/>
    <w:rsid w:val="007C3CFD"/>
    <w:rsid w:val="007C53E8"/>
    <w:rsid w:val="007C56A2"/>
    <w:rsid w:val="007C5B97"/>
    <w:rsid w:val="007C5F24"/>
    <w:rsid w:val="007C60EF"/>
    <w:rsid w:val="007C6A77"/>
    <w:rsid w:val="007C6F64"/>
    <w:rsid w:val="007C7559"/>
    <w:rsid w:val="007C7968"/>
    <w:rsid w:val="007D0277"/>
    <w:rsid w:val="007D263D"/>
    <w:rsid w:val="007D2DDB"/>
    <w:rsid w:val="007D376D"/>
    <w:rsid w:val="007D4609"/>
    <w:rsid w:val="007D543F"/>
    <w:rsid w:val="007D75CB"/>
    <w:rsid w:val="007E00EE"/>
    <w:rsid w:val="007E152B"/>
    <w:rsid w:val="007E181B"/>
    <w:rsid w:val="007E1EDC"/>
    <w:rsid w:val="007E26E6"/>
    <w:rsid w:val="007E29F6"/>
    <w:rsid w:val="007E2C3C"/>
    <w:rsid w:val="007E2EAB"/>
    <w:rsid w:val="007E415C"/>
    <w:rsid w:val="007E4192"/>
    <w:rsid w:val="007E47F2"/>
    <w:rsid w:val="007E515E"/>
    <w:rsid w:val="007E5169"/>
    <w:rsid w:val="007E6640"/>
    <w:rsid w:val="007E6995"/>
    <w:rsid w:val="007E6ABB"/>
    <w:rsid w:val="007E74E8"/>
    <w:rsid w:val="007E78D0"/>
    <w:rsid w:val="007E7DB0"/>
    <w:rsid w:val="007F00F3"/>
    <w:rsid w:val="007F15FD"/>
    <w:rsid w:val="007F1E38"/>
    <w:rsid w:val="007F28C5"/>
    <w:rsid w:val="007F3CBF"/>
    <w:rsid w:val="007F4810"/>
    <w:rsid w:val="007F508F"/>
    <w:rsid w:val="007F60A9"/>
    <w:rsid w:val="007F6923"/>
    <w:rsid w:val="00800283"/>
    <w:rsid w:val="0080066A"/>
    <w:rsid w:val="00800DCB"/>
    <w:rsid w:val="00800FA7"/>
    <w:rsid w:val="008017A3"/>
    <w:rsid w:val="00802A29"/>
    <w:rsid w:val="00802A87"/>
    <w:rsid w:val="00802BFF"/>
    <w:rsid w:val="0080379E"/>
    <w:rsid w:val="00804482"/>
    <w:rsid w:val="00804598"/>
    <w:rsid w:val="008052A9"/>
    <w:rsid w:val="00805F0F"/>
    <w:rsid w:val="00805F19"/>
    <w:rsid w:val="00806E40"/>
    <w:rsid w:val="00806F7C"/>
    <w:rsid w:val="00807B9B"/>
    <w:rsid w:val="00807D29"/>
    <w:rsid w:val="00810164"/>
    <w:rsid w:val="0081020B"/>
    <w:rsid w:val="00810660"/>
    <w:rsid w:val="0081174E"/>
    <w:rsid w:val="008117A0"/>
    <w:rsid w:val="00811EA8"/>
    <w:rsid w:val="00811EF4"/>
    <w:rsid w:val="00812DB3"/>
    <w:rsid w:val="00812F2C"/>
    <w:rsid w:val="008132AE"/>
    <w:rsid w:val="00813BDC"/>
    <w:rsid w:val="00814127"/>
    <w:rsid w:val="00815226"/>
    <w:rsid w:val="00815944"/>
    <w:rsid w:val="00815B71"/>
    <w:rsid w:val="00816643"/>
    <w:rsid w:val="0082049C"/>
    <w:rsid w:val="008206D2"/>
    <w:rsid w:val="00820E5D"/>
    <w:rsid w:val="00821F1D"/>
    <w:rsid w:val="00822F43"/>
    <w:rsid w:val="00823EBF"/>
    <w:rsid w:val="00824441"/>
    <w:rsid w:val="0082560A"/>
    <w:rsid w:val="008263A8"/>
    <w:rsid w:val="00826C30"/>
    <w:rsid w:val="00831B75"/>
    <w:rsid w:val="00831C7E"/>
    <w:rsid w:val="00833013"/>
    <w:rsid w:val="008334F7"/>
    <w:rsid w:val="00833EC5"/>
    <w:rsid w:val="00835107"/>
    <w:rsid w:val="00835B3A"/>
    <w:rsid w:val="00836639"/>
    <w:rsid w:val="00836AC3"/>
    <w:rsid w:val="00836C0F"/>
    <w:rsid w:val="0083708B"/>
    <w:rsid w:val="0083730A"/>
    <w:rsid w:val="00837AE2"/>
    <w:rsid w:val="00841787"/>
    <w:rsid w:val="00841AFD"/>
    <w:rsid w:val="00841F0B"/>
    <w:rsid w:val="0084211B"/>
    <w:rsid w:val="008431E3"/>
    <w:rsid w:val="00843378"/>
    <w:rsid w:val="008435AB"/>
    <w:rsid w:val="008439B8"/>
    <w:rsid w:val="00843B32"/>
    <w:rsid w:val="00844959"/>
    <w:rsid w:val="00845193"/>
    <w:rsid w:val="00845C9D"/>
    <w:rsid w:val="008473DF"/>
    <w:rsid w:val="00851244"/>
    <w:rsid w:val="00851F1D"/>
    <w:rsid w:val="00852842"/>
    <w:rsid w:val="00852D87"/>
    <w:rsid w:val="008545EA"/>
    <w:rsid w:val="0085478C"/>
    <w:rsid w:val="008550E9"/>
    <w:rsid w:val="00855347"/>
    <w:rsid w:val="00855437"/>
    <w:rsid w:val="00855440"/>
    <w:rsid w:val="008558A1"/>
    <w:rsid w:val="0085687B"/>
    <w:rsid w:val="00856C1B"/>
    <w:rsid w:val="008573DC"/>
    <w:rsid w:val="008576C6"/>
    <w:rsid w:val="00861661"/>
    <w:rsid w:val="00861F05"/>
    <w:rsid w:val="00863539"/>
    <w:rsid w:val="00863C61"/>
    <w:rsid w:val="00863C68"/>
    <w:rsid w:val="00863CF0"/>
    <w:rsid w:val="0086409A"/>
    <w:rsid w:val="00864303"/>
    <w:rsid w:val="008648DD"/>
    <w:rsid w:val="00865750"/>
    <w:rsid w:val="008671C3"/>
    <w:rsid w:val="008674E1"/>
    <w:rsid w:val="00871020"/>
    <w:rsid w:val="00871519"/>
    <w:rsid w:val="00871591"/>
    <w:rsid w:val="008719F7"/>
    <w:rsid w:val="00871FC6"/>
    <w:rsid w:val="008721B9"/>
    <w:rsid w:val="0087247E"/>
    <w:rsid w:val="00872541"/>
    <w:rsid w:val="00872871"/>
    <w:rsid w:val="008731EE"/>
    <w:rsid w:val="008732B9"/>
    <w:rsid w:val="008735CD"/>
    <w:rsid w:val="008738A9"/>
    <w:rsid w:val="00873921"/>
    <w:rsid w:val="00874FF0"/>
    <w:rsid w:val="00875F58"/>
    <w:rsid w:val="0087660E"/>
    <w:rsid w:val="00877292"/>
    <w:rsid w:val="008776C5"/>
    <w:rsid w:val="00877CFD"/>
    <w:rsid w:val="00877DA5"/>
    <w:rsid w:val="008802A7"/>
    <w:rsid w:val="0088037D"/>
    <w:rsid w:val="00880C72"/>
    <w:rsid w:val="008812E1"/>
    <w:rsid w:val="00881F23"/>
    <w:rsid w:val="00882165"/>
    <w:rsid w:val="00882777"/>
    <w:rsid w:val="00882DEE"/>
    <w:rsid w:val="008830C2"/>
    <w:rsid w:val="008838E6"/>
    <w:rsid w:val="00884209"/>
    <w:rsid w:val="008846D6"/>
    <w:rsid w:val="00885BA8"/>
    <w:rsid w:val="00887769"/>
    <w:rsid w:val="00890A0C"/>
    <w:rsid w:val="00891120"/>
    <w:rsid w:val="00891583"/>
    <w:rsid w:val="00892A2C"/>
    <w:rsid w:val="00893C05"/>
    <w:rsid w:val="00893EA9"/>
    <w:rsid w:val="00894251"/>
    <w:rsid w:val="00894B14"/>
    <w:rsid w:val="008950EC"/>
    <w:rsid w:val="00895541"/>
    <w:rsid w:val="00895E4C"/>
    <w:rsid w:val="0089643F"/>
    <w:rsid w:val="00897516"/>
    <w:rsid w:val="008A0CF3"/>
    <w:rsid w:val="008A1C81"/>
    <w:rsid w:val="008A1E33"/>
    <w:rsid w:val="008A2069"/>
    <w:rsid w:val="008A21BF"/>
    <w:rsid w:val="008A2A2A"/>
    <w:rsid w:val="008A30B0"/>
    <w:rsid w:val="008A3520"/>
    <w:rsid w:val="008A352E"/>
    <w:rsid w:val="008A5559"/>
    <w:rsid w:val="008A5575"/>
    <w:rsid w:val="008A6E8C"/>
    <w:rsid w:val="008A732B"/>
    <w:rsid w:val="008B1D32"/>
    <w:rsid w:val="008B375B"/>
    <w:rsid w:val="008B4438"/>
    <w:rsid w:val="008B4C49"/>
    <w:rsid w:val="008B54C7"/>
    <w:rsid w:val="008B57C0"/>
    <w:rsid w:val="008B5A43"/>
    <w:rsid w:val="008B7C65"/>
    <w:rsid w:val="008C03C1"/>
    <w:rsid w:val="008C160D"/>
    <w:rsid w:val="008C190E"/>
    <w:rsid w:val="008C20CD"/>
    <w:rsid w:val="008C224A"/>
    <w:rsid w:val="008C23EC"/>
    <w:rsid w:val="008C2966"/>
    <w:rsid w:val="008C2C44"/>
    <w:rsid w:val="008C30C2"/>
    <w:rsid w:val="008C41C5"/>
    <w:rsid w:val="008C4797"/>
    <w:rsid w:val="008C57CE"/>
    <w:rsid w:val="008C6018"/>
    <w:rsid w:val="008C6C85"/>
    <w:rsid w:val="008C748C"/>
    <w:rsid w:val="008D043D"/>
    <w:rsid w:val="008D1EFF"/>
    <w:rsid w:val="008D2014"/>
    <w:rsid w:val="008D2112"/>
    <w:rsid w:val="008D2C57"/>
    <w:rsid w:val="008D30AF"/>
    <w:rsid w:val="008D444F"/>
    <w:rsid w:val="008D529C"/>
    <w:rsid w:val="008D5A97"/>
    <w:rsid w:val="008D5E75"/>
    <w:rsid w:val="008D6CFE"/>
    <w:rsid w:val="008D7C94"/>
    <w:rsid w:val="008D7D9F"/>
    <w:rsid w:val="008E0686"/>
    <w:rsid w:val="008E06F5"/>
    <w:rsid w:val="008E141D"/>
    <w:rsid w:val="008E14DC"/>
    <w:rsid w:val="008E19E3"/>
    <w:rsid w:val="008E4212"/>
    <w:rsid w:val="008E4393"/>
    <w:rsid w:val="008E444D"/>
    <w:rsid w:val="008E584A"/>
    <w:rsid w:val="008E62D0"/>
    <w:rsid w:val="008E72B7"/>
    <w:rsid w:val="008F0B26"/>
    <w:rsid w:val="008F1FBC"/>
    <w:rsid w:val="008F2803"/>
    <w:rsid w:val="008F2F77"/>
    <w:rsid w:val="008F2F8D"/>
    <w:rsid w:val="008F3103"/>
    <w:rsid w:val="008F32DA"/>
    <w:rsid w:val="008F3D42"/>
    <w:rsid w:val="008F41FF"/>
    <w:rsid w:val="008F4CE4"/>
    <w:rsid w:val="008F4FD5"/>
    <w:rsid w:val="008F569F"/>
    <w:rsid w:val="008F585A"/>
    <w:rsid w:val="008F65AD"/>
    <w:rsid w:val="008F6801"/>
    <w:rsid w:val="008F7189"/>
    <w:rsid w:val="008F7196"/>
    <w:rsid w:val="008F722D"/>
    <w:rsid w:val="008F7820"/>
    <w:rsid w:val="008F7D3E"/>
    <w:rsid w:val="009004B0"/>
    <w:rsid w:val="0090174D"/>
    <w:rsid w:val="00901B1E"/>
    <w:rsid w:val="00902F5C"/>
    <w:rsid w:val="0090383C"/>
    <w:rsid w:val="00903FF9"/>
    <w:rsid w:val="00904C90"/>
    <w:rsid w:val="0090501E"/>
    <w:rsid w:val="00906264"/>
    <w:rsid w:val="00906A11"/>
    <w:rsid w:val="00907088"/>
    <w:rsid w:val="0091000B"/>
    <w:rsid w:val="009112CA"/>
    <w:rsid w:val="009116A5"/>
    <w:rsid w:val="00911BA5"/>
    <w:rsid w:val="00912757"/>
    <w:rsid w:val="00912D3E"/>
    <w:rsid w:val="00913274"/>
    <w:rsid w:val="0091352A"/>
    <w:rsid w:val="009143C6"/>
    <w:rsid w:val="00914A90"/>
    <w:rsid w:val="0091501C"/>
    <w:rsid w:val="009161CA"/>
    <w:rsid w:val="009163B6"/>
    <w:rsid w:val="00917318"/>
    <w:rsid w:val="009175A2"/>
    <w:rsid w:val="009175AB"/>
    <w:rsid w:val="00917808"/>
    <w:rsid w:val="00921A04"/>
    <w:rsid w:val="00921B23"/>
    <w:rsid w:val="00924150"/>
    <w:rsid w:val="00924492"/>
    <w:rsid w:val="009254B8"/>
    <w:rsid w:val="00925535"/>
    <w:rsid w:val="00930646"/>
    <w:rsid w:val="00931F8D"/>
    <w:rsid w:val="009324C5"/>
    <w:rsid w:val="009328F1"/>
    <w:rsid w:val="00934002"/>
    <w:rsid w:val="00935CCA"/>
    <w:rsid w:val="009360E9"/>
    <w:rsid w:val="00936A67"/>
    <w:rsid w:val="00937159"/>
    <w:rsid w:val="009402D4"/>
    <w:rsid w:val="009403E6"/>
    <w:rsid w:val="009417CF"/>
    <w:rsid w:val="009418E3"/>
    <w:rsid w:val="00942235"/>
    <w:rsid w:val="0094229A"/>
    <w:rsid w:val="0094323F"/>
    <w:rsid w:val="0094380D"/>
    <w:rsid w:val="00943B25"/>
    <w:rsid w:val="00943DB3"/>
    <w:rsid w:val="00944334"/>
    <w:rsid w:val="0094461D"/>
    <w:rsid w:val="009448F1"/>
    <w:rsid w:val="00944E54"/>
    <w:rsid w:val="00945526"/>
    <w:rsid w:val="00946038"/>
    <w:rsid w:val="009461F1"/>
    <w:rsid w:val="0094654C"/>
    <w:rsid w:val="009466C3"/>
    <w:rsid w:val="0094787D"/>
    <w:rsid w:val="00947C13"/>
    <w:rsid w:val="00951B46"/>
    <w:rsid w:val="00951BD1"/>
    <w:rsid w:val="00951D44"/>
    <w:rsid w:val="00952985"/>
    <w:rsid w:val="009539DC"/>
    <w:rsid w:val="009546F4"/>
    <w:rsid w:val="009555DA"/>
    <w:rsid w:val="009555FB"/>
    <w:rsid w:val="00956526"/>
    <w:rsid w:val="009573E1"/>
    <w:rsid w:val="0095750A"/>
    <w:rsid w:val="00957616"/>
    <w:rsid w:val="00957BD7"/>
    <w:rsid w:val="00957D9E"/>
    <w:rsid w:val="009600B9"/>
    <w:rsid w:val="00962670"/>
    <w:rsid w:val="0096328D"/>
    <w:rsid w:val="00965476"/>
    <w:rsid w:val="00965789"/>
    <w:rsid w:val="0096721B"/>
    <w:rsid w:val="00967DDE"/>
    <w:rsid w:val="009707CD"/>
    <w:rsid w:val="00970BE2"/>
    <w:rsid w:val="00971DBE"/>
    <w:rsid w:val="00971E93"/>
    <w:rsid w:val="0097279D"/>
    <w:rsid w:val="009727FA"/>
    <w:rsid w:val="0097417B"/>
    <w:rsid w:val="009741C8"/>
    <w:rsid w:val="0097527C"/>
    <w:rsid w:val="009761A4"/>
    <w:rsid w:val="00976CB5"/>
    <w:rsid w:val="0097745F"/>
    <w:rsid w:val="00977B88"/>
    <w:rsid w:val="00984A75"/>
    <w:rsid w:val="00985595"/>
    <w:rsid w:val="00985607"/>
    <w:rsid w:val="00985D0C"/>
    <w:rsid w:val="0098603D"/>
    <w:rsid w:val="00986D87"/>
    <w:rsid w:val="00986F9C"/>
    <w:rsid w:val="00987C60"/>
    <w:rsid w:val="009902B0"/>
    <w:rsid w:val="0099136E"/>
    <w:rsid w:val="009918BA"/>
    <w:rsid w:val="00991BEC"/>
    <w:rsid w:val="00991C16"/>
    <w:rsid w:val="009926D4"/>
    <w:rsid w:val="00992719"/>
    <w:rsid w:val="009933E9"/>
    <w:rsid w:val="009934E9"/>
    <w:rsid w:val="00993630"/>
    <w:rsid w:val="0099435E"/>
    <w:rsid w:val="00994F1B"/>
    <w:rsid w:val="00994FF9"/>
    <w:rsid w:val="009954A1"/>
    <w:rsid w:val="00996015"/>
    <w:rsid w:val="0099656F"/>
    <w:rsid w:val="00997166"/>
    <w:rsid w:val="009A0E96"/>
    <w:rsid w:val="009A0FD4"/>
    <w:rsid w:val="009A1A05"/>
    <w:rsid w:val="009A1D9A"/>
    <w:rsid w:val="009A2540"/>
    <w:rsid w:val="009A2F78"/>
    <w:rsid w:val="009A330B"/>
    <w:rsid w:val="009A358E"/>
    <w:rsid w:val="009A4ACA"/>
    <w:rsid w:val="009A51D3"/>
    <w:rsid w:val="009A5802"/>
    <w:rsid w:val="009B003C"/>
    <w:rsid w:val="009B12E7"/>
    <w:rsid w:val="009B1EEE"/>
    <w:rsid w:val="009B2A3F"/>
    <w:rsid w:val="009B3127"/>
    <w:rsid w:val="009B37C6"/>
    <w:rsid w:val="009B4B26"/>
    <w:rsid w:val="009B4BEC"/>
    <w:rsid w:val="009B4FA9"/>
    <w:rsid w:val="009B5120"/>
    <w:rsid w:val="009B760E"/>
    <w:rsid w:val="009B7BC3"/>
    <w:rsid w:val="009B7C8D"/>
    <w:rsid w:val="009C1389"/>
    <w:rsid w:val="009C2317"/>
    <w:rsid w:val="009C249D"/>
    <w:rsid w:val="009C2531"/>
    <w:rsid w:val="009C2569"/>
    <w:rsid w:val="009C2DD8"/>
    <w:rsid w:val="009C52D0"/>
    <w:rsid w:val="009C6648"/>
    <w:rsid w:val="009C7F28"/>
    <w:rsid w:val="009C7F9F"/>
    <w:rsid w:val="009D0E33"/>
    <w:rsid w:val="009D189D"/>
    <w:rsid w:val="009D1CD9"/>
    <w:rsid w:val="009D2100"/>
    <w:rsid w:val="009D314A"/>
    <w:rsid w:val="009D3400"/>
    <w:rsid w:val="009D39B7"/>
    <w:rsid w:val="009D534B"/>
    <w:rsid w:val="009D6D68"/>
    <w:rsid w:val="009D72CA"/>
    <w:rsid w:val="009D7F3D"/>
    <w:rsid w:val="009E024C"/>
    <w:rsid w:val="009E2363"/>
    <w:rsid w:val="009E2578"/>
    <w:rsid w:val="009E25DB"/>
    <w:rsid w:val="009E36F5"/>
    <w:rsid w:val="009E3777"/>
    <w:rsid w:val="009E3932"/>
    <w:rsid w:val="009E43D4"/>
    <w:rsid w:val="009E4542"/>
    <w:rsid w:val="009E58AF"/>
    <w:rsid w:val="009E5DF7"/>
    <w:rsid w:val="009E649E"/>
    <w:rsid w:val="009E77E0"/>
    <w:rsid w:val="009E7926"/>
    <w:rsid w:val="009F0C6B"/>
    <w:rsid w:val="009F0EFF"/>
    <w:rsid w:val="009F1CF4"/>
    <w:rsid w:val="009F1EF0"/>
    <w:rsid w:val="009F342C"/>
    <w:rsid w:val="009F6B42"/>
    <w:rsid w:val="009F7308"/>
    <w:rsid w:val="00A0105C"/>
    <w:rsid w:val="00A026C8"/>
    <w:rsid w:val="00A0335F"/>
    <w:rsid w:val="00A03576"/>
    <w:rsid w:val="00A039A3"/>
    <w:rsid w:val="00A04467"/>
    <w:rsid w:val="00A04487"/>
    <w:rsid w:val="00A05251"/>
    <w:rsid w:val="00A05D73"/>
    <w:rsid w:val="00A05E8C"/>
    <w:rsid w:val="00A06260"/>
    <w:rsid w:val="00A07352"/>
    <w:rsid w:val="00A076A7"/>
    <w:rsid w:val="00A102F3"/>
    <w:rsid w:val="00A105B8"/>
    <w:rsid w:val="00A11F0A"/>
    <w:rsid w:val="00A11FA6"/>
    <w:rsid w:val="00A12473"/>
    <w:rsid w:val="00A12481"/>
    <w:rsid w:val="00A12AA2"/>
    <w:rsid w:val="00A12E36"/>
    <w:rsid w:val="00A130E7"/>
    <w:rsid w:val="00A131B0"/>
    <w:rsid w:val="00A13E1C"/>
    <w:rsid w:val="00A14063"/>
    <w:rsid w:val="00A152EB"/>
    <w:rsid w:val="00A15B6B"/>
    <w:rsid w:val="00A166C1"/>
    <w:rsid w:val="00A1740B"/>
    <w:rsid w:val="00A17CA1"/>
    <w:rsid w:val="00A17F44"/>
    <w:rsid w:val="00A218E4"/>
    <w:rsid w:val="00A225BB"/>
    <w:rsid w:val="00A22EB3"/>
    <w:rsid w:val="00A25398"/>
    <w:rsid w:val="00A25799"/>
    <w:rsid w:val="00A258E2"/>
    <w:rsid w:val="00A26560"/>
    <w:rsid w:val="00A267CB"/>
    <w:rsid w:val="00A274E9"/>
    <w:rsid w:val="00A27615"/>
    <w:rsid w:val="00A27BA7"/>
    <w:rsid w:val="00A300F0"/>
    <w:rsid w:val="00A3079B"/>
    <w:rsid w:val="00A313EC"/>
    <w:rsid w:val="00A31E0A"/>
    <w:rsid w:val="00A32054"/>
    <w:rsid w:val="00A32469"/>
    <w:rsid w:val="00A335F8"/>
    <w:rsid w:val="00A33BF0"/>
    <w:rsid w:val="00A368F9"/>
    <w:rsid w:val="00A37034"/>
    <w:rsid w:val="00A3794F"/>
    <w:rsid w:val="00A37C01"/>
    <w:rsid w:val="00A402A7"/>
    <w:rsid w:val="00A42196"/>
    <w:rsid w:val="00A430EC"/>
    <w:rsid w:val="00A435DC"/>
    <w:rsid w:val="00A445FE"/>
    <w:rsid w:val="00A44AE9"/>
    <w:rsid w:val="00A44B2E"/>
    <w:rsid w:val="00A44CA9"/>
    <w:rsid w:val="00A46969"/>
    <w:rsid w:val="00A469BC"/>
    <w:rsid w:val="00A477B7"/>
    <w:rsid w:val="00A514D0"/>
    <w:rsid w:val="00A5188E"/>
    <w:rsid w:val="00A51AC5"/>
    <w:rsid w:val="00A51F8C"/>
    <w:rsid w:val="00A520AC"/>
    <w:rsid w:val="00A529BC"/>
    <w:rsid w:val="00A52AB1"/>
    <w:rsid w:val="00A52DD1"/>
    <w:rsid w:val="00A52F72"/>
    <w:rsid w:val="00A530A6"/>
    <w:rsid w:val="00A530E5"/>
    <w:rsid w:val="00A5352A"/>
    <w:rsid w:val="00A53C10"/>
    <w:rsid w:val="00A547FC"/>
    <w:rsid w:val="00A5555D"/>
    <w:rsid w:val="00A557F1"/>
    <w:rsid w:val="00A55C76"/>
    <w:rsid w:val="00A56323"/>
    <w:rsid w:val="00A56725"/>
    <w:rsid w:val="00A56D92"/>
    <w:rsid w:val="00A570BC"/>
    <w:rsid w:val="00A603ED"/>
    <w:rsid w:val="00A61564"/>
    <w:rsid w:val="00A6166E"/>
    <w:rsid w:val="00A61741"/>
    <w:rsid w:val="00A61905"/>
    <w:rsid w:val="00A6238E"/>
    <w:rsid w:val="00A624D5"/>
    <w:rsid w:val="00A62CAD"/>
    <w:rsid w:val="00A63A56"/>
    <w:rsid w:val="00A640DA"/>
    <w:rsid w:val="00A64C4C"/>
    <w:rsid w:val="00A64DCE"/>
    <w:rsid w:val="00A65E3A"/>
    <w:rsid w:val="00A66428"/>
    <w:rsid w:val="00A67822"/>
    <w:rsid w:val="00A6797A"/>
    <w:rsid w:val="00A7000E"/>
    <w:rsid w:val="00A7085E"/>
    <w:rsid w:val="00A712BE"/>
    <w:rsid w:val="00A7359C"/>
    <w:rsid w:val="00A73C46"/>
    <w:rsid w:val="00A74069"/>
    <w:rsid w:val="00A74AE3"/>
    <w:rsid w:val="00A7564B"/>
    <w:rsid w:val="00A75D89"/>
    <w:rsid w:val="00A76FFC"/>
    <w:rsid w:val="00A778FD"/>
    <w:rsid w:val="00A8014C"/>
    <w:rsid w:val="00A80328"/>
    <w:rsid w:val="00A80613"/>
    <w:rsid w:val="00A80618"/>
    <w:rsid w:val="00A80CFE"/>
    <w:rsid w:val="00A8124E"/>
    <w:rsid w:val="00A8166C"/>
    <w:rsid w:val="00A81C9C"/>
    <w:rsid w:val="00A81DDC"/>
    <w:rsid w:val="00A81F8A"/>
    <w:rsid w:val="00A8219F"/>
    <w:rsid w:val="00A826FB"/>
    <w:rsid w:val="00A85420"/>
    <w:rsid w:val="00A85730"/>
    <w:rsid w:val="00A85D8E"/>
    <w:rsid w:val="00A85DE7"/>
    <w:rsid w:val="00A85DE9"/>
    <w:rsid w:val="00A86BA1"/>
    <w:rsid w:val="00A90158"/>
    <w:rsid w:val="00A919E1"/>
    <w:rsid w:val="00A91BFD"/>
    <w:rsid w:val="00A9231E"/>
    <w:rsid w:val="00A92E29"/>
    <w:rsid w:val="00A92E4B"/>
    <w:rsid w:val="00A9352B"/>
    <w:rsid w:val="00A93E2B"/>
    <w:rsid w:val="00A953AA"/>
    <w:rsid w:val="00A960B8"/>
    <w:rsid w:val="00A969A0"/>
    <w:rsid w:val="00AA0142"/>
    <w:rsid w:val="00AA0619"/>
    <w:rsid w:val="00AA0D42"/>
    <w:rsid w:val="00AA29FF"/>
    <w:rsid w:val="00AA40CC"/>
    <w:rsid w:val="00AA4D17"/>
    <w:rsid w:val="00AA5437"/>
    <w:rsid w:val="00AA5EE9"/>
    <w:rsid w:val="00AA78B1"/>
    <w:rsid w:val="00AA7C5A"/>
    <w:rsid w:val="00AB04D2"/>
    <w:rsid w:val="00AB0A8D"/>
    <w:rsid w:val="00AB1B53"/>
    <w:rsid w:val="00AB2A16"/>
    <w:rsid w:val="00AB2D45"/>
    <w:rsid w:val="00AB2DA6"/>
    <w:rsid w:val="00AB3198"/>
    <w:rsid w:val="00AB49D0"/>
    <w:rsid w:val="00AB5548"/>
    <w:rsid w:val="00AB6B5D"/>
    <w:rsid w:val="00AB77E0"/>
    <w:rsid w:val="00AB7F86"/>
    <w:rsid w:val="00AC08F6"/>
    <w:rsid w:val="00AC0ED6"/>
    <w:rsid w:val="00AC2027"/>
    <w:rsid w:val="00AC258A"/>
    <w:rsid w:val="00AC2688"/>
    <w:rsid w:val="00AC297E"/>
    <w:rsid w:val="00AC2A28"/>
    <w:rsid w:val="00AC40C9"/>
    <w:rsid w:val="00AC4C7D"/>
    <w:rsid w:val="00AC4E1E"/>
    <w:rsid w:val="00AC55CF"/>
    <w:rsid w:val="00AC5CE4"/>
    <w:rsid w:val="00AC6E0D"/>
    <w:rsid w:val="00AC7CF0"/>
    <w:rsid w:val="00AD1112"/>
    <w:rsid w:val="00AD198A"/>
    <w:rsid w:val="00AD2104"/>
    <w:rsid w:val="00AD27F0"/>
    <w:rsid w:val="00AD3037"/>
    <w:rsid w:val="00AD341D"/>
    <w:rsid w:val="00AD3475"/>
    <w:rsid w:val="00AD386C"/>
    <w:rsid w:val="00AD472C"/>
    <w:rsid w:val="00AD4800"/>
    <w:rsid w:val="00AD494D"/>
    <w:rsid w:val="00AD4C05"/>
    <w:rsid w:val="00AD6711"/>
    <w:rsid w:val="00AD7E6D"/>
    <w:rsid w:val="00AE0D62"/>
    <w:rsid w:val="00AE1273"/>
    <w:rsid w:val="00AE16D6"/>
    <w:rsid w:val="00AE20FB"/>
    <w:rsid w:val="00AE4396"/>
    <w:rsid w:val="00AE4BFB"/>
    <w:rsid w:val="00AE4F92"/>
    <w:rsid w:val="00AE5BC3"/>
    <w:rsid w:val="00AE71C9"/>
    <w:rsid w:val="00AE7FD7"/>
    <w:rsid w:val="00AF07A5"/>
    <w:rsid w:val="00AF0CA5"/>
    <w:rsid w:val="00AF0FBC"/>
    <w:rsid w:val="00AF156D"/>
    <w:rsid w:val="00AF20A8"/>
    <w:rsid w:val="00AF2FDD"/>
    <w:rsid w:val="00AF3494"/>
    <w:rsid w:val="00AF46FD"/>
    <w:rsid w:val="00AF4C1A"/>
    <w:rsid w:val="00AF60C7"/>
    <w:rsid w:val="00AF6651"/>
    <w:rsid w:val="00B00D0C"/>
    <w:rsid w:val="00B017E7"/>
    <w:rsid w:val="00B0273E"/>
    <w:rsid w:val="00B02F1A"/>
    <w:rsid w:val="00B0434D"/>
    <w:rsid w:val="00B0488E"/>
    <w:rsid w:val="00B053A6"/>
    <w:rsid w:val="00B0649D"/>
    <w:rsid w:val="00B078FB"/>
    <w:rsid w:val="00B10353"/>
    <w:rsid w:val="00B11939"/>
    <w:rsid w:val="00B11FA9"/>
    <w:rsid w:val="00B1231A"/>
    <w:rsid w:val="00B125CD"/>
    <w:rsid w:val="00B1284B"/>
    <w:rsid w:val="00B12C6C"/>
    <w:rsid w:val="00B13694"/>
    <w:rsid w:val="00B1393E"/>
    <w:rsid w:val="00B13A5F"/>
    <w:rsid w:val="00B13D4C"/>
    <w:rsid w:val="00B14651"/>
    <w:rsid w:val="00B157CF"/>
    <w:rsid w:val="00B15852"/>
    <w:rsid w:val="00B15C46"/>
    <w:rsid w:val="00B15CBF"/>
    <w:rsid w:val="00B1626B"/>
    <w:rsid w:val="00B16A00"/>
    <w:rsid w:val="00B16FCE"/>
    <w:rsid w:val="00B17737"/>
    <w:rsid w:val="00B20EC5"/>
    <w:rsid w:val="00B21D5D"/>
    <w:rsid w:val="00B21FC8"/>
    <w:rsid w:val="00B226C9"/>
    <w:rsid w:val="00B228E3"/>
    <w:rsid w:val="00B22A58"/>
    <w:rsid w:val="00B22A67"/>
    <w:rsid w:val="00B23A46"/>
    <w:rsid w:val="00B25BC1"/>
    <w:rsid w:val="00B26864"/>
    <w:rsid w:val="00B26DA6"/>
    <w:rsid w:val="00B27038"/>
    <w:rsid w:val="00B27040"/>
    <w:rsid w:val="00B2787D"/>
    <w:rsid w:val="00B3004E"/>
    <w:rsid w:val="00B3043E"/>
    <w:rsid w:val="00B308A0"/>
    <w:rsid w:val="00B30998"/>
    <w:rsid w:val="00B30C45"/>
    <w:rsid w:val="00B30EEF"/>
    <w:rsid w:val="00B32D26"/>
    <w:rsid w:val="00B32DDC"/>
    <w:rsid w:val="00B34EC9"/>
    <w:rsid w:val="00B3528D"/>
    <w:rsid w:val="00B35DAD"/>
    <w:rsid w:val="00B35F32"/>
    <w:rsid w:val="00B37789"/>
    <w:rsid w:val="00B37B88"/>
    <w:rsid w:val="00B401E2"/>
    <w:rsid w:val="00B4099B"/>
    <w:rsid w:val="00B409E8"/>
    <w:rsid w:val="00B418AC"/>
    <w:rsid w:val="00B41E3A"/>
    <w:rsid w:val="00B42879"/>
    <w:rsid w:val="00B437F9"/>
    <w:rsid w:val="00B439F4"/>
    <w:rsid w:val="00B43FF6"/>
    <w:rsid w:val="00B45018"/>
    <w:rsid w:val="00B45A79"/>
    <w:rsid w:val="00B45DA2"/>
    <w:rsid w:val="00B460A0"/>
    <w:rsid w:val="00B46133"/>
    <w:rsid w:val="00B47418"/>
    <w:rsid w:val="00B47EEB"/>
    <w:rsid w:val="00B504B3"/>
    <w:rsid w:val="00B5198F"/>
    <w:rsid w:val="00B51F70"/>
    <w:rsid w:val="00B52436"/>
    <w:rsid w:val="00B52D84"/>
    <w:rsid w:val="00B53B04"/>
    <w:rsid w:val="00B542B4"/>
    <w:rsid w:val="00B54352"/>
    <w:rsid w:val="00B546B9"/>
    <w:rsid w:val="00B55D6C"/>
    <w:rsid w:val="00B56554"/>
    <w:rsid w:val="00B60318"/>
    <w:rsid w:val="00B60E17"/>
    <w:rsid w:val="00B617C3"/>
    <w:rsid w:val="00B61B32"/>
    <w:rsid w:val="00B62B3F"/>
    <w:rsid w:val="00B6346C"/>
    <w:rsid w:val="00B640B2"/>
    <w:rsid w:val="00B651B3"/>
    <w:rsid w:val="00B651D8"/>
    <w:rsid w:val="00B65228"/>
    <w:rsid w:val="00B65595"/>
    <w:rsid w:val="00B6565E"/>
    <w:rsid w:val="00B65D5A"/>
    <w:rsid w:val="00B67215"/>
    <w:rsid w:val="00B67FB4"/>
    <w:rsid w:val="00B70302"/>
    <w:rsid w:val="00B713CE"/>
    <w:rsid w:val="00B71DD5"/>
    <w:rsid w:val="00B72710"/>
    <w:rsid w:val="00B73BCD"/>
    <w:rsid w:val="00B73EA3"/>
    <w:rsid w:val="00B74193"/>
    <w:rsid w:val="00B74267"/>
    <w:rsid w:val="00B742E3"/>
    <w:rsid w:val="00B7442D"/>
    <w:rsid w:val="00B74A06"/>
    <w:rsid w:val="00B75925"/>
    <w:rsid w:val="00B7764F"/>
    <w:rsid w:val="00B807C2"/>
    <w:rsid w:val="00B80921"/>
    <w:rsid w:val="00B814BA"/>
    <w:rsid w:val="00B81DF7"/>
    <w:rsid w:val="00B83D63"/>
    <w:rsid w:val="00B851B3"/>
    <w:rsid w:val="00B8523F"/>
    <w:rsid w:val="00B85868"/>
    <w:rsid w:val="00B8674F"/>
    <w:rsid w:val="00B9099C"/>
    <w:rsid w:val="00B92E61"/>
    <w:rsid w:val="00B939ED"/>
    <w:rsid w:val="00B93FE7"/>
    <w:rsid w:val="00B95379"/>
    <w:rsid w:val="00B95AFA"/>
    <w:rsid w:val="00B95EFC"/>
    <w:rsid w:val="00B96C40"/>
    <w:rsid w:val="00B97E30"/>
    <w:rsid w:val="00BA0281"/>
    <w:rsid w:val="00BA03B5"/>
    <w:rsid w:val="00BA0BDB"/>
    <w:rsid w:val="00BA0F44"/>
    <w:rsid w:val="00BA185E"/>
    <w:rsid w:val="00BA364F"/>
    <w:rsid w:val="00BA3FEA"/>
    <w:rsid w:val="00BA424B"/>
    <w:rsid w:val="00BA533D"/>
    <w:rsid w:val="00BA544D"/>
    <w:rsid w:val="00BA55E0"/>
    <w:rsid w:val="00BA695F"/>
    <w:rsid w:val="00BA7EDA"/>
    <w:rsid w:val="00BA7FA8"/>
    <w:rsid w:val="00BB11F0"/>
    <w:rsid w:val="00BB1732"/>
    <w:rsid w:val="00BB1757"/>
    <w:rsid w:val="00BB2C9C"/>
    <w:rsid w:val="00BB418C"/>
    <w:rsid w:val="00BB4362"/>
    <w:rsid w:val="00BB4927"/>
    <w:rsid w:val="00BB6013"/>
    <w:rsid w:val="00BB71CB"/>
    <w:rsid w:val="00BC06CB"/>
    <w:rsid w:val="00BC13A9"/>
    <w:rsid w:val="00BC13D7"/>
    <w:rsid w:val="00BC16F9"/>
    <w:rsid w:val="00BC2201"/>
    <w:rsid w:val="00BC2469"/>
    <w:rsid w:val="00BC35A1"/>
    <w:rsid w:val="00BC406E"/>
    <w:rsid w:val="00BC42B1"/>
    <w:rsid w:val="00BC57D3"/>
    <w:rsid w:val="00BC6269"/>
    <w:rsid w:val="00BC62D1"/>
    <w:rsid w:val="00BC723D"/>
    <w:rsid w:val="00BD0DE6"/>
    <w:rsid w:val="00BD4926"/>
    <w:rsid w:val="00BD51BF"/>
    <w:rsid w:val="00BD56B3"/>
    <w:rsid w:val="00BD57CF"/>
    <w:rsid w:val="00BD5C54"/>
    <w:rsid w:val="00BD5F8E"/>
    <w:rsid w:val="00BD6C20"/>
    <w:rsid w:val="00BD7100"/>
    <w:rsid w:val="00BD7581"/>
    <w:rsid w:val="00BD7ECF"/>
    <w:rsid w:val="00BE0A52"/>
    <w:rsid w:val="00BE0D26"/>
    <w:rsid w:val="00BE1253"/>
    <w:rsid w:val="00BE21CB"/>
    <w:rsid w:val="00BE309F"/>
    <w:rsid w:val="00BE46A2"/>
    <w:rsid w:val="00BE59E8"/>
    <w:rsid w:val="00BE6EA9"/>
    <w:rsid w:val="00BE73ED"/>
    <w:rsid w:val="00BE7C80"/>
    <w:rsid w:val="00BF116A"/>
    <w:rsid w:val="00BF189F"/>
    <w:rsid w:val="00BF2E91"/>
    <w:rsid w:val="00BF5374"/>
    <w:rsid w:val="00BF5EED"/>
    <w:rsid w:val="00BF621E"/>
    <w:rsid w:val="00BF654E"/>
    <w:rsid w:val="00BF68FB"/>
    <w:rsid w:val="00BF6D40"/>
    <w:rsid w:val="00BF72F7"/>
    <w:rsid w:val="00BF7465"/>
    <w:rsid w:val="00BF7BF7"/>
    <w:rsid w:val="00BF7D83"/>
    <w:rsid w:val="00C00316"/>
    <w:rsid w:val="00C019C5"/>
    <w:rsid w:val="00C02AB7"/>
    <w:rsid w:val="00C02F63"/>
    <w:rsid w:val="00C03143"/>
    <w:rsid w:val="00C03186"/>
    <w:rsid w:val="00C05755"/>
    <w:rsid w:val="00C05FE0"/>
    <w:rsid w:val="00C068F9"/>
    <w:rsid w:val="00C07FAC"/>
    <w:rsid w:val="00C104D3"/>
    <w:rsid w:val="00C10C45"/>
    <w:rsid w:val="00C118FE"/>
    <w:rsid w:val="00C125D9"/>
    <w:rsid w:val="00C13BB0"/>
    <w:rsid w:val="00C14279"/>
    <w:rsid w:val="00C143F0"/>
    <w:rsid w:val="00C15415"/>
    <w:rsid w:val="00C157A1"/>
    <w:rsid w:val="00C1758B"/>
    <w:rsid w:val="00C20026"/>
    <w:rsid w:val="00C210BE"/>
    <w:rsid w:val="00C215A8"/>
    <w:rsid w:val="00C2182D"/>
    <w:rsid w:val="00C21DE9"/>
    <w:rsid w:val="00C22D22"/>
    <w:rsid w:val="00C23CC1"/>
    <w:rsid w:val="00C25822"/>
    <w:rsid w:val="00C25B13"/>
    <w:rsid w:val="00C264BE"/>
    <w:rsid w:val="00C27836"/>
    <w:rsid w:val="00C278AA"/>
    <w:rsid w:val="00C27E3F"/>
    <w:rsid w:val="00C31C9C"/>
    <w:rsid w:val="00C33278"/>
    <w:rsid w:val="00C332B1"/>
    <w:rsid w:val="00C342AA"/>
    <w:rsid w:val="00C3455E"/>
    <w:rsid w:val="00C3587E"/>
    <w:rsid w:val="00C3596A"/>
    <w:rsid w:val="00C36A4C"/>
    <w:rsid w:val="00C37281"/>
    <w:rsid w:val="00C379F1"/>
    <w:rsid w:val="00C411BB"/>
    <w:rsid w:val="00C424FF"/>
    <w:rsid w:val="00C42934"/>
    <w:rsid w:val="00C42A5B"/>
    <w:rsid w:val="00C43153"/>
    <w:rsid w:val="00C4374F"/>
    <w:rsid w:val="00C4599A"/>
    <w:rsid w:val="00C46067"/>
    <w:rsid w:val="00C469CE"/>
    <w:rsid w:val="00C47045"/>
    <w:rsid w:val="00C47162"/>
    <w:rsid w:val="00C47CB7"/>
    <w:rsid w:val="00C5037E"/>
    <w:rsid w:val="00C5093A"/>
    <w:rsid w:val="00C50CB9"/>
    <w:rsid w:val="00C50DE1"/>
    <w:rsid w:val="00C52B9B"/>
    <w:rsid w:val="00C533E7"/>
    <w:rsid w:val="00C538DB"/>
    <w:rsid w:val="00C54967"/>
    <w:rsid w:val="00C54F64"/>
    <w:rsid w:val="00C55170"/>
    <w:rsid w:val="00C55F16"/>
    <w:rsid w:val="00C55FB4"/>
    <w:rsid w:val="00C568EF"/>
    <w:rsid w:val="00C56911"/>
    <w:rsid w:val="00C57F07"/>
    <w:rsid w:val="00C60C49"/>
    <w:rsid w:val="00C60F12"/>
    <w:rsid w:val="00C6193A"/>
    <w:rsid w:val="00C61F65"/>
    <w:rsid w:val="00C620D1"/>
    <w:rsid w:val="00C62676"/>
    <w:rsid w:val="00C63BCC"/>
    <w:rsid w:val="00C641A0"/>
    <w:rsid w:val="00C64328"/>
    <w:rsid w:val="00C643DF"/>
    <w:rsid w:val="00C64ABA"/>
    <w:rsid w:val="00C65C3B"/>
    <w:rsid w:val="00C65EF8"/>
    <w:rsid w:val="00C662E0"/>
    <w:rsid w:val="00C669DE"/>
    <w:rsid w:val="00C70311"/>
    <w:rsid w:val="00C72504"/>
    <w:rsid w:val="00C72E28"/>
    <w:rsid w:val="00C7335E"/>
    <w:rsid w:val="00C7342E"/>
    <w:rsid w:val="00C73C4C"/>
    <w:rsid w:val="00C746A3"/>
    <w:rsid w:val="00C74B51"/>
    <w:rsid w:val="00C74E70"/>
    <w:rsid w:val="00C76162"/>
    <w:rsid w:val="00C768A2"/>
    <w:rsid w:val="00C77E30"/>
    <w:rsid w:val="00C802C7"/>
    <w:rsid w:val="00C8039F"/>
    <w:rsid w:val="00C80D60"/>
    <w:rsid w:val="00C82062"/>
    <w:rsid w:val="00C82914"/>
    <w:rsid w:val="00C82F20"/>
    <w:rsid w:val="00C84AE2"/>
    <w:rsid w:val="00C854DA"/>
    <w:rsid w:val="00C863C6"/>
    <w:rsid w:val="00C87131"/>
    <w:rsid w:val="00C875FD"/>
    <w:rsid w:val="00C87F41"/>
    <w:rsid w:val="00C9072A"/>
    <w:rsid w:val="00C90ADC"/>
    <w:rsid w:val="00C90E1A"/>
    <w:rsid w:val="00C92504"/>
    <w:rsid w:val="00C953B2"/>
    <w:rsid w:val="00C953F1"/>
    <w:rsid w:val="00C95CC7"/>
    <w:rsid w:val="00C969E1"/>
    <w:rsid w:val="00C977A2"/>
    <w:rsid w:val="00CA0127"/>
    <w:rsid w:val="00CA0AE9"/>
    <w:rsid w:val="00CA1090"/>
    <w:rsid w:val="00CA165D"/>
    <w:rsid w:val="00CA16E1"/>
    <w:rsid w:val="00CA18BA"/>
    <w:rsid w:val="00CA24F5"/>
    <w:rsid w:val="00CA37F0"/>
    <w:rsid w:val="00CA4E37"/>
    <w:rsid w:val="00CA527A"/>
    <w:rsid w:val="00CA566B"/>
    <w:rsid w:val="00CA7701"/>
    <w:rsid w:val="00CA7A91"/>
    <w:rsid w:val="00CA7F0D"/>
    <w:rsid w:val="00CB00E3"/>
    <w:rsid w:val="00CB0759"/>
    <w:rsid w:val="00CB0AC3"/>
    <w:rsid w:val="00CB261D"/>
    <w:rsid w:val="00CB2779"/>
    <w:rsid w:val="00CB2841"/>
    <w:rsid w:val="00CB2901"/>
    <w:rsid w:val="00CB30C5"/>
    <w:rsid w:val="00CB35F2"/>
    <w:rsid w:val="00CB40CF"/>
    <w:rsid w:val="00CB41E3"/>
    <w:rsid w:val="00CB4B33"/>
    <w:rsid w:val="00CB4D3C"/>
    <w:rsid w:val="00CB4DE0"/>
    <w:rsid w:val="00CB51F9"/>
    <w:rsid w:val="00CB5D80"/>
    <w:rsid w:val="00CB5DB0"/>
    <w:rsid w:val="00CB60EF"/>
    <w:rsid w:val="00CB732E"/>
    <w:rsid w:val="00CB736C"/>
    <w:rsid w:val="00CC0229"/>
    <w:rsid w:val="00CC1301"/>
    <w:rsid w:val="00CC2576"/>
    <w:rsid w:val="00CC4DF4"/>
    <w:rsid w:val="00CC59F7"/>
    <w:rsid w:val="00CC6065"/>
    <w:rsid w:val="00CC70AE"/>
    <w:rsid w:val="00CC7662"/>
    <w:rsid w:val="00CC7936"/>
    <w:rsid w:val="00CD00FE"/>
    <w:rsid w:val="00CD01CF"/>
    <w:rsid w:val="00CD070B"/>
    <w:rsid w:val="00CD0BB8"/>
    <w:rsid w:val="00CD0C67"/>
    <w:rsid w:val="00CD1201"/>
    <w:rsid w:val="00CD1379"/>
    <w:rsid w:val="00CD2194"/>
    <w:rsid w:val="00CD2605"/>
    <w:rsid w:val="00CD2CD2"/>
    <w:rsid w:val="00CD2D50"/>
    <w:rsid w:val="00CD2F4D"/>
    <w:rsid w:val="00CD2F51"/>
    <w:rsid w:val="00CD391D"/>
    <w:rsid w:val="00CD4380"/>
    <w:rsid w:val="00CD4EEA"/>
    <w:rsid w:val="00CD679E"/>
    <w:rsid w:val="00CE1C80"/>
    <w:rsid w:val="00CE2B1D"/>
    <w:rsid w:val="00CE3882"/>
    <w:rsid w:val="00CE41AA"/>
    <w:rsid w:val="00CE53BA"/>
    <w:rsid w:val="00CE6A82"/>
    <w:rsid w:val="00CE6F13"/>
    <w:rsid w:val="00CE7179"/>
    <w:rsid w:val="00CE72C7"/>
    <w:rsid w:val="00CE72FB"/>
    <w:rsid w:val="00CF102F"/>
    <w:rsid w:val="00CF1B2C"/>
    <w:rsid w:val="00CF1DE9"/>
    <w:rsid w:val="00CF3E21"/>
    <w:rsid w:val="00CF458B"/>
    <w:rsid w:val="00CF4EA6"/>
    <w:rsid w:val="00CF50B5"/>
    <w:rsid w:val="00CF5A26"/>
    <w:rsid w:val="00CF65EC"/>
    <w:rsid w:val="00CF69F8"/>
    <w:rsid w:val="00CF709E"/>
    <w:rsid w:val="00CF7492"/>
    <w:rsid w:val="00CF7CC6"/>
    <w:rsid w:val="00D00E61"/>
    <w:rsid w:val="00D01651"/>
    <w:rsid w:val="00D01AAB"/>
    <w:rsid w:val="00D028AC"/>
    <w:rsid w:val="00D03433"/>
    <w:rsid w:val="00D03483"/>
    <w:rsid w:val="00D051E9"/>
    <w:rsid w:val="00D05487"/>
    <w:rsid w:val="00D065DE"/>
    <w:rsid w:val="00D066AF"/>
    <w:rsid w:val="00D066BF"/>
    <w:rsid w:val="00D07045"/>
    <w:rsid w:val="00D073DA"/>
    <w:rsid w:val="00D07B55"/>
    <w:rsid w:val="00D1067C"/>
    <w:rsid w:val="00D11FA3"/>
    <w:rsid w:val="00D12883"/>
    <w:rsid w:val="00D12985"/>
    <w:rsid w:val="00D12C9C"/>
    <w:rsid w:val="00D131F1"/>
    <w:rsid w:val="00D13748"/>
    <w:rsid w:val="00D13A73"/>
    <w:rsid w:val="00D13F92"/>
    <w:rsid w:val="00D148A9"/>
    <w:rsid w:val="00D148AC"/>
    <w:rsid w:val="00D1614A"/>
    <w:rsid w:val="00D1644E"/>
    <w:rsid w:val="00D173EC"/>
    <w:rsid w:val="00D174AF"/>
    <w:rsid w:val="00D2005A"/>
    <w:rsid w:val="00D20ED6"/>
    <w:rsid w:val="00D210A6"/>
    <w:rsid w:val="00D213B8"/>
    <w:rsid w:val="00D21F5B"/>
    <w:rsid w:val="00D2240C"/>
    <w:rsid w:val="00D22F3C"/>
    <w:rsid w:val="00D23211"/>
    <w:rsid w:val="00D232E1"/>
    <w:rsid w:val="00D248D4"/>
    <w:rsid w:val="00D26D7A"/>
    <w:rsid w:val="00D27D6B"/>
    <w:rsid w:val="00D3040F"/>
    <w:rsid w:val="00D305DD"/>
    <w:rsid w:val="00D308C1"/>
    <w:rsid w:val="00D3307E"/>
    <w:rsid w:val="00D33381"/>
    <w:rsid w:val="00D3486B"/>
    <w:rsid w:val="00D350A6"/>
    <w:rsid w:val="00D37215"/>
    <w:rsid w:val="00D37276"/>
    <w:rsid w:val="00D374CF"/>
    <w:rsid w:val="00D37593"/>
    <w:rsid w:val="00D3762A"/>
    <w:rsid w:val="00D40203"/>
    <w:rsid w:val="00D40881"/>
    <w:rsid w:val="00D408D1"/>
    <w:rsid w:val="00D42B70"/>
    <w:rsid w:val="00D43B82"/>
    <w:rsid w:val="00D43BBD"/>
    <w:rsid w:val="00D44110"/>
    <w:rsid w:val="00D443BF"/>
    <w:rsid w:val="00D44FB6"/>
    <w:rsid w:val="00D45434"/>
    <w:rsid w:val="00D470F7"/>
    <w:rsid w:val="00D50AD9"/>
    <w:rsid w:val="00D510E8"/>
    <w:rsid w:val="00D5161B"/>
    <w:rsid w:val="00D51787"/>
    <w:rsid w:val="00D52EB4"/>
    <w:rsid w:val="00D53DB0"/>
    <w:rsid w:val="00D54554"/>
    <w:rsid w:val="00D55612"/>
    <w:rsid w:val="00D56045"/>
    <w:rsid w:val="00D56502"/>
    <w:rsid w:val="00D565CE"/>
    <w:rsid w:val="00D56FA2"/>
    <w:rsid w:val="00D57578"/>
    <w:rsid w:val="00D576B8"/>
    <w:rsid w:val="00D60364"/>
    <w:rsid w:val="00D606BE"/>
    <w:rsid w:val="00D612EE"/>
    <w:rsid w:val="00D6146D"/>
    <w:rsid w:val="00D618C6"/>
    <w:rsid w:val="00D6279C"/>
    <w:rsid w:val="00D63845"/>
    <w:rsid w:val="00D638D1"/>
    <w:rsid w:val="00D6418B"/>
    <w:rsid w:val="00D64698"/>
    <w:rsid w:val="00D64D2D"/>
    <w:rsid w:val="00D67804"/>
    <w:rsid w:val="00D70990"/>
    <w:rsid w:val="00D717B6"/>
    <w:rsid w:val="00D71B47"/>
    <w:rsid w:val="00D72846"/>
    <w:rsid w:val="00D72DFF"/>
    <w:rsid w:val="00D73E55"/>
    <w:rsid w:val="00D73FC1"/>
    <w:rsid w:val="00D755D0"/>
    <w:rsid w:val="00D76B28"/>
    <w:rsid w:val="00D77E94"/>
    <w:rsid w:val="00D81BF4"/>
    <w:rsid w:val="00D83C46"/>
    <w:rsid w:val="00D83E90"/>
    <w:rsid w:val="00D84D18"/>
    <w:rsid w:val="00D85868"/>
    <w:rsid w:val="00D8708F"/>
    <w:rsid w:val="00D915F1"/>
    <w:rsid w:val="00D92C3F"/>
    <w:rsid w:val="00D941C9"/>
    <w:rsid w:val="00D94584"/>
    <w:rsid w:val="00D96E3D"/>
    <w:rsid w:val="00DA041F"/>
    <w:rsid w:val="00DA0D1C"/>
    <w:rsid w:val="00DA17C3"/>
    <w:rsid w:val="00DA1E3E"/>
    <w:rsid w:val="00DA2AC1"/>
    <w:rsid w:val="00DA2C87"/>
    <w:rsid w:val="00DA30C4"/>
    <w:rsid w:val="00DA44E2"/>
    <w:rsid w:val="00DA4750"/>
    <w:rsid w:val="00DA672C"/>
    <w:rsid w:val="00DA67EB"/>
    <w:rsid w:val="00DA6A31"/>
    <w:rsid w:val="00DB0A35"/>
    <w:rsid w:val="00DB0A91"/>
    <w:rsid w:val="00DB0C9C"/>
    <w:rsid w:val="00DB12A9"/>
    <w:rsid w:val="00DB1484"/>
    <w:rsid w:val="00DB1E5D"/>
    <w:rsid w:val="00DB222D"/>
    <w:rsid w:val="00DB2291"/>
    <w:rsid w:val="00DB2828"/>
    <w:rsid w:val="00DB3242"/>
    <w:rsid w:val="00DB36A8"/>
    <w:rsid w:val="00DB3A6C"/>
    <w:rsid w:val="00DB404D"/>
    <w:rsid w:val="00DB45A4"/>
    <w:rsid w:val="00DB470F"/>
    <w:rsid w:val="00DB4AAF"/>
    <w:rsid w:val="00DB4F0F"/>
    <w:rsid w:val="00DB558D"/>
    <w:rsid w:val="00DB6C7E"/>
    <w:rsid w:val="00DB6E9C"/>
    <w:rsid w:val="00DB7CDB"/>
    <w:rsid w:val="00DC05C7"/>
    <w:rsid w:val="00DC0AD9"/>
    <w:rsid w:val="00DC0D4E"/>
    <w:rsid w:val="00DC1278"/>
    <w:rsid w:val="00DC1768"/>
    <w:rsid w:val="00DC1DB9"/>
    <w:rsid w:val="00DC1EB9"/>
    <w:rsid w:val="00DC2EB5"/>
    <w:rsid w:val="00DC3659"/>
    <w:rsid w:val="00DC381F"/>
    <w:rsid w:val="00DC3B08"/>
    <w:rsid w:val="00DC3BB3"/>
    <w:rsid w:val="00DC3FC4"/>
    <w:rsid w:val="00DC4FF2"/>
    <w:rsid w:val="00DC559A"/>
    <w:rsid w:val="00DC5D7C"/>
    <w:rsid w:val="00DC67B2"/>
    <w:rsid w:val="00DC6F1F"/>
    <w:rsid w:val="00DD0475"/>
    <w:rsid w:val="00DD064C"/>
    <w:rsid w:val="00DD1BE2"/>
    <w:rsid w:val="00DD2A6B"/>
    <w:rsid w:val="00DD4154"/>
    <w:rsid w:val="00DD45DE"/>
    <w:rsid w:val="00DD47F8"/>
    <w:rsid w:val="00DD4C2A"/>
    <w:rsid w:val="00DD53D6"/>
    <w:rsid w:val="00DD61B6"/>
    <w:rsid w:val="00DD7045"/>
    <w:rsid w:val="00DD7831"/>
    <w:rsid w:val="00DE0171"/>
    <w:rsid w:val="00DE02F0"/>
    <w:rsid w:val="00DE0833"/>
    <w:rsid w:val="00DE224D"/>
    <w:rsid w:val="00DE2445"/>
    <w:rsid w:val="00DE31AB"/>
    <w:rsid w:val="00DE3532"/>
    <w:rsid w:val="00DE3B1E"/>
    <w:rsid w:val="00DE40C5"/>
    <w:rsid w:val="00DE4874"/>
    <w:rsid w:val="00DE6383"/>
    <w:rsid w:val="00DE657A"/>
    <w:rsid w:val="00DE6B7B"/>
    <w:rsid w:val="00DE7A76"/>
    <w:rsid w:val="00DF0094"/>
    <w:rsid w:val="00DF057F"/>
    <w:rsid w:val="00DF0825"/>
    <w:rsid w:val="00DF12B3"/>
    <w:rsid w:val="00DF2012"/>
    <w:rsid w:val="00DF4830"/>
    <w:rsid w:val="00DF5247"/>
    <w:rsid w:val="00DF7665"/>
    <w:rsid w:val="00DF7B6F"/>
    <w:rsid w:val="00DF7E17"/>
    <w:rsid w:val="00E004D9"/>
    <w:rsid w:val="00E007FC"/>
    <w:rsid w:val="00E018E1"/>
    <w:rsid w:val="00E0255D"/>
    <w:rsid w:val="00E02B2B"/>
    <w:rsid w:val="00E02E63"/>
    <w:rsid w:val="00E0358C"/>
    <w:rsid w:val="00E0365E"/>
    <w:rsid w:val="00E03D4A"/>
    <w:rsid w:val="00E03F95"/>
    <w:rsid w:val="00E042FE"/>
    <w:rsid w:val="00E04BD5"/>
    <w:rsid w:val="00E05B62"/>
    <w:rsid w:val="00E05E84"/>
    <w:rsid w:val="00E06298"/>
    <w:rsid w:val="00E066DA"/>
    <w:rsid w:val="00E07F03"/>
    <w:rsid w:val="00E1045C"/>
    <w:rsid w:val="00E10E40"/>
    <w:rsid w:val="00E14714"/>
    <w:rsid w:val="00E14BDD"/>
    <w:rsid w:val="00E1521F"/>
    <w:rsid w:val="00E1662B"/>
    <w:rsid w:val="00E16B59"/>
    <w:rsid w:val="00E171C0"/>
    <w:rsid w:val="00E17609"/>
    <w:rsid w:val="00E17CE0"/>
    <w:rsid w:val="00E21D73"/>
    <w:rsid w:val="00E2211F"/>
    <w:rsid w:val="00E234E2"/>
    <w:rsid w:val="00E25A82"/>
    <w:rsid w:val="00E26911"/>
    <w:rsid w:val="00E27CBE"/>
    <w:rsid w:val="00E30C0A"/>
    <w:rsid w:val="00E315C1"/>
    <w:rsid w:val="00E32448"/>
    <w:rsid w:val="00E32AA5"/>
    <w:rsid w:val="00E34C16"/>
    <w:rsid w:val="00E35E04"/>
    <w:rsid w:val="00E36716"/>
    <w:rsid w:val="00E36A21"/>
    <w:rsid w:val="00E37092"/>
    <w:rsid w:val="00E370C9"/>
    <w:rsid w:val="00E37148"/>
    <w:rsid w:val="00E37430"/>
    <w:rsid w:val="00E40B2D"/>
    <w:rsid w:val="00E41C1A"/>
    <w:rsid w:val="00E42D9F"/>
    <w:rsid w:val="00E444B5"/>
    <w:rsid w:val="00E44732"/>
    <w:rsid w:val="00E44A7C"/>
    <w:rsid w:val="00E46483"/>
    <w:rsid w:val="00E465E6"/>
    <w:rsid w:val="00E50A05"/>
    <w:rsid w:val="00E50EC6"/>
    <w:rsid w:val="00E5364C"/>
    <w:rsid w:val="00E5367C"/>
    <w:rsid w:val="00E5386F"/>
    <w:rsid w:val="00E53F6A"/>
    <w:rsid w:val="00E558C6"/>
    <w:rsid w:val="00E568BD"/>
    <w:rsid w:val="00E56D16"/>
    <w:rsid w:val="00E575A5"/>
    <w:rsid w:val="00E626AB"/>
    <w:rsid w:val="00E63420"/>
    <w:rsid w:val="00E63A9D"/>
    <w:rsid w:val="00E63C63"/>
    <w:rsid w:val="00E65F86"/>
    <w:rsid w:val="00E6636D"/>
    <w:rsid w:val="00E713E3"/>
    <w:rsid w:val="00E72B9E"/>
    <w:rsid w:val="00E73C5D"/>
    <w:rsid w:val="00E74689"/>
    <w:rsid w:val="00E74B6B"/>
    <w:rsid w:val="00E754C2"/>
    <w:rsid w:val="00E754E7"/>
    <w:rsid w:val="00E75A7C"/>
    <w:rsid w:val="00E761D1"/>
    <w:rsid w:val="00E7629A"/>
    <w:rsid w:val="00E7681C"/>
    <w:rsid w:val="00E77B0A"/>
    <w:rsid w:val="00E80775"/>
    <w:rsid w:val="00E80B90"/>
    <w:rsid w:val="00E80DA6"/>
    <w:rsid w:val="00E8143E"/>
    <w:rsid w:val="00E837D1"/>
    <w:rsid w:val="00E839B9"/>
    <w:rsid w:val="00E843F0"/>
    <w:rsid w:val="00E8646A"/>
    <w:rsid w:val="00E86A10"/>
    <w:rsid w:val="00E86DAE"/>
    <w:rsid w:val="00E873FC"/>
    <w:rsid w:val="00E87673"/>
    <w:rsid w:val="00E876EF"/>
    <w:rsid w:val="00E9053E"/>
    <w:rsid w:val="00E90868"/>
    <w:rsid w:val="00E90E77"/>
    <w:rsid w:val="00E916E3"/>
    <w:rsid w:val="00E92874"/>
    <w:rsid w:val="00E938B3"/>
    <w:rsid w:val="00E94D87"/>
    <w:rsid w:val="00E952B9"/>
    <w:rsid w:val="00E95EED"/>
    <w:rsid w:val="00E9726F"/>
    <w:rsid w:val="00EA0A99"/>
    <w:rsid w:val="00EA0ADB"/>
    <w:rsid w:val="00EA0D67"/>
    <w:rsid w:val="00EA0D92"/>
    <w:rsid w:val="00EA1EFD"/>
    <w:rsid w:val="00EA33E4"/>
    <w:rsid w:val="00EA3BEC"/>
    <w:rsid w:val="00EA65C3"/>
    <w:rsid w:val="00EA73C0"/>
    <w:rsid w:val="00EA77BB"/>
    <w:rsid w:val="00EA79DF"/>
    <w:rsid w:val="00EB0200"/>
    <w:rsid w:val="00EB05CC"/>
    <w:rsid w:val="00EB09CD"/>
    <w:rsid w:val="00EB26FA"/>
    <w:rsid w:val="00EB5CD0"/>
    <w:rsid w:val="00EB6DE2"/>
    <w:rsid w:val="00EB70D1"/>
    <w:rsid w:val="00EB7A58"/>
    <w:rsid w:val="00EC0686"/>
    <w:rsid w:val="00EC06A7"/>
    <w:rsid w:val="00EC0A1B"/>
    <w:rsid w:val="00EC0DDE"/>
    <w:rsid w:val="00EC0EA9"/>
    <w:rsid w:val="00EC13B3"/>
    <w:rsid w:val="00EC1FA5"/>
    <w:rsid w:val="00EC270B"/>
    <w:rsid w:val="00EC2FFB"/>
    <w:rsid w:val="00EC3D2C"/>
    <w:rsid w:val="00EC3DF9"/>
    <w:rsid w:val="00EC4177"/>
    <w:rsid w:val="00EC4FB6"/>
    <w:rsid w:val="00EC522B"/>
    <w:rsid w:val="00EC5796"/>
    <w:rsid w:val="00EC7031"/>
    <w:rsid w:val="00EC714F"/>
    <w:rsid w:val="00EC7414"/>
    <w:rsid w:val="00EC7AF0"/>
    <w:rsid w:val="00ED0F6E"/>
    <w:rsid w:val="00ED2618"/>
    <w:rsid w:val="00ED2EDE"/>
    <w:rsid w:val="00ED3C61"/>
    <w:rsid w:val="00ED42BC"/>
    <w:rsid w:val="00ED49EA"/>
    <w:rsid w:val="00ED640F"/>
    <w:rsid w:val="00ED644F"/>
    <w:rsid w:val="00ED6889"/>
    <w:rsid w:val="00ED70FC"/>
    <w:rsid w:val="00ED73F4"/>
    <w:rsid w:val="00EE0426"/>
    <w:rsid w:val="00EE047E"/>
    <w:rsid w:val="00EE121C"/>
    <w:rsid w:val="00EE12C6"/>
    <w:rsid w:val="00EE1763"/>
    <w:rsid w:val="00EE201F"/>
    <w:rsid w:val="00EE262E"/>
    <w:rsid w:val="00EE275A"/>
    <w:rsid w:val="00EE35D4"/>
    <w:rsid w:val="00EE3787"/>
    <w:rsid w:val="00EE4379"/>
    <w:rsid w:val="00EE59C5"/>
    <w:rsid w:val="00EE5D20"/>
    <w:rsid w:val="00EE632A"/>
    <w:rsid w:val="00EE68A0"/>
    <w:rsid w:val="00EE71D1"/>
    <w:rsid w:val="00EE7E53"/>
    <w:rsid w:val="00EF2296"/>
    <w:rsid w:val="00EF22F9"/>
    <w:rsid w:val="00EF2436"/>
    <w:rsid w:val="00EF2771"/>
    <w:rsid w:val="00EF2D5F"/>
    <w:rsid w:val="00EF3917"/>
    <w:rsid w:val="00EF3BB1"/>
    <w:rsid w:val="00EF4371"/>
    <w:rsid w:val="00EF5072"/>
    <w:rsid w:val="00EF54FE"/>
    <w:rsid w:val="00EF5833"/>
    <w:rsid w:val="00EF5DB9"/>
    <w:rsid w:val="00EF61B6"/>
    <w:rsid w:val="00EF65CB"/>
    <w:rsid w:val="00EF66A0"/>
    <w:rsid w:val="00EF696C"/>
    <w:rsid w:val="00EF6BC8"/>
    <w:rsid w:val="00EF768B"/>
    <w:rsid w:val="00F0001A"/>
    <w:rsid w:val="00F00183"/>
    <w:rsid w:val="00F00219"/>
    <w:rsid w:val="00F00520"/>
    <w:rsid w:val="00F014B2"/>
    <w:rsid w:val="00F01584"/>
    <w:rsid w:val="00F045A9"/>
    <w:rsid w:val="00F04E6F"/>
    <w:rsid w:val="00F06B27"/>
    <w:rsid w:val="00F106FE"/>
    <w:rsid w:val="00F10D8C"/>
    <w:rsid w:val="00F118EE"/>
    <w:rsid w:val="00F11B0D"/>
    <w:rsid w:val="00F1297A"/>
    <w:rsid w:val="00F12CDD"/>
    <w:rsid w:val="00F1355D"/>
    <w:rsid w:val="00F146B9"/>
    <w:rsid w:val="00F14E6A"/>
    <w:rsid w:val="00F15153"/>
    <w:rsid w:val="00F1533B"/>
    <w:rsid w:val="00F1579F"/>
    <w:rsid w:val="00F15A0C"/>
    <w:rsid w:val="00F15DAD"/>
    <w:rsid w:val="00F16017"/>
    <w:rsid w:val="00F16167"/>
    <w:rsid w:val="00F16238"/>
    <w:rsid w:val="00F165F8"/>
    <w:rsid w:val="00F16C0D"/>
    <w:rsid w:val="00F16D3A"/>
    <w:rsid w:val="00F16E13"/>
    <w:rsid w:val="00F16F62"/>
    <w:rsid w:val="00F1790C"/>
    <w:rsid w:val="00F17FBB"/>
    <w:rsid w:val="00F207DE"/>
    <w:rsid w:val="00F21177"/>
    <w:rsid w:val="00F21B48"/>
    <w:rsid w:val="00F21D58"/>
    <w:rsid w:val="00F22210"/>
    <w:rsid w:val="00F223FB"/>
    <w:rsid w:val="00F2259C"/>
    <w:rsid w:val="00F232FF"/>
    <w:rsid w:val="00F2341D"/>
    <w:rsid w:val="00F23ED9"/>
    <w:rsid w:val="00F24AFB"/>
    <w:rsid w:val="00F24BA8"/>
    <w:rsid w:val="00F24F39"/>
    <w:rsid w:val="00F262FE"/>
    <w:rsid w:val="00F26B49"/>
    <w:rsid w:val="00F26DF7"/>
    <w:rsid w:val="00F26FA1"/>
    <w:rsid w:val="00F27577"/>
    <w:rsid w:val="00F27CE1"/>
    <w:rsid w:val="00F30EE3"/>
    <w:rsid w:val="00F316F5"/>
    <w:rsid w:val="00F31A72"/>
    <w:rsid w:val="00F32107"/>
    <w:rsid w:val="00F324B3"/>
    <w:rsid w:val="00F3319D"/>
    <w:rsid w:val="00F34031"/>
    <w:rsid w:val="00F3477F"/>
    <w:rsid w:val="00F34D7E"/>
    <w:rsid w:val="00F36200"/>
    <w:rsid w:val="00F36955"/>
    <w:rsid w:val="00F36C54"/>
    <w:rsid w:val="00F36D3B"/>
    <w:rsid w:val="00F36EAB"/>
    <w:rsid w:val="00F36ED7"/>
    <w:rsid w:val="00F40080"/>
    <w:rsid w:val="00F40194"/>
    <w:rsid w:val="00F40387"/>
    <w:rsid w:val="00F419E0"/>
    <w:rsid w:val="00F42054"/>
    <w:rsid w:val="00F428F0"/>
    <w:rsid w:val="00F42F70"/>
    <w:rsid w:val="00F4310F"/>
    <w:rsid w:val="00F4436D"/>
    <w:rsid w:val="00F44488"/>
    <w:rsid w:val="00F446CE"/>
    <w:rsid w:val="00F45ED8"/>
    <w:rsid w:val="00F46750"/>
    <w:rsid w:val="00F50371"/>
    <w:rsid w:val="00F50A3A"/>
    <w:rsid w:val="00F512A3"/>
    <w:rsid w:val="00F517C7"/>
    <w:rsid w:val="00F51B15"/>
    <w:rsid w:val="00F52252"/>
    <w:rsid w:val="00F52BC6"/>
    <w:rsid w:val="00F53F55"/>
    <w:rsid w:val="00F5431C"/>
    <w:rsid w:val="00F543F6"/>
    <w:rsid w:val="00F55545"/>
    <w:rsid w:val="00F55D7D"/>
    <w:rsid w:val="00F5656E"/>
    <w:rsid w:val="00F568F1"/>
    <w:rsid w:val="00F579DF"/>
    <w:rsid w:val="00F57B08"/>
    <w:rsid w:val="00F57B13"/>
    <w:rsid w:val="00F6024C"/>
    <w:rsid w:val="00F602B3"/>
    <w:rsid w:val="00F61887"/>
    <w:rsid w:val="00F619B9"/>
    <w:rsid w:val="00F61B58"/>
    <w:rsid w:val="00F624BB"/>
    <w:rsid w:val="00F62C17"/>
    <w:rsid w:val="00F63D32"/>
    <w:rsid w:val="00F644D6"/>
    <w:rsid w:val="00F6472A"/>
    <w:rsid w:val="00F64F70"/>
    <w:rsid w:val="00F665A4"/>
    <w:rsid w:val="00F675EE"/>
    <w:rsid w:val="00F72403"/>
    <w:rsid w:val="00F7258D"/>
    <w:rsid w:val="00F731AE"/>
    <w:rsid w:val="00F73D37"/>
    <w:rsid w:val="00F7423D"/>
    <w:rsid w:val="00F74E6C"/>
    <w:rsid w:val="00F75010"/>
    <w:rsid w:val="00F75210"/>
    <w:rsid w:val="00F7553A"/>
    <w:rsid w:val="00F75807"/>
    <w:rsid w:val="00F75FCE"/>
    <w:rsid w:val="00F76F36"/>
    <w:rsid w:val="00F7742B"/>
    <w:rsid w:val="00F8028B"/>
    <w:rsid w:val="00F809B3"/>
    <w:rsid w:val="00F8103C"/>
    <w:rsid w:val="00F820B5"/>
    <w:rsid w:val="00F82162"/>
    <w:rsid w:val="00F82E11"/>
    <w:rsid w:val="00F83144"/>
    <w:rsid w:val="00F832E1"/>
    <w:rsid w:val="00F838F5"/>
    <w:rsid w:val="00F83B28"/>
    <w:rsid w:val="00F84B96"/>
    <w:rsid w:val="00F854A2"/>
    <w:rsid w:val="00F8558C"/>
    <w:rsid w:val="00F85EE9"/>
    <w:rsid w:val="00F861D9"/>
    <w:rsid w:val="00F86E53"/>
    <w:rsid w:val="00F87E4D"/>
    <w:rsid w:val="00F90A5B"/>
    <w:rsid w:val="00F910A4"/>
    <w:rsid w:val="00F9171C"/>
    <w:rsid w:val="00F9304A"/>
    <w:rsid w:val="00F935E7"/>
    <w:rsid w:val="00F9376F"/>
    <w:rsid w:val="00F938B0"/>
    <w:rsid w:val="00F94B02"/>
    <w:rsid w:val="00F95625"/>
    <w:rsid w:val="00F95F0E"/>
    <w:rsid w:val="00F95FE5"/>
    <w:rsid w:val="00F96422"/>
    <w:rsid w:val="00F9645F"/>
    <w:rsid w:val="00F975D2"/>
    <w:rsid w:val="00F97B27"/>
    <w:rsid w:val="00F97D68"/>
    <w:rsid w:val="00FA195F"/>
    <w:rsid w:val="00FA197C"/>
    <w:rsid w:val="00FA23DC"/>
    <w:rsid w:val="00FA33E6"/>
    <w:rsid w:val="00FA3FFD"/>
    <w:rsid w:val="00FA6507"/>
    <w:rsid w:val="00FA6A3D"/>
    <w:rsid w:val="00FA6D7C"/>
    <w:rsid w:val="00FA6F26"/>
    <w:rsid w:val="00FA7007"/>
    <w:rsid w:val="00FA7DDA"/>
    <w:rsid w:val="00FB1315"/>
    <w:rsid w:val="00FB2782"/>
    <w:rsid w:val="00FB348E"/>
    <w:rsid w:val="00FB508F"/>
    <w:rsid w:val="00FB564B"/>
    <w:rsid w:val="00FB59BE"/>
    <w:rsid w:val="00FB5A78"/>
    <w:rsid w:val="00FB5D81"/>
    <w:rsid w:val="00FB6059"/>
    <w:rsid w:val="00FB6333"/>
    <w:rsid w:val="00FB6779"/>
    <w:rsid w:val="00FC05AA"/>
    <w:rsid w:val="00FC0730"/>
    <w:rsid w:val="00FC202D"/>
    <w:rsid w:val="00FC2351"/>
    <w:rsid w:val="00FC2E52"/>
    <w:rsid w:val="00FC3889"/>
    <w:rsid w:val="00FC42B3"/>
    <w:rsid w:val="00FC452E"/>
    <w:rsid w:val="00FC46D5"/>
    <w:rsid w:val="00FC6D09"/>
    <w:rsid w:val="00FC6F40"/>
    <w:rsid w:val="00FC70A2"/>
    <w:rsid w:val="00FD004D"/>
    <w:rsid w:val="00FD13FA"/>
    <w:rsid w:val="00FD1C0A"/>
    <w:rsid w:val="00FD2B1C"/>
    <w:rsid w:val="00FD4C3D"/>
    <w:rsid w:val="00FD5035"/>
    <w:rsid w:val="00FD53A2"/>
    <w:rsid w:val="00FD53EC"/>
    <w:rsid w:val="00FD5690"/>
    <w:rsid w:val="00FD5ECB"/>
    <w:rsid w:val="00FD6358"/>
    <w:rsid w:val="00FD6438"/>
    <w:rsid w:val="00FD6694"/>
    <w:rsid w:val="00FD7643"/>
    <w:rsid w:val="00FD7F67"/>
    <w:rsid w:val="00FE0DE1"/>
    <w:rsid w:val="00FE12BF"/>
    <w:rsid w:val="00FE133B"/>
    <w:rsid w:val="00FE2381"/>
    <w:rsid w:val="00FE2469"/>
    <w:rsid w:val="00FE2906"/>
    <w:rsid w:val="00FE33E9"/>
    <w:rsid w:val="00FE3515"/>
    <w:rsid w:val="00FE35BC"/>
    <w:rsid w:val="00FE4820"/>
    <w:rsid w:val="00FE50CB"/>
    <w:rsid w:val="00FE5B2D"/>
    <w:rsid w:val="00FE7574"/>
    <w:rsid w:val="00FE7BCE"/>
    <w:rsid w:val="00FF0B7A"/>
    <w:rsid w:val="00FF0CD7"/>
    <w:rsid w:val="00FF0F02"/>
    <w:rsid w:val="00FF1741"/>
    <w:rsid w:val="00FF1B66"/>
    <w:rsid w:val="00FF1E21"/>
    <w:rsid w:val="00FF23E2"/>
    <w:rsid w:val="00FF2465"/>
    <w:rsid w:val="00FF3709"/>
    <w:rsid w:val="00FF3721"/>
    <w:rsid w:val="00FF4623"/>
    <w:rsid w:val="00FF4EFB"/>
    <w:rsid w:val="00FF5076"/>
    <w:rsid w:val="00FF54A1"/>
    <w:rsid w:val="00FF59C9"/>
    <w:rsid w:val="00FF69C0"/>
    <w:rsid w:val="00FF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B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6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C74E7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D74F9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FE246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E2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2469"/>
  </w:style>
  <w:style w:type="paragraph" w:styleId="ab">
    <w:name w:val="footer"/>
    <w:basedOn w:val="a"/>
    <w:link w:val="ac"/>
    <w:uiPriority w:val="99"/>
    <w:semiHidden/>
    <w:unhideWhenUsed/>
    <w:rsid w:val="00FE2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E24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3.emf"/><Relationship Id="rId18" Type="http://schemas.openxmlformats.org/officeDocument/2006/relationships/oleObject" Target="embeddings/____________Microsoft_Office_PowerPoint_97-20031.ppt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hyperlink" Target="file:///F:\subject_2.html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____________Microsoft_Office_PowerPoint4.pptx"/><Relationship Id="rId20" Type="http://schemas.openxmlformats.org/officeDocument/2006/relationships/package" Target="embeddings/_________Microsoft_Office_Word5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F:\authors\1002042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_________Microsoft_Office_Word2.docx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Office_Word3.docx"/><Relationship Id="rId22" Type="http://schemas.openxmlformats.org/officeDocument/2006/relationships/package" Target="embeddings/_________Microsoft_Office_Word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7662</Words>
  <Characters>43678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2019-09-24T08:44:00Z</dcterms:created>
  <dcterms:modified xsi:type="dcterms:W3CDTF">2019-09-24T08:44:00Z</dcterms:modified>
</cp:coreProperties>
</file>