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DE" w:rsidRDefault="003730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307B">
        <w:rPr>
          <w:rFonts w:ascii="Times New Roman" w:hAnsi="Times New Roman" w:cs="Times New Roman"/>
          <w:b/>
          <w:sz w:val="28"/>
          <w:szCs w:val="28"/>
          <w:u w:val="single"/>
        </w:rPr>
        <w:t>Сценарий летнего конкурса чтецов «В стране цветов»</w:t>
      </w:r>
    </w:p>
    <w:p w:rsidR="00682811" w:rsidRDefault="00B35D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Составители: музыкальный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КостроваО.А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., музыкальный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Сенаторова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Л.И.</w:t>
      </w:r>
    </w:p>
    <w:p w:rsidR="006E6496" w:rsidRDefault="00682811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828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: </w:t>
      </w:r>
      <w:r w:rsidRPr="00682811">
        <w:rPr>
          <w:rFonts w:ascii="Times New Roman" w:eastAsia="Times New Roman" w:hAnsi="Times New Roman" w:cs="Times New Roman"/>
          <w:color w:val="555555"/>
          <w:sz w:val="24"/>
          <w:szCs w:val="24"/>
        </w:rPr>
        <w:t>Доставить детям радость и удовольствие от общения с поэзией и природой.</w:t>
      </w:r>
      <w:r w:rsidRPr="00682811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Оборудование.</w:t>
      </w:r>
    </w:p>
    <w:p w:rsidR="006E6496" w:rsidRDefault="006E6496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E649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Ход.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Фее цветов в музыкальный зал.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Воспитанники под музыку «Большой хорово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д»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входя в зал и садятся на свои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места.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6E649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Здравствуйте, Я – Фея цветов,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Жду вас здесь с нетерпением.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Ве</w:t>
      </w:r>
      <w:r w:rsidR="00C3673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дь вы получили мое приглашение?                                                                                                            </w:t>
      </w:r>
      <w:r w:rsidR="00C36739"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t>Дети: Да!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Фея цветов: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Богатства мои – это наши цветы,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proofErr w:type="gramStart"/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t>Неправда ль</w:t>
      </w:r>
      <w:proofErr w:type="gramEnd"/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они неземной красоты?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Сейчас я вам царство свое покажу</w:t>
      </w:r>
      <w:proofErr w:type="gramStart"/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И</w:t>
      </w:r>
      <w:proofErr w:type="gramEnd"/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много чудес про него расскажу.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А рассказать про царство цветов помогут мне мои помощники.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Согласны?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Дети: Да!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Фея цветов: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Дети отгадайте загадку: «Дышит, растет, а ходить не умеет». (Ответы детей) Верно, это растения. В моем царстве растет много растений,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а цветущие растения называются цветами. Сегодня мы послушает стихи в исполнении моих помощников, а лучшего чтеца будет 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ыбирать цветочное 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жюри.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Председатель жюри – царица цветов роза. Ее помощники: незабудка и василек.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Дети, вы знаете, как появляется цветок? Давайте сейчас все покажем.</w:t>
      </w:r>
      <w:r w:rsidRPr="006E649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Пальчиковая игра «Цветок» под музыку П.И. Чайковского «Вальс цветов». (Дошкольники за ведущей под музыку показывают жестами, как появляется росток и распускается цветок).</w:t>
      </w:r>
    </w:p>
    <w:p w:rsidR="000109CC" w:rsidRPr="000109CC" w:rsidRDefault="006E6496" w:rsidP="000109CC">
      <w:pPr>
        <w:shd w:val="clear" w:color="auto" w:fill="FFFFFF"/>
        <w:spacing w:before="136" w:after="136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09CC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</w:t>
      </w:r>
      <w:r w:rsidR="000109CC" w:rsidRPr="000109CC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цветов:</w:t>
      </w:r>
      <w:r w:rsid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Ребята, в густой траве растет неприметный, но в то же время очень нежный цветок. Когда на него глянешь, то никогда больше не сможешь забыть. Это – незабудки (Дети отвечают хором)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 «Незабудка</w:t>
      </w:r>
      <w:r w:rsid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»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0109CC" w:rsidRPr="000109CC" w:rsidRDefault="000109CC" w:rsidP="000109CC">
      <w:pPr>
        <w:shd w:val="clear" w:color="auto" w:fill="FFFFFF"/>
        <w:spacing w:before="136" w:after="136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(Зрители награждают чтецов аплодисментами).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0109CC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 густой траве, по сухим лугам и полянкам мы можем встретить очень красивые цветочки – травяную гвоздику. Дети их еще называют «часики».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 «Дикая гвоздика» Е. Серова (читает ребенок)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0109CC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Держит девочка в руке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Облачко на стебельке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тоит дунут на него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И не будет ничего. (Одуванчик)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Стихотворение «Одуванчик» Ф. </w:t>
      </w:r>
      <w:proofErr w:type="spell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Полак</w:t>
      </w:r>
      <w:proofErr w:type="spell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(читает ребенок)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0109CC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Загадаю вам загадку,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Назовите мне отгадку;</w:t>
      </w:r>
    </w:p>
    <w:p w:rsidR="002C236B" w:rsidRDefault="000109CC" w:rsidP="000109CC">
      <w:pPr>
        <w:shd w:val="clear" w:color="auto" w:fill="FFFFFF"/>
        <w:spacing w:before="136" w:after="136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Стоят в поле сестрички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Желтый глазок,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Белые 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еснички (Ромашки)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М. </w:t>
      </w:r>
      <w:proofErr w:type="spell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Познанской</w:t>
      </w:r>
      <w:proofErr w:type="spell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«Ромашка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»(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дети )</w:t>
      </w:r>
    </w:p>
    <w:p w:rsidR="002C236B" w:rsidRDefault="002C236B" w:rsidP="000109CC">
      <w:pPr>
        <w:shd w:val="clear" w:color="auto" w:fill="FFFFFF"/>
        <w:spacing w:before="136" w:after="136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Топтыжка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идет к полянке, срывает цветок и хвастается детям:</w:t>
      </w:r>
    </w:p>
    <w:p w:rsidR="002C236B" w:rsidRDefault="002C236B" w:rsidP="000109CC">
      <w:pPr>
        <w:shd w:val="clear" w:color="auto" w:fill="FFFFFF"/>
        <w:spacing w:before="136" w:after="136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Посмотрите, ребята, какой красивый цветок я сорвал на полянке!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0109CC" w:rsidRPr="000109CC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Ребята, а разве можно просто так рвать цветы? (ответы детей)</w:t>
      </w:r>
    </w:p>
    <w:p w:rsidR="005053F6" w:rsidRDefault="002C236B" w:rsidP="000109CC">
      <w:pPr>
        <w:shd w:val="clear" w:color="auto" w:fill="FFFFFF"/>
        <w:spacing w:before="136" w:after="136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Фея цветов: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Да, действительно,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Топтыжка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не надо рвать цветы, лучше любоваться ими и восто</w:t>
      </w:r>
      <w:r w:rsidR="00F35345">
        <w:rPr>
          <w:rFonts w:ascii="Times New Roman" w:eastAsia="Times New Roman" w:hAnsi="Times New Roman" w:cs="Times New Roman"/>
          <w:color w:val="555555"/>
          <w:sz w:val="24"/>
          <w:szCs w:val="24"/>
        </w:rPr>
        <w:t>ргаться красотой разноцветья.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Выросли на полянке моего царства еще два цветочка со звучными названиями, напоминающими имена мальчиков. (Дети хором называют колокольчик и василек).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 «Колокольчик» Е. Серова (читает ребенок</w:t>
      </w:r>
      <w:proofErr w:type="gramStart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)</w:t>
      </w:r>
      <w:proofErr w:type="gramEnd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0109CC" w:rsidRPr="00F35345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Загадка: Летом выросло на грядке золотое солнышко…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(Ответы детей - подсолнух)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</w:t>
      </w:r>
      <w:r w:rsidR="00F35345">
        <w:rPr>
          <w:rFonts w:ascii="Times New Roman" w:eastAsia="Times New Roman" w:hAnsi="Times New Roman" w:cs="Times New Roman"/>
          <w:color w:val="555555"/>
          <w:sz w:val="24"/>
          <w:szCs w:val="24"/>
        </w:rPr>
        <w:t>ние «Подсолнух» (читает ребенок)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0109CC" w:rsidRPr="0093397F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="005053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Где фиалка, мой цветок?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Прошлою весною</w:t>
      </w:r>
      <w:proofErr w:type="gramStart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</w:t>
      </w:r>
      <w:proofErr w:type="gramEnd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десь поил ее поток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Свежею струею!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 «Фиалка» Е. Серова (читает ребенок</w:t>
      </w:r>
      <w:proofErr w:type="gramStart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)</w:t>
      </w:r>
      <w:proofErr w:type="gramEnd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0109CC"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Что это за цветочки: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На зеленом </w:t>
      </w:r>
      <w:proofErr w:type="spellStart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шнурочке</w:t>
      </w:r>
      <w:proofErr w:type="spellEnd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Белые звоночки (Ответы детей - ландыши)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 «Ландыш» Е. Серова (читает ребенок</w:t>
      </w:r>
      <w:proofErr w:type="gramStart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)</w:t>
      </w:r>
      <w:proofErr w:type="gramEnd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Родился ландыш в майский день,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0109CC"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Вот так интересно! Если наступит тишина, то и мы с вами </w:t>
      </w:r>
      <w:proofErr w:type="gramStart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услышим</w:t>
      </w:r>
      <w:proofErr w:type="gramEnd"/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как звенят ландыши? (Дети слушают тишину)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Вот так интересно! Лучи солнца сверху видят мои цветы и теплом их радуют.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proofErr w:type="spellStart"/>
      <w:r w:rsidR="000109CC"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Топтыжкин</w:t>
      </w:r>
      <w:proofErr w:type="spellEnd"/>
      <w:r w:rsidR="000109CC"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Фея, отчего у Вас цветы так растут, благоухают?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Ваше царство украшают?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0109CC"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="000109CC"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 этом вовсе нет секрета:</w:t>
      </w:r>
    </w:p>
    <w:p w:rsidR="000109CC" w:rsidRPr="000109CC" w:rsidRDefault="000109CC" w:rsidP="000109CC">
      <w:pPr>
        <w:shd w:val="clear" w:color="auto" w:fill="FFFFFF"/>
        <w:spacing w:before="136" w:after="136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Труд в почете в царстве этом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адо силу приложить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Чтоб </w:t>
      </w:r>
      <w:proofErr w:type="spell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земелюшку</w:t>
      </w:r>
      <w:proofErr w:type="spell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взрыхлить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Бросить семечко туда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А потом не без труда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Дожидаться как росток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Превращается в цветок.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Надо очень потрудиться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Ч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тоб росточку дать напиться</w:t>
      </w:r>
      <w:r w:rsidR="005053F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(Звучит фрагмент песни «Городские цветы»)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В садике </w:t>
      </w:r>
      <w:proofErr w:type="spell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садочке</w:t>
      </w:r>
      <w:proofErr w:type="spell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поднялись цветочки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К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солнцу потянулись, солнцу улыбнулись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К солнцу лепесточки повер</w:t>
      </w:r>
      <w:r w:rsidR="005053F6">
        <w:rPr>
          <w:rFonts w:ascii="Times New Roman" w:eastAsia="Times New Roman" w:hAnsi="Times New Roman" w:cs="Times New Roman"/>
          <w:color w:val="555555"/>
          <w:sz w:val="24"/>
          <w:szCs w:val="24"/>
        </w:rPr>
        <w:t>нут цветочки</w:t>
      </w:r>
      <w:r w:rsidR="005053F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5053F6"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Игра «Передай цветочек»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5053F6"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="005053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Что за странные цветки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од названьем «ноготки»?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Так похожи на ромашки –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Все в оранжевых рубашках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Целый день они смеются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И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календулой зовутся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 «Календула</w:t>
      </w:r>
      <w:r w:rsidR="005053F6">
        <w:rPr>
          <w:rFonts w:ascii="Times New Roman" w:eastAsia="Times New Roman" w:hAnsi="Times New Roman" w:cs="Times New Roman"/>
          <w:color w:val="555555"/>
          <w:sz w:val="24"/>
          <w:szCs w:val="24"/>
        </w:rPr>
        <w:t>»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Ребята, а вы можете догадаться, какие цветы похожи на стаканы?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Конечно 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же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это тюльпаны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 «Тю</w:t>
      </w:r>
      <w:r w:rsidR="005053F6">
        <w:rPr>
          <w:rFonts w:ascii="Times New Roman" w:eastAsia="Times New Roman" w:hAnsi="Times New Roman" w:cs="Times New Roman"/>
          <w:color w:val="555555"/>
          <w:sz w:val="24"/>
          <w:szCs w:val="24"/>
        </w:rPr>
        <w:t>льпаны»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Игра «Собери цветок»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скорее после цветения тюльпанов в моем царстве цветут и благоухают пионы.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Стихотворение «Цветут пи</w:t>
      </w:r>
      <w:r w:rsidR="005053F6">
        <w:rPr>
          <w:rFonts w:ascii="Times New Roman" w:eastAsia="Times New Roman" w:hAnsi="Times New Roman" w:cs="Times New Roman"/>
          <w:color w:val="555555"/>
          <w:sz w:val="24"/>
          <w:szCs w:val="24"/>
        </w:rPr>
        <w:t>оны»</w:t>
      </w:r>
    </w:p>
    <w:p w:rsidR="00B75BA0" w:rsidRDefault="000109CC" w:rsidP="00A84105">
      <w:pPr>
        <w:shd w:val="clear" w:color="auto" w:fill="FFFFFF"/>
        <w:spacing w:before="136" w:after="136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053F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Закончим наш конкурс стихотворением про царицу цветов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Стихотворение Л. </w:t>
      </w:r>
      <w:proofErr w:type="spell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Капленковой</w:t>
      </w:r>
      <w:proofErr w:type="spell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«Розочки»</w:t>
      </w:r>
      <w:r w:rsidR="00A8410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(читает ребенок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)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A84105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Фея цветов:</w:t>
      </w:r>
      <w:r w:rsidRPr="00A84105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br/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Настала пора узнать победителей сегодняшнего конкурса. Слово предоставляется жюри: королеве цветов Розе.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A84105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Жюри объявляет результаты конкурса.</w:t>
      </w:r>
      <w:r w:rsidRPr="00A84105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br/>
        <w:t>Все участник</w:t>
      </w:r>
      <w:r w:rsidR="00B35D7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и конкурса награждаются призами, участники получают грамоты победителей в номинации.</w:t>
      </w:r>
      <w:r w:rsidRPr="00A84105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br/>
        <w:t>Фея цветов: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Я благодарю моих помощников чтецов, за то, что они помогли мне рассказать детям о моем царстве цветов. А пока мы слушали стихи в моей 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царстве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выросли волшебные цветы. Их так много, что всем хватит.</w:t>
      </w:r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Детям раздаются бумажные цветы, на обратной стороне приклеена конфета. Фея прощается с детьми</w:t>
      </w:r>
      <w:proofErr w:type="gramStart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</w:t>
      </w:r>
      <w:proofErr w:type="gramEnd"/>
      <w:r w:rsidRPr="000109CC">
        <w:rPr>
          <w:rFonts w:ascii="Times New Roman" w:eastAsia="Times New Roman" w:hAnsi="Times New Roman" w:cs="Times New Roman"/>
          <w:color w:val="555555"/>
          <w:sz w:val="24"/>
          <w:szCs w:val="24"/>
        </w:rPr>
        <w:t>вучит музыка «Цветной дождь». Веселье продолжается…</w:t>
      </w:r>
      <w:bookmarkStart w:id="0" w:name="_GoBack"/>
      <w:bookmarkEnd w:id="0"/>
    </w:p>
    <w:sectPr w:rsidR="00B75BA0" w:rsidSect="005B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B"/>
    <w:rsid w:val="000109CC"/>
    <w:rsid w:val="00217BF3"/>
    <w:rsid w:val="002C236B"/>
    <w:rsid w:val="0037307B"/>
    <w:rsid w:val="005053F6"/>
    <w:rsid w:val="0053133A"/>
    <w:rsid w:val="005B68DE"/>
    <w:rsid w:val="00682811"/>
    <w:rsid w:val="006E6496"/>
    <w:rsid w:val="008E09D9"/>
    <w:rsid w:val="0093397F"/>
    <w:rsid w:val="00A84105"/>
    <w:rsid w:val="00B35D78"/>
    <w:rsid w:val="00B75BA0"/>
    <w:rsid w:val="00C36739"/>
    <w:rsid w:val="00EA4B2D"/>
    <w:rsid w:val="00F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Катерина</cp:lastModifiedBy>
  <cp:revision>2</cp:revision>
  <dcterms:created xsi:type="dcterms:W3CDTF">2019-09-18T07:55:00Z</dcterms:created>
  <dcterms:modified xsi:type="dcterms:W3CDTF">2019-09-18T07:55:00Z</dcterms:modified>
</cp:coreProperties>
</file>