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09" w:rsidRDefault="0024710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posOffset>-299085</wp:posOffset>
            </wp:positionV>
            <wp:extent cx="3540760" cy="2663190"/>
            <wp:effectExtent l="19050" t="0" r="2540" b="0"/>
            <wp:wrapSquare wrapText="bothSides"/>
            <wp:docPr id="3" name="Рисунок 3" descr="C:\Users\Галина Валентиновна\AppData\Local\Microsoft\Windows\Temporary Internet Files\Content.Word\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алентиновна\AppData\Local\Microsoft\Windows\Temporary Internet Files\Content.Word\DSCN3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75pt;margin-top:-31pt;width:287.7pt;height:215.95pt;z-index:251660288;mso-position-horizontal-relative:text;mso-position-vertical-relative:text">
            <v:imagedata r:id="rId5" o:title="DSCN3162"/>
            <w10:wrap type="square"/>
          </v:shape>
        </w:pict>
      </w:r>
      <w:r w:rsidR="00161E1C">
        <w:t xml:space="preserve">  </w:t>
      </w:r>
    </w:p>
    <w:p w:rsidR="00247105" w:rsidRDefault="0024710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74930</wp:posOffset>
            </wp:positionV>
            <wp:extent cx="3973830" cy="2989580"/>
            <wp:effectExtent l="19050" t="0" r="7620" b="0"/>
            <wp:wrapTight wrapText="bothSides">
              <wp:wrapPolygon edited="0">
                <wp:start x="-104" y="0"/>
                <wp:lineTo x="-104" y="21472"/>
                <wp:lineTo x="21641" y="21472"/>
                <wp:lineTo x="21641" y="0"/>
                <wp:lineTo x="-104" y="0"/>
              </wp:wrapPolygon>
            </wp:wrapTight>
            <wp:docPr id="12" name="Рисунок 12" descr="C:\Users\Галина Валентиновна\AppData\Local\Microsoft\Windows\Temporary Internet Files\Content.Word\DSCN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Валентиновна\AppData\Local\Microsoft\Windows\Temporary Internet Files\Content.Word\DSCN3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E1C">
        <w:t xml:space="preserve">    </w:t>
      </w:r>
    </w:p>
    <w:p w:rsidR="00247105" w:rsidRDefault="00247105"/>
    <w:p w:rsidR="00247105" w:rsidRDefault="00247105"/>
    <w:p w:rsidR="00247105" w:rsidRDefault="00247105"/>
    <w:p w:rsidR="00247105" w:rsidRDefault="00247105"/>
    <w:p w:rsidR="00247105" w:rsidRDefault="00247105"/>
    <w:p w:rsidR="00247105" w:rsidRDefault="00247105"/>
    <w:p w:rsidR="00247105" w:rsidRDefault="00247105"/>
    <w:p w:rsidR="00247105" w:rsidRDefault="00161E1C">
      <w:r>
        <w:t xml:space="preserve"> </w:t>
      </w:r>
    </w:p>
    <w:p w:rsidR="00247105" w:rsidRDefault="00247105"/>
    <w:p w:rsidR="00247105" w:rsidRDefault="00247105"/>
    <w:p w:rsidR="00161E1C" w:rsidRPr="00247105" w:rsidRDefault="00161E1C">
      <w:pPr>
        <w:rPr>
          <w:sz w:val="32"/>
          <w:szCs w:val="32"/>
        </w:rPr>
      </w:pPr>
      <w:proofErr w:type="spellStart"/>
      <w:r w:rsidRPr="00247105">
        <w:rPr>
          <w:sz w:val="32"/>
          <w:szCs w:val="32"/>
        </w:rPr>
        <w:t>Лэпбук</w:t>
      </w:r>
      <w:proofErr w:type="spellEnd"/>
      <w:r w:rsidRPr="00247105">
        <w:rPr>
          <w:sz w:val="32"/>
          <w:szCs w:val="32"/>
        </w:rPr>
        <w:t xml:space="preserve"> по математике для старшей группы в нем есть загадки, трафареты, геометрические фигуры, как правильно писать цифры, найди различия, собери по образцу, математические </w:t>
      </w:r>
      <w:proofErr w:type="spellStart"/>
      <w:r w:rsidRPr="00247105">
        <w:rPr>
          <w:sz w:val="32"/>
          <w:szCs w:val="32"/>
        </w:rPr>
        <w:t>разукраски</w:t>
      </w:r>
      <w:proofErr w:type="spellEnd"/>
      <w:r w:rsidRPr="00247105">
        <w:rPr>
          <w:sz w:val="32"/>
          <w:szCs w:val="32"/>
        </w:rPr>
        <w:t>,  собери и по</w:t>
      </w:r>
      <w:r w:rsidR="00247105" w:rsidRPr="00247105">
        <w:rPr>
          <w:sz w:val="32"/>
          <w:szCs w:val="32"/>
        </w:rPr>
        <w:t xml:space="preserve">считай, счёты, одень куклу, найди тени пару, проведи друзей по дорожке. Детям очень нравится играть с </w:t>
      </w:r>
      <w:proofErr w:type="spellStart"/>
      <w:r w:rsidR="00247105" w:rsidRPr="00247105">
        <w:rPr>
          <w:sz w:val="32"/>
          <w:szCs w:val="32"/>
        </w:rPr>
        <w:t>лэпбуком</w:t>
      </w:r>
      <w:proofErr w:type="spellEnd"/>
      <w:r w:rsidR="00247105" w:rsidRPr="00247105">
        <w:rPr>
          <w:sz w:val="32"/>
          <w:szCs w:val="32"/>
        </w:rPr>
        <w:t>.</w:t>
      </w:r>
    </w:p>
    <w:sectPr w:rsidR="00161E1C" w:rsidRPr="00247105" w:rsidSect="00F24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1E1C"/>
    <w:rsid w:val="00161E1C"/>
    <w:rsid w:val="00247105"/>
    <w:rsid w:val="004F6B58"/>
    <w:rsid w:val="00F24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Валентиновна</dc:creator>
  <cp:keywords/>
  <dc:description/>
  <cp:lastModifiedBy>Галина Валентиновна</cp:lastModifiedBy>
  <cp:revision>3</cp:revision>
  <dcterms:created xsi:type="dcterms:W3CDTF">2017-11-05T13:49:00Z</dcterms:created>
  <dcterms:modified xsi:type="dcterms:W3CDTF">2017-11-05T14:35:00Z</dcterms:modified>
</cp:coreProperties>
</file>