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E9" w:rsidRDefault="000B42E9" w:rsidP="000B4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B42E9" w:rsidRDefault="00632B40" w:rsidP="000B42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 169»</w:t>
      </w:r>
    </w:p>
    <w:p w:rsidR="000B42E9" w:rsidRDefault="000B42E9" w:rsidP="000B42E9">
      <w:pPr>
        <w:rPr>
          <w:rFonts w:ascii="Times New Roman" w:hAnsi="Times New Roman" w:cs="Times New Roman"/>
          <w:sz w:val="28"/>
          <w:szCs w:val="28"/>
        </w:rPr>
      </w:pPr>
    </w:p>
    <w:p w:rsidR="000B42E9" w:rsidRDefault="000B42E9" w:rsidP="000B42E9">
      <w:pPr>
        <w:rPr>
          <w:rFonts w:ascii="Times New Roman" w:hAnsi="Times New Roman" w:cs="Times New Roman"/>
          <w:sz w:val="28"/>
          <w:szCs w:val="28"/>
        </w:rPr>
      </w:pPr>
    </w:p>
    <w:p w:rsidR="000B42E9" w:rsidRDefault="000B42E9" w:rsidP="000B42E9">
      <w:pPr>
        <w:rPr>
          <w:rFonts w:ascii="Times New Roman" w:hAnsi="Times New Roman" w:cs="Times New Roman"/>
          <w:sz w:val="28"/>
          <w:szCs w:val="28"/>
        </w:rPr>
      </w:pPr>
    </w:p>
    <w:p w:rsidR="000B42E9" w:rsidRDefault="000B42E9" w:rsidP="000B42E9">
      <w:pPr>
        <w:rPr>
          <w:rFonts w:ascii="Times New Roman" w:hAnsi="Times New Roman" w:cs="Times New Roman"/>
          <w:sz w:val="28"/>
          <w:szCs w:val="28"/>
        </w:rPr>
      </w:pPr>
    </w:p>
    <w:p w:rsidR="000B42E9" w:rsidRDefault="000B42E9" w:rsidP="000B42E9">
      <w:pPr>
        <w:rPr>
          <w:rFonts w:ascii="Times New Roman" w:hAnsi="Times New Roman" w:cs="Times New Roman"/>
          <w:sz w:val="28"/>
          <w:szCs w:val="28"/>
        </w:rPr>
      </w:pPr>
    </w:p>
    <w:p w:rsidR="00632B40" w:rsidRPr="00632B40" w:rsidRDefault="00632B40" w:rsidP="00632B4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2B40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</w:t>
      </w:r>
      <w:r w:rsidR="000B42E9" w:rsidRPr="00632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технологии  </w:t>
      </w:r>
      <w:r w:rsidRPr="00632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="000B42E9" w:rsidRPr="00632B40">
        <w:rPr>
          <w:rFonts w:ascii="Times New Roman" w:eastAsia="Times New Roman" w:hAnsi="Times New Roman" w:cs="Times New Roman"/>
          <w:sz w:val="32"/>
          <w:szCs w:val="32"/>
          <w:lang w:eastAsia="ru-RU"/>
        </w:rPr>
        <w:t>ФГОС</w:t>
      </w:r>
      <w:r w:rsidRPr="00632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второго поколения</w:t>
      </w:r>
    </w:p>
    <w:p w:rsidR="00632B40" w:rsidRPr="00632B40" w:rsidRDefault="00632B40" w:rsidP="00632B40">
      <w:pPr>
        <w:jc w:val="center"/>
        <w:rPr>
          <w:rFonts w:ascii="Times New Roman" w:hAnsi="Times New Roman" w:cs="Times New Roman"/>
          <w:sz w:val="32"/>
          <w:szCs w:val="32"/>
        </w:rPr>
      </w:pPr>
      <w:r w:rsidRPr="00632B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элементами развития критического мышления </w:t>
      </w:r>
    </w:p>
    <w:p w:rsidR="000B42E9" w:rsidRPr="00632B40" w:rsidRDefault="000B42E9" w:rsidP="000B42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42E9" w:rsidRPr="00632B40" w:rsidRDefault="000B42E9" w:rsidP="000B42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43209" w:rsidRDefault="00632B40" w:rsidP="007223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B40"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="000B42E9" w:rsidRPr="00632B40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0B42E9" w:rsidRPr="00632B4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22369" w:rsidRPr="00632B40" w:rsidRDefault="00722369" w:rsidP="00722369">
      <w:pPr>
        <w:jc w:val="center"/>
        <w:rPr>
          <w:rFonts w:ascii="Times New Roman" w:hAnsi="Times New Roman" w:cs="Times New Roman"/>
          <w:sz w:val="32"/>
          <w:szCs w:val="32"/>
        </w:rPr>
      </w:pPr>
      <w:r w:rsidRPr="00632B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2B40" w:rsidRPr="00632B40">
        <w:rPr>
          <w:rFonts w:ascii="Times New Roman" w:hAnsi="Times New Roman" w:cs="Times New Roman"/>
          <w:sz w:val="32"/>
          <w:szCs w:val="32"/>
        </w:rPr>
        <w:t>«</w:t>
      </w:r>
      <w:r w:rsidR="00632B40" w:rsidRPr="00632B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2B40" w:rsidRPr="00632B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Технология обработки и приготовления</w:t>
      </w:r>
      <w:r w:rsidR="000B42E9" w:rsidRPr="00632B40">
        <w:rPr>
          <w:rFonts w:ascii="Times New Roman" w:hAnsi="Times New Roman" w:cs="Times New Roman"/>
          <w:b/>
          <w:sz w:val="32"/>
          <w:szCs w:val="32"/>
        </w:rPr>
        <w:t xml:space="preserve"> б</w:t>
      </w:r>
      <w:r w:rsidR="008354CF">
        <w:rPr>
          <w:rFonts w:ascii="Times New Roman" w:hAnsi="Times New Roman" w:cs="Times New Roman"/>
          <w:b/>
          <w:sz w:val="32"/>
          <w:szCs w:val="32"/>
        </w:rPr>
        <w:t>люд</w:t>
      </w:r>
      <w:r w:rsidRPr="00632B40">
        <w:rPr>
          <w:rFonts w:ascii="Times New Roman" w:hAnsi="Times New Roman" w:cs="Times New Roman"/>
          <w:b/>
          <w:sz w:val="32"/>
          <w:szCs w:val="32"/>
        </w:rPr>
        <w:t xml:space="preserve"> из курицы</w:t>
      </w:r>
      <w:r w:rsidR="00632B40" w:rsidRPr="00632B40">
        <w:rPr>
          <w:rFonts w:ascii="Times New Roman" w:hAnsi="Times New Roman" w:cs="Times New Roman"/>
          <w:sz w:val="32"/>
          <w:szCs w:val="32"/>
        </w:rPr>
        <w:t>»</w:t>
      </w:r>
    </w:p>
    <w:p w:rsidR="00722369" w:rsidRPr="00632B40" w:rsidRDefault="00722369" w:rsidP="00722369">
      <w:pPr>
        <w:jc w:val="center"/>
        <w:rPr>
          <w:rFonts w:ascii="Times New Roman" w:hAnsi="Times New Roman" w:cs="Times New Roman"/>
          <w:sz w:val="32"/>
          <w:szCs w:val="32"/>
        </w:rPr>
      </w:pPr>
      <w:r w:rsidRPr="00632B40">
        <w:rPr>
          <w:rFonts w:ascii="Times New Roman" w:hAnsi="Times New Roman" w:cs="Times New Roman"/>
          <w:sz w:val="32"/>
          <w:szCs w:val="32"/>
        </w:rPr>
        <w:t xml:space="preserve"> ( </w:t>
      </w:r>
      <w:r w:rsidRPr="00632B40">
        <w:rPr>
          <w:rFonts w:ascii="Times New Roman" w:hAnsi="Times New Roman" w:cs="Times New Roman"/>
          <w:b/>
          <w:i/>
          <w:sz w:val="32"/>
          <w:szCs w:val="32"/>
        </w:rPr>
        <w:t>раздел</w:t>
      </w:r>
      <w:r w:rsidR="0024320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32B40" w:rsidRPr="00243209">
        <w:rPr>
          <w:rFonts w:ascii="Times New Roman" w:hAnsi="Times New Roman" w:cs="Times New Roman"/>
          <w:i/>
          <w:sz w:val="32"/>
          <w:szCs w:val="32"/>
        </w:rPr>
        <w:t>«</w:t>
      </w:r>
      <w:r w:rsidRPr="00243209">
        <w:rPr>
          <w:rFonts w:ascii="Times New Roman" w:hAnsi="Times New Roman" w:cs="Times New Roman"/>
          <w:b/>
          <w:i/>
          <w:sz w:val="32"/>
          <w:szCs w:val="32"/>
        </w:rPr>
        <w:t>Кулинария</w:t>
      </w:r>
      <w:r w:rsidR="00632B40" w:rsidRPr="00243209">
        <w:rPr>
          <w:rFonts w:ascii="Times New Roman" w:hAnsi="Times New Roman" w:cs="Times New Roman"/>
          <w:i/>
          <w:sz w:val="32"/>
          <w:szCs w:val="32"/>
        </w:rPr>
        <w:t>»</w:t>
      </w:r>
      <w:r w:rsidRPr="00243209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722369" w:rsidRDefault="00722369" w:rsidP="007223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69" w:rsidRDefault="00722369" w:rsidP="00722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369" w:rsidRDefault="00722369" w:rsidP="00722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369" w:rsidRDefault="00722369" w:rsidP="00722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Урок разработала:</w:t>
      </w:r>
      <w:r w:rsidRPr="00167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722369" w:rsidRDefault="00722369" w:rsidP="007223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Чехобалова Елена Анатольевна</w:t>
      </w:r>
    </w:p>
    <w:p w:rsidR="00722369" w:rsidRDefault="00722369" w:rsidP="00722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369" w:rsidRDefault="00722369" w:rsidP="00722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369" w:rsidRDefault="00722369" w:rsidP="00722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2E9" w:rsidRDefault="000B42E9" w:rsidP="00722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3498" w:rsidRDefault="00C63498" w:rsidP="007223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2369" w:rsidRDefault="00722369" w:rsidP="00722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722369" w:rsidRDefault="00722369" w:rsidP="00722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722369" w:rsidRPr="0026565F" w:rsidRDefault="00722369" w:rsidP="007223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6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Технологическая карта урока</w:t>
      </w:r>
    </w:p>
    <w:p w:rsidR="00722369" w:rsidRPr="00CD56D9" w:rsidRDefault="00722369" w:rsidP="007223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критического мышления на уроках технологии в контексте ФГОС.</w:t>
      </w:r>
    </w:p>
    <w:p w:rsidR="00722369" w:rsidRPr="00476DB6" w:rsidRDefault="00722369" w:rsidP="007223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Технология.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ведения дома.  6 классе </w:t>
      </w:r>
    </w:p>
    <w:p w:rsidR="00722369" w:rsidRPr="00476DB6" w:rsidRDefault="00722369" w:rsidP="0072236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D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Раздел: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Кулинария</w:t>
      </w:r>
    </w:p>
    <w:p w:rsidR="00722369" w:rsidRPr="00476DB6" w:rsidRDefault="00722369" w:rsidP="007223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Тема:</w:t>
      </w:r>
      <w:r w:rsidR="0044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404FC" w:rsidRPr="00440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 обработки и приготовления</w:t>
      </w:r>
      <w:r w:rsidR="008354CF">
        <w:rPr>
          <w:rFonts w:ascii="Times New Roman" w:hAnsi="Times New Roman" w:cs="Times New Roman"/>
          <w:sz w:val="24"/>
          <w:szCs w:val="24"/>
        </w:rPr>
        <w:t xml:space="preserve"> блюд</w:t>
      </w:r>
      <w:r w:rsidR="004404FC" w:rsidRPr="004404FC">
        <w:rPr>
          <w:rFonts w:ascii="Times New Roman" w:hAnsi="Times New Roman" w:cs="Times New Roman"/>
          <w:sz w:val="24"/>
          <w:szCs w:val="24"/>
        </w:rPr>
        <w:t xml:space="preserve"> из курицы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2369" w:rsidRPr="00476DB6" w:rsidRDefault="00722369" w:rsidP="0072236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</w:t>
      </w:r>
      <w:r w:rsidR="008B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пищевой ценностью</w:t>
      </w:r>
      <w:r w:rsidR="008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8F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мяса</w:t>
      </w:r>
      <w:r w:rsidR="008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курицы</w:t>
      </w:r>
      <w:r w:rsidR="00123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выбирать и при</w:t>
      </w:r>
      <w:r w:rsidR="008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готавливать блюда из куриной грудки 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(полуфабрикатов)</w:t>
      </w:r>
      <w:proofErr w:type="gramStart"/>
      <w:r w:rsidR="001238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238F6" w:rsidRPr="00123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8F6" w:rsidRPr="005067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38F6">
        <w:rPr>
          <w:rFonts w:ascii="Times New Roman" w:hAnsi="Times New Roman" w:cs="Times New Roman"/>
          <w:sz w:val="24"/>
          <w:szCs w:val="24"/>
        </w:rPr>
        <w:t>оспитывать экономное</w:t>
      </w:r>
      <w:r w:rsidR="001238F6" w:rsidRPr="001238F6">
        <w:rPr>
          <w:rFonts w:ascii="Times New Roman" w:hAnsi="Times New Roman" w:cs="Times New Roman"/>
          <w:sz w:val="24"/>
          <w:szCs w:val="24"/>
        </w:rPr>
        <w:t xml:space="preserve"> отношение</w:t>
      </w:r>
      <w:r w:rsidR="001238F6">
        <w:rPr>
          <w:rFonts w:ascii="Times New Roman" w:hAnsi="Times New Roman" w:cs="Times New Roman"/>
          <w:sz w:val="24"/>
          <w:szCs w:val="24"/>
        </w:rPr>
        <w:t xml:space="preserve"> к продуктам питания</w:t>
      </w:r>
      <w:r w:rsidR="008B177D">
        <w:rPr>
          <w:rFonts w:ascii="Times New Roman" w:hAnsi="Times New Roman" w:cs="Times New Roman"/>
          <w:sz w:val="24"/>
          <w:szCs w:val="24"/>
        </w:rPr>
        <w:t>.</w:t>
      </w:r>
    </w:p>
    <w:p w:rsidR="001238F6" w:rsidRDefault="00722369" w:rsidP="0012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Задачи: 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8F6" w:rsidRPr="001238F6" w:rsidRDefault="001238F6" w:rsidP="0012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F6">
        <w:rPr>
          <w:rFonts w:ascii="Times New Roman" w:hAnsi="Times New Roman" w:cs="Times New Roman"/>
          <w:sz w:val="24"/>
          <w:szCs w:val="24"/>
        </w:rPr>
        <w:t>1</w:t>
      </w:r>
      <w:r w:rsidRPr="001238F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23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</w:t>
      </w:r>
      <w:r w:rsidRPr="001238F6">
        <w:rPr>
          <w:rFonts w:ascii="Times New Roman" w:hAnsi="Times New Roman" w:cs="Times New Roman"/>
          <w:sz w:val="24"/>
          <w:szCs w:val="24"/>
        </w:rPr>
        <w:t>Создать благоприятные  условия  для «открытия» новых знаний;</w:t>
      </w:r>
    </w:p>
    <w:p w:rsidR="001238F6" w:rsidRPr="001238F6" w:rsidRDefault="001238F6" w:rsidP="0012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F6">
        <w:rPr>
          <w:rFonts w:ascii="Times New Roman" w:hAnsi="Times New Roman" w:cs="Times New Roman"/>
          <w:sz w:val="24"/>
          <w:szCs w:val="24"/>
        </w:rPr>
        <w:t>2.  Учить планировать,</w:t>
      </w:r>
      <w:r w:rsidRPr="0012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классифицировать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="00805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мыслить критически.</w:t>
      </w:r>
    </w:p>
    <w:p w:rsidR="001238F6" w:rsidRPr="001238F6" w:rsidRDefault="001238F6" w:rsidP="001238F6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F6">
        <w:rPr>
          <w:rFonts w:ascii="Times New Roman" w:hAnsi="Times New Roman" w:cs="Times New Roman"/>
          <w:sz w:val="24"/>
          <w:szCs w:val="24"/>
        </w:rPr>
        <w:t>3.   Научит</w:t>
      </w:r>
      <w:r>
        <w:rPr>
          <w:rFonts w:ascii="Times New Roman" w:hAnsi="Times New Roman" w:cs="Times New Roman"/>
          <w:sz w:val="24"/>
          <w:szCs w:val="24"/>
        </w:rPr>
        <w:t xml:space="preserve">ь определять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полезные 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домашней птицы,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 доброкачественность мяса птицы</w:t>
      </w:r>
      <w:proofErr w:type="gramStart"/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38F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238F6" w:rsidRPr="001238F6" w:rsidRDefault="001238F6" w:rsidP="0012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F6">
        <w:rPr>
          <w:rFonts w:ascii="Times New Roman" w:hAnsi="Times New Roman" w:cs="Times New Roman"/>
          <w:sz w:val="24"/>
          <w:szCs w:val="24"/>
        </w:rPr>
        <w:t>4.  Нау</w:t>
      </w:r>
      <w:r>
        <w:rPr>
          <w:rFonts w:ascii="Times New Roman" w:hAnsi="Times New Roman" w:cs="Times New Roman"/>
          <w:sz w:val="24"/>
          <w:szCs w:val="24"/>
        </w:rPr>
        <w:t>чить выбирать</w:t>
      </w:r>
      <w:r w:rsidR="00805C68">
        <w:rPr>
          <w:rFonts w:ascii="Times New Roman" w:hAnsi="Times New Roman" w:cs="Times New Roman"/>
          <w:sz w:val="24"/>
          <w:szCs w:val="24"/>
        </w:rPr>
        <w:t xml:space="preserve"> полезные и</w:t>
      </w:r>
      <w:r>
        <w:rPr>
          <w:rFonts w:ascii="Times New Roman" w:hAnsi="Times New Roman" w:cs="Times New Roman"/>
          <w:sz w:val="24"/>
          <w:szCs w:val="24"/>
        </w:rPr>
        <w:t xml:space="preserve"> быстрые в приготовлении блюда</w:t>
      </w:r>
      <w:r w:rsidRPr="001238F6">
        <w:rPr>
          <w:rFonts w:ascii="Times New Roman" w:hAnsi="Times New Roman" w:cs="Times New Roman"/>
          <w:sz w:val="24"/>
          <w:szCs w:val="24"/>
        </w:rPr>
        <w:t>;</w:t>
      </w:r>
    </w:p>
    <w:p w:rsidR="001238F6" w:rsidRPr="001238F6" w:rsidRDefault="001238F6" w:rsidP="00123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8F6">
        <w:rPr>
          <w:rFonts w:ascii="Times New Roman" w:hAnsi="Times New Roman" w:cs="Times New Roman"/>
          <w:sz w:val="24"/>
          <w:szCs w:val="24"/>
        </w:rPr>
        <w:t>5. Научи</w:t>
      </w:r>
      <w:r w:rsidR="00805C68">
        <w:rPr>
          <w:rFonts w:ascii="Times New Roman" w:hAnsi="Times New Roman" w:cs="Times New Roman"/>
          <w:sz w:val="24"/>
          <w:szCs w:val="24"/>
        </w:rPr>
        <w:t>ть</w:t>
      </w:r>
      <w:r w:rsidR="00805C68" w:rsidRPr="00805C68">
        <w:rPr>
          <w:rFonts w:ascii="Times New Roman" w:hAnsi="Times New Roman" w:cs="Times New Roman"/>
          <w:sz w:val="24"/>
          <w:szCs w:val="24"/>
        </w:rPr>
        <w:t xml:space="preserve"> </w:t>
      </w:r>
      <w:r w:rsidR="00805C68" w:rsidRPr="001238F6">
        <w:rPr>
          <w:rFonts w:ascii="Times New Roman" w:hAnsi="Times New Roman" w:cs="Times New Roman"/>
          <w:sz w:val="24"/>
          <w:szCs w:val="24"/>
        </w:rPr>
        <w:t>контроли</w:t>
      </w:r>
      <w:r w:rsidR="00805C68">
        <w:rPr>
          <w:rFonts w:ascii="Times New Roman" w:hAnsi="Times New Roman" w:cs="Times New Roman"/>
          <w:sz w:val="24"/>
          <w:szCs w:val="24"/>
        </w:rPr>
        <w:t xml:space="preserve">ровать, оценивать свои действия </w:t>
      </w:r>
      <w:proofErr w:type="gramStart"/>
      <w:r w:rsidR="00805C68">
        <w:rPr>
          <w:rFonts w:ascii="Times New Roman" w:hAnsi="Times New Roman" w:cs="Times New Roman"/>
          <w:sz w:val="24"/>
          <w:szCs w:val="24"/>
        </w:rPr>
        <w:t>входе</w:t>
      </w:r>
      <w:proofErr w:type="gramEnd"/>
      <w:r w:rsidR="00805C68">
        <w:rPr>
          <w:rFonts w:ascii="Times New Roman" w:hAnsi="Times New Roman" w:cs="Times New Roman"/>
          <w:sz w:val="24"/>
          <w:szCs w:val="24"/>
        </w:rPr>
        <w:t xml:space="preserve"> </w:t>
      </w:r>
      <w:r w:rsidR="00805C68"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практической деятельности</w:t>
      </w:r>
      <w:r w:rsidR="004745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2369" w:rsidRPr="00805C68" w:rsidRDefault="00805C68" w:rsidP="0072236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Формировать </w:t>
      </w:r>
      <w:r w:rsidR="004745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отношение к продуктам питания.</w:t>
      </w:r>
    </w:p>
    <w:p w:rsidR="00722369" w:rsidRPr="00476DB6" w:rsidRDefault="00722369" w:rsidP="0072236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</w:t>
      </w:r>
    </w:p>
    <w:p w:rsidR="00722369" w:rsidRPr="00E4714E" w:rsidRDefault="00722369" w:rsidP="0072236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76DB6">
        <w:rPr>
          <w:rFonts w:ascii="Times New Roman" w:hAnsi="Times New Roman" w:cs="Times New Roman"/>
          <w:b/>
          <w:i/>
          <w:sz w:val="24"/>
          <w:szCs w:val="24"/>
          <w:u w:val="single"/>
        </w:rPr>
        <w:t>Пед</w:t>
      </w:r>
      <w:proofErr w:type="spellEnd"/>
      <w:r w:rsidRPr="00476DB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технологии: </w:t>
      </w:r>
      <w:r w:rsidR="00E4714E" w:rsidRPr="00E4714E">
        <w:rPr>
          <w:rFonts w:ascii="Times New Roman" w:hAnsi="Times New Roman" w:cs="Times New Roman"/>
          <w:sz w:val="24"/>
          <w:szCs w:val="24"/>
        </w:rPr>
        <w:t>Развивающего и проблемного обучения, ли</w:t>
      </w:r>
      <w:r w:rsidR="008B177D">
        <w:rPr>
          <w:rFonts w:ascii="Times New Roman" w:hAnsi="Times New Roman" w:cs="Times New Roman"/>
          <w:sz w:val="24"/>
          <w:szCs w:val="24"/>
        </w:rPr>
        <w:t>ч</w:t>
      </w:r>
      <w:r w:rsidR="00E4714E" w:rsidRPr="00E4714E">
        <w:rPr>
          <w:rFonts w:ascii="Times New Roman" w:hAnsi="Times New Roman" w:cs="Times New Roman"/>
          <w:sz w:val="24"/>
          <w:szCs w:val="24"/>
        </w:rPr>
        <w:t xml:space="preserve">ностно-ориентированного обучения, информационно-коммуникационные, </w:t>
      </w:r>
      <w:r w:rsidR="00E4714E" w:rsidRPr="00E4714E">
        <w:rPr>
          <w:rFonts w:ascii="Times New Roman" w:hAnsi="Times New Roman" w:cs="Times New Roman"/>
          <w:b/>
          <w:i/>
          <w:sz w:val="24"/>
          <w:szCs w:val="24"/>
        </w:rPr>
        <w:t>развития критического мышления</w:t>
      </w:r>
    </w:p>
    <w:p w:rsidR="00722369" w:rsidRPr="00476DB6" w:rsidRDefault="00722369" w:rsidP="0072236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6DB6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работы учащихся:</w:t>
      </w:r>
      <w:r w:rsidRPr="00476DB6">
        <w:rPr>
          <w:rFonts w:ascii="Times New Roman" w:hAnsi="Times New Roman" w:cs="Times New Roman"/>
          <w:sz w:val="24"/>
          <w:szCs w:val="24"/>
        </w:rPr>
        <w:t xml:space="preserve"> фронта</w:t>
      </w:r>
      <w:r w:rsidR="00474590">
        <w:rPr>
          <w:rFonts w:ascii="Times New Roman" w:hAnsi="Times New Roman" w:cs="Times New Roman"/>
          <w:sz w:val="24"/>
          <w:szCs w:val="24"/>
        </w:rPr>
        <w:t>льная, групповая.</w:t>
      </w:r>
    </w:p>
    <w:p w:rsidR="00722369" w:rsidRDefault="00722369" w:rsidP="0072236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DB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Ресурсы: </w:t>
      </w:r>
      <w:r w:rsidR="000D21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proofErr w:type="gramStart"/>
      <w:r w:rsidR="000D2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D21E9"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етрадь, учеб</w:t>
      </w:r>
      <w:r w:rsidR="000D2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ник, упаковки от кур</w:t>
      </w:r>
      <w:r w:rsidR="00C91C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продуктов и посуды</w:t>
      </w:r>
      <w:r w:rsidR="00474590" w:rsidRPr="0047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блюд, </w:t>
      </w:r>
      <w:proofErr w:type="spellStart"/>
      <w:r w:rsidR="004745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</w:p>
    <w:p w:rsidR="00722369" w:rsidRPr="00CD56D9" w:rsidRDefault="00722369" w:rsidP="00722369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6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Межпредметные</w:t>
      </w:r>
      <w:proofErr w:type="spellEnd"/>
      <w:r w:rsidRPr="00CD56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связи: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история, иностранный язык</w:t>
      </w:r>
    </w:p>
    <w:p w:rsidR="00722369" w:rsidRPr="00476DB6" w:rsidRDefault="00722369" w:rsidP="0072236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6DB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Планируемые результаты обучения: </w:t>
      </w:r>
    </w:p>
    <w:tbl>
      <w:tblPr>
        <w:tblStyle w:val="a4"/>
        <w:tblW w:w="10348" w:type="dxa"/>
        <w:tblInd w:w="-459" w:type="dxa"/>
        <w:tblLook w:val="04A0"/>
      </w:tblPr>
      <w:tblGrid>
        <w:gridCol w:w="5670"/>
        <w:gridCol w:w="2552"/>
        <w:gridCol w:w="2126"/>
      </w:tblGrid>
      <w:tr w:rsidR="00722369" w:rsidTr="008743ED">
        <w:tc>
          <w:tcPr>
            <w:tcW w:w="5670" w:type="dxa"/>
          </w:tcPr>
          <w:p w:rsidR="00722369" w:rsidRPr="00476DB6" w:rsidRDefault="00722369" w:rsidP="00F436A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результаты:</w:t>
            </w:r>
          </w:p>
        </w:tc>
        <w:tc>
          <w:tcPr>
            <w:tcW w:w="2552" w:type="dxa"/>
          </w:tcPr>
          <w:p w:rsidR="00722369" w:rsidRDefault="00722369" w:rsidP="00F436A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</w:t>
            </w:r>
            <w:proofErr w:type="gramEnd"/>
          </w:p>
          <w:p w:rsidR="00722369" w:rsidRPr="004B0438" w:rsidRDefault="00722369" w:rsidP="00F4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УУД:</w:t>
            </w:r>
          </w:p>
        </w:tc>
        <w:tc>
          <w:tcPr>
            <w:tcW w:w="2126" w:type="dxa"/>
          </w:tcPr>
          <w:p w:rsidR="00722369" w:rsidRDefault="00722369" w:rsidP="00F436A8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</w:p>
          <w:p w:rsidR="00722369" w:rsidRPr="004B0438" w:rsidRDefault="00722369" w:rsidP="00F436A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УУД:</w:t>
            </w:r>
          </w:p>
        </w:tc>
      </w:tr>
      <w:tr w:rsidR="00722369" w:rsidTr="008743ED">
        <w:tc>
          <w:tcPr>
            <w:tcW w:w="5670" w:type="dxa"/>
          </w:tcPr>
          <w:p w:rsidR="00722369" w:rsidRPr="004B0438" w:rsidRDefault="00722369" w:rsidP="00F436A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722369" w:rsidRDefault="00722369" w:rsidP="00F4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искать и отбирать необходимую информацию для решения учебной задачи;</w:t>
            </w:r>
          </w:p>
          <w:p w:rsidR="000D21E9" w:rsidRPr="004B0438" w:rsidRDefault="000D21E9" w:rsidP="00F4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полученную информацию: сравнивать, анализировать;</w:t>
            </w:r>
          </w:p>
          <w:p w:rsidR="00722369" w:rsidRPr="004B0438" w:rsidRDefault="00722369" w:rsidP="00F4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-приобретать новый опыт в процессе реш</w:t>
            </w:r>
            <w:r w:rsidR="001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практических задач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2369" w:rsidRPr="004B0438" w:rsidRDefault="00722369" w:rsidP="00F4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причинно-следственные связи изучаемых понятий;</w:t>
            </w:r>
          </w:p>
          <w:p w:rsidR="00722369" w:rsidRPr="004B0438" w:rsidRDefault="00722369" w:rsidP="00F4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-делать выводы на осн</w:t>
            </w:r>
            <w:r w:rsidR="001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 полученного нового опыта;</w:t>
            </w:r>
          </w:p>
          <w:p w:rsidR="00722369" w:rsidRPr="004B0438" w:rsidRDefault="00722369" w:rsidP="00F4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контроль и оценку своих действий.</w:t>
            </w:r>
          </w:p>
          <w:p w:rsidR="00722369" w:rsidRPr="004B0438" w:rsidRDefault="00722369" w:rsidP="00F436A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 УУД:</w:t>
            </w:r>
            <w:proofErr w:type="gramEnd"/>
          </w:p>
          <w:p w:rsidR="00722369" w:rsidRPr="004B0438" w:rsidRDefault="00722369" w:rsidP="00F436A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осознавать проблему и актуализировать знания для постановки целей; </w:t>
            </w:r>
          </w:p>
          <w:p w:rsidR="00722369" w:rsidRDefault="00722369" w:rsidP="00F43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планировать</w:t>
            </w:r>
            <w:r w:rsidR="001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корректировать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деятельность; </w:t>
            </w:r>
          </w:p>
          <w:p w:rsidR="00722369" w:rsidRPr="004B0438" w:rsidRDefault="00722369" w:rsidP="00172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28F3"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и уровня усвоения.</w:t>
            </w:r>
          </w:p>
          <w:p w:rsidR="00722369" w:rsidRPr="004B0438" w:rsidRDefault="00722369" w:rsidP="00F436A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proofErr w:type="gramEnd"/>
          </w:p>
          <w:p w:rsidR="00722369" w:rsidRPr="004B0438" w:rsidRDefault="00722369" w:rsidP="00F436A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объяснять свой выбор, строить фразы, отвечать на поставленный вопрос, аргументировать;</w:t>
            </w:r>
          </w:p>
          <w:p w:rsidR="001728F3" w:rsidRPr="004B0438" w:rsidRDefault="00722369" w:rsidP="001728F3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вербальных </w:t>
            </w:r>
            <w:r w:rsidR="001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728F3"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невербальных 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коммуникации</w:t>
            </w:r>
            <w:r w:rsidR="001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2369" w:rsidRDefault="00B95EF6" w:rsidP="00172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вести учебное сотрудничество</w:t>
            </w:r>
            <w:r w:rsidR="00172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28F3" w:rsidRPr="004B0438" w:rsidRDefault="001728F3" w:rsidP="001728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беседе.</w:t>
            </w:r>
          </w:p>
        </w:tc>
        <w:tc>
          <w:tcPr>
            <w:tcW w:w="2552" w:type="dxa"/>
          </w:tcPr>
          <w:p w:rsidR="000D21E9" w:rsidRPr="004B0438" w:rsidRDefault="000D21E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-подбирать необходимые продукты для выполнения практической работы;</w:t>
            </w:r>
          </w:p>
          <w:p w:rsidR="000D21E9" w:rsidRDefault="000D21E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качество и ценность продукта;</w:t>
            </w:r>
          </w:p>
          <w:p w:rsidR="007C403B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-владеть и оперировать новой терминологией;                                               </w:t>
            </w:r>
          </w:p>
          <w:p w:rsidR="00722369" w:rsidRPr="004B0438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значение </w:t>
            </w:r>
            <w:r w:rsidR="000D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мяса птицы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2369" w:rsidRPr="004B0438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готовить блюда из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 птицы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22369" w:rsidRPr="004B0438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рационально и бережно относиться к продуктам питания.</w:t>
            </w:r>
          </w:p>
          <w:p w:rsidR="00722369" w:rsidRPr="004B0438" w:rsidRDefault="008743ED" w:rsidP="00F436A8">
            <w:pPr>
              <w:spacing w:after="120"/>
              <w:ind w:left="-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коллективной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групповой</w:t>
            </w:r>
            <w:r w:rsidRPr="00C1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работы на уроке.</w:t>
            </w:r>
          </w:p>
        </w:tc>
        <w:tc>
          <w:tcPr>
            <w:tcW w:w="2126" w:type="dxa"/>
          </w:tcPr>
          <w:p w:rsidR="00722369" w:rsidRPr="004B0438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познавательный интерес и активность в обсуждении предлагаемой проблемы урока;</w:t>
            </w:r>
          </w:p>
          <w:p w:rsidR="00722369" w:rsidRPr="004B0438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описывать свои эмоции и чувства </w:t>
            </w:r>
            <w:proofErr w:type="gramStart"/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услышанного на уроке;</w:t>
            </w:r>
          </w:p>
          <w:p w:rsidR="00722369" w:rsidRPr="004B0438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мотив и смысл своей деятельности;</w:t>
            </w:r>
          </w:p>
          <w:p w:rsidR="00722369" w:rsidRPr="004B0438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принимать другое мнение и уважительно относиться к нему;</w:t>
            </w:r>
          </w:p>
          <w:p w:rsidR="00722369" w:rsidRPr="004B0438" w:rsidRDefault="00722369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-высказывать свою позицию, предлагать свои способы решения.</w:t>
            </w:r>
          </w:p>
          <w:p w:rsidR="00722369" w:rsidRPr="004B0438" w:rsidRDefault="00722369" w:rsidP="00F436A8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4FC" w:rsidRDefault="004404FC" w:rsidP="007223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4404FC" w:rsidSect="00B95EF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22369" w:rsidRDefault="00722369" w:rsidP="007223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6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Содержание деятельности учителя и </w:t>
      </w:r>
      <w:proofErr w:type="gramStart"/>
      <w:r w:rsidRPr="0026565F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tbl>
      <w:tblPr>
        <w:tblStyle w:val="a4"/>
        <w:tblW w:w="14884" w:type="dxa"/>
        <w:tblInd w:w="108" w:type="dxa"/>
        <w:tblLook w:val="04A0"/>
      </w:tblPr>
      <w:tblGrid>
        <w:gridCol w:w="2694"/>
        <w:gridCol w:w="5670"/>
        <w:gridCol w:w="3402"/>
        <w:gridCol w:w="3118"/>
      </w:tblGrid>
      <w:tr w:rsidR="00F507F0" w:rsidRPr="001C1241" w:rsidTr="00FD5D59">
        <w:tc>
          <w:tcPr>
            <w:tcW w:w="2694" w:type="dxa"/>
          </w:tcPr>
          <w:p w:rsidR="00110A70" w:rsidRPr="001C1241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70" w:type="dxa"/>
          </w:tcPr>
          <w:p w:rsidR="00110A70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учителя;</w:t>
            </w:r>
          </w:p>
          <w:p w:rsidR="00110A70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A70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взаимодействия;</w:t>
            </w:r>
          </w:p>
          <w:p w:rsidR="00110A70" w:rsidRPr="001C1241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 работы</w:t>
            </w:r>
          </w:p>
        </w:tc>
        <w:tc>
          <w:tcPr>
            <w:tcW w:w="3402" w:type="dxa"/>
          </w:tcPr>
          <w:p w:rsidR="00110A70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10A70" w:rsidRPr="001C1241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3118" w:type="dxa"/>
          </w:tcPr>
          <w:p w:rsidR="00110A70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  <w:p w:rsidR="00110A70" w:rsidRPr="001C1241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  <w:proofErr w:type="gramEnd"/>
          </w:p>
        </w:tc>
      </w:tr>
      <w:tr w:rsidR="00F507F0" w:rsidRPr="001C1241" w:rsidTr="00FD5D59">
        <w:tc>
          <w:tcPr>
            <w:tcW w:w="2694" w:type="dxa"/>
          </w:tcPr>
          <w:p w:rsidR="00110A70" w:rsidRPr="001C1241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10A70" w:rsidRPr="001C1241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110A70" w:rsidRPr="001C1241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110A70" w:rsidRPr="001C1241" w:rsidRDefault="00110A70" w:rsidP="00840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507F0" w:rsidRPr="001C1241" w:rsidTr="00FD5D59">
        <w:tc>
          <w:tcPr>
            <w:tcW w:w="2694" w:type="dxa"/>
          </w:tcPr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8743ED" w:rsidRPr="003B1FA3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  к деятельности на уроке</w:t>
            </w:r>
          </w:p>
          <w:p w:rsidR="008743ED" w:rsidRPr="003B1FA3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3B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Вовлечение учащихся в деятельность на личностно значимом уровне.</w:t>
            </w:r>
          </w:p>
          <w:p w:rsidR="008743ED" w:rsidRPr="001D7F42" w:rsidRDefault="008743ED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743ED" w:rsidRDefault="008743ED" w:rsidP="008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A3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3ED" w:rsidRPr="003B1FA3" w:rsidRDefault="008743ED" w:rsidP="008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</w:t>
            </w:r>
          </w:p>
          <w:p w:rsidR="008743ED" w:rsidRPr="003B1FA3" w:rsidRDefault="008743ED" w:rsidP="0087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Пожелания доброго дня и хорошего настроения Создание интриги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отличи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некоторых родственных ей птиц, обитающих в дикой природе она не умеет летать, но чрезвычайно важна для экономики многих стран, так как является?...</w:t>
            </w:r>
          </w:p>
          <w:p w:rsidR="008743ED" w:rsidRPr="00687E4C" w:rsidRDefault="008743ED" w:rsidP="008743E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</w:t>
            </w: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заполнить вторую колонку таблицы ЗХУ.</w:t>
            </w:r>
          </w:p>
          <w:p w:rsidR="00110A70" w:rsidRDefault="00110A70" w:rsidP="0087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учебного </w:t>
            </w:r>
            <w:r w:rsidR="008743E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</w:t>
            </w:r>
            <w:r w:rsidR="008743ED" w:rsidRPr="009149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4934" w:rsidRPr="0091493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110A70" w:rsidRPr="00914934" w:rsidRDefault="00110A70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</w:t>
            </w:r>
            <w:r w:rsidR="00914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64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10A70" w:rsidRPr="001C1241" w:rsidRDefault="00110A70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43ED" w:rsidRPr="003B1FA3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F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Приветствуют </w:t>
            </w:r>
            <w:r w:rsidRPr="003B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:rsidR="008743ED" w:rsidRPr="003B1FA3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включаются</w:t>
            </w:r>
            <w:r w:rsidRPr="003B1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диалог с учителем</w:t>
            </w:r>
          </w:p>
          <w:p w:rsidR="008743ED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предлагают</w:t>
            </w:r>
            <w:r w:rsidR="00FD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свои варианты ответов</w:t>
            </w:r>
          </w:p>
          <w:p w:rsidR="008743ED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3ED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3ED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3ED" w:rsidRDefault="008743ED" w:rsidP="00874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3ED" w:rsidRPr="002E125D" w:rsidRDefault="008743ED" w:rsidP="008743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12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заполняют  вторую колонку таблицы ЗХУ</w:t>
            </w:r>
          </w:p>
          <w:p w:rsidR="00110A70" w:rsidRPr="001C1241" w:rsidRDefault="00110A70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2AE2" w:rsidRDefault="004666C8" w:rsidP="00C72A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C34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proofErr w:type="gramEnd"/>
          </w:p>
          <w:p w:rsidR="004666C8" w:rsidRPr="00C72AE2" w:rsidRDefault="004666C8" w:rsidP="00C72A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-оценивать высказывания, события с точки зрения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собственных знаний</w:t>
            </w: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6C8" w:rsidRDefault="004666C8" w:rsidP="00C7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мотив и смысл деятельности</w:t>
            </w: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2AE2" w:rsidRDefault="00C72AE2" w:rsidP="00C7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6C8" w:rsidRPr="00E4714E" w:rsidRDefault="004666C8" w:rsidP="00C72A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Предметные</w:t>
            </w:r>
            <w:proofErr w:type="gramEnd"/>
          </w:p>
          <w:p w:rsidR="004666C8" w:rsidRDefault="004666C8" w:rsidP="00C7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ливать полученную информацию </w:t>
            </w:r>
          </w:p>
          <w:p w:rsidR="00C72AE2" w:rsidRDefault="00C72AE2" w:rsidP="00C7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66C8" w:rsidRPr="00687E4C" w:rsidRDefault="004666C8" w:rsidP="00C72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вные</w:t>
            </w:r>
            <w:proofErr w:type="gramEnd"/>
          </w:p>
          <w:p w:rsidR="00110A70" w:rsidRPr="001C1241" w:rsidRDefault="004666C8" w:rsidP="00C7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вступать в речевое общение, участвовать в диалоге</w:t>
            </w:r>
          </w:p>
        </w:tc>
      </w:tr>
      <w:tr w:rsidR="00F507F0" w:rsidRPr="001C1241" w:rsidTr="00FD5D59">
        <w:tc>
          <w:tcPr>
            <w:tcW w:w="2694" w:type="dxa"/>
          </w:tcPr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4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4666C8" w:rsidRDefault="004666C8" w:rsidP="0046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21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92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задач. </w:t>
            </w:r>
          </w:p>
          <w:p w:rsidR="004666C8" w:rsidRDefault="004666C8" w:rsidP="0046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у учащихся знания</w:t>
            </w:r>
          </w:p>
          <w:p w:rsidR="004666C8" w:rsidRDefault="004666C8" w:rsidP="0046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свойства куриного мяса, определение доброкачественности</w:t>
            </w:r>
          </w:p>
          <w:p w:rsidR="004666C8" w:rsidRDefault="004666C8" w:rsidP="0046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приготовить,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 вкусно и полезно</w:t>
            </w:r>
          </w:p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70" w:rsidRPr="001D7F42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666C8" w:rsidRDefault="004666C8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Предлагает ответить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17BFD" w:rsidRPr="00687E4C" w:rsidRDefault="00217BFD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Определите,  что вы будете знать и уметь в результате изучения сегодняшней темы?</w:t>
            </w:r>
          </w:p>
          <w:p w:rsidR="004666C8" w:rsidRPr="00687E4C" w:rsidRDefault="004666C8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питательные вещества в продуктах вы знаете?</w:t>
            </w:r>
          </w:p>
          <w:p w:rsidR="004666C8" w:rsidRPr="00687E4C" w:rsidRDefault="004666C8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является источником энергии для нашего организма?</w:t>
            </w:r>
          </w:p>
          <w:p w:rsidR="004666C8" w:rsidRPr="00687E4C" w:rsidRDefault="004666C8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Зачем вам нужны белки?</w:t>
            </w:r>
          </w:p>
          <w:p w:rsidR="004666C8" w:rsidRPr="00687E4C" w:rsidRDefault="004666C8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витаминов?</w:t>
            </w:r>
          </w:p>
          <w:p w:rsidR="004666C8" w:rsidRPr="00687E4C" w:rsidRDefault="004666C8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называют макроэлементами?</w:t>
            </w:r>
          </w:p>
          <w:p w:rsidR="004666C8" w:rsidRPr="00687E4C" w:rsidRDefault="004666C8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чем разница между макро- и микроэлементами?</w:t>
            </w:r>
          </w:p>
          <w:p w:rsidR="004666C8" w:rsidRDefault="004666C8" w:rsidP="0046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-Что ты знаешь о роли минеральных веществ в питании человека?</w:t>
            </w:r>
          </w:p>
          <w:p w:rsidR="004666C8" w:rsidRDefault="004666C8" w:rsidP="004666C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-Перечислить способы тепловой обработки?</w:t>
            </w:r>
          </w:p>
          <w:p w:rsidR="004666C8" w:rsidRPr="00687E4C" w:rsidRDefault="004666C8" w:rsidP="004666C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учащихся к цели занятия: "научиться готовить питательные и полезные блюда из курицы" и ставит задачи:</w:t>
            </w:r>
          </w:p>
          <w:p w:rsidR="004666C8" w:rsidRDefault="004666C8" w:rsidP="004666C8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A5B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доброкачественность мяса птицы;</w:t>
            </w:r>
          </w:p>
          <w:p w:rsidR="004666C8" w:rsidRPr="00805A5B" w:rsidRDefault="004666C8" w:rsidP="004666C8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санитарные нормы и правила;</w:t>
            </w:r>
          </w:p>
          <w:p w:rsidR="004666C8" w:rsidRPr="00805A5B" w:rsidRDefault="004666C8" w:rsidP="004666C8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A5B">
              <w:rPr>
                <w:rFonts w:ascii="Times New Roman" w:hAnsi="Times New Roman" w:cs="Times New Roman"/>
                <w:sz w:val="24"/>
                <w:szCs w:val="24"/>
              </w:rPr>
              <w:t>научиться разделывать куриную грудку и подготавливать к тепловой обработке разными способами;</w:t>
            </w:r>
          </w:p>
          <w:p w:rsidR="004666C8" w:rsidRDefault="004666C8" w:rsidP="004666C8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A5B">
              <w:rPr>
                <w:rFonts w:ascii="Times New Roman" w:hAnsi="Times New Roman" w:cs="Times New Roman"/>
                <w:sz w:val="24"/>
                <w:szCs w:val="24"/>
              </w:rPr>
              <w:t>научиться готовить блюда из мяса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666C8" w:rsidRPr="00805A5B" w:rsidRDefault="004666C8" w:rsidP="004666C8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безопасными приемами работы с ножом,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электроплитой</w:t>
            </w:r>
          </w:p>
          <w:p w:rsidR="00110A70" w:rsidRPr="007864F7" w:rsidRDefault="00110A70" w:rsidP="0046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учебного </w:t>
            </w:r>
            <w:r w:rsidR="0078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взаимодействия: </w:t>
            </w:r>
            <w:r w:rsidR="007864F7" w:rsidRPr="0091493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7864F7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  <w:p w:rsidR="00110A70" w:rsidRPr="007864F7" w:rsidRDefault="00110A70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</w:t>
            </w:r>
            <w:r w:rsidR="00786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64F7" w:rsidRPr="007864F7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уточнению и конкретизации знаний из </w:t>
            </w:r>
            <w:proofErr w:type="gramStart"/>
            <w:r w:rsidR="007864F7" w:rsidRPr="007864F7">
              <w:rPr>
                <w:rFonts w:ascii="Times New Roman" w:hAnsi="Times New Roman" w:cs="Times New Roman"/>
                <w:sz w:val="24"/>
                <w:szCs w:val="24"/>
              </w:rPr>
              <w:t>личного жизненного</w:t>
            </w:r>
            <w:proofErr w:type="gramEnd"/>
            <w:r w:rsidR="007864F7" w:rsidRPr="007864F7">
              <w:rPr>
                <w:rFonts w:ascii="Times New Roman" w:hAnsi="Times New Roman" w:cs="Times New Roman"/>
                <w:sz w:val="24"/>
                <w:szCs w:val="24"/>
              </w:rPr>
              <w:t xml:space="preserve"> опыта.</w:t>
            </w:r>
          </w:p>
          <w:p w:rsidR="00110A70" w:rsidRPr="001C1241" w:rsidRDefault="00110A70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4250" w:rsidRDefault="00704250" w:rsidP="00914934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Верные</w:t>
            </w:r>
            <w:r w:rsidRPr="00704250">
              <w:rPr>
                <w:rFonts w:eastAsia="Times New Roman" w:cs="Times New Roman"/>
                <w:lang w:eastAsia="ru-RU"/>
              </w:rPr>
              <w:t xml:space="preserve"> и неверн</w:t>
            </w:r>
            <w:r>
              <w:rPr>
                <w:rFonts w:eastAsia="Times New Roman" w:cs="Times New Roman"/>
                <w:lang w:eastAsia="ru-RU"/>
              </w:rPr>
              <w:t>ые утверждения:</w:t>
            </w:r>
          </w:p>
          <w:p w:rsidR="00704250" w:rsidRDefault="00704250" w:rsidP="00914934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-са</w:t>
            </w:r>
            <w:r w:rsidR="00454F97">
              <w:rPr>
                <w:rFonts w:eastAsia="Times New Roman" w:cs="Times New Roman"/>
                <w:lang w:eastAsia="ru-RU"/>
              </w:rPr>
              <w:t>мая диетическая часть курицы - к</w:t>
            </w:r>
            <w:r>
              <w:rPr>
                <w:rFonts w:eastAsia="Times New Roman" w:cs="Times New Roman"/>
                <w:lang w:eastAsia="ru-RU"/>
              </w:rPr>
              <w:t>рылышки</w:t>
            </w:r>
            <w:r w:rsidR="00454F97">
              <w:rPr>
                <w:rFonts w:eastAsia="Times New Roman" w:cs="Times New Roman"/>
                <w:lang w:eastAsia="ru-RU"/>
              </w:rPr>
              <w:t xml:space="preserve">, </w:t>
            </w:r>
          </w:p>
          <w:p w:rsidR="00454F97" w:rsidRDefault="00454F97" w:rsidP="00914934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 из куриной грудки можно приготовить</w:t>
            </w:r>
            <w:r w:rsidR="00C2781A">
              <w:rPr>
                <w:rFonts w:eastAsia="Times New Roman" w:cs="Times New Roman"/>
                <w:lang w:eastAsia="ru-RU"/>
              </w:rPr>
              <w:t xml:space="preserve"> самостоятельно 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наггетсы</w:t>
            </w:r>
            <w:proofErr w:type="spellEnd"/>
            <w:r w:rsidR="00C2781A">
              <w:rPr>
                <w:rFonts w:eastAsia="Times New Roman" w:cs="Times New Roman"/>
                <w:lang w:eastAsia="ru-RU"/>
              </w:rPr>
              <w:t>,</w:t>
            </w:r>
          </w:p>
          <w:p w:rsidR="00C2781A" w:rsidRDefault="00C2781A" w:rsidP="00914934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-на приготовление</w:t>
            </w:r>
            <w:r w:rsidR="00A94AB2">
              <w:rPr>
                <w:rFonts w:eastAsia="Times New Roman" w:cs="Times New Roman"/>
                <w:lang w:eastAsia="ru-RU"/>
              </w:rPr>
              <w:t xml:space="preserve"> блюд из</w:t>
            </w:r>
            <w:r>
              <w:rPr>
                <w:rFonts w:eastAsia="Times New Roman" w:cs="Times New Roman"/>
                <w:lang w:eastAsia="ru-RU"/>
              </w:rPr>
              <w:t xml:space="preserve"> курицы требуется много времени,</w:t>
            </w:r>
          </w:p>
          <w:p w:rsidR="00C2781A" w:rsidRDefault="00C2781A" w:rsidP="00914934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-употребление куриного мяса </w:t>
            </w:r>
            <w:r>
              <w:rPr>
                <w:rFonts w:eastAsia="Times New Roman" w:cs="Times New Roman"/>
                <w:lang w:eastAsia="ru-RU"/>
              </w:rPr>
              <w:lastRenderedPageBreak/>
              <w:t>не приносит пользы организму</w:t>
            </w:r>
          </w:p>
          <w:p w:rsidR="00C2781A" w:rsidRPr="00704250" w:rsidRDefault="00C2781A" w:rsidP="00914934">
            <w:pPr>
              <w:pStyle w:val="a5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  <w:r w:rsidR="000B501D">
              <w:rPr>
                <w:rFonts w:eastAsia="Times New Roman" w:cs="Times New Roman"/>
                <w:lang w:eastAsia="ru-RU"/>
              </w:rPr>
              <w:t>блюда из птицы являются важным источником белков</w:t>
            </w:r>
          </w:p>
          <w:p w:rsidR="006A1F28" w:rsidRDefault="006A1F28" w:rsidP="00914934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Отвечают на вопросы: </w:t>
            </w:r>
          </w:p>
          <w:p w:rsidR="006A1F28" w:rsidRDefault="006A1F28" w:rsidP="006A1F28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часть курицы самая полезная?</w:t>
            </w:r>
          </w:p>
          <w:p w:rsidR="006A1F28" w:rsidRDefault="006A1F28" w:rsidP="006A1F28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приготовить курицу, чтобы в ней осталось больше полезных веществ?</w:t>
            </w:r>
          </w:p>
          <w:p w:rsidR="006A1F28" w:rsidRPr="00A94AB2" w:rsidRDefault="006A1F28" w:rsidP="00A94AB2">
            <w:pPr>
              <w:numPr>
                <w:ilvl w:val="0"/>
                <w:numId w:val="1"/>
              </w:numPr>
              <w:tabs>
                <w:tab w:val="clear" w:pos="720"/>
                <w:tab w:val="num" w:pos="33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способы тепловой обработки лучше применить? Почему?</w:t>
            </w:r>
          </w:p>
          <w:p w:rsidR="006A1F28" w:rsidRDefault="006A1F28" w:rsidP="00914934">
            <w:pPr>
              <w:pStyle w:val="a5"/>
              <w:rPr>
                <w:rFonts w:cs="Times New Roman"/>
              </w:rPr>
            </w:pPr>
          </w:p>
          <w:p w:rsidR="00914934" w:rsidRPr="00914934" w:rsidRDefault="00914934" w:rsidP="00914934">
            <w:pPr>
              <w:pStyle w:val="a5"/>
              <w:rPr>
                <w:rFonts w:cs="Times New Roman"/>
              </w:rPr>
            </w:pPr>
            <w:r w:rsidRPr="00914934">
              <w:rPr>
                <w:rFonts w:cs="Times New Roman"/>
              </w:rPr>
              <w:t xml:space="preserve"> формулир</w:t>
            </w:r>
            <w:r>
              <w:rPr>
                <w:rFonts w:cs="Times New Roman"/>
              </w:rPr>
              <w:t>уют вывод о диетической ценности куриного мяса и небольших затратах времени на его приготовление</w:t>
            </w:r>
            <w:r w:rsidRPr="00914934">
              <w:rPr>
                <w:rFonts w:cs="Times New Roman"/>
              </w:rPr>
              <w:t xml:space="preserve">. </w:t>
            </w:r>
          </w:p>
          <w:p w:rsidR="00110A70" w:rsidRPr="001C1241" w:rsidRDefault="00914934" w:rsidP="0091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Вспоминают признаки определения доброкачественного мяса</w:t>
            </w:r>
          </w:p>
        </w:tc>
        <w:tc>
          <w:tcPr>
            <w:tcW w:w="3118" w:type="dxa"/>
          </w:tcPr>
          <w:p w:rsidR="00914934" w:rsidRPr="00914934" w:rsidRDefault="00914934" w:rsidP="00C72AE2">
            <w:pPr>
              <w:pStyle w:val="a5"/>
              <w:rPr>
                <w:rFonts w:cs="Times New Roman"/>
              </w:rPr>
            </w:pPr>
            <w:proofErr w:type="gramStart"/>
            <w:r w:rsidRPr="00914934">
              <w:rPr>
                <w:rFonts w:cs="Times New Roman"/>
                <w:b/>
                <w:i/>
              </w:rPr>
              <w:lastRenderedPageBreak/>
              <w:t>Личностные:</w:t>
            </w:r>
            <w:proofErr w:type="gramEnd"/>
          </w:p>
          <w:p w:rsidR="00914934" w:rsidRPr="00914934" w:rsidRDefault="00914934" w:rsidP="00C72AE2">
            <w:pPr>
              <w:pStyle w:val="a5"/>
              <w:rPr>
                <w:rFonts w:cs="Times New Roman"/>
              </w:rPr>
            </w:pPr>
            <w:r w:rsidRPr="00914934">
              <w:rPr>
                <w:rFonts w:cs="Times New Roman"/>
              </w:rPr>
              <w:t>осознание своих возможностей.</w:t>
            </w:r>
          </w:p>
          <w:p w:rsidR="00914934" w:rsidRPr="00914934" w:rsidRDefault="00914934" w:rsidP="00C72AE2">
            <w:pPr>
              <w:pStyle w:val="a5"/>
              <w:rPr>
                <w:rFonts w:cs="Times New Roman"/>
              </w:rPr>
            </w:pPr>
          </w:p>
          <w:p w:rsidR="00914934" w:rsidRPr="00914934" w:rsidRDefault="00914934" w:rsidP="00C72AE2">
            <w:pPr>
              <w:pStyle w:val="a5"/>
              <w:rPr>
                <w:rFonts w:cs="Times New Roman"/>
              </w:rPr>
            </w:pPr>
            <w:proofErr w:type="gramStart"/>
            <w:r w:rsidRPr="00914934">
              <w:rPr>
                <w:rFonts w:cs="Times New Roman"/>
                <w:b/>
                <w:i/>
              </w:rPr>
              <w:t>Регулятивные:</w:t>
            </w:r>
            <w:proofErr w:type="gramEnd"/>
          </w:p>
          <w:p w:rsidR="00914934" w:rsidRPr="00914934" w:rsidRDefault="00914934" w:rsidP="00C72AE2">
            <w:pPr>
              <w:pStyle w:val="a5"/>
              <w:rPr>
                <w:rFonts w:cs="Times New Roman"/>
              </w:rPr>
            </w:pPr>
            <w:r w:rsidRPr="00914934">
              <w:rPr>
                <w:rFonts w:cs="Times New Roman"/>
              </w:rPr>
              <w:t xml:space="preserve">умение  регулировать свои действия, </w:t>
            </w:r>
          </w:p>
          <w:p w:rsidR="00914934" w:rsidRPr="00914934" w:rsidRDefault="00914934" w:rsidP="00C72AE2">
            <w:pPr>
              <w:pStyle w:val="a5"/>
              <w:rPr>
                <w:rFonts w:cs="Times New Roman"/>
              </w:rPr>
            </w:pPr>
            <w:r w:rsidRPr="00914934">
              <w:rPr>
                <w:rFonts w:cs="Times New Roman"/>
              </w:rPr>
              <w:t>взаимодействовать в группе.</w:t>
            </w:r>
          </w:p>
          <w:p w:rsidR="00914934" w:rsidRPr="00914934" w:rsidRDefault="00914934" w:rsidP="00C72AE2">
            <w:pPr>
              <w:pStyle w:val="a5"/>
              <w:rPr>
                <w:rFonts w:cs="Times New Roman"/>
              </w:rPr>
            </w:pPr>
          </w:p>
          <w:p w:rsidR="00914934" w:rsidRPr="00914934" w:rsidRDefault="00914934" w:rsidP="00C72AE2">
            <w:pPr>
              <w:pStyle w:val="a5"/>
              <w:rPr>
                <w:rFonts w:cs="Times New Roman"/>
                <w:b/>
                <w:i/>
              </w:rPr>
            </w:pPr>
            <w:proofErr w:type="gramStart"/>
            <w:r w:rsidRPr="00914934">
              <w:rPr>
                <w:rFonts w:cs="Times New Roman"/>
                <w:b/>
                <w:i/>
              </w:rPr>
              <w:t>Познавательные:</w:t>
            </w:r>
            <w:proofErr w:type="gramEnd"/>
          </w:p>
          <w:p w:rsidR="00110A70" w:rsidRPr="001C1241" w:rsidRDefault="00914934" w:rsidP="00C72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анализировать, выделять и формулировать  задачу; умение осознанно строить речевое высказывание.</w:t>
            </w:r>
          </w:p>
        </w:tc>
      </w:tr>
      <w:tr w:rsidR="00F507F0" w:rsidRPr="002017E0" w:rsidTr="00FD5D59">
        <w:tc>
          <w:tcPr>
            <w:tcW w:w="2694" w:type="dxa"/>
          </w:tcPr>
          <w:p w:rsidR="00110A70" w:rsidRPr="008743ED" w:rsidRDefault="00110A70" w:rsidP="00840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43E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приемы </w:t>
            </w:r>
            <w:proofErr w:type="gramStart"/>
            <w:r w:rsidRPr="008743E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КМ</w:t>
            </w:r>
            <w:proofErr w:type="gramEnd"/>
            <w:r w:rsidRPr="008743E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110A70" w:rsidRPr="006C468C" w:rsidRDefault="00110A70" w:rsidP="008408F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666C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Стадия вызова</w:t>
            </w:r>
          </w:p>
          <w:p w:rsidR="00110A70" w:rsidRPr="001D7F42" w:rsidRDefault="00110A70" w:rsidP="0046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Информация, полученная на первой стадии, выслушивается, записывается, обсуждается, работа  группами.</w:t>
            </w:r>
          </w:p>
        </w:tc>
        <w:tc>
          <w:tcPr>
            <w:tcW w:w="5670" w:type="dxa"/>
          </w:tcPr>
          <w:p w:rsidR="00110A70" w:rsidRPr="002017E0" w:rsidRDefault="00110A70" w:rsidP="00840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Вызов уже имеющихся знаний по изучаемому вопросу, активизация учащихся, мотивация для дальнейшей работы.</w:t>
            </w:r>
          </w:p>
        </w:tc>
        <w:tc>
          <w:tcPr>
            <w:tcW w:w="3402" w:type="dxa"/>
          </w:tcPr>
          <w:p w:rsidR="00110A70" w:rsidRDefault="00F507F0" w:rsidP="008408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Ученицы вспоминаю</w:t>
            </w:r>
            <w:r w:rsidR="006C46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т, что им</w:t>
            </w:r>
            <w:r w:rsidR="00110A70"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извес</w:t>
            </w:r>
            <w:r w:rsidR="006C46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тно по изучаемому вопросу, задаю</w:t>
            </w:r>
            <w:r w:rsidR="00110A70"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вопросы, на которые хотел</w:t>
            </w:r>
            <w:r w:rsidR="006C46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110A70"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бы получить ответ</w:t>
            </w:r>
            <w:r w:rsidR="006C46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110A70"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68C" w:rsidRDefault="006C468C" w:rsidP="008408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систематизация материала (графическая): таблицы</w:t>
            </w:r>
            <w:r w:rsidR="00C278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ЗХУ</w:t>
            </w:r>
          </w:p>
          <w:p w:rsidR="00C2781A" w:rsidRPr="002017E0" w:rsidRDefault="00C2781A" w:rsidP="008408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дают ответы на верные 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верные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3118" w:type="dxa"/>
          </w:tcPr>
          <w:p w:rsidR="00402660" w:rsidRPr="004B0438" w:rsidRDefault="00402660" w:rsidP="0040266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 УУД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402660" w:rsidRPr="00402660" w:rsidRDefault="00402660" w:rsidP="0040266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26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искать и отбирать необходимую информ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ацию,</w:t>
            </w:r>
          </w:p>
          <w:p w:rsidR="00402660" w:rsidRPr="00402660" w:rsidRDefault="00402660" w:rsidP="0040266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026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осмысливать полученную информацию: сравнивать, анализировать;</w:t>
            </w:r>
          </w:p>
          <w:p w:rsidR="00110A70" w:rsidRPr="002017E0" w:rsidRDefault="00110A70" w:rsidP="007864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</w:p>
        </w:tc>
      </w:tr>
      <w:tr w:rsidR="00F507F0" w:rsidRPr="001C1241" w:rsidTr="00FD5D59">
        <w:tc>
          <w:tcPr>
            <w:tcW w:w="2694" w:type="dxa"/>
          </w:tcPr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42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</w:t>
            </w:r>
            <w:r w:rsidRPr="001D7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исследовательский этап</w:t>
            </w:r>
          </w:p>
          <w:p w:rsidR="00F507F0" w:rsidRDefault="00F507F0" w:rsidP="00F5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7F0" w:rsidRPr="00402660" w:rsidRDefault="00F507F0" w:rsidP="00F5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60">
              <w:rPr>
                <w:rFonts w:ascii="Times New Roman" w:hAnsi="Times New Roman" w:cs="Times New Roman"/>
                <w:sz w:val="24"/>
                <w:szCs w:val="24"/>
              </w:rPr>
              <w:t>Формирование у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чащихся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</w:t>
            </w:r>
            <w:r w:rsidRPr="00402660">
              <w:rPr>
                <w:rFonts w:ascii="Times New Roman" w:hAnsi="Times New Roman" w:cs="Times New Roman"/>
                <w:sz w:val="24"/>
                <w:szCs w:val="24"/>
              </w:rPr>
              <w:t xml:space="preserve">стей и способностей к структурированию и </w:t>
            </w:r>
          </w:p>
          <w:p w:rsidR="00F507F0" w:rsidRPr="00402660" w:rsidRDefault="00F507F0" w:rsidP="00F5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6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систематизации </w:t>
            </w:r>
          </w:p>
          <w:p w:rsidR="00F507F0" w:rsidRPr="001D7F42" w:rsidRDefault="00F507F0" w:rsidP="00F50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660">
              <w:rPr>
                <w:rFonts w:ascii="Times New Roman" w:hAnsi="Times New Roman" w:cs="Times New Roman"/>
                <w:sz w:val="24"/>
                <w:szCs w:val="24"/>
              </w:rPr>
              <w:t>изучаемого предметного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2660">
              <w:rPr>
                <w:rFonts w:ascii="Times New Roman" w:hAnsi="Times New Roman" w:cs="Times New Roman"/>
                <w:sz w:val="24"/>
                <w:szCs w:val="24"/>
              </w:rPr>
              <w:t>Мотивация изучения темы: просмотр презентации,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704250" w:rsidRPr="0031450C" w:rsidRDefault="00704250" w:rsidP="00402660">
            <w:pPr>
              <w:pStyle w:val="a5"/>
              <w:rPr>
                <w:rFonts w:cs="Times New Roman"/>
              </w:rPr>
            </w:pPr>
            <w:r w:rsidRPr="0031450C">
              <w:rPr>
                <w:rFonts w:cs="Times New Roman"/>
              </w:rPr>
              <w:lastRenderedPageBreak/>
              <w:t xml:space="preserve">Создает проблемную ситуацию: можно ли </w:t>
            </w:r>
            <w:r w:rsidRPr="0031450C">
              <w:rPr>
                <w:rFonts w:cs="Times New Roman"/>
              </w:rPr>
              <w:lastRenderedPageBreak/>
              <w:t>приготовить из куриной грудки одновременно первое и второе блюдо</w:t>
            </w:r>
            <w:r w:rsidR="00FC585C">
              <w:rPr>
                <w:rFonts w:cs="Times New Roman"/>
              </w:rPr>
              <w:t>?</w:t>
            </w:r>
          </w:p>
          <w:p w:rsidR="000C6384" w:rsidRDefault="00402660" w:rsidP="00402660">
            <w:pPr>
              <w:pStyle w:val="a5"/>
              <w:rPr>
                <w:rFonts w:cs="Times New Roman"/>
              </w:rPr>
            </w:pPr>
            <w:proofErr w:type="gramStart"/>
            <w:r w:rsidRPr="0031450C">
              <w:rPr>
                <w:rFonts w:cs="Times New Roman"/>
              </w:rPr>
              <w:t>Объясняет</w:t>
            </w:r>
            <w:proofErr w:type="gramEnd"/>
            <w:r w:rsidRPr="0031450C">
              <w:rPr>
                <w:rFonts w:cs="Times New Roman"/>
              </w:rPr>
              <w:t xml:space="preserve"> </w:t>
            </w:r>
            <w:r w:rsidR="00C72AE2" w:rsidRPr="0031450C">
              <w:rPr>
                <w:rFonts w:cs="Times New Roman"/>
              </w:rPr>
              <w:t>как</w:t>
            </w:r>
            <w:r w:rsidR="0031450C" w:rsidRPr="0031450C">
              <w:rPr>
                <w:rFonts w:cs="Times New Roman"/>
              </w:rPr>
              <w:t xml:space="preserve"> </w:t>
            </w:r>
            <w:r w:rsidR="00C72AE2" w:rsidRPr="0031450C">
              <w:rPr>
                <w:rFonts w:cs="Times New Roman"/>
              </w:rPr>
              <w:t>подготови</w:t>
            </w:r>
            <w:r w:rsidR="0031450C">
              <w:rPr>
                <w:rFonts w:cs="Times New Roman"/>
              </w:rPr>
              <w:t xml:space="preserve">ть птицу к тепловой обработке,  технологию разделки птицы, приготовления котлетной массы, </w:t>
            </w:r>
            <w:r w:rsidR="00A07342">
              <w:rPr>
                <w:rFonts w:cs="Times New Roman"/>
              </w:rPr>
              <w:t>способы</w:t>
            </w:r>
            <w:r w:rsidR="0031450C">
              <w:rPr>
                <w:rFonts w:cs="Times New Roman"/>
              </w:rPr>
              <w:t xml:space="preserve"> тепловой </w:t>
            </w:r>
            <w:r w:rsidR="00A07342">
              <w:rPr>
                <w:rFonts w:cs="Times New Roman"/>
              </w:rPr>
              <w:t xml:space="preserve">кулинарной </w:t>
            </w:r>
            <w:r w:rsidR="0031450C">
              <w:rPr>
                <w:rFonts w:cs="Times New Roman"/>
              </w:rPr>
              <w:t>обработки</w:t>
            </w:r>
            <w:r w:rsidR="00A07342">
              <w:rPr>
                <w:rFonts w:cs="Times New Roman"/>
              </w:rPr>
              <w:t xml:space="preserve"> мяса</w:t>
            </w:r>
            <w:r w:rsidRPr="0031450C">
              <w:rPr>
                <w:rFonts w:cs="Times New Roman"/>
              </w:rPr>
              <w:t>.</w:t>
            </w:r>
            <w:r w:rsidR="000C6384">
              <w:rPr>
                <w:rFonts w:cs="Times New Roman"/>
              </w:rPr>
              <w:t xml:space="preserve"> Использует презентацию.</w:t>
            </w:r>
          </w:p>
          <w:p w:rsidR="000C6384" w:rsidRDefault="0031450C" w:rsidP="00402660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Предлагает ответить на вопрос: как лучше нарезать филе грудки: вдоль или поперек волокон?</w:t>
            </w:r>
          </w:p>
          <w:p w:rsidR="00402660" w:rsidRPr="0031450C" w:rsidRDefault="00402660" w:rsidP="00402660">
            <w:pPr>
              <w:pStyle w:val="a5"/>
              <w:rPr>
                <w:rFonts w:cs="Times New Roman"/>
              </w:rPr>
            </w:pPr>
            <w:r w:rsidRPr="0031450C">
              <w:rPr>
                <w:rFonts w:cs="Times New Roman"/>
              </w:rPr>
              <w:t xml:space="preserve"> </w:t>
            </w:r>
            <w:r w:rsidR="000C6384">
              <w:rPr>
                <w:rFonts w:cs="Times New Roman"/>
              </w:rPr>
              <w:t xml:space="preserve">Предлагает выполнить </w:t>
            </w:r>
            <w:proofErr w:type="spellStart"/>
            <w:r w:rsidR="000C6384">
              <w:rPr>
                <w:rFonts w:cs="Times New Roman"/>
              </w:rPr>
              <w:t>разноуровневую</w:t>
            </w:r>
            <w:proofErr w:type="spellEnd"/>
            <w:r w:rsidR="000C6384">
              <w:rPr>
                <w:rFonts w:cs="Times New Roman"/>
              </w:rPr>
              <w:t xml:space="preserve"> работу с текстом</w:t>
            </w:r>
            <w:r w:rsidR="00FC585C">
              <w:rPr>
                <w:rFonts w:cs="Times New Roman"/>
              </w:rPr>
              <w:t>: использует приложения 2-6</w:t>
            </w:r>
          </w:p>
          <w:p w:rsidR="00402660" w:rsidRPr="0031450C" w:rsidRDefault="00402660" w:rsidP="0040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0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деятельность,  консультирует   учащихся </w:t>
            </w:r>
          </w:p>
          <w:p w:rsidR="0093076F" w:rsidRDefault="0093076F" w:rsidP="00FC58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70" w:rsidRDefault="00110A70" w:rsidP="000C6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учебного взаимодействия</w:t>
            </w:r>
            <w:r w:rsidR="00217B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C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BFD" w:rsidRPr="00217BFD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Start"/>
            <w:r w:rsidR="00217BFD" w:rsidRPr="00217B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17BFD" w:rsidRPr="00217BF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</w:t>
            </w:r>
            <w:r w:rsidR="00217BFD" w:rsidRPr="008C5564">
              <w:rPr>
                <w:sz w:val="20"/>
                <w:szCs w:val="20"/>
              </w:rPr>
              <w:t xml:space="preserve"> Анализ и обсуждение вариантов  инструментария. Сравнение гвоздей и шурупов по величине соединяемых деталей.</w:t>
            </w:r>
          </w:p>
          <w:p w:rsidR="00110A70" w:rsidRPr="001C1241" w:rsidRDefault="00110A70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C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риемы КМ:</w:t>
            </w:r>
          </w:p>
        </w:tc>
        <w:tc>
          <w:tcPr>
            <w:tcW w:w="3402" w:type="dxa"/>
          </w:tcPr>
          <w:p w:rsidR="00110A70" w:rsidRDefault="00A07342" w:rsidP="00840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Участвуют в обсуждении </w:t>
            </w:r>
            <w:r w:rsidRPr="00A0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проблемных вопросов, формулируют собственное мнение и аргументируют его, </w:t>
            </w:r>
            <w:r w:rsidRPr="00C2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текстом, используя активные методы чтения</w:t>
            </w:r>
            <w:proofErr w:type="gramStart"/>
            <w:r w:rsidR="00C2781A" w:rsidRPr="00C27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781A" w:rsidRPr="00C2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C2781A" w:rsidRPr="00C27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  колонки таблицы ЗХУ</w:t>
            </w:r>
          </w:p>
          <w:p w:rsidR="00C2781A" w:rsidRPr="001C1241" w:rsidRDefault="00C2781A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результаты исследования.</w:t>
            </w:r>
          </w:p>
        </w:tc>
        <w:tc>
          <w:tcPr>
            <w:tcW w:w="3118" w:type="dxa"/>
          </w:tcPr>
          <w:p w:rsidR="00B95F48" w:rsidRPr="00B95F48" w:rsidRDefault="00B95F48" w:rsidP="00B95F48">
            <w:pPr>
              <w:pStyle w:val="a5"/>
              <w:rPr>
                <w:rFonts w:cs="Times New Roman"/>
              </w:rPr>
            </w:pPr>
            <w:proofErr w:type="gramStart"/>
            <w:r w:rsidRPr="00B95F48">
              <w:rPr>
                <w:rFonts w:cs="Times New Roman"/>
                <w:b/>
                <w:i/>
              </w:rPr>
              <w:lastRenderedPageBreak/>
              <w:t>Личностные:</w:t>
            </w:r>
            <w:proofErr w:type="gramEnd"/>
          </w:p>
          <w:p w:rsidR="00B95F48" w:rsidRPr="00B95F48" w:rsidRDefault="00B95F48" w:rsidP="00B95F48">
            <w:pPr>
              <w:pStyle w:val="a5"/>
              <w:rPr>
                <w:rFonts w:cs="Times New Roman"/>
              </w:rPr>
            </w:pPr>
            <w:r w:rsidRPr="00B95F48">
              <w:rPr>
                <w:rFonts w:cs="Times New Roman"/>
              </w:rPr>
              <w:lastRenderedPageBreak/>
              <w:t>проявление интереса и активности в выборе решения; установление личностного смысла знания.</w:t>
            </w:r>
          </w:p>
          <w:p w:rsidR="00B95F48" w:rsidRPr="00B95F48" w:rsidRDefault="00B95F48" w:rsidP="00B95F48">
            <w:pPr>
              <w:pStyle w:val="a5"/>
              <w:rPr>
                <w:rFonts w:cs="Times New Roman"/>
              </w:rPr>
            </w:pPr>
          </w:p>
          <w:p w:rsidR="00B95F48" w:rsidRPr="00B95F48" w:rsidRDefault="00B95F48" w:rsidP="00B95F48">
            <w:pPr>
              <w:pStyle w:val="a5"/>
              <w:rPr>
                <w:rFonts w:cs="Times New Roman"/>
                <w:b/>
                <w:i/>
              </w:rPr>
            </w:pPr>
            <w:proofErr w:type="gramStart"/>
            <w:r w:rsidRPr="00B95F48">
              <w:rPr>
                <w:rFonts w:cs="Times New Roman"/>
                <w:b/>
                <w:i/>
              </w:rPr>
              <w:t xml:space="preserve">Регулятивные: </w:t>
            </w:r>
            <w:proofErr w:type="gramEnd"/>
          </w:p>
          <w:p w:rsidR="00B95F48" w:rsidRPr="00B95F48" w:rsidRDefault="00B95F48" w:rsidP="00B95F48">
            <w:pPr>
              <w:pStyle w:val="a5"/>
              <w:rPr>
                <w:rFonts w:cs="Times New Roman"/>
              </w:rPr>
            </w:pPr>
            <w:r w:rsidRPr="00B95F48">
              <w:rPr>
                <w:rFonts w:cs="Times New Roman"/>
              </w:rPr>
              <w:t>Анализ ситуации.</w:t>
            </w:r>
          </w:p>
          <w:p w:rsidR="00B95F48" w:rsidRPr="00B95F48" w:rsidRDefault="00B95F48" w:rsidP="00B95F48">
            <w:pPr>
              <w:pStyle w:val="a5"/>
              <w:rPr>
                <w:rFonts w:cs="Times New Roman"/>
              </w:rPr>
            </w:pPr>
          </w:p>
          <w:p w:rsidR="00B95F48" w:rsidRPr="00B95F48" w:rsidRDefault="00B95F48" w:rsidP="00B95F48">
            <w:pPr>
              <w:pStyle w:val="a5"/>
              <w:rPr>
                <w:rFonts w:cs="Times New Roman"/>
                <w:b/>
                <w:i/>
              </w:rPr>
            </w:pPr>
            <w:proofErr w:type="gramStart"/>
            <w:r w:rsidRPr="00B95F48">
              <w:rPr>
                <w:rFonts w:cs="Times New Roman"/>
                <w:b/>
                <w:i/>
              </w:rPr>
              <w:t>Познавательные:</w:t>
            </w:r>
            <w:proofErr w:type="gramEnd"/>
          </w:p>
          <w:p w:rsidR="00B95F48" w:rsidRPr="00B95F48" w:rsidRDefault="00B95F48" w:rsidP="00B95F48">
            <w:pPr>
              <w:pStyle w:val="a5"/>
              <w:rPr>
                <w:rFonts w:cs="Times New Roman"/>
              </w:rPr>
            </w:pPr>
            <w:r w:rsidRPr="00B95F48">
              <w:rPr>
                <w:rFonts w:cs="Times New Roman"/>
              </w:rPr>
              <w:t xml:space="preserve"> умение рационально использовать технологическую информацию; построение цепи рассуждений</w:t>
            </w:r>
          </w:p>
          <w:p w:rsidR="00110A70" w:rsidRPr="001C1241" w:rsidRDefault="00110A70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F0" w:rsidRPr="002017E0" w:rsidTr="00FD5D59">
        <w:tc>
          <w:tcPr>
            <w:tcW w:w="2694" w:type="dxa"/>
          </w:tcPr>
          <w:p w:rsidR="00110A70" w:rsidRDefault="00110A70" w:rsidP="00840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приемы </w:t>
            </w:r>
            <w:proofErr w:type="gramStart"/>
            <w:r w:rsidRPr="005C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</w:t>
            </w:r>
            <w:proofErr w:type="gramEnd"/>
            <w:r w:rsidRPr="005C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10A70" w:rsidRPr="002017E0" w:rsidRDefault="00110A70" w:rsidP="008408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17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Стадия осмысления</w:t>
            </w:r>
            <w:r w:rsidR="008B17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10A70" w:rsidRPr="001D7F42" w:rsidRDefault="00110A70" w:rsidP="008B1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Непосредственный контакт с новой инф</w:t>
            </w:r>
            <w:r w:rsidR="00F50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ормацией Презентация, дополнительный текст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670" w:type="dxa"/>
          </w:tcPr>
          <w:p w:rsidR="00110A70" w:rsidRPr="002017E0" w:rsidRDefault="00110A70" w:rsidP="007042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Сохранение интереса к теме при непосредственной работе с новой информацией, постепенное продвижение от знания «старого» к «новому»</w:t>
            </w:r>
          </w:p>
        </w:tc>
        <w:tc>
          <w:tcPr>
            <w:tcW w:w="3402" w:type="dxa"/>
          </w:tcPr>
          <w:p w:rsidR="00110A70" w:rsidRPr="002017E0" w:rsidRDefault="00110A70" w:rsidP="00F507F0">
            <w:pPr>
              <w:tabs>
                <w:tab w:val="left" w:pos="3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7E0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F50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Ученицы читаю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текст, используя предложенные учител</w:t>
            </w:r>
            <w:r w:rsidR="00F50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 активные методы чтения, делаю</w:t>
            </w:r>
            <w:r w:rsidR="000C63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пометки на полях или веду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 записи по мере осмысления новой информации</w:t>
            </w:r>
          </w:p>
        </w:tc>
        <w:tc>
          <w:tcPr>
            <w:tcW w:w="3118" w:type="dxa"/>
          </w:tcPr>
          <w:p w:rsidR="00110A70" w:rsidRPr="002017E0" w:rsidRDefault="00110A70" w:rsidP="008B17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Методы активного чтения: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B17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 </w:t>
            </w:r>
            <w:hyperlink r:id="rId6" w:anchor="3#3" w:tgtFrame="_blank" w:history="1">
              <w:r w:rsidRPr="008B177D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  <w:lang w:eastAsia="ru-RU"/>
                </w:rPr>
                <w:t>маркировка с использованием значков</w:t>
              </w:r>
            </w:hyperlink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«</w:t>
            </w:r>
            <w:proofErr w:type="spellStart"/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v</w:t>
            </w:r>
            <w:proofErr w:type="spellEnd"/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«+», «-», «?»;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– поиск ответов на поставленные в первой части урока вопросы.</w:t>
            </w:r>
          </w:p>
        </w:tc>
      </w:tr>
      <w:tr w:rsidR="00F507F0" w:rsidRPr="001C1241" w:rsidTr="00FD5D59">
        <w:tc>
          <w:tcPr>
            <w:tcW w:w="2694" w:type="dxa"/>
          </w:tcPr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4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  <w:p w:rsidR="00A27110" w:rsidRPr="00A27110" w:rsidRDefault="00A27110" w:rsidP="00A27110">
            <w:pPr>
              <w:pStyle w:val="a5"/>
              <w:rPr>
                <w:rFonts w:cs="Times New Roman"/>
              </w:rPr>
            </w:pPr>
            <w:r w:rsidRPr="00A27110">
              <w:rPr>
                <w:rFonts w:cs="Times New Roman"/>
              </w:rPr>
              <w:t>Умение анализировать полученную информацию и применять на практике.</w:t>
            </w:r>
          </w:p>
          <w:p w:rsidR="00A27110" w:rsidRPr="001D7F42" w:rsidRDefault="00A27110" w:rsidP="00A2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сотрудничать на уроке с учителем, одноклассниками, в группе и коллективе</w:t>
            </w:r>
          </w:p>
        </w:tc>
        <w:tc>
          <w:tcPr>
            <w:tcW w:w="5670" w:type="dxa"/>
          </w:tcPr>
          <w:p w:rsidR="000B501D" w:rsidRPr="003F43FA" w:rsidRDefault="000B501D" w:rsidP="000B501D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</w:pPr>
            <w:r w:rsidRPr="003F43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Выдает задания для практи</w:t>
            </w:r>
            <w:r w:rsidR="004E3F6D" w:rsidRPr="003F43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ческой работы, </w:t>
            </w:r>
            <w:r w:rsidR="003F43F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демонстрирует правильные приемы работы с продуктами и приборами, следит за правильностью их выполнения, корректирует действия учащихся, проводит текущий инструктаж</w:t>
            </w:r>
          </w:p>
          <w:p w:rsidR="000B501D" w:rsidRPr="004E3F6D" w:rsidRDefault="000B501D" w:rsidP="004E3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3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Задание№1.</w:t>
            </w:r>
          </w:p>
          <w:p w:rsidR="000C7DAE" w:rsidRDefault="00FA6AB8" w:rsidP="004E3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Распределите обязанности в группе</w:t>
            </w:r>
          </w:p>
          <w:p w:rsidR="000B501D" w:rsidRPr="004E3F6D" w:rsidRDefault="000B501D" w:rsidP="004E3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3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Задание№2.</w:t>
            </w:r>
          </w:p>
          <w:p w:rsidR="000B501D" w:rsidRPr="004E3F6D" w:rsidRDefault="000B501D" w:rsidP="004E3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3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Составить требования  к  качеству  готового  блюда.</w:t>
            </w:r>
          </w:p>
          <w:p w:rsidR="000B501D" w:rsidRPr="004E3F6D" w:rsidRDefault="000B501D" w:rsidP="004E3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3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Задание№3.</w:t>
            </w:r>
          </w:p>
          <w:p w:rsidR="000B501D" w:rsidRPr="004E3F6D" w:rsidRDefault="000B501D" w:rsidP="004E3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3F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подавать и сервировать стол с вашим готовым блюдом?</w:t>
            </w:r>
          </w:p>
          <w:p w:rsidR="000B501D" w:rsidRDefault="000B501D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01D" w:rsidRDefault="000B501D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70" w:rsidRPr="000B501D" w:rsidRDefault="00110A70" w:rsidP="000B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учебного </w:t>
            </w:r>
            <w:r w:rsidR="000B5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взаимодействия: </w:t>
            </w:r>
            <w:proofErr w:type="gramStart"/>
            <w:r w:rsidR="000B501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</w:p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</w:t>
            </w:r>
            <w:r w:rsidR="00A27110" w:rsidRPr="008C5564">
              <w:rPr>
                <w:sz w:val="20"/>
                <w:szCs w:val="20"/>
              </w:rPr>
              <w:t xml:space="preserve"> </w:t>
            </w:r>
            <w:r w:rsidR="00A27110" w:rsidRPr="00A2711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A94AB2">
              <w:rPr>
                <w:rFonts w:ascii="Times New Roman" w:hAnsi="Times New Roman" w:cs="Times New Roman"/>
                <w:sz w:val="24"/>
                <w:szCs w:val="24"/>
              </w:rPr>
              <w:t xml:space="preserve">, демонстрация приемов работы с </w:t>
            </w:r>
            <w:r w:rsidR="00A94AB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продуктами и приборами</w:t>
            </w:r>
          </w:p>
          <w:p w:rsidR="00110A70" w:rsidRPr="001C1241" w:rsidRDefault="00110A70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0A70" w:rsidRPr="001C1241" w:rsidRDefault="004E3F6D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правила техники безопасности при работе с режущими инструментами, горячей жидкостью и сковородой, с бытовыми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электроприборами</w:t>
            </w:r>
            <w:r w:rsidR="003F43FA">
              <w:rPr>
                <w:rFonts w:ascii="Times New Roman" w:hAnsi="Times New Roman" w:cs="Times New Roman"/>
                <w:sz w:val="24"/>
                <w:szCs w:val="24"/>
              </w:rPr>
              <w:t>, выбирают нужный инвентарь и продукты для  практической работы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ыполняют практическое задание  в соответствии с инструкционной картой (Приложение 1), отрабатывают приемы определения доброкачественности продуктов, первичной и тепловой обработки</w:t>
            </w:r>
            <w:r w:rsidR="003F43FA">
              <w:rPr>
                <w:rFonts w:ascii="Times New Roman" w:hAnsi="Times New Roman" w:cs="Times New Roman"/>
                <w:sz w:val="24"/>
                <w:szCs w:val="24"/>
              </w:rPr>
              <w:t>, разрабатывают требования к качеству приготавливаемых блюд готовят стол для дегустации приготовленных блюд</w:t>
            </w:r>
            <w:r w:rsidR="00A27110">
              <w:rPr>
                <w:rFonts w:ascii="Times New Roman" w:hAnsi="Times New Roman" w:cs="Times New Roman"/>
                <w:sz w:val="24"/>
                <w:szCs w:val="24"/>
              </w:rPr>
              <w:t>, дегустируют, убирают рабочее место</w:t>
            </w:r>
            <w:proofErr w:type="gramEnd"/>
            <w:r w:rsidR="00A27110">
              <w:rPr>
                <w:rFonts w:ascii="Times New Roman" w:hAnsi="Times New Roman" w:cs="Times New Roman"/>
                <w:sz w:val="24"/>
                <w:szCs w:val="24"/>
              </w:rPr>
              <w:t xml:space="preserve">, проводят самоконтроль и взаимоконтроль, самооценку и </w:t>
            </w:r>
            <w:proofErr w:type="spellStart"/>
            <w:r w:rsidR="00A27110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3118" w:type="dxa"/>
          </w:tcPr>
          <w:p w:rsidR="000C7DAE" w:rsidRPr="004B0438" w:rsidRDefault="000C7DAE" w:rsidP="000C7D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 УУД</w:t>
            </w:r>
            <w:r w:rsidRPr="004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110A70" w:rsidRDefault="00FA6AB8" w:rsidP="0084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Сопоставление, рассуждение, анализ</w:t>
            </w:r>
          </w:p>
          <w:p w:rsidR="00FA6AB8" w:rsidRPr="00FA6AB8" w:rsidRDefault="00FA6AB8" w:rsidP="00FA6AB8">
            <w:pPr>
              <w:pStyle w:val="a5"/>
              <w:rPr>
                <w:rFonts w:cs="Times New Roman"/>
              </w:rPr>
            </w:pPr>
            <w:r w:rsidRPr="00914934">
              <w:rPr>
                <w:rFonts w:cs="Times New Roman"/>
                <w:b/>
                <w:i/>
              </w:rPr>
              <w:t>Регулятивные:</w:t>
            </w:r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FA6AB8">
              <w:rPr>
                <w:rFonts w:cs="Times New Roman"/>
              </w:rPr>
              <w:t>целеполагание</w:t>
            </w:r>
            <w:proofErr w:type="spellEnd"/>
            <w:r w:rsidRPr="00FA6AB8">
              <w:rPr>
                <w:rFonts w:cs="Times New Roman"/>
              </w:rPr>
              <w:t>, анализ</w:t>
            </w:r>
            <w:r>
              <w:rPr>
                <w:rFonts w:cs="Times New Roman"/>
              </w:rPr>
              <w:t xml:space="preserve"> </w:t>
            </w:r>
            <w:r w:rsidRPr="00FA6AB8">
              <w:rPr>
                <w:rFonts w:cs="Times New Roman"/>
              </w:rPr>
              <w:lastRenderedPageBreak/>
              <w:t>ситуации</w:t>
            </w:r>
            <w:r>
              <w:rPr>
                <w:rFonts w:cs="Times New Roman"/>
              </w:rPr>
              <w:t xml:space="preserve">, моделирование, планирование, рефлексия, </w:t>
            </w:r>
          </w:p>
          <w:p w:rsidR="00FA6AB8" w:rsidRPr="00FA6AB8" w:rsidRDefault="00FA6AB8" w:rsidP="00FA6AB8">
            <w:pPr>
              <w:pStyle w:val="a5"/>
              <w:rPr>
                <w:rFonts w:cs="Times New Roman"/>
              </w:rPr>
            </w:pPr>
            <w:r w:rsidRPr="00FA6AB8">
              <w:rPr>
                <w:rFonts w:cs="Times New Roman"/>
              </w:rPr>
              <w:t xml:space="preserve">умение  регулировать свои действия, </w:t>
            </w:r>
            <w:r>
              <w:rPr>
                <w:rFonts w:cs="Times New Roman"/>
              </w:rPr>
              <w:t>оценка и самооценка</w:t>
            </w:r>
          </w:p>
          <w:p w:rsidR="00FA6AB8" w:rsidRPr="00FA6AB8" w:rsidRDefault="00FA6AB8" w:rsidP="00FA6AB8">
            <w:pPr>
              <w:pStyle w:val="a5"/>
              <w:rPr>
                <w:rFonts w:cs="Times New Roman"/>
              </w:rPr>
            </w:pPr>
            <w:r w:rsidRPr="00FA6AB8">
              <w:rPr>
                <w:rFonts w:cs="Times New Roman"/>
              </w:rPr>
              <w:t>взаимодействовать в группе.</w:t>
            </w:r>
          </w:p>
          <w:p w:rsidR="00FA6AB8" w:rsidRPr="00687E4C" w:rsidRDefault="00FA6AB8" w:rsidP="00FA6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вные</w:t>
            </w:r>
            <w:proofErr w:type="gramEnd"/>
          </w:p>
          <w:p w:rsidR="00FA6AB8" w:rsidRDefault="00FA6AB8" w:rsidP="00FA6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вступать в речевое общение,</w:t>
            </w:r>
            <w:r w:rsidRPr="006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диалоге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учебного сотрудничества</w:t>
            </w:r>
          </w:p>
          <w:p w:rsidR="00AA7AAA" w:rsidRDefault="00AA7AAA" w:rsidP="00AA7AAA">
            <w:pPr>
              <w:pStyle w:val="a5"/>
              <w:rPr>
                <w:rFonts w:cs="Times New Roman"/>
                <w:b/>
                <w:i/>
              </w:rPr>
            </w:pPr>
            <w:proofErr w:type="gramStart"/>
            <w:r w:rsidRPr="006C2F9B">
              <w:rPr>
                <w:rFonts w:cs="Times New Roman"/>
                <w:b/>
                <w:i/>
              </w:rPr>
              <w:t>Личностные:</w:t>
            </w:r>
            <w:proofErr w:type="gramEnd"/>
          </w:p>
          <w:p w:rsidR="00AA7AAA" w:rsidRDefault="00AA7AAA" w:rsidP="00AA7AAA">
            <w:pPr>
              <w:pStyle w:val="a5"/>
              <w:rPr>
                <w:rFonts w:cs="Times New Roman"/>
              </w:rPr>
            </w:pPr>
            <w:r w:rsidRPr="006C2F9B">
              <w:rPr>
                <w:rFonts w:cs="Times New Roman"/>
              </w:rPr>
              <w:t xml:space="preserve">Формирование </w:t>
            </w:r>
            <w:r>
              <w:rPr>
                <w:rFonts w:cs="Times New Roman"/>
              </w:rPr>
              <w:t>познавательного интереса, овладение нормами и правилами научной организации умственного и физического труда,</w:t>
            </w:r>
          </w:p>
          <w:p w:rsidR="00AA7AAA" w:rsidRPr="006C2F9B" w:rsidRDefault="00AA7AAA" w:rsidP="00AA7AAA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развитие трудолюбия и ответственности за качество своей деятельности</w:t>
            </w:r>
          </w:p>
          <w:p w:rsidR="00AA7AAA" w:rsidRPr="001C1241" w:rsidRDefault="00AA7AAA" w:rsidP="00FA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7F0" w:rsidRPr="001C1241" w:rsidTr="00FD5D59">
        <w:tc>
          <w:tcPr>
            <w:tcW w:w="2694" w:type="dxa"/>
          </w:tcPr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 - оценочный  этап</w:t>
            </w:r>
          </w:p>
          <w:p w:rsidR="008B177D" w:rsidRPr="008B177D" w:rsidRDefault="008B177D" w:rsidP="008B177D">
            <w:pPr>
              <w:pStyle w:val="a5"/>
              <w:jc w:val="both"/>
              <w:rPr>
                <w:rFonts w:cs="Times New Roman"/>
              </w:rPr>
            </w:pPr>
            <w:r w:rsidRPr="008B177D">
              <w:rPr>
                <w:rFonts w:cs="Times New Roman"/>
              </w:rPr>
              <w:t>Умение построить алгоритм действия (технологическая цепочка)</w:t>
            </w:r>
          </w:p>
          <w:p w:rsidR="00110A70" w:rsidRPr="008B177D" w:rsidRDefault="008B177D" w:rsidP="008B1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7D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сотрудничать на уроке с учителем, одноклассниками, в </w:t>
            </w:r>
            <w:r w:rsidRPr="008B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и коллективе.</w:t>
            </w:r>
          </w:p>
          <w:p w:rsidR="00110A7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70" w:rsidRPr="001D7F42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27110" w:rsidRPr="00A94AB2" w:rsidRDefault="00A27110" w:rsidP="00A27110">
            <w:pPr>
              <w:pStyle w:val="a5"/>
              <w:rPr>
                <w:rFonts w:cs="Times New Roman"/>
              </w:rPr>
            </w:pPr>
            <w:r w:rsidRPr="00A94AB2">
              <w:rPr>
                <w:rFonts w:cs="Times New Roman"/>
              </w:rPr>
              <w:lastRenderedPageBreak/>
              <w:t>Комментирует и объясняет допущенные ошибки, демонстрируя работы учениц в каждой команде.  С</w:t>
            </w:r>
            <w:r w:rsidR="00A94AB2">
              <w:rPr>
                <w:rFonts w:cs="Times New Roman"/>
              </w:rPr>
              <w:t>равнивает результаты</w:t>
            </w:r>
            <w:r w:rsidRPr="00A94AB2">
              <w:rPr>
                <w:rFonts w:cs="Times New Roman"/>
              </w:rPr>
              <w:t xml:space="preserve"> работы команд.</w:t>
            </w:r>
          </w:p>
          <w:p w:rsidR="00A27110" w:rsidRPr="00A94AB2" w:rsidRDefault="00A27110" w:rsidP="00A27110">
            <w:pPr>
              <w:pStyle w:val="a5"/>
              <w:rPr>
                <w:rFonts w:cs="Times New Roman"/>
              </w:rPr>
            </w:pPr>
            <w:r w:rsidRPr="00A94AB2">
              <w:rPr>
                <w:rFonts w:cs="Times New Roman"/>
              </w:rPr>
              <w:t>Предлагает ответить на вопросы поставленные в начале занятия</w:t>
            </w:r>
            <w:proofErr w:type="gramStart"/>
            <w:r w:rsidRPr="00A94AB2">
              <w:rPr>
                <w:rFonts w:cs="Times New Roman"/>
              </w:rPr>
              <w:t xml:space="preserve"> :</w:t>
            </w:r>
            <w:proofErr w:type="gramEnd"/>
          </w:p>
          <w:p w:rsidR="00A94AB2" w:rsidRDefault="00A94AB2" w:rsidP="00A27110">
            <w:pPr>
              <w:pStyle w:val="a5"/>
              <w:rPr>
                <w:rFonts w:cs="Times New Roman"/>
              </w:rPr>
            </w:pPr>
            <w:r w:rsidRPr="0031450C">
              <w:rPr>
                <w:rFonts w:cs="Times New Roman"/>
              </w:rPr>
              <w:t>можно ли приготовить из куриной грудки одновременно первое и второе блюдо</w:t>
            </w:r>
            <w:proofErr w:type="gramStart"/>
            <w:r>
              <w:rPr>
                <w:rFonts w:cs="Times New Roman"/>
              </w:rPr>
              <w:t>?</w:t>
            </w:r>
            <w:r w:rsidR="004D58B6">
              <w:rPr>
                <w:rFonts w:cs="Times New Roman"/>
              </w:rPr>
              <w:t xml:space="preserve"> (+)</w:t>
            </w:r>
            <w:proofErr w:type="gramEnd"/>
          </w:p>
          <w:p w:rsidR="004D58B6" w:rsidRDefault="004D58B6" w:rsidP="004D58B6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Верные</w:t>
            </w:r>
            <w:r w:rsidRPr="00704250">
              <w:rPr>
                <w:rFonts w:eastAsia="Times New Roman" w:cs="Times New Roman"/>
                <w:lang w:eastAsia="ru-RU"/>
              </w:rPr>
              <w:t xml:space="preserve"> и неверн</w:t>
            </w:r>
            <w:r>
              <w:rPr>
                <w:rFonts w:eastAsia="Times New Roman" w:cs="Times New Roman"/>
                <w:lang w:eastAsia="ru-RU"/>
              </w:rPr>
              <w:t>ые утверждения:</w:t>
            </w:r>
          </w:p>
          <w:p w:rsidR="004D58B6" w:rsidRDefault="004D58B6" w:rsidP="004D58B6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-самая диетическая часть курицы - крылышки</w:t>
            </w:r>
            <w:proofErr w:type="gramStart"/>
            <w:r>
              <w:rPr>
                <w:rFonts w:eastAsia="Times New Roman" w:cs="Times New Roman"/>
                <w:lang w:eastAsia="ru-RU"/>
              </w:rPr>
              <w:t>, (-)</w:t>
            </w:r>
            <w:proofErr w:type="gramEnd"/>
          </w:p>
          <w:p w:rsidR="004D58B6" w:rsidRDefault="004D58B6" w:rsidP="004D58B6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 xml:space="preserve">- из куриной грудки можно приготовить самостоятельно 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наггетсы</w:t>
            </w:r>
            <w:proofErr w:type="spellEnd"/>
            <w:proofErr w:type="gramStart"/>
            <w:r>
              <w:rPr>
                <w:rFonts w:eastAsia="Times New Roman" w:cs="Times New Roman"/>
                <w:lang w:eastAsia="ru-RU"/>
              </w:rPr>
              <w:t>, (+)</w:t>
            </w:r>
            <w:proofErr w:type="gramEnd"/>
          </w:p>
          <w:p w:rsidR="004D58B6" w:rsidRDefault="004D58B6" w:rsidP="004D58B6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-на приготовление блюд из курицы требуется много времени</w:t>
            </w:r>
            <w:proofErr w:type="gramStart"/>
            <w:r>
              <w:rPr>
                <w:rFonts w:eastAsia="Times New Roman" w:cs="Times New Roman"/>
                <w:lang w:eastAsia="ru-RU"/>
              </w:rPr>
              <w:t>,  (-)</w:t>
            </w:r>
            <w:proofErr w:type="gramEnd"/>
          </w:p>
          <w:p w:rsidR="004D58B6" w:rsidRDefault="004D58B6" w:rsidP="004D58B6">
            <w:pPr>
              <w:pStyle w:val="a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-употребление куриного мяса не приносит пользы организму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  (-)</w:t>
            </w:r>
            <w:proofErr w:type="gramEnd"/>
          </w:p>
          <w:p w:rsidR="004D58B6" w:rsidRPr="00704250" w:rsidRDefault="004D58B6" w:rsidP="004D58B6">
            <w:pPr>
              <w:pStyle w:val="a5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-блюда из птицы являются важным источником белков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 (+)</w:t>
            </w:r>
            <w:proofErr w:type="gramEnd"/>
          </w:p>
          <w:p w:rsidR="00A27110" w:rsidRPr="004D58B6" w:rsidRDefault="00A27110" w:rsidP="00A27110">
            <w:pPr>
              <w:pStyle w:val="a5"/>
              <w:rPr>
                <w:rFonts w:cs="Times New Roman"/>
              </w:rPr>
            </w:pPr>
            <w:r w:rsidRPr="004D58B6">
              <w:rPr>
                <w:rFonts w:cs="Times New Roman"/>
              </w:rPr>
              <w:t>Можно ли</w:t>
            </w:r>
            <w:r w:rsidR="004D58B6" w:rsidRPr="004D58B6">
              <w:rPr>
                <w:rFonts w:cs="Times New Roman"/>
              </w:rPr>
              <w:t xml:space="preserve"> изменить вкус приготовленных блюд</w:t>
            </w:r>
            <w:r w:rsidRPr="004D58B6">
              <w:rPr>
                <w:rFonts w:cs="Times New Roman"/>
              </w:rPr>
              <w:t xml:space="preserve"> </w:t>
            </w:r>
          </w:p>
          <w:p w:rsidR="00A27110" w:rsidRPr="004D58B6" w:rsidRDefault="00A27110" w:rsidP="00A27110">
            <w:pPr>
              <w:pStyle w:val="a5"/>
              <w:rPr>
                <w:rFonts w:cs="Times New Roman"/>
              </w:rPr>
            </w:pPr>
            <w:r w:rsidRPr="004D58B6">
              <w:rPr>
                <w:rFonts w:cs="Times New Roman"/>
              </w:rPr>
              <w:t>Объяснение целесообразности</w:t>
            </w:r>
            <w:r w:rsidR="004D58B6" w:rsidRPr="004D58B6">
              <w:rPr>
                <w:rFonts w:cs="Times New Roman"/>
              </w:rPr>
              <w:t xml:space="preserve"> работы в команде</w:t>
            </w:r>
            <w:r w:rsidRPr="004D58B6">
              <w:rPr>
                <w:rFonts w:cs="Times New Roman"/>
              </w:rPr>
              <w:t>.</w:t>
            </w:r>
          </w:p>
          <w:p w:rsidR="00A27110" w:rsidRPr="004D58B6" w:rsidRDefault="00A27110" w:rsidP="00A27110">
            <w:pPr>
              <w:pStyle w:val="a5"/>
              <w:rPr>
                <w:rFonts w:cs="Times New Roman"/>
              </w:rPr>
            </w:pPr>
            <w:r w:rsidRPr="004D58B6">
              <w:rPr>
                <w:rFonts w:cs="Times New Roman"/>
              </w:rPr>
              <w:t xml:space="preserve"> Фиксирует оценки учащихся.</w:t>
            </w:r>
          </w:p>
          <w:p w:rsidR="00A27110" w:rsidRPr="004D58B6" w:rsidRDefault="00A27110" w:rsidP="00A27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6">
              <w:rPr>
                <w:rFonts w:ascii="Times New Roman" w:hAnsi="Times New Roman" w:cs="Times New Roman"/>
                <w:sz w:val="24"/>
                <w:szCs w:val="24"/>
              </w:rPr>
              <w:t>Поздра</w:t>
            </w:r>
            <w:r w:rsidR="004D58B6" w:rsidRPr="004D58B6">
              <w:rPr>
                <w:rFonts w:ascii="Times New Roman" w:hAnsi="Times New Roman" w:cs="Times New Roman"/>
                <w:sz w:val="24"/>
                <w:szCs w:val="24"/>
              </w:rPr>
              <w:t>вляет учащихся с хорошим качеством приготовленных блюд</w:t>
            </w:r>
          </w:p>
          <w:p w:rsidR="00A27110" w:rsidRDefault="00A27110" w:rsidP="0084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70" w:rsidRDefault="006C2F9B" w:rsidP="006C2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учебного   взаимодействия: </w:t>
            </w:r>
            <w:r w:rsidRPr="006C2F9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110A70" w:rsidRPr="002017E0" w:rsidRDefault="00110A70" w:rsidP="00840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</w:t>
            </w:r>
          </w:p>
        </w:tc>
        <w:tc>
          <w:tcPr>
            <w:tcW w:w="3402" w:type="dxa"/>
          </w:tcPr>
          <w:p w:rsidR="004D58B6" w:rsidRPr="006C2F9B" w:rsidRDefault="004D58B6" w:rsidP="004D58B6">
            <w:pPr>
              <w:pStyle w:val="a5"/>
              <w:rPr>
                <w:rFonts w:cs="Times New Roman"/>
              </w:rPr>
            </w:pPr>
            <w:r w:rsidRPr="006C2F9B">
              <w:rPr>
                <w:rFonts w:cs="Times New Roman"/>
              </w:rPr>
              <w:lastRenderedPageBreak/>
              <w:t>Сравнивают работы, оценивают  работу своей команды и работы членов группы, отвечают  на вопросы учителя.</w:t>
            </w:r>
          </w:p>
          <w:p w:rsidR="004D58B6" w:rsidRPr="006C2F9B" w:rsidRDefault="004D58B6" w:rsidP="004D58B6">
            <w:pPr>
              <w:pStyle w:val="a5"/>
              <w:rPr>
                <w:rFonts w:cs="Times New Roman"/>
              </w:rPr>
            </w:pPr>
            <w:r w:rsidRPr="006C2F9B">
              <w:rPr>
                <w:rFonts w:cs="Times New Roman"/>
              </w:rPr>
              <w:t xml:space="preserve">Делают вывод о значимости сложности и трудоёмкости своей работы, отмечая возникшие трудности и пути </w:t>
            </w:r>
            <w:r w:rsidRPr="006C2F9B">
              <w:rPr>
                <w:rFonts w:cs="Times New Roman"/>
              </w:rPr>
              <w:lastRenderedPageBreak/>
              <w:t>их преодоления</w:t>
            </w:r>
            <w:r w:rsidR="0014318E">
              <w:rPr>
                <w:rFonts w:cs="Times New Roman"/>
              </w:rPr>
              <w:t>, отвечают на вопросы</w:t>
            </w:r>
          </w:p>
          <w:p w:rsidR="008B177D" w:rsidRDefault="0014318E" w:rsidP="00840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</w:p>
          <w:p w:rsidR="00C64E13" w:rsidRDefault="0014318E" w:rsidP="00840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anchor="5#5" w:tgtFrame="_blank" w:history="1">
              <w:proofErr w:type="spellStart"/>
              <w:r w:rsidRPr="001431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пятистишия-синквейны</w:t>
              </w:r>
              <w:proofErr w:type="spellEnd"/>
            </w:hyperlink>
            <w:r w:rsidR="00C6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0A70" w:rsidRDefault="00C64E13" w:rsidP="008408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пример:</w:t>
            </w:r>
          </w:p>
          <w:p w:rsidR="0014318E" w:rsidRDefault="0014318E" w:rsidP="0014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Наггетсы</w:t>
            </w:r>
            <w:proofErr w:type="spellEnd"/>
          </w:p>
          <w:p w:rsidR="0014318E" w:rsidRDefault="0014318E" w:rsidP="0014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Горячие ароматные</w:t>
            </w:r>
            <w:proofErr w:type="gramEnd"/>
          </w:p>
          <w:p w:rsidR="0014318E" w:rsidRDefault="005A33F9" w:rsidP="0014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Нарезать панировать жарить</w:t>
            </w:r>
          </w:p>
          <w:p w:rsidR="005A33F9" w:rsidRDefault="005A33F9" w:rsidP="0014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научилась готовить курочку</w:t>
            </w:r>
          </w:p>
          <w:p w:rsidR="005A33F9" w:rsidRDefault="005A33F9" w:rsidP="0014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Вкусно</w:t>
            </w:r>
          </w:p>
          <w:p w:rsidR="00C64E13" w:rsidRDefault="00C64E13" w:rsidP="00143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3F9" w:rsidRPr="0014318E" w:rsidRDefault="00AA7AAA" w:rsidP="00143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заполняют  таблицу-отзыв об уроке (приложение 7)</w:t>
            </w:r>
          </w:p>
        </w:tc>
        <w:tc>
          <w:tcPr>
            <w:tcW w:w="3118" w:type="dxa"/>
          </w:tcPr>
          <w:p w:rsidR="006C2F9B" w:rsidRDefault="006C2F9B" w:rsidP="006C2F9B">
            <w:pPr>
              <w:pStyle w:val="a5"/>
              <w:rPr>
                <w:rFonts w:cs="Times New Roman"/>
                <w:b/>
                <w:i/>
              </w:rPr>
            </w:pPr>
            <w:proofErr w:type="gramStart"/>
            <w:r w:rsidRPr="006C2F9B">
              <w:rPr>
                <w:rFonts w:cs="Times New Roman"/>
                <w:b/>
                <w:i/>
              </w:rPr>
              <w:lastRenderedPageBreak/>
              <w:t>Личностные:</w:t>
            </w:r>
            <w:proofErr w:type="gramEnd"/>
          </w:p>
          <w:p w:rsidR="006C2F9B" w:rsidRPr="006C2F9B" w:rsidRDefault="006C2F9B" w:rsidP="00AA7AAA">
            <w:pPr>
              <w:pStyle w:val="a5"/>
              <w:rPr>
                <w:rFonts w:cs="Times New Roman"/>
              </w:rPr>
            </w:pPr>
            <w:r w:rsidRPr="006C2F9B">
              <w:rPr>
                <w:rFonts w:cs="Times New Roman"/>
              </w:rPr>
              <w:t xml:space="preserve">Формирование </w:t>
            </w:r>
            <w:r w:rsidR="0014318E">
              <w:rPr>
                <w:rFonts w:cs="Times New Roman"/>
              </w:rPr>
              <w:t>нравственно-э</w:t>
            </w:r>
            <w:r w:rsidRPr="006C2F9B">
              <w:rPr>
                <w:rFonts w:cs="Times New Roman"/>
              </w:rPr>
              <w:t>тической</w:t>
            </w:r>
            <w:r w:rsidR="0014318E">
              <w:rPr>
                <w:rFonts w:cs="Times New Roman"/>
              </w:rPr>
              <w:t xml:space="preserve"> ориентации</w:t>
            </w:r>
            <w:r w:rsidR="005A33F9">
              <w:rPr>
                <w:rFonts w:cs="Times New Roman"/>
              </w:rPr>
              <w:t xml:space="preserve">, </w:t>
            </w:r>
          </w:p>
          <w:p w:rsidR="006C2F9B" w:rsidRPr="006C2F9B" w:rsidRDefault="006C2F9B" w:rsidP="006C2F9B">
            <w:pPr>
              <w:pStyle w:val="a5"/>
              <w:rPr>
                <w:rFonts w:cs="Times New Roman"/>
              </w:rPr>
            </w:pPr>
            <w:r w:rsidRPr="006C2F9B">
              <w:rPr>
                <w:rFonts w:cs="Times New Roman"/>
              </w:rPr>
              <w:t xml:space="preserve">умение провести самооценку и организовать </w:t>
            </w:r>
            <w:proofErr w:type="spellStart"/>
            <w:r w:rsidRPr="006C2F9B">
              <w:rPr>
                <w:rFonts w:cs="Times New Roman"/>
              </w:rPr>
              <w:t>взаимооценку</w:t>
            </w:r>
            <w:proofErr w:type="spellEnd"/>
            <w:r w:rsidRPr="006C2F9B">
              <w:rPr>
                <w:rFonts w:cs="Times New Roman"/>
              </w:rPr>
              <w:t xml:space="preserve"> (прогнозирование и контроль).</w:t>
            </w:r>
          </w:p>
          <w:p w:rsidR="006C2F9B" w:rsidRPr="006C2F9B" w:rsidRDefault="006C2F9B" w:rsidP="006C2F9B">
            <w:pPr>
              <w:pStyle w:val="a5"/>
              <w:rPr>
                <w:rFonts w:cs="Times New Roman"/>
              </w:rPr>
            </w:pPr>
            <w:proofErr w:type="gramStart"/>
            <w:r w:rsidRPr="006C2F9B">
              <w:rPr>
                <w:rFonts w:cs="Times New Roman"/>
                <w:b/>
                <w:i/>
              </w:rPr>
              <w:lastRenderedPageBreak/>
              <w:t>Регулятивные:</w:t>
            </w:r>
            <w:proofErr w:type="gramEnd"/>
          </w:p>
          <w:p w:rsidR="006C2F9B" w:rsidRPr="006C2F9B" w:rsidRDefault="006C2F9B" w:rsidP="006C2F9B">
            <w:pPr>
              <w:pStyle w:val="a5"/>
              <w:rPr>
                <w:rFonts w:cs="Times New Roman"/>
              </w:rPr>
            </w:pPr>
            <w:r w:rsidRPr="006C2F9B">
              <w:rPr>
                <w:rFonts w:cs="Times New Roman"/>
              </w:rPr>
              <w:t>построение логической цепочки рассуждений и доказательство.</w:t>
            </w:r>
          </w:p>
          <w:p w:rsidR="006C2F9B" w:rsidRPr="006C2F9B" w:rsidRDefault="006C2F9B" w:rsidP="006C2F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C2F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End"/>
          </w:p>
          <w:p w:rsidR="00110A70" w:rsidRPr="001C1241" w:rsidRDefault="006C2F9B" w:rsidP="006C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9B">
              <w:rPr>
                <w:rFonts w:ascii="Times New Roman" w:hAnsi="Times New Roman" w:cs="Times New Roman"/>
                <w:sz w:val="24"/>
                <w:szCs w:val="24"/>
              </w:rPr>
              <w:t>Умение сформулировать алгоритм действия; выявлять допущенные ошибки и обосновывать способы их исправления обосновывать показатели качества конечных результатов.</w:t>
            </w:r>
          </w:p>
        </w:tc>
      </w:tr>
      <w:tr w:rsidR="00F507F0" w:rsidRPr="002017E0" w:rsidTr="00FD5D59">
        <w:tc>
          <w:tcPr>
            <w:tcW w:w="2694" w:type="dxa"/>
          </w:tcPr>
          <w:p w:rsidR="00110A70" w:rsidRDefault="00110A70" w:rsidP="00840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приемы </w:t>
            </w:r>
            <w:proofErr w:type="gramStart"/>
            <w:r w:rsidRPr="005C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КМ</w:t>
            </w:r>
            <w:proofErr w:type="gramEnd"/>
            <w:r w:rsidRPr="005C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10A70" w:rsidRPr="006C2F9B" w:rsidRDefault="00110A70" w:rsidP="008408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6C2F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Стадия рефлексии</w:t>
            </w:r>
          </w:p>
          <w:p w:rsidR="00110A70" w:rsidRPr="002017E0" w:rsidRDefault="00110A70" w:rsidP="00840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Творческая переработка, анализ, интерпретация изученной информации, работа в</w:t>
            </w:r>
            <w:r w:rsidR="006C2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едется индивидуально, в 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группах</w:t>
            </w:r>
          </w:p>
        </w:tc>
        <w:tc>
          <w:tcPr>
            <w:tcW w:w="5670" w:type="dxa"/>
          </w:tcPr>
          <w:p w:rsidR="00110A70" w:rsidRPr="002017E0" w:rsidRDefault="00110A70" w:rsidP="006C2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Вернуть учащихся к первоначальным записям-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предположениям, внести изменения, дополнения, дать творческие, исследовательские или практические задания на основе изученной информации.</w:t>
            </w:r>
          </w:p>
        </w:tc>
        <w:tc>
          <w:tcPr>
            <w:tcW w:w="3402" w:type="dxa"/>
          </w:tcPr>
          <w:p w:rsidR="00110A70" w:rsidRDefault="00110A70" w:rsidP="008408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Учащиеся соотносят «новую» информацию со «старой», используя знания, полученные на стадии осмысления</w:t>
            </w:r>
          </w:p>
          <w:p w:rsidR="006C2F9B" w:rsidRPr="002017E0" w:rsidRDefault="006C2F9B" w:rsidP="006C2F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Заполнение, таблиц, 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– возврат к ключевым словам, верным и неверным утверждениям;</w:t>
            </w:r>
            <w:r w:rsidRPr="00201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– ответы на поставленные вопросы; </w:t>
            </w:r>
            <w:proofErr w:type="spellStart"/>
            <w:r w:rsidR="001E5E57" w:rsidRPr="00143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ldChar w:fldCharType="begin"/>
            </w:r>
            <w:r w:rsidRPr="00143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instrText xml:space="preserve"> HYPERLINK "http://altai.fio.ru/projects/group3/potok67/site/appendix.htm" \l "5#5" \t "_blank" </w:instrText>
            </w:r>
            <w:r w:rsidR="001E5E57" w:rsidRPr="00143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ldChar w:fldCharType="separate"/>
            </w:r>
            <w:r w:rsidRPr="0014318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пятистишия-синквейны</w:t>
            </w:r>
            <w:proofErr w:type="spellEnd"/>
            <w:r w:rsidR="001E5E57" w:rsidRPr="00143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fldChar w:fldCharType="end"/>
            </w:r>
            <w:r w:rsidRPr="001431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8" w:type="dxa"/>
          </w:tcPr>
          <w:p w:rsidR="00C64E13" w:rsidRPr="006C2F9B" w:rsidRDefault="00C64E13" w:rsidP="00C64E13">
            <w:pPr>
              <w:pStyle w:val="a5"/>
              <w:rPr>
                <w:rFonts w:cs="Times New Roman"/>
              </w:rPr>
            </w:pPr>
            <w:proofErr w:type="gramStart"/>
            <w:r w:rsidRPr="006C2F9B">
              <w:rPr>
                <w:rFonts w:cs="Times New Roman"/>
                <w:b/>
                <w:i/>
              </w:rPr>
              <w:t>Регулятивные:</w:t>
            </w:r>
            <w:proofErr w:type="gramEnd"/>
          </w:p>
          <w:p w:rsidR="00C64E13" w:rsidRPr="006C2F9B" w:rsidRDefault="00C64E13" w:rsidP="00C64E13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Рефлексия</w:t>
            </w:r>
            <w:proofErr w:type="gramStart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оценка и самооценка</w:t>
            </w:r>
          </w:p>
          <w:p w:rsidR="00C64E13" w:rsidRPr="006C2F9B" w:rsidRDefault="00C64E13" w:rsidP="00C64E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C2F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6C2F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64E13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сопоставление, рассуждение,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B177D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</w:p>
          <w:p w:rsidR="00110A70" w:rsidRPr="002017E0" w:rsidRDefault="00110A70" w:rsidP="00A94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94AB2" w:rsidRDefault="00A94AB2" w:rsidP="001728F3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9B" w:rsidRDefault="006C2F9B" w:rsidP="001728F3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8E" w:rsidRDefault="0014318E" w:rsidP="001728F3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3E" w:rsidRPr="00C80FA9" w:rsidRDefault="009C0D3E">
      <w:pPr>
        <w:rPr>
          <w:rFonts w:ascii="Times New Roman" w:hAnsi="Times New Roman" w:cs="Times New Roman"/>
          <w:sz w:val="28"/>
          <w:szCs w:val="28"/>
        </w:rPr>
      </w:pPr>
    </w:p>
    <w:sectPr w:rsidR="009C0D3E" w:rsidRPr="00C80FA9" w:rsidSect="004404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4B2"/>
    <w:multiLevelType w:val="multilevel"/>
    <w:tmpl w:val="551A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A9"/>
    <w:rsid w:val="0005039B"/>
    <w:rsid w:val="000B42E9"/>
    <w:rsid w:val="000B501D"/>
    <w:rsid w:val="000C288A"/>
    <w:rsid w:val="000C6384"/>
    <w:rsid w:val="000C7DAE"/>
    <w:rsid w:val="000D21E9"/>
    <w:rsid w:val="000E1AC8"/>
    <w:rsid w:val="00110A70"/>
    <w:rsid w:val="001238F6"/>
    <w:rsid w:val="0014318E"/>
    <w:rsid w:val="00171066"/>
    <w:rsid w:val="001728F3"/>
    <w:rsid w:val="001E5E57"/>
    <w:rsid w:val="00217BFD"/>
    <w:rsid w:val="00243209"/>
    <w:rsid w:val="00283967"/>
    <w:rsid w:val="002E125D"/>
    <w:rsid w:val="0031450C"/>
    <w:rsid w:val="003B1FA3"/>
    <w:rsid w:val="003D698A"/>
    <w:rsid w:val="003F43FA"/>
    <w:rsid w:val="00402660"/>
    <w:rsid w:val="004404FC"/>
    <w:rsid w:val="00444A34"/>
    <w:rsid w:val="00454F97"/>
    <w:rsid w:val="004666C8"/>
    <w:rsid w:val="00474590"/>
    <w:rsid w:val="004D58B6"/>
    <w:rsid w:val="004E3F6D"/>
    <w:rsid w:val="005A33F9"/>
    <w:rsid w:val="005C2D6F"/>
    <w:rsid w:val="005E177D"/>
    <w:rsid w:val="00632B40"/>
    <w:rsid w:val="006A1F28"/>
    <w:rsid w:val="006C294E"/>
    <w:rsid w:val="006C2F9B"/>
    <w:rsid w:val="006C468C"/>
    <w:rsid w:val="006E0826"/>
    <w:rsid w:val="00704250"/>
    <w:rsid w:val="00722369"/>
    <w:rsid w:val="007777DF"/>
    <w:rsid w:val="007864F7"/>
    <w:rsid w:val="007C343A"/>
    <w:rsid w:val="007C403B"/>
    <w:rsid w:val="00805A5B"/>
    <w:rsid w:val="00805C68"/>
    <w:rsid w:val="008354CF"/>
    <w:rsid w:val="00844340"/>
    <w:rsid w:val="008743ED"/>
    <w:rsid w:val="008B177D"/>
    <w:rsid w:val="00912229"/>
    <w:rsid w:val="00914934"/>
    <w:rsid w:val="00925219"/>
    <w:rsid w:val="0093076F"/>
    <w:rsid w:val="009C0D3E"/>
    <w:rsid w:val="00A07342"/>
    <w:rsid w:val="00A27110"/>
    <w:rsid w:val="00A94AB2"/>
    <w:rsid w:val="00AA7AAA"/>
    <w:rsid w:val="00AF6C0E"/>
    <w:rsid w:val="00B1262E"/>
    <w:rsid w:val="00B95EF6"/>
    <w:rsid w:val="00B95F48"/>
    <w:rsid w:val="00BD4823"/>
    <w:rsid w:val="00C2781A"/>
    <w:rsid w:val="00C63498"/>
    <w:rsid w:val="00C64E13"/>
    <w:rsid w:val="00C72AE2"/>
    <w:rsid w:val="00C80FA9"/>
    <w:rsid w:val="00C91C71"/>
    <w:rsid w:val="00C95D53"/>
    <w:rsid w:val="00CA5500"/>
    <w:rsid w:val="00D65C70"/>
    <w:rsid w:val="00D84E01"/>
    <w:rsid w:val="00DD3BB8"/>
    <w:rsid w:val="00DE422B"/>
    <w:rsid w:val="00E13D8D"/>
    <w:rsid w:val="00E311A1"/>
    <w:rsid w:val="00E4714E"/>
    <w:rsid w:val="00EB5DC5"/>
    <w:rsid w:val="00F22B5A"/>
    <w:rsid w:val="00F507F0"/>
    <w:rsid w:val="00FA6AB8"/>
    <w:rsid w:val="00FC585C"/>
    <w:rsid w:val="00FD5D59"/>
    <w:rsid w:val="00FF4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69"/>
    <w:pPr>
      <w:ind w:left="720"/>
      <w:contextualSpacing/>
    </w:pPr>
  </w:style>
  <w:style w:type="table" w:styleId="a4">
    <w:name w:val="Table Grid"/>
    <w:basedOn w:val="a1"/>
    <w:uiPriority w:val="59"/>
    <w:rsid w:val="00722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914934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tai.fio.ru/projects/group3/potok67/site/appendi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tai.fio.ru/projects/group3/potok67/site/appendi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0F414-153D-474F-8FC9-4BF7752A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Едена</dc:creator>
  <cp:lastModifiedBy>ученик</cp:lastModifiedBy>
  <cp:revision>19</cp:revision>
  <cp:lastPrinted>2019-03-17T16:51:00Z</cp:lastPrinted>
  <dcterms:created xsi:type="dcterms:W3CDTF">2019-03-10T09:55:00Z</dcterms:created>
  <dcterms:modified xsi:type="dcterms:W3CDTF">2019-03-18T09:04:00Z</dcterms:modified>
</cp:coreProperties>
</file>