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B0" w:rsidRDefault="001A5BAD" w:rsidP="0075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последнее время уделяется большое внимание эстетическому воспитанию детей. Этим занимаются в кружках дополнительного образования и школах.</w:t>
      </w:r>
    </w:p>
    <w:p w:rsidR="001A5BAD" w:rsidRDefault="001A5BAD" w:rsidP="0075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В.Г.Белинский говорил: </w:t>
      </w:r>
      <w:r w:rsidR="0022503E">
        <w:rPr>
          <w:sz w:val="28"/>
          <w:szCs w:val="28"/>
        </w:rPr>
        <w:t>«Влияние музыки на детей благода</w:t>
      </w:r>
      <w:r>
        <w:rPr>
          <w:sz w:val="28"/>
          <w:szCs w:val="28"/>
        </w:rPr>
        <w:t>тно. И чем раньше они начнут испытывать его на себе, тем лучше  для них». Я согласна с ним, и поэтому веду кружок внеурочной деятельности «</w:t>
      </w:r>
      <w:proofErr w:type="spellStart"/>
      <w:r>
        <w:rPr>
          <w:sz w:val="28"/>
          <w:szCs w:val="28"/>
        </w:rPr>
        <w:t>Домисоль-ка</w:t>
      </w:r>
      <w:proofErr w:type="spellEnd"/>
      <w:r>
        <w:rPr>
          <w:sz w:val="28"/>
          <w:szCs w:val="28"/>
        </w:rPr>
        <w:t>».Я окончила музыкальную школу и музыкальное училище  и имею профессиональное музыкальное образование.</w:t>
      </w:r>
    </w:p>
    <w:p w:rsidR="001A5BAD" w:rsidRDefault="005F150A" w:rsidP="0075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588D">
        <w:rPr>
          <w:sz w:val="28"/>
          <w:szCs w:val="28"/>
        </w:rPr>
        <w:t xml:space="preserve"> Человеку дан от природы дар- голос. Голос помогает ему общаться с людьми в окружающем мире. Голос- инструмент, которым надо умело пользоваться и приучать этому нужно с детства. </w:t>
      </w:r>
    </w:p>
    <w:p w:rsidR="003F588D" w:rsidRDefault="005F150A" w:rsidP="0075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588D">
        <w:rPr>
          <w:sz w:val="28"/>
          <w:szCs w:val="28"/>
        </w:rPr>
        <w:t xml:space="preserve"> Дети, занимающиеся вокальной деятельностью , очень подвижны. Обычно хорошо учатся, эмоциональны и раскрепощены.</w:t>
      </w:r>
    </w:p>
    <w:p w:rsidR="003F588D" w:rsidRDefault="003F588D" w:rsidP="0075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150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Внеурочная деятельность направлена на удовлетворение потребностей учащихся.Мой кружок формирует навыки пения, развивает внимание, чувство дружбы и другие моральные качества человека.</w:t>
      </w:r>
    </w:p>
    <w:p w:rsidR="003F588D" w:rsidRDefault="003F588D" w:rsidP="0075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150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Хоровое пение самое доступное. Оно является </w:t>
      </w:r>
      <w:r w:rsidR="00EF1AB0">
        <w:rPr>
          <w:sz w:val="28"/>
          <w:szCs w:val="28"/>
        </w:rPr>
        <w:t>средством формирования художественного и эстетического вкуса. Помимо этого. Тренируя голосовой аппарат в детском возрасте, у человека формируется здоровый голос, он меньше болеет. Дети учатся петь в ансамбле, поют народные, современные , кубанские песни. песни о России в сопровождении и без сопровождения.</w:t>
      </w:r>
    </w:p>
    <w:p w:rsidR="00EF1AB0" w:rsidRDefault="005F150A" w:rsidP="0075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1AB0">
        <w:rPr>
          <w:sz w:val="28"/>
          <w:szCs w:val="28"/>
        </w:rPr>
        <w:t xml:space="preserve">  В работе с вокальным коллективом я руководствуюсь следующими принципами:</w:t>
      </w:r>
    </w:p>
    <w:p w:rsidR="00EF1AB0" w:rsidRDefault="00EF1AB0" w:rsidP="0075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1.Устное объяснение и показ учителя. Я сама исполняю мелодию. Показываю. Как петь правильно.</w:t>
      </w:r>
    </w:p>
    <w:p w:rsidR="00EF1AB0" w:rsidRDefault="00EF1AB0" w:rsidP="0075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2.Развитие музыкального слуха.</w:t>
      </w:r>
    </w:p>
    <w:p w:rsidR="00EF1AB0" w:rsidRDefault="00EF1AB0" w:rsidP="0075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3.Повторение ранее изученного. Так как оно является основой для последующей работы.</w:t>
      </w:r>
    </w:p>
    <w:p w:rsidR="00EF1AB0" w:rsidRDefault="00EF1AB0" w:rsidP="0075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4.Каждому участнику коллектива давать возможность проявить себя. Исполняя сольные номера и солируя в песнях. </w:t>
      </w:r>
    </w:p>
    <w:p w:rsidR="00EF1AB0" w:rsidRDefault="00EF1AB0" w:rsidP="0075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5.Развитие чувства локтя и сплочение коллектива.</w:t>
      </w:r>
    </w:p>
    <w:p w:rsidR="00EF1AB0" w:rsidRDefault="005F150A" w:rsidP="0075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F1AB0">
        <w:rPr>
          <w:sz w:val="28"/>
          <w:szCs w:val="28"/>
        </w:rPr>
        <w:t>Я считаю своей задачей формирование музыкальной культуры учащихся, рассказываю детям о композиторах и современных исполнителях</w:t>
      </w:r>
      <w:r>
        <w:rPr>
          <w:sz w:val="28"/>
          <w:szCs w:val="28"/>
        </w:rPr>
        <w:t xml:space="preserve">, прививаю им художественный и музыкальный вкус. Мы слушаем лучшие произведения классического и современного творчества. Мы поём песни о России и Кубани, воспитываю чувство патриотизма. </w:t>
      </w:r>
    </w:p>
    <w:p w:rsidR="005F150A" w:rsidRDefault="005F150A" w:rsidP="0075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Песенный материал я подбираю в соответствии с возрастом. С учётом доступности, художественной выразительности. Репертуар зависит от дат, праздников и мероприятий. На занятиях я стараюсь прививать детям уважение к истории, традициям своего народа, развиваю природные задатки, Каждый ребёнок может себя проявить., развиваю артистические качества.</w:t>
      </w:r>
    </w:p>
    <w:p w:rsidR="005F150A" w:rsidRDefault="005F150A" w:rsidP="0075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результатам обучения предполагается формирование у детей универсальных учебных действий:</w:t>
      </w:r>
    </w:p>
    <w:p w:rsidR="005F150A" w:rsidRDefault="005F150A" w:rsidP="0075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-регулятивных: умение планировать свои действия  в соответствии с поставленной задачей. адекватно </w:t>
      </w:r>
      <w:r w:rsidR="00B062B6">
        <w:rPr>
          <w:sz w:val="28"/>
          <w:szCs w:val="28"/>
        </w:rPr>
        <w:t>воспринимать оценку товарищей.</w:t>
      </w:r>
      <w:r>
        <w:rPr>
          <w:sz w:val="28"/>
          <w:szCs w:val="28"/>
        </w:rPr>
        <w:t xml:space="preserve"> </w:t>
      </w:r>
      <w:r w:rsidR="00B062B6">
        <w:rPr>
          <w:sz w:val="28"/>
          <w:szCs w:val="28"/>
        </w:rPr>
        <w:t>р</w:t>
      </w:r>
      <w:r>
        <w:rPr>
          <w:sz w:val="28"/>
          <w:szCs w:val="28"/>
        </w:rPr>
        <w:t>одителей и других людей;</w:t>
      </w:r>
    </w:p>
    <w:p w:rsidR="005F150A" w:rsidRDefault="005F150A" w:rsidP="0075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62B6">
        <w:rPr>
          <w:sz w:val="28"/>
          <w:szCs w:val="28"/>
        </w:rPr>
        <w:t>коммуникативных: формировать собственное мнение и учитывать мнение других;</w:t>
      </w:r>
    </w:p>
    <w:p w:rsidR="00B062B6" w:rsidRDefault="00B062B6" w:rsidP="0075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-личностных: развитие толерантности этических чувств. Знание моральных норм.</w:t>
      </w:r>
    </w:p>
    <w:p w:rsidR="00B062B6" w:rsidRDefault="00B062B6" w:rsidP="0075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Результатом обучения является приобретение детьми опыта участия в концертах и других мероприятиях.</w:t>
      </w:r>
      <w:r w:rsidR="00D71AD7">
        <w:rPr>
          <w:sz w:val="28"/>
          <w:szCs w:val="28"/>
        </w:rPr>
        <w:t xml:space="preserve"> Мы выступаем перед родителями на родительских собраниях, на школьных мероприятиях: масленица. «Минута славы», осенний праздник, новогодний утренник. Неоднократно выступали на сцене дворца творчества на различных конкурсах. Имеем дипломы 1 и 2 степени. Солисты ансамбля «</w:t>
      </w:r>
      <w:proofErr w:type="spellStart"/>
      <w:r w:rsidR="00D71AD7">
        <w:rPr>
          <w:sz w:val="28"/>
          <w:szCs w:val="28"/>
        </w:rPr>
        <w:t>Домисоль-ка</w:t>
      </w:r>
      <w:proofErr w:type="spellEnd"/>
      <w:r w:rsidR="00D71AD7">
        <w:rPr>
          <w:sz w:val="28"/>
          <w:szCs w:val="28"/>
        </w:rPr>
        <w:t xml:space="preserve">» Бабич Дарья и Пономаренко Дарья. На сцене мы пели песни о России, песню о бабушке, колыбельные и русские народные песни: «На улице дождик», «Как меня </w:t>
      </w:r>
      <w:proofErr w:type="spellStart"/>
      <w:r w:rsidR="00D71AD7">
        <w:rPr>
          <w:sz w:val="28"/>
          <w:szCs w:val="28"/>
        </w:rPr>
        <w:t>мати</w:t>
      </w:r>
      <w:proofErr w:type="spellEnd"/>
      <w:r w:rsidR="00D71AD7">
        <w:rPr>
          <w:sz w:val="28"/>
          <w:szCs w:val="28"/>
        </w:rPr>
        <w:t>», «Кнопочки».</w:t>
      </w:r>
    </w:p>
    <w:p w:rsidR="00C7793D" w:rsidRDefault="00C7793D" w:rsidP="0075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9 мая участвовали в концерте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оздравлении ветеранов, который проходил в парке Восточной администрации. Принимали участие в концерте, посвящённом открытию парка Ленинского комсомола на </w:t>
      </w:r>
      <w:proofErr w:type="spellStart"/>
      <w:r>
        <w:rPr>
          <w:sz w:val="28"/>
          <w:szCs w:val="28"/>
        </w:rPr>
        <w:t>Шесхарисе</w:t>
      </w:r>
      <w:proofErr w:type="spellEnd"/>
      <w:r>
        <w:rPr>
          <w:sz w:val="28"/>
          <w:szCs w:val="28"/>
        </w:rPr>
        <w:t>. Участвовали в городском мероприятии  «Проводы масленицы». Наша группа пела на линейке первого звонка 1 сентября 2017 года в нашей гимназии. Участвовали в концерте Восточного района ко Дню России 12 июня 2018 года. Пели песни и читали стихи. Сейчас готовимся к выступлению в вокальном конкурсе, который будет проходить во Дворце творчества в феврале.</w:t>
      </w:r>
    </w:p>
    <w:p w:rsidR="00C7793D" w:rsidRDefault="00C7793D" w:rsidP="0075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Дети должны научиться петь звонко, громко, выразительно исполнять разные по характеру произведения. Они должны научиться петь в ансамбле и сольно. Раскрывая свои способности. Для этого я делаю всё возможное: подбираю соответствующий репертуар, предлагаю участвовать в концертах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родительских собраниях.</w:t>
      </w:r>
    </w:p>
    <w:p w:rsidR="00911E4D" w:rsidRPr="001A5BAD" w:rsidRDefault="00911E4D" w:rsidP="0075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Как светятся глаза моих учеников. Когда они выступают, как они радуются победам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это прививает им любовь к музыке. Развивает артистизм. Самая главная награда для меня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орящие глаза моих воспитанников.</w:t>
      </w:r>
    </w:p>
    <w:sectPr w:rsidR="00911E4D" w:rsidRPr="001A5BAD" w:rsidSect="0085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BAD"/>
    <w:rsid w:val="001A5BAD"/>
    <w:rsid w:val="0022503E"/>
    <w:rsid w:val="003F588D"/>
    <w:rsid w:val="005F150A"/>
    <w:rsid w:val="00751653"/>
    <w:rsid w:val="00851AB0"/>
    <w:rsid w:val="00911E4D"/>
    <w:rsid w:val="00A3389F"/>
    <w:rsid w:val="00B062B6"/>
    <w:rsid w:val="00C736AE"/>
    <w:rsid w:val="00C7793D"/>
    <w:rsid w:val="00D71AD7"/>
    <w:rsid w:val="00EF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2019-01-27T13:22:00Z</dcterms:created>
  <dcterms:modified xsi:type="dcterms:W3CDTF">2019-03-03T11:50:00Z</dcterms:modified>
</cp:coreProperties>
</file>