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326D6A">
      <w:pPr>
        <w:pStyle w:val="a8"/>
        <w:jc w:val="center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>муниципальное бюджетное общеобразовательное учреждение</w:t>
      </w:r>
    </w:p>
    <w:p w:rsidR="00326D6A" w:rsidRPr="00A8321D" w:rsidRDefault="00326D6A" w:rsidP="00326D6A">
      <w:pPr>
        <w:pStyle w:val="a8"/>
        <w:jc w:val="center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>«Бураковская средняя общеобразовательная школа</w:t>
      </w:r>
    </w:p>
    <w:p w:rsidR="00326D6A" w:rsidRPr="00A8321D" w:rsidRDefault="00326D6A" w:rsidP="00326D6A">
      <w:pPr>
        <w:pStyle w:val="a8"/>
        <w:jc w:val="center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>Спасского муниципального района Республики Татарстан»</w:t>
      </w: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1021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375"/>
        <w:gridCol w:w="3402"/>
        <w:gridCol w:w="3434"/>
      </w:tblGrid>
      <w:tr w:rsidR="00326D6A" w:rsidRPr="00A8321D" w:rsidTr="00326D6A">
        <w:trPr>
          <w:trHeight w:val="1968"/>
        </w:trPr>
        <w:tc>
          <w:tcPr>
            <w:tcW w:w="3375" w:type="dxa"/>
          </w:tcPr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 xml:space="preserve"> Рассмотрено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 xml:space="preserve"> на заседании ШМО 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 xml:space="preserve"> Протокол № ____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 xml:space="preserve"> от «   »  августа2017г.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  <w:u w:val="single"/>
              </w:rPr>
              <w:t>_________</w:t>
            </w:r>
            <w:r w:rsidRPr="00A8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8321D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/Киселёва Т.А./ 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>от «  » августа 2017г.</w:t>
            </w:r>
          </w:p>
        </w:tc>
        <w:tc>
          <w:tcPr>
            <w:tcW w:w="3434" w:type="dxa"/>
          </w:tcPr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>«Утверждаю»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>Директор МБОУ «Бураковская СОШ»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 xml:space="preserve"> __________/</w:t>
            </w:r>
            <w:r w:rsidRPr="00A8321D">
              <w:rPr>
                <w:rFonts w:ascii="Times New Roman" w:hAnsi="Times New Roman" w:cs="Times New Roman"/>
                <w:color w:val="000000" w:themeColor="text1"/>
                <w:u w:val="single"/>
              </w:rPr>
              <w:t>Ермолаева Е.А./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>Приказ №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A8321D">
              <w:rPr>
                <w:rFonts w:ascii="Times New Roman" w:hAnsi="Times New Roman" w:cs="Times New Roman"/>
                <w:color w:val="000000" w:themeColor="text1"/>
              </w:rPr>
              <w:t>от «   » августа2017г.</w:t>
            </w:r>
          </w:p>
          <w:p w:rsidR="00326D6A" w:rsidRPr="00A8321D" w:rsidRDefault="00326D6A" w:rsidP="00326D6A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jc w:val="center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 xml:space="preserve">Рабочая  программа учебного предмета </w:t>
      </w: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«Литература»</w:t>
      </w: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</w:p>
    <w:p w:rsidR="00326D6A" w:rsidRPr="00A8321D" w:rsidRDefault="00326D6A" w:rsidP="00326D6A">
      <w:pPr>
        <w:pStyle w:val="a8"/>
        <w:jc w:val="center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696462" w:rsidRPr="00E31AA4" w:rsidRDefault="00696462" w:rsidP="00696462">
      <w:pPr>
        <w:pStyle w:val="a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</w:t>
      </w:r>
    </w:p>
    <w:p w:rsidR="00696462" w:rsidRPr="00E31AA4" w:rsidRDefault="00696462" w:rsidP="00696462">
      <w:pPr>
        <w:pStyle w:val="a8"/>
        <w:jc w:val="center"/>
        <w:rPr>
          <w:rFonts w:ascii="Times New Roman" w:hAnsi="Times New Roman" w:cs="Times New Roman"/>
        </w:rPr>
      </w:pPr>
      <w:r w:rsidRPr="00E31AA4">
        <w:rPr>
          <w:rFonts w:ascii="Times New Roman" w:hAnsi="Times New Roman" w:cs="Times New Roman"/>
        </w:rPr>
        <w:t>(класс)</w:t>
      </w:r>
    </w:p>
    <w:p w:rsidR="00326D6A" w:rsidRPr="00A8321D" w:rsidRDefault="00326D6A" w:rsidP="00326D6A">
      <w:pPr>
        <w:pStyle w:val="a8"/>
        <w:jc w:val="center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 xml:space="preserve">Срок реализации  программы  </w:t>
      </w:r>
      <w:r w:rsidRPr="00A8321D">
        <w:rPr>
          <w:rFonts w:ascii="Times New Roman" w:hAnsi="Times New Roman" w:cs="Times New Roman"/>
          <w:color w:val="000000" w:themeColor="text1"/>
          <w:u w:val="single"/>
        </w:rPr>
        <w:t>2017-2018г.</w:t>
      </w: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>Разработала: учитель русского языка и литературы первой квалификационной категории</w:t>
      </w: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 xml:space="preserve">                       Сафина Ольга Владимировна      </w:t>
      </w:r>
    </w:p>
    <w:p w:rsidR="00326D6A" w:rsidRPr="00A8321D" w:rsidRDefault="00326D6A" w:rsidP="00326D6A">
      <w:pPr>
        <w:pStyle w:val="a8"/>
        <w:rPr>
          <w:rFonts w:ascii="Times New Roman" w:hAnsi="Times New Roman" w:cs="Times New Roman"/>
          <w:color w:val="000000" w:themeColor="text1"/>
        </w:rPr>
      </w:pPr>
      <w:r w:rsidRPr="00A8321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</w:t>
      </w:r>
    </w:p>
    <w:p w:rsidR="00326D6A" w:rsidRPr="00A8321D" w:rsidRDefault="00326D6A" w:rsidP="00326D6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A8321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326D6A" w:rsidRPr="00A8321D" w:rsidRDefault="00326D6A" w:rsidP="00A8321D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Рабочая программа по литературе составлена на основе федерального компонента государственного стандарта основного общего образования.</w:t>
      </w:r>
    </w:p>
    <w:p w:rsidR="00326D6A" w:rsidRPr="00A8321D" w:rsidRDefault="00326D6A" w:rsidP="00A8321D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Данная рабочая программа ориентирована на учащихся</w:t>
      </w:r>
      <w:r w:rsidR="006964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832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11 класса и реализуется на о</w:t>
      </w:r>
      <w:r w:rsidRPr="00A832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A832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нове следующих документов:</w:t>
      </w:r>
    </w:p>
    <w:p w:rsidR="00326D6A" w:rsidRPr="00A8321D" w:rsidRDefault="00326D6A" w:rsidP="00A8321D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/>
          <w:color w:val="000000" w:themeColor="text1"/>
          <w:sz w:val="24"/>
          <w:szCs w:val="24"/>
        </w:rPr>
        <w:t>Федерального закона от 29.12.12г №273-ФЗ « Об образовании в Российской Фед</w:t>
      </w:r>
      <w:r w:rsidRPr="00A8321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A8321D">
        <w:rPr>
          <w:rFonts w:ascii="Times New Roman" w:hAnsi="Times New Roman"/>
          <w:color w:val="000000" w:themeColor="text1"/>
          <w:sz w:val="24"/>
          <w:szCs w:val="24"/>
        </w:rPr>
        <w:t xml:space="preserve">рации» </w:t>
      </w:r>
      <w:r w:rsidR="00A8321D" w:rsidRPr="00A8321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A8321D">
        <w:rPr>
          <w:rFonts w:ascii="Times New Roman" w:hAnsi="Times New Roman"/>
          <w:color w:val="000000" w:themeColor="text1"/>
          <w:sz w:val="24"/>
          <w:szCs w:val="24"/>
        </w:rPr>
        <w:t>далее Федерального закона от 29.12.12г №273-ФЗ);</w:t>
      </w:r>
    </w:p>
    <w:p w:rsidR="00326D6A" w:rsidRPr="00A8321D" w:rsidRDefault="00326D6A" w:rsidP="00A8321D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/>
          <w:color w:val="000000" w:themeColor="text1"/>
          <w:sz w:val="24"/>
          <w:szCs w:val="24"/>
        </w:rPr>
        <w:t>Приказа  МО и Н РФ (от 05.03.2004 № 1890 « Об утверждении федерального</w:t>
      </w:r>
    </w:p>
    <w:p w:rsidR="00326D6A" w:rsidRPr="00A8321D" w:rsidRDefault="00326D6A" w:rsidP="00A8321D">
      <w:pPr>
        <w:pStyle w:val="a9"/>
        <w:spacing w:after="0" w:line="240" w:lineRule="auto"/>
        <w:ind w:left="1200"/>
        <w:rPr>
          <w:rFonts w:ascii="Times New Roman" w:hAnsi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/>
          <w:color w:val="000000" w:themeColor="text1"/>
          <w:sz w:val="24"/>
          <w:szCs w:val="24"/>
        </w:rPr>
        <w:t xml:space="preserve"> компонента государственных образовательных стандартов начального общего, основного общего и среднего общего образования»; Приказа МО и НРФ</w:t>
      </w:r>
    </w:p>
    <w:p w:rsidR="00326D6A" w:rsidRPr="00A8321D" w:rsidRDefault="00A8321D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326D6A"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09 марта 2004 №1312г.</w:t>
      </w:r>
    </w:p>
    <w:p w:rsidR="00326D6A" w:rsidRPr="00A8321D" w:rsidRDefault="00326D6A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3.  Закона Российской Федерации от 25.10.1991 № 1807-1 ( ред.от 12.03.2014)</w:t>
      </w:r>
    </w:p>
    <w:p w:rsidR="00326D6A" w:rsidRPr="00A8321D" w:rsidRDefault="00326D6A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4.  Федеральных перечней учебников, рекомендованных и допущенных к </w:t>
      </w:r>
    </w:p>
    <w:p w:rsidR="00326D6A" w:rsidRPr="00A8321D" w:rsidRDefault="00326D6A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использованию в  образовательных учреждениях, реализующих образовательные  </w:t>
      </w:r>
    </w:p>
    <w:p w:rsidR="00326D6A" w:rsidRPr="00A8321D" w:rsidRDefault="00326D6A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программы общего образования и имеющих государственную аккредитацию.</w:t>
      </w:r>
    </w:p>
    <w:p w:rsidR="00326D6A" w:rsidRPr="00A8321D" w:rsidRDefault="00326D6A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5. Стандарт основного общего образования по литературе</w:t>
      </w:r>
    </w:p>
    <w:p w:rsidR="00326D6A" w:rsidRPr="00A8321D" w:rsidRDefault="00326D6A" w:rsidP="00A8321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6. Примерная программа основного общего образования по литературе. </w:t>
      </w:r>
    </w:p>
    <w:p w:rsidR="00A8321D" w:rsidRPr="00A8321D" w:rsidRDefault="00326D6A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="00A8321D" w:rsidRPr="00A83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составлении планирования уроков литературы в 10- 11  классах использовано </w:t>
      </w:r>
      <w:r w:rsidR="00A8321D"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326D6A" w:rsidRPr="00A8321D" w:rsidRDefault="00A8321D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326D6A"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примерной  программы «Литература» под редакцией Г.С.Меркина,  </w:t>
      </w:r>
    </w:p>
    <w:p w:rsidR="00696462" w:rsidRDefault="00326D6A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A8321D"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С.А.Зинина, В.А. Чалмаева. – М. «ТИД «Русское слово – РС», </w:t>
      </w:r>
      <w:smartTag w:uri="urn:schemas-microsoft-com:office:smarttags" w:element="metricconverter">
        <w:smartTagPr>
          <w:attr w:name="ProductID" w:val="2010 г"/>
        </w:smartTagPr>
        <w:r w:rsidRPr="00A8321D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2010 г</w:t>
        </w:r>
      </w:smartTag>
      <w:r w:rsidR="00696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26D6A" w:rsidRPr="00A8321D" w:rsidRDefault="00696462" w:rsidP="00A83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0E40EE" w:rsidRPr="00A8321D">
        <w:rPr>
          <w:rStyle w:val="FontStyle12"/>
          <w:color w:val="000000" w:themeColor="text1"/>
          <w:sz w:val="24"/>
          <w:szCs w:val="24"/>
        </w:rPr>
        <w:t xml:space="preserve"> Литература XX века.</w:t>
      </w:r>
      <w:r w:rsidR="00326D6A" w:rsidRPr="00A8321D">
        <w:rPr>
          <w:rStyle w:val="FontStyle12"/>
          <w:color w:val="000000" w:themeColor="text1"/>
          <w:sz w:val="24"/>
          <w:szCs w:val="24"/>
        </w:rPr>
        <w:t xml:space="preserve">11 класс. В 2ч. - М.: «Русское  слово», </w:t>
      </w:r>
      <w:smartTag w:uri="urn:schemas-microsoft-com:office:smarttags" w:element="metricconverter">
        <w:smartTagPr>
          <w:attr w:name="ProductID" w:val="2010 г"/>
        </w:smartTagPr>
        <w:r w:rsidR="00326D6A" w:rsidRPr="00A8321D">
          <w:rPr>
            <w:rStyle w:val="FontStyle12"/>
            <w:color w:val="000000" w:themeColor="text1"/>
            <w:sz w:val="24"/>
            <w:szCs w:val="24"/>
          </w:rPr>
          <w:t>2010 г</w:t>
        </w:r>
      </w:smartTag>
      <w:r w:rsidR="00326D6A" w:rsidRPr="00A8321D">
        <w:rPr>
          <w:rStyle w:val="FontStyle12"/>
          <w:color w:val="000000" w:themeColor="text1"/>
          <w:sz w:val="24"/>
          <w:szCs w:val="24"/>
        </w:rPr>
        <w:t>.</w:t>
      </w:r>
    </w:p>
    <w:p w:rsidR="00326D6A" w:rsidRPr="00A8321D" w:rsidRDefault="004E621D" w:rsidP="004E621D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7</w:t>
      </w:r>
      <w:r w:rsidR="00326D6A"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. Устава и образовательной программы школы.</w:t>
      </w:r>
    </w:p>
    <w:p w:rsidR="00326D6A" w:rsidRPr="00A8321D" w:rsidRDefault="00326D6A" w:rsidP="00A83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26D6A" w:rsidRPr="00A8321D" w:rsidRDefault="000E40EE" w:rsidP="0069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Данная программа составлена на основе Федерального базисного учебного плана для образовательных учреждений Российской Феде</w:t>
      </w:r>
      <w:r w:rsidR="00696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рации, которая предусматривает 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102 часа (из расчета 3 учебных часа в неделю).</w:t>
      </w:r>
    </w:p>
    <w:p w:rsidR="000E40EE" w:rsidRPr="00A8321D" w:rsidRDefault="000E40EE" w:rsidP="00A832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Изучение литературы на базовом уровне сохраняет фундаментальную основу курса, с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дачи формирования чита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тельских умений, развития культуры устной и письменной речи.</w:t>
      </w:r>
    </w:p>
    <w:p w:rsidR="000E40EE" w:rsidRPr="00A8321D" w:rsidRDefault="000E40EE" w:rsidP="00A8321D">
      <w:pPr>
        <w:shd w:val="clear" w:color="auto" w:fill="FFFFFF"/>
        <w:spacing w:line="240" w:lineRule="auto"/>
        <w:ind w:firstLine="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Примерная программа среднего (полного) общего образования сохраняет преемстве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ность с Примерной программой для основной школы, опирается на традицию изучения худ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жественного произведения как незаменимого источника мыслей и переживаний читателя, как основы эмоциональ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ного и интеллектуального развития личности школьника. Приобщение старшеклассников к богатст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вам отечественной и мировой художественной литературы позв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ляет формировать духовный облик и нравственные ориентиры молодого поколения, развивать эстетический вкус и литературные способ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ности учащихся, воспитывать любовь и привычку к чтению.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критериями отбора художественных произведений для изучения в школе являют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но-исторические традиции и богатый опыт отечественного образования.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- Осознанное, творческое чтение художественных произведений разных жанров.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- Выразительное чтение.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- Различные виды пересказа.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- Заучивание наизусть стихотворных текстов.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Определение принадлежности литературного (фольклорного) текста к тому или ин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му роду, жанру.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- Анализ текста, выявляющий авторский замысел и различные средства его воплощ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ния; определение мотивов поступков героев и сущности конфликта.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Выявление языковых средств художественной образности и определение их роли в раскры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 идейно-тематического содержания произведения.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дискуссии, утверждение и доказательство своей точки зрения с учетом мнения оппонента.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рефератов, докладов; написание сочинений на основе и по мотивам лит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ратур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произведений.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литературы в старшей школе на базовом уровне направлено на достижение следующих целей: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        </w:t>
      </w:r>
      <w:r w:rsidRPr="00A83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воспитание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духовно развитой личности, готовой к самопознанию и самосовершенствова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нию, способной к созидательной деятельности в современном мире; формирование гуман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стического мировоззрения, национального самосознания, гражданской позиции, чувства па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риотизма, любви и уважения к литературе и ценностям отечественной культуры;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        </w:t>
      </w:r>
      <w:r w:rsidRPr="00A83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развитие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специфике литературы в ряду других искусств; культуры чита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тельского восприятия художественного текста, понимания авторской позиции, исторической и эсте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тической обусловленности литературного процесса; образного и аналитического мы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ления, эстети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ческих и творческих способностей учащихся, читательских интересов, худож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ственного вкуса; уст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 и письменной речи учащихся;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        </w:t>
      </w:r>
      <w:r w:rsidRPr="00A83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освоение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текстов художественных произведений в единстве содержания и формы, осно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ных историко-литературных сведений и теоретико-литературных понятий; формирование общего пред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ставления об историко-литературном процессе;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        </w:t>
      </w:r>
      <w:r w:rsidRPr="00A83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совершенствование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анализа и интерпретации литературного произведения как ху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дожественного целого в его историко-литературной обусловленности с использованием те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ретико-литературных знаний; написания сочинений различных типов; поиска, систематизации и использова</w:t>
      </w: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необходимой информации, в том числе в сети Интернета.</w:t>
      </w:r>
    </w:p>
    <w:p w:rsidR="000E40EE" w:rsidRPr="00A8321D" w:rsidRDefault="000E40EE" w:rsidP="00A8321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321D" w:rsidRPr="00A8321D" w:rsidRDefault="00A8321D" w:rsidP="00A83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6462" w:rsidRDefault="00696462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0DE6" w:rsidRDefault="00620DE6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0DE6" w:rsidRDefault="00620DE6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0DE6" w:rsidRDefault="00620DE6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6462" w:rsidRDefault="00696462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6462" w:rsidRPr="00A8321D" w:rsidRDefault="00696462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6D6A" w:rsidRPr="00A8321D" w:rsidRDefault="00326D6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Требования к уровню подготовки выпускников. Литература</w:t>
      </w:r>
      <w:r w:rsidR="00386478" w:rsidRPr="00A832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11 класс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литературы на базовом уровне ученик должен: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знать/понимать: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образную природу словесного искусства;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содержание изученных литературных произведений;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основные факты жизни и творчества писателей-классиков XIX - XX вв.;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основные закономерности историко-литературного процесса и черты литературных направлений;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основные теоретико-литературные понятия;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уметь: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воспроизводить содержание литературного произведения;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разов, особенности композиции, изобразительно-выразительные средства языка, худож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ственная деталь); анализировать эпизод (сцену) изученного произведения, объяснять его связь с проблематикой произведения;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соотносить художественную литературу с общественной жизнью и культурой; раскр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конкретно-историческое и общечеловеческое содержание изученных литературных пр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определять род и жанр произведения;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сопоставлять литературные произведения;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выявлять авторскую позицию;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аргументированно формулировать свое отношение к прочитанному произведению;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писать рецензии на прочитанные произведения и сочинения разных жанров на литер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турные темы.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приобретенные знания и умения в практической деятельности и повс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дневной жизни для: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участия в диалоге или дискуссии;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самостоятельного знакомства с явлениями художественной культуры и оценки их эст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тической значимости;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определения своего круга чтения и оценки литературных произведений;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понимания взаимосвязи учебного предмета с особенностями профессий и професси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нальной деятельности, в основе которых лежат знания по данному учебному предмету.</w:t>
      </w:r>
    </w:p>
    <w:p w:rsidR="009D564A" w:rsidRPr="00A8321D" w:rsidRDefault="009D564A" w:rsidP="009D5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(абзац введен Приказом Минобрнауки России от 10.11.2011 N 2643)</w:t>
      </w:r>
    </w:p>
    <w:p w:rsidR="009D564A" w:rsidRPr="00A8321D" w:rsidRDefault="009D564A" w:rsidP="009D5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478" w:rsidRPr="00A8321D" w:rsidRDefault="00386478" w:rsidP="009D5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478" w:rsidRPr="00A8321D" w:rsidRDefault="00386478" w:rsidP="009D5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478" w:rsidRPr="00A8321D" w:rsidRDefault="00386478" w:rsidP="009D5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478" w:rsidRPr="00A8321D" w:rsidRDefault="00386478" w:rsidP="009D5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478" w:rsidRPr="00A8321D" w:rsidRDefault="00386478" w:rsidP="009D5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478" w:rsidRPr="00A8321D" w:rsidRDefault="00386478" w:rsidP="009D5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478" w:rsidRPr="00A8321D" w:rsidRDefault="00386478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32"/>
        <w:gridCol w:w="6148"/>
        <w:gridCol w:w="1320"/>
      </w:tblGrid>
      <w:tr w:rsidR="004958E3" w:rsidRPr="00A8321D" w:rsidTr="00491F8C">
        <w:trPr>
          <w:trHeight w:val="610"/>
        </w:trPr>
        <w:tc>
          <w:tcPr>
            <w:tcW w:w="123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100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 часов</w:t>
            </w:r>
          </w:p>
        </w:tc>
      </w:tr>
      <w:tr w:rsidR="004958E3" w:rsidRPr="00A8321D" w:rsidTr="00491F8C">
        <w:trPr>
          <w:trHeight w:val="1824"/>
        </w:trPr>
        <w:tc>
          <w:tcPr>
            <w:tcW w:w="1238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Введение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Русская литература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века в контексте мировой литературы. Основные темы и проблемы (ответстве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ность человека за свои поступки, человек на войне, тема исторической памяти, человек и окружающая его прир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да). Обращение к народному сознанию в поисках нра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ственного идеала. Взаимодействие зарубежной, русской литературы и литературы других народов  России, отр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жение в них «вечных» проблем бытия.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1 </w:t>
            </w:r>
          </w:p>
        </w:tc>
      </w:tr>
      <w:tr w:rsidR="004958E3" w:rsidRPr="00A8321D" w:rsidTr="00491F8C">
        <w:tc>
          <w:tcPr>
            <w:tcW w:w="1238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начала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века.  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Обзор русской литературы первой половины 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века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13 ч +1вн. Чт. + 2 Р/р</w:t>
            </w:r>
          </w:p>
        </w:tc>
        <w:tc>
          <w:tcPr>
            <w:tcW w:w="3100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Традиции и новаторство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литературе рубежа XIX-ХХ вв. Реализм и модернизм.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Трагические события пе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вой половины XX в. и их отражение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русской литерат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 и литературах других народов России. Конфликт 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ловека и эпохи.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реалистической литературы, ее основные темы и герои. Советская литература и литература ру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ской эмиграции. «Социалистический реализм». Худож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ственная объективность и тенденциозность в освещении исторических событий. Проблема «художник и власть».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1 </w:t>
            </w:r>
          </w:p>
        </w:tc>
      </w:tr>
      <w:tr w:rsidR="004958E3" w:rsidRPr="00A8321D" w:rsidTr="00491F8C">
        <w:tc>
          <w:tcPr>
            <w:tcW w:w="1238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И. А. Бунин</w:t>
            </w:r>
          </w:p>
        </w:tc>
        <w:tc>
          <w:tcPr>
            <w:tcW w:w="3100" w:type="pct"/>
            <w:gridSpan w:val="2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 (обзор)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Стихотворения: «Вечер», «Не устану воспевать вас, звезды!», «Последний  шмель».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Философичность и тонкий лиризм стихотворений Бун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на. Пейзажная лирики поэта. Живописность и лаконизм  бунинского поэтического слова. Традиционные темы русской поэзии в лирике Бунина.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Рассказы: «Господин из  Сан-Франциско», «Чистый  п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недельник».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Рассказы: «Антоновские яблоки», «Холодная осень».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традиций русской классической литературы в прозе Бунина. Тема угасания «дворянских гнезд» в ра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сказе «Антоновские яблоки». Исследование национал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ного характера. «Вечные» темы в рассказах Бунина (сч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стье и трагедия любви, связь человека с миром природы, вера и память о прошлом). Психологизм  бунинской пр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зы. Принципы создания характера. Роль художественной детали. Символика бунинской прозы. Своеобразие худ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жественной манеры Бунина.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4 </w:t>
            </w:r>
          </w:p>
        </w:tc>
      </w:tr>
      <w:tr w:rsidR="004958E3" w:rsidRPr="00A8321D" w:rsidTr="00491F8C">
        <w:tc>
          <w:tcPr>
            <w:tcW w:w="1238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А.И. Куприн</w:t>
            </w:r>
          </w:p>
        </w:tc>
        <w:tc>
          <w:tcPr>
            <w:tcW w:w="3100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Повесть «Гранатовый браслет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» (возможен выбор другого произведения)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Своеобразие сюжета повести. Споры героев об истинной, бескорыстной любви. Утве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ждение любви как высшей ценности. Трагизм решения любовной темы в повести. Символический смысл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худ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жественных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деталей, изображение природы. Мастерство психологического анализа. Роль эпиграфа в повести, смысл финала.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«Олеся». Богатство духовного мира героини.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Сочинение по творчеству Бунина и Куприна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5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38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М. Горький</w:t>
            </w:r>
          </w:p>
        </w:tc>
        <w:tc>
          <w:tcPr>
            <w:tcW w:w="3100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Рассказ «Старуха Изергиль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highlight w:val="white"/>
              </w:rPr>
              <w:t>».)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ла и действительности в философской концепции Гор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ь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кого. Прием контраста, особая роль пейзажа и портрета в рассказах писателя. Своеобразие композиции рассказа.   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Пьеса «На дне».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Сотрудничество писателя с Художественным теа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ром. «На дне» как социально-философская драма. Смысл названия пьесы. Система образов. Судьба ночлежников. Проблема духовной разобщенности людей. Образы хоз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ских ремарок, песен, притч, литературных цитат. Нов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торство Горького-драматурга. Афористичность языка.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lastRenderedPageBreak/>
              <w:t>6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4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Серебряный век русской поэзии      (14ч. + 1 вн. чт. +2 р/Р)</w:t>
            </w:r>
          </w:p>
        </w:tc>
      </w:tr>
      <w:tr w:rsidR="004958E3" w:rsidRPr="00A8321D" w:rsidTr="00491F8C">
        <w:trPr>
          <w:trHeight w:val="399"/>
        </w:trPr>
        <w:tc>
          <w:tcPr>
            <w:tcW w:w="1254" w:type="pct"/>
            <w:gridSpan w:val="2"/>
            <w:vMerge w:val="restart"/>
          </w:tcPr>
          <w:p w:rsidR="004958E3" w:rsidRPr="00A8321D" w:rsidRDefault="004958E3" w:rsidP="00D60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Символизм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В.Я. Брюсов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К.Д. Бальмонт. А. Белый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Старшие» и младосимволисты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808"/>
        </w:trPr>
        <w:tc>
          <w:tcPr>
            <w:tcW w:w="1254" w:type="pct"/>
            <w:gridSpan w:val="2"/>
            <w:vMerge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Слово о поэте. Сквозные темы поэзии Брюсова. Стих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творе</w:t>
            </w:r>
            <w:r w:rsidR="00491F8C"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«Юному поэту», «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Грядущие гунны».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  <w:vMerge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Цветопись и звукопись поэзии Бальмонта. Стих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творения «Безглагольность», «Фантазия».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 Белый. Стихотворения «Русь», «Раздумье», «Родине». Интуитивное постижение действительности. Тревога за судьбу России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8E3" w:rsidRPr="00A8321D" w:rsidTr="00491F8C">
        <w:tc>
          <w:tcPr>
            <w:tcW w:w="1254" w:type="pct"/>
            <w:gridSpan w:val="2"/>
            <w:vMerge w:val="restar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Акмеизм.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Н. Гумилёв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Обзор раннего тво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чества С.Городецкого, А.Ахматовой,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О. Мандельштама,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М. Кузьмина и др.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Обзор раннего творчества. Романтический герой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Лирика Гумилёва. «Жираф», «Капитаны», «З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блудившийся трамвай». Своеобразие лирических сюж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тов. Экзотическое, фантастическое, прозаическое в по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зии Н.Гумилева.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958E3" w:rsidRPr="00A8321D" w:rsidTr="00D6023F">
        <w:trPr>
          <w:trHeight w:val="1377"/>
        </w:trPr>
        <w:tc>
          <w:tcPr>
            <w:tcW w:w="1254" w:type="pct"/>
            <w:gridSpan w:val="2"/>
            <w:vMerge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Искусство «серебряного века»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1303"/>
        </w:trPr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Футуризм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Игорь Северянин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Манифесты футуризма.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Игорь Северянин. Поиски новых поэтических форм. Стихотворения «Интродукция»,«Эпилог», («Я – гений, Игорь Северянин...»), «Двусмысленная слава». Фантазия автора как сущность поэтического творчества.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А. Блок.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творчество. Темы и образы ранней поэзии: «Стихи о Прекрасной Даме». Романтический мир ранн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 Блока. Тема Родины в поэзии Блока. Стихотворения «Россия», «Река раскинулась. Течет, грустит лениво…», «Незнакомка», «Ночь, улица, фонарь, аптека…», «В 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сторане», «На железной дороге», «Фабрика», «Барка жизни встала», «Русь».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Поэма «Двенадцать». История создания, герои, сюжет, композиция. Авторская позиция и способы её выражения в поэме. Многозначность финала.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4958E3" w:rsidRPr="00A8321D" w:rsidTr="00491F8C">
        <w:tc>
          <w:tcPr>
            <w:tcW w:w="1254" w:type="pct"/>
            <w:gridSpan w:val="2"/>
            <w:vMerge w:val="restar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Новокрестьянская поэзия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Н.А. Клюев.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D60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С.А. Есенин.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творчество. Духовные и поэтические ист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 новокрестьянской поэзии. Стихотворения "Осину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ка", "Я люблю цыганские кочевья", "Из подвалов, из тёмных углов".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Выражение русского национального самосозн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ния. Религиозные мотивы.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8E3" w:rsidRPr="00A8321D" w:rsidTr="00491F8C">
        <w:tc>
          <w:tcPr>
            <w:tcW w:w="1254" w:type="pct"/>
            <w:gridSpan w:val="2"/>
            <w:vMerge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«Гой ты, Русь, моя родная!..», «Не бродить, не мять в кустах багряных…», «Мы теперь ух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дим понемногу…», «Письмо матери», «Спит ковыль. Равнина дорогая…», «Шаганэ ты моя, Шаганэ…», «Не жалею, не зову, не плачу…», «Русь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«Письмо к женщине», «Собаке К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чалова», «Я покинул родимый дом…», «Неуютная жи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д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кая лунность…».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Традиции А. С. Пушкина и А.В. Кольцова в ес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нинской лирике. Тема родины в поэзии Есенина Отраж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в лирике особой связи природы и человека. Цвет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пись, сквозные образы лирики Есенина. Светлое  и тр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гическое в поэзии Есенина. Тема быстротечности чел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веческого бытия в поздней лирике поэта. Народно-песенная основа, музыкальность лирики Есенина.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Устный анализ  лирического стихотворения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 20-х г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дов 20 века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(7ч. +1 вн. чт.+ 1 р/р)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характеристика литературного процесса. Литературные объединения. Поиски поэтического языка новой эпохи, эксперименты со словом (В.Хлебников, п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эты-обэриуты).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России, революции и гражданской войны в творч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стве писателей нового поколения. И. Бабель "Конармия", А.Фадеев "Разгром".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Трагизм восприятия революционных событий прозаик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 старшего поколения. Поиски нового героя эпохи. "Голый год" Б.Пильняка, "Ветер" Б.Лавренёва, "Чапаев" Д.Фурманова.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Русская эмигрантская сатира, её направленность. А. Аверченко "Дюжина ножей в спину революции", Тэффи "Ностальгия".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В.В. Маяковский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Жизнь и творчество 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«А вы могли бы?», «Послушайте!», «Скрипка и немножко нервно», «Лиличка!», «Юбиле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й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ное», «Прозаседавшиеся».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«Нате!», «Разговор с фининспект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ром о поэзии», «Письмо Татьяне Яковлевой».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Поэма «Облако в штанах».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Маяковский и футуризм. Дух бунтарства в ранней лирике. Поэт и революция, пафос революционного пер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устройства мира. Новаторство  Маяковского  (ритмика,  рифма,  неологизмы,   гиперболичность,  пластика обр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зов, неожиданные  метафоры, необычность строфики и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графики стиха).  Особенности любовной лирики. Тема поэта и поэзии, осмысление проблемы художника и вр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мени. Сатирические образы в  творчестве Маяковского.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Р/Р.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Сочинение по творчеству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В.В. Маяковского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lastRenderedPageBreak/>
              <w:t>5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Литература 30-х г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дов 20 века</w:t>
            </w:r>
          </w:p>
          <w:p w:rsidR="004958E3" w:rsidRPr="00A8321D" w:rsidRDefault="00491F8C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4958E3"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19ч. +2 вн. чт. + 4 р/р)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Сложность творческих поисков и писательских 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деб в 30-е годы. Судьба человека и его призвание в по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зии 30-х годов.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русской истории в литературе 30-х годов. Утве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ждение пафоса и драматизма революционных испыт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ний.  </w:t>
            </w:r>
            <w:r w:rsidRPr="00A832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А. Толстой "Пётр Первый".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М.А. Булгаков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Роман «Мастер и Маргарита» (для изучения пре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д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лагается один из романов – по выбору).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создания и публикации романа. Своеобр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зие жанра и композиции романа. Роль эпиграфа. Эпич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ская широта и сатирическое начало в романе. Сочетание реальности и фантастики. Москва и Ершалаим. Образы Воланда и его свиты. Библейские мотивы и образы в 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мане. Человеческое и божественное в облике Иешуа. Ф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гура Понтия Пилата и тема совести. Проблема нра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ственного выбора в романе. Изображение любви как высшей духовной ценности. Проблема творчества и судьбы художника. Смысл финальной главы романа.  Сочинение по роману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А. Платонов. П</w:t>
            </w:r>
            <w:r w:rsidRPr="00A8321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весть "Котлован»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Высокий пафос острая сатира платоновской прозы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А. А. Ахматова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«Песня последней встречи», «Сж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ла руки под темной вуалью…», «Мне ни к чему одич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ские рати…», «Мне голос был. Он звал утешно…», «Родная земля»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«Я научилась просто, мудро жить…», «Бывает так: какая-то истома…» 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Отражение в лирике Ахматовой глубины человеч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ских переживаний. Темы любви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искусства. Патриотизм и гражданственность поэзии Ахматовой. Разговорность интонации и музыкальность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Поэма «Реквием».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торической памяти над забвением как основной пафос «Реквиема». Особенности жанра и композиции поэмы, роль эпиграфа, посвящения и эпилога.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5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О. Э. Мандельштам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Жизнь и творчество (обзор).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Notre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Dame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», «Бессонница. Г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мер. Тугие паруса…», «За гремучую доблесть грядущих веков…», «Я вернулся в мой город, знакомый до слез…».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«Невыразимая печаль», «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Tristia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» 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ные образы в поэзии Мандельштама.  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1 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М. И. Цветаева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Жизнь и творчество (обзор).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Стихотворения: «Моим стихам, написанным так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рано…», «Стихи к Блоку» («Имя твое – птица в руке…»), «Кто создан из камня, кто создан из глины…», «Тоска по родине! Давно…» 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«Идешь, на меня похожий…», «Куст» 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lastRenderedPageBreak/>
              <w:t>3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М. А. Шолохов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Роман-эпопея «Тихий Дон» (обзорное изучение).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создания романа. Широта эпического п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вествования. Сложность авторской позиции. Система 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родной трагедии. Тема разрушения семейного и кр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ственное своеобразие  прозы Шолохова. 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6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 периода Великой Отеч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ственной войны. Обзор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Поэзия как самый оперативный жанр. Активизация внимания к героическому прошлому народа в лирич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ской и эпической поэзии.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 на войне и правда о нем. Жестокие реалии и романтика в описании войны.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Глубочайшие нравственные конфликты. Особое напряжение в противоборстве характеров, чувств, убе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дений в трагической ситуации войны.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i/>
                <w:color w:val="000000" w:themeColor="text1"/>
                <w:spacing w:val="3"/>
                <w:sz w:val="24"/>
                <w:szCs w:val="24"/>
              </w:rPr>
              <w:t xml:space="preserve"> Пьеса-сказка </w:t>
            </w:r>
            <w:r w:rsidRPr="00A8321D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pacing w:val="3"/>
                <w:sz w:val="24"/>
                <w:szCs w:val="24"/>
              </w:rPr>
              <w:t xml:space="preserve">Е. Шварца 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pacing w:val="-7"/>
                <w:sz w:val="24"/>
                <w:szCs w:val="24"/>
              </w:rPr>
              <w:t>«Дракон»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 50-х-90-х годов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(20ч + 2 вн. чт+3 р/р)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Новое осмысление военной темы в творчестве Ю. Бондарева, В.Богомолова, В.Некрасова, К. Воробьёва, В. Быкова, Б. Васильева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Новые темы, идеи, образы в поэзии периода  "отт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пели".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"Городская" проза: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Д. Гранин, В. Дудинцев, Ю. Трифонов, В. Макании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 Нравственная проблематика художественные особенности их произведений.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"Деревенская" проза. Изображение жизни крест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янства; глубина и цельность духовного мира человек: кровно связанного с землей.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Драматургия. Нравственная проблематика пьес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А. Володина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("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Пять вечеров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"),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А. Арбузова (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Иркутская история"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"Жестокие игры"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В. Розова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"В добрый час!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", "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Гнездо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глухаря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"), А. Вампилова 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("Прошлым л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том в Чулимске"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"Старший сын"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Русского зарубежья. Возвращенные отечественную литературу имена и произведения. В. Набоков "Машенька".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Авторская песня.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lastRenderedPageBreak/>
              <w:t>А. Т. Твардовский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 (обзор).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«Вся суть в одном-единственном завете…», «Памяти матери», «Я знаю, никакой моей 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ны…».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Стихотворения: «Дробится рваный цоколь мон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мента...», «О сущем» 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 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       1 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Б. Л. Пастернак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Жизнь и творчество (обзор).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«Февраль. Достать чернил и пл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кать!..», «Определение поэзии», «Во всем мне хочется дойти…», «Гамлет», «Зимняя ночь».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Стихотворение: «Снег идет», «Быть знаменитым некрасиво…». Поэтическая  эволюция Пастернака: от  сложности 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языка к простоте поэтического слова. Тема поэта и поэзии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(искусство и ответственность, поэзия и действительность, судьба художника и его роковая обр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языка.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Поэтическая эволюция Пастернака: от сложности стиха. Фольклорные и литературные образы и мотивы в лирике Ахматовой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Роман «Доктор Живаго» (обзор).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История создания и публикации романа. Цикл “Стихотворения Юрия Живаго” и его связь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 общей проблематикой романа. 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5 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А. И. Солженицын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Повесть «Один день Ивана Денисовича».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Своеобразие раскрытия “лагерной” темы в повести. Проблема русского национального характера в контексте трагической эпохи.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«Архипелаг ГУЛАГ» (фрагменты). Отражение в романе трагического опыта русской истории. Развенч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ние тоталитарной власти сталинской эпохи.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2 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В.М.Шукшин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Рассказы «Верую!», «Алеша Бесконвойный»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Изображение народного характера и картин наро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д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ной жизни в рассказах. Диалоги в шукшинской прозе. Особенности повествовательной манеры Шукшина.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>В. Т. Шаламов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Жизнь и творчество (обзор).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Рассказы: «Последний з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а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мер», «Шоковая терапия»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История создания книги “Колымских рассказов”. Своеобразие раскрытия “лагерной” темы. Характер повествования. Жизненная достоверность, докуме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тальность "Колымских рассказов" и глубина поднима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мых тем.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highlight w:val="white"/>
              </w:rPr>
              <w:t xml:space="preserve">1 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Н. М. Рубцов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«Видения на холме», «Листья осенние» 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Своеобразие художественного мира Рубцова. Мир русской деревни и картины родной природы в изображ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нии поэта. Переживание утраты старинной жизни. Тр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вога за настоящее и будущее России. Есенинские трад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ции в лирике Рубцова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1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lastRenderedPageBreak/>
              <w:t>В. Астафьев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Утрата нравственных ориентиров - главная пр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блем</w:t>
            </w:r>
            <w:r w:rsidR="00491F8C"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а в романе "Печальный детектив"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1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В. Г. Распутин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"</w:t>
            </w:r>
            <w:r w:rsidRPr="00A8321D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>Прощание с Матерой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"Народ, его история, его земля в повести " Прощание с Матерой"</w:t>
            </w:r>
          </w:p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 Распутин. </w:t>
            </w:r>
            <w:r w:rsidRPr="00A8321D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 xml:space="preserve">«Последний </w:t>
            </w:r>
            <w:r w:rsidRPr="00A8321D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срок».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3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И. А. Бродский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«Воротишься на родину. Ну что ж…», «Сонет» («Как жаль, что тем, чем стало для м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ня…».</w:t>
            </w:r>
          </w:p>
          <w:p w:rsidR="004958E3" w:rsidRPr="00A8321D" w:rsidRDefault="004958E3" w:rsidP="00491F8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Своеобразие поэтического мышления и языка Бродского. Необычная трактовка традиционных тем ру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ской и мировой поэзии. Неприятие абсурдного мира и тема одиночества человека в “заселенном пространстве”. </w:t>
            </w:r>
          </w:p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1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Б. Ш. Окуджава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Стихотворения: «Полночный троллейбус», «Жив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пис</w:t>
            </w:r>
            <w:r w:rsidR="00491F8C"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цы» </w:t>
            </w:r>
          </w:p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«бардовской» поэзии 60-х годов. 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бат как художественная Вселенная, воплощение жизни обычных людей в поэзии песен Окуджавы. Обращение к  романтической традиции. Жанровое  своеобразие песен Окуджавы.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4958E3" w:rsidRPr="00A8321D" w:rsidRDefault="004958E3" w:rsidP="00491F8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1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Из литературы народов России. </w:t>
            </w:r>
          </w:p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Мустай Карим </w:t>
            </w:r>
          </w:p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Лирика Мустая Карима. Отражение вечного движ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ния жизни, непреходящих нравственных ценностей. Тема памяти о родных местах, мудрости предков. «Подует 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тер-всё больше листьев…» «Тоска».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1 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 после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него десятилетия </w:t>
            </w:r>
          </w:p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Общий обзор произведений последнего десятил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тия. Проза: В. Пелевин, Т. Толстая, Л. Петрушевская, В. Токарева…Поэзия: Б. Ахмадуллина, А. Вознесенский, Е. Евтушенко, Ю. Друнина.</w:t>
            </w:r>
          </w:p>
          <w:p w:rsidR="004958E3" w:rsidRPr="00A8321D" w:rsidRDefault="004958E3" w:rsidP="00491F8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тенденции современного литературного процесса. Постмодернизм. Последние публикации в журналах, отмеченные премиями, получившие общ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ственный резонанс, положительные отклики в печати.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8E3" w:rsidRPr="00A8321D" w:rsidTr="00491F8C">
        <w:trPr>
          <w:trHeight w:val="772"/>
        </w:trPr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зарубежной л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тературы.</w:t>
            </w:r>
          </w:p>
          <w:p w:rsidR="004958E3" w:rsidRPr="00A8321D" w:rsidRDefault="00491F8C" w:rsidP="0049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Джорж Бернард Шоу</w:t>
            </w:r>
            <w:r w:rsidR="004958E3"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«Пигмалион». Власть социальных предрассудков над 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знанием людей. Проблема духовного потенциала личн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сти и его реализации. Характеры главных героев. Откр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тый финал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8E3" w:rsidRPr="00A8321D" w:rsidTr="00491F8C"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left="14" w:firstLine="553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>Эрнест Ми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>л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лер Хемингуэй.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left="5" w:right="5" w:firstLine="553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left="5" w:right="5" w:firstLine="553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left="5" w:right="5" w:firstLine="553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left="5" w:right="5" w:firstLine="553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left="5" w:right="5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Эрих Мария Р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марк.  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left="14" w:firstLine="55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Рассказ о писателе с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краткой характеристикой 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манов </w:t>
            </w:r>
            <w:r w:rsidRPr="00A8321D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«И восходит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солнце</w:t>
            </w:r>
            <w:r w:rsidRPr="00A8321D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pacing w:val="3"/>
                <w:sz w:val="24"/>
                <w:szCs w:val="24"/>
              </w:rPr>
              <w:t>, «Прощай, оружие!».</w:t>
            </w:r>
          </w:p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Повесть </w:t>
            </w:r>
            <w:r w:rsidRPr="00A8321D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«Старик и море»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как итог долгих нра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венных исканий писателя. Образ главного героя — ста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рика Сантьяго. Единение человека и природы.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«Три товарища».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(Обзорное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изучение романа.) Э. М. Ремарк как наиболее яркий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представитель «потерянного поколения». Трагическая концепция жизни в романе. Стремление героев романа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найти свое место в жизни, опираясь на гуманистические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ценности</w:t>
            </w: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3"/>
                <w:sz w:val="24"/>
                <w:szCs w:val="24"/>
              </w:rPr>
              <w:t>1</w:t>
            </w:r>
          </w:p>
        </w:tc>
      </w:tr>
      <w:tr w:rsidR="004958E3" w:rsidRPr="00A8321D" w:rsidTr="00491F8C">
        <w:trPr>
          <w:trHeight w:val="956"/>
        </w:trPr>
        <w:tc>
          <w:tcPr>
            <w:tcW w:w="1254" w:type="pct"/>
            <w:gridSpan w:val="2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left="5" w:right="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Томас Стернз Элиот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Т.С. Элиот. Слово о поэте. «Любовная песнь Дж.Альфреда Пруфрока». Многообразие мыслей и настроений стихотворения. Средства создания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комич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ского.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8E3" w:rsidRPr="00A8321D" w:rsidTr="00491F8C">
        <w:trPr>
          <w:trHeight w:val="830"/>
        </w:trPr>
        <w:tc>
          <w:tcPr>
            <w:tcW w:w="1254" w:type="pct"/>
            <w:gridSpan w:val="2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 – 102 ч.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Программа – 82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Вн. чтение –  8</w:t>
            </w: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Р/Р - 12</w:t>
            </w:r>
          </w:p>
        </w:tc>
        <w:tc>
          <w:tcPr>
            <w:tcW w:w="3084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F8C" w:rsidRPr="00A8321D" w:rsidRDefault="00491F8C" w:rsidP="003864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4958E3" w:rsidRPr="00A8321D" w:rsidSect="00386478">
          <w:footerReference w:type="default" r:id="rId8"/>
          <w:pgSz w:w="11906" w:h="16838"/>
          <w:pgMar w:top="851" w:right="851" w:bottom="851" w:left="1304" w:header="708" w:footer="708" w:gutter="0"/>
          <w:pgNumType w:start="1"/>
          <w:cols w:space="708"/>
          <w:docGrid w:linePitch="360"/>
        </w:sectPr>
      </w:pPr>
    </w:p>
    <w:p w:rsidR="004958E3" w:rsidRPr="00A8321D" w:rsidRDefault="004958E3" w:rsidP="004958E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832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Календарно-</w:t>
      </w:r>
      <w:r w:rsidR="00491F8C" w:rsidRPr="00A832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4958E3" w:rsidRPr="00A8321D" w:rsidRDefault="004958E3" w:rsidP="004958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A832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УМК Литература (Русская литература 20 века), 11класс. Учебник для общеобразовательных учреждений В.А. Чалмаев, В. А. Зинин. </w:t>
      </w:r>
      <w:r w:rsidRPr="00A8321D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Рекомендов</w:t>
      </w:r>
      <w:r w:rsidRPr="00A8321D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A8321D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но МО и Н РФ. Москва. «Русское слово», </w:t>
      </w:r>
      <w:r w:rsidR="00326D6A" w:rsidRPr="00A8321D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2010 </w:t>
      </w:r>
      <w:r w:rsidRPr="00A8321D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год.</w:t>
      </w:r>
    </w:p>
    <w:p w:rsidR="004958E3" w:rsidRPr="00A8321D" w:rsidRDefault="004958E3" w:rsidP="004958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90"/>
        <w:gridCol w:w="11333"/>
        <w:gridCol w:w="737"/>
        <w:gridCol w:w="881"/>
        <w:gridCol w:w="1111"/>
      </w:tblGrid>
      <w:tr w:rsidR="004958E3" w:rsidRPr="00A8321D" w:rsidTr="00491F8C">
        <w:trPr>
          <w:trHeight w:val="237"/>
        </w:trPr>
        <w:tc>
          <w:tcPr>
            <w:tcW w:w="228" w:type="pct"/>
            <w:vMerge w:val="restart"/>
          </w:tcPr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2" w:type="pct"/>
            <w:vMerge w:val="restart"/>
          </w:tcPr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в разд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ле</w:t>
            </w:r>
          </w:p>
        </w:tc>
        <w:tc>
          <w:tcPr>
            <w:tcW w:w="3691" w:type="pct"/>
            <w:vMerge w:val="restart"/>
          </w:tcPr>
          <w:p w:rsidR="00491F8C" w:rsidRPr="00A8321D" w:rsidRDefault="00491F8C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240" w:type="pct"/>
            <w:vMerge w:val="restar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ство ч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649" w:type="pct"/>
            <w:gridSpan w:val="2"/>
          </w:tcPr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Календарные сроки</w:t>
            </w:r>
          </w:p>
        </w:tc>
      </w:tr>
      <w:tr w:rsidR="004958E3" w:rsidRPr="00A8321D" w:rsidTr="00491F8C">
        <w:trPr>
          <w:trHeight w:val="271"/>
        </w:trPr>
        <w:tc>
          <w:tcPr>
            <w:tcW w:w="228" w:type="pct"/>
            <w:vMerge/>
          </w:tcPr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pct"/>
            <w:vMerge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</w:tcPr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нир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емые сроки</w:t>
            </w:r>
          </w:p>
        </w:tc>
        <w:tc>
          <w:tcPr>
            <w:tcW w:w="362" w:type="pct"/>
          </w:tcPr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ческие</w:t>
            </w:r>
          </w:p>
          <w:p w:rsidR="004958E3" w:rsidRPr="00A8321D" w:rsidRDefault="004958E3" w:rsidP="00491F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Русская литература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 (1ч)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Введение. Русская литература в контексте мировой художественной культуры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столетия. Литература и глобальные исторические потрясения в судьбе России в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веке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начала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 (13 ч +1вн. Чт. + 2 Р/р)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1"/>
                <w:sz w:val="24"/>
                <w:szCs w:val="24"/>
                <w:u w:val="singl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Своеобразие реализма в русской литературе начала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века. Человек и эпоха - основная  проблема иску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49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Писатели – реалисты начала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Иван Алексеевич Бунин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Жизнь и творчество писателя (обзор).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Тонкий лиризм пейзажной лирики Бунина. Философичность и лак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низм поэтической мысли. «Вечер», «Не устану воспевать вас, звезды!», «Последний шмель»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И.А. Бунин. Рассказ «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Господин из Сан-Франциско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 Обращение писателя к широчайшим социально-философским   обобщениям. Психологизм  бунинской прозы и особенности «внешней изобразительности»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И.А. Бунин.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«Чистый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понедельник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».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любви в рассказах писателя. Поэтичность женских образов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Мотив памяти и тема России в  бунинской прозе. «Холодная осень», «Антоновские яблоки»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Александр Иванович Куприн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 писателя (обзор)</w:t>
            </w:r>
            <w:bookmarkEnd w:id="0"/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А.И. Куприн.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«Гранатовый браслет»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Любовь как высшая ценность мира в повести «Гранатовый браслет»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А.И. Куприн.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Трагическая история любви Желткова пробуждение души Веры Шеиной. Поэтика рассказа. Символическое звучание детали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Вн. чт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А.И. Куприн.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«Олеся»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Богатство духовного мира героини. Мечты Олеси и реальная жизнь деревни и её обитателей. 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Р/Р.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Подготовка к домашнему сочинению по творчеству И.А. Бунина и А.И. Куприна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Максим Горький (Алексей Максимович Пешков)</w:t>
            </w:r>
          </w:p>
          <w:p w:rsidR="004958E3" w:rsidRPr="00A8321D" w:rsidRDefault="004958E3" w:rsidP="00491F8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 писателя.  Романтический пафос и суровая правда рассказов Горького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 Горький. Рассказ «Старуха Изергиль». Смысл противопоставления Данко и Лары. Особенности комп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зиции рассказа «Старуха Изергиль»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 Горький. «На дне». Социально-философская драма. Смысл названия произведения. Атмосфера духо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ного разобщения людей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М. Горький.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«На дне».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Проблема мнимого и реального преодоления унизительного положения, иллюзий и активной мысли, сна и пробуждения души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 Горький. «На дне».  «Три правды» в пьесе и их трагическое столкновение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305"/>
        </w:trPr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Р/Р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Подготовка к сочинению по творчеству Горького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254"/>
        </w:trPr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Серебряный век русской поэзии      (14ч. + 1 вн. Чт. +2 р/Р)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Символизм.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«Старшие» и младосимволисты.  </w:t>
            </w:r>
          </w:p>
          <w:p w:rsidR="004958E3" w:rsidRPr="00A8321D" w:rsidRDefault="004958E3" w:rsidP="00491F8C">
            <w:pPr>
              <w:shd w:val="clear" w:color="auto" w:fill="FFFFFF"/>
              <w:tabs>
                <w:tab w:val="left" w:pos="3216"/>
              </w:tabs>
              <w:spacing w:after="0" w:line="240" w:lineRule="auto"/>
              <w:ind w:left="-20" w:right="72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15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В.Я. Брюсов.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Сквозные темы поэзии.  Брюсова. «Юному поэту»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Константин Дмитриевич Бальмонт.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Цветопись и звукопись    поэзии Бальмонта. «Сонеты солнца»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Андрей Белый (Б. Н. Бугаев)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Слово о поэте. Стихотворения. Философские раздумья поэта (сборник «У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на»: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«Родина», «Родине»)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Р/Р. Устный анализ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лирического стихотворения 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Акмеизм.  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Н.С. Гумилёв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Обзор раннего творчества поэта. Романтический герой лирики Гумилева. Я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кость, праздничность восприятия мира. «Жираф», «Кенгуру».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Обзор раннего творчества И.Ф.Анненского («Старая шарманка», «Среди миров»)  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Искусство «серебряного века»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Футуризм.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Манифесты футуризма.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Игорь Северянин.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Стихотворения. Поиски новых поэтических форм. Фантазия автора как сущность поэтического творчества «Эпилог» («Я, гений Игорь Северянин»)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 « </w:t>
            </w:r>
            <w:hyperlink r:id="rId9" w:anchor="ananasy-v-shampanskom" w:tooltip="Прочитать стихи 'Увертюра (Ананасы в шампанском!..)'" w:history="1">
              <w:r w:rsidRPr="00A8321D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Увертюра» ( «Ананасы в шампанском!».)</w:t>
              </w:r>
            </w:hyperlink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Александр Александрович Блок.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 (Обзор)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Темы и образы ранней поэзии: «Стихи о Прекрасной даме». Романтический мир раннего Блока. Тема Род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ны в поэзии Блока.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«Россия»,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«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Река раскинулась…»,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«Незнакомка», «Ночь, улица, фонарь, аптека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», 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«В ресторане», «На железной дороге».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«Фабрика», «Барка жизни встала», «Русь».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А.А. Блок. Поэма «Двенадцать».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создания поэмы и её восприятие современниками. Герои поэмы, сюжет, композиция.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379"/>
        </w:trPr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А.А. Блок. Авторская позиция и способы  её выражения в поэме. Многозначность финала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Новокрестьянская поэзия. Николай Алексеевич Клюев.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Жизнь и творчество. Духовные и поэтические истоки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новокрестьянской поэзии.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«Деревня» (отр. ), «Наша русская правда загибла»)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Сергей Александрович Есенин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958E3" w:rsidRPr="00A8321D" w:rsidRDefault="004958E3" w:rsidP="00491F8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 (Обзор). Русь как главная тема всего  творчества Есенина.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289"/>
        </w:trPr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Идея «узловой завязи» природы и человека.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«Гой ты, Русь, моя родная!», «Не бродить, не мять…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Спит ковыль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», « Я покинул родимый дом»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С.А. Есенин. Трагическое восприятие революционной ломки традиционного уклада русской деревни.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«Мы теперь уходим понемногу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…»,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«Письмо матери»,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Русь советская»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Поэтика есенинского цикла «Персидские мотивы».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«Шаганэ ты моя, Шаганэ»,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«Не жалею, не зову, не плачу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«Отговорила роща золотая», «Клён ты мой опавший»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379"/>
        </w:trPr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Р/Р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Устный анализ поэтического текста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20-х годов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 (7ч. +1 вн. чт.+ 1 р/р)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Общая характеристика литературы 20-х годов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века. Литературные объединения. Поиски поэтического языка новой эпохи, эксперименты со словом. В. Хлебников «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Бобэоби пелись губы», «О, рассмейтесь, см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хачи!»,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поэты-обериуты.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России, революции и Гражданской войны в творчестве писателей нового поколения: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«Конар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мия» И.Э. Бабеля,  «Россия, кровью умытая» Артёма Весёлого, «Разгром»  Фадеева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Трагизм восприятия революционных событий прозаиками старшего поколения.  Поиски нового героя эп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хи («Голый год» Пильняка Б., «Ветер» Б. Лавренёва, «Чапаев» А. Фурманова)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Русская эмигрантская сатира, её направленность (А.Аверченко «Дюжина в спину революции»; Тэффи «Ностальгия»)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Владимир Владимирович Маяковский</w:t>
            </w:r>
          </w:p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17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творчество.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Начало творческого пути: дух бунтарства и эпатажа. Поэзия и живопись. «Разговор с фининспектором о поэзии». Маяковский и футуризм. Поэт и революция. Пафос революционного пер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устройства мира. Космическая масштабность образов. Поэтическое новаторство Маяковского. «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 вы мо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 бы?», «Послушайте!»,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«Нате!»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Своеобразие любовной лирики поэта. Тема поэта и поэзии в творчестве Маяковского. 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«Скрипка и немножко нервно»,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«Лиличка!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», «Письмо Татьяне Яковлевой»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В.В. Маяковский. Сатирическая лирика и драматургия поэта. Широта жанрового диапазона творчества п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эта-новатора. 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«Юбилейное», «Прозаседавшиеся»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Поэма «Облако в штанах». 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Р/Р.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Сочинение по творчеству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В.В. Маяковского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30-х годов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 ( 19ч. +2 вн. чт. + 4 р/р)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17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Сложность творческих поисков и писательских судеб в 30-е годы. Судьба человека и его призвание в по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зии 30-х годов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 русской истории в литературе 30-х годов.   Утверждение пафоса и драматизма революционных исп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таний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Темы русской истории в литературе 30-х годов.  А. Толстой «Пётр Первый»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20"/>
              <w:rPr>
                <w:rFonts w:ascii="Times New Roman" w:eastAsia="Calibri" w:hAnsi="Times New Roman" w:cs="Times New Roman"/>
                <w:color w:val="000000" w:themeColor="text1"/>
                <w:spacing w:val="17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Михаил Афанасьевич Булгаков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 творчество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Роман «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Мастер и Маргарита».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Своеобразие жанра и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композиции романа. Роль эпиграфа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Мастер и Маргарита».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Многоплановость, разноуровневость повествования. От символического (библе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ского или мифологического) до сатирического (бытового)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Мастер и Маргарита».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Сочетание реальности и фантастики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Мастер и Маргарита» – апология творчества и идеальной любви в атмосфере отчаяния и мрака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Традиции европейской и отечественной литературы в романе М. А. Булгакова «Мастер и Маргарита» (И.-В. Ге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t>те, Э. Т. А. Гофман, Н. В. Гоголь)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Р/Р.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Сочинение по роману Булгакова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Вн. чт. Андрей Платонов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Повесть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5"/>
                <w:sz w:val="24"/>
                <w:szCs w:val="24"/>
              </w:rPr>
              <w:t>«Котлован».</w:t>
            </w:r>
            <w:r w:rsidRPr="00A8321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Высокий пафос и острая сатира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платоновской прозы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20" w:right="2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Анна Андреевна Ахматова.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Жизнь и творчество.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Любовь как возвышенное и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прекрасное, всепоглоща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ю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щее чувство в поэзии Ахма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  <w:t>товой. «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Песня последней встречи», «Сжала руки под темной вуалью»,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Процесс художественного творчества как тема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ахматовской поэзии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  <w:t>. Слиянность темы России и собст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венной судьбы в исповедальной лирике Ахматовой. «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Мне ни к чему одические рати», «Мне голос был…», «Родная земля»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, «Я научилась просто, мудро жить», «Бывает так…»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Процесс художественного творчества как тема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ахматовской поэзии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  <w:t>. Слиянность темы России и собст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венной судьбы в исповедальной лирике Ахматовой. «Мне ни к чему одические рати», «Мне голос был…», «Родная земля», «Я научилась просто, мудро жить», «Бывает так…»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D6023F">
        <w:trPr>
          <w:trHeight w:val="347"/>
        </w:trPr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2"/>
                <w:sz w:val="24"/>
                <w:szCs w:val="24"/>
              </w:rPr>
              <w:t xml:space="preserve">Р/Р. Устный 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  <w:t>анализ поэтического текста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А.А. Ахматова. Поэма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«Реквием».</w:t>
            </w:r>
            <w:r w:rsidRPr="00A8321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Трагедия народа и поэта. Смысл названия поэмы. Библейские мотивы и образы в поэме.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>Широта эпического обобщения и благородство скорб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ного стиха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A832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 xml:space="preserve">Осип Эмильевич Мандельштам. 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4"/>
                <w:szCs w:val="24"/>
                <w:lang w:bidi="he-IL"/>
              </w:rPr>
              <w:t>Жизнь и творче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4"/>
                <w:szCs w:val="24"/>
                <w:lang w:bidi="he-IL"/>
              </w:rPr>
              <w:softHyphen/>
              <w:t xml:space="preserve">ство. 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kern w:val="32"/>
                <w:sz w:val="24"/>
                <w:szCs w:val="24"/>
                <w:lang w:bidi="he-IL"/>
              </w:rPr>
              <w:t>Описательно-живописная манера и философич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kern w:val="32"/>
                <w:sz w:val="24"/>
                <w:szCs w:val="24"/>
                <w:lang w:bidi="he-IL"/>
              </w:rPr>
              <w:softHyphen/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4"/>
                <w:szCs w:val="24"/>
                <w:lang w:bidi="he-IL"/>
              </w:rPr>
              <w:t>ность поэзии Мандельштама. «</w:t>
            </w:r>
            <w:r w:rsidRPr="00A8321D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val="en-US" w:bidi="he-IL"/>
              </w:rPr>
              <w:t>Notre</w:t>
            </w:r>
            <w:r w:rsidRPr="00A8321D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bidi="he-IL"/>
              </w:rPr>
              <w:t xml:space="preserve"> </w:t>
            </w:r>
            <w:r w:rsidRPr="00A8321D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val="en-US" w:bidi="he-IL"/>
              </w:rPr>
              <w:t>Dame</w:t>
            </w:r>
            <w:r w:rsidRPr="00A8321D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bidi="he-IL"/>
              </w:rPr>
              <w:t>», «Бессонница. Гомер. Тугие паруса…»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4"/>
                <w:szCs w:val="24"/>
                <w:lang w:bidi="he-IL"/>
              </w:rPr>
              <w:t xml:space="preserve">, </w:t>
            </w:r>
            <w:r w:rsidRPr="00A8321D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bidi="he-IL"/>
              </w:rPr>
              <w:t>«За гремучую до</w:t>
            </w:r>
            <w:r w:rsidRPr="00A8321D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bidi="he-IL"/>
              </w:rPr>
              <w:t>б</w:t>
            </w:r>
            <w:r w:rsidRPr="00A8321D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bidi="he-IL"/>
              </w:rPr>
              <w:t xml:space="preserve">лесть грядущих веков», «Я вернулся в мой город…», 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4"/>
                <w:szCs w:val="24"/>
                <w:lang w:bidi="he-IL"/>
              </w:rPr>
              <w:t>«</w:t>
            </w:r>
            <w:r w:rsidRPr="00A8321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8321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2"/>
                <w:sz w:val="24"/>
                <w:szCs w:val="24"/>
                <w:bdr w:val="none" w:sz="0" w:space="0" w:color="auto" w:frame="1"/>
                <w:shd w:val="clear" w:color="auto" w:fill="FFFFFF"/>
              </w:rPr>
              <w:t>Невыразимая печаль», «</w:t>
            </w:r>
            <w:r w:rsidRPr="00A8321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2"/>
                <w:sz w:val="24"/>
                <w:szCs w:val="24"/>
                <w:shd w:val="clear" w:color="auto" w:fill="FFFFFF"/>
              </w:rPr>
              <w:t>О, как мы любим лицем</w:t>
            </w:r>
            <w:r w:rsidRPr="00A8321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2"/>
                <w:sz w:val="24"/>
                <w:szCs w:val="24"/>
                <w:shd w:val="clear" w:color="auto" w:fill="FFFFFF"/>
              </w:rPr>
              <w:t>е</w:t>
            </w:r>
            <w:r w:rsidRPr="00A8321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2"/>
                <w:sz w:val="24"/>
                <w:szCs w:val="24"/>
                <w:shd w:val="clear" w:color="auto" w:fill="FFFFFF"/>
              </w:rPr>
              <w:t>рить»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24" w:right="3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Марина Ивановна Цветаева.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Жизнь и творчество.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Иск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ренность лирического монолога-исповеди. Тема творче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ства, миссии поэта, значения поэзии в творчестве Цве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таевой. «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Моим стихам, написанным так р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но», «Стихи к Блоку», «Кто создан из камня…»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Тема Родины.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Трагичность поэтического мира Цветаевой.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«Тоска по родине!»,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«Идешь, на меня пох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жий», «Куст»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10" w:right="4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Р/Р .  Устный анализ поэтического текста.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5" w:right="4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Михаил Александрович Шолохов.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Жизнь. Творче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ство. Личность. 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«Тихий Дон»</w:t>
            </w:r>
            <w:r w:rsidRPr="00A8321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— роман-эпопея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о вс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народной трагедии. Широта эпического повествования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Герои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эпопеи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«Тихий Дон»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. Система образов в романе. Тема семейная 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романе.                                                                                                </w:t>
            </w:r>
          </w:p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Семья Мелеховых. Жизненный уклад, быт, систе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ма нравственных ценностей казачества. Образ главного г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роя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5" w:right="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«Тихий Дон»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Трагедия целого народа и судьба одного челове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ка. Проблема гуманизма в эпопее. Женские судьбы в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романе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5" w:right="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«Тихий Дон»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Функция пейзажа в произведении. Шолохов как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мастер психологического портрета. Утверждение вы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соких нравственных ценностей в романе. Традиции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Л.Н. Толстого в прозе М.А. Ш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лохова. Художествен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ное своеобразие шолоховского романа. Художествен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ное время и художественное пространство в романе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Р/Р.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сцены (устно) «Возвращение Григория домой».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Контрольная работа по теме: «Литература 30-х годов 20 века»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периода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 xml:space="preserve">Великой Отечественной войны 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>(Обзор) (3ч. + 1 вн. чт.)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20" w:right="72" w:hanging="29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18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Поэзия как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самый оперативный жанр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Активизация внимания к героическому прошлому народа в лириче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>ской и эпической поэзии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Человек на войне, правда о нем. Жестокие реалии и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романтика в описании войны.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Глубочайшие нравственные конфликты, особое на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пряжение в противоборстве характеров, чувств, убеж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2"/>
                <w:sz w:val="24"/>
                <w:szCs w:val="24"/>
              </w:rPr>
              <w:t>дений в трагической ситуации войны.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Пьеса-сказка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3"/>
                <w:sz w:val="24"/>
                <w:szCs w:val="24"/>
              </w:rPr>
              <w:t xml:space="preserve">Е. Шварца 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>«Дракон»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Литература  50—90-х годов </w:t>
            </w: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(Обзор) (20ч + 2 вн. чт+3 р/р) 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20" w:right="-108" w:hanging="34"/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Новое осмысление военной темы в творчестве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Ю. Бондарева «Горячий снег», Г. Бакланова «Навеки – девятнадцатилетние», В. Не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8"/>
                <w:sz w:val="24"/>
                <w:szCs w:val="24"/>
              </w:rPr>
              <w:t>красова «В окопах Сталинграда»,  К. Воробьева «Убиты под Москвой   В. Быкова «Сотников»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Р/Р.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Рецензия на самостоятельно прочитанное произведение о войне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Новые темы, идеи, образы в поэзии периода «отте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пели»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Е.А.Евтушенко («Идут белые снеги», «Италья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ские слёзы»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,«Наследники Сталина»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Вознесенский А.(«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дни неслыханно болевые», «Антимиры»), Ро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дественский Р (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«Письмо в тридцатый век», «Винтики»)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«Городская» проза: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Д. Гранин  «Иду на грозу», В. Дудинцев «Белые одежды», Ю. Три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фонов «Обмен» 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Нра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ственная проблематика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художественные особенности их произведений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«Деревенская» проза. Изображение жизни крестьян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ства. Глубина и цельность духовного мира человек: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24"/>
                <w:szCs w:val="24"/>
              </w:rPr>
              <w:t>кровно связанного с землей.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В.Белов («Привычное дело»),    Ф.А.Абрамов («Пелагея», «Алька», «Дер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вянные кони»)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Драматургия.   Нравственная   проблематика   пьес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А. Володина (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«Пять вечеров»),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А. Арбузова 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(Ирку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т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pacing w:val="3"/>
                <w:sz w:val="24"/>
                <w:szCs w:val="24"/>
              </w:rPr>
              <w:t xml:space="preserve">кая история», «Жестокие игры»),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3"/>
                <w:sz w:val="24"/>
                <w:szCs w:val="24"/>
              </w:rPr>
              <w:t xml:space="preserve">В. Розова 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pacing w:val="3"/>
                <w:sz w:val="24"/>
                <w:szCs w:val="24"/>
              </w:rPr>
              <w:t>(«В доб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рый час!», «Гнездо глухаря»),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А. Вампилова 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>(«Пр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шлым </w:t>
            </w:r>
            <w:r w:rsidRPr="00A8321D">
              <w:rPr>
                <w:rFonts w:ascii="Times New Roman" w:eastAsia="Calibri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летом в Чулимске», «Старший сын»)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Литература Русского зарубежья. Возвращенные в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отечественную литературу имена и произведения.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3"/>
                <w:sz w:val="24"/>
                <w:szCs w:val="24"/>
              </w:rPr>
              <w:lastRenderedPageBreak/>
              <w:t>В.Набоков «Машенька»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Вн. чт. Авторская песня. Ее место в развитии литературного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процесса и музыкальной культуры страны.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Ю.Визбор («Наполним музыкой сердца», «Милая моя….»), Б.Окуджава («Песенка об Арбате», «Пожелание друзьям»),  А.Галич («Песня об Отчем доме», «Русские плачи»), В.С.Высоцкий («Он не вернулся из боя», «Песня о друге»)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20" w:right="72" w:hanging="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Александр Трифонович Твардовский.</w:t>
            </w:r>
          </w:p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20" w:right="72" w:hanging="29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Жизнь и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творчество. Личность. (Обзор) Лирика крупнейшего русского эпического поэта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ка.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«Вся суть в одном – единственном завете», «Памяти матери», «Я знаю, никакой моей вины…»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Размышления о настоящем и будущем Родины. Чувст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во сопричастности к судьбе страны, утверждение высо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ких нравстве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ных ценностей. «Дробится рваный цоколь монумента…», «О сущем»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20" w:right="7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Борис Леонидович Пастернак. </w:t>
            </w:r>
          </w:p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-20" w:right="72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Жизнь и творчест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во.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Тема по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эта и поэзии в творчестве Пастернака. Любовная лирика 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поэта. Философская глубина раздумий. 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«Февраль. Достать чернил и плакать!», «Определение поэзии», «Во всем мне х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чется дойти…», «Гамлет», «Зимняя ночь»,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«Снег идет», «Быть знаменитым некрасиво»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Роман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3"/>
                <w:sz w:val="24"/>
                <w:szCs w:val="24"/>
              </w:rPr>
              <w:t>«Доктор Живаго»</w:t>
            </w:r>
            <w:r w:rsidRPr="00A8321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(обзорное изучение с ана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лизом фрагментов). История создания и публикаций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романа. Жанровое своеобразие и композиция романе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соединение в нем прозы и поэзии, эпического и 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риче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>ского начал. Образы-символы и сквозные мотивы в ро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мане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3"/>
                <w:sz w:val="24"/>
                <w:szCs w:val="24"/>
              </w:rPr>
              <w:t xml:space="preserve">«Доктор Живаго»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Образ главного героя — Юрия Живаго. Женские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образы в романе.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Цикл «Стихотворения Юрия Живаго»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Р/Р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. Сочинение по творчеству писателя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Контрольная работа по теме: «Литература 50-90-х годов 20 века»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Александр Исаевич Солженицын. </w:t>
            </w:r>
          </w:p>
          <w:p w:rsidR="004958E3" w:rsidRPr="00A8321D" w:rsidRDefault="004958E3" w:rsidP="00491F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Жизнь. Творче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ство. Личность. Повесть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4"/>
                <w:sz w:val="24"/>
                <w:szCs w:val="24"/>
              </w:rPr>
              <w:t>«Один день Ивана Денисовича»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. Свое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образие раскрытия «л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герной» темы в повести. Образ Ивана Шухова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«Архипелаг ГУЛАГ». Отражение в романе трагического опыта русской истории. Развенчание тотал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и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  <w:t>тарной власти сталинской эпохи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 xml:space="preserve">Василий Макарович Шукшин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Жизнь и творчество. Рассказы «Верую!», «Алеша Бесконвойный»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Изображение народного характера и картин народной жизни в рассказах. Диалоги в шукшинской прозе. Особенности повествовательной манеры Шукшина.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Варлам Тихонович Шаламов.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Жизнь и творчество.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Автобиографический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характер прозы В. Т. Шалам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>ва. Жизненная достовер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  <w:t xml:space="preserve">ность, документальность «Колымских рассказов»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и глубина проблем, поднима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мых писателем. «Последний замер», «Шоковая терапия»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</w:rPr>
              <w:t xml:space="preserve">Николай Михайлович Рубцов.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темы и мотивы лирики Рубцова — Родина-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Русь, ее природа и история, судьба народа, духовный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путь  человека, его нравственные ценности. «Видения на холме», «Листья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осенние»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Виктор Петрович Астафьев. 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В.П. Астафьев.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«Печальный детектив». Утрата нравственных ориентиров – главная проблема романа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10" w:right="5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Валентин Григорьевич Распутин.  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«Прощание с Матёрой». Народ, его история, его земля в повести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14" w:right="1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Вн. чт.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Распутин.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4"/>
                <w:sz w:val="24"/>
                <w:szCs w:val="24"/>
              </w:rPr>
              <w:t xml:space="preserve">«Последний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3"/>
                <w:sz w:val="24"/>
                <w:szCs w:val="24"/>
              </w:rPr>
              <w:t xml:space="preserve">срок».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Тема «отцов и детей» в по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вести.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Нравственное величие русской же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щины, ее самоот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верженность в повести «Живи и помни»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4"/>
                <w:sz w:val="24"/>
                <w:szCs w:val="24"/>
              </w:rPr>
              <w:t xml:space="preserve">Р/Р.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</w:rPr>
              <w:t>Подготовка к сочинению  «Нравственные проблемы в современной литературе».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Иосиф Александрович Бродский.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Широта проблемно-тематического диапазона поэзии. Стихотворения: «Воротишься на родину», «Осенний крик ястреба», «На смерть Жукова», «Сонет»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Булат Шалвович Окуджава.</w:t>
            </w:r>
          </w:p>
          <w:p w:rsidR="004958E3" w:rsidRPr="00A8321D" w:rsidRDefault="004958E3" w:rsidP="00491F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Память о войне в лирике поэта-фронтовика. Поэзия «оттепели» и песенное творчество.  Арбат как особая поэтическая вселенная. «Полночный троллейбус», «Живописцы», «До свидания, мальчики…» «Ты течёшь, как река. Странное название…» «Когда мне невмочь пересилить беду…»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Из литературы народов России (1ч)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Мустай Карим. </w:t>
            </w:r>
            <w:r w:rsidRPr="00A8321D">
              <w:rPr>
                <w:rFonts w:ascii="Times New Roman" w:eastAsia="Calibri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Отражение вечного движения жизни, непреходящих нравственных ценностей. Тема памяти о родных местах, мудрости предков. «Подует ветер – всё больше листьев…», «Тоска»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Литература последнего десятилетия (1ч)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Общий обзор произведений последнего десятилетия. Проза: Т. Толстая «Соня», Л.Улицкая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«Дочь Бух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A8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ры»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 С.Довлатов «Чемодан», «Заповедник»</w:t>
            </w:r>
          </w:p>
          <w:p w:rsidR="004958E3" w:rsidRPr="00A8321D" w:rsidRDefault="004958E3" w:rsidP="00491F8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Поэзия: </w:t>
            </w:r>
            <w:r w:rsidRPr="00A832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В. Дронников</w:t>
            </w:r>
            <w:r w:rsidRPr="00A832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«Путь невозвратный»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Из зарубежной литературы (3ч)</w:t>
            </w:r>
          </w:p>
        </w:tc>
      </w:tr>
      <w:tr w:rsidR="004958E3" w:rsidRPr="00A8321D" w:rsidTr="00491F8C"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Джорж Бернард Шоу.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«Пигмалион». Власть социальных предрассудков над сознанием людей. Проблема духовного потенциала личности и его реализации. Характеры главных героев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372"/>
        </w:trPr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Эрнест Миллер Хемингуэй.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Роман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3"/>
                <w:sz w:val="24"/>
                <w:szCs w:val="24"/>
              </w:rPr>
              <w:t>Прощай, оружие!».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Повесть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«Старик и море»</w:t>
            </w:r>
            <w:r w:rsidRPr="00A8321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как итог долгих нра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венных исканий писателя. Образ главного героя — ста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рика Сантьяго. Единение человека и природы</w:t>
            </w:r>
          </w:p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Эрих Мария Ремарк.  </w:t>
            </w:r>
            <w:r w:rsidRPr="00A8321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«Три товарища».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(Обзор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) </w:t>
            </w:r>
          </w:p>
          <w:p w:rsidR="004958E3" w:rsidRPr="00A8321D" w:rsidRDefault="004958E3" w:rsidP="00491F8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Трагическая концепция жизни в романе. Стремление героев романа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найти свое место в жизни, опираясь на гуманистические 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ценности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475"/>
        </w:trPr>
        <w:tc>
          <w:tcPr>
            <w:tcW w:w="228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192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Т.С. Элиот. Слово о поэте. «Любовная песнь Дж.Альфреда Пруфрока». Многообразие мыслей и настро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ний стихотворения. Средства создания комического.</w:t>
            </w:r>
          </w:p>
        </w:tc>
        <w:tc>
          <w:tcPr>
            <w:tcW w:w="240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958E3" w:rsidRPr="00A8321D" w:rsidRDefault="004958E3" w:rsidP="00491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8E3" w:rsidRPr="00A8321D" w:rsidTr="00491F8C">
        <w:trPr>
          <w:trHeight w:val="491"/>
        </w:trPr>
        <w:tc>
          <w:tcPr>
            <w:tcW w:w="5000" w:type="pct"/>
            <w:gridSpan w:val="6"/>
          </w:tcPr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 – 102 ч.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Программа – 82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Вн. чтение –  8</w:t>
            </w:r>
          </w:p>
          <w:p w:rsidR="004958E3" w:rsidRPr="00A8321D" w:rsidRDefault="004958E3" w:rsidP="00491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2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Р/Р - 12</w:t>
            </w:r>
          </w:p>
        </w:tc>
      </w:tr>
    </w:tbl>
    <w:p w:rsidR="004958E3" w:rsidRPr="00A8321D" w:rsidRDefault="004958E3" w:rsidP="00A8321D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8E3" w:rsidRPr="00A8321D" w:rsidRDefault="00495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58E3" w:rsidRPr="00A8321D" w:rsidSect="004958E3">
      <w:pgSz w:w="16838" w:h="11906" w:orient="landscape"/>
      <w:pgMar w:top="851" w:right="851" w:bottom="1304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3A" w:rsidRDefault="0099743A" w:rsidP="003D30D8">
      <w:pPr>
        <w:spacing w:after="0" w:line="240" w:lineRule="auto"/>
      </w:pPr>
      <w:r>
        <w:separator/>
      </w:r>
    </w:p>
  </w:endnote>
  <w:endnote w:type="continuationSeparator" w:id="0">
    <w:p w:rsidR="0099743A" w:rsidRDefault="0099743A" w:rsidP="003D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579907"/>
      <w:docPartObj>
        <w:docPartGallery w:val="Page Numbers (Bottom of Page)"/>
        <w:docPartUnique/>
      </w:docPartObj>
    </w:sdtPr>
    <w:sdtEndPr/>
    <w:sdtContent>
      <w:p w:rsidR="00326D6A" w:rsidRDefault="00326D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E6">
          <w:rPr>
            <w:noProof/>
          </w:rPr>
          <w:t>1</w:t>
        </w:r>
        <w:r>
          <w:fldChar w:fldCharType="end"/>
        </w:r>
      </w:p>
    </w:sdtContent>
  </w:sdt>
  <w:p w:rsidR="00326D6A" w:rsidRDefault="00326D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3A" w:rsidRDefault="0099743A" w:rsidP="003D30D8">
      <w:pPr>
        <w:spacing w:after="0" w:line="240" w:lineRule="auto"/>
      </w:pPr>
      <w:r>
        <w:separator/>
      </w:r>
    </w:p>
  </w:footnote>
  <w:footnote w:type="continuationSeparator" w:id="0">
    <w:p w:rsidR="0099743A" w:rsidRDefault="0099743A" w:rsidP="003D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BD56816"/>
    <w:multiLevelType w:val="hybridMultilevel"/>
    <w:tmpl w:val="FC7CCBE2"/>
    <w:lvl w:ilvl="0" w:tplc="FA5E7E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0"/>
    <w:rsid w:val="000C37BD"/>
    <w:rsid w:val="000E40EE"/>
    <w:rsid w:val="00261430"/>
    <w:rsid w:val="00326D6A"/>
    <w:rsid w:val="00386478"/>
    <w:rsid w:val="003D30D8"/>
    <w:rsid w:val="00491F8C"/>
    <w:rsid w:val="004958E3"/>
    <w:rsid w:val="004D5D91"/>
    <w:rsid w:val="004E621D"/>
    <w:rsid w:val="004F0283"/>
    <w:rsid w:val="00620DE6"/>
    <w:rsid w:val="00696462"/>
    <w:rsid w:val="006C2044"/>
    <w:rsid w:val="00793408"/>
    <w:rsid w:val="008A1BC9"/>
    <w:rsid w:val="0099743A"/>
    <w:rsid w:val="009D564A"/>
    <w:rsid w:val="00A8321D"/>
    <w:rsid w:val="00CD4A7E"/>
    <w:rsid w:val="00D6023F"/>
    <w:rsid w:val="00DD27A0"/>
    <w:rsid w:val="00E7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4A"/>
  </w:style>
  <w:style w:type="paragraph" w:styleId="1">
    <w:name w:val="heading 1"/>
    <w:basedOn w:val="a"/>
    <w:next w:val="a"/>
    <w:link w:val="10"/>
    <w:qFormat/>
    <w:rsid w:val="004958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E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8E3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3D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0D8"/>
  </w:style>
  <w:style w:type="paragraph" w:styleId="a5">
    <w:name w:val="footer"/>
    <w:basedOn w:val="a"/>
    <w:link w:val="a6"/>
    <w:uiPriority w:val="99"/>
    <w:unhideWhenUsed/>
    <w:rsid w:val="003D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0D8"/>
  </w:style>
  <w:style w:type="table" w:styleId="a7">
    <w:name w:val="Table Grid"/>
    <w:basedOn w:val="a1"/>
    <w:rsid w:val="0038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958E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958E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uiPriority w:val="99"/>
    <w:unhideWhenUsed/>
    <w:rsid w:val="004958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58E3"/>
    <w:rPr>
      <w:rFonts w:ascii="Consolas" w:hAnsi="Consolas"/>
      <w:sz w:val="20"/>
      <w:szCs w:val="20"/>
    </w:rPr>
  </w:style>
  <w:style w:type="character" w:customStyle="1" w:styleId="310">
    <w:name w:val="Заголовок 3 Знак1"/>
    <w:basedOn w:val="a0"/>
    <w:uiPriority w:val="9"/>
    <w:semiHidden/>
    <w:rsid w:val="004958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326D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List Paragraph"/>
    <w:basedOn w:val="a"/>
    <w:qFormat/>
    <w:rsid w:val="00326D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326D6A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E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4A"/>
  </w:style>
  <w:style w:type="paragraph" w:styleId="1">
    <w:name w:val="heading 1"/>
    <w:basedOn w:val="a"/>
    <w:next w:val="a"/>
    <w:link w:val="10"/>
    <w:qFormat/>
    <w:rsid w:val="004958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E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8E3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3D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0D8"/>
  </w:style>
  <w:style w:type="paragraph" w:styleId="a5">
    <w:name w:val="footer"/>
    <w:basedOn w:val="a"/>
    <w:link w:val="a6"/>
    <w:uiPriority w:val="99"/>
    <w:unhideWhenUsed/>
    <w:rsid w:val="003D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0D8"/>
  </w:style>
  <w:style w:type="table" w:styleId="a7">
    <w:name w:val="Table Grid"/>
    <w:basedOn w:val="a1"/>
    <w:rsid w:val="0038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958E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958E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uiPriority w:val="99"/>
    <w:unhideWhenUsed/>
    <w:rsid w:val="004958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58E3"/>
    <w:rPr>
      <w:rFonts w:ascii="Consolas" w:hAnsi="Consolas"/>
      <w:sz w:val="20"/>
      <w:szCs w:val="20"/>
    </w:rPr>
  </w:style>
  <w:style w:type="character" w:customStyle="1" w:styleId="310">
    <w:name w:val="Заголовок 3 Знак1"/>
    <w:basedOn w:val="a0"/>
    <w:uiPriority w:val="9"/>
    <w:semiHidden/>
    <w:rsid w:val="004958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326D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List Paragraph"/>
    <w:basedOn w:val="a"/>
    <w:qFormat/>
    <w:rsid w:val="00326D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326D6A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E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poem.ru/severyanin/al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6371</Words>
  <Characters>36319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Ольга</cp:lastModifiedBy>
  <cp:revision>5</cp:revision>
  <cp:lastPrinted>2017-09-12T18:54:00Z</cp:lastPrinted>
  <dcterms:created xsi:type="dcterms:W3CDTF">2017-08-29T11:55:00Z</dcterms:created>
  <dcterms:modified xsi:type="dcterms:W3CDTF">2017-09-15T16:16:00Z</dcterms:modified>
</cp:coreProperties>
</file>