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1" w:rsidRPr="002E1811" w:rsidRDefault="002E1811" w:rsidP="002E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811">
        <w:rPr>
          <w:rFonts w:ascii="Times New Roman" w:hAnsi="Times New Roman" w:cs="Times New Roman"/>
          <w:b/>
          <w:sz w:val="32"/>
          <w:szCs w:val="32"/>
        </w:rPr>
        <w:t>Конспект трудовой деятельности детей старшей группы «Приготовление осеннего салата»</w:t>
      </w:r>
    </w:p>
    <w:p w:rsidR="002E1811" w:rsidRPr="002E1811" w:rsidRDefault="002E1811" w:rsidP="002E18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E1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811">
        <w:rPr>
          <w:rFonts w:ascii="Times New Roman" w:hAnsi="Times New Roman" w:cs="Times New Roman"/>
          <w:sz w:val="28"/>
          <w:szCs w:val="28"/>
        </w:rPr>
        <w:t>етрова 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2E1811">
        <w:rPr>
          <w:rFonts w:ascii="Times New Roman" w:hAnsi="Times New Roman" w:cs="Times New Roman"/>
          <w:sz w:val="28"/>
          <w:szCs w:val="28"/>
        </w:rPr>
        <w:br/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1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*Закреплять у детей навыки пользования столовым ножом, кухонной доской;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*Соблюдать технику безопасности во время работы;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*Мыть руки перед работой, надевать фартуки и косынки, колпаки.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*Воспитывать желание помогать взрослым, поощрять выполнение трудовых поручений;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*Получать радость от совместного труда и выполненной работы.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Беседа «Из чего приготавливают салаты? Какие овощи можно положить в салат?»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Объяснение правил техники безопасности пользования ножом. Показ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нарезания</w:t>
      </w:r>
      <w:proofErr w:type="gramStart"/>
      <w:r w:rsidRPr="002E181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2E1811">
        <w:rPr>
          <w:rFonts w:ascii="Times New Roman" w:hAnsi="Times New Roman" w:cs="Times New Roman"/>
          <w:sz w:val="28"/>
          <w:szCs w:val="28"/>
        </w:rPr>
        <w:t>инкования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 xml:space="preserve"> продуктов.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11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Фартук и пилотка для воспитателя. Фартуки и косынки для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Кухонные доски и столовые ножи, миски для нарезанных овощей.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Посуда: салатник, розетки, столовые приборы.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811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>, скатерть, поднос.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Овощи: капуста, болгарский перец, лук, огурец, морковь.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Размещение оборудования: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В центре группы размещены столы так, что бы было удобно наблюдать за </w:t>
      </w:r>
      <w:proofErr w:type="gramStart"/>
      <w:r w:rsidRPr="002E1811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2E1811">
        <w:rPr>
          <w:rFonts w:ascii="Times New Roman" w:hAnsi="Times New Roman" w:cs="Times New Roman"/>
          <w:sz w:val="28"/>
          <w:szCs w:val="28"/>
        </w:rPr>
        <w:t xml:space="preserve"> (сначала - за работой воспитателя, а после за работой детей). Четыре стола размещаются ромбом, за каждым столом могут работать двое детей. В середине ставят ещё один стол для воспитателя. На этот стол ставят салатник, поднос с розетками, кладут нож и кухонную доску для воспитателя. На столах детей приготовлены миска с овощами, миска пустая для нарезанных овощей, ножи доски.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Предварительно подготовлен и сервирован стол, за которым дети будут пробовать салат. Стол накрыт скатертью, расставлены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>, разложены столовые приборы. Стулья уже стоят у стола.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Ход работы: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Воспитатель собирает детей в кружок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 Ребята, вы помогаете дома своим родным? - ответы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 А как вы помогаете? – ответы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-А вы хотели бы научиться готовить, чтобы помогать маме? - ответы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Воспитатель сообщает тему занятия: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 Сегодня мы научимся готовить осенний салат. Я буду поваром, а вы станете моими помощниками – поварятами. Нам придётся пользоваться ножами, напомните мне, как нужно правильно пользоваться ножом.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lastRenderedPageBreak/>
        <w:t>Дети отвечают, воспитатель уточняет и обобщает ответы детей: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 Нож передают лезвием к себе, режут им только на кухонной доске, нож берут только после того как скажут «Приступить к работе». Нарезают овощи на доске и кладут в миску.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Воспитатель предлагает подготовить пальчики для работы, проводится пальчиковая игр</w:t>
      </w:r>
      <w:proofErr w:type="gramStart"/>
      <w:r w:rsidRPr="002E1811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2E1811">
        <w:rPr>
          <w:rFonts w:ascii="Times New Roman" w:hAnsi="Times New Roman" w:cs="Times New Roman"/>
          <w:sz w:val="28"/>
          <w:szCs w:val="28"/>
        </w:rPr>
        <w:t>Салатик»: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Мы капусту рубим, рубим! (2 раза) (ребенок изображает рубящие движения топор, двигая прямыми ладошками вверх и вниз)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Мы капусту режем, режем! (2 раза) (ребром ладошки водим вперед и назад)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Мы капусту солим, солим! (2 раза) (собираем пальчики в щепотку и делаем вид, что солим капусту)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Мы капусту жмем, жмем! (2 раза) (энергично сжимаем и разжимаем кулачки)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Мы морковку трем, трем! (2 раза) (правую ручку сжимаем в кулачок и двигаем её вверх-вниз вдоль прямой ладошки левой руки, изображая терку)</w:t>
      </w:r>
      <w:proofErr w:type="gramStart"/>
      <w:r w:rsidRPr="002E18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-Теперь наши пальчики готовы к работе, а как вы, ребята, думаете, что ещё нужно повару сделать перед работой? – ответы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- Правильно, нужно обязательно вымыть руки с мылом.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Детей приглашают вымыть руки и надеть фартуки и косынки.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Дети проходят за рабочие столы. Воспитатель объясняет, как правильно нарезать фрукт и положить в пустую миску. Уточняет, всё ли понятно детям, нет ли вопросов.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После этого предлагает приступить к работе.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В ходе работы воспитатель оказывает помощь, подбадривает, хвалит детей.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Когда овощи нарезаны, ребёнок заправляет салат йогуртом в салатнике. Салат раскладывают по розеткам, уносят и ставят на стол. Дети в это время моют руки, снимают фартуки. Воспитатель приглашает детей за стол и желает приятного аппетита.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После еды чтение стихотворения</w:t>
      </w:r>
      <w:proofErr w:type="gramStart"/>
      <w:r w:rsidRPr="002E18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Нашинкуем мы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 xml:space="preserve"> потрем.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811">
        <w:rPr>
          <w:rFonts w:ascii="Times New Roman" w:hAnsi="Times New Roman" w:cs="Times New Roman"/>
          <w:sz w:val="28"/>
          <w:szCs w:val="28"/>
        </w:rPr>
        <w:t>Майонезиком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запрвим</w:t>
      </w:r>
      <w:proofErr w:type="spellEnd"/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Или маслица нальем.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Поперчим мы все, посолим,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Чуть-чуть уксуса нальем.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Если с луком вы не в ссоре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Значит, и его кладем.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Pr="002E1811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2E1811">
        <w:rPr>
          <w:rFonts w:ascii="Times New Roman" w:hAnsi="Times New Roman" w:cs="Times New Roman"/>
          <w:sz w:val="28"/>
          <w:szCs w:val="28"/>
        </w:rPr>
        <w:t xml:space="preserve"> добавить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Иль огурчик потереть,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А затем на стол поставить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И в одно мгновенье съесть.</w:t>
      </w:r>
    </w:p>
    <w:p w:rsidR="002E1811" w:rsidRPr="002E1811" w:rsidRDefault="002E1811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11">
        <w:rPr>
          <w:rFonts w:ascii="Times New Roman" w:hAnsi="Times New Roman" w:cs="Times New Roman"/>
          <w:sz w:val="28"/>
          <w:szCs w:val="28"/>
        </w:rPr>
        <w:t>И спасибо всем)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5667" w:rsidRPr="002E1811" w:rsidRDefault="009E5667" w:rsidP="002E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667" w:rsidRPr="002E1811" w:rsidSect="009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11"/>
    <w:rsid w:val="002E1811"/>
    <w:rsid w:val="009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67"/>
  </w:style>
  <w:style w:type="paragraph" w:styleId="1">
    <w:name w:val="heading 1"/>
    <w:basedOn w:val="a"/>
    <w:link w:val="10"/>
    <w:uiPriority w:val="9"/>
    <w:qFormat/>
    <w:rsid w:val="002E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1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1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E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811"/>
  </w:style>
  <w:style w:type="paragraph" w:styleId="a3">
    <w:name w:val="Normal (Web)"/>
    <w:basedOn w:val="a"/>
    <w:uiPriority w:val="99"/>
    <w:semiHidden/>
    <w:unhideWhenUsed/>
    <w:rsid w:val="002E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2016-10-08T13:30:00Z</dcterms:created>
  <dcterms:modified xsi:type="dcterms:W3CDTF">2016-10-08T13:32:00Z</dcterms:modified>
</cp:coreProperties>
</file>