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48" w:rsidRDefault="00405D48" w:rsidP="00405D4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Инновационные технологии </w:t>
      </w:r>
      <w:r w:rsidRPr="0007051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на  уроках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родного языка</w:t>
      </w:r>
      <w:r w:rsidRPr="0007051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и литературы</w:t>
      </w:r>
    </w:p>
    <w:p w:rsidR="00405D48" w:rsidRDefault="00405D48" w:rsidP="00405D4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Что такое ИКТ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?</w:t>
      </w:r>
      <w:proofErr w:type="gramEnd"/>
    </w:p>
    <w:p w:rsidR="00405D48" w:rsidRPr="0007051A" w:rsidRDefault="00405D48" w:rsidP="00405D4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знаем, что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позволяющие искать, обрабатывать и усваивать информацию из различных источников, в том числе и из Интернета</w:t>
      </w:r>
      <w:proofErr w:type="gramStart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использование самого компьютера,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разных  программ.</w:t>
      </w:r>
    </w:p>
    <w:p w:rsidR="00405D48" w:rsidRPr="0007051A" w:rsidRDefault="00405D48" w:rsidP="00405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D48" w:rsidRPr="0007051A" w:rsidRDefault="00405D48" w:rsidP="00405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05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70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повышение качества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родному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и 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использование ИКТ.</w:t>
      </w:r>
    </w:p>
    <w:p w:rsidR="00405D48" w:rsidRPr="0007051A" w:rsidRDefault="00405D48" w:rsidP="00405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D48" w:rsidRPr="0007051A" w:rsidRDefault="00405D48" w:rsidP="00405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поставлены следующие </w:t>
      </w:r>
      <w:r w:rsidRPr="00070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5D48" w:rsidRPr="0007051A" w:rsidRDefault="00405D48" w:rsidP="00405D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учащимися прочными и глубокими знаниями по предмету.</w:t>
      </w:r>
    </w:p>
    <w:p w:rsidR="00405D48" w:rsidRPr="0007051A" w:rsidRDefault="00405D48" w:rsidP="00405D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умению получать информацию из различных источников, обрабатывать ее и применять в реальных ситуациях.</w:t>
      </w:r>
    </w:p>
    <w:p w:rsidR="00405D48" w:rsidRPr="0007051A" w:rsidRDefault="00405D48" w:rsidP="00405D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</w:t>
      </w:r>
    </w:p>
    <w:p w:rsidR="00405D48" w:rsidRPr="0007051A" w:rsidRDefault="00405D48" w:rsidP="00405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48" w:rsidRPr="0007051A" w:rsidRDefault="00405D48" w:rsidP="00405D4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05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Применение     информационных       технологий    в  преподавании 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родного</w:t>
      </w:r>
      <w:r w:rsidRPr="000705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  языка    и   лит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ературы  -   </w:t>
      </w:r>
      <w:r w:rsidRPr="000705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необходимость:  они  способствуют  совершенствованию   практических  умений  и  навыков,  позволяют  эффективнее  организовать  самостоятельную  работу и индивидуализировать процесс обучения, повышают интерес к урокам  родного языка и литературы, активизируют познавательную деятельность учащихся.</w:t>
      </w:r>
    </w:p>
    <w:p w:rsidR="00405D48" w:rsidRPr="0007051A" w:rsidRDefault="00405D48" w:rsidP="00405D48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7051A">
        <w:rPr>
          <w:rFonts w:ascii="Times New Roman" w:eastAsia="Calibri" w:hAnsi="Times New Roman" w:cs="Times New Roman"/>
          <w:sz w:val="24"/>
          <w:szCs w:val="24"/>
        </w:rPr>
        <w:t>Без процесса информатизации образования уже невозможно представить современную ш</w:t>
      </w:r>
      <w:r>
        <w:rPr>
          <w:rFonts w:ascii="Times New Roman" w:eastAsia="Calibri" w:hAnsi="Times New Roman" w:cs="Times New Roman"/>
          <w:sz w:val="24"/>
          <w:szCs w:val="24"/>
        </w:rPr>
        <w:t>колу</w:t>
      </w:r>
      <w:r w:rsidRPr="000705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D48" w:rsidRPr="0007051A" w:rsidRDefault="00405D48" w:rsidP="00405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последнее время стали уделять большое внимание применению новых технологий 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литературы. Значение этого термина можно разъяснить следующим образом: совокупность форм и методов обучения, благодаря которым учащийся получает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знания. Главное требование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сотрудничество учителя и ученика, которое целиком направлено на развитие мышления учащихся, развитие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     При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дготовке к уроку самым главным  считаю,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материал, подобранный к теме, вызывал у учащихся интерес.</w:t>
      </w:r>
    </w:p>
    <w:p w:rsidR="00405D48" w:rsidRDefault="00405D48" w:rsidP="00405D4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языка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сделать каждый урок привлекательным и по-настоящему современным. Надо научить молодежь бережно, умело обращаться со словом, гордиться красотой и уникальностью родного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D48" w:rsidRPr="0007051A" w:rsidRDefault="00405D48" w:rsidP="00405D4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Целесообразно использовать информационные технологии в обучении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и литературе, учитывая, что современные компьютеры позволяют интегрировать в рамках одной программы тексты, звук, анимацию, видеоклипы, высококачественные фотоизображения.</w:t>
      </w:r>
    </w:p>
    <w:p w:rsidR="00405D48" w:rsidRPr="0007051A" w:rsidRDefault="00405D48" w:rsidP="00405D4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особенно эффективно использование компьютера для тренинга и контроля усвоения знаний и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индивидуальной работе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способен выявить все пробелы в его 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Сейчас в распоряжении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появилось много образовательных программ на CD с тренажерами, моделирующими и контролирующими тестами, тренировочными упражнениями. Работая на компьютере с тестами, выполняя задания на интерактивной </w:t>
      </w:r>
      <w:proofErr w:type="spellStart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proofErr w:type="gramStart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неподдельный интерес, а элемент новизны способствует усилению внешней и внутренней мотивации обучения.</w:t>
      </w:r>
    </w:p>
    <w:p w:rsidR="00405D48" w:rsidRPr="0007051A" w:rsidRDefault="00405D48" w:rsidP="00405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- это уроки искусства, где важны и музыка, и живопись. Всем этим может обеспечить компьютерная техника с ее </w:t>
      </w:r>
      <w:proofErr w:type="spellStart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возможностями, которые позволяют увидеть мир глазами живописцев, услышать актерское прочтение стихов, прозы и классическую музыку. Сегодня 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все чаще используются современные технологии: к ним можно отнести и показ презентаций, и проигрывание музыкальных композиций,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время литература тесно связана с другими видами искусства, использование последних технических сре</w:t>
      </w:r>
      <w:proofErr w:type="gramStart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ановится все более актуальным.</w:t>
      </w:r>
    </w:p>
    <w:p w:rsidR="00405D48" w:rsidRPr="0007051A" w:rsidRDefault="00405D48" w:rsidP="00405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Многие классические произведения нашли свое воплощение в кинематографе. Фильмы служат хорошим подспорьем на уроках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литературы. Учитель может использовать отдельные видеофрагменты при проведении традиционного урока, а может организовать киносеанс с обязательным последующим обсуждением просмотренного кинофильма.</w:t>
      </w:r>
    </w:p>
    <w:p w:rsidR="00405D48" w:rsidRPr="0007051A" w:rsidRDefault="00405D48" w:rsidP="00405D4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литературы можно использовать самые различные обучающие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тестовые задания, электронные словари, видеофильмы.</w:t>
      </w:r>
    </w:p>
    <w:p w:rsidR="00405D48" w:rsidRPr="0007051A" w:rsidRDefault="00405D48" w:rsidP="00405D4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Творчески работающий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создаёт собственные электронные материалы, так как невозможно подобрать нужный материал по всем темам из электронных пособий. </w:t>
      </w:r>
    </w:p>
    <w:p w:rsidR="00C77BE1" w:rsidRDefault="00405D48" w:rsidP="00405D4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помощью </w:t>
      </w:r>
      <w:proofErr w:type="spellStart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 демонстрирую слайды, что 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сэкономить время на уроке,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яркость восприятия материала за счет предлагаемых словесных, наглядных и музыкальных образов</w:t>
      </w:r>
      <w:r w:rsidR="00C77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D48" w:rsidRPr="0007051A" w:rsidRDefault="00405D48" w:rsidP="00405D4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Уроки литературы должны быть яркими, эмоциональными, с привлечением богатого иллюстративного материала, ауди</w:t>
      </w:r>
      <w:proofErr w:type="gramStart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видеосопровождения</w:t>
      </w:r>
      <w:proofErr w:type="spellEnd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может помочь компьютерная техника с ее </w:t>
      </w:r>
      <w:proofErr w:type="spellStart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возможностями, которые позволяют увидеть мир глазами живописцев. </w:t>
      </w:r>
    </w:p>
    <w:p w:rsidR="00405D48" w:rsidRPr="0007051A" w:rsidRDefault="00405D48" w:rsidP="00405D4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Невозможно обойтись сегодня и без компьютерной поддержки при организации и проведении внеклассной работы по </w:t>
      </w:r>
      <w:r w:rsidR="00C77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</w:t>
      </w: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и литературе, в научно-исследовательской работе. Подготовка презентаций - это творческий процесс, совместная деятельность учителя и ученика. Результатом проектной работы стали электронные продукты (презентации, тесты, кроссворды), которые активизируют познавательную деятельность ребят, прививают интерес к предмету.</w:t>
      </w:r>
    </w:p>
    <w:p w:rsidR="00405D48" w:rsidRPr="0007051A" w:rsidRDefault="00405D48" w:rsidP="00405D4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компьютерных технологий позволило мне наполнить уроки новым содержанием, развивать творческий подход к окружающему миру, любознательность, формировать элементы информационной культуры, прививать навыки рациональной работы с компьютерными программами, поддерживать самостоятельность в освоении возможностей компьютерных технологий и идти в ногу со временем.</w:t>
      </w:r>
    </w:p>
    <w:p w:rsidR="00405D48" w:rsidRPr="0007051A" w:rsidRDefault="00405D48" w:rsidP="00405D4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07051A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  <w:lang w:eastAsia="ru-RU"/>
        </w:rPr>
        <w:t xml:space="preserve">     В заключении хочу отметить, что использование ИКТ на каждом уроке, конечно, не реально, да и не нужно. Компьютер не может заменить учителя и учебник, поэтому эти технологии необходимо использовать в комплексе с имеющимися в распоряжении учителя другими методическими средствами. Необходимо научиться использовать компьютерную поддержку продуктивно, уместно и интересно.</w:t>
      </w:r>
    </w:p>
    <w:p w:rsidR="00366B40" w:rsidRDefault="00366B40"/>
    <w:sectPr w:rsidR="00366B40" w:rsidSect="0036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1CC8"/>
    <w:multiLevelType w:val="multilevel"/>
    <w:tmpl w:val="BD8E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D48"/>
    <w:rsid w:val="00227E20"/>
    <w:rsid w:val="00366B40"/>
    <w:rsid w:val="00405D48"/>
    <w:rsid w:val="00C77BE1"/>
    <w:rsid w:val="00D9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Sedoy</dc:creator>
  <cp:lastModifiedBy>Sedoy</cp:lastModifiedBy>
  <cp:revision>1</cp:revision>
  <dcterms:created xsi:type="dcterms:W3CDTF">2018-12-23T16:48:00Z</dcterms:created>
  <dcterms:modified xsi:type="dcterms:W3CDTF">2018-12-23T17:07:00Z</dcterms:modified>
</cp:coreProperties>
</file>