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06" w:rsidRDefault="003D50FD" w:rsidP="003D50FD">
      <w:pPr>
        <w:tabs>
          <w:tab w:val="left" w:pos="754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49D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</w:t>
      </w:r>
      <w:r w:rsidR="00103702">
        <w:rPr>
          <w:rFonts w:ascii="Times New Roman" w:eastAsia="Times New Roman" w:hAnsi="Times New Roman" w:cs="Times New Roman"/>
          <w:b/>
          <w:sz w:val="24"/>
          <w:szCs w:val="24"/>
        </w:rPr>
        <w:t xml:space="preserve">казённое </w:t>
      </w:r>
      <w:r w:rsidRPr="006B449D">
        <w:rPr>
          <w:rFonts w:ascii="Times New Roman" w:eastAsia="Times New Roman" w:hAnsi="Times New Roman" w:cs="Times New Roman"/>
          <w:b/>
          <w:sz w:val="24"/>
          <w:szCs w:val="24"/>
        </w:rPr>
        <w:t xml:space="preserve">дошкольное образовательное  учреждение </w:t>
      </w:r>
    </w:p>
    <w:p w:rsidR="003D50FD" w:rsidRPr="006B449D" w:rsidRDefault="003D50FD" w:rsidP="009C7806">
      <w:pPr>
        <w:tabs>
          <w:tab w:val="left" w:pos="754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49D">
        <w:rPr>
          <w:rFonts w:ascii="Times New Roman" w:eastAsia="Times New Roman" w:hAnsi="Times New Roman" w:cs="Times New Roman"/>
          <w:b/>
          <w:sz w:val="24"/>
          <w:szCs w:val="24"/>
        </w:rPr>
        <w:t xml:space="preserve">«Детский сад </w:t>
      </w:r>
      <w:r w:rsidR="009C7806">
        <w:rPr>
          <w:rFonts w:ascii="Times New Roman" w:eastAsia="Times New Roman" w:hAnsi="Times New Roman" w:cs="Times New Roman"/>
          <w:b/>
          <w:sz w:val="24"/>
          <w:szCs w:val="24"/>
        </w:rPr>
        <w:t>№ 25 «Колокольчик</w:t>
      </w:r>
      <w:r w:rsidRPr="006B449D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3D50FD" w:rsidRPr="006B449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Pr="006B449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 интегрированного  занятия  в  подготовительной  группе </w:t>
      </w: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  «Космическое  путешествие»</w:t>
      </w:r>
    </w:p>
    <w:p w:rsidR="00A4545B" w:rsidRDefault="009C7806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15.11</w:t>
      </w:r>
      <w:r w:rsidR="00A4545B">
        <w:rPr>
          <w:rFonts w:ascii="Times New Roman" w:hAnsi="Times New Roman" w:cs="Times New Roman"/>
          <w:b/>
          <w:sz w:val="28"/>
          <w:szCs w:val="28"/>
        </w:rPr>
        <w:t>.2018г.</w:t>
      </w:r>
      <w:r w:rsidR="00DE3F14">
        <w:rPr>
          <w:rFonts w:ascii="Times New Roman" w:hAnsi="Times New Roman" w:cs="Times New Roman"/>
          <w:b/>
          <w:sz w:val="28"/>
          <w:szCs w:val="28"/>
        </w:rPr>
        <w:t xml:space="preserve"> в 10.00</w:t>
      </w:r>
      <w:r w:rsidR="00A454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воспитатель высшей категории</w:t>
      </w:r>
    </w:p>
    <w:p w:rsidR="003D50FD" w:rsidRDefault="009C7806" w:rsidP="003D50F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МКДОУ № 25 с. Ивановское</w:t>
      </w:r>
    </w:p>
    <w:p w:rsidR="003D50FD" w:rsidRDefault="003D50FD" w:rsidP="003D50F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Лобза Т.А.</w:t>
      </w:r>
    </w:p>
    <w:p w:rsidR="003D50FD" w:rsidRDefault="003D50FD" w:rsidP="003D50F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806" w:rsidRDefault="009C7806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806" w:rsidRDefault="009C7806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806" w:rsidRDefault="009C7806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806" w:rsidRDefault="009C7806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806" w:rsidRDefault="009C7806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2018г.</w:t>
      </w:r>
    </w:p>
    <w:p w:rsidR="003D50FD" w:rsidRDefault="003D50FD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806" w:rsidRPr="002E7C62" w:rsidRDefault="009C7806" w:rsidP="003D5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0FD" w:rsidRDefault="003D50FD" w:rsidP="003D50FD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3D50FD">
        <w:rPr>
          <w:rFonts w:ascii="Times New Roman" w:hAnsi="Times New Roman" w:cs="Times New Roman"/>
          <w:sz w:val="32"/>
          <w:szCs w:val="32"/>
        </w:rPr>
        <w:lastRenderedPageBreak/>
        <w:t>«Космическое  путешествие»</w:t>
      </w:r>
    </w:p>
    <w:p w:rsidR="003D50FD" w:rsidRPr="00D26563" w:rsidRDefault="003D50FD" w:rsidP="00D26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56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26563">
        <w:rPr>
          <w:rFonts w:ascii="Times New Roman" w:hAnsi="Times New Roman" w:cs="Times New Roman"/>
          <w:sz w:val="28"/>
          <w:szCs w:val="28"/>
        </w:rPr>
        <w:t>Развивать  творческое  воображение, мышление, память. Вызвать интерес к  исследовательской   деятельности. Расширять  представления о космосе (созвездиях, Солнечной  системе, планетах.)</w:t>
      </w:r>
    </w:p>
    <w:p w:rsidR="003D50FD" w:rsidRDefault="003D50FD" w:rsidP="00D26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563">
        <w:rPr>
          <w:rFonts w:ascii="Times New Roman" w:hAnsi="Times New Roman" w:cs="Times New Roman"/>
          <w:sz w:val="28"/>
          <w:szCs w:val="28"/>
        </w:rPr>
        <w:t xml:space="preserve">Продолжать учить четко и последовательно  выражать  свои  мысли, оперировать </w:t>
      </w:r>
      <w:r w:rsidR="00D26563" w:rsidRPr="00D26563">
        <w:rPr>
          <w:rFonts w:ascii="Times New Roman" w:hAnsi="Times New Roman" w:cs="Times New Roman"/>
          <w:sz w:val="28"/>
          <w:szCs w:val="28"/>
        </w:rPr>
        <w:t xml:space="preserve">имеющимися  знаниями, обобщать и делать выводы. Совершенствовать умения выполнять правила подвижных  игр. Ориентироваться в пространстве. Активизировать словарь по  теме. </w:t>
      </w:r>
    </w:p>
    <w:p w:rsidR="00D26563" w:rsidRDefault="00D26563" w:rsidP="00D265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 коммуникативные  навыки, умения  взаимодействовать  со  сверстниками.</w:t>
      </w:r>
    </w:p>
    <w:p w:rsidR="00C33A40" w:rsidRDefault="00BE52C1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E52C1">
        <w:rPr>
          <w:rFonts w:ascii="Times New Roman" w:hAnsi="Times New Roman" w:cs="Times New Roman"/>
          <w:sz w:val="28"/>
          <w:szCs w:val="28"/>
          <w:u w:val="single"/>
        </w:rPr>
        <w:t>Развивающие  задачи:</w:t>
      </w:r>
    </w:p>
    <w:p w:rsidR="00BE52C1" w:rsidRDefault="00BE52C1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 условия  для   развития  логического  мышления, сообразительности, внимания.</w:t>
      </w:r>
    </w:p>
    <w:p w:rsidR="00BE52C1" w:rsidRDefault="00BE52C1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смекалку, зрительную  память, воображение.</w:t>
      </w:r>
    </w:p>
    <w:p w:rsidR="00BE52C1" w:rsidRDefault="00BE52C1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 формированию мыслительных  операций,  развитию  речи, умению  аргументировать свои  высказывания.</w:t>
      </w:r>
    </w:p>
    <w:p w:rsidR="00BE52C1" w:rsidRDefault="00BE52C1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E52C1">
        <w:rPr>
          <w:rFonts w:ascii="Times New Roman" w:hAnsi="Times New Roman" w:cs="Times New Roman"/>
          <w:sz w:val="28"/>
          <w:szCs w:val="28"/>
          <w:u w:val="single"/>
        </w:rPr>
        <w:t>Воспитательные  задачи:</w:t>
      </w:r>
    </w:p>
    <w:p w:rsidR="00BE52C1" w:rsidRDefault="00BE52C1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 самостоятельность, умение  понимать</w:t>
      </w:r>
      <w:r w:rsidR="00B61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20D">
        <w:rPr>
          <w:rFonts w:ascii="Times New Roman" w:hAnsi="Times New Roman" w:cs="Times New Roman"/>
          <w:sz w:val="28"/>
          <w:szCs w:val="28"/>
        </w:rPr>
        <w:t>учебную  задачу  и выполнять  ее самостоятельно.</w:t>
      </w:r>
    </w:p>
    <w:p w:rsidR="00B6120D" w:rsidRDefault="00B6120D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 интерес  к математическим занятиям, занятиям  по изо деятельности.</w:t>
      </w:r>
    </w:p>
    <w:p w:rsidR="00B6120D" w:rsidRDefault="00B6120D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6120D">
        <w:rPr>
          <w:rFonts w:ascii="Times New Roman" w:hAnsi="Times New Roman" w:cs="Times New Roman"/>
          <w:sz w:val="28"/>
          <w:szCs w:val="28"/>
          <w:u w:val="single"/>
        </w:rPr>
        <w:t>Методические  приемы:</w:t>
      </w:r>
    </w:p>
    <w:p w:rsidR="00B6120D" w:rsidRDefault="00B6120D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 (использование  сюрпризных  моментов).</w:t>
      </w:r>
    </w:p>
    <w:p w:rsidR="00B6120D" w:rsidRDefault="00B6120D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-Наглядный ( показ  слайдов, учебного  фильма</w:t>
      </w:r>
      <w:r w:rsidR="008952FB">
        <w:rPr>
          <w:rFonts w:ascii="Times New Roman" w:hAnsi="Times New Roman" w:cs="Times New Roman"/>
          <w:sz w:val="28"/>
          <w:szCs w:val="28"/>
        </w:rPr>
        <w:t>; показ  опыта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093106">
        <w:rPr>
          <w:rFonts w:ascii="Times New Roman" w:hAnsi="Times New Roman" w:cs="Times New Roman"/>
          <w:sz w:val="28"/>
          <w:szCs w:val="28"/>
        </w:rPr>
        <w:t>.</w:t>
      </w:r>
    </w:p>
    <w:p w:rsidR="00B6120D" w:rsidRDefault="00B6120D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Словесный (напоминание, указание, вопросы, индивидуальные  ответы  детей).</w:t>
      </w:r>
    </w:p>
    <w:p w:rsidR="00B6120D" w:rsidRPr="00B6120D" w:rsidRDefault="00B6120D" w:rsidP="00BE5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Поощрение,  анализ</w:t>
      </w:r>
      <w:r w:rsidR="00093106">
        <w:rPr>
          <w:rFonts w:ascii="Times New Roman" w:hAnsi="Times New Roman" w:cs="Times New Roman"/>
          <w:sz w:val="28"/>
          <w:szCs w:val="28"/>
        </w:rPr>
        <w:t xml:space="preserve"> занятия.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106" w:rsidRDefault="00093106" w:rsidP="008158B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8158B0" w:rsidRPr="00093106" w:rsidRDefault="00D26563" w:rsidP="008158B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93106">
        <w:rPr>
          <w:rFonts w:ascii="Times New Roman" w:hAnsi="Times New Roman" w:cs="Times New Roman"/>
          <w:sz w:val="28"/>
          <w:szCs w:val="28"/>
          <w:u w:val="single"/>
        </w:rPr>
        <w:t>Материал  и оборудование:</w:t>
      </w:r>
    </w:p>
    <w:p w:rsidR="008158B0" w:rsidRDefault="003B369E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369E">
        <w:rPr>
          <w:rFonts w:ascii="Times New Roman" w:hAnsi="Times New Roman" w:cs="Times New Roman"/>
          <w:sz w:val="28"/>
          <w:szCs w:val="28"/>
        </w:rPr>
        <w:t>Му</w:t>
      </w:r>
      <w:r w:rsidR="008158B0">
        <w:rPr>
          <w:rFonts w:ascii="Times New Roman" w:hAnsi="Times New Roman" w:cs="Times New Roman"/>
          <w:sz w:val="28"/>
          <w:szCs w:val="28"/>
        </w:rPr>
        <w:t>льтимедийный  проектор, слайды. Ткань «небо», звезды  из  картона,  картинки (роботы  и планеты). Схемы  созвездий (монотопия), гуашь, кисти, ватман, клей, картинки  планет. Шлемы, обручи</w:t>
      </w:r>
      <w:r w:rsidR="008952FB">
        <w:rPr>
          <w:rFonts w:ascii="Times New Roman" w:hAnsi="Times New Roman" w:cs="Times New Roman"/>
          <w:sz w:val="28"/>
          <w:szCs w:val="28"/>
        </w:rPr>
        <w:t>, подарки.</w:t>
      </w:r>
    </w:p>
    <w:p w:rsidR="008158B0" w:rsidRDefault="008952FB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опыта</w:t>
      </w:r>
      <w:r w:rsidR="008158B0">
        <w:rPr>
          <w:rFonts w:ascii="Times New Roman" w:hAnsi="Times New Roman" w:cs="Times New Roman"/>
          <w:sz w:val="28"/>
          <w:szCs w:val="28"/>
        </w:rPr>
        <w:t>: киндер- сюрприз, сосу</w:t>
      </w:r>
      <w:r>
        <w:rPr>
          <w:rFonts w:ascii="Times New Roman" w:hAnsi="Times New Roman" w:cs="Times New Roman"/>
          <w:sz w:val="28"/>
          <w:szCs w:val="28"/>
        </w:rPr>
        <w:t>д  стеклянный, палочка.</w:t>
      </w:r>
      <w:r w:rsidR="00815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8B0" w:rsidRDefault="008158B0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58B0" w:rsidRDefault="008158B0" w:rsidP="008158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58B0">
        <w:rPr>
          <w:rFonts w:ascii="Times New Roman" w:hAnsi="Times New Roman" w:cs="Times New Roman"/>
          <w:b/>
          <w:sz w:val="28"/>
          <w:szCs w:val="28"/>
        </w:rPr>
        <w:t>Ход  занятия:</w:t>
      </w:r>
    </w:p>
    <w:p w:rsidR="008158B0" w:rsidRDefault="008158B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 в  группу  и  осматривают  ее.</w:t>
      </w:r>
    </w:p>
    <w:p w:rsidR="008158B0" w:rsidRDefault="008158B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Воспитатель:- Здравствуйте  ребята!  Я  очень  рада  вас  видеть! Посмотрите  на  это  ночное, темно- синее  небо! </w:t>
      </w:r>
      <w:r w:rsidR="001B3BA1">
        <w:rPr>
          <w:rFonts w:ascii="Times New Roman" w:hAnsi="Times New Roman" w:cs="Times New Roman"/>
          <w:sz w:val="28"/>
          <w:szCs w:val="28"/>
        </w:rPr>
        <w:t xml:space="preserve"> (обратить   внимание детей  на полотно  «ночное  небо») </w:t>
      </w:r>
      <w:r>
        <w:rPr>
          <w:rFonts w:ascii="Times New Roman" w:hAnsi="Times New Roman" w:cs="Times New Roman"/>
          <w:sz w:val="28"/>
          <w:szCs w:val="28"/>
        </w:rPr>
        <w:t>Как  вы думаете, ребята, чего  не  хватает</w:t>
      </w:r>
      <w:r w:rsidR="001B3BA1">
        <w:rPr>
          <w:rFonts w:ascii="Times New Roman" w:hAnsi="Times New Roman" w:cs="Times New Roman"/>
          <w:sz w:val="28"/>
          <w:szCs w:val="28"/>
        </w:rPr>
        <w:t xml:space="preserve"> 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3BA1">
        <w:rPr>
          <w:rFonts w:ascii="Times New Roman" w:hAnsi="Times New Roman" w:cs="Times New Roman"/>
          <w:sz w:val="28"/>
          <w:szCs w:val="28"/>
        </w:rPr>
        <w:t>этом ночном  небе?</w:t>
      </w:r>
    </w:p>
    <w:p w:rsidR="001B3BA1" w:rsidRDefault="001B3BA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 украшало  бы  и  освещало  бы  его?</w:t>
      </w:r>
    </w:p>
    <w:p w:rsidR="001B3BA1" w:rsidRDefault="001B3BA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(звезды!)</w:t>
      </w:r>
    </w:p>
    <w:p w:rsidR="001B3BA1" w:rsidRDefault="001B3BA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Да!  Конечно  же  звезды! Мы  с  вами  сейчас  и  зажжем  на  нем, каждый  свою  звездочку!</w:t>
      </w:r>
    </w:p>
    <w:p w:rsidR="001B3BA1" w:rsidRDefault="001B3BA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Я  буду  первой, а  вы </w:t>
      </w:r>
      <w:r w:rsidR="00E66C12">
        <w:rPr>
          <w:rFonts w:ascii="Times New Roman" w:hAnsi="Times New Roman" w:cs="Times New Roman"/>
          <w:sz w:val="28"/>
          <w:szCs w:val="28"/>
        </w:rPr>
        <w:t xml:space="preserve"> за  мной так  же, повторяйте, х</w:t>
      </w:r>
      <w:r>
        <w:rPr>
          <w:rFonts w:ascii="Times New Roman" w:hAnsi="Times New Roman" w:cs="Times New Roman"/>
          <w:sz w:val="28"/>
          <w:szCs w:val="28"/>
        </w:rPr>
        <w:t>орошо?!</w:t>
      </w:r>
    </w:p>
    <w:p w:rsidR="001B3BA1" w:rsidRDefault="001B3BA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(Берет  звезду и  крепит  на  полотно «звездного  неба»)</w:t>
      </w:r>
    </w:p>
    <w:p w:rsidR="001B3BA1" w:rsidRDefault="00E66C12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3BA1">
        <w:rPr>
          <w:rFonts w:ascii="Times New Roman" w:hAnsi="Times New Roman" w:cs="Times New Roman"/>
          <w:sz w:val="28"/>
          <w:szCs w:val="28"/>
        </w:rPr>
        <w:t>Татьяна  Александровна,  я зажгла  свою  звезду!</w:t>
      </w:r>
    </w:p>
    <w:p w:rsidR="001B3BA1" w:rsidRDefault="001B3BA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-Дальше  вы....(все  дети прикрепили звезды).</w:t>
      </w:r>
    </w:p>
    <w:p w:rsidR="001B3BA1" w:rsidRDefault="001B3BA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Воспитатель:- Смотрите! Как  много  звезд  на  небе! И они  все друг другу  улыбаются! Давайте  улыбнемся  тоже  друг  другу.(улыбаются).</w:t>
      </w:r>
    </w:p>
    <w:p w:rsidR="001B3BA1" w:rsidRDefault="001B3BA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 стоят   возле  полотна  «звездное  небо»)</w:t>
      </w:r>
    </w:p>
    <w:p w:rsidR="001B3BA1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Воспитатель:-Звездное  небо, во  все  времена, занимало  воображение  людей.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 зажигаются  звезды?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 их  сияет  в небе? Далеко ли  они  от  нас?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Далеки  ли  от  Земли, Солнце  и Луна?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 ли  границы  у  вселенной?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глубокой  древности  человек  задумывался  над  этими  вопросами, стремился  понять  и  осмыслить  устройство  мира, в  котором  он  живет.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Первые  представления  людей  о  звездном  небе  дошли  до  нас  из  дописьменного  периода . Археологи  и  астрономы  выяснили, что  группы  ярких  звезд,  человек  различал  на  ночном  небе  еще в  каменном  веке, более  15 тысячелетий  назад.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Воспитатель:-  Ребята, а  вы хотели  бы  отправиться  в  космическое  путешествие?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да!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Воспитатель:- Давайте  отправимся  в  космос,  к  звездам  и планетам!</w:t>
      </w:r>
    </w:p>
    <w:p w:rsidR="0023629C" w:rsidRDefault="0023629C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для  того, что</w:t>
      </w:r>
      <w:r w:rsidR="00154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</w:t>
      </w:r>
      <w:r w:rsidR="0015492E">
        <w:rPr>
          <w:rFonts w:ascii="Times New Roman" w:hAnsi="Times New Roman" w:cs="Times New Roman"/>
          <w:sz w:val="28"/>
          <w:szCs w:val="28"/>
        </w:rPr>
        <w:t xml:space="preserve">  отправиться  в  космическое  путешествие, необходимо  быть  подготовленными. Ведь  космонавты  много  тренируются  перед  полетом.</w:t>
      </w:r>
    </w:p>
    <w:p w:rsidR="00CA1082" w:rsidRDefault="0015492E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 вы  готовы  пройти   обучающий  курс  юных  космонавтов?</w:t>
      </w:r>
      <w:r w:rsidR="00CA1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082" w:rsidRDefault="00CA1082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 стульях лежат  «шлемы»)</w:t>
      </w:r>
    </w:p>
    <w:p w:rsidR="00CA1082" w:rsidRDefault="0015492E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Воспитатель:- Тогда </w:t>
      </w:r>
      <w:r w:rsidR="00CA1082">
        <w:rPr>
          <w:rFonts w:ascii="Times New Roman" w:hAnsi="Times New Roman" w:cs="Times New Roman"/>
          <w:sz w:val="28"/>
          <w:szCs w:val="28"/>
        </w:rPr>
        <w:t xml:space="preserve"> одевайте «шлемы», как настоящие  космонавты,</w:t>
      </w:r>
      <w:r>
        <w:rPr>
          <w:rFonts w:ascii="Times New Roman" w:hAnsi="Times New Roman" w:cs="Times New Roman"/>
          <w:sz w:val="28"/>
          <w:szCs w:val="28"/>
        </w:rPr>
        <w:t xml:space="preserve"> приса</w:t>
      </w:r>
      <w:r w:rsidR="00CA1082">
        <w:rPr>
          <w:rFonts w:ascii="Times New Roman" w:hAnsi="Times New Roman" w:cs="Times New Roman"/>
          <w:sz w:val="28"/>
          <w:szCs w:val="28"/>
        </w:rPr>
        <w:t>живайтесь  поудобнее  на  стулья</w:t>
      </w:r>
      <w:r>
        <w:rPr>
          <w:rFonts w:ascii="Times New Roman" w:hAnsi="Times New Roman" w:cs="Times New Roman"/>
          <w:sz w:val="28"/>
          <w:szCs w:val="28"/>
        </w:rPr>
        <w:t xml:space="preserve">, и внимание  на  экран! (слайды  полета  Ю. А.  Гагарина). (Ролик  «Большое  космическое  путешествие»). Юрий  Алексеевич  Гагарин  известен  всему  миру. В честь  его  подвига 12 апреля  стали  отмечать  Международный  день  полета  человека  в   космос.  После  приземления  космонавт  написал: </w:t>
      </w:r>
    </w:p>
    <w:p w:rsidR="0015492E" w:rsidRDefault="00CA1082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5492E">
        <w:rPr>
          <w:rFonts w:ascii="Times New Roman" w:hAnsi="Times New Roman" w:cs="Times New Roman"/>
          <w:sz w:val="28"/>
          <w:szCs w:val="28"/>
        </w:rPr>
        <w:t>Облетев  Землю  в  корабле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92E">
        <w:rPr>
          <w:rFonts w:ascii="Times New Roman" w:hAnsi="Times New Roman" w:cs="Times New Roman"/>
          <w:sz w:val="28"/>
          <w:szCs w:val="28"/>
        </w:rPr>
        <w:t xml:space="preserve">- спутнике, я увидел, как  прекрасна  наша  планета. </w:t>
      </w:r>
      <w:r w:rsidR="00B742DB">
        <w:rPr>
          <w:rFonts w:ascii="Times New Roman" w:hAnsi="Times New Roman" w:cs="Times New Roman"/>
          <w:sz w:val="28"/>
          <w:szCs w:val="28"/>
        </w:rPr>
        <w:t>Люди, будем  хранить, и  приумно</w:t>
      </w:r>
      <w:r w:rsidR="0015492E">
        <w:rPr>
          <w:rFonts w:ascii="Times New Roman" w:hAnsi="Times New Roman" w:cs="Times New Roman"/>
          <w:sz w:val="28"/>
          <w:szCs w:val="28"/>
        </w:rPr>
        <w:t>жать  эту  красоту, а  не  разрушать  ее!».</w:t>
      </w:r>
    </w:p>
    <w:p w:rsidR="0015492E" w:rsidRDefault="0015492E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слайд  «Ракета»).</w:t>
      </w:r>
    </w:p>
    <w:p w:rsidR="0015492E" w:rsidRDefault="0015492E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это  что  такое? (ответы)</w:t>
      </w:r>
    </w:p>
    <w:p w:rsidR="0015492E" w:rsidRDefault="0015492E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 чего  она  нужна? (ответы). (слайд «</w:t>
      </w:r>
      <w:r w:rsidR="001A7510">
        <w:rPr>
          <w:rFonts w:ascii="Times New Roman" w:hAnsi="Times New Roman" w:cs="Times New Roman"/>
          <w:sz w:val="28"/>
          <w:szCs w:val="28"/>
        </w:rPr>
        <w:t>Космонавты  в  космическом  корабле»)</w:t>
      </w:r>
    </w:p>
    <w:p w:rsidR="001A7510" w:rsidRDefault="001A751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вот космонавты  в  космическом  корабле.</w:t>
      </w:r>
    </w:p>
    <w:p w:rsidR="001A7510" w:rsidRDefault="001A751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 называется  состояние,  в  котором  находятся  космонавты  в космосе?</w:t>
      </w:r>
    </w:p>
    <w:p w:rsidR="001A7510" w:rsidRDefault="001A751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 Земле  очень  трудно  смоделировать  состояние  невесомости.</w:t>
      </w:r>
    </w:p>
    <w:p w:rsidR="001A7510" w:rsidRDefault="001A751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Ощутить  состояние, близкое  к  невесомости, космонавты  могут  во  время  тренировок  в  бассейне.</w:t>
      </w:r>
    </w:p>
    <w:p w:rsidR="00B742DB" w:rsidRDefault="001A751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  и  мы с  вами проведем  опыт. И  посмотрим, как своеобразная  модель космонавта  ведет  себя  в  воде.  </w:t>
      </w:r>
    </w:p>
    <w:p w:rsidR="001A7510" w:rsidRDefault="001A751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Опыт: (пластмассовый  контейнер  от  киндер- сюрприза  с  небольшим  грузом, емкость  с  водой, карандаш.)</w:t>
      </w:r>
    </w:p>
    <w:p w:rsidR="001A7510" w:rsidRDefault="001A751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Представим, что  это – «невесомость».</w:t>
      </w:r>
    </w:p>
    <w:p w:rsidR="001A7510" w:rsidRDefault="001A751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Запускаем   туда   нашего  «космонавта», с помощью  палочки  создаем движение  воды.</w:t>
      </w:r>
    </w:p>
    <w:p w:rsidR="001A7510" w:rsidRDefault="001A751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 происходит  с  «космонавтом?» (он  не  тонет). А при  движении  воды</w:t>
      </w:r>
      <w:r w:rsidR="00BE6EA4">
        <w:rPr>
          <w:rFonts w:ascii="Times New Roman" w:hAnsi="Times New Roman" w:cs="Times New Roman"/>
          <w:sz w:val="28"/>
          <w:szCs w:val="28"/>
        </w:rPr>
        <w:t>.....ч</w:t>
      </w:r>
      <w:r>
        <w:rPr>
          <w:rFonts w:ascii="Times New Roman" w:hAnsi="Times New Roman" w:cs="Times New Roman"/>
          <w:sz w:val="28"/>
          <w:szCs w:val="28"/>
        </w:rPr>
        <w:t>то  делает? (вращается).</w:t>
      </w:r>
    </w:p>
    <w:p w:rsidR="001A7510" w:rsidRDefault="000D66C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Примерно  так, перемещаются  все  предметы, находящиеся  на  космическом  корабле   во  время  полета. Поэтому  все  предметы прикрепляются  к  понелям.</w:t>
      </w:r>
    </w:p>
    <w:p w:rsidR="000D66C0" w:rsidRDefault="000D66C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Космонавты  тоже  свободно  летают. Если  они  хотят  остановиться  на  данном  месте,  ра</w:t>
      </w:r>
      <w:r w:rsidR="00BE6EA4">
        <w:rPr>
          <w:rFonts w:ascii="Times New Roman" w:hAnsi="Times New Roman" w:cs="Times New Roman"/>
          <w:sz w:val="28"/>
          <w:szCs w:val="28"/>
        </w:rPr>
        <w:t>ботая  с приборами  или  отдыхают</w:t>
      </w:r>
      <w:r>
        <w:rPr>
          <w:rFonts w:ascii="Times New Roman" w:hAnsi="Times New Roman" w:cs="Times New Roman"/>
          <w:sz w:val="28"/>
          <w:szCs w:val="28"/>
        </w:rPr>
        <w:t>,  то  фиксируют  свое  положение  специальными  ремнями.</w:t>
      </w:r>
    </w:p>
    <w:p w:rsidR="000D66C0" w:rsidRDefault="000D66C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 «Космодром»).</w:t>
      </w:r>
    </w:p>
    <w:p w:rsidR="000D66C0" w:rsidRDefault="000D66C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Обратите  внимание  на  эту  фотографию.</w:t>
      </w:r>
    </w:p>
    <w:p w:rsidR="000D66C0" w:rsidRDefault="000D66C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 называется   место,  откуда  запускают  ракеты? (космодром).</w:t>
      </w:r>
    </w:p>
    <w:p w:rsidR="000D66C0" w:rsidRDefault="000D66C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Теперь,  как  настоящие  космонавты  мы  с  вами  потренируемся  на  «космодроме». (на  полу  лежат  обручи).</w:t>
      </w:r>
    </w:p>
    <w:p w:rsidR="000D66C0" w:rsidRDefault="000D66C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Слушайте  задание! « Вот  наши  ракеты», станьте  вокруг  и  возьмитесь  за  руки. Как  только  начнется  музыка, передвигайтесь  быстро  по  кругу. Музыка  закончится, вы  должны  занять  места  в  ракетах,  стать по  двое   в  одну  «ракету», спиной  друг  к  другу, но будьте  внимательны! Ракет  на  всех  не  хватит.</w:t>
      </w:r>
    </w:p>
    <w:p w:rsidR="000D66C0" w:rsidRDefault="000D66C0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Взялись  за  руки?!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Повторяем   вместе: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Ждут  нас  быстрые  ракеты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 полета  на  планеты.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 какую  захотим,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 такую  полетим!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 в  игре  один  секрет,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Опоздавшим  места  нет!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игра повторяется  два  раза).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В  пространстве  космическом  воздуха  нет.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И  кружатся  там  девять  различных  планет.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- И  Солнце – звезда, в  самом  центре  системы,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И  притяжением  связаны  все  мы.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(Воспитатель  включает  сигналы 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Ребята, нам  пришло  послание  из  космоса, инопланетные  существа   попали  в  беду,  и просят   нас о  помощи. Ну, что  ребята  поможем?</w:t>
      </w: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Да!</w:t>
      </w:r>
    </w:p>
    <w:p w:rsidR="00F87B23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Воспитатель:- Хорошо, тогда  слушайте  задание.  Вам  необходимо</w:t>
      </w:r>
      <w:r w:rsidR="00F87B23">
        <w:rPr>
          <w:rFonts w:ascii="Times New Roman" w:hAnsi="Times New Roman" w:cs="Times New Roman"/>
          <w:sz w:val="28"/>
          <w:szCs w:val="28"/>
        </w:rPr>
        <w:t>, расставить  в  их  галактике  все  звезды, в  правильном  порядке  начиная  с  1;2;3 и  т.д.</w:t>
      </w:r>
    </w:p>
    <w:p w:rsidR="00F87B23" w:rsidRDefault="00F87B23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 выполняют  задание)</w:t>
      </w:r>
    </w:p>
    <w:p w:rsidR="00F87B23" w:rsidRDefault="00F87B23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 задание: -  инопланетяне   заблудились  в  космосе,  и  не  могут  попасть  к  себе  на  планету. Ребята, нужно  определить какие  инопланетяне  живут  на красной  планете, а  какие  на  синей</w:t>
      </w:r>
      <w:r w:rsidR="001E43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(Дети  выполняют  задание,объясняя, почему  они  их  так   распределили, по каким  признакам). </w:t>
      </w:r>
    </w:p>
    <w:p w:rsidR="00093B01" w:rsidRDefault="00F87B23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 дети  продолжают  космическое  путешествие  с  педагогом).</w:t>
      </w:r>
    </w:p>
    <w:p w:rsidR="00F87B23" w:rsidRDefault="00F87B23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 одна  из  планет  никогда не  сталкивается  с  другой  и  не  покидают  приделы  Солнечной  системы.</w:t>
      </w:r>
    </w:p>
    <w:p w:rsidR="00F87B23" w:rsidRDefault="00F87B23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что знаете о планетах? Внимание  на  экран...</w:t>
      </w:r>
    </w:p>
    <w:p w:rsidR="00F87B23" w:rsidRDefault="00F87B23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«Меркурий»)</w:t>
      </w:r>
    </w:p>
    <w:p w:rsidR="00F87B23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F87B23">
        <w:rPr>
          <w:rFonts w:ascii="Times New Roman" w:hAnsi="Times New Roman" w:cs="Times New Roman"/>
          <w:sz w:val="28"/>
          <w:szCs w:val="28"/>
        </w:rPr>
        <w:t>Ребенок: - Меркурий – ближайшая   к солнцу  планета,</w:t>
      </w:r>
    </w:p>
    <w:p w:rsidR="00F87B23" w:rsidRDefault="00F87B23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Залит  он  лучами  горячего  света.</w:t>
      </w:r>
    </w:p>
    <w:p w:rsidR="00F87B23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Как  много  ему  достается  лучей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Что эта  планета  других  грячей.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Так  быстро  Меркурий  бежит  по  орбите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Как – будто  торопит: «меня  догоните».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«Венера»)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Ребенок:  - Вторая  от  Солнца  планета – Венера.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Она  окружена  густыми  облаками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Воды  на  этой  планете  нет.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В честь  богини красоты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Названа  «Венера» ,  ты!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В  темном  небе  ты  сияешь,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Красотой  нас  одаряешь!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 «Земля»)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Ребенок:  - Наша  «Земля»  третья   от  Солнца  планета.</w:t>
      </w:r>
    </w:p>
    <w:p w:rsidR="001D6AD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На  ней  сложились  благоприятные  условия  для  жизни  растений, животных  и людей.</w:t>
      </w:r>
    </w:p>
    <w:p w:rsidR="00B52321" w:rsidRDefault="001D6AD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 От  Солнца  третья  по  счету  планета</w:t>
      </w:r>
      <w:r w:rsidR="00B52321">
        <w:rPr>
          <w:rFonts w:ascii="Times New Roman" w:hAnsi="Times New Roman" w:cs="Times New Roman"/>
          <w:sz w:val="28"/>
          <w:szCs w:val="28"/>
        </w:rPr>
        <w:t>,</w:t>
      </w:r>
    </w:p>
    <w:p w:rsidR="001D6AD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Но  ей  хватает  тепла  и   света,</w:t>
      </w:r>
      <w:r w:rsidR="001D6A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Чистого  воздуха  и  воды.</w:t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 Жизнь  на Земле – это  разве  не  чудо!</w:t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- Бабочки, птицы, жучок  на  цветке...</w:t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Жизнь  на  Земле  вы  найдете  повсюду –</w:t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В самом   далеком  глухом  уголке!</w:t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 «Луна»)</w:t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У Земли  есть  естественный  спутник – Луна.</w:t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 Луне  нет  воздуха  и  воды, следов  жизни  не обнаружено.</w:t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 «Марс»)</w:t>
      </w:r>
    </w:p>
    <w:p w:rsidR="00B52321" w:rsidRDefault="00B52321" w:rsidP="00D666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 Ребенок:    - Четвертая  планета  Солнечной  системы.</w:t>
      </w:r>
    </w:p>
    <w:p w:rsidR="00B52321" w:rsidRDefault="00D66661" w:rsidP="00D666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52321">
        <w:rPr>
          <w:rFonts w:ascii="Times New Roman" w:hAnsi="Times New Roman" w:cs="Times New Roman"/>
          <w:sz w:val="28"/>
          <w:szCs w:val="28"/>
        </w:rPr>
        <w:t>- Он  вдвое меньше  Земли.</w:t>
      </w:r>
    </w:p>
    <w:p w:rsidR="00B52321" w:rsidRDefault="00D66661" w:rsidP="00D666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52321">
        <w:rPr>
          <w:rFonts w:ascii="Times New Roman" w:hAnsi="Times New Roman" w:cs="Times New Roman"/>
          <w:sz w:val="28"/>
          <w:szCs w:val="28"/>
        </w:rPr>
        <w:t>- Марс- таинственная  планета.</w:t>
      </w:r>
    </w:p>
    <w:p w:rsidR="00B52321" w:rsidRDefault="00D66661" w:rsidP="00D666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52321">
        <w:rPr>
          <w:rFonts w:ascii="Times New Roman" w:hAnsi="Times New Roman" w:cs="Times New Roman"/>
          <w:sz w:val="28"/>
          <w:szCs w:val="28"/>
        </w:rPr>
        <w:t>- Она  по  размерам  чуть  больше  Луны.</w:t>
      </w:r>
    </w:p>
    <w:p w:rsidR="00B52321" w:rsidRDefault="00D66661" w:rsidP="00D666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52321">
        <w:rPr>
          <w:rFonts w:ascii="Times New Roman" w:hAnsi="Times New Roman" w:cs="Times New Roman"/>
          <w:sz w:val="28"/>
          <w:szCs w:val="28"/>
        </w:rPr>
        <w:t>- Из-за  кроваво- красного  цвета .</w:t>
      </w:r>
    </w:p>
    <w:p w:rsidR="00B52321" w:rsidRDefault="00D66661" w:rsidP="00D666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52321">
        <w:rPr>
          <w:rFonts w:ascii="Times New Roman" w:hAnsi="Times New Roman" w:cs="Times New Roman"/>
          <w:sz w:val="28"/>
          <w:szCs w:val="28"/>
        </w:rPr>
        <w:t>- Назвали  планету  в  честь  бога  войны.</w:t>
      </w:r>
    </w:p>
    <w:p w:rsidR="009C797F" w:rsidRDefault="009C797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«Юпитер)</w:t>
      </w:r>
    </w:p>
    <w:p w:rsidR="009C797F" w:rsidRDefault="00706CB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C797F">
        <w:rPr>
          <w:rFonts w:ascii="Times New Roman" w:hAnsi="Times New Roman" w:cs="Times New Roman"/>
          <w:sz w:val="28"/>
          <w:szCs w:val="28"/>
        </w:rPr>
        <w:t xml:space="preserve">  Ребенок:   - Пятая  от  Солнца  планета – Юпитер.</w:t>
      </w:r>
    </w:p>
    <w:p w:rsidR="009C797F" w:rsidRDefault="009C797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Это  самая  большая  планета  Солнечной  системы</w:t>
      </w:r>
      <w:r w:rsidR="00706CBF">
        <w:rPr>
          <w:rFonts w:ascii="Times New Roman" w:hAnsi="Times New Roman" w:cs="Times New Roman"/>
          <w:sz w:val="28"/>
          <w:szCs w:val="28"/>
        </w:rPr>
        <w:t>.</w:t>
      </w:r>
    </w:p>
    <w:p w:rsidR="00706CBF" w:rsidRDefault="00706CB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Юпитер  больше  всех  планет,</w:t>
      </w:r>
    </w:p>
    <w:p w:rsidR="00706CBF" w:rsidRDefault="00706CB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Но  суши  на  планете  нет.</w:t>
      </w:r>
    </w:p>
    <w:p w:rsidR="00706CBF" w:rsidRDefault="00706CB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Повсюду  жидкий  водород.</w:t>
      </w:r>
    </w:p>
    <w:p w:rsidR="00706CBF" w:rsidRDefault="00706CBF" w:rsidP="00706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И  лютый  холод  круглый  год.</w:t>
      </w:r>
    </w:p>
    <w:p w:rsidR="00706CBF" w:rsidRDefault="00706CBF" w:rsidP="00706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 «Сатурн»)</w:t>
      </w:r>
    </w:p>
    <w:p w:rsidR="00706CBF" w:rsidRDefault="00706CBF" w:rsidP="00706C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CBF" w:rsidRDefault="00706CB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Ребенок: - Шестая  от  Солнца  планета – Сатурн.</w:t>
      </w:r>
    </w:p>
    <w:p w:rsidR="00706CBF" w:rsidRDefault="00706CB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66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Он  расположен  далеко  от  Солнца.</w:t>
      </w:r>
    </w:p>
    <w:p w:rsidR="00706CBF" w:rsidRDefault="00706CB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66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  поэтому  температура  на  его  поверхности  низкая.</w:t>
      </w:r>
    </w:p>
    <w:p w:rsidR="00706CBF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06CBF">
        <w:rPr>
          <w:rFonts w:ascii="Times New Roman" w:hAnsi="Times New Roman" w:cs="Times New Roman"/>
          <w:sz w:val="28"/>
          <w:szCs w:val="28"/>
        </w:rPr>
        <w:t>- Сатурн  состоит  из  газов.</w:t>
      </w:r>
    </w:p>
    <w:p w:rsidR="00706CBF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06CBF">
        <w:rPr>
          <w:rFonts w:ascii="Times New Roman" w:hAnsi="Times New Roman" w:cs="Times New Roman"/>
          <w:sz w:val="28"/>
          <w:szCs w:val="28"/>
        </w:rPr>
        <w:t>- Сатурн  красивая  планета!</w:t>
      </w:r>
    </w:p>
    <w:p w:rsidR="00706CBF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06CBF">
        <w:rPr>
          <w:rFonts w:ascii="Times New Roman" w:hAnsi="Times New Roman" w:cs="Times New Roman"/>
          <w:sz w:val="28"/>
          <w:szCs w:val="28"/>
        </w:rPr>
        <w:t>- Желто-оранжевого  цвета,</w:t>
      </w:r>
    </w:p>
    <w:p w:rsidR="00706CBF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06CBF">
        <w:rPr>
          <w:rFonts w:ascii="Times New Roman" w:hAnsi="Times New Roman" w:cs="Times New Roman"/>
          <w:sz w:val="28"/>
          <w:szCs w:val="28"/>
        </w:rPr>
        <w:t xml:space="preserve">- И  кольцами  </w:t>
      </w:r>
      <w:r>
        <w:rPr>
          <w:rFonts w:ascii="Times New Roman" w:hAnsi="Times New Roman" w:cs="Times New Roman"/>
          <w:sz w:val="28"/>
          <w:szCs w:val="28"/>
        </w:rPr>
        <w:t>камней  и  льда.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Окружена  она  всегда.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«Уран»)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 Ребенок:   - Седьмая  от   Солнца  планета – Уран.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Это  единственная  планета, которая  вращается  лежа  на  боку.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Поэтому  и  к  Солнцу  обращен  то  один  ее  бок, то  другой.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Атмосфера  Урана – холодный  туман.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-Уран- лежебока, и  встать  ему  лень.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Подняться  планете  невмочь,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Сорокалетие  длится  там- день,</w:t>
      </w:r>
    </w:p>
    <w:p w:rsidR="00D66661" w:rsidRDefault="00D6666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И  сорокалетие – ночь.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 «Нептун»)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Ребенок:  - Нептун  восьмая  от  Солнца  планета.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Она  кажется  темно- голубой, потому что  ее окружает  газ  метана.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- Планета  «Нептун»  от  Земли  далеко,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Увидеть  ее  в телескоп  не  легко.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От  Солнца   по  счету  планета  восьмая,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Царит  на  ней  вечно  зима  ледяная.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 «Плутон»)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Ребенок:    - Плутон- девятая  планета от  Солнца.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Это  планета – крошка, она  меньше  Луны.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У Платона  есть  спутник  Харон.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Он  состоит  из  камней  и  льда.</w:t>
      </w:r>
    </w:p>
    <w:p w:rsidR="004A5AC6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Ребенок:  - Плутон – самая  холодная  </w:t>
      </w:r>
      <w:r w:rsidR="00FF20BE">
        <w:rPr>
          <w:rFonts w:ascii="Times New Roman" w:hAnsi="Times New Roman" w:cs="Times New Roman"/>
          <w:sz w:val="28"/>
          <w:szCs w:val="28"/>
        </w:rPr>
        <w:t>планета  Солнечной  системы.</w:t>
      </w:r>
    </w:p>
    <w:p w:rsidR="001309B9" w:rsidRDefault="00DA1CF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309B9">
        <w:rPr>
          <w:rFonts w:ascii="Times New Roman" w:hAnsi="Times New Roman" w:cs="Times New Roman"/>
          <w:sz w:val="28"/>
          <w:szCs w:val="28"/>
        </w:rPr>
        <w:t>- Несется  в простр</w:t>
      </w:r>
      <w:r w:rsidR="00B12EB9">
        <w:rPr>
          <w:rFonts w:ascii="Times New Roman" w:hAnsi="Times New Roman" w:cs="Times New Roman"/>
          <w:sz w:val="28"/>
          <w:szCs w:val="28"/>
        </w:rPr>
        <w:t>анстве  далекий  Плутон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A1CFF" w:rsidRDefault="00DA1CFF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Он  Солнца  лучами  едва  освещен.</w:t>
      </w:r>
    </w:p>
    <w:p w:rsidR="00DA1CFF" w:rsidRDefault="00A651B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A1CF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 чтоб  не  скучал  в одиночестве  он,</w:t>
      </w:r>
    </w:p>
    <w:p w:rsidR="00A651B1" w:rsidRDefault="00A651B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С ним  спутник  летит  под  названьем  Харон.</w:t>
      </w:r>
    </w:p>
    <w:p w:rsidR="00A651B1" w:rsidRDefault="00A651B1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 воспитатель  предлагает  посмотреть  слайды  созвездий  на  экране,  а  затем  пройти  к  столам  и  нарисовать  понравившиеся  им  созвездия. Дети  выполняют</w:t>
      </w:r>
      <w:r w:rsidR="00CA1082">
        <w:rPr>
          <w:rFonts w:ascii="Times New Roman" w:hAnsi="Times New Roman" w:cs="Times New Roman"/>
          <w:sz w:val="28"/>
          <w:szCs w:val="28"/>
        </w:rPr>
        <w:t xml:space="preserve">  задание  под  музыку. Заканчивается  музыка, дети  снова  занимают  места  в корабле  и  продолжают  путешествие, теперь они  возвращаются  на  Землю, покорив  галактику  и  повторяют  названия  планет  которые  им  встретились  на  пути, но  вот  приближаются  к  Земле. Дети  выходят  из  космического  корабля, вспоминают  вместе  с  воспитателем, что  они  увидели за  время  путешествия, что  им  понравилось  больше  всего. Воспитатель  благодарит  детей  за  активное  участие  и дарит  им  подарки.  </w:t>
      </w:r>
    </w:p>
    <w:p w:rsidR="00A651B1" w:rsidRDefault="00A651B1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51B1" w:rsidRDefault="00A651B1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2321" w:rsidRDefault="004A5AC6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7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0F03D" wp14:editId="1D7D01DE">
            <wp:extent cx="2590800" cy="3267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7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700BE" wp14:editId="1B34351E">
            <wp:extent cx="2895600" cy="326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82" cy="327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55B9" w:rsidRDefault="000755B9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590925"/>
            <wp:effectExtent l="171450" t="171450" r="390525" b="3714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7" cy="359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752850"/>
            <wp:effectExtent l="171450" t="171450" r="381000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314" cy="375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5B9" w:rsidRDefault="000755B9" w:rsidP="008158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312230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332" cy="3126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6E8B">
        <w:rPr>
          <w:rFonts w:ascii="Times New Roman" w:hAnsi="Times New Roman" w:cs="Times New Roman"/>
          <w:sz w:val="28"/>
          <w:szCs w:val="28"/>
        </w:rPr>
        <w:t xml:space="preserve">  </w:t>
      </w:r>
      <w:r w:rsidR="00906E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057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06" cy="3061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6E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524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686" cy="3526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6E8B">
        <w:rPr>
          <w:rFonts w:ascii="Times New Roman" w:hAnsi="Times New Roman" w:cs="Times New Roman"/>
          <w:sz w:val="28"/>
          <w:szCs w:val="28"/>
        </w:rPr>
        <w:t xml:space="preserve"> </w:t>
      </w:r>
      <w:r w:rsidR="00906E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352100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21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E8B" w:rsidRDefault="00906E8B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2321" w:rsidRDefault="00B52321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7B23" w:rsidRDefault="00F87B23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B01" w:rsidRP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B01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B01" w:rsidRPr="008158B0" w:rsidRDefault="00093B01" w:rsidP="008158B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93B01" w:rsidRPr="008158B0" w:rsidSect="00FA6582">
      <w:pgSz w:w="11906" w:h="16838"/>
      <w:pgMar w:top="567" w:right="1134" w:bottom="567" w:left="1134" w:header="709" w:footer="709" w:gutter="85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CC"/>
    <w:rsid w:val="000755B9"/>
    <w:rsid w:val="00093106"/>
    <w:rsid w:val="00093B01"/>
    <w:rsid w:val="000D66C0"/>
    <w:rsid w:val="00103702"/>
    <w:rsid w:val="001309B9"/>
    <w:rsid w:val="0015492E"/>
    <w:rsid w:val="001A7510"/>
    <w:rsid w:val="001B3BA1"/>
    <w:rsid w:val="001D6AD1"/>
    <w:rsid w:val="001E4382"/>
    <w:rsid w:val="0023629C"/>
    <w:rsid w:val="003B369E"/>
    <w:rsid w:val="003D50FD"/>
    <w:rsid w:val="004A5AC6"/>
    <w:rsid w:val="00510EA3"/>
    <w:rsid w:val="00706CBF"/>
    <w:rsid w:val="008158B0"/>
    <w:rsid w:val="008952FB"/>
    <w:rsid w:val="008B0ECC"/>
    <w:rsid w:val="00906E8B"/>
    <w:rsid w:val="009C7806"/>
    <w:rsid w:val="009C797F"/>
    <w:rsid w:val="009E0A53"/>
    <w:rsid w:val="00A343B5"/>
    <w:rsid w:val="00A4545B"/>
    <w:rsid w:val="00A651B1"/>
    <w:rsid w:val="00B12EB9"/>
    <w:rsid w:val="00B1716C"/>
    <w:rsid w:val="00B52321"/>
    <w:rsid w:val="00B6120D"/>
    <w:rsid w:val="00B742DB"/>
    <w:rsid w:val="00BE52C1"/>
    <w:rsid w:val="00BE6EA4"/>
    <w:rsid w:val="00C33A40"/>
    <w:rsid w:val="00CA1082"/>
    <w:rsid w:val="00D26563"/>
    <w:rsid w:val="00D26761"/>
    <w:rsid w:val="00D66661"/>
    <w:rsid w:val="00D77EDB"/>
    <w:rsid w:val="00DA1CFF"/>
    <w:rsid w:val="00DE3F14"/>
    <w:rsid w:val="00E66C12"/>
    <w:rsid w:val="00F87B23"/>
    <w:rsid w:val="00FF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1828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2018-04-06T10:27:00Z</dcterms:created>
  <dcterms:modified xsi:type="dcterms:W3CDTF">2018-11-09T03:07:00Z</dcterms:modified>
</cp:coreProperties>
</file>