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E3" w:rsidRPr="00EF6397" w:rsidRDefault="00F07CE3" w:rsidP="00F07CE3">
      <w:pPr>
        <w:ind w:right="-8"/>
        <w:jc w:val="center"/>
        <w:rPr>
          <w:rFonts w:ascii="Times New Roman" w:hAnsi="Times New Roman"/>
          <w:sz w:val="28"/>
          <w:szCs w:val="28"/>
        </w:rPr>
      </w:pPr>
      <w:r w:rsidRPr="00EF6397">
        <w:rPr>
          <w:rFonts w:ascii="Times New Roman" w:hAnsi="Times New Roman"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F07CE3" w:rsidRDefault="00F07CE3" w:rsidP="00F07CE3">
      <w:pPr>
        <w:ind w:right="-8"/>
        <w:jc w:val="center"/>
        <w:rPr>
          <w:rFonts w:ascii="Times New Roman" w:hAnsi="Times New Roman"/>
          <w:sz w:val="28"/>
          <w:szCs w:val="28"/>
        </w:rPr>
      </w:pPr>
      <w:r w:rsidRPr="00EF6397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 xml:space="preserve">ий сад № </w:t>
      </w:r>
      <w:r w:rsidRPr="00EF63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</w:p>
    <w:p w:rsidR="00F07CE3" w:rsidRPr="00EF6397" w:rsidRDefault="00F07CE3" w:rsidP="00F07CE3">
      <w:pPr>
        <w:ind w:right="-8"/>
        <w:jc w:val="center"/>
        <w:rPr>
          <w:rFonts w:ascii="Times New Roman" w:hAnsi="Times New Roman"/>
          <w:sz w:val="28"/>
          <w:szCs w:val="28"/>
        </w:rPr>
      </w:pPr>
      <w:r w:rsidRPr="00EF6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6397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F6397">
        <w:rPr>
          <w:rFonts w:ascii="Times New Roman" w:hAnsi="Times New Roman"/>
          <w:sz w:val="28"/>
          <w:szCs w:val="28"/>
        </w:rPr>
        <w:t xml:space="preserve"> округа-город Камышин </w:t>
      </w:r>
    </w:p>
    <w:p w:rsidR="00F07CE3" w:rsidRPr="00EF6397" w:rsidRDefault="00F07CE3" w:rsidP="00F07CE3">
      <w:pPr>
        <w:ind w:right="-8"/>
        <w:jc w:val="center"/>
        <w:rPr>
          <w:rFonts w:ascii="Times New Roman" w:hAnsi="Times New Roman"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7CE3" w:rsidRP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E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07CE3" w:rsidRP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E3">
        <w:rPr>
          <w:rFonts w:ascii="Times New Roman" w:hAnsi="Times New Roman" w:cs="Times New Roman"/>
          <w:b/>
          <w:sz w:val="28"/>
          <w:szCs w:val="28"/>
        </w:rPr>
        <w:t xml:space="preserve">спортивного праздника </w:t>
      </w:r>
    </w:p>
    <w:p w:rsidR="00F07CE3" w:rsidRP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E3">
        <w:rPr>
          <w:rFonts w:ascii="Times New Roman" w:hAnsi="Times New Roman" w:cs="Times New Roman"/>
          <w:b/>
          <w:sz w:val="28"/>
          <w:szCs w:val="28"/>
        </w:rPr>
        <w:t>«В здоровой семье здоровые дети»</w:t>
      </w: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E3">
        <w:rPr>
          <w:rFonts w:ascii="Times New Roman" w:hAnsi="Times New Roman" w:cs="Times New Roman"/>
          <w:b/>
          <w:sz w:val="28"/>
          <w:szCs w:val="28"/>
        </w:rPr>
        <w:t>(совместно с родителями)</w:t>
      </w: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Pr="00EF6397" w:rsidRDefault="00F07CE3" w:rsidP="00F07CE3">
      <w:pPr>
        <w:ind w:right="-8"/>
        <w:jc w:val="right"/>
        <w:rPr>
          <w:rFonts w:ascii="Times New Roman" w:hAnsi="Times New Roman"/>
          <w:sz w:val="28"/>
          <w:szCs w:val="28"/>
        </w:rPr>
      </w:pPr>
      <w:r w:rsidRPr="00EF6397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F07CE3" w:rsidRPr="00EF6397" w:rsidRDefault="00F07CE3" w:rsidP="00F07CE3">
      <w:pPr>
        <w:ind w:right="-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Наталья</w:t>
      </w:r>
      <w:r w:rsidRPr="00EF6397">
        <w:rPr>
          <w:rFonts w:ascii="Times New Roman" w:hAnsi="Times New Roman"/>
          <w:sz w:val="28"/>
          <w:szCs w:val="28"/>
        </w:rPr>
        <w:t xml:space="preserve"> Александровна</w:t>
      </w:r>
    </w:p>
    <w:p w:rsidR="00F07CE3" w:rsidRP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Pr="00F07CE3" w:rsidRDefault="00F07CE3" w:rsidP="00F0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«Путешествие в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Спортландию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». Спортивный праздник для детей подготовительной к школе группы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Активное занятие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спортом детей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родителями.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Накапливать представления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о спорте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, способствовать развитию двигательной активности. Развивать соревновательные способности, быстроту и легкость ориентировки в новых ситуациях.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ОСНАЩЕНИЕ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Мячи, кегли,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воротики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султанчики, обручи, медали для награждения,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паспорта спортивных достижений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, эмблемы, шары для украшения зала, диски с записью музыкальных произведений.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2FAA">
        <w:rPr>
          <w:rFonts w:ascii="Times New Roman" w:eastAsia="Times New Roman" w:hAnsi="Times New Roman" w:cs="Times New Roman"/>
          <w:b/>
          <w:bCs/>
          <w:sz w:val="36"/>
          <w:szCs w:val="36"/>
        </w:rPr>
        <w:t>Ход праздника: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Дети входят в зал под марш, в руках держат султанчики. Маршируют по залу, выстраиваются в 2 колонны.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Внимание! Сегодня мы отправляемся в страну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Спортландию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се в этой стране связано со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спортом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а жители этой страны занимаются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спортом и закаляются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все без исключения, и никогда не болеют! В этой стране есть даже своя принцесса, зовут ее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она веселая,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и ее все любят. Давайте отправимся в веселое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путешествие в страну </w:t>
      </w:r>
      <w:proofErr w:type="spellStart"/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Спортландию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! (под музыку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«Физкульт-ура»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дети выполняют упражнения с султанчиками и перемещаются в ту часть зала, где их на троне ждет принцесса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Вот мы и прибыли в </w:t>
      </w:r>
      <w:proofErr w:type="spellStart"/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странуСпортландикх</w:t>
      </w:r>
      <w:proofErr w:type="spellEnd"/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Познакомьтесь, ребята, это принцесса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Васелинка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: Здравствуйте, ребята, добро пожаловать в нашу веселую страну.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расскажи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а в чем же секрет вашей страны?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: Я загадаю вам загадки! И, если вы их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тгадаете, то узнаете в чем волшебство нашей страны. 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1. Бросают мячик через сетку,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 соседский ударяя пол.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 ловким нужно быть и метким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 игре с названьем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олейбол)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2. Быстрее ветра игрок несется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3. И мяч в воротах, значит - гол!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 знает каждый, что зовется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спортивная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proofErr w:type="gram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утбол)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Мяча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веденье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, передача,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Противников игрок всех обошел,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 мяч в корзине - вот удача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С тобой играем в.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(баскетбол)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Молодцы! Отгадали загадки! Скажите, а что общего у этих трех видов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спорта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(мяч)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Правильно, мяч, это волшебный талисман нашей страны, ведь с его помощью можно играть во столько интересных игр! Назовите, какие вы игры знаете.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Дети называют (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«вышибалы»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«съедобное - несъедобное»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«мяч капитану»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«охотники и зайцы»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Васелинка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>: Я предлагаю вам поиграть в эстафетные игры с мячами и посоревноваться между вашими командами.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Сегодня на нашем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празднике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встретятся две команды.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Цветик-семицветик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«Радуга»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Капитанам приготовиться к приветствию.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КАПИТАН команды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Цветик-семицветик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Мы приветствуем команду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«Радуга»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Желаем вам преград не знать,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Смело и уверенно к победе шагать.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ВСЕ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 Захватить храбрость и смелость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А в игре показать умелость.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КАПИТАН команды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«Радуга»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А вам наш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Цветик-семицветик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дорогой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Желаем от души,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Чтоб результаты ваши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Все были хороши.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ВСЕ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 Чтоб не знали сегодня усталости и доставили всем много радости.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 Вот и встретились наши команды. Пожелаем им больших успехов в предстоящих соревнованиях.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ИГРЫ-ЭСТАФЕТЫ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«Передай мяч поверху»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Команды построены в две колонны, на небольшом расстоянии друг от друга. Ноги чуть шире плеч. Руки вверху. Мяч у капитанов команды. По команде ведущего участники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передают мяч поверху. Как только мяч попадет к участнику, стоящему последним, он выбегает вперед. Побеждает команда, у капитана которой раньше окажется мяч.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«Передай мяч понизу»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Мяч передается из рук в руки. Катить мяч по полу запрещено правилами. Побеждает та команда, у капитана которой раньше окажется мяч.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«Передай мяч сбоку»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команды с другой стороны. Побеждает та команда, у капитана которой раньше окажется мяч.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Прокаати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мяч между кеглями»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Участники прокатывают мяч между кеглями одной рукой. Побеждает команда, которая раньше закончит и меньше собьет кеглей.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«Перенеси мячи из обруча в обруч»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Участники по одному мячу переносят из одного обруча в другой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>обеждает команда, которая сделает это быстрее.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«Преодолей полосу препятствий»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. Участникам </w:t>
      </w: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надо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пробежать по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дорожке-пролезть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</w:rPr>
        <w:t>воротики-забросить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мяч в корзин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коснуться предмета и вернуться назад, передать эстафету следующему.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«Пройди препятствие с баскетбольным мячом»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 Команды обходят фишки, отбивая мяч вперед правой рукой, назад левой рукой. Побеждает команда, закончившая первой.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«Попади в корзину»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. Команды ведут баскетбольный мяч до кольца и атакуют кольцо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(каждое попадание 1 очко плюс кто закончит быстрее)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Васелинка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Ребята, вы молодцы! Справились со всеми препятствиями, и за это я вам открою еще одну тайну страны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Спортландии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Знаю я секрет один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Есть волшебный витамин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Не едят его, не пьют,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А ногами сильно бьют.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Тот, кто ловким хочет быть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Будет с ним всегда дружить.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Все, кто сильным хочет стать,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Будет с ним всегда играть.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Вот волшебный мяч для вас,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вы не забывали нас.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Васелинка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отдает мяч Ведущей)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 Последний вид соревнований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Мы завершили и сейчас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Итог всех наших состязаний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Пусть судьи доведут до нас.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А пока судьи будут подсчитывать очки, мы с вами и болельщиками поиграем.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.Задание болельщикам и </w:t>
      </w: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детям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-Нужно продолжить пословицы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1. В здоровом теле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gram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доровый дух)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2. Держи голову в холоде, а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(ноги в тепле)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3. Дел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время,.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(потехе час)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-Надо ответить на «олимпийские </w:t>
      </w: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вопросы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1. Где возникли Олимпийские игры?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2. В чью честь проводились Олимпийские игры?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3. Чем награждались победители Олимпийских игр в древней Греции?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4. Назовите талисман Олимпийских игр в Москве?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5. Назовите девиз Олимпийских игр?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 вот подводим мы итоги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Какие не были они,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Пускай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дороги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Здоровьем полнят ваши дни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Награждение команд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Командам вручаются дипломы.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Всем участникам вручаются медали.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Ведущая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проигравших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нет,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Есть просто 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лучшие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из лучших.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Пусть в каждом сердце дружбы свет,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Зажжет поступков добрых лучик.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Спасибо Вам, и до свиданья!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До новых встреч в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спортзале этом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Соединяйте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 и знанья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И душу грейте добрым светом.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FAA">
        <w:rPr>
          <w:rFonts w:ascii="Times New Roman" w:eastAsia="Times New Roman" w:hAnsi="Times New Roman" w:cs="Times New Roman"/>
          <w:sz w:val="24"/>
          <w:szCs w:val="24"/>
          <w:u w:val="single"/>
        </w:rPr>
        <w:t>Васелинка</w:t>
      </w:r>
      <w:proofErr w:type="spell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: А я хочу на память о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путешествии в 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2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Спортландию</w:t>
      </w:r>
      <w:proofErr w:type="spellEnd"/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вручить вам </w:t>
      </w:r>
      <w:r w:rsidRPr="007A2FA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паспорта спортивных достижений</w:t>
      </w:r>
      <w:r w:rsidRPr="007A2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(Детям торжественно вручаются </w:t>
      </w:r>
      <w:r w:rsidRPr="007A2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паспорта</w:t>
      </w:r>
      <w:r w:rsidRPr="007A2F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Всем спасибо за внимание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>а задор и звонкий смех.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За накал </w:t>
      </w:r>
      <w:proofErr w:type="gramStart"/>
      <w:r w:rsidRPr="007A2FAA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proofErr w:type="gramEnd"/>
      <w:r w:rsidRPr="007A2FAA">
        <w:rPr>
          <w:rFonts w:ascii="Times New Roman" w:eastAsia="Times New Roman" w:hAnsi="Times New Roman" w:cs="Times New Roman"/>
          <w:sz w:val="24"/>
          <w:szCs w:val="24"/>
        </w:rPr>
        <w:t xml:space="preserve"> Подаривший вам успех.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Вот настал момент прощанья,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Будет краткой моя речь.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Говорю всем - до свиданья,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До счастливых новых встреч!</w:t>
      </w:r>
    </w:p>
    <w:p w:rsidR="00F07CE3" w:rsidRPr="007A2FAA" w:rsidRDefault="00F07CE3" w:rsidP="00F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AA">
        <w:rPr>
          <w:rFonts w:ascii="Times New Roman" w:eastAsia="Times New Roman" w:hAnsi="Times New Roman" w:cs="Times New Roman"/>
          <w:sz w:val="24"/>
          <w:szCs w:val="24"/>
        </w:rPr>
        <w:t>Под звуки музыки дети уходят из зала.</w:t>
      </w:r>
    </w:p>
    <w:p w:rsidR="009112E2" w:rsidRDefault="009112E2"/>
    <w:sectPr w:rsidR="009112E2" w:rsidSect="0091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CE3"/>
    <w:rsid w:val="00157F1F"/>
    <w:rsid w:val="0022346F"/>
    <w:rsid w:val="00807F72"/>
    <w:rsid w:val="009112E2"/>
    <w:rsid w:val="00F0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997</Words>
  <Characters>5685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2018-11-22T18:31:00Z</dcterms:created>
  <dcterms:modified xsi:type="dcterms:W3CDTF">2018-11-22T18:37:00Z</dcterms:modified>
</cp:coreProperties>
</file>