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67DB7" w:rsidRPr="00D67DB7" w:rsidTr="006348AA"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D67DB7" w:rsidRPr="00D67DB7" w:rsidRDefault="00D67DB7" w:rsidP="00D67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36"/>
                <w:sz w:val="24"/>
                <w:szCs w:val="24"/>
                <w:lang w:eastAsia="ar-SA"/>
              </w:rPr>
            </w:pPr>
            <w:r w:rsidRPr="00D67DB7">
              <w:rPr>
                <w:rFonts w:ascii="Times New Roman" w:eastAsia="Times New Roman" w:hAnsi="Times New Roman" w:cs="Calibri"/>
                <w:b/>
                <w:kern w:val="36"/>
                <w:sz w:val="24"/>
                <w:szCs w:val="24"/>
                <w:lang w:eastAsia="ar-SA"/>
              </w:rPr>
              <w:t>ДЕПАРТАМЕНТ ОБРАЗОВАНИЯ ГОРОДА МОСКВЫ</w:t>
            </w:r>
          </w:p>
          <w:p w:rsidR="00D67DB7" w:rsidRPr="00D67DB7" w:rsidRDefault="00D67DB7" w:rsidP="00D67DB7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67DB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ГОСУДАРСТВЕННОЕ БЮДЖЕТНОЕ ОБЩЕОБРАЗОВАТЕЛЬНОЕ УЧРЕЖДЕНИЯ ГОРОДА МОСКВЫ «ШКОЛА №1194»</w:t>
            </w:r>
          </w:p>
          <w:p w:rsidR="00D67DB7" w:rsidRPr="00D67DB7" w:rsidRDefault="00D67DB7" w:rsidP="00D67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67DB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ОБЩЕОБРАЗОВАТЕЛЬНАЯ ПРОГРАММА</w:t>
      </w: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67DB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ДОПОЛНИТЕЛЬНОГО ОБРАЗОВАНИЯ </w:t>
      </w: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</w:pPr>
      <w:r w:rsidRPr="00D67DB7"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  <w:t>«Сольное пение</w:t>
      </w:r>
      <w:r w:rsidR="00B27DE8"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  <w:t xml:space="preserve"> в инклюзивном дополнительном образовании</w:t>
      </w:r>
      <w:r w:rsidRPr="00D67DB7"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  <w:t>»</w:t>
      </w: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</w:pPr>
      <w:r w:rsidRPr="00D67DB7"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  <w:t>Объединение «Класс вокала»</w:t>
      </w: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</w:p>
    <w:p w:rsidR="00D67DB7" w:rsidRPr="00D67DB7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40"/>
          <w:szCs w:val="40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Возраст обучающихся – 8-18 лет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r w:rsidR="0047159D"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рок реализации программы – 3 года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Форма проведения занятий – индивидуальные занятия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Количество часов в год -  36 часов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Уровень: ознакомительный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176D04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втор программы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="007D635D"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еда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гог</w:t>
      </w:r>
      <w:r w:rsidR="00D67DB7"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  <w:r w:rsidRPr="00176D04"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  <w:t>Тихонова Анна Дмитриевна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(Ф.И.О. полностью)      </w:t>
      </w: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67DB7" w:rsidRPr="00176D04" w:rsidRDefault="00D67DB7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МОСКВА-ЗЕЛЕНОГРАД</w:t>
      </w:r>
    </w:p>
    <w:p w:rsidR="00D67DB7" w:rsidRPr="00176D04" w:rsidRDefault="007056EC" w:rsidP="00D67D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>2018</w:t>
      </w:r>
      <w:r w:rsidR="00D67DB7" w:rsidRPr="00176D0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</w:t>
      </w:r>
    </w:p>
    <w:p w:rsidR="007D635D" w:rsidRPr="00176D04" w:rsidRDefault="00116B7B" w:rsidP="004C3A20">
      <w:pPr>
        <w:pStyle w:val="a3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 xml:space="preserve">                                       </w:t>
      </w:r>
    </w:p>
    <w:p w:rsidR="007D635D" w:rsidRDefault="007D635D" w:rsidP="004C3A20">
      <w:pPr>
        <w:pStyle w:val="a3"/>
        <w:spacing w:before="0" w:beforeAutospacing="0" w:after="150" w:afterAutospacing="0" w:line="276" w:lineRule="auto"/>
        <w:jc w:val="both"/>
        <w:rPr>
          <w:bCs/>
          <w:color w:val="000000"/>
        </w:rPr>
      </w:pPr>
    </w:p>
    <w:p w:rsidR="007818C3" w:rsidRPr="00176D04" w:rsidRDefault="007D635D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 xml:space="preserve">         </w:t>
      </w:r>
      <w:r w:rsidR="00176D04">
        <w:rPr>
          <w:bCs/>
          <w:color w:val="000000"/>
          <w:sz w:val="28"/>
          <w:szCs w:val="28"/>
        </w:rPr>
        <w:t xml:space="preserve">                   </w:t>
      </w:r>
      <w:r w:rsidRPr="00176D04">
        <w:rPr>
          <w:bCs/>
          <w:color w:val="000000"/>
          <w:sz w:val="28"/>
          <w:szCs w:val="28"/>
        </w:rPr>
        <w:t xml:space="preserve">  </w:t>
      </w:r>
      <w:r w:rsidR="00116B7B" w:rsidRPr="00176D04">
        <w:rPr>
          <w:bCs/>
          <w:color w:val="000000"/>
          <w:sz w:val="28"/>
          <w:szCs w:val="28"/>
        </w:rPr>
        <w:t xml:space="preserve">   </w:t>
      </w:r>
      <w:r w:rsidR="007818C3" w:rsidRPr="00176D04">
        <w:rPr>
          <w:bCs/>
          <w:color w:val="000000"/>
          <w:sz w:val="28"/>
          <w:szCs w:val="28"/>
        </w:rPr>
        <w:t>ПОЯСНИТЕЛЬНАЯ ЗАПИСКА</w:t>
      </w:r>
    </w:p>
    <w:p w:rsidR="007F113C" w:rsidRPr="00176D04" w:rsidRDefault="006348AA" w:rsidP="004C3A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176D04">
        <w:rPr>
          <w:color w:val="000000"/>
          <w:sz w:val="28"/>
          <w:szCs w:val="28"/>
        </w:rPr>
        <w:t>Доп</w:t>
      </w:r>
      <w:proofErr w:type="spellEnd"/>
      <w:proofErr w:type="gramStart"/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76D04">
        <w:rPr>
          <w:color w:val="000000"/>
          <w:sz w:val="28"/>
          <w:szCs w:val="28"/>
        </w:rPr>
        <w:t>лнительное</w:t>
      </w:r>
      <w:proofErr w:type="spellEnd"/>
      <w:r w:rsidRPr="00176D04">
        <w:rPr>
          <w:color w:val="000000"/>
          <w:sz w:val="28"/>
          <w:szCs w:val="28"/>
        </w:rPr>
        <w:t xml:space="preserve"> образ</w:t>
      </w:r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r w:rsidRPr="00176D04">
        <w:rPr>
          <w:color w:val="000000"/>
          <w:sz w:val="28"/>
          <w:szCs w:val="28"/>
        </w:rPr>
        <w:t>вание</w:t>
      </w:r>
      <w:proofErr w:type="spellEnd"/>
      <w:r w:rsidRPr="00176D04">
        <w:rPr>
          <w:color w:val="000000"/>
          <w:sz w:val="28"/>
          <w:szCs w:val="28"/>
        </w:rPr>
        <w:t xml:space="preserve"> дет</w:t>
      </w:r>
      <w:r w:rsidRPr="00176D04">
        <w:rPr>
          <w:color w:val="000000"/>
          <w:sz w:val="28"/>
          <w:szCs w:val="28"/>
          <w:lang w:val="en-US"/>
        </w:rPr>
        <w:t>e</w:t>
      </w:r>
      <w:r w:rsidRPr="00176D04">
        <w:rPr>
          <w:color w:val="000000"/>
          <w:sz w:val="28"/>
          <w:szCs w:val="28"/>
        </w:rPr>
        <w:t xml:space="preserve">й – </w:t>
      </w:r>
      <w:proofErr w:type="spellStart"/>
      <w:r w:rsidRPr="00176D04">
        <w:rPr>
          <w:color w:val="000000"/>
          <w:sz w:val="28"/>
          <w:szCs w:val="28"/>
        </w:rPr>
        <w:t>неотъемл</w:t>
      </w:r>
      <w:proofErr w:type="spellEnd"/>
      <w:r w:rsidRPr="00176D04">
        <w:rPr>
          <w:color w:val="000000"/>
          <w:sz w:val="28"/>
          <w:szCs w:val="28"/>
          <w:lang w:val="en-US"/>
        </w:rPr>
        <w:t>e</w:t>
      </w:r>
      <w:r w:rsidR="007818C3" w:rsidRPr="00176D04">
        <w:rPr>
          <w:color w:val="000000"/>
          <w:sz w:val="28"/>
          <w:szCs w:val="28"/>
        </w:rPr>
        <w:t xml:space="preserve">мая часть </w:t>
      </w:r>
      <w:r w:rsidRPr="00176D04">
        <w:rPr>
          <w:color w:val="000000"/>
          <w:sz w:val="28"/>
          <w:szCs w:val="28"/>
        </w:rPr>
        <w:t xml:space="preserve">общего образования, которая </w:t>
      </w:r>
      <w:proofErr w:type="spellStart"/>
      <w:r w:rsidRPr="00176D04">
        <w:rPr>
          <w:color w:val="000000"/>
          <w:sz w:val="28"/>
          <w:szCs w:val="28"/>
        </w:rPr>
        <w:t>вых</w:t>
      </w:r>
      <w:proofErr w:type="spellEnd"/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7818C3" w:rsidRPr="00176D04">
        <w:rPr>
          <w:color w:val="000000"/>
          <w:sz w:val="28"/>
          <w:szCs w:val="28"/>
        </w:rPr>
        <w:t>дит</w:t>
      </w:r>
      <w:proofErr w:type="spellEnd"/>
      <w:r w:rsidR="007818C3" w:rsidRPr="00176D04">
        <w:rPr>
          <w:color w:val="000000"/>
          <w:sz w:val="28"/>
          <w:szCs w:val="28"/>
        </w:rPr>
        <w:t xml:space="preserve"> за рамки государственных образовательных стандартов и реализуется пос</w:t>
      </w:r>
      <w:r w:rsidRPr="00176D04">
        <w:rPr>
          <w:color w:val="000000"/>
          <w:sz w:val="28"/>
          <w:szCs w:val="28"/>
        </w:rPr>
        <w:t>редством дополнительных образов</w:t>
      </w:r>
      <w:r w:rsidRPr="00176D04">
        <w:rPr>
          <w:color w:val="000000"/>
          <w:sz w:val="28"/>
          <w:szCs w:val="28"/>
          <w:lang w:val="en-US"/>
        </w:rPr>
        <w:t>a</w:t>
      </w:r>
      <w:r w:rsidRPr="00176D04">
        <w:rPr>
          <w:color w:val="000000"/>
          <w:sz w:val="28"/>
          <w:szCs w:val="28"/>
        </w:rPr>
        <w:t>тельных программ и у</w:t>
      </w:r>
      <w:r w:rsidRPr="00176D04">
        <w:rPr>
          <w:color w:val="000000"/>
          <w:sz w:val="28"/>
          <w:szCs w:val="28"/>
          <w:lang w:val="en-US"/>
        </w:rPr>
        <w:t>c</w:t>
      </w:r>
      <w:r w:rsidR="007818C3" w:rsidRPr="00176D04">
        <w:rPr>
          <w:color w:val="000000"/>
          <w:sz w:val="28"/>
          <w:szCs w:val="28"/>
        </w:rPr>
        <w:t>луг.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Дополнит</w:t>
      </w:r>
      <w:proofErr w:type="gramStart"/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  <w:lang w:val="en-US"/>
        </w:rPr>
        <w:t>e</w:t>
      </w:r>
      <w:proofErr w:type="spellStart"/>
      <w:proofErr w:type="gramEnd"/>
      <w:r w:rsidR="007F113C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льное</w:t>
      </w:r>
      <w:proofErr w:type="spellEnd"/>
      <w:r w:rsidR="007F113C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образование – образование через успех</w:t>
      </w:r>
      <w:r w:rsidR="007F113C" w:rsidRPr="00176D04">
        <w:rPr>
          <w:color w:val="111111"/>
          <w:sz w:val="28"/>
          <w:szCs w:val="28"/>
        </w:rPr>
        <w:t>. В процессе такого </w:t>
      </w:r>
      <w:r w:rsidR="007F113C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="007F113C" w:rsidRPr="00176D04">
        <w:rPr>
          <w:color w:val="111111"/>
          <w:sz w:val="28"/>
          <w:szCs w:val="28"/>
        </w:rPr>
        <w:t> неисче</w:t>
      </w:r>
      <w:r w:rsidRPr="00176D04">
        <w:rPr>
          <w:color w:val="111111"/>
          <w:sz w:val="28"/>
          <w:szCs w:val="28"/>
        </w:rPr>
        <w:t xml:space="preserve">рпаемы возможности переживания </w:t>
      </w:r>
      <w:proofErr w:type="gramStart"/>
      <w:r w:rsidRPr="00176D04">
        <w:rPr>
          <w:color w:val="111111"/>
          <w:sz w:val="28"/>
          <w:szCs w:val="28"/>
          <w:lang w:val="en-US"/>
        </w:rPr>
        <w:t>k</w:t>
      </w:r>
      <w:proofErr w:type="spellStart"/>
      <w:proofErr w:type="gramEnd"/>
      <w:r w:rsidR="007F113C" w:rsidRPr="00176D04">
        <w:rPr>
          <w:color w:val="111111"/>
          <w:sz w:val="28"/>
          <w:szCs w:val="28"/>
        </w:rPr>
        <w:t>аждым</w:t>
      </w:r>
      <w:proofErr w:type="spellEnd"/>
      <w:r w:rsidR="007F113C" w:rsidRPr="00176D04">
        <w:rPr>
          <w:color w:val="111111"/>
          <w:sz w:val="28"/>
          <w:szCs w:val="28"/>
        </w:rPr>
        <w:t xml:space="preserve"> ребенком ситуации успеха, что благотворно сказывается на повышении его самооценки, укреплении его личностного достоинства. Особенно важно это для детей, испытывающих трудности в процессе школьного обучения.</w:t>
      </w:r>
    </w:p>
    <w:p w:rsidR="009460EF" w:rsidRPr="00176D04" w:rsidRDefault="007F113C" w:rsidP="004C3A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76D04">
        <w:rPr>
          <w:color w:val="111111"/>
          <w:sz w:val="28"/>
          <w:szCs w:val="28"/>
        </w:rPr>
        <w:t>Кроме того, </w:t>
      </w:r>
      <w:proofErr w:type="spellStart"/>
      <w:r w:rsidR="006348AA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доп</w:t>
      </w:r>
      <w:proofErr w:type="spellEnd"/>
      <w:proofErr w:type="gramStart"/>
      <w:r w:rsidR="006348AA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  <w:lang w:val="en-US"/>
        </w:rPr>
        <w:t>o</w:t>
      </w:r>
      <w:proofErr w:type="spellStart"/>
      <w:proofErr w:type="gramEnd"/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лнительное</w:t>
      </w:r>
      <w:proofErr w:type="spellEnd"/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образование</w:t>
      </w:r>
      <w:r w:rsidR="006348AA" w:rsidRPr="00176D04">
        <w:rPr>
          <w:color w:val="111111"/>
          <w:sz w:val="28"/>
          <w:szCs w:val="28"/>
        </w:rPr>
        <w:t> п</w:t>
      </w:r>
      <w:r w:rsidR="006348AA" w:rsidRPr="00176D04">
        <w:rPr>
          <w:color w:val="111111"/>
          <w:sz w:val="28"/>
          <w:szCs w:val="28"/>
          <w:lang w:val="en-US"/>
        </w:rPr>
        <w:t>o</w:t>
      </w:r>
      <w:proofErr w:type="spellStart"/>
      <w:r w:rsidRPr="00176D04">
        <w:rPr>
          <w:color w:val="111111"/>
          <w:sz w:val="28"/>
          <w:szCs w:val="28"/>
        </w:rPr>
        <w:t>зволяет</w:t>
      </w:r>
      <w:proofErr w:type="spellEnd"/>
      <w:r w:rsidRPr="00176D04">
        <w:rPr>
          <w:color w:val="111111"/>
          <w:sz w:val="28"/>
          <w:szCs w:val="28"/>
        </w:rPr>
        <w:t xml:space="preserve"> не только дать </w:t>
      </w:r>
      <w:r w:rsidR="006348AA" w:rsidRPr="00176D04">
        <w:rPr>
          <w:color w:val="111111"/>
          <w:sz w:val="28"/>
          <w:szCs w:val="28"/>
        </w:rPr>
        <w:t>возможность разным</w:t>
      </w:r>
      <w:r w:rsidRPr="00176D04">
        <w:rPr>
          <w:color w:val="111111"/>
          <w:sz w:val="28"/>
          <w:szCs w:val="28"/>
        </w:rPr>
        <w:t> 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партнера.</w:t>
      </w:r>
      <w:r w:rsidR="009460EF" w:rsidRPr="00176D04">
        <w:rPr>
          <w:color w:val="111111"/>
          <w:sz w:val="28"/>
          <w:szCs w:val="28"/>
        </w:rPr>
        <w:t xml:space="preserve"> Именно </w:t>
      </w:r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дополнительное образование</w:t>
      </w:r>
      <w:r w:rsidR="009460EF" w:rsidRPr="00176D04">
        <w:rPr>
          <w:color w:val="111111"/>
          <w:sz w:val="28"/>
          <w:szCs w:val="28"/>
        </w:rPr>
        <w:t> практически без препятст</w:t>
      </w:r>
      <w:r w:rsidR="006348AA" w:rsidRPr="00176D04">
        <w:rPr>
          <w:color w:val="111111"/>
          <w:sz w:val="28"/>
          <w:szCs w:val="28"/>
        </w:rPr>
        <w:t>вий дает возможность детям с ос</w:t>
      </w:r>
      <w:proofErr w:type="gramStart"/>
      <w:r w:rsidR="006348AA" w:rsidRPr="00176D04">
        <w:rPr>
          <w:color w:val="111111"/>
          <w:sz w:val="28"/>
          <w:szCs w:val="28"/>
          <w:lang w:val="en-US"/>
        </w:rPr>
        <w:t>o</w:t>
      </w:r>
      <w:proofErr w:type="spellStart"/>
      <w:proofErr w:type="gramEnd"/>
      <w:r w:rsidR="006348AA" w:rsidRPr="00176D04">
        <w:rPr>
          <w:color w:val="111111"/>
          <w:sz w:val="28"/>
          <w:szCs w:val="28"/>
        </w:rPr>
        <w:t>быми</w:t>
      </w:r>
      <w:proofErr w:type="spellEnd"/>
      <w:r w:rsidR="006348AA" w:rsidRPr="00176D04">
        <w:rPr>
          <w:color w:val="111111"/>
          <w:sz w:val="28"/>
          <w:szCs w:val="28"/>
        </w:rPr>
        <w:t xml:space="preserve"> потребностями </w:t>
      </w:r>
      <w:proofErr w:type="spellStart"/>
      <w:r w:rsidR="006348AA" w:rsidRPr="00176D04">
        <w:rPr>
          <w:color w:val="111111"/>
          <w:sz w:val="28"/>
          <w:szCs w:val="28"/>
        </w:rPr>
        <w:t>попроб</w:t>
      </w:r>
      <w:proofErr w:type="spellEnd"/>
      <w:r w:rsidR="006348AA" w:rsidRPr="00176D04">
        <w:rPr>
          <w:color w:val="111111"/>
          <w:sz w:val="28"/>
          <w:szCs w:val="28"/>
          <w:lang w:val="en-US"/>
        </w:rPr>
        <w:t>o</w:t>
      </w:r>
      <w:proofErr w:type="spellStart"/>
      <w:r w:rsidR="009460EF" w:rsidRPr="00176D04">
        <w:rPr>
          <w:color w:val="111111"/>
          <w:sz w:val="28"/>
          <w:szCs w:val="28"/>
        </w:rPr>
        <w:t>вать</w:t>
      </w:r>
      <w:proofErr w:type="spellEnd"/>
      <w:r w:rsidR="009460EF" w:rsidRPr="00176D04">
        <w:rPr>
          <w:color w:val="111111"/>
          <w:sz w:val="28"/>
          <w:szCs w:val="28"/>
        </w:rPr>
        <w:t xml:space="preserve"> свои силы, развивать свои с</w:t>
      </w:r>
      <w:r w:rsidR="006348AA" w:rsidRPr="00176D04">
        <w:rPr>
          <w:color w:val="111111"/>
          <w:sz w:val="28"/>
          <w:szCs w:val="28"/>
        </w:rPr>
        <w:t xml:space="preserve">пособности и возможности, </w:t>
      </w:r>
      <w:proofErr w:type="spellStart"/>
      <w:r w:rsidR="006348AA" w:rsidRPr="00176D04">
        <w:rPr>
          <w:color w:val="111111"/>
          <w:sz w:val="28"/>
          <w:szCs w:val="28"/>
        </w:rPr>
        <w:t>заним</w:t>
      </w:r>
      <w:proofErr w:type="spellEnd"/>
      <w:r w:rsidR="006348AA" w:rsidRPr="00176D04">
        <w:rPr>
          <w:color w:val="111111"/>
          <w:sz w:val="28"/>
          <w:szCs w:val="28"/>
          <w:lang w:val="en-US"/>
        </w:rPr>
        <w:t>a</w:t>
      </w:r>
      <w:proofErr w:type="spellStart"/>
      <w:r w:rsidR="006348AA" w:rsidRPr="00176D04">
        <w:rPr>
          <w:color w:val="111111"/>
          <w:sz w:val="28"/>
          <w:szCs w:val="28"/>
        </w:rPr>
        <w:t>ясь</w:t>
      </w:r>
      <w:proofErr w:type="spellEnd"/>
      <w:r w:rsidR="006348AA" w:rsidRPr="00176D04">
        <w:rPr>
          <w:color w:val="111111"/>
          <w:sz w:val="28"/>
          <w:szCs w:val="28"/>
        </w:rPr>
        <w:t xml:space="preserve"> совместно со </w:t>
      </w:r>
      <w:proofErr w:type="spellStart"/>
      <w:r w:rsidR="006348AA" w:rsidRPr="00176D04">
        <w:rPr>
          <w:color w:val="111111"/>
          <w:sz w:val="28"/>
          <w:szCs w:val="28"/>
        </w:rPr>
        <w:t>здор</w:t>
      </w:r>
      <w:proofErr w:type="spellEnd"/>
      <w:r w:rsidR="006348AA" w:rsidRPr="00176D04">
        <w:rPr>
          <w:color w:val="111111"/>
          <w:sz w:val="28"/>
          <w:szCs w:val="28"/>
          <w:lang w:val="en-US"/>
        </w:rPr>
        <w:t>o</w:t>
      </w:r>
      <w:proofErr w:type="spellStart"/>
      <w:r w:rsidR="009460EF" w:rsidRPr="00176D04">
        <w:rPr>
          <w:color w:val="111111"/>
          <w:sz w:val="28"/>
          <w:szCs w:val="28"/>
        </w:rPr>
        <w:t>выми</w:t>
      </w:r>
      <w:proofErr w:type="spellEnd"/>
      <w:r w:rsidR="009460EF" w:rsidRPr="00176D04">
        <w:rPr>
          <w:color w:val="111111"/>
          <w:sz w:val="28"/>
          <w:szCs w:val="28"/>
        </w:rPr>
        <w:t xml:space="preserve"> детьми, художественно-эстетической, физкультурно-спортивной, культурно-досуговой и другими видами деятельности.</w:t>
      </w:r>
    </w:p>
    <w:p w:rsidR="009460EF" w:rsidRPr="00176D04" w:rsidRDefault="006348AA" w:rsidP="004C3A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Доп</w:t>
      </w:r>
      <w:proofErr w:type="spellEnd"/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лнительное</w:t>
      </w:r>
      <w:proofErr w:type="spellEnd"/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образование</w:t>
      </w:r>
      <w:r w:rsidR="009460EF" w:rsidRPr="00176D04">
        <w:rPr>
          <w:color w:val="111111"/>
          <w:sz w:val="28"/>
          <w:szCs w:val="28"/>
        </w:rPr>
        <w:t>, не ограниченное рамками классно-урочной </w:t>
      </w:r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системы</w:t>
      </w:r>
      <w:r w:rsidR="009460EF" w:rsidRPr="00176D04">
        <w:rPr>
          <w:color w:val="111111"/>
          <w:sz w:val="28"/>
          <w:szCs w:val="28"/>
        </w:rPr>
        <w:t> и обязательными стандартами, располагает большим потенциалом в </w:t>
      </w:r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="009460EF" w:rsidRPr="00176D04">
        <w:rPr>
          <w:color w:val="111111"/>
          <w:sz w:val="28"/>
          <w:szCs w:val="28"/>
        </w:rPr>
        <w:t> социально-значимой деятельности и досуга детей и подростков, в том числе и детей с особыми </w:t>
      </w:r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образовательными </w:t>
      </w:r>
      <w:proofErr w:type="spellStart"/>
      <w:r w:rsidR="009460EF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потребностями</w:t>
      </w:r>
      <w:proofErr w:type="gramStart"/>
      <w:r w:rsidR="009460EF" w:rsidRPr="00176D04">
        <w:rPr>
          <w:color w:val="111111"/>
          <w:sz w:val="28"/>
          <w:szCs w:val="28"/>
        </w:rPr>
        <w:t>.Т</w:t>
      </w:r>
      <w:proofErr w:type="gramEnd"/>
      <w:r w:rsidR="009460EF" w:rsidRPr="00176D04">
        <w:rPr>
          <w:color w:val="111111"/>
          <w:sz w:val="28"/>
          <w:szCs w:val="28"/>
        </w:rPr>
        <w:t>ребования</w:t>
      </w:r>
      <w:proofErr w:type="spellEnd"/>
      <w:r w:rsidR="009460EF" w:rsidRPr="00176D04">
        <w:rPr>
          <w:color w:val="111111"/>
          <w:sz w:val="28"/>
          <w:szCs w:val="28"/>
        </w:rPr>
        <w:t>, которые предъявляются сегодня – это формирование социально адаптированной, гармонично развитой личности. Говорить о терпимости к людям с ограниченными возможностями нельзя, если с детских лет не воспитывать здоровых детей и инвалидов вместе. Только совместное обучение, совместный труд, совместное преодоление трудностей и празднование небольших побед смогут воспитать личность, которую можно характеризовать, как гармоничную.</w:t>
      </w:r>
    </w:p>
    <w:p w:rsidR="009460EF" w:rsidRPr="00176D04" w:rsidRDefault="009460EF" w:rsidP="004C3A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Инклюзивный</w:t>
      </w:r>
      <w:r w:rsidR="006348AA" w:rsidRPr="00176D04">
        <w:rPr>
          <w:color w:val="111111"/>
          <w:sz w:val="28"/>
          <w:szCs w:val="28"/>
        </w:rPr>
        <w:t> п</w:t>
      </w:r>
      <w:proofErr w:type="gramStart"/>
      <w:r w:rsidR="006348AA" w:rsidRPr="00176D04">
        <w:rPr>
          <w:color w:val="111111"/>
          <w:sz w:val="28"/>
          <w:szCs w:val="28"/>
          <w:lang w:val="en-US"/>
        </w:rPr>
        <w:t>o</w:t>
      </w:r>
      <w:proofErr w:type="spellStart"/>
      <w:proofErr w:type="gramEnd"/>
      <w:r w:rsidR="006348AA" w:rsidRPr="00176D04">
        <w:rPr>
          <w:color w:val="111111"/>
          <w:sz w:val="28"/>
          <w:szCs w:val="28"/>
        </w:rPr>
        <w:t>дход</w:t>
      </w:r>
      <w:proofErr w:type="spellEnd"/>
      <w:r w:rsidR="006348AA" w:rsidRPr="00176D04">
        <w:rPr>
          <w:color w:val="111111"/>
          <w:sz w:val="28"/>
          <w:szCs w:val="28"/>
        </w:rPr>
        <w:t xml:space="preserve"> </w:t>
      </w:r>
      <w:proofErr w:type="spellStart"/>
      <w:r w:rsidR="006348AA" w:rsidRPr="00176D04">
        <w:rPr>
          <w:color w:val="111111"/>
          <w:sz w:val="28"/>
          <w:szCs w:val="28"/>
        </w:rPr>
        <w:t>предп</w:t>
      </w:r>
      <w:proofErr w:type="spellEnd"/>
      <w:r w:rsidR="006348AA" w:rsidRPr="00176D04">
        <w:rPr>
          <w:color w:val="111111"/>
          <w:sz w:val="28"/>
          <w:szCs w:val="28"/>
          <w:lang w:val="en-US"/>
        </w:rPr>
        <w:t>o</w:t>
      </w:r>
      <w:proofErr w:type="spellStart"/>
      <w:r w:rsidRPr="00176D04">
        <w:rPr>
          <w:color w:val="111111"/>
          <w:sz w:val="28"/>
          <w:szCs w:val="28"/>
        </w:rPr>
        <w:t>лагает</w:t>
      </w:r>
      <w:proofErr w:type="spellEnd"/>
      <w:r w:rsidRPr="00176D04">
        <w:rPr>
          <w:color w:val="111111"/>
          <w:sz w:val="28"/>
          <w:szCs w:val="28"/>
        </w:rPr>
        <w:t xml:space="preserve"> понимание различных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образовательных </w:t>
      </w:r>
      <w:r w:rsidRPr="00176D04">
        <w:rPr>
          <w:color w:val="111111"/>
          <w:sz w:val="28"/>
          <w:szCs w:val="28"/>
        </w:rPr>
        <w:t>потребностей детей и предоставление услуг в соответствии с этими потребностями через более полное участие в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 процессе</w:t>
      </w:r>
      <w:r w:rsidRPr="00176D04">
        <w:rPr>
          <w:color w:val="111111"/>
          <w:sz w:val="28"/>
          <w:szCs w:val="28"/>
        </w:rPr>
        <w:t>, привлечение общественности и устранение дискриминации в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образовании</w:t>
      </w:r>
      <w:r w:rsidRPr="00176D04">
        <w:rPr>
          <w:color w:val="111111"/>
          <w:sz w:val="28"/>
          <w:szCs w:val="28"/>
        </w:rPr>
        <w:t>.</w:t>
      </w:r>
    </w:p>
    <w:p w:rsidR="009460EF" w:rsidRPr="00176D04" w:rsidRDefault="009460EF" w:rsidP="004C3A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76D04">
        <w:rPr>
          <w:color w:val="111111"/>
          <w:sz w:val="28"/>
          <w:szCs w:val="28"/>
        </w:rPr>
        <w:t>Формируя модель учреждения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дополнительного образования детей</w:t>
      </w:r>
      <w:r w:rsidRPr="00176D04">
        <w:rPr>
          <w:color w:val="111111"/>
          <w:sz w:val="28"/>
          <w:szCs w:val="28"/>
        </w:rPr>
        <w:t>, реализующего в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системе инклюзивный подход</w:t>
      </w:r>
      <w:r w:rsidRPr="00176D04">
        <w:rPr>
          <w:color w:val="111111"/>
          <w:sz w:val="28"/>
          <w:szCs w:val="28"/>
        </w:rPr>
        <w:t xml:space="preserve">, необходимо учитывать </w:t>
      </w:r>
      <w:r w:rsidRPr="00176D04">
        <w:rPr>
          <w:color w:val="111111"/>
          <w:sz w:val="28"/>
          <w:szCs w:val="28"/>
        </w:rPr>
        <w:lastRenderedPageBreak/>
        <w:t>интересы, потребности и трудности, возникающие у всех субъектов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176D04">
        <w:rPr>
          <w:color w:val="111111"/>
          <w:sz w:val="28"/>
          <w:szCs w:val="28"/>
        </w:rPr>
        <w:t> процесса в рамках данного направления.</w:t>
      </w:r>
    </w:p>
    <w:p w:rsidR="009460EF" w:rsidRPr="00176D04" w:rsidRDefault="009460EF" w:rsidP="004C3A2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6D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</w:t>
      </w:r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</w:t>
      </w:r>
      <w:proofErr w:type="spellEnd"/>
      <w:proofErr w:type="gramStart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a</w:t>
      </w:r>
      <w:proofErr w:type="gramEnd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вит своей </w:t>
      </w:r>
      <w:proofErr w:type="spellStart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</w:t>
      </w:r>
      <w:proofErr w:type="spellEnd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й целью </w:t>
      </w:r>
      <w:proofErr w:type="spellStart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обеспеч</w:t>
      </w:r>
      <w:proofErr w:type="spellEnd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e</w:t>
      </w:r>
      <w:proofErr w:type="spellStart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ние</w:t>
      </w:r>
      <w:proofErr w:type="spellEnd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равн</w:t>
      </w:r>
      <w:proofErr w:type="spellEnd"/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</w:t>
      </w:r>
      <w:proofErr w:type="spellEnd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доступа к получению того или иного вида </w:t>
      </w:r>
      <w:r w:rsidRPr="00176D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создание необходимых условий для достижения успеха в </w:t>
      </w:r>
      <w:r w:rsidRPr="00176D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образовании</w:t>
      </w:r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всеми без исключения детьми независимо от их индивидуальных особенностей, прежних учебных </w:t>
      </w:r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стижений</w:t>
      </w:r>
      <w:proofErr w:type="spellEnd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родного языка, культуры, социаль</w:t>
      </w:r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ного и экономического статуса р</w:t>
      </w:r>
      <w:r w:rsidR="006348AA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дителей</w:t>
      </w:r>
      <w:proofErr w:type="spellEnd"/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психических и физических возможностей.</w:t>
      </w:r>
    </w:p>
    <w:p w:rsidR="007818C3" w:rsidRPr="00176D04" w:rsidRDefault="009460EF" w:rsidP="006348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176D04">
        <w:rPr>
          <w:color w:val="111111"/>
          <w:sz w:val="28"/>
          <w:szCs w:val="28"/>
          <w:shd w:val="clear" w:color="auto" w:fill="FFFFFF"/>
        </w:rPr>
        <w:t xml:space="preserve">В последнее время заметно вырос интерес к механизму воздействия музыки на ребенка с ограниченными возможностями здоровья. Музыка оказывает большое эмоциональное воздействие, способствует развитию эстетических чувств, эстетического восприятия. </w:t>
      </w:r>
      <w:r w:rsidR="006348AA" w:rsidRPr="00176D04">
        <w:rPr>
          <w:color w:val="111111"/>
          <w:sz w:val="28"/>
          <w:szCs w:val="28"/>
          <w:shd w:val="clear" w:color="auto" w:fill="FFFFFF"/>
        </w:rPr>
        <w:t xml:space="preserve">                             </w:t>
      </w:r>
      <w:r w:rsidRPr="00176D04">
        <w:rPr>
          <w:color w:val="111111"/>
          <w:sz w:val="28"/>
          <w:szCs w:val="28"/>
          <w:shd w:val="clear" w:color="auto" w:fill="FFFFFF"/>
        </w:rPr>
        <w:t>Занятия музыкой способны помочь таким детям увидеть, услышать, почувствовать все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многообразие музыки</w:t>
      </w:r>
      <w:r w:rsidRPr="00176D04">
        <w:rPr>
          <w:color w:val="111111"/>
          <w:sz w:val="28"/>
          <w:szCs w:val="28"/>
          <w:shd w:val="clear" w:color="auto" w:fill="FFFFFF"/>
        </w:rPr>
        <w:t>, помочь им раскрыть свои творческие способности.</w:t>
      </w:r>
      <w:r w:rsidR="00B27DE8" w:rsidRPr="00176D04">
        <w:rPr>
          <w:color w:val="111111"/>
          <w:sz w:val="28"/>
          <w:szCs w:val="28"/>
          <w:shd w:val="clear" w:color="auto" w:fill="FFFFFF"/>
        </w:rPr>
        <w:t xml:space="preserve"> </w:t>
      </w:r>
      <w:r w:rsidR="007818C3" w:rsidRPr="00176D04">
        <w:rPr>
          <w:color w:val="000000"/>
          <w:sz w:val="28"/>
          <w:szCs w:val="28"/>
        </w:rPr>
        <w:t>Оказывая сильное эмоциональное воздействие, музыка является одним из наиболее привлекательных видов деятельности для ребенка с ОВЗ, способствует развитию эстетических чувств, эстетического восприятия. Музыкальное воспитание является одним из действенных средств эмоционального, умственного, нравственного развития ребёнка. Музыкально-эстетическое воспитание и вокально-техническое развитие школьников идёт взаимосвязано и неразрывно, начиная с самых азов.</w:t>
      </w:r>
    </w:p>
    <w:p w:rsidR="007818C3" w:rsidRPr="00176D04" w:rsidRDefault="006348AA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        </w:t>
      </w:r>
      <w:r w:rsidR="007818C3" w:rsidRPr="00176D04">
        <w:rPr>
          <w:color w:val="000000"/>
          <w:sz w:val="28"/>
          <w:szCs w:val="28"/>
        </w:rPr>
        <w:t>Ведущее место в этом процессе прин</w:t>
      </w:r>
      <w:r w:rsidR="00187831" w:rsidRPr="00176D04">
        <w:rPr>
          <w:color w:val="000000"/>
          <w:sz w:val="28"/>
          <w:szCs w:val="28"/>
        </w:rPr>
        <w:t>адлежит сольному пению</w:t>
      </w:r>
      <w:r w:rsidR="007818C3" w:rsidRPr="00176D04">
        <w:rPr>
          <w:color w:val="000000"/>
          <w:sz w:val="28"/>
          <w:szCs w:val="28"/>
        </w:rPr>
        <w:t>, что поможет приобщить учащихся к вокальному искусству.</w:t>
      </w:r>
      <w:r w:rsidRPr="00176D04">
        <w:rPr>
          <w:color w:val="000000"/>
          <w:sz w:val="28"/>
          <w:szCs w:val="28"/>
        </w:rPr>
        <w:t xml:space="preserve"> </w:t>
      </w:r>
      <w:r w:rsidR="007818C3" w:rsidRPr="00176D04">
        <w:rPr>
          <w:color w:val="000000"/>
          <w:sz w:val="28"/>
          <w:szCs w:val="28"/>
        </w:rPr>
        <w:t>У школьников с ограниченными возможностями здоровья, наблюдаются особенности музыкального развития связанные с нар</w:t>
      </w:r>
      <w:r w:rsidRPr="00176D04">
        <w:rPr>
          <w:color w:val="000000"/>
          <w:sz w:val="28"/>
          <w:szCs w:val="28"/>
        </w:rPr>
        <w:t xml:space="preserve">ушением психических функций </w:t>
      </w:r>
      <w:proofErr w:type="gramStart"/>
      <w:r w:rsidRPr="00176D04">
        <w:rPr>
          <w:color w:val="000000"/>
          <w:sz w:val="28"/>
          <w:szCs w:val="28"/>
        </w:rPr>
        <w:t xml:space="preserve">( </w:t>
      </w:r>
      <w:proofErr w:type="gramEnd"/>
      <w:r w:rsidRPr="00176D04">
        <w:rPr>
          <w:color w:val="000000"/>
          <w:sz w:val="28"/>
          <w:szCs w:val="28"/>
        </w:rPr>
        <w:t>в</w:t>
      </w:r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r w:rsidRPr="00176D04">
        <w:rPr>
          <w:color w:val="000000"/>
          <w:sz w:val="28"/>
          <w:szCs w:val="28"/>
        </w:rPr>
        <w:t>сприятия</w:t>
      </w:r>
      <w:proofErr w:type="spellEnd"/>
      <w:r w:rsidRPr="00176D04">
        <w:rPr>
          <w:color w:val="000000"/>
          <w:sz w:val="28"/>
          <w:szCs w:val="28"/>
        </w:rPr>
        <w:t xml:space="preserve">, </w:t>
      </w:r>
      <w:proofErr w:type="spellStart"/>
      <w:r w:rsidRPr="00176D04">
        <w:rPr>
          <w:color w:val="000000"/>
          <w:sz w:val="28"/>
          <w:szCs w:val="28"/>
        </w:rPr>
        <w:t>вним</w:t>
      </w:r>
      <w:proofErr w:type="spellEnd"/>
      <w:r w:rsidRPr="00176D04">
        <w:rPr>
          <w:color w:val="000000"/>
          <w:sz w:val="28"/>
          <w:szCs w:val="28"/>
          <w:lang w:val="en-US"/>
        </w:rPr>
        <w:t>a</w:t>
      </w:r>
      <w:proofErr w:type="spellStart"/>
      <w:r w:rsidRPr="00176D04">
        <w:rPr>
          <w:color w:val="000000"/>
          <w:sz w:val="28"/>
          <w:szCs w:val="28"/>
        </w:rPr>
        <w:t>ния</w:t>
      </w:r>
      <w:proofErr w:type="spellEnd"/>
      <w:r w:rsidRPr="00176D04">
        <w:rPr>
          <w:color w:val="000000"/>
          <w:sz w:val="28"/>
          <w:szCs w:val="28"/>
        </w:rPr>
        <w:t xml:space="preserve">, памяти, </w:t>
      </w:r>
      <w:proofErr w:type="spellStart"/>
      <w:r w:rsidRPr="00176D04">
        <w:rPr>
          <w:color w:val="000000"/>
          <w:sz w:val="28"/>
          <w:szCs w:val="28"/>
        </w:rPr>
        <w:t>мышл</w:t>
      </w:r>
      <w:proofErr w:type="spellEnd"/>
      <w:r w:rsidRPr="00176D04">
        <w:rPr>
          <w:color w:val="000000"/>
          <w:sz w:val="28"/>
          <w:szCs w:val="28"/>
          <w:lang w:val="en-US"/>
        </w:rPr>
        <w:t>e</w:t>
      </w:r>
      <w:proofErr w:type="spellStart"/>
      <w:r w:rsidR="007818C3" w:rsidRPr="00176D04">
        <w:rPr>
          <w:color w:val="000000"/>
          <w:sz w:val="28"/>
          <w:szCs w:val="28"/>
        </w:rPr>
        <w:t>ния</w:t>
      </w:r>
      <w:proofErr w:type="spellEnd"/>
      <w:r w:rsidR="007818C3" w:rsidRPr="00176D04">
        <w:rPr>
          <w:color w:val="000000"/>
          <w:sz w:val="28"/>
          <w:szCs w:val="28"/>
        </w:rPr>
        <w:t>, интеллекта</w:t>
      </w:r>
      <w:r w:rsidRPr="00176D04">
        <w:rPr>
          <w:color w:val="000000"/>
          <w:sz w:val="28"/>
          <w:szCs w:val="28"/>
        </w:rPr>
        <w:t>, эм</w:t>
      </w:r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r w:rsidRPr="00176D04">
        <w:rPr>
          <w:color w:val="000000"/>
          <w:sz w:val="28"/>
          <w:szCs w:val="28"/>
        </w:rPr>
        <w:t>ций</w:t>
      </w:r>
      <w:proofErr w:type="spellEnd"/>
      <w:r w:rsidRPr="00176D04">
        <w:rPr>
          <w:color w:val="000000"/>
          <w:sz w:val="28"/>
          <w:szCs w:val="28"/>
        </w:rPr>
        <w:t>, в</w:t>
      </w:r>
      <w:r w:rsidRPr="00176D04">
        <w:rPr>
          <w:color w:val="000000"/>
          <w:sz w:val="28"/>
          <w:szCs w:val="28"/>
          <w:lang w:val="en-US"/>
        </w:rPr>
        <w:t>o</w:t>
      </w:r>
      <w:r w:rsidRPr="00176D04">
        <w:rPr>
          <w:color w:val="000000"/>
          <w:sz w:val="28"/>
          <w:szCs w:val="28"/>
        </w:rPr>
        <w:t>ли, с</w:t>
      </w:r>
      <w:r w:rsidRPr="00176D04">
        <w:rPr>
          <w:color w:val="000000"/>
          <w:sz w:val="28"/>
          <w:szCs w:val="28"/>
          <w:lang w:val="en-US"/>
        </w:rPr>
        <w:t>o</w:t>
      </w:r>
      <w:r w:rsidRPr="00176D04">
        <w:rPr>
          <w:color w:val="000000"/>
          <w:sz w:val="28"/>
          <w:szCs w:val="28"/>
        </w:rPr>
        <w:t>знания, п</w:t>
      </w:r>
      <w:r w:rsidRPr="00176D04">
        <w:rPr>
          <w:color w:val="000000"/>
          <w:sz w:val="28"/>
          <w:szCs w:val="28"/>
          <w:lang w:val="en-US"/>
        </w:rPr>
        <w:t>o</w:t>
      </w:r>
      <w:r w:rsidRPr="00176D04">
        <w:rPr>
          <w:color w:val="000000"/>
          <w:sz w:val="28"/>
          <w:szCs w:val="28"/>
        </w:rPr>
        <w:t>ведения, псих</w:t>
      </w:r>
      <w:r w:rsidRPr="00176D04">
        <w:rPr>
          <w:color w:val="000000"/>
          <w:sz w:val="28"/>
          <w:szCs w:val="28"/>
          <w:lang w:val="en-US"/>
        </w:rPr>
        <w:t>o</w:t>
      </w:r>
      <w:r w:rsidRPr="00176D04">
        <w:rPr>
          <w:color w:val="000000"/>
          <w:sz w:val="28"/>
          <w:szCs w:val="28"/>
        </w:rPr>
        <w:t>мот</w:t>
      </w:r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r w:rsidRPr="00176D04">
        <w:rPr>
          <w:color w:val="000000"/>
          <w:sz w:val="28"/>
          <w:szCs w:val="28"/>
        </w:rPr>
        <w:t>рных</w:t>
      </w:r>
      <w:proofErr w:type="spellEnd"/>
      <w:r w:rsidRPr="00176D04">
        <w:rPr>
          <w:color w:val="000000"/>
          <w:sz w:val="28"/>
          <w:szCs w:val="28"/>
        </w:rPr>
        <w:t xml:space="preserve"> функций), нарушения язык</w:t>
      </w:r>
      <w:r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7818C3" w:rsidRPr="00176D04">
        <w:rPr>
          <w:color w:val="000000"/>
          <w:sz w:val="28"/>
          <w:szCs w:val="28"/>
        </w:rPr>
        <w:t>вых</w:t>
      </w:r>
      <w:proofErr w:type="spellEnd"/>
      <w:r w:rsidR="007818C3" w:rsidRPr="00176D04">
        <w:rPr>
          <w:color w:val="000000"/>
          <w:sz w:val="28"/>
          <w:szCs w:val="28"/>
        </w:rPr>
        <w:t xml:space="preserve"> и речевых функций ( нарушение речевого развития, вербальной и невербальной речи, нарушения голосообразования, артикуляции), отсутствие чувства ритма. Эмоциональные реакции школьников с ограниченными возможностями здоровья на музыкальное произведение являются довольно общими, недифференцированными. Их эмоциональный отклик выражается чаще только в форме радости или печали. Более тонкие нюансы чу</w:t>
      </w:r>
      <w:proofErr w:type="gramStart"/>
      <w:r w:rsidR="007818C3" w:rsidRPr="00176D04">
        <w:rPr>
          <w:color w:val="000000"/>
          <w:sz w:val="28"/>
          <w:szCs w:val="28"/>
        </w:rPr>
        <w:t>вств пр</w:t>
      </w:r>
      <w:proofErr w:type="gramEnd"/>
      <w:r w:rsidR="007818C3" w:rsidRPr="00176D04">
        <w:rPr>
          <w:color w:val="000000"/>
          <w:sz w:val="28"/>
          <w:szCs w:val="28"/>
        </w:rPr>
        <w:t>оявляются очень редко.</w:t>
      </w:r>
    </w:p>
    <w:p w:rsidR="007818C3" w:rsidRPr="00176D04" w:rsidRDefault="006348AA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       </w:t>
      </w:r>
      <w:r w:rsidR="007818C3" w:rsidRPr="00176D04">
        <w:rPr>
          <w:color w:val="000000"/>
          <w:sz w:val="28"/>
          <w:szCs w:val="28"/>
        </w:rPr>
        <w:t>Данная программа актуальна, так как несет в себе задачи воспитания личности ребенка с проблемами интеллектуального развития, эмоционально богатой, способной к вокальному искусству.</w:t>
      </w:r>
      <w:r w:rsidR="00187831" w:rsidRPr="00176D04">
        <w:rPr>
          <w:color w:val="000000"/>
          <w:sz w:val="28"/>
          <w:szCs w:val="28"/>
        </w:rPr>
        <w:t xml:space="preserve"> </w:t>
      </w:r>
      <w:r w:rsidR="007818C3" w:rsidRPr="00176D04">
        <w:rPr>
          <w:color w:val="000000"/>
          <w:sz w:val="28"/>
          <w:szCs w:val="28"/>
        </w:rPr>
        <w:t xml:space="preserve">Программа развивает у </w:t>
      </w:r>
      <w:r w:rsidR="007818C3" w:rsidRPr="00176D04">
        <w:rPr>
          <w:color w:val="000000"/>
          <w:sz w:val="28"/>
          <w:szCs w:val="28"/>
        </w:rPr>
        <w:lastRenderedPageBreak/>
        <w:t>школьников с ограниченными возможностями здоровья музыкальную память, слух, артикуляцию, творческое мышление, артистические способности, чувство ритма.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Цель программы: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-</w:t>
      </w:r>
      <w:r w:rsidRPr="00176D04">
        <w:rPr>
          <w:color w:val="000000"/>
          <w:sz w:val="28"/>
          <w:szCs w:val="28"/>
        </w:rPr>
        <w:t> Эстетическое развитие и социальная адаптация детей с ОВЗ через вокальное искусство.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 Развить у каждого ребёнка чувство ритма, речевую активность, слух, музыкальную память.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Задачи программы:</w:t>
      </w:r>
    </w:p>
    <w:p w:rsidR="007818C3" w:rsidRPr="00176D04" w:rsidRDefault="007818C3" w:rsidP="004C3A2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i/>
          <w:iCs/>
          <w:color w:val="000000"/>
          <w:sz w:val="28"/>
          <w:szCs w:val="28"/>
        </w:rPr>
        <w:t>Задачи образовательные: </w:t>
      </w:r>
      <w:r w:rsidRPr="00176D04">
        <w:rPr>
          <w:color w:val="000000"/>
          <w:sz w:val="28"/>
          <w:szCs w:val="28"/>
        </w:rPr>
        <w:t> </w:t>
      </w:r>
      <w:r w:rsidRPr="00176D04">
        <w:rPr>
          <w:bCs/>
          <w:color w:val="000000"/>
          <w:sz w:val="28"/>
          <w:szCs w:val="28"/>
        </w:rPr>
        <w:t>(</w:t>
      </w:r>
      <w:r w:rsidRPr="00176D04">
        <w:rPr>
          <w:color w:val="000000"/>
          <w:sz w:val="28"/>
          <w:szCs w:val="28"/>
        </w:rPr>
        <w:t>направленные на формирование знаний о музыке)</w:t>
      </w:r>
    </w:p>
    <w:p w:rsidR="007818C3" w:rsidRPr="00176D04" w:rsidRDefault="007818C3" w:rsidP="001500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Дать представление о музыке в процессе собственной музыкально-исполнительской деятельности;</w:t>
      </w:r>
    </w:p>
    <w:p w:rsidR="007818C3" w:rsidRPr="00176D04" w:rsidRDefault="007818C3" w:rsidP="004C3A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Познакомить с музыкально-эстетическим словарём;</w:t>
      </w:r>
    </w:p>
    <w:p w:rsidR="007818C3" w:rsidRPr="00176D04" w:rsidRDefault="007818C3" w:rsidP="004C3A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Обучить приёмам самоконтроля и коллективной работы, самоконтроля.</w:t>
      </w:r>
    </w:p>
    <w:p w:rsidR="007818C3" w:rsidRPr="00176D04" w:rsidRDefault="007818C3" w:rsidP="004C3A2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i/>
          <w:iCs/>
          <w:color w:val="000000"/>
          <w:sz w:val="28"/>
          <w:szCs w:val="28"/>
        </w:rPr>
        <w:t>Задачи коррекционные:</w:t>
      </w:r>
      <w:r w:rsidRPr="00176D04">
        <w:rPr>
          <w:color w:val="000000"/>
          <w:sz w:val="28"/>
          <w:szCs w:val="28"/>
        </w:rPr>
        <w:t> (решение которых, способствует коррекции сфер личности ребенка с ОВЗ)</w:t>
      </w:r>
    </w:p>
    <w:p w:rsidR="007818C3" w:rsidRPr="00176D04" w:rsidRDefault="007818C3" w:rsidP="004C3A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корригировать нарушения </w:t>
      </w:r>
      <w:proofErr w:type="spellStart"/>
      <w:r w:rsidRPr="00176D04">
        <w:rPr>
          <w:color w:val="000000"/>
          <w:sz w:val="28"/>
          <w:szCs w:val="28"/>
        </w:rPr>
        <w:t>звукопроизносительной</w:t>
      </w:r>
      <w:proofErr w:type="spellEnd"/>
      <w:r w:rsidRPr="00176D04">
        <w:rPr>
          <w:color w:val="000000"/>
          <w:sz w:val="28"/>
          <w:szCs w:val="28"/>
        </w:rPr>
        <w:t xml:space="preserve"> стороны речи;</w:t>
      </w:r>
    </w:p>
    <w:p w:rsidR="007818C3" w:rsidRPr="00176D04" w:rsidRDefault="007818C3" w:rsidP="004C3A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помочь самовыражению детей с ОВЗ через занятия музыкальной деятельностью;</w:t>
      </w:r>
    </w:p>
    <w:p w:rsidR="007818C3" w:rsidRPr="00176D04" w:rsidRDefault="007818C3" w:rsidP="004C3A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способствовать преодолению неадекватных форм поведения, снятию эмоционального напряжения;</w:t>
      </w:r>
    </w:p>
    <w:p w:rsidR="007818C3" w:rsidRPr="00176D04" w:rsidRDefault="007818C3" w:rsidP="004C3A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содействовать приобретению навыков искреннего, глубокого и свободного общения с окружающими.</w:t>
      </w:r>
    </w:p>
    <w:p w:rsidR="007818C3" w:rsidRPr="00176D04" w:rsidRDefault="007818C3" w:rsidP="004C3A2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i/>
          <w:iCs/>
          <w:color w:val="000000"/>
          <w:sz w:val="28"/>
          <w:szCs w:val="28"/>
        </w:rPr>
        <w:t>Задачи развивающие:</w:t>
      </w:r>
      <w:r w:rsidRPr="00176D04">
        <w:rPr>
          <w:color w:val="000000"/>
          <w:sz w:val="28"/>
          <w:szCs w:val="28"/>
        </w:rPr>
        <w:t>  (направленные на развитие и совершенствование музыкально-исполнительских навыков, творческих способностей)</w:t>
      </w:r>
    </w:p>
    <w:p w:rsidR="007818C3" w:rsidRPr="00176D04" w:rsidRDefault="007818C3" w:rsidP="004C3A2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совершенствовать певческие навыки;</w:t>
      </w:r>
    </w:p>
    <w:p w:rsidR="007818C3" w:rsidRPr="00176D04" w:rsidRDefault="007818C3" w:rsidP="004C3A2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развивать эмоциональную отзывчивость и способность реагировать на музыку, музыкально-исполнительские навыки;</w:t>
      </w:r>
    </w:p>
    <w:p w:rsidR="007818C3" w:rsidRPr="00176D04" w:rsidRDefault="007818C3" w:rsidP="004C3A2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активизировать творческие способности.</w:t>
      </w:r>
    </w:p>
    <w:p w:rsidR="007818C3" w:rsidRPr="00176D04" w:rsidRDefault="007818C3" w:rsidP="004C3A2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i/>
          <w:iCs/>
          <w:color w:val="000000"/>
          <w:sz w:val="28"/>
          <w:szCs w:val="28"/>
        </w:rPr>
        <w:t>Задачи воспитательные: </w:t>
      </w:r>
      <w:r w:rsidRPr="00176D04">
        <w:rPr>
          <w:bCs/>
          <w:color w:val="000000"/>
          <w:sz w:val="28"/>
          <w:szCs w:val="28"/>
        </w:rPr>
        <w:t> (</w:t>
      </w:r>
      <w:r w:rsidRPr="00176D04">
        <w:rPr>
          <w:color w:val="000000"/>
          <w:sz w:val="28"/>
          <w:szCs w:val="28"/>
        </w:rPr>
        <w:t>решение которых способствует воспитанию чувства товарищества, коллективизма, взаимопомощи, ответственности, толерантности; повышению общего культурного уровня воспитанников)</w:t>
      </w:r>
    </w:p>
    <w:p w:rsidR="007818C3" w:rsidRPr="00176D04" w:rsidRDefault="007818C3" w:rsidP="004C3A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lastRenderedPageBreak/>
        <w:t>повышать культурный уровень воспитанников;</w:t>
      </w:r>
    </w:p>
    <w:p w:rsidR="007818C3" w:rsidRPr="00176D04" w:rsidRDefault="007818C3" w:rsidP="004C3A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развивать художественный вкус детей;</w:t>
      </w:r>
    </w:p>
    <w:p w:rsidR="007818C3" w:rsidRPr="00176D04" w:rsidRDefault="007818C3" w:rsidP="004C3A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обогащать их музыкальный кругозор;</w:t>
      </w:r>
    </w:p>
    <w:p w:rsidR="007818C3" w:rsidRPr="00176D04" w:rsidRDefault="007818C3" w:rsidP="004C3A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создавать атмосферу творчества;</w:t>
      </w:r>
    </w:p>
    <w:p w:rsidR="007818C3" w:rsidRPr="00176D04" w:rsidRDefault="007818C3" w:rsidP="004C3A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воспитывать чувство товарищества, коллективизма, взаимопомощи, ответственности за общее дело, толерантности.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Общая характеристика дополнительной общеобразовательной программы: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-</w:t>
      </w:r>
      <w:r w:rsidR="00187831" w:rsidRPr="00176D04">
        <w:rPr>
          <w:color w:val="000000"/>
          <w:sz w:val="28"/>
          <w:szCs w:val="28"/>
        </w:rPr>
        <w:t xml:space="preserve">Программа рассчитана </w:t>
      </w:r>
      <w:r w:rsidR="001D6650">
        <w:rPr>
          <w:color w:val="000000"/>
          <w:sz w:val="28"/>
          <w:szCs w:val="28"/>
        </w:rPr>
        <w:t>на 3 года</w:t>
      </w:r>
      <w:bookmarkStart w:id="0" w:name="_GoBack"/>
      <w:bookmarkEnd w:id="0"/>
      <w:r w:rsidRPr="00176D04">
        <w:rPr>
          <w:color w:val="000000"/>
          <w:sz w:val="28"/>
          <w:szCs w:val="28"/>
        </w:rPr>
        <w:t xml:space="preserve"> обучения.</w:t>
      </w:r>
    </w:p>
    <w:p w:rsidR="00591F92" w:rsidRPr="00176D04" w:rsidRDefault="00187831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-Возраст обучающихся от 8 до 18</w:t>
      </w:r>
      <w:r w:rsidR="007818C3" w:rsidRPr="00176D04">
        <w:rPr>
          <w:color w:val="000000"/>
          <w:sz w:val="28"/>
          <w:szCs w:val="28"/>
        </w:rPr>
        <w:t xml:space="preserve"> лет.</w:t>
      </w:r>
    </w:p>
    <w:p w:rsidR="007818C3" w:rsidRPr="00176D04" w:rsidRDefault="00591F92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На занятия вокалом с одним обучающимся отводится 1 час в неделю. В год 36 часов.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-Вид деят</w:t>
      </w:r>
      <w:r w:rsidR="00187831" w:rsidRPr="00176D04">
        <w:rPr>
          <w:color w:val="000000"/>
          <w:sz w:val="28"/>
          <w:szCs w:val="28"/>
        </w:rPr>
        <w:t>ельности - сольное</w:t>
      </w:r>
      <w:r w:rsidRPr="00176D04">
        <w:rPr>
          <w:color w:val="000000"/>
          <w:sz w:val="28"/>
          <w:szCs w:val="28"/>
        </w:rPr>
        <w:t xml:space="preserve"> пение.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Содержание программы: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В содержании </w:t>
      </w:r>
      <w:proofErr w:type="spellStart"/>
      <w:r w:rsidRPr="00176D04">
        <w:rPr>
          <w:color w:val="000000"/>
          <w:sz w:val="28"/>
          <w:szCs w:val="28"/>
        </w:rPr>
        <w:t>значитель</w:t>
      </w:r>
      <w:r w:rsidR="001500C6" w:rsidRPr="00176D04">
        <w:rPr>
          <w:color w:val="000000"/>
          <w:sz w:val="28"/>
          <w:szCs w:val="28"/>
        </w:rPr>
        <w:t>н</w:t>
      </w:r>
      <w:proofErr w:type="spellEnd"/>
      <w:proofErr w:type="gramStart"/>
      <w:r w:rsidR="001500C6" w:rsidRPr="00176D04">
        <w:rPr>
          <w:color w:val="000000"/>
          <w:sz w:val="28"/>
          <w:szCs w:val="28"/>
          <w:lang w:val="en-US"/>
        </w:rPr>
        <w:t>o</w:t>
      </w:r>
      <w:proofErr w:type="gramEnd"/>
      <w:r w:rsidR="001500C6" w:rsidRPr="00176D04">
        <w:rPr>
          <w:color w:val="000000"/>
          <w:sz w:val="28"/>
          <w:szCs w:val="28"/>
        </w:rPr>
        <w:t>е место отводится освоению не</w:t>
      </w:r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r w:rsidRPr="00176D04">
        <w:rPr>
          <w:color w:val="000000"/>
          <w:sz w:val="28"/>
          <w:szCs w:val="28"/>
        </w:rPr>
        <w:t>бходимых</w:t>
      </w:r>
      <w:proofErr w:type="spellEnd"/>
      <w:r w:rsidRPr="00176D04">
        <w:rPr>
          <w:color w:val="000000"/>
          <w:sz w:val="28"/>
          <w:szCs w:val="28"/>
        </w:rPr>
        <w:t xml:space="preserve"> практических вокально-технических умений и навыков, необходимых для свободного владения</w:t>
      </w:r>
      <w:r w:rsidR="008D47F3" w:rsidRPr="00176D04">
        <w:rPr>
          <w:color w:val="000000"/>
          <w:sz w:val="28"/>
          <w:szCs w:val="28"/>
        </w:rPr>
        <w:t xml:space="preserve"> голосовым аппаратом, постановки голоса, сольного п</w:t>
      </w:r>
      <w:r w:rsidR="009460EF" w:rsidRPr="00176D04">
        <w:rPr>
          <w:color w:val="000000"/>
          <w:sz w:val="28"/>
          <w:szCs w:val="28"/>
        </w:rPr>
        <w:t>ения.</w:t>
      </w:r>
    </w:p>
    <w:p w:rsidR="007818C3" w:rsidRPr="00176D04" w:rsidRDefault="009460EF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А</w:t>
      </w:r>
      <w:r w:rsidR="001500C6" w:rsidRPr="00176D04">
        <w:rPr>
          <w:color w:val="000000"/>
          <w:sz w:val="28"/>
          <w:szCs w:val="28"/>
        </w:rPr>
        <w:t>ктуально с</w:t>
      </w:r>
      <w:proofErr w:type="gramStart"/>
      <w:r w:rsidR="001500C6" w:rsidRPr="00176D04">
        <w:rPr>
          <w:color w:val="000000"/>
          <w:sz w:val="28"/>
          <w:szCs w:val="28"/>
          <w:lang w:val="en-US"/>
        </w:rPr>
        <w:t>o</w:t>
      </w:r>
      <w:proofErr w:type="gramEnd"/>
      <w:r w:rsidR="001500C6" w:rsidRPr="00176D04">
        <w:rPr>
          <w:color w:val="000000"/>
          <w:sz w:val="28"/>
          <w:szCs w:val="28"/>
        </w:rPr>
        <w:t xml:space="preserve">здание ситуации успеха, </w:t>
      </w:r>
      <w:proofErr w:type="spellStart"/>
      <w:r w:rsidR="001500C6" w:rsidRPr="00176D04">
        <w:rPr>
          <w:color w:val="000000"/>
          <w:sz w:val="28"/>
          <w:szCs w:val="28"/>
        </w:rPr>
        <w:t>чт</w:t>
      </w:r>
      <w:proofErr w:type="spellEnd"/>
      <w:r w:rsidR="001500C6" w:rsidRPr="00176D04">
        <w:rPr>
          <w:color w:val="000000"/>
          <w:sz w:val="28"/>
          <w:szCs w:val="28"/>
          <w:lang w:val="en-US"/>
        </w:rPr>
        <w:t>o</w:t>
      </w:r>
      <w:r w:rsidR="001500C6" w:rsidRPr="00176D04">
        <w:rPr>
          <w:color w:val="000000"/>
          <w:sz w:val="28"/>
          <w:szCs w:val="28"/>
        </w:rPr>
        <w:t>бы ребенок с ОВЗ испытал рад</w:t>
      </w:r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7818C3" w:rsidRPr="00176D04">
        <w:rPr>
          <w:color w:val="000000"/>
          <w:sz w:val="28"/>
          <w:szCs w:val="28"/>
        </w:rPr>
        <w:t>сть</w:t>
      </w:r>
      <w:proofErr w:type="spellEnd"/>
      <w:r w:rsidR="007818C3" w:rsidRPr="00176D04">
        <w:rPr>
          <w:color w:val="000000"/>
          <w:sz w:val="28"/>
          <w:szCs w:val="28"/>
        </w:rPr>
        <w:t xml:space="preserve"> собственного творчества. Нестандартный подход развивает детскую фантазию, воображение, т</w:t>
      </w:r>
      <w:r w:rsidR="001500C6" w:rsidRPr="00176D04">
        <w:rPr>
          <w:color w:val="000000"/>
          <w:sz w:val="28"/>
          <w:szCs w:val="28"/>
        </w:rPr>
        <w:t xml:space="preserve">ворческие способности, снимает </w:t>
      </w:r>
      <w:proofErr w:type="gramStart"/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1500C6" w:rsidRPr="00176D04">
        <w:rPr>
          <w:color w:val="000000"/>
          <w:sz w:val="28"/>
          <w:szCs w:val="28"/>
        </w:rPr>
        <w:t>трицательные</w:t>
      </w:r>
      <w:proofErr w:type="spellEnd"/>
      <w:r w:rsidR="001500C6" w:rsidRPr="00176D04">
        <w:rPr>
          <w:color w:val="000000"/>
          <w:sz w:val="28"/>
          <w:szCs w:val="28"/>
        </w:rPr>
        <w:t xml:space="preserve"> эмоции. Ф</w:t>
      </w:r>
      <w:proofErr w:type="gramStart"/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7818C3" w:rsidRPr="00176D04">
        <w:rPr>
          <w:color w:val="000000"/>
          <w:sz w:val="28"/>
          <w:szCs w:val="28"/>
        </w:rPr>
        <w:t>рмируется</w:t>
      </w:r>
      <w:proofErr w:type="spellEnd"/>
      <w:r w:rsidR="007818C3" w:rsidRPr="00176D04">
        <w:rPr>
          <w:color w:val="000000"/>
          <w:sz w:val="28"/>
          <w:szCs w:val="28"/>
        </w:rPr>
        <w:t xml:space="preserve"> и начинает работать необхо</w:t>
      </w:r>
      <w:r w:rsidR="001500C6" w:rsidRPr="00176D04">
        <w:rPr>
          <w:color w:val="000000"/>
          <w:sz w:val="28"/>
          <w:szCs w:val="28"/>
        </w:rPr>
        <w:t xml:space="preserve">димый и уникальный по своему </w:t>
      </w:r>
      <w:proofErr w:type="spellStart"/>
      <w:r w:rsidR="001500C6" w:rsidRPr="00176D04">
        <w:rPr>
          <w:color w:val="000000"/>
          <w:sz w:val="28"/>
          <w:szCs w:val="28"/>
        </w:rPr>
        <w:t>тв</w:t>
      </w:r>
      <w:proofErr w:type="spellEnd"/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7818C3" w:rsidRPr="00176D04">
        <w:rPr>
          <w:color w:val="000000"/>
          <w:sz w:val="28"/>
          <w:szCs w:val="28"/>
        </w:rPr>
        <w:t>рческому</w:t>
      </w:r>
      <w:proofErr w:type="spellEnd"/>
      <w:r w:rsidR="007818C3" w:rsidRPr="00176D04">
        <w:rPr>
          <w:color w:val="000000"/>
          <w:sz w:val="28"/>
          <w:szCs w:val="28"/>
        </w:rPr>
        <w:t xml:space="preserve"> потенциалу союз «педагог-ребенок</w:t>
      </w:r>
      <w:r w:rsidR="001500C6" w:rsidRPr="00176D04">
        <w:rPr>
          <w:color w:val="000000"/>
          <w:sz w:val="28"/>
          <w:szCs w:val="28"/>
        </w:rPr>
        <w:t>-родители», основу кот</w:t>
      </w:r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7818C3" w:rsidRPr="00176D04">
        <w:rPr>
          <w:color w:val="000000"/>
          <w:sz w:val="28"/>
          <w:szCs w:val="28"/>
        </w:rPr>
        <w:t>рого</w:t>
      </w:r>
      <w:proofErr w:type="spellEnd"/>
      <w:r w:rsidR="001500C6" w:rsidRPr="00176D04">
        <w:rPr>
          <w:color w:val="000000"/>
          <w:sz w:val="28"/>
          <w:szCs w:val="28"/>
        </w:rPr>
        <w:t xml:space="preserve"> составляют – п</w:t>
      </w:r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1500C6" w:rsidRPr="00176D04">
        <w:rPr>
          <w:color w:val="000000"/>
          <w:sz w:val="28"/>
          <w:szCs w:val="28"/>
        </w:rPr>
        <w:t>лное</w:t>
      </w:r>
      <w:proofErr w:type="spellEnd"/>
      <w:r w:rsidR="001500C6" w:rsidRPr="00176D04">
        <w:rPr>
          <w:color w:val="000000"/>
          <w:sz w:val="28"/>
          <w:szCs w:val="28"/>
        </w:rPr>
        <w:t xml:space="preserve"> доверие, д</w:t>
      </w:r>
      <w:r w:rsidR="001500C6" w:rsidRPr="00176D04">
        <w:rPr>
          <w:color w:val="000000"/>
          <w:sz w:val="28"/>
          <w:szCs w:val="28"/>
          <w:lang w:val="en-US"/>
        </w:rPr>
        <w:t>o</w:t>
      </w:r>
      <w:proofErr w:type="spellStart"/>
      <w:r w:rsidR="007818C3" w:rsidRPr="00176D04">
        <w:rPr>
          <w:color w:val="000000"/>
          <w:sz w:val="28"/>
          <w:szCs w:val="28"/>
        </w:rPr>
        <w:t>брожелательность</w:t>
      </w:r>
      <w:proofErr w:type="spellEnd"/>
      <w:r w:rsidR="007818C3" w:rsidRPr="00176D04">
        <w:rPr>
          <w:color w:val="000000"/>
          <w:sz w:val="28"/>
          <w:szCs w:val="28"/>
        </w:rPr>
        <w:t>, заинтересованность и общность цели.</w:t>
      </w:r>
    </w:p>
    <w:p w:rsidR="00591F92" w:rsidRPr="00176D04" w:rsidRDefault="00591F9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Каждое занятие, на протяжении всех лет обучения, строится по универсальной схеме:</w:t>
      </w:r>
    </w:p>
    <w:p w:rsidR="00591F92" w:rsidRPr="00176D04" w:rsidRDefault="00591F9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 распевание</w:t>
      </w:r>
    </w:p>
    <w:p w:rsidR="00591F92" w:rsidRPr="00176D04" w:rsidRDefault="00591F9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 работа над произведениями</w:t>
      </w:r>
    </w:p>
    <w:p w:rsidR="00591F92" w:rsidRPr="00176D04" w:rsidRDefault="00591F9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 анализ занятия</w:t>
      </w:r>
    </w:p>
    <w:p w:rsidR="00591F92" w:rsidRPr="00176D04" w:rsidRDefault="00591F92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lastRenderedPageBreak/>
        <w:t>- задание на дом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Тема 1. Вводное занятие.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Прослушивание. Правила техники безопасности.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Тема 2.Постановка голоса.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Правильная певческая установка. Дыхательная гимнастика.</w:t>
      </w:r>
      <w:r w:rsidR="00773445" w:rsidRPr="00176D04">
        <w:rPr>
          <w:color w:val="000000"/>
          <w:sz w:val="28"/>
          <w:szCs w:val="28"/>
        </w:rPr>
        <w:t xml:space="preserve"> </w:t>
      </w:r>
      <w:r w:rsidRPr="00176D04">
        <w:rPr>
          <w:color w:val="000000"/>
          <w:sz w:val="28"/>
          <w:szCs w:val="28"/>
        </w:rPr>
        <w:t>Певческая артикуляция и дикция. Высокая певческая позиция.</w:t>
      </w:r>
      <w:r w:rsidR="00773445" w:rsidRPr="00176D04">
        <w:rPr>
          <w:color w:val="000000"/>
          <w:sz w:val="28"/>
          <w:szCs w:val="28"/>
        </w:rPr>
        <w:t xml:space="preserve"> </w:t>
      </w:r>
      <w:r w:rsidRPr="00176D04">
        <w:rPr>
          <w:color w:val="000000"/>
          <w:sz w:val="28"/>
          <w:szCs w:val="28"/>
        </w:rPr>
        <w:t xml:space="preserve">Ровность звуковедения. Мягкая атака звука. </w:t>
      </w:r>
      <w:proofErr w:type="spellStart"/>
      <w:r w:rsidRPr="00176D04">
        <w:rPr>
          <w:color w:val="000000"/>
          <w:sz w:val="28"/>
          <w:szCs w:val="28"/>
        </w:rPr>
        <w:t>Звуковедение</w:t>
      </w:r>
      <w:proofErr w:type="spellEnd"/>
      <w:r w:rsidRPr="00176D04">
        <w:rPr>
          <w:color w:val="000000"/>
          <w:sz w:val="28"/>
          <w:szCs w:val="28"/>
        </w:rPr>
        <w:t xml:space="preserve"> в динамике. Метроритм, ритмические акценты.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Тема 3.Работа над произведениями.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Разбор произведения. Работа над интонационными трудностями.</w:t>
      </w:r>
      <w:r w:rsidR="00773445" w:rsidRPr="00176D04">
        <w:rPr>
          <w:color w:val="000000"/>
          <w:sz w:val="28"/>
          <w:szCs w:val="28"/>
        </w:rPr>
        <w:t xml:space="preserve"> </w:t>
      </w:r>
      <w:r w:rsidRPr="00176D04">
        <w:rPr>
          <w:color w:val="000000"/>
          <w:sz w:val="28"/>
          <w:szCs w:val="28"/>
        </w:rPr>
        <w:t>Работа над дикционными трудностями.</w:t>
      </w:r>
      <w:r w:rsidR="00773445" w:rsidRPr="00176D04">
        <w:rPr>
          <w:color w:val="000000"/>
          <w:sz w:val="28"/>
          <w:szCs w:val="28"/>
        </w:rPr>
        <w:t xml:space="preserve"> </w:t>
      </w:r>
      <w:r w:rsidRPr="00176D04">
        <w:rPr>
          <w:color w:val="000000"/>
          <w:sz w:val="28"/>
          <w:szCs w:val="28"/>
        </w:rPr>
        <w:t>Фразировка в пении.</w:t>
      </w:r>
      <w:r w:rsidR="00773445" w:rsidRPr="00176D04">
        <w:rPr>
          <w:color w:val="000000"/>
          <w:sz w:val="28"/>
          <w:szCs w:val="28"/>
        </w:rPr>
        <w:t xml:space="preserve"> </w:t>
      </w:r>
      <w:r w:rsidRPr="00176D04">
        <w:rPr>
          <w:color w:val="000000"/>
          <w:sz w:val="28"/>
          <w:szCs w:val="28"/>
        </w:rPr>
        <w:t>Динамические оттенки.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Тема 4. Сценический образ в произведении.</w:t>
      </w:r>
    </w:p>
    <w:p w:rsidR="00EA69E2" w:rsidRPr="00176D04" w:rsidRDefault="00EA69E2" w:rsidP="004C3A20">
      <w:pPr>
        <w:pStyle w:val="a3"/>
        <w:spacing w:after="15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Выразительность исполнения.</w:t>
      </w:r>
      <w:r w:rsidR="00773445" w:rsidRPr="00176D04">
        <w:rPr>
          <w:color w:val="000000"/>
          <w:sz w:val="28"/>
          <w:szCs w:val="28"/>
        </w:rPr>
        <w:t xml:space="preserve"> </w:t>
      </w:r>
      <w:r w:rsidRPr="00176D04">
        <w:rPr>
          <w:color w:val="000000"/>
          <w:sz w:val="28"/>
          <w:szCs w:val="28"/>
        </w:rPr>
        <w:t>Художественный образ в произведении.</w:t>
      </w:r>
    </w:p>
    <w:p w:rsidR="001500C6" w:rsidRPr="00176D04" w:rsidRDefault="00773445" w:rsidP="007056EC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Тема 5. </w:t>
      </w:r>
      <w:r w:rsidR="00EA69E2" w:rsidRPr="00176D04">
        <w:rPr>
          <w:color w:val="000000"/>
          <w:sz w:val="28"/>
          <w:szCs w:val="28"/>
        </w:rPr>
        <w:t>Итоговое занятие.  КТП. Прослушивание.</w:t>
      </w:r>
      <w:r w:rsidR="001500C6" w:rsidRPr="00176D04">
        <w:rPr>
          <w:color w:val="000000"/>
          <w:sz w:val="28"/>
          <w:szCs w:val="28"/>
        </w:rPr>
        <w:t xml:space="preserve">          </w:t>
      </w:r>
    </w:p>
    <w:p w:rsidR="00591F92" w:rsidRPr="00176D04" w:rsidRDefault="001500C6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1F92"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подведения итогов. 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обучения, три раза в год педагог проводит индивидуальное прослушивание каждого из детей, отмечает особенности формирования вокальных навыков каждого обучающегося, недостатки и достижения. Индивидуальные наблюдения включают данные об уровне формирования: дыхания, звукообразования, слуховых навыков и эмоциональной выразительности.</w:t>
      </w:r>
    </w:p>
    <w:p w:rsidR="00591F92" w:rsidRPr="00176D04" w:rsidRDefault="001500C6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91F92"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учащихся происходит с целью детальной диагностики процесса формирования вокальных навыков. Так, умения и навыки обучающихся детей должны соответствовать каждому году обучения и иметь устойчивую положительную динамику развития.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наблюдения включают данные об уровне формирования: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дыхания (по типу формирования</w:t>
      </w:r>
      <w:proofErr w:type="gram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ключичное, брюшное, грудное, смешанное)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артикуляции (фонетически чистое произношение слов или отсутствие этого; ловкость в работе органов артикуляции</w:t>
      </w:r>
      <w:proofErr w:type="gram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вялость или зажатость в работе органов артикуляции)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звукообразования (высокая, близкая позиция звука или низкая; единая манера звукообразования или ее отсутствие) голосового регистра </w:t>
      </w:r>
      <w:proofErr w:type="gram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грудное, головное или смешанное регистровое строение голоса) слуховые навыки (музыкальный слух; вокальный слух; вокальное мышление)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эмоциональной выразительности исполнения (</w:t>
      </w:r>
      <w:proofErr w:type="spell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уверенность при исполнении или зажатость, скованность).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этого мы выделяем три уровня развития вокальных навыков: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Высокий уровень".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Соответствует автоматизации движений всего </w:t>
      </w:r>
      <w:proofErr w:type="spell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голосообразующего</w:t>
      </w:r>
      <w:proofErr w:type="spell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комплекса, их шлифовка в процессе выполнения многочисленных вариантов музыкальных заданий при сохранении правильной координации всех мышечных систем голосового аппарата учащегося</w:t>
      </w:r>
      <w:proofErr w:type="gram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"Средний уровень".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Целостная структура действия, правильное звукообразование при пении любых гласных и целых слов  в различных участках диапазона голоса при средней силе звука.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"Низкий уровень".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элементами действия. Нахождение правильного звукообразования на отдельных звуках в средней части диапазона голоса.</w:t>
      </w:r>
    </w:p>
    <w:p w:rsidR="00591F92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наблюдения могут быть зафиксированы в форме таблиц, включающих всех обучающихся в студии детей, перечисления вокальных навыков для фиксирования их развития и окончательный уровень развития вокальных навыков по вышеперечисленным параметрам. При помощи такой таблицы можно проводить индивидуальные прослушивания детей с дальнейшим фиксированием результатов в начале учебного года, в середине – контрольный срез и окончательное прослушивание в конце года. Результаты сравниваются, на основании чего впоследствии делаются выводы о динамике общего уровня развития вокальных навыков и динамике развития каждого вокального навыка в частности.</w:t>
      </w:r>
    </w:p>
    <w:p w:rsidR="00586364" w:rsidRPr="00176D04" w:rsidRDefault="00591F92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прослушивание, а по </w:t>
      </w:r>
      <w:proofErr w:type="gram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</w:t>
      </w:r>
      <w:proofErr w:type="gram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урок, позволяет контролировать и грамотно направлять дальнейшее певческое развитие каждого студийца. Также, творческие успехи, достигнутые </w:t>
      </w:r>
      <w:proofErr w:type="gramStart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демонстрируются во время проведен</w:t>
      </w:r>
      <w:r w:rsidR="00B5724A"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творческих мероприятий школы, таких как концерты</w:t>
      </w: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а также мероприятий воспитанников «Класса вокала». Для этого используются формы открытых уроков, концертов, а также активное участие в вокальных конкурсах и фестивалях.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ОБУЧЕНИЯ: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данной программы используются следующие методы и приёмы обучения: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-демонстрационный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наблюдений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упражнений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-проблемный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-контроля и самоконтроля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-анализа и сравнения и др.</w:t>
      </w:r>
    </w:p>
    <w:p w:rsidR="008D47F3" w:rsidRPr="00176D04" w:rsidRDefault="007056EC" w:rsidP="004C3A2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Сущность воспитания и обучения ребенка с ограниченными возможностями здоровья </w:t>
      </w:r>
      <w:r w:rsidR="008D47F3" w:rsidRPr="00176D0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(ОВЗ)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состоит во всестороннем развитии его личности, которое складывается не из коррекции отдельных функций, а предполагает целостный подход, позволяющий поднять на более высокий уровень все потенциальные возможности конкретного ребенка – психические, физические, интеллектуальные. Таким </w:t>
      </w:r>
      <w:r w:rsidR="008D47F3" w:rsidRPr="00176D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образом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 него появляется возможность самостоятельной жизнедеятельности в будущем Главная проблема, стоящая перед преподавателем, связана с поиском более эффективных способов </w:t>
      </w:r>
      <w:r w:rsidR="008D47F3" w:rsidRPr="00176D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</w:t>
      </w:r>
      <w:r w:rsidR="009F329E" w:rsidRPr="00176D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процессов обучения и воспитания. Воспитывая ребенка преподаватель, прежде всего, должен быть уверен в своих действиях, уверен в том, что каждое слово </w:t>
      </w:r>
      <w:r w:rsidR="008D47F3" w:rsidRPr="00176D0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(или показ</w:t>
      </w:r>
      <w:proofErr w:type="gramStart"/>
      <w:r w:rsidR="008D47F3" w:rsidRPr="00176D0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proofErr w:type="gramEnd"/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ойдет до ученика и даст нужный результат. Работа с ребенком связана с обостренной 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наблюдательностью</w:t>
      </w:r>
      <w:r w:rsidR="008D47F3" w:rsidRPr="00176D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необходимо не только предельно ясно слышать игру ученика и замечать все детали движений рук, но и видеть все изменения выражения его лица, ясно понимать, что он чувствует, чем занято его внимание. Сочетание большой чуткости и симпатии к ученику, умение мобилизовать волю ученика, сочетание терпения и выдержки является основой успешного воспитательного воздействия</w:t>
      </w:r>
    </w:p>
    <w:p w:rsidR="007818C3" w:rsidRPr="00176D04" w:rsidRDefault="007056EC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111111"/>
          <w:sz w:val="28"/>
          <w:szCs w:val="28"/>
          <w:shd w:val="clear" w:color="auto" w:fill="FFFFFF"/>
        </w:rPr>
        <w:lastRenderedPageBreak/>
        <w:t xml:space="preserve">           И</w:t>
      </w:r>
      <w:r w:rsidR="008D47F3" w:rsidRPr="00176D04">
        <w:rPr>
          <w:color w:val="111111"/>
          <w:sz w:val="28"/>
          <w:szCs w:val="28"/>
          <w:shd w:val="clear" w:color="auto" w:fill="FFFFFF"/>
        </w:rPr>
        <w:t xml:space="preserve">ндивидуальный подход, с учетом психики и здоровья каждого ребенка сегодня является приоритетным в работе с такими детьми. Они нуждаются в постоянной заботе, внимании и поддержке, как никто они испытывают дефицит живого человеческого общения, ласкового слова. Их мотивация к различным видам деятельности и возможности приобретения навыков сильно ограничены. Такие дети </w:t>
      </w:r>
      <w:proofErr w:type="gramStart"/>
      <w:r w:rsidR="008D47F3" w:rsidRPr="00176D04">
        <w:rPr>
          <w:color w:val="111111"/>
          <w:sz w:val="28"/>
          <w:szCs w:val="28"/>
          <w:shd w:val="clear" w:color="auto" w:fill="FFFFFF"/>
        </w:rPr>
        <w:t>испытывают эмоциональные </w:t>
      </w:r>
      <w:r w:rsidR="008D47F3" w:rsidRPr="00176D04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проблемы</w:t>
      </w:r>
      <w:proofErr w:type="gramEnd"/>
      <w:r w:rsidR="008D47F3" w:rsidRPr="00176D04">
        <w:rPr>
          <w:color w:val="111111"/>
          <w:sz w:val="28"/>
          <w:szCs w:val="28"/>
          <w:shd w:val="clear" w:color="auto" w:fill="FFFFFF"/>
        </w:rPr>
        <w:t>: тревожность, зажатость, депрессивное состояние, закомплексованность. Самые обычные вещи выводят их из равновесия, жизнь пугает, ставит барьер в развитии и дальнейшей социализации ребенка. Погружение в общество - это кропотливая работа, процесс, результат которого полностью зависит от тех условий, которые создают для этого взрослые. Большие возможности для такой деятельности предоставляют на занятиях в системе дополнительного образования. Такая работа дает реальную возможность выбора ребенку своего индивидуального </w:t>
      </w:r>
      <w:r w:rsidR="008D47F3"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образовательного пути</w:t>
      </w:r>
      <w:r w:rsidR="008D47F3" w:rsidRPr="00176D04">
        <w:rPr>
          <w:color w:val="111111"/>
          <w:sz w:val="28"/>
          <w:szCs w:val="28"/>
          <w:shd w:val="clear" w:color="auto" w:fill="FFFFFF"/>
        </w:rPr>
        <w:t>, увеличивает пространство, в котором он может развиваться как личность, обеспечивает ему </w:t>
      </w:r>
      <w:r w:rsidR="008D47F3" w:rsidRPr="00176D0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«ситуацию успеха»</w:t>
      </w:r>
      <w:r w:rsidR="008D47F3" w:rsidRPr="00176D04">
        <w:rPr>
          <w:color w:val="111111"/>
          <w:sz w:val="28"/>
          <w:szCs w:val="28"/>
          <w:shd w:val="clear" w:color="auto" w:fill="FFFFFF"/>
        </w:rPr>
        <w:t>. Творчество - это условие успешной самореализации личности, позволяющее проявить себя. У детей с ограниченными возможностями здоровья ограничена социальная активность и жизненное пространство, им трудно дается деятельность, где требуется смелость, фантазия.</w:t>
      </w:r>
      <w:r w:rsidR="009F329E" w:rsidRPr="00176D04">
        <w:rPr>
          <w:color w:val="000000"/>
          <w:sz w:val="28"/>
          <w:szCs w:val="28"/>
        </w:rPr>
        <w:t xml:space="preserve"> Очень важен правильный подбор педагогом музыкальных произведений исполнения, а так же то, как он сможет пробудить у воспитанников интерес, стимулировать активность, поможет детям с ОВЗ в развитии способностей, духовно-нравственном становлении личности. Интерес детей, родителей, зрительской аудитории к такому виду художественного творчества, как вокальное пение очень велик. Многие дети мечтают выступать на сцене. Занятия пробуждают у ребят интерес к вокальному искусству, что дает возможность, основываясь на симпатиях ребенка, развивать его музыкальную культуру.</w:t>
      </w:r>
      <w:r w:rsidR="008D47F3" w:rsidRPr="00176D04">
        <w:rPr>
          <w:color w:val="111111"/>
          <w:sz w:val="28"/>
          <w:szCs w:val="28"/>
          <w:shd w:val="clear" w:color="auto" w:fill="FFFFFF"/>
        </w:rPr>
        <w:t xml:space="preserve"> Каждый ребенок – личность, обладающая индивидуальными задатками, а возможно и талантами. Ведущая идея программы – создание комфортной творческой среды содружества и соавторства между воспитанниками и преподавателем, предоставление возможности проявить каждому ребенку свой творческий потенциал, </w:t>
      </w:r>
      <w:proofErr w:type="spellStart"/>
      <w:r w:rsidR="008D47F3" w:rsidRPr="00176D04">
        <w:rPr>
          <w:color w:val="111111"/>
          <w:sz w:val="28"/>
          <w:szCs w:val="28"/>
          <w:shd w:val="clear" w:color="auto" w:fill="FFFFFF"/>
        </w:rPr>
        <w:t>самореализовать</w:t>
      </w:r>
      <w:proofErr w:type="spellEnd"/>
      <w:r w:rsidR="008D47F3" w:rsidRPr="00176D04">
        <w:rPr>
          <w:color w:val="111111"/>
          <w:sz w:val="28"/>
          <w:szCs w:val="28"/>
          <w:shd w:val="clear" w:color="auto" w:fill="FFFFFF"/>
        </w:rPr>
        <w:t xml:space="preserve"> себя как личность. Важной задачей является воспитание у них эмоционально-положительного отношения к собственному </w:t>
      </w:r>
      <w:proofErr w:type="spellStart"/>
      <w:r w:rsidR="008D47F3" w:rsidRPr="00176D04">
        <w:rPr>
          <w:color w:val="111111"/>
          <w:sz w:val="28"/>
          <w:szCs w:val="28"/>
          <w:shd w:val="clear" w:color="auto" w:fill="FFFFFF"/>
        </w:rPr>
        <w:t>труду</w:t>
      </w:r>
      <w:proofErr w:type="gramStart"/>
      <w:r w:rsidR="00773445" w:rsidRPr="00176D04">
        <w:rPr>
          <w:color w:val="111111"/>
          <w:sz w:val="28"/>
          <w:szCs w:val="28"/>
          <w:shd w:val="clear" w:color="auto" w:fill="FFFFFF"/>
        </w:rPr>
        <w:t>.</w:t>
      </w:r>
      <w:r w:rsidR="008D47F3" w:rsidRPr="00176D04">
        <w:rPr>
          <w:color w:val="111111"/>
          <w:sz w:val="28"/>
          <w:szCs w:val="28"/>
          <w:shd w:val="clear" w:color="auto" w:fill="FFFFFF"/>
        </w:rPr>
        <w:t>З</w:t>
      </w:r>
      <w:proofErr w:type="gramEnd"/>
      <w:r w:rsidR="008D47F3" w:rsidRPr="00176D04">
        <w:rPr>
          <w:color w:val="111111"/>
          <w:sz w:val="28"/>
          <w:szCs w:val="28"/>
          <w:shd w:val="clear" w:color="auto" w:fill="FFFFFF"/>
        </w:rPr>
        <w:t>анятия</w:t>
      </w:r>
      <w:proofErr w:type="spellEnd"/>
      <w:r w:rsidR="008D47F3" w:rsidRPr="00176D04">
        <w:rPr>
          <w:color w:val="111111"/>
          <w:sz w:val="28"/>
          <w:szCs w:val="28"/>
          <w:shd w:val="clear" w:color="auto" w:fill="FFFFFF"/>
        </w:rPr>
        <w:t xml:space="preserve"> разработаны с учетом возрастных, психофизических особенностей воспитанников, личностных качеств, индивидуальных особенностей детей</w:t>
      </w:r>
    </w:p>
    <w:p w:rsidR="007818C3" w:rsidRPr="00176D04" w:rsidRDefault="007818C3" w:rsidP="004C3A2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Планируемый результат.</w:t>
      </w:r>
    </w:p>
    <w:p w:rsidR="007818C3" w:rsidRPr="00176D04" w:rsidRDefault="007818C3" w:rsidP="001500C6">
      <w:pPr>
        <w:numPr>
          <w:ilvl w:val="0"/>
          <w:numId w:val="9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интереса к вокальному искусству; стремление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7818C3" w:rsidRPr="00176D04" w:rsidRDefault="007818C3" w:rsidP="001500C6">
      <w:pPr>
        <w:numPr>
          <w:ilvl w:val="0"/>
          <w:numId w:val="9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некоторыми основами нотной грамоты, использование голосового аппарата;</w:t>
      </w:r>
    </w:p>
    <w:p w:rsidR="007818C3" w:rsidRPr="00176D04" w:rsidRDefault="007818C3" w:rsidP="001500C6">
      <w:pPr>
        <w:numPr>
          <w:ilvl w:val="0"/>
          <w:numId w:val="9"/>
        </w:numPr>
        <w:tabs>
          <w:tab w:val="clear" w:pos="720"/>
          <w:tab w:val="num" w:pos="1428"/>
        </w:tabs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7818C3" w:rsidRPr="00176D04" w:rsidRDefault="007818C3" w:rsidP="001500C6">
      <w:pPr>
        <w:numPr>
          <w:ilvl w:val="0"/>
          <w:numId w:val="9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двигаться под музыку, не бояться сцены, культура поведения на сцене;</w:t>
      </w:r>
    </w:p>
    <w:p w:rsidR="007818C3" w:rsidRPr="00176D04" w:rsidRDefault="007818C3" w:rsidP="001500C6">
      <w:pPr>
        <w:numPr>
          <w:ilvl w:val="0"/>
          <w:numId w:val="9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</w:t>
      </w:r>
    </w:p>
    <w:p w:rsidR="003F122D" w:rsidRPr="00176D04" w:rsidRDefault="007818C3" w:rsidP="004C3A20">
      <w:pPr>
        <w:numPr>
          <w:ilvl w:val="0"/>
          <w:numId w:val="9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исполнять более сложные длительности и ритмические рисунки (ноты с точкой, пунктирный ритм).</w:t>
      </w: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176D04" w:rsidRDefault="00176D04" w:rsidP="0047159D">
      <w:pPr>
        <w:pStyle w:val="a3"/>
        <w:spacing w:after="150"/>
        <w:rPr>
          <w:bCs/>
          <w:color w:val="000000"/>
          <w:sz w:val="28"/>
          <w:szCs w:val="28"/>
        </w:rPr>
      </w:pPr>
    </w:p>
    <w:p w:rsidR="0047159D" w:rsidRPr="00176D04" w:rsidRDefault="0047159D" w:rsidP="0047159D">
      <w:pPr>
        <w:pStyle w:val="a3"/>
        <w:spacing w:after="150"/>
        <w:rPr>
          <w:bCs/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lastRenderedPageBreak/>
        <w:t>Учебно-тематический план</w:t>
      </w:r>
    </w:p>
    <w:p w:rsidR="0047159D" w:rsidRPr="00176D04" w:rsidRDefault="0047159D" w:rsidP="0047159D">
      <w:pPr>
        <w:pStyle w:val="a3"/>
        <w:spacing w:after="150"/>
        <w:rPr>
          <w:bCs/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Индивидуальный вокал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4801"/>
        <w:gridCol w:w="1260"/>
        <w:gridCol w:w="1136"/>
        <w:gridCol w:w="1564"/>
      </w:tblGrid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Общее</w:t>
            </w:r>
          </w:p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кол-во</w:t>
            </w:r>
          </w:p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i/>
                <w:color w:val="000000"/>
                <w:sz w:val="28"/>
                <w:szCs w:val="28"/>
              </w:rPr>
            </w:pPr>
            <w:r w:rsidRPr="00176D04">
              <w:rPr>
                <w:bCs/>
                <w:i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ПОСТАНОВКА ГОЛОСА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РАБОТА НАД ПРОИЗВЕДЕНИЯМИ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Итого в год на одного учащегося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i/>
                <w:color w:val="000000"/>
                <w:sz w:val="28"/>
                <w:szCs w:val="28"/>
              </w:rPr>
            </w:pPr>
            <w:r w:rsidRPr="00176D04">
              <w:rPr>
                <w:bCs/>
                <w:i/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ПОСТАНОВКА ГОЛОСА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59D" w:rsidRPr="00176D04" w:rsidTr="00470B48">
        <w:trPr>
          <w:trHeight w:val="31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РАБОТА НАД ПРОИЗВЕДЕНИЯМИ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Итого в год на одного учащегося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i/>
                <w:color w:val="000000"/>
                <w:sz w:val="28"/>
                <w:szCs w:val="28"/>
              </w:rPr>
            </w:pPr>
            <w:r w:rsidRPr="00176D04">
              <w:rPr>
                <w:bCs/>
                <w:i/>
                <w:color w:val="000000"/>
                <w:sz w:val="28"/>
                <w:szCs w:val="28"/>
              </w:rPr>
              <w:t>3 ГОД ОБУЧЕНИЯ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ПОСТАНОВКА ГОЛОСА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РАБОТА НАД ПРОИЗВЕДЕНИЯМИ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7159D" w:rsidRPr="00176D04" w:rsidTr="00470B48">
        <w:trPr>
          <w:trHeight w:val="83"/>
        </w:trPr>
        <w:tc>
          <w:tcPr>
            <w:tcW w:w="599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01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</w:rPr>
              <w:t>Итого в год на одного учащегося</w:t>
            </w:r>
          </w:p>
        </w:tc>
        <w:tc>
          <w:tcPr>
            <w:tcW w:w="1260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6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76D0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47159D" w:rsidRPr="00176D04" w:rsidRDefault="0047159D" w:rsidP="0047159D">
            <w:pPr>
              <w:pStyle w:val="a3"/>
              <w:spacing w:after="150"/>
              <w:rPr>
                <w:bCs/>
                <w:color w:val="000000"/>
                <w:sz w:val="28"/>
                <w:szCs w:val="28"/>
              </w:rPr>
            </w:pPr>
            <w:r w:rsidRPr="00176D04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176D04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6E02D3" w:rsidRPr="00176D04" w:rsidRDefault="006E02D3" w:rsidP="004C3A20">
      <w:pPr>
        <w:pStyle w:val="a3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МАТЕРИАЛЬНО-ТЕХНИЧЕСКОЕ ОБЕСПЕЧЕНИЕ: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-Наличие репетиционного зала (музыкальный зал).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-Фортепиано, синтезатор.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-Музыкальный центр, компьютер.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-Записи фонограмм в режиме «+» и «</w:t>
      </w:r>
      <w:proofErr w:type="gramStart"/>
      <w:r w:rsidRPr="00176D04">
        <w:rPr>
          <w:color w:val="000000"/>
          <w:sz w:val="28"/>
          <w:szCs w:val="28"/>
        </w:rPr>
        <w:t>-»</w:t>
      </w:r>
      <w:proofErr w:type="gramEnd"/>
      <w:r w:rsidRPr="00176D04">
        <w:rPr>
          <w:color w:val="000000"/>
          <w:sz w:val="28"/>
          <w:szCs w:val="28"/>
        </w:rPr>
        <w:t>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-Нотный материал, элементарная партитура, подборка репертуара.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-Записи аудио, видео, формат CD, MP3.</w:t>
      </w: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-Записи, фотографии выступлений, концертов.</w:t>
      </w:r>
    </w:p>
    <w:p w:rsidR="009B37EB" w:rsidRPr="00176D04" w:rsidRDefault="009B37EB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9B37EB" w:rsidRPr="00176D04" w:rsidRDefault="009B37EB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Календарно – тематическое планирование. </w:t>
      </w:r>
    </w:p>
    <w:p w:rsidR="009B37EB" w:rsidRPr="00176D04" w:rsidRDefault="009B37EB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1-Й ГОД ОБУЧЕНИЯ      ИНДИВИДУАЛЬНЫЕ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76D04">
              <w:rPr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№ занятия в теме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76D04">
              <w:rPr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Тема 1. Вводное занятие.  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Прослушивание. Правила техники безопасности.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2.Постановка голоса.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Правильная певческая установка.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Дыхательная гимнастика.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Дыхательная гимнастика.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Певческая артикуляция и дикция.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Певческая артикуляция и дикция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Высокая певческая позиция.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Высокая певческая позиция.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Ровность </w:t>
            </w: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Ровность </w:t>
            </w: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Мягкая атака звука.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Мягкая атака звука.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 xml:space="preserve"> в динамике.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 xml:space="preserve"> в динамике.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Метроритм, ритмические акценты.</w:t>
            </w:r>
          </w:p>
        </w:tc>
      </w:tr>
      <w:tr w:rsidR="009B37EB" w:rsidRPr="00176D04" w:rsidTr="00470B48">
        <w:trPr>
          <w:trHeight w:val="240"/>
        </w:trPr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Метроритм, ритмические акценты.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3.Работа над произведениями.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Разбор произведения.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Разбор произведения.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Динамические оттенки.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Динамические оттенки.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4. Сценический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      4.2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Итоговое занятие.  КТП. Прослушивание.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36часов</w:t>
            </w:r>
          </w:p>
        </w:tc>
      </w:tr>
    </w:tbl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2-Й ГОД ОБУЧЕНИЯ      ИНДИВИДУАЛЬНЫЕ ЗАНЯТИЯ</w:t>
      </w:r>
    </w:p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(УСЛОЖНЕНИЕ ВОКАЛЬНОГО МАТЕРИАЛА, РАЗВИТИЕ ДИАПАЗОНА)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76D04">
              <w:rPr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№ занятия в теме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76D04">
              <w:rPr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Тема 1. Вводное занятие.  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Прослушивание. Правила техники безопасности.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2.Постановка голоса.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Правильная певческая установка.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Дыхательная гимнастика.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Дыхательная гимнастика.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Певческая артикуляция и дикция.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Певческая артикуляция и дикция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Высокая певческая позиция.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Высокая певческая позиция.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Ровность </w:t>
            </w: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Ровность </w:t>
            </w: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Мягкая атака звука.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Мягкая атака звука.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 xml:space="preserve"> в динамике.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 xml:space="preserve"> в динамике.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Метроритм, ритмические акценты.</w:t>
            </w:r>
          </w:p>
        </w:tc>
      </w:tr>
      <w:tr w:rsidR="009B37EB" w:rsidRPr="00176D04" w:rsidTr="00470B48">
        <w:trPr>
          <w:trHeight w:val="240"/>
        </w:trPr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Метроритм, ритмические акценты.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3.Работа над произведениями.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Разбор произведения.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Разбор произведения.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Динамические оттенки.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Динамические оттенки.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4. Сценический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      4.2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Итоговое занятие.  КТП. Прослушивание.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36часов</w:t>
            </w:r>
          </w:p>
        </w:tc>
      </w:tr>
    </w:tbl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176D04" w:rsidRDefault="00176D04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lastRenderedPageBreak/>
        <w:t>3-Й ГОД ОБУЧЕНИЯ      ИНДИВИДУАЛЬНЫЕ ЗАНЯТИЯ</w:t>
      </w:r>
    </w:p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(УСЛОЖНЕНИЕ ВОКАЛЬНОГО МАТЕРИАЛА, РАЗВИТИЕ ДИАПАЗОНА)</w:t>
      </w:r>
    </w:p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76D04">
              <w:rPr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№ занятия в теме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76D04">
              <w:rPr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Тема 1. Вводное занятие.  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Прослушивание. Правила техники безопасности.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2.Постановка голоса.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Правильная певческая установка.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Дыхательная гимнастика.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Дыхательная гимнастика.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Певческая артикуляция и дикция.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Певческая артикуляция и дикция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Высокая певческая позиция.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Высокая певческая позиция.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Ровность </w:t>
            </w: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Ровность </w:t>
            </w: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Мягкая атака звука.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Мягкая атака звука.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 xml:space="preserve"> в динамике.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76D04">
              <w:rPr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176D04">
              <w:rPr>
                <w:color w:val="000000"/>
                <w:sz w:val="28"/>
                <w:szCs w:val="28"/>
              </w:rPr>
              <w:t xml:space="preserve"> в динамике.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Метроритм, ритмические акценты.</w:t>
            </w:r>
          </w:p>
        </w:tc>
      </w:tr>
      <w:tr w:rsidR="009B37EB" w:rsidRPr="00176D04" w:rsidTr="00470B48">
        <w:trPr>
          <w:trHeight w:val="240"/>
        </w:trPr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Метроритм, ритмические акценты.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3.Работа над произведениями.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Разбор произведения.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Разбор произведения.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интонационными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Работа над дикционными трудностями.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Фразировка в пении.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Динамические оттенки.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3.13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Динамические оттенки.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Тема 4. Сценический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      4.2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Выразительность исполнения.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Художественный образ в произведении.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Итоговое занятие.  КТП. Прослушивание.</w:t>
            </w: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7EB" w:rsidRPr="00176D04" w:rsidTr="00470B48">
        <w:tc>
          <w:tcPr>
            <w:tcW w:w="1242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37EB" w:rsidRPr="00176D04" w:rsidRDefault="009B37EB" w:rsidP="009B37EB">
            <w:pPr>
              <w:pStyle w:val="a3"/>
              <w:spacing w:after="15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D04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36часов</w:t>
            </w:r>
          </w:p>
        </w:tc>
      </w:tr>
    </w:tbl>
    <w:p w:rsidR="009B37EB" w:rsidRPr="00176D04" w:rsidRDefault="009B37EB" w:rsidP="009B37EB">
      <w:pPr>
        <w:pStyle w:val="a3"/>
        <w:spacing w:after="150"/>
        <w:jc w:val="both"/>
        <w:rPr>
          <w:color w:val="000000"/>
          <w:sz w:val="28"/>
          <w:szCs w:val="28"/>
        </w:rPr>
      </w:pP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7818C3" w:rsidRPr="00176D04" w:rsidRDefault="007818C3" w:rsidP="004C3A20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76D04">
        <w:rPr>
          <w:bCs/>
          <w:color w:val="000000"/>
          <w:sz w:val="28"/>
          <w:szCs w:val="28"/>
        </w:rPr>
        <w:t>Список использованной литературы:</w:t>
      </w:r>
    </w:p>
    <w:p w:rsidR="007818C3" w:rsidRPr="00176D04" w:rsidRDefault="007818C3" w:rsidP="001500C6">
      <w:pPr>
        <w:pStyle w:val="a3"/>
        <w:spacing w:before="0" w:beforeAutospacing="0" w:after="150" w:afterAutospacing="0" w:line="276" w:lineRule="auto"/>
        <w:ind w:left="348"/>
        <w:rPr>
          <w:color w:val="000000"/>
          <w:sz w:val="28"/>
          <w:szCs w:val="28"/>
        </w:rPr>
      </w:pPr>
    </w:p>
    <w:p w:rsidR="00FE6652" w:rsidRPr="00176D04" w:rsidRDefault="00FE6652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Апраксина О. А.  Методика развития детского голоса</w:t>
      </w:r>
      <w:proofErr w:type="gramStart"/>
      <w:r w:rsidRPr="00176D04">
        <w:rPr>
          <w:color w:val="000000"/>
          <w:sz w:val="28"/>
          <w:szCs w:val="28"/>
        </w:rPr>
        <w:t xml:space="preserve"> :</w:t>
      </w:r>
      <w:proofErr w:type="gramEnd"/>
      <w:r w:rsidRPr="00176D04">
        <w:rPr>
          <w:color w:val="000000"/>
          <w:sz w:val="28"/>
          <w:szCs w:val="28"/>
        </w:rPr>
        <w:t xml:space="preserve"> Учеб</w:t>
      </w:r>
      <w:proofErr w:type="gramStart"/>
      <w:r w:rsidRPr="00176D04">
        <w:rPr>
          <w:color w:val="000000"/>
          <w:sz w:val="28"/>
          <w:szCs w:val="28"/>
        </w:rPr>
        <w:t>.</w:t>
      </w:r>
      <w:proofErr w:type="gramEnd"/>
      <w:r w:rsidRPr="00176D04">
        <w:rPr>
          <w:color w:val="000000"/>
          <w:sz w:val="28"/>
          <w:szCs w:val="28"/>
        </w:rPr>
        <w:t xml:space="preserve"> </w:t>
      </w:r>
      <w:proofErr w:type="gramStart"/>
      <w:r w:rsidRPr="00176D04">
        <w:rPr>
          <w:color w:val="000000"/>
          <w:sz w:val="28"/>
          <w:szCs w:val="28"/>
        </w:rPr>
        <w:t>п</w:t>
      </w:r>
      <w:proofErr w:type="gramEnd"/>
      <w:r w:rsidRPr="00176D04">
        <w:rPr>
          <w:color w:val="000000"/>
          <w:sz w:val="28"/>
          <w:szCs w:val="28"/>
        </w:rPr>
        <w:t>особие. – М. , 1983.-56-59</w:t>
      </w:r>
      <w:r w:rsidRPr="00176D04">
        <w:rPr>
          <w:color w:val="000000"/>
          <w:sz w:val="28"/>
          <w:szCs w:val="28"/>
          <w:lang w:val="en-US"/>
        </w:rPr>
        <w:t>c</w:t>
      </w:r>
      <w:r w:rsidRPr="00176D04">
        <w:rPr>
          <w:color w:val="000000"/>
          <w:sz w:val="28"/>
          <w:szCs w:val="28"/>
        </w:rPr>
        <w:t>.</w:t>
      </w:r>
    </w:p>
    <w:p w:rsidR="00FE6652" w:rsidRPr="00176D04" w:rsidRDefault="00FE6652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Варламов А.Е. Полная школа пения. – М. , 1953.</w:t>
      </w:r>
    </w:p>
    <w:p w:rsidR="00FE6652" w:rsidRPr="00176D04" w:rsidRDefault="00FE6652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 </w:t>
      </w:r>
      <w:proofErr w:type="spellStart"/>
      <w:r w:rsidRPr="00176D04">
        <w:rPr>
          <w:color w:val="000000"/>
          <w:sz w:val="28"/>
          <w:szCs w:val="28"/>
        </w:rPr>
        <w:t>Вербов</w:t>
      </w:r>
      <w:proofErr w:type="spellEnd"/>
      <w:r w:rsidRPr="00176D04">
        <w:rPr>
          <w:color w:val="000000"/>
          <w:sz w:val="28"/>
          <w:szCs w:val="28"/>
        </w:rPr>
        <w:t xml:space="preserve"> А.М. Техника постановки голоса. – М. , 1961.</w:t>
      </w:r>
    </w:p>
    <w:p w:rsidR="00FE6652" w:rsidRPr="00176D04" w:rsidRDefault="007818C3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Воронкова, В.В. Программа специальных (коррекционных) образовательных учреждений 8 вида 1-4 классы</w:t>
      </w:r>
      <w:proofErr w:type="gramStart"/>
      <w:r w:rsidRPr="00176D04">
        <w:rPr>
          <w:color w:val="000000"/>
          <w:sz w:val="28"/>
          <w:szCs w:val="28"/>
        </w:rPr>
        <w:t>.-</w:t>
      </w:r>
      <w:proofErr w:type="gramEnd"/>
      <w:r w:rsidRPr="00176D04">
        <w:rPr>
          <w:color w:val="000000"/>
          <w:sz w:val="28"/>
          <w:szCs w:val="28"/>
        </w:rPr>
        <w:t xml:space="preserve">М.: </w:t>
      </w:r>
      <w:proofErr w:type="spellStart"/>
      <w:r w:rsidRPr="00176D04">
        <w:rPr>
          <w:color w:val="000000"/>
          <w:sz w:val="28"/>
          <w:szCs w:val="28"/>
        </w:rPr>
        <w:t>Владос</w:t>
      </w:r>
      <w:proofErr w:type="spellEnd"/>
      <w:r w:rsidRPr="00176D04">
        <w:rPr>
          <w:color w:val="000000"/>
          <w:sz w:val="28"/>
          <w:szCs w:val="28"/>
        </w:rPr>
        <w:t>, 2008.</w:t>
      </w:r>
    </w:p>
    <w:p w:rsidR="007818C3" w:rsidRPr="00176D04" w:rsidRDefault="00FE6652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Глинка М.И. Упражнения для усовершенствования голоса. – М.. ,1952.</w:t>
      </w:r>
    </w:p>
    <w:p w:rsidR="007818C3" w:rsidRPr="00176D04" w:rsidRDefault="007818C3" w:rsidP="001500C6">
      <w:pPr>
        <w:pStyle w:val="a3"/>
        <w:numPr>
          <w:ilvl w:val="0"/>
          <w:numId w:val="13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Дмитриева Л.Г., </w:t>
      </w:r>
      <w:proofErr w:type="spellStart"/>
      <w:r w:rsidRPr="00176D04">
        <w:rPr>
          <w:color w:val="000000"/>
          <w:sz w:val="28"/>
          <w:szCs w:val="28"/>
        </w:rPr>
        <w:t>Черноиваненко</w:t>
      </w:r>
      <w:proofErr w:type="spellEnd"/>
      <w:r w:rsidRPr="00176D04">
        <w:rPr>
          <w:color w:val="000000"/>
          <w:sz w:val="28"/>
          <w:szCs w:val="28"/>
        </w:rPr>
        <w:t xml:space="preserve"> Н.М. «Методика музыкального восп</w:t>
      </w:r>
      <w:r w:rsidR="00FE6652" w:rsidRPr="00176D04">
        <w:rPr>
          <w:color w:val="000000"/>
          <w:sz w:val="28"/>
          <w:szCs w:val="28"/>
        </w:rPr>
        <w:t>итания».- М.: Академия, 2000 г.-23-25.</w:t>
      </w:r>
    </w:p>
    <w:p w:rsidR="007818C3" w:rsidRPr="00176D04" w:rsidRDefault="007818C3" w:rsidP="001500C6">
      <w:pPr>
        <w:pStyle w:val="a3"/>
        <w:numPr>
          <w:ilvl w:val="0"/>
          <w:numId w:val="13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В.В. Емельянов «</w:t>
      </w:r>
      <w:proofErr w:type="spellStart"/>
      <w:r w:rsidRPr="00176D04">
        <w:rPr>
          <w:color w:val="000000"/>
          <w:sz w:val="28"/>
          <w:szCs w:val="28"/>
        </w:rPr>
        <w:t>Фонопедический</w:t>
      </w:r>
      <w:proofErr w:type="spellEnd"/>
      <w:r w:rsidRPr="00176D04">
        <w:rPr>
          <w:color w:val="000000"/>
          <w:sz w:val="28"/>
          <w:szCs w:val="28"/>
        </w:rPr>
        <w:t xml:space="preserve"> метод формирования певческого голосообразования», Методическое пособие для учителей музыки. - Новосибирск, Наука, 1991 г.;</w:t>
      </w:r>
    </w:p>
    <w:p w:rsidR="007818C3" w:rsidRPr="00176D04" w:rsidRDefault="007818C3" w:rsidP="001500C6">
      <w:pPr>
        <w:pStyle w:val="a3"/>
        <w:numPr>
          <w:ilvl w:val="0"/>
          <w:numId w:val="13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>В.В. Емельянов «Развитие голоса. Координация и тренаж», книга 1. - Санкт- Петербург, Государственная консерватория им. Н Римского-</w:t>
      </w:r>
      <w:proofErr w:type="spellStart"/>
      <w:r w:rsidRPr="00176D04">
        <w:rPr>
          <w:color w:val="000000"/>
          <w:sz w:val="28"/>
          <w:szCs w:val="28"/>
        </w:rPr>
        <w:t>Корсакого</w:t>
      </w:r>
      <w:proofErr w:type="spellEnd"/>
      <w:r w:rsidRPr="00176D04">
        <w:rPr>
          <w:color w:val="000000"/>
          <w:sz w:val="28"/>
          <w:szCs w:val="28"/>
        </w:rPr>
        <w:t>, 1996 г.;</w:t>
      </w:r>
    </w:p>
    <w:p w:rsidR="00FE6652" w:rsidRPr="00176D04" w:rsidRDefault="007818C3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Коррекционная ритмика – под ред. М. А. </w:t>
      </w:r>
      <w:proofErr w:type="spellStart"/>
      <w:r w:rsidRPr="00176D04">
        <w:rPr>
          <w:color w:val="000000"/>
          <w:sz w:val="28"/>
          <w:szCs w:val="28"/>
        </w:rPr>
        <w:t>Касицына</w:t>
      </w:r>
      <w:proofErr w:type="spellEnd"/>
      <w:r w:rsidRPr="00176D04">
        <w:rPr>
          <w:color w:val="000000"/>
          <w:sz w:val="28"/>
          <w:szCs w:val="28"/>
        </w:rPr>
        <w:t xml:space="preserve">, И. Г. Бородина – Москва, 2007г. </w:t>
      </w:r>
    </w:p>
    <w:p w:rsidR="00FE6652" w:rsidRPr="00176D04" w:rsidRDefault="00FE6652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lastRenderedPageBreak/>
        <w:t>Леонтьев А.Н. Современная психология. – М. , 1983.-39</w:t>
      </w:r>
      <w:r w:rsidRPr="00176D04">
        <w:rPr>
          <w:color w:val="000000"/>
          <w:sz w:val="28"/>
          <w:szCs w:val="28"/>
          <w:lang w:val="en-US"/>
        </w:rPr>
        <w:t>c</w:t>
      </w:r>
      <w:r w:rsidRPr="00176D04">
        <w:rPr>
          <w:color w:val="000000"/>
          <w:sz w:val="28"/>
          <w:szCs w:val="28"/>
        </w:rPr>
        <w:t>.</w:t>
      </w:r>
    </w:p>
    <w:p w:rsidR="00FE6652" w:rsidRPr="00176D04" w:rsidRDefault="00FE6652" w:rsidP="00FE6652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proofErr w:type="spellStart"/>
      <w:r w:rsidRPr="00176D04">
        <w:rPr>
          <w:color w:val="000000"/>
          <w:sz w:val="28"/>
          <w:szCs w:val="28"/>
        </w:rPr>
        <w:t>Лернер</w:t>
      </w:r>
      <w:proofErr w:type="spellEnd"/>
      <w:r w:rsidRPr="00176D04">
        <w:rPr>
          <w:color w:val="000000"/>
          <w:sz w:val="28"/>
          <w:szCs w:val="28"/>
        </w:rPr>
        <w:t xml:space="preserve"> И.Я. Дидактические основы методов обучения. – М.. , 1981.</w:t>
      </w:r>
      <w:r w:rsidRPr="00176D04">
        <w:rPr>
          <w:color w:val="000000"/>
          <w:sz w:val="28"/>
          <w:szCs w:val="28"/>
          <w:lang w:val="en-US"/>
        </w:rPr>
        <w:t>-112-116c.</w:t>
      </w:r>
    </w:p>
    <w:p w:rsidR="007818C3" w:rsidRPr="00176D04" w:rsidRDefault="00FE6652" w:rsidP="007056EC">
      <w:pPr>
        <w:pStyle w:val="a3"/>
        <w:numPr>
          <w:ilvl w:val="0"/>
          <w:numId w:val="13"/>
        </w:numPr>
        <w:spacing w:after="150"/>
        <w:rPr>
          <w:color w:val="000000"/>
          <w:sz w:val="28"/>
          <w:szCs w:val="28"/>
        </w:rPr>
      </w:pPr>
      <w:r w:rsidRPr="00176D04">
        <w:rPr>
          <w:color w:val="000000"/>
          <w:sz w:val="28"/>
          <w:szCs w:val="28"/>
        </w:rPr>
        <w:t xml:space="preserve"> </w:t>
      </w:r>
      <w:proofErr w:type="spellStart"/>
      <w:r w:rsidRPr="00176D04">
        <w:rPr>
          <w:color w:val="000000"/>
          <w:sz w:val="28"/>
          <w:szCs w:val="28"/>
        </w:rPr>
        <w:t>Медянников</w:t>
      </w:r>
      <w:proofErr w:type="spellEnd"/>
      <w:r w:rsidRPr="00176D04">
        <w:rPr>
          <w:color w:val="000000"/>
          <w:sz w:val="28"/>
          <w:szCs w:val="28"/>
        </w:rPr>
        <w:t xml:space="preserve"> А.И. Психология развития музыкальных способностей детей и взрослых. – М. , 2000. </w:t>
      </w:r>
      <w:r w:rsidR="007056EC" w:rsidRPr="00176D04">
        <w:rPr>
          <w:color w:val="000000"/>
          <w:sz w:val="28"/>
          <w:szCs w:val="28"/>
        </w:rPr>
        <w:t>-15-17</w:t>
      </w:r>
      <w:r w:rsidR="007056EC" w:rsidRPr="00176D04">
        <w:rPr>
          <w:color w:val="000000"/>
          <w:sz w:val="28"/>
          <w:szCs w:val="28"/>
          <w:lang w:val="en-US"/>
        </w:rPr>
        <w:t>c</w:t>
      </w:r>
      <w:r w:rsidR="007056EC" w:rsidRPr="00176D04">
        <w:rPr>
          <w:color w:val="000000"/>
          <w:sz w:val="28"/>
          <w:szCs w:val="28"/>
        </w:rPr>
        <w:t>.</w:t>
      </w:r>
    </w:p>
    <w:p w:rsidR="007F113C" w:rsidRPr="00176D04" w:rsidRDefault="007F113C" w:rsidP="001500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76D04">
        <w:rPr>
          <w:color w:val="111111"/>
          <w:sz w:val="28"/>
          <w:szCs w:val="28"/>
        </w:rPr>
        <w:t>, С. В., Семаго Н. Я., Фадина А. К.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176D04">
        <w:rPr>
          <w:color w:val="111111"/>
          <w:sz w:val="28"/>
          <w:szCs w:val="28"/>
        </w:rPr>
        <w:t>. Выпуск 1. – М.: Центр </w:t>
      </w:r>
      <w:r w:rsidRPr="00176D04">
        <w:rPr>
          <w:i/>
          <w:iCs/>
          <w:color w:val="111111"/>
          <w:sz w:val="28"/>
          <w:szCs w:val="28"/>
          <w:bdr w:val="none" w:sz="0" w:space="0" w:color="auto" w:frame="1"/>
        </w:rPr>
        <w:t>«Школьная книга»</w:t>
      </w:r>
      <w:r w:rsidRPr="00176D04">
        <w:rPr>
          <w:color w:val="111111"/>
          <w:sz w:val="28"/>
          <w:szCs w:val="28"/>
        </w:rPr>
        <w:t>, 2010. – 272 с.</w:t>
      </w:r>
    </w:p>
    <w:p w:rsidR="007F113C" w:rsidRPr="00176D04" w:rsidRDefault="007F113C" w:rsidP="001500C6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76D04">
        <w:rPr>
          <w:color w:val="111111"/>
          <w:sz w:val="28"/>
          <w:szCs w:val="28"/>
        </w:rPr>
        <w:t>Давыдов, В. В. Проблемы развивающего обучения. [Текст] / В. В. Давыдов. – М., 2006. – 133 с.</w:t>
      </w:r>
    </w:p>
    <w:p w:rsidR="007F113C" w:rsidRPr="00176D04" w:rsidRDefault="007F113C" w:rsidP="001500C6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proofErr w:type="spellStart"/>
      <w:r w:rsidRPr="00176D04">
        <w:rPr>
          <w:color w:val="111111"/>
          <w:sz w:val="28"/>
          <w:szCs w:val="28"/>
        </w:rPr>
        <w:t>Миндель</w:t>
      </w:r>
      <w:proofErr w:type="spellEnd"/>
      <w:r w:rsidRPr="00176D04">
        <w:rPr>
          <w:color w:val="111111"/>
          <w:sz w:val="28"/>
          <w:szCs w:val="28"/>
        </w:rPr>
        <w:t xml:space="preserve">, А. Я. Разные возможности – равные права – общее жизненное пространство. [Текст] / А. Я. </w:t>
      </w:r>
      <w:proofErr w:type="spellStart"/>
      <w:r w:rsidRPr="00176D04">
        <w:rPr>
          <w:color w:val="111111"/>
          <w:sz w:val="28"/>
          <w:szCs w:val="28"/>
        </w:rPr>
        <w:t>Миндель</w:t>
      </w:r>
      <w:proofErr w:type="spellEnd"/>
      <w:r w:rsidRPr="00176D04">
        <w:rPr>
          <w:color w:val="111111"/>
          <w:sz w:val="28"/>
          <w:szCs w:val="28"/>
        </w:rPr>
        <w:t>, О. А. Степанова. = М.: ТЦ Сфера, 2009. – 144 с.</w:t>
      </w:r>
    </w:p>
    <w:p w:rsidR="007F113C" w:rsidRPr="00176D04" w:rsidRDefault="007F113C" w:rsidP="001500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76D04">
        <w:rPr>
          <w:color w:val="111111"/>
          <w:sz w:val="28"/>
          <w:szCs w:val="28"/>
        </w:rPr>
        <w:t>Пугачев, А. С. </w:t>
      </w:r>
      <w:r w:rsidRPr="00176D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 [Текст] / А</w:t>
      </w:r>
      <w:r w:rsidRPr="00176D04">
        <w:rPr>
          <w:color w:val="111111"/>
          <w:sz w:val="28"/>
          <w:szCs w:val="28"/>
        </w:rPr>
        <w:t>. С. Пугачев // Молодой ученый. – 2012. - № 10. – С. 374-377.</w:t>
      </w:r>
    </w:p>
    <w:p w:rsidR="007F113C" w:rsidRPr="00176D04" w:rsidRDefault="007F113C" w:rsidP="001500C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13C" w:rsidRPr="00176D04" w:rsidRDefault="007F113C" w:rsidP="004C3A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3445" w:rsidRPr="00176D04" w:rsidRDefault="00773445" w:rsidP="004C3A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3445" w:rsidRPr="00176D04" w:rsidRDefault="00773445" w:rsidP="0058636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445" w:rsidRPr="00176D04" w:rsidRDefault="00773445" w:rsidP="0058636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A20" w:rsidRPr="00176D04" w:rsidRDefault="004C3A20" w:rsidP="00471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3A20" w:rsidRPr="00176D04" w:rsidSect="00E2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44D"/>
    <w:multiLevelType w:val="multilevel"/>
    <w:tmpl w:val="9BD8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5E8"/>
    <w:multiLevelType w:val="multilevel"/>
    <w:tmpl w:val="655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539A3"/>
    <w:multiLevelType w:val="multilevel"/>
    <w:tmpl w:val="AA1C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C795D"/>
    <w:multiLevelType w:val="multilevel"/>
    <w:tmpl w:val="6E88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A3B06"/>
    <w:multiLevelType w:val="multilevel"/>
    <w:tmpl w:val="0ACEF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5F13"/>
    <w:multiLevelType w:val="multilevel"/>
    <w:tmpl w:val="661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A5F5D"/>
    <w:multiLevelType w:val="multilevel"/>
    <w:tmpl w:val="9BD8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72943"/>
    <w:multiLevelType w:val="multilevel"/>
    <w:tmpl w:val="5CD8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07F71"/>
    <w:multiLevelType w:val="multilevel"/>
    <w:tmpl w:val="B71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D284F"/>
    <w:multiLevelType w:val="multilevel"/>
    <w:tmpl w:val="377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921C9"/>
    <w:multiLevelType w:val="multilevel"/>
    <w:tmpl w:val="B072A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57547"/>
    <w:multiLevelType w:val="multilevel"/>
    <w:tmpl w:val="C8607E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E134F"/>
    <w:multiLevelType w:val="multilevel"/>
    <w:tmpl w:val="07663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8C3"/>
    <w:rsid w:val="00011FDF"/>
    <w:rsid w:val="00116B7B"/>
    <w:rsid w:val="001500C6"/>
    <w:rsid w:val="00165E01"/>
    <w:rsid w:val="00176D04"/>
    <w:rsid w:val="00187831"/>
    <w:rsid w:val="001D6650"/>
    <w:rsid w:val="00280458"/>
    <w:rsid w:val="00281C33"/>
    <w:rsid w:val="00283E51"/>
    <w:rsid w:val="002E0130"/>
    <w:rsid w:val="002E3A7E"/>
    <w:rsid w:val="00385E27"/>
    <w:rsid w:val="00390311"/>
    <w:rsid w:val="00391305"/>
    <w:rsid w:val="003F122D"/>
    <w:rsid w:val="00415BA6"/>
    <w:rsid w:val="00454BA5"/>
    <w:rsid w:val="00463CFA"/>
    <w:rsid w:val="0047159D"/>
    <w:rsid w:val="00475154"/>
    <w:rsid w:val="004C3A20"/>
    <w:rsid w:val="005207B3"/>
    <w:rsid w:val="00536331"/>
    <w:rsid w:val="005446D0"/>
    <w:rsid w:val="00551177"/>
    <w:rsid w:val="00586364"/>
    <w:rsid w:val="00591F92"/>
    <w:rsid w:val="005A6DAD"/>
    <w:rsid w:val="0060033D"/>
    <w:rsid w:val="0063398B"/>
    <w:rsid w:val="006348AA"/>
    <w:rsid w:val="0066204E"/>
    <w:rsid w:val="00671853"/>
    <w:rsid w:val="006D05C9"/>
    <w:rsid w:val="006E02D3"/>
    <w:rsid w:val="00703102"/>
    <w:rsid w:val="007056EC"/>
    <w:rsid w:val="00726592"/>
    <w:rsid w:val="00773445"/>
    <w:rsid w:val="007818C3"/>
    <w:rsid w:val="007B2E87"/>
    <w:rsid w:val="007D635D"/>
    <w:rsid w:val="007F113C"/>
    <w:rsid w:val="00816E33"/>
    <w:rsid w:val="00837C7C"/>
    <w:rsid w:val="008D47F3"/>
    <w:rsid w:val="009460EF"/>
    <w:rsid w:val="0096187A"/>
    <w:rsid w:val="00975323"/>
    <w:rsid w:val="009A1902"/>
    <w:rsid w:val="009B37EB"/>
    <w:rsid w:val="009D0616"/>
    <w:rsid w:val="009D503E"/>
    <w:rsid w:val="009E1B43"/>
    <w:rsid w:val="009F329E"/>
    <w:rsid w:val="00A2564B"/>
    <w:rsid w:val="00A456C1"/>
    <w:rsid w:val="00AE239E"/>
    <w:rsid w:val="00B27DE8"/>
    <w:rsid w:val="00B5724A"/>
    <w:rsid w:val="00B83E24"/>
    <w:rsid w:val="00B956D1"/>
    <w:rsid w:val="00C008EC"/>
    <w:rsid w:val="00C60F2D"/>
    <w:rsid w:val="00C70F76"/>
    <w:rsid w:val="00C73116"/>
    <w:rsid w:val="00CB4EDE"/>
    <w:rsid w:val="00D04897"/>
    <w:rsid w:val="00D17CB2"/>
    <w:rsid w:val="00D67DB7"/>
    <w:rsid w:val="00DC7419"/>
    <w:rsid w:val="00DF350D"/>
    <w:rsid w:val="00DF47B7"/>
    <w:rsid w:val="00E24179"/>
    <w:rsid w:val="00EA6305"/>
    <w:rsid w:val="00EA69E2"/>
    <w:rsid w:val="00EB2CA0"/>
    <w:rsid w:val="00EC0B58"/>
    <w:rsid w:val="00EE03A3"/>
    <w:rsid w:val="00EE047A"/>
    <w:rsid w:val="00EE214F"/>
    <w:rsid w:val="00EE4D55"/>
    <w:rsid w:val="00EF33C8"/>
    <w:rsid w:val="00F307F4"/>
    <w:rsid w:val="00F73920"/>
    <w:rsid w:val="00FE6652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13C"/>
    <w:rPr>
      <w:b/>
      <w:bCs/>
    </w:rPr>
  </w:style>
  <w:style w:type="paragraph" w:styleId="a5">
    <w:name w:val="List Paragraph"/>
    <w:basedOn w:val="a"/>
    <w:uiPriority w:val="34"/>
    <w:qFormat/>
    <w:rsid w:val="007F113C"/>
    <w:pPr>
      <w:ind w:left="720"/>
      <w:contextualSpacing/>
    </w:pPr>
  </w:style>
  <w:style w:type="table" w:styleId="a6">
    <w:name w:val="Table Grid"/>
    <w:basedOn w:val="a1"/>
    <w:uiPriority w:val="59"/>
    <w:rsid w:val="00586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BC52D-3A41-4365-AEDB-3F66E85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25</cp:revision>
  <dcterms:created xsi:type="dcterms:W3CDTF">2017-12-25T20:00:00Z</dcterms:created>
  <dcterms:modified xsi:type="dcterms:W3CDTF">2018-11-19T20:58:00Z</dcterms:modified>
</cp:coreProperties>
</file>