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11" w:rsidRPr="008D50D1" w:rsidRDefault="004B6911" w:rsidP="004B6911">
      <w:pPr>
        <w:shd w:val="clear" w:color="auto" w:fill="FFFFFF"/>
        <w:autoSpaceDE w:val="0"/>
        <w:autoSpaceDN w:val="0"/>
        <w:adjustRightInd w:val="0"/>
        <w:spacing w:after="120"/>
        <w:ind w:left="567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П</w:t>
      </w:r>
      <w:r w:rsidRPr="008D50D1">
        <w:rPr>
          <w:b/>
          <w:bCs/>
          <w:i/>
          <w:color w:val="000000"/>
          <w:sz w:val="36"/>
          <w:szCs w:val="36"/>
        </w:rPr>
        <w:t>лан взаимодействия</w:t>
      </w:r>
    </w:p>
    <w:p w:rsidR="004B6911" w:rsidRDefault="004B6911" w:rsidP="004B6911">
      <w:pPr>
        <w:shd w:val="clear" w:color="auto" w:fill="FFFFFF"/>
        <w:autoSpaceDE w:val="0"/>
        <w:autoSpaceDN w:val="0"/>
        <w:adjustRightInd w:val="0"/>
        <w:spacing w:after="120"/>
        <w:ind w:left="567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 воспитателей  группы №8</w:t>
      </w:r>
      <w:r>
        <w:rPr>
          <w:b/>
          <w:bCs/>
          <w:i/>
          <w:color w:val="000000"/>
          <w:sz w:val="36"/>
          <w:szCs w:val="36"/>
        </w:rPr>
        <w:t xml:space="preserve"> «Золотой ключик»</w:t>
      </w:r>
      <w:r>
        <w:rPr>
          <w:b/>
          <w:bCs/>
          <w:i/>
          <w:color w:val="000000"/>
          <w:sz w:val="36"/>
          <w:szCs w:val="36"/>
        </w:rPr>
        <w:t xml:space="preserve">  со специалистами  МДОУ </w:t>
      </w:r>
    </w:p>
    <w:p w:rsidR="004B6911" w:rsidRPr="008D50D1" w:rsidRDefault="004B6911" w:rsidP="004B6911">
      <w:pPr>
        <w:shd w:val="clear" w:color="auto" w:fill="FFFFFF"/>
        <w:autoSpaceDE w:val="0"/>
        <w:autoSpaceDN w:val="0"/>
        <w:adjustRightInd w:val="0"/>
        <w:spacing w:after="120"/>
        <w:ind w:left="567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на 2018-2019</w:t>
      </w:r>
      <w:r w:rsidRPr="008D50D1">
        <w:rPr>
          <w:b/>
          <w:bCs/>
          <w:i/>
          <w:color w:val="000000"/>
          <w:sz w:val="36"/>
          <w:szCs w:val="36"/>
        </w:rPr>
        <w:t xml:space="preserve"> учебный год</w:t>
      </w: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3686"/>
        <w:gridCol w:w="3544"/>
        <w:gridCol w:w="3685"/>
      </w:tblGrid>
      <w:tr w:rsidR="004B6911" w:rsidRPr="00C46B54" w:rsidTr="004B6911">
        <w:tc>
          <w:tcPr>
            <w:tcW w:w="426" w:type="dxa"/>
          </w:tcPr>
          <w:p w:rsidR="004B6911" w:rsidRPr="00C46B54" w:rsidRDefault="004B6911" w:rsidP="009E75A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46B54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B6911" w:rsidRPr="00C46B54" w:rsidRDefault="004B6911" w:rsidP="009E75A7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46B54">
              <w:rPr>
                <w:b/>
                <w:i/>
                <w:color w:val="000000"/>
                <w:sz w:val="28"/>
                <w:szCs w:val="28"/>
              </w:rPr>
              <w:t>Взаимодействие с музыкальным руководителем</w:t>
            </w:r>
          </w:p>
        </w:tc>
        <w:tc>
          <w:tcPr>
            <w:tcW w:w="3686" w:type="dxa"/>
          </w:tcPr>
          <w:p w:rsidR="004B6911" w:rsidRPr="00C46B54" w:rsidRDefault="004B6911" w:rsidP="009E75A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46B54">
              <w:rPr>
                <w:b/>
                <w:i/>
                <w:color w:val="000000"/>
                <w:sz w:val="28"/>
                <w:szCs w:val="28"/>
              </w:rPr>
              <w:t>Взаимодействие с воспитателем ФИЗО</w:t>
            </w:r>
          </w:p>
        </w:tc>
        <w:tc>
          <w:tcPr>
            <w:tcW w:w="3544" w:type="dxa"/>
          </w:tcPr>
          <w:p w:rsidR="004B6911" w:rsidRPr="00C46B54" w:rsidRDefault="004B6911" w:rsidP="009E75A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C46B54">
              <w:rPr>
                <w:b/>
                <w:i/>
                <w:color w:val="000000"/>
                <w:sz w:val="28"/>
                <w:szCs w:val="28"/>
              </w:rPr>
              <w:t>Взаимодействие со старшим воспитателем</w:t>
            </w:r>
          </w:p>
        </w:tc>
        <w:tc>
          <w:tcPr>
            <w:tcW w:w="3685" w:type="dxa"/>
          </w:tcPr>
          <w:p w:rsidR="004B6911" w:rsidRPr="00956EDF" w:rsidRDefault="004B6911" w:rsidP="009E75A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956EDF">
              <w:rPr>
                <w:b/>
                <w:i/>
                <w:color w:val="000000"/>
              </w:rPr>
              <w:t>Взаимодействие с</w:t>
            </w:r>
            <w:r>
              <w:rPr>
                <w:b/>
                <w:i/>
                <w:color w:val="000000"/>
              </w:rPr>
              <w:t xml:space="preserve"> педагогом – психологом </w:t>
            </w: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6B54">
              <w:rPr>
                <w:color w:val="000000"/>
                <w:sz w:val="28"/>
                <w:szCs w:val="28"/>
              </w:rPr>
              <w:t xml:space="preserve"> </w:t>
            </w: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  с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годовым планом музыкального руководителя, планом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развлечений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на месяц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по созданию развивающей среды в музыкальном уголке.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сценарий «Ден</w:t>
            </w:r>
            <w:r w:rsidRP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знаний</w:t>
            </w:r>
            <w:r w:rsidR="00E65A65" w:rsidRPr="00E65A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A65" w:rsidRPr="00E65A65">
              <w:rPr>
                <w:rFonts w:ascii="Times New Roman" w:hAnsi="Times New Roman"/>
                <w:sz w:val="28"/>
                <w:szCs w:val="28"/>
              </w:rPr>
              <w:t xml:space="preserve">с ученым </w:t>
            </w:r>
            <w:proofErr w:type="spellStart"/>
            <w:r w:rsidR="00E65A65" w:rsidRPr="00E65A65">
              <w:rPr>
                <w:rFonts w:ascii="Times New Roman" w:hAnsi="Times New Roman"/>
                <w:sz w:val="28"/>
                <w:szCs w:val="28"/>
              </w:rPr>
              <w:t>Знайкой</w:t>
            </w:r>
            <w:proofErr w:type="spell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E65A65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Обсудить сценарий </w:t>
            </w:r>
            <w:r w:rsidR="00E65A65" w:rsidRPr="00E65A65">
              <w:rPr>
                <w:rFonts w:ascii="Times New Roman" w:hAnsi="Times New Roman"/>
                <w:sz w:val="28"/>
                <w:szCs w:val="28"/>
              </w:rPr>
              <w:t>«Путешествие в город потерянных знаков»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Обсудить сценарий </w:t>
            </w:r>
            <w:r w:rsid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осеннего утренника группа №8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музыкальному воспитанию.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с годовым планом воспитателя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ФИЗО,  планом физкультурных досугов.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планом.</w:t>
            </w:r>
          </w:p>
          <w:p w:rsidR="004B6911" w:rsidRPr="00E65A65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сценарий «День здоровья» на тему: «</w:t>
            </w:r>
            <w:r w:rsidR="00E65A65" w:rsidRPr="00E65A65">
              <w:rPr>
                <w:rFonts w:ascii="Times New Roman" w:hAnsi="Times New Roman"/>
                <w:sz w:val="28"/>
                <w:szCs w:val="28"/>
              </w:rPr>
              <w:t>Здоровье - твое богатство</w:t>
            </w:r>
            <w:r w:rsidR="00E65A65">
              <w:rPr>
                <w:rFonts w:ascii="Times New Roman" w:hAnsi="Times New Roman"/>
                <w:sz w:val="28"/>
                <w:szCs w:val="28"/>
              </w:rPr>
              <w:t>!</w:t>
            </w:r>
            <w:r w:rsidRP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ведении развлечения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физическому развитию.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 с музыкальным руководителем в подготовке и проведении развлечений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сценариев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запланированных мероприятий.</w:t>
            </w:r>
          </w:p>
          <w:p w:rsidR="004B6911" w:rsidRPr="00C46B54" w:rsidRDefault="004B6911" w:rsidP="00B868E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B6911" w:rsidRPr="005D6497" w:rsidRDefault="004B6911" w:rsidP="004B69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с годовым планом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планом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МДОУ, планом контроля ст. воспитателя.</w:t>
            </w:r>
          </w:p>
          <w:p w:rsidR="004B6911" w:rsidRPr="00C46B54" w:rsidRDefault="00E65A65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Обсудить сценарий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</w:t>
            </w:r>
            <w:r w:rsidRPr="00E6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знаний</w:t>
            </w:r>
            <w:r w:rsidRPr="00E65A65">
              <w:rPr>
                <w:rFonts w:ascii="Times New Roman" w:hAnsi="Times New Roman"/>
                <w:sz w:val="28"/>
                <w:szCs w:val="28"/>
              </w:rPr>
              <w:t xml:space="preserve"> с ученым </w:t>
            </w:r>
            <w:proofErr w:type="spellStart"/>
            <w:r w:rsidRPr="00E65A65">
              <w:rPr>
                <w:rFonts w:ascii="Times New Roman" w:hAnsi="Times New Roman"/>
                <w:sz w:val="28"/>
                <w:szCs w:val="28"/>
              </w:rPr>
              <w:t>Знайкой</w:t>
            </w:r>
            <w:proofErr w:type="spell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сценарий «День здоровья», «День профилактики Детям Подмо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сковья безопасность на дорогах»,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Проконсультироваться при  оформлении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повой документации, планировании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 – образовательной работы в соответствии с ФГОС.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рии  осенних утренников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методических мероприятий,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Привлечь педагогов к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публичным докладом МДОУ 2018 -19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гг.</w:t>
            </w:r>
          </w:p>
          <w:p w:rsidR="004B6911" w:rsidRPr="00C46B54" w:rsidRDefault="004B6911" w:rsidP="009E75A7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6911" w:rsidRPr="00A418AE" w:rsidRDefault="004B6911" w:rsidP="004B6911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 с годовым планом педагога-психолога, планом коррекционно-развивающих занятий.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месячным планом.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воспитателей по психологическим особенностям детей данного возраста (по группам).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Обновить комплексы </w:t>
            </w:r>
            <w:proofErr w:type="spellStart"/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психогимнастики</w:t>
            </w:r>
            <w:proofErr w:type="spellEnd"/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пальчиковой гимнастики.</w:t>
            </w:r>
          </w:p>
          <w:p w:rsidR="004B6911" w:rsidRDefault="004B6911" w:rsidP="004B691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по  развитию и обучению детей при возникновении </w:t>
            </w: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затруднений (индивидуально).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Собрать сведения  о детях, которые испытывают трудности в обучении, имеют эмоциональные, коммуникативные или поведенческие проблемы, воспитываются в семьях, в которых им не уделяется внимание в вопросах заботы, развития, безопасности.</w:t>
            </w: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воспитателям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на месяц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декораций для осеннего утренника.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 обследования уровня развития музыкальных 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остей детей в группах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развитию 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 движений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осеннего утренника.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Оказать помощь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воспитателям в подготовке и проведении развлечений.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музыкальному воспитанию.</w:t>
            </w:r>
          </w:p>
          <w:p w:rsidR="004B6911" w:rsidRPr="00C46B54" w:rsidRDefault="004B6911" w:rsidP="009E75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обследования уровня двигательной активности и физи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подготовленности детей</w:t>
            </w:r>
            <w:r w:rsidRPr="00C46B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по отдельным вопросам (методике проведения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на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воздухе, способах организации, дозировки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 д.)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Взаимодействовать  с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музыкальными руководителями в подготовке и проведении развлечений,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сценариев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запланированных мероприятий.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показ НОД для родител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в рамках Дня открытых дверей группа №8.</w:t>
            </w:r>
          </w:p>
          <w:p w:rsidR="004B6911" w:rsidRPr="00B60A4E" w:rsidRDefault="004B6911" w:rsidP="004B691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участие в осенней легкоатлетической спартакиаде среди ДОУ.</w:t>
            </w: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 оформлении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 педагогической диагностики  детей по ОО.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подготовке к аттестации.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 методической работе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генеральную репетицию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осеннему утреннику.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подготовке    октябрьского педагогического часа.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подготовке ноябрьского педсовета.</w:t>
            </w:r>
          </w:p>
          <w:p w:rsidR="004B6911" w:rsidRPr="00C46B54" w:rsidRDefault="004B6911" w:rsidP="009E75A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6911" w:rsidRPr="00A418AE" w:rsidRDefault="004B6911" w:rsidP="004B6911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  с месячным планом.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 первичную диагностику уровня познавательного развития детей 5-6 лет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группа № 8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познават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ельному развитию (дети 5-6 лет), группа №8.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аправить родителей </w:t>
            </w: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с выявленными специалистом проблемами на консультацию к педагогу-психологу.</w:t>
            </w:r>
          </w:p>
          <w:p w:rsidR="004B6911" w:rsidRPr="00A418AE" w:rsidRDefault="004B6911" w:rsidP="004B691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</w:t>
            </w:r>
            <w:r w:rsidRPr="00A4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развития и обучения детей при возникновении затруднений (индивидуально).</w:t>
            </w:r>
          </w:p>
          <w:p w:rsidR="004B6911" w:rsidRPr="005A38DC" w:rsidRDefault="004B6911" w:rsidP="009E75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ическим  планом на месяц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Обновить материалы в папку по музыкальному воспитанию.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провести  показ за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нятия, посвященного Дню мате</w:t>
            </w:r>
            <w:r w:rsidR="00B868EC" w:rsidRP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68EC" w:rsidRPr="00B868EC">
              <w:rPr>
                <w:rFonts w:ascii="Times New Roman" w:hAnsi="Times New Roman"/>
                <w:sz w:val="28"/>
                <w:szCs w:val="28"/>
              </w:rPr>
              <w:t>«Весь мир начинается с мамы!»</w:t>
            </w:r>
            <w:r w:rsidR="00B8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дня открытых дверей.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музыкальному воспитанию.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материалом, в котором воспитатель ФИЗО  предлагает для планирования игры и игровые упражнения с целью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репления пройденного материала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группа № 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Изготовить нестандартное оборудование, пособия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вижных игр, дорожки на коррекции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стопы.</w:t>
            </w:r>
          </w:p>
          <w:p w:rsidR="004B6911" w:rsidRPr="00B60A4E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A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B60A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спортивного развлечения.</w:t>
            </w:r>
          </w:p>
          <w:p w:rsidR="004B6911" w:rsidRPr="00B60A4E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индивидуальной работы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культуре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613D5A" w:rsidRDefault="004B6911" w:rsidP="004B691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ыступление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педсовете на тему: «Использование </w:t>
            </w:r>
            <w:proofErr w:type="spell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 в общеобразовательном процессе»</w:t>
            </w: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к аттестации.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 группа №8.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FF4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FF4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к районному семинару-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практикуму 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№ 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подготовке    ноябрьского педагогического совета.</w:t>
            </w:r>
          </w:p>
          <w:p w:rsidR="004B6911" w:rsidRPr="00B868EC" w:rsidRDefault="004B6911" w:rsidP="00B868E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педсовета.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 проведении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 открытых дверей в МДОУ.</w:t>
            </w:r>
          </w:p>
        </w:tc>
        <w:tc>
          <w:tcPr>
            <w:tcW w:w="3685" w:type="dxa"/>
          </w:tcPr>
          <w:p w:rsidR="004B6911" w:rsidRPr="000B08E7" w:rsidRDefault="004B6911" w:rsidP="004B6911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 воспитателей и специалистов с месячным планом.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существить эмоциональную настройку детей к осеннему утреннику (дети 3-7 лет). 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развития и обучения детей при возникновении затруднений (индивидуально).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по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семьей при необходимости.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бновить материалы по психологическому просвещению родителей по проблемам и особенностям развития детей данного возраста.</w:t>
            </w: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сценарий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зимних  утренников.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декораций для зимнего утренника.</w:t>
            </w:r>
          </w:p>
          <w:p w:rsidR="004B6911" w:rsidRPr="00E539D8" w:rsidRDefault="004B6911" w:rsidP="004B691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с детьми песни,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E53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новогодних  праздников.</w:t>
            </w:r>
          </w:p>
          <w:p w:rsidR="004B6911" w:rsidRPr="00C46B54" w:rsidRDefault="00B868EC" w:rsidP="004B6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праздника: </w:t>
            </w:r>
            <w:r w:rsidR="005119B5" w:rsidRPr="005119B5"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местно с воспитателями  оформление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новогоднего праздника.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музыкальному воспитанию</w:t>
            </w: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воспитателя ФИЗО на родительском собрании на тему «Правила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каливания детей»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формление наглядного материала для родителей.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проведении спортивного развлечения.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физической культуре.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частие в роли веду        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щей, и других ролях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сценариев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запланированных праздников и развлечений.</w:t>
            </w: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подготовке к аттестации.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 подготовке и проведении открытых просмотров.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 по подготовке к педагогическому совету №3.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 проведении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смотра – конкурса «</w:t>
            </w:r>
            <w:proofErr w:type="spell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Деда Мороза »</w:t>
            </w:r>
            <w:r w:rsidR="00B8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№8.</w:t>
            </w:r>
          </w:p>
        </w:tc>
        <w:tc>
          <w:tcPr>
            <w:tcW w:w="3685" w:type="dxa"/>
          </w:tcPr>
          <w:p w:rsidR="004B6911" w:rsidRDefault="004B6911" w:rsidP="004B691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 воспитателей и специалистов с месячным планом.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Направить родителей детей с выявленными специалистом проблемами на консультацию 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 воспитателями индивидуальную работу с воспитанниками по познавательному развитию (дети 5-6 лет).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существить эмоциональную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настройку детей к новогодним утренникам (дети 3-7 лет). 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развития и обучения детей при возникновении затруднений (индивидуально).</w:t>
            </w:r>
          </w:p>
          <w:p w:rsidR="004B6911" w:rsidRPr="00705F53" w:rsidRDefault="004B6911" w:rsidP="009E75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на месяц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планом проведения развлечения к  23 февраля.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воспитателями  провести  музыкальное  развлечение.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с детьми песни,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зимнего праздника, к 23 февраля.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1A7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музыкальному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воспитанию.</w:t>
            </w: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 «Недели здоровья».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спортивное мероприятие день здоровья «Вместе с мамой, вместе с папой»  с участием родителей и воспитателей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спортивного развлечения.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физической культуре.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Подготовить, обсудить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зимний спортивный праздник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участием родителей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аттестации.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овке  педсовета.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проведению  смотра –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 на лучший зимний участок.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подготовке документов к муниципальному этапу  конкурса «</w:t>
            </w:r>
            <w:proofErr w:type="spell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Задарки</w:t>
            </w:r>
            <w:proofErr w:type="spell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Деда Мороза».  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6911" w:rsidRPr="000B08E7" w:rsidRDefault="004B6911" w:rsidP="004B6911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месячным планом.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проводить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индивидуальную работу с воспитанниками по познават</w:t>
            </w:r>
            <w:r w:rsid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ельному развитию (дети 5-6 лет), группа №8.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по вопросам развития и обучения детей при возникновении затруднений (индивидуально).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работе с семьей при необходимости.</w:t>
            </w: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</w:tcPr>
          <w:p w:rsidR="004B6911" w:rsidRDefault="004B6911" w:rsidP="004B691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на месяц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сценарий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есенних  утренников и масленицы, группа № 8.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декораций для весеннего утренника.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детьми пес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весеннего утренника и масленицы.</w:t>
            </w:r>
          </w:p>
          <w:p w:rsidR="004B6911" w:rsidRDefault="004B6911" w:rsidP="004B691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музыкальному воспитанию.</w:t>
            </w:r>
          </w:p>
          <w:p w:rsidR="005119B5" w:rsidRPr="00E313B0" w:rsidRDefault="005119B5" w:rsidP="005119B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«Малых Олимпийских игр».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Оформить стенд «Мы – будущие спортсмены».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проведением развлечения к 23 февраля.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физической культуре.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формление наглядного материала для родителей.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B6911" w:rsidRPr="00207391" w:rsidRDefault="004B6911" w:rsidP="004B691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</w:t>
            </w:r>
            <w:r w:rsidRPr="002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МДОУ.</w:t>
            </w:r>
          </w:p>
          <w:p w:rsidR="004B6911" w:rsidRPr="00B51E95" w:rsidRDefault="004B6911" w:rsidP="004B691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E95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конкурса на лучший зимний участок. </w:t>
            </w:r>
          </w:p>
          <w:p w:rsidR="004B6911" w:rsidRPr="00B51E95" w:rsidRDefault="004B6911" w:rsidP="004B691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E95">
              <w:rPr>
                <w:rFonts w:ascii="Times New Roman" w:hAnsi="Times New Roman" w:cs="Times New Roman"/>
                <w:sz w:val="28"/>
                <w:szCs w:val="28"/>
              </w:rPr>
              <w:t>Участие в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готовке, проведении педсовета</w:t>
            </w:r>
            <w:r w:rsidRPr="00B5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при</w:t>
            </w:r>
            <w:r w:rsidRPr="00C46B5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аттестации учитель – логопед. </w:t>
            </w:r>
          </w:p>
        </w:tc>
        <w:tc>
          <w:tcPr>
            <w:tcW w:w="3685" w:type="dxa"/>
          </w:tcPr>
          <w:p w:rsidR="004B6911" w:rsidRPr="000B08E7" w:rsidRDefault="004B6911" w:rsidP="004B6911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воспитателей и специалистов с месячным планом.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Обсудить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индивидуальную работу с воспитанниками по познават</w:t>
            </w:r>
            <w:r w:rsid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ельному развитию (дети 5-6 лет), группа №8.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психологическими основами дошкольной игры в рамках педсовета.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по вопросам развития и обучения детей при возникновении затруднений (индивидуально).</w:t>
            </w:r>
          </w:p>
          <w:p w:rsidR="004B6911" w:rsidRPr="000B08E7" w:rsidRDefault="004B6911" w:rsidP="004B691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Консультировать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B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работе с семьей при необходимости.</w:t>
            </w: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3" w:type="dxa"/>
          </w:tcPr>
          <w:p w:rsidR="004B6911" w:rsidRPr="005D6497" w:rsidRDefault="004B6911" w:rsidP="004B691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перспективн</w:t>
            </w:r>
            <w:proofErr w:type="gramStart"/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планом на месяц.</w:t>
            </w:r>
          </w:p>
          <w:p w:rsidR="004B6911" w:rsidRPr="005119B5" w:rsidRDefault="005119B5" w:rsidP="005119B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утренник  8 Марта </w:t>
            </w:r>
            <w:r w:rsidRPr="005119B5">
              <w:rPr>
                <w:rFonts w:ascii="Times New Roman" w:hAnsi="Times New Roman" w:cs="Times New Roman"/>
                <w:sz w:val="28"/>
                <w:szCs w:val="28"/>
              </w:rPr>
              <w:t>«Поздравляем наших мам»</w:t>
            </w:r>
          </w:p>
          <w:p w:rsidR="004B6911" w:rsidRPr="005D6497" w:rsidRDefault="004B6911" w:rsidP="004B691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развлечения « Масленица».</w:t>
            </w:r>
          </w:p>
          <w:p w:rsidR="004B6911" w:rsidRPr="00E313B0" w:rsidRDefault="004B6911" w:rsidP="004B691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музыкальному воспитанию.</w:t>
            </w:r>
          </w:p>
          <w:p w:rsidR="004B6911" w:rsidRPr="00E313B0" w:rsidRDefault="004B6911" w:rsidP="004B691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Обсудить итоги  утренников </w:t>
            </w:r>
          </w:p>
        </w:tc>
        <w:tc>
          <w:tcPr>
            <w:tcW w:w="3686" w:type="dxa"/>
          </w:tcPr>
          <w:p w:rsidR="004B6911" w:rsidRPr="005D6497" w:rsidRDefault="004B6911" w:rsidP="004B691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Ознакомиться с месячным планом. </w:t>
            </w:r>
          </w:p>
          <w:p w:rsidR="004B6911" w:rsidRPr="005D6497" w:rsidRDefault="004B6911" w:rsidP="004B691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физической культуре.</w:t>
            </w:r>
          </w:p>
          <w:p w:rsidR="004B6911" w:rsidRPr="005D6497" w:rsidRDefault="004B6911" w:rsidP="004B691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Оформить наглядный материал для родителей.</w:t>
            </w:r>
          </w:p>
          <w:p w:rsidR="004B6911" w:rsidRPr="005D6497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ТПМПК в МДОУ.</w:t>
            </w:r>
          </w:p>
        </w:tc>
        <w:tc>
          <w:tcPr>
            <w:tcW w:w="3685" w:type="dxa"/>
          </w:tcPr>
          <w:p w:rsidR="004B6911" w:rsidRPr="002E6131" w:rsidRDefault="004B6911" w:rsidP="004B691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месячным планом.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познавательному развитию (дети 5-6 лет).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существить эмоциональную настройку детей к утренникам, посвященным Женскому дню (дети 3-7 лет). 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профилактике эмоционального выгорания в рамках тренинга.</w:t>
            </w:r>
          </w:p>
          <w:p w:rsidR="004B6911" w:rsidRPr="002E6131" w:rsidRDefault="004B6911" w:rsidP="009E75A7">
            <w:pPr>
              <w:pStyle w:val="a3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911" w:rsidRPr="00C46B54" w:rsidTr="004B6911">
        <w:tc>
          <w:tcPr>
            <w:tcW w:w="426" w:type="dxa"/>
          </w:tcPr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перспективно – тематическим 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на месяц</w:t>
            </w:r>
            <w:r w:rsid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№8.</w:t>
            </w:r>
          </w:p>
          <w:p w:rsidR="004B6911" w:rsidRPr="005119B5" w:rsidRDefault="004B6911" w:rsidP="005119B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музыкаль</w:t>
            </w:r>
            <w:r w:rsidR="005119B5" w:rsidRP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ное развлечение </w:t>
            </w:r>
            <w:r w:rsidR="005119B5" w:rsidRPr="005119B5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– проказник или с 1       </w:t>
            </w:r>
            <w:r w:rsidR="005119B5" w:rsidRPr="005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апреля!»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кальное развлечение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посвященно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весне.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с детьми песни,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и основные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вижения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воспитанниками по музыкальному воспитанию.</w:t>
            </w:r>
          </w:p>
          <w:p w:rsidR="004B6911" w:rsidRDefault="004B6911" w:rsidP="004B69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Разучить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песни для конкурса «Маленькие звездочки».</w:t>
            </w:r>
          </w:p>
          <w:p w:rsidR="005119B5" w:rsidRPr="005119B5" w:rsidRDefault="005119B5" w:rsidP="004B69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Развлеченье </w:t>
            </w:r>
            <w:r w:rsidRPr="005119B5">
              <w:rPr>
                <w:rFonts w:ascii="Times New Roman" w:hAnsi="Times New Roman"/>
                <w:sz w:val="28"/>
                <w:szCs w:val="28"/>
              </w:rPr>
              <w:t>«Как ребята Весну разбудили»</w:t>
            </w: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спортивное развлечение, посвященное Дню 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подвижными играми на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каждую возрастную группу.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развлечения.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физической культуре.</w:t>
            </w:r>
          </w:p>
          <w:p w:rsidR="004B6911" w:rsidRPr="00C46B54" w:rsidRDefault="004B6911" w:rsidP="009E75A7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подготовке  педсовета №5 итогового.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проведению педагогической диагностики.</w:t>
            </w:r>
          </w:p>
          <w:p w:rsidR="004B6911" w:rsidRPr="00C46B54" w:rsidRDefault="004B6911" w:rsidP="009E75A7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6911" w:rsidRPr="002E6131" w:rsidRDefault="004B6911" w:rsidP="004B691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 с месячным планом.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Осуществить итоговую диагностику уровня познавательного развития детей 5-6 лет 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Обсудить индивидуальную работу с воспитанниками по познават</w:t>
            </w:r>
            <w:r w:rsidR="0051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ельному развитию (дети 5-6 лет) группа №8.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аправить родителей детей с выявленными специалистом проблемами на консультацию к педагогу-психологу.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Проконсультироваться 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развития и обучения детей при возникновении затруднений (индивидуально).</w:t>
            </w:r>
          </w:p>
          <w:p w:rsidR="004B6911" w:rsidRPr="00216C76" w:rsidRDefault="004B6911" w:rsidP="009E75A7">
            <w:pPr>
              <w:pStyle w:val="a3"/>
              <w:ind w:left="7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911" w:rsidRPr="00C46B54" w:rsidTr="004B6911">
        <w:tc>
          <w:tcPr>
            <w:tcW w:w="426" w:type="dxa"/>
          </w:tcPr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4B6911" w:rsidRPr="00C46B54" w:rsidRDefault="004B6911" w:rsidP="009E75A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46B54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3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перспективн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тематическим 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на месяц в групп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частие в </w:t>
            </w:r>
            <w:proofErr w:type="gramStart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</w:t>
            </w:r>
            <w:proofErr w:type="gramEnd"/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ведущей на праздничном мероприятии  9 мая.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воспитанниками по музыкальному воспитанию.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план работы на ЛОП.</w:t>
            </w:r>
          </w:p>
        </w:tc>
        <w:tc>
          <w:tcPr>
            <w:tcW w:w="3686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месячным планом.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проведении обследования уровня двигательной активности и физической подготовленности детей.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частие воспитателя ФИЗО на родительском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собрании на тему «Итоги учебного года».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летне-оздоровительную программу.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индивидуальную работу с воспитанниками по физической культуре.</w:t>
            </w:r>
          </w:p>
        </w:tc>
        <w:tc>
          <w:tcPr>
            <w:tcW w:w="3544" w:type="dxa"/>
          </w:tcPr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 месячным планом работы МДОУ, контроля ст. воспитателя.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онсультировать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плану, по запросам педагогов.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методической работе 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МДОУ.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итогового педагогического совета №5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старшего воспитателя на родительском собрании на тему «Итоги учебного года».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на ЛОП.</w:t>
            </w:r>
          </w:p>
          <w:p w:rsidR="004B6911" w:rsidRPr="00C46B54" w:rsidRDefault="004B6911" w:rsidP="004B691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Подготовиться</w:t>
            </w:r>
            <w:r w:rsidRPr="00C4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 конкурсу на лучший летний участок.</w:t>
            </w:r>
          </w:p>
        </w:tc>
        <w:tc>
          <w:tcPr>
            <w:tcW w:w="3685" w:type="dxa"/>
          </w:tcPr>
          <w:p w:rsidR="004B6911" w:rsidRPr="002E6131" w:rsidRDefault="004B6911" w:rsidP="004B6911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Ознакомиться 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месячным планом.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результаты индивидуальной работы с воспитанниками по познават</w:t>
            </w:r>
            <w:r w:rsidR="00285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ельному развитию (дети 5-6 лет) группа № 8.</w:t>
            </w:r>
            <w:bookmarkStart w:id="0" w:name="_GoBack"/>
            <w:bookmarkEnd w:id="0"/>
          </w:p>
          <w:p w:rsidR="004B6911" w:rsidRPr="002E6131" w:rsidRDefault="004B6911" w:rsidP="004B6911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 с </w:t>
            </w: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результатами работы психологической службы в рамках педсовета.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Проконсультировать по вопросам развития и обучения детей при возникновении затруднений (индивидуально).</w:t>
            </w:r>
          </w:p>
          <w:p w:rsidR="004B6911" w:rsidRPr="002E6131" w:rsidRDefault="004B6911" w:rsidP="004B6911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работе с семьей при необходимости.</w:t>
            </w:r>
          </w:p>
        </w:tc>
      </w:tr>
    </w:tbl>
    <w:p w:rsidR="004B6911" w:rsidRDefault="004B6911" w:rsidP="004B6911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6911" w:rsidRDefault="004B6911" w:rsidP="004B6911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6911" w:rsidRDefault="004B6911" w:rsidP="004B6911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6911" w:rsidRDefault="004B6911" w:rsidP="004B6911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6911" w:rsidRPr="00542E8D" w:rsidRDefault="004B6911" w:rsidP="004B6911">
      <w:pPr>
        <w:jc w:val="both"/>
        <w:rPr>
          <w:b/>
          <w:sz w:val="36"/>
          <w:szCs w:val="36"/>
        </w:rPr>
      </w:pPr>
    </w:p>
    <w:p w:rsidR="004B6911" w:rsidRDefault="004B6911" w:rsidP="004B6911">
      <w:pPr>
        <w:jc w:val="both"/>
        <w:rPr>
          <w:b/>
          <w:sz w:val="36"/>
          <w:szCs w:val="36"/>
        </w:rPr>
      </w:pPr>
    </w:p>
    <w:p w:rsidR="004B6911" w:rsidRDefault="004B6911" w:rsidP="004B6911">
      <w:pPr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4B6911" w:rsidRDefault="004B6911" w:rsidP="004B6911">
      <w:pPr>
        <w:jc w:val="center"/>
        <w:rPr>
          <w:b/>
          <w:sz w:val="36"/>
          <w:szCs w:val="36"/>
        </w:rPr>
      </w:pPr>
    </w:p>
    <w:p w:rsidR="00FA69C7" w:rsidRDefault="00FA69C7"/>
    <w:sectPr w:rsidR="00FA69C7" w:rsidSect="004B69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3E8"/>
    <w:multiLevelType w:val="hybridMultilevel"/>
    <w:tmpl w:val="BDC604BA"/>
    <w:lvl w:ilvl="0" w:tplc="C504CF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301DD"/>
    <w:multiLevelType w:val="hybridMultilevel"/>
    <w:tmpl w:val="55701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A350C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10285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46A22"/>
    <w:multiLevelType w:val="hybridMultilevel"/>
    <w:tmpl w:val="AB3CA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96E61"/>
    <w:multiLevelType w:val="hybridMultilevel"/>
    <w:tmpl w:val="3E64D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424BD3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A308A"/>
    <w:multiLevelType w:val="hybridMultilevel"/>
    <w:tmpl w:val="DABAC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DC08CB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373C8"/>
    <w:multiLevelType w:val="hybridMultilevel"/>
    <w:tmpl w:val="55701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33B0A"/>
    <w:multiLevelType w:val="hybridMultilevel"/>
    <w:tmpl w:val="72887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491EE4"/>
    <w:multiLevelType w:val="hybridMultilevel"/>
    <w:tmpl w:val="D20C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E19E7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9B6999"/>
    <w:multiLevelType w:val="hybridMultilevel"/>
    <w:tmpl w:val="13BA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B22EB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5E5048"/>
    <w:multiLevelType w:val="hybridMultilevel"/>
    <w:tmpl w:val="CCCC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E4F91"/>
    <w:multiLevelType w:val="hybridMultilevel"/>
    <w:tmpl w:val="42FE6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AA2D91"/>
    <w:multiLevelType w:val="hybridMultilevel"/>
    <w:tmpl w:val="4BCC314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B3B08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C29FC"/>
    <w:multiLevelType w:val="hybridMultilevel"/>
    <w:tmpl w:val="9D64A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96745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C754FF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FF0795"/>
    <w:multiLevelType w:val="hybridMultilevel"/>
    <w:tmpl w:val="00F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731CB"/>
    <w:multiLevelType w:val="hybridMultilevel"/>
    <w:tmpl w:val="AE5C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D0CCA"/>
    <w:multiLevelType w:val="hybridMultilevel"/>
    <w:tmpl w:val="8AC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950AF"/>
    <w:multiLevelType w:val="hybridMultilevel"/>
    <w:tmpl w:val="22E40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04A82"/>
    <w:multiLevelType w:val="hybridMultilevel"/>
    <w:tmpl w:val="250C9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514CE3"/>
    <w:multiLevelType w:val="hybridMultilevel"/>
    <w:tmpl w:val="FCAC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1C4E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757ECE"/>
    <w:multiLevelType w:val="hybridMultilevel"/>
    <w:tmpl w:val="145A4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003CD3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F5490"/>
    <w:multiLevelType w:val="hybridMultilevel"/>
    <w:tmpl w:val="34F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43F5C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08099F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0D4288"/>
    <w:multiLevelType w:val="hybridMultilevel"/>
    <w:tmpl w:val="0FD6F08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350FB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356791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3E204A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36"/>
  </w:num>
  <w:num w:numId="4">
    <w:abstractNumId w:val="3"/>
  </w:num>
  <w:num w:numId="5">
    <w:abstractNumId w:val="5"/>
  </w:num>
  <w:num w:numId="6">
    <w:abstractNumId w:val="2"/>
  </w:num>
  <w:num w:numId="7">
    <w:abstractNumId w:val="18"/>
  </w:num>
  <w:num w:numId="8">
    <w:abstractNumId w:val="37"/>
  </w:num>
  <w:num w:numId="9">
    <w:abstractNumId w:val="30"/>
  </w:num>
  <w:num w:numId="10">
    <w:abstractNumId w:val="32"/>
  </w:num>
  <w:num w:numId="11">
    <w:abstractNumId w:val="26"/>
  </w:num>
  <w:num w:numId="12">
    <w:abstractNumId w:val="6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29"/>
  </w:num>
  <w:num w:numId="18">
    <w:abstractNumId w:val="19"/>
  </w:num>
  <w:num w:numId="19">
    <w:abstractNumId w:val="12"/>
  </w:num>
  <w:num w:numId="20">
    <w:abstractNumId w:val="1"/>
  </w:num>
  <w:num w:numId="21">
    <w:abstractNumId w:val="14"/>
  </w:num>
  <w:num w:numId="22">
    <w:abstractNumId w:val="20"/>
  </w:num>
  <w:num w:numId="23">
    <w:abstractNumId w:val="3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  <w:num w:numId="28">
    <w:abstractNumId w:val="23"/>
  </w:num>
  <w:num w:numId="29">
    <w:abstractNumId w:val="31"/>
  </w:num>
  <w:num w:numId="30">
    <w:abstractNumId w:val="22"/>
  </w:num>
  <w:num w:numId="31">
    <w:abstractNumId w:val="13"/>
  </w:num>
  <w:num w:numId="32">
    <w:abstractNumId w:val="17"/>
  </w:num>
  <w:num w:numId="33">
    <w:abstractNumId w:val="15"/>
  </w:num>
  <w:num w:numId="34">
    <w:abstractNumId w:val="24"/>
  </w:num>
  <w:num w:numId="35">
    <w:abstractNumId w:val="34"/>
  </w:num>
  <w:num w:numId="36">
    <w:abstractNumId w:val="11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11"/>
    <w:rsid w:val="00285216"/>
    <w:rsid w:val="004B6911"/>
    <w:rsid w:val="005119B5"/>
    <w:rsid w:val="00B868EC"/>
    <w:rsid w:val="00E65A65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9B5"/>
    <w:pPr>
      <w:keepNext/>
      <w:jc w:val="center"/>
      <w:outlineLvl w:val="0"/>
    </w:pPr>
    <w:rPr>
      <w:b/>
      <w:bCs/>
      <w:color w:val="333333"/>
      <w:sz w:val="36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B6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19B5"/>
    <w:rPr>
      <w:rFonts w:ascii="Times New Roman" w:eastAsia="Times New Roman" w:hAnsi="Times New Roman" w:cs="Times New Roman"/>
      <w:b/>
      <w:bCs/>
      <w:color w:val="333333"/>
      <w:sz w:val="36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9B5"/>
    <w:pPr>
      <w:keepNext/>
      <w:jc w:val="center"/>
      <w:outlineLvl w:val="0"/>
    </w:pPr>
    <w:rPr>
      <w:b/>
      <w:bCs/>
      <w:color w:val="333333"/>
      <w:sz w:val="36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B6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19B5"/>
    <w:rPr>
      <w:rFonts w:ascii="Times New Roman" w:eastAsia="Times New Roman" w:hAnsi="Times New Roman" w:cs="Times New Roman"/>
      <w:b/>
      <w:bCs/>
      <w:color w:val="333333"/>
      <w:sz w:val="36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2018-11-07T14:11:00Z</dcterms:created>
  <dcterms:modified xsi:type="dcterms:W3CDTF">2018-11-07T14:53:00Z</dcterms:modified>
</cp:coreProperties>
</file>