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BB" w:rsidRPr="007B48BB" w:rsidRDefault="007B48BB" w:rsidP="007B48B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91919" w:themeColor="background1" w:themeShade="1A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                                                                            </w:t>
      </w:r>
      <w:r w:rsidRPr="007B48BB">
        <w:rPr>
          <w:rFonts w:ascii="Times New Roman" w:eastAsia="Times New Roman" w:hAnsi="Times New Roman"/>
          <w:b/>
          <w:bCs/>
          <w:color w:val="191919" w:themeColor="background1" w:themeShade="1A"/>
          <w:kern w:val="36"/>
          <w:sz w:val="28"/>
          <w:szCs w:val="28"/>
        </w:rPr>
        <w:t xml:space="preserve">Сащенко Татьяна Витальевна </w:t>
      </w:r>
    </w:p>
    <w:p w:rsidR="007B48BB" w:rsidRPr="007B48BB" w:rsidRDefault="007B48BB" w:rsidP="007B48B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191919" w:themeColor="background1" w:themeShade="1A"/>
          <w:kern w:val="36"/>
          <w:sz w:val="28"/>
          <w:szCs w:val="28"/>
        </w:rPr>
      </w:pPr>
      <w:r w:rsidRPr="007B48BB">
        <w:rPr>
          <w:rFonts w:ascii="Times New Roman" w:eastAsia="Times New Roman" w:hAnsi="Times New Roman"/>
          <w:bCs/>
          <w:color w:val="191919" w:themeColor="background1" w:themeShade="1A"/>
          <w:kern w:val="36"/>
          <w:sz w:val="28"/>
          <w:szCs w:val="28"/>
        </w:rPr>
        <w:t xml:space="preserve">                  учитель начальных классов   </w:t>
      </w:r>
    </w:p>
    <w:p w:rsidR="007B48BB" w:rsidRPr="007B48BB" w:rsidRDefault="007B48BB" w:rsidP="007B48B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191919" w:themeColor="background1" w:themeShade="1A"/>
          <w:kern w:val="36"/>
          <w:sz w:val="28"/>
          <w:szCs w:val="28"/>
        </w:rPr>
      </w:pPr>
      <w:r w:rsidRPr="007B48BB">
        <w:rPr>
          <w:rFonts w:ascii="Times New Roman" w:eastAsia="Times New Roman" w:hAnsi="Times New Roman"/>
          <w:bCs/>
          <w:color w:val="191919" w:themeColor="background1" w:themeShade="1A"/>
          <w:kern w:val="36"/>
          <w:sz w:val="28"/>
          <w:szCs w:val="28"/>
        </w:rPr>
        <w:t xml:space="preserve">                       Пригородный район Свердловской области, </w:t>
      </w:r>
    </w:p>
    <w:p w:rsidR="007B48BB" w:rsidRPr="007B48BB" w:rsidRDefault="007B48BB" w:rsidP="007B48B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191919" w:themeColor="background1" w:themeShade="1A"/>
          <w:kern w:val="36"/>
          <w:sz w:val="28"/>
          <w:szCs w:val="28"/>
        </w:rPr>
      </w:pPr>
      <w:r w:rsidRPr="007B48BB">
        <w:rPr>
          <w:rFonts w:ascii="Times New Roman" w:eastAsia="Times New Roman" w:hAnsi="Times New Roman"/>
          <w:bCs/>
          <w:color w:val="191919" w:themeColor="background1" w:themeShade="1A"/>
          <w:kern w:val="36"/>
          <w:sz w:val="28"/>
          <w:szCs w:val="28"/>
        </w:rPr>
        <w:t xml:space="preserve">МБОУ СОШ № 4 </w:t>
      </w:r>
    </w:p>
    <w:p w:rsidR="007B48BB" w:rsidRPr="007B48BB" w:rsidRDefault="007B48BB" w:rsidP="007B48BB">
      <w:pPr>
        <w:spacing w:after="0"/>
        <w:ind w:left="283"/>
        <w:jc w:val="center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</w:p>
    <w:p w:rsidR="006B4057" w:rsidRPr="001659E9" w:rsidRDefault="00707DAF" w:rsidP="006B4057">
      <w:pPr>
        <w:spacing w:after="0"/>
        <w:ind w:left="283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Праздник «Прощание с </w:t>
      </w:r>
      <w:r w:rsidR="00997B97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Б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укварём»</w:t>
      </w:r>
    </w:p>
    <w:p w:rsidR="00997B97" w:rsidRPr="00997B97" w:rsidRDefault="00997B97" w:rsidP="00817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</w:pPr>
      <w:r w:rsidRPr="00997B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Цель</w:t>
      </w:r>
      <w:r w:rsidR="00817C6B" w:rsidRPr="00997B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: </w:t>
      </w:r>
    </w:p>
    <w:p w:rsidR="00997B97" w:rsidRPr="00997B97" w:rsidRDefault="00997B97" w:rsidP="00817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u w:val="single"/>
        </w:rPr>
      </w:pPr>
      <w:r w:rsidRPr="00997B97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Создание условий для о</w:t>
      </w:r>
      <w:r w:rsidRPr="00997B97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рганиз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ации</w:t>
      </w:r>
      <w:r w:rsidRPr="00997B97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</w:t>
      </w:r>
      <w:r w:rsidRPr="00997B97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етей во внеурочной деятельности и  разви</w:t>
      </w:r>
      <w:r w:rsidRPr="00997B97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ия</w:t>
      </w:r>
      <w:r w:rsidRPr="00997B97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творчески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х</w:t>
      </w:r>
      <w:r w:rsidRPr="00997B97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ей </w:t>
      </w:r>
      <w:r w:rsidRPr="00997B97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учащихся.</w:t>
      </w:r>
    </w:p>
    <w:p w:rsidR="009916B1" w:rsidRDefault="00997B97" w:rsidP="009916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97B97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Задачи:</w:t>
      </w:r>
      <w:r w:rsidR="00817C6B" w:rsidRPr="00997B97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  <w:u w:val="single"/>
        </w:rPr>
        <w:br/>
      </w:r>
      <w:r w:rsidR="00817C6B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1. В увлекательной игровой форме способствовать повторению и систематизации знаний учащихся, полученных в процессе работы по курсу «Обучение грамоте»; поддерживать у учащихся интерес к знаниям. </w:t>
      </w:r>
      <w:r w:rsidR="00817C6B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2. Формировать умение общаться, вырабатывать навыки совместного труда, развивать творческие способности учащихся. </w:t>
      </w:r>
      <w:r w:rsidR="00817C6B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3. Способствовать воспитанию положительного отношения к чтению; уважительного отношения к одноклассникам, родителям.</w:t>
      </w:r>
      <w:r w:rsidR="009916B1" w:rsidRPr="009916B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</w:p>
    <w:p w:rsidR="009916B1" w:rsidRDefault="009916B1" w:rsidP="009916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9916B1" w:rsidRPr="009916B1" w:rsidRDefault="009916B1" w:rsidP="00991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916B1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  <w:t>Оборудование:</w:t>
      </w:r>
      <w:r w:rsidRPr="009916B1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 xml:space="preserve"> </w:t>
      </w:r>
      <w:r w:rsidRPr="009916B1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мультимедийное оборудование, </w:t>
      </w:r>
      <w:r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 xml:space="preserve">видеоролики к конкурсу для родителей «Детский лепет»,  </w:t>
      </w:r>
      <w:r w:rsidR="00F03088"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 xml:space="preserve">музыкальная презентация к песне «Алфавит», музыкальная презентация к песне «Прощание с Букварём»; </w:t>
      </w:r>
      <w:r w:rsidRPr="009916B1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дидактический материал: </w:t>
      </w:r>
      <w:r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 xml:space="preserve">ребусы,  </w:t>
      </w:r>
      <w:r w:rsidRPr="009916B1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карточки</w:t>
      </w:r>
      <w:r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 xml:space="preserve"> </w:t>
      </w:r>
      <w:r w:rsidRPr="009916B1">
        <w:rPr>
          <w:rFonts w:ascii="Times New Roman" w:eastAsia="Times New Roman" w:hAnsi="Times New Roman" w:cs="Times New Roman"/>
          <w:color w:val="191919"/>
          <w:sz w:val="28"/>
          <w:szCs w:val="28"/>
        </w:rPr>
        <w:t>с</w:t>
      </w:r>
      <w:r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>о словами, в которых допущены ошибки,</w:t>
      </w:r>
      <w:r w:rsidRPr="009916B1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карточки с </w:t>
      </w:r>
      <w:r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>изображением букв к игре «Живые буквы»</w:t>
      </w:r>
      <w:r w:rsidRPr="009916B1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 xml:space="preserve"> </w:t>
      </w:r>
      <w:r w:rsidRPr="009916B1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карточки</w:t>
      </w:r>
      <w:r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 xml:space="preserve"> со слогами (названия животных)</w:t>
      </w:r>
      <w:r w:rsidR="00F03088">
        <w:rPr>
          <w:rFonts w:ascii="Times New Roman" w:eastAsia="Times New Roman" w:hAnsi="Times New Roman"/>
          <w:color w:val="191919" w:themeColor="background1" w:themeShade="1A"/>
          <w:sz w:val="28"/>
          <w:szCs w:val="28"/>
        </w:rPr>
        <w:t>, медали «За освоение Букваря»</w:t>
      </w:r>
    </w:p>
    <w:p w:rsidR="00817C6B" w:rsidRDefault="00817C6B" w:rsidP="00817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F03088" w:rsidRPr="00F03088" w:rsidRDefault="00F03088" w:rsidP="00817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F03088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Ход праздника:</w:t>
      </w:r>
    </w:p>
    <w:p w:rsidR="009916B1" w:rsidRPr="00F03088" w:rsidRDefault="009916B1" w:rsidP="00817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</w:p>
    <w:p w:rsidR="00F03088" w:rsidRDefault="00817C6B" w:rsidP="00817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У</w:t>
      </w:r>
      <w:r w:rsidR="00F03088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читель:</w:t>
      </w:r>
    </w:p>
    <w:p w:rsidR="00817C6B" w:rsidRPr="001659E9" w:rsidRDefault="00817C6B" w:rsidP="00817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В жизни всё начинается с малого: с зёрнышка – хлеб, с лучика – солнышко, с кирпичика – дом, а знания – с первой книги каждого</w:t>
      </w:r>
      <w:r w:rsidR="009E488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человека</w:t>
      </w:r>
      <w:r w:rsidR="009E488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Букваря.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писать мы благодарны этой книге – книге, с которой начинают учиться все: инженеры и академики, врачи и президенты, лётчики и повара.</w:t>
      </w:r>
    </w:p>
    <w:p w:rsidR="00D14D55" w:rsidRPr="001659E9" w:rsidRDefault="00D14D55" w:rsidP="00D14D55">
      <w:pPr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Ребята, а что же это за волшебная книга - букварь?</w:t>
      </w:r>
    </w:p>
    <w:p w:rsidR="00D14D55" w:rsidRPr="001659E9" w:rsidRDefault="00343040" w:rsidP="00D14D55">
      <w:pPr>
        <w:pStyle w:val="a3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1</w:t>
      </w:r>
      <w:r w:rsidR="00D14D55"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 xml:space="preserve"> ученик:</w:t>
      </w:r>
    </w:p>
    <w:p w:rsidR="00F03088" w:rsidRDefault="00D14D5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С этой книжкой – самой первой –</w:t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br/>
        <w:t>Каждый путь свой начинал,</w:t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br/>
        <w:t>Чтоб пройти маршрутом верным</w:t>
      </w:r>
      <w:r w:rsidR="00F03088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</w:t>
      </w:r>
    </w:p>
    <w:p w:rsidR="00F03088" w:rsidRDefault="00D14D5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На заветный перевал.</w:t>
      </w:r>
    </w:p>
    <w:p w:rsidR="00D14D55" w:rsidRPr="001659E9" w:rsidRDefault="00D14D5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br/>
      </w:r>
      <w:r w:rsidR="00343040"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2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 xml:space="preserve"> ученик:</w:t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br/>
        <w:t>В день осенний, в день чудесный</w:t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lastRenderedPageBreak/>
        <w:t>Мы в поход ушли не зря.</w:t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br/>
        <w:t>Было очень интересно</w:t>
      </w:r>
    </w:p>
    <w:p w:rsidR="00F03088" w:rsidRDefault="00D14D55" w:rsidP="00817C6B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 страницах букваря.</w:t>
      </w:r>
    </w:p>
    <w:p w:rsidR="00F03088" w:rsidRDefault="00D14D55" w:rsidP="00817C6B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="00343040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3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ученик: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Вдоль картинок мы шагали,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По ступенькам-строчкам шли,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Ах, как много мы узнали!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Ах, как много мы прочли!</w:t>
      </w:r>
    </w:p>
    <w:p w:rsidR="00F03088" w:rsidRDefault="00D14D55" w:rsidP="00817C6B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="00343040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4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ученик: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Край родной, родные дали,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Реки, рощи и моря,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Целый мир мы открывали</w:t>
      </w:r>
    </w:p>
    <w:p w:rsidR="00F03088" w:rsidRDefault="00D14D55" w:rsidP="00817C6B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На страницах букваря.</w:t>
      </w:r>
    </w:p>
    <w:p w:rsidR="00F03088" w:rsidRDefault="00D14D55" w:rsidP="00817C6B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="00343040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5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 ученик: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Потрудились мы немало,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Ведь, по правде говоря,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Русской грамоты начало –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На страницах букваря.</w:t>
      </w:r>
    </w:p>
    <w:p w:rsidR="00F03088" w:rsidRDefault="00D14D55" w:rsidP="00817C6B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="00343040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6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ученик: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Тридцать три родные буквы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Мы узнали к февралю,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И за это все ребята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Благодарны букварю!</w:t>
      </w:r>
    </w:p>
    <w:p w:rsidR="00F03088" w:rsidRDefault="00D14D55" w:rsidP="00817C6B">
      <w:pPr>
        <w:spacing w:after="0" w:line="240" w:lineRule="auto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="00343040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7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ученик: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Мы прочтем любые книги,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Разберемся в словаре,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  <w:t>Потому что всюду буквы</w:t>
      </w:r>
    </w:p>
    <w:p w:rsidR="00817C6B" w:rsidRPr="001659E9" w:rsidRDefault="00D14D55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Те же, что и в букваре.</w:t>
      </w:r>
      <w:r w:rsidR="00817C6B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F03088" w:rsidRPr="00F03088" w:rsidRDefault="00F03088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F03088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Учитель: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Мы доброе слово сказать букварю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Сегодня должны все мы с вами!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Давайте-ка песню подарим ему</w:t>
      </w:r>
      <w:r w:rsidR="00F03088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Споём её вместе с друзьями.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817C6B" w:rsidRPr="001659E9" w:rsidRDefault="00817C6B" w:rsidP="00817C6B">
      <w:pPr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 xml:space="preserve">Песня </w:t>
      </w:r>
      <w:r w:rsidR="00E4270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«Про алфавит»</w:t>
      </w:r>
    </w:p>
    <w:p w:rsidR="00D14D55" w:rsidRPr="001659E9" w:rsidRDefault="00D14D5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535B5C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Наш праздник пройдет в виде игры</w:t>
      </w:r>
      <w:r w:rsidR="005D24F1"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– путешествия  по дорожной карте  </w:t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«Что? Где? Когда?».</w:t>
      </w:r>
    </w:p>
    <w:p w:rsidR="00E42700" w:rsidRPr="001659E9" w:rsidRDefault="00E42700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535B5C" w:rsidRPr="001659E9" w:rsidRDefault="00535B5C" w:rsidP="00D14D55">
      <w:pPr>
        <w:pStyle w:val="a3"/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</w:pP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lastRenderedPageBreak/>
        <w:t xml:space="preserve">1 </w:t>
      </w:r>
      <w:r w:rsidR="005D24F1"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станция -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задание</w:t>
      </w:r>
      <w:r w:rsidR="00343040"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 xml:space="preserve"> - 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 xml:space="preserve"> </w:t>
      </w:r>
      <w:r w:rsidR="00343040"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«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Алфавитово</w:t>
      </w:r>
      <w:r w:rsidR="00343040"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»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.</w:t>
      </w:r>
    </w:p>
    <w:p w:rsidR="00343040" w:rsidRPr="001659E9" w:rsidRDefault="00343040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Вы должны угадать все буквы.</w:t>
      </w:r>
    </w:p>
    <w:p w:rsidR="00EC09E2" w:rsidRPr="001659E9" w:rsidRDefault="00EC09E2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Ты с этой буквою знаком.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Стоят два колышка рядком,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А между ними – поясок,</w:t>
      </w:r>
    </w:p>
    <w:p w:rsidR="00535B5C" w:rsidRPr="001659E9" w:rsidRDefault="00535B5C" w:rsidP="00D14D55">
      <w:pPr>
        <w:pStyle w:val="a3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Натянутый наискосок.    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(И)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Бывает эта буква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В конце и в середине.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В конце капусты, брюквы</w:t>
      </w:r>
    </w:p>
    <w:p w:rsidR="00535B5C" w:rsidRPr="001659E9" w:rsidRDefault="00535B5C" w:rsidP="00D14D55">
      <w:pPr>
        <w:pStyle w:val="a3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И в середине дыни.   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(ы)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На эту букву посмотри – </w:t>
      </w:r>
    </w:p>
    <w:p w:rsidR="00535B5C" w:rsidRPr="001659E9" w:rsidRDefault="00535B5C" w:rsidP="00D14D55">
      <w:pPr>
        <w:pStyle w:val="a3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Она совсем как цифра 3.    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(З)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В этой букве нет угла,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Оттого она кругла.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До того она кругла,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Покатиться бы могла.     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(О)</w:t>
      </w:r>
    </w:p>
    <w:p w:rsidR="00535B5C" w:rsidRPr="001659E9" w:rsidRDefault="00535B5C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535B5C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Вот два столба наискосок,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А между ними – поясок.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Ты эту букву знаешь? А?</w:t>
      </w:r>
    </w:p>
    <w:p w:rsidR="009F3E95" w:rsidRPr="001659E9" w:rsidRDefault="009F3E95" w:rsidP="00D14D55">
      <w:pPr>
        <w:pStyle w:val="a3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Перед тобою буква …   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(А)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Эта буква широка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И похожа на жука.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И при этом, точно жук,</w:t>
      </w:r>
    </w:p>
    <w:p w:rsidR="009F3E95" w:rsidRPr="001659E9" w:rsidRDefault="009F3E95" w:rsidP="00D14D55">
      <w:pPr>
        <w:pStyle w:val="a3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Издает жужжащий звук.   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(Ж)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Поглядите-ка, друзья,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Смастерил скворечник я.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А в скворечник залетела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Вместо птички – буква …  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</w:rPr>
        <w:t>(Я)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Разделите буквы на две группы. 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Найдите лишнюю букву. Почему?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Молодцы! Вы прекрасно выполнили первое задание. Продолжаем! </w:t>
      </w:r>
      <w:r w:rsidR="005D24F1"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Поехали!</w:t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 xml:space="preserve"> </w:t>
      </w:r>
    </w:p>
    <w:p w:rsidR="00343040" w:rsidRPr="001659E9" w:rsidRDefault="00343040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</w:p>
    <w:p w:rsidR="009F3E95" w:rsidRPr="001659E9" w:rsidRDefault="009F3E95" w:rsidP="00D14D55">
      <w:pPr>
        <w:pStyle w:val="a3"/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</w:pP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 xml:space="preserve">2 </w:t>
      </w:r>
      <w:r w:rsidR="005D24F1"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 xml:space="preserve">станция –задание 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 xml:space="preserve"> </w:t>
      </w:r>
      <w:r w:rsidR="00343040"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«</w:t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Угадай-ка</w:t>
      </w:r>
      <w:r w:rsidR="00343040"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u w:val="single"/>
        </w:rPr>
        <w:t>»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t>Отгадайте загадки.</w:t>
      </w:r>
    </w:p>
    <w:p w:rsidR="009F3E95" w:rsidRPr="001659E9" w:rsidRDefault="009F3E95" w:rsidP="00D14D55">
      <w:pPr>
        <w:pStyle w:val="a3"/>
        <w:rPr>
          <w:rFonts w:ascii="Times New Roman" w:hAnsi="Times New Roman"/>
          <w:color w:val="191919" w:themeColor="background1" w:themeShade="1A"/>
          <w:sz w:val="28"/>
          <w:szCs w:val="28"/>
          <w:shd w:val="clear" w:color="auto" w:fill="FFFFFF"/>
        </w:rPr>
      </w:pPr>
    </w:p>
    <w:p w:rsidR="009F3E95" w:rsidRPr="001659E9" w:rsidRDefault="009F3E95" w:rsidP="00D14D55">
      <w:pPr>
        <w:pStyle w:val="a3"/>
        <w:rPr>
          <w:rFonts w:ascii="Times New Roman" w:hAnsi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/>
          <w:color w:val="191919" w:themeColor="background1" w:themeShade="1A"/>
          <w:sz w:val="28"/>
          <w:szCs w:val="28"/>
          <w:shd w:val="clear" w:color="auto" w:fill="FFFFFF"/>
        </w:rPr>
        <w:lastRenderedPageBreak/>
        <w:t>Зовёт ребят ко мне звонок.</w:t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  <w:shd w:val="clear" w:color="auto" w:fill="FFFFFF"/>
        </w:rPr>
        <w:t>Вы догадались? Я — …</w:t>
      </w:r>
      <w:r w:rsidRPr="001659E9">
        <w:rPr>
          <w:rFonts w:ascii="Times New Roman" w:hAnsi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hAnsi="Times New Roman"/>
          <w:b/>
          <w:color w:val="191919" w:themeColor="background1" w:themeShade="1A"/>
          <w:sz w:val="28"/>
          <w:szCs w:val="28"/>
          <w:shd w:val="clear" w:color="auto" w:fill="FFFFFF"/>
        </w:rPr>
        <w:t>(Урок)</w:t>
      </w:r>
    </w:p>
    <w:p w:rsidR="00126341" w:rsidRPr="001659E9" w:rsidRDefault="00126341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9F3E95" w:rsidRPr="001659E9" w:rsidRDefault="009F3E95">
      <w:pPr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Когда нужна черта прямая,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Я тут как тут. Вот я какая!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Ты скажешь, я хвалюсь?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Ну, может быть, чуть-чуть.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Зато я не боюсь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  <w:shd w:val="clear" w:color="auto" w:fill="FFFFFF"/>
        </w:rPr>
        <w:t>Прямой чертой блеснуть!</w:t>
      </w: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shd w:val="clear" w:color="auto" w:fill="FFFFFF"/>
        </w:rPr>
        <w:t>(Линейка)</w:t>
      </w:r>
    </w:p>
    <w:p w:rsidR="009F3E95" w:rsidRPr="001659E9" w:rsidRDefault="00707DAF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 xml:space="preserve"> </w:t>
      </w:r>
      <w:r w:rsidR="009F3E95" w:rsidRPr="001659E9">
        <w:rPr>
          <w:color w:val="191919" w:themeColor="background1" w:themeShade="1A"/>
          <w:sz w:val="28"/>
          <w:szCs w:val="28"/>
        </w:rPr>
        <w:t>Шел урок, а он молчал —</w:t>
      </w: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>Перемену, видно, ждал.</w:t>
      </w: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>Только кончился урок,</w:t>
      </w: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 xml:space="preserve">Громко зазвенел... </w:t>
      </w:r>
      <w:r w:rsidRPr="001659E9">
        <w:rPr>
          <w:b/>
          <w:color w:val="191919" w:themeColor="background1" w:themeShade="1A"/>
          <w:sz w:val="28"/>
          <w:szCs w:val="28"/>
        </w:rPr>
        <w:t>(звонок)</w:t>
      </w: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>Будем весь урок писать,</w:t>
      </w: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 xml:space="preserve">Пригодится нам... </w:t>
      </w:r>
      <w:r w:rsidRPr="001659E9">
        <w:rPr>
          <w:b/>
          <w:color w:val="191919" w:themeColor="background1" w:themeShade="1A"/>
          <w:sz w:val="28"/>
          <w:szCs w:val="28"/>
        </w:rPr>
        <w:t>(тетрадь)</w:t>
      </w:r>
    </w:p>
    <w:p w:rsidR="009F3E95" w:rsidRPr="001659E9" w:rsidRDefault="009F3E95" w:rsidP="00E42700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>Карандаш, линейку, ластик</w:t>
      </w: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>Сохранит коробка-пластик.</w:t>
      </w: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>Не беда, что очень мал, —</w:t>
      </w: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 xml:space="preserve">Все вместит цветной... </w:t>
      </w:r>
      <w:r w:rsidRPr="001659E9">
        <w:rPr>
          <w:b/>
          <w:color w:val="191919" w:themeColor="background1" w:themeShade="1A"/>
          <w:sz w:val="28"/>
          <w:szCs w:val="28"/>
        </w:rPr>
        <w:t>(пенал)</w:t>
      </w:r>
    </w:p>
    <w:p w:rsidR="009F3E95" w:rsidRPr="001659E9" w:rsidRDefault="009F3E95" w:rsidP="00E42700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>Не в новинку ей трудиться,</w:t>
      </w:r>
    </w:p>
    <w:p w:rsidR="009F3E95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>Ни урока не ленится.</w:t>
      </w:r>
    </w:p>
    <w:p w:rsidR="00E42700" w:rsidRPr="001659E9" w:rsidRDefault="00E42700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>Ей лежать в пенале скучно,</w:t>
      </w:r>
    </w:p>
    <w:p w:rsidR="009F3E95" w:rsidRPr="001659E9" w:rsidRDefault="009F3E95" w:rsidP="00E4270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91919" w:themeColor="background1" w:themeShade="1A"/>
          <w:sz w:val="28"/>
          <w:szCs w:val="28"/>
        </w:rPr>
      </w:pPr>
      <w:r w:rsidRPr="001659E9">
        <w:rPr>
          <w:color w:val="191919" w:themeColor="background1" w:themeShade="1A"/>
          <w:sz w:val="28"/>
          <w:szCs w:val="28"/>
        </w:rPr>
        <w:t xml:space="preserve">Пишет, пишет, пишет... </w:t>
      </w:r>
      <w:r w:rsidRPr="001659E9">
        <w:rPr>
          <w:b/>
          <w:color w:val="191919" w:themeColor="background1" w:themeShade="1A"/>
          <w:sz w:val="28"/>
          <w:szCs w:val="28"/>
        </w:rPr>
        <w:t>(ручка)</w:t>
      </w:r>
    </w:p>
    <w:p w:rsidR="009F3E95" w:rsidRPr="001659E9" w:rsidRDefault="009F3E95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343040" w:rsidRPr="001659E9" w:rsidRDefault="005D24F1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Молодцы! А нас уже ждет в гости следующая станция.</w:t>
      </w:r>
    </w:p>
    <w:p w:rsidR="00343040" w:rsidRPr="001659E9" w:rsidRDefault="00343040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</w:pP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3</w:t>
      </w:r>
      <w:r w:rsidR="005D24F1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 станция - 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 задание </w:t>
      </w:r>
      <w:r w:rsidR="0068687E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«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Смекалка.</w:t>
      </w:r>
      <w:r w:rsidR="0068687E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»</w:t>
      </w:r>
    </w:p>
    <w:p w:rsidR="00343040" w:rsidRDefault="00343040"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>Отгадайте ребусы.</w:t>
      </w:r>
      <w:r w:rsidR="00562C66" w:rsidRPr="00562C66">
        <w:t xml:space="preserve"> </w:t>
      </w:r>
      <w:r w:rsidR="00562C66">
        <w:rPr>
          <w:noProof/>
        </w:rPr>
        <w:drawing>
          <wp:inline distT="0" distB="0" distL="0" distR="0">
            <wp:extent cx="4762500" cy="1905000"/>
            <wp:effectExtent l="0" t="0" r="0" b="0"/>
            <wp:docPr id="1" name="Рисунок 1" descr="http://igraza.ru/images/stories/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raza.ru/images/stories/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66" w:rsidRDefault="00562C66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589654"/>
            <wp:effectExtent l="19050" t="0" r="3175" b="0"/>
            <wp:docPr id="4" name="Рисунок 4" descr="http://allforchildren.ru/rebus/rebus5/5-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rebus/rebus5/5-04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66" w:rsidRDefault="00562C66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1905000"/>
            <wp:effectExtent l="19050" t="0" r="0" b="0"/>
            <wp:docPr id="7" name="Рисунок 7" descr="http://content.foto.mail.ru/mail/net_meny69/_deti/i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foto.mail.ru/mail/net_meny69/_deti/i-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66" w:rsidRDefault="00562C66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62500" cy="2771775"/>
            <wp:effectExtent l="19050" t="0" r="0" b="0"/>
            <wp:docPr id="10" name="Рисунок 10" descr="http://detsky-mir.com/uploads/images/a/9/6/a/2/8ceef27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ky-mir.com/uploads/images/a/9/6/a/2/8ceef27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66" w:rsidRDefault="00562C66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3028950"/>
            <wp:effectExtent l="19050" t="0" r="0" b="0"/>
            <wp:docPr id="19" name="Рисунок 19" descr="http://vdetskommire.ru/wp-content/uploads/2012/03/%D0%B4%D0%B5%D1%80%D0%B5%D0%B2%D0%BD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detskommire.ru/wp-content/uploads/2012/03/%D0%B4%D0%B5%D1%80%D0%B5%D0%B2%D0%BD%D1%8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66" w:rsidRDefault="00562C66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noProof/>
        </w:rPr>
        <w:drawing>
          <wp:inline distT="0" distB="0" distL="0" distR="0">
            <wp:extent cx="5715000" cy="2514600"/>
            <wp:effectExtent l="19050" t="0" r="0" b="0"/>
            <wp:docPr id="22" name="Рисунок 22" descr="http://detsky-mir.com/uploads/images/7/f/3/b/2/27e2470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etsky-mir.com/uploads/images/7/f/3/b/2/27e24700d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C66" w:rsidRPr="001659E9" w:rsidRDefault="00562C66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343040" w:rsidRPr="001659E9" w:rsidRDefault="00343040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</w:pP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lastRenderedPageBreak/>
        <w:t xml:space="preserve">4 </w:t>
      </w:r>
      <w:r w:rsidR="005D24F1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станция </w:t>
      </w:r>
      <w:r w:rsid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–</w:t>
      </w:r>
      <w:r w:rsidR="005D24F1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 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задание</w:t>
      </w:r>
      <w:r w:rsid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 </w:t>
      </w:r>
      <w:r w:rsidR="0068687E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 «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Учебная</w:t>
      </w:r>
      <w:r w:rsidR="0068687E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»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.</w:t>
      </w:r>
    </w:p>
    <w:p w:rsidR="00343040" w:rsidRPr="001659E9" w:rsidRDefault="00343040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Теперь мы узнаем, насколько хорошо вы умеете читать и писать. Попробуйте исправить ошибки, которые допущены в сло</w:t>
      </w:r>
      <w:r w:rsidR="00562C66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вах, подписанных под картинками.</w:t>
      </w:r>
    </w:p>
    <w:p w:rsidR="00343040" w:rsidRPr="001659E9" w:rsidRDefault="00343040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</w:pP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5 </w:t>
      </w:r>
      <w:r w:rsidR="005D24F1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станция - 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задание – Музыкальная .</w:t>
      </w:r>
    </w:p>
    <w:p w:rsidR="00E42700" w:rsidRDefault="00707DAF" w:rsidP="00E42700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Песенка </w:t>
      </w:r>
      <w:r w:rsidR="00E42700" w:rsidRPr="00E42700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«Алфавит» сл. Дмитрия Воскресенского</w:t>
      </w:r>
    </w:p>
    <w:p w:rsidR="00E42700" w:rsidRPr="001659E9" w:rsidRDefault="00E42700" w:rsidP="00E42700">
      <w:pPr>
        <w:spacing w:after="0" w:line="240" w:lineRule="auto"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</w:p>
    <w:p w:rsidR="00343040" w:rsidRPr="001659E9" w:rsidRDefault="00343040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</w:pP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6 </w:t>
      </w:r>
      <w:r w:rsidR="005D24F1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станция - 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задание – </w:t>
      </w:r>
      <w:r w:rsidR="0068687E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«С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казочная</w:t>
      </w:r>
      <w:r w:rsidR="0068687E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»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.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17243D"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(</w:t>
      </w:r>
      <w:r w:rsidR="0017243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Стук в дверь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. Появляется Ш</w:t>
      </w:r>
      <w:r w:rsidR="0017243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апокляк и напевает)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Кто людям помогает,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 xml:space="preserve">Тот тратит время зря! </w:t>
      </w:r>
      <w:r w:rsidR="0017243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Д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а</w:t>
      </w:r>
      <w:r w:rsidR="0017243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-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да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Хорошими делами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Прославиться нельзя! Да</w:t>
      </w:r>
      <w:r w:rsidR="0017243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–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да</w:t>
      </w:r>
      <w:r w:rsidR="0017243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–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да</w:t>
      </w:r>
      <w:r w:rsidR="0017243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 -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да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Пусть вам учебный год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Только гадости несет.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Получайте только 2,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Очень редко – можно тройки.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Бейте окна и витрины,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Не ходите в магазины,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Проводите больше драк, привет, старуха Шапокляк.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-Что вы здесь собрались?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Учитель: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Мы прощаемся с нашей первой книжкой, с Букварем.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5D24F1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Хоть вы полгода проучились,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Но ничему не научились.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Министр образования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Прислал меня с заданием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Проверить тут, разнюхать там,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И всем поставить двойки вам!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Я экзамен проведу!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Что не знаете, найду.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Докажу, что зря старались</w:t>
      </w:r>
      <w:r w:rsidR="005D24F1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,</w:t>
      </w:r>
      <w:r w:rsidR="005D24F1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Лучше б в детсаду остались!</w:t>
      </w:r>
      <w:r w:rsidR="005D24F1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</w:p>
    <w:p w:rsidR="00F03088" w:rsidRDefault="00817C6B" w:rsidP="005D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Учитель: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</w:p>
    <w:p w:rsidR="00F03088" w:rsidRDefault="00817C6B" w:rsidP="005D2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Бабушка дети научились не только читать, но и</w:t>
      </w:r>
      <w:r w:rsidR="005D24F1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правильно и красиво писать, придумывать разные истории и рассказы и даже пересказывать.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</w:p>
    <w:p w:rsidR="00817C6B" w:rsidRPr="001659E9" w:rsidRDefault="00817C6B" w:rsidP="005D2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lastRenderedPageBreak/>
        <w:t xml:space="preserve"> Ой,</w:t>
      </w:r>
      <w:r w:rsidR="00F03088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да все вы только врете, ничего вы не могёте,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Или могите, забыла, русский я давно учила!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Вот я ва</w:t>
      </w:r>
      <w:r w:rsidR="005D24F1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м тут хочу вопросики позадавать.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="0017243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Ох,</w:t>
      </w:r>
      <w:r w:rsidR="005D24F1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и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 трудные, даже сам Крокодил Гена не смог отгадать. А вы, Чебурашки, точно не отгадаете!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 xml:space="preserve">Ехал дядя без </w:t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жилета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Заплатил он штраф за это.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На остров налетел ураган,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 xml:space="preserve">Остался на пальме последний </w:t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баран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.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У вратаря большой улов,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 xml:space="preserve">Влетело в сетку пять </w:t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волов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Куклу выронив из рук,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Маша мчится к маме: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 xml:space="preserve">"Там ползет зеленый </w:t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лук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С длинными усами".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Не учил уроки,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А играл в футбол,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От того в тетрадке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 xml:space="preserve">Появился </w:t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гол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.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Рассказали вы так внятно, и теперь мне все понятно.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Меня спросите что-нибудь, знаньями хочу блеснуть!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Учитель: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Шапокляк, а ну скажи нам, сколько будет 2+3?</w:t>
      </w: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Это будет, это будет, что-то около шести.</w:t>
      </w:r>
    </w:p>
    <w:p w:rsidR="009E488D" w:rsidRPr="001659E9" w:rsidRDefault="009E488D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Учитель: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Дети, правильный ответ? …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Дорогая Шапокляк, можешь ты ответить нам, чтобы  быть всегда здоровым, что нам делать по утрам?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Это каждый должен знать, надо всем побольше спать.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="009E488D"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 xml:space="preserve">Учитель: 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lastRenderedPageBreak/>
        <w:t>Школьные годы чудесные, с книгою, с дружбою, с песнею,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А как они быстро летят, их не воротишь назад!</w:t>
      </w: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Ой, разве это так?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Школьные годы ужасные, самые самые страшные,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Тянутся как поезда, и не пройдут никогда!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Учитель:</w:t>
      </w: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Шапокляк, а ты пришла к нам одна?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</w:p>
    <w:p w:rsidR="009E488D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Ой, совсем забыла, я пригласила к вам самых лучших в мире лодырей, лентяев и драчунов.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(</w:t>
      </w:r>
      <w:r w:rsidR="009E488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В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ыход лодыря, лентяя,   драчуна)</w:t>
      </w: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Лодырь:</w:t>
      </w: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Не каждому ребенку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Приятно кушать суп.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Бывает суп несладким,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И это не секрет.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Но можно в суп тихонько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Варенье положить,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Налить немного меду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И накрошить конфет.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Теперь добавьте сахар –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И можно выливать: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Никто вас не заставит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Такую гадость есть.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Драчун: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Спички – лучшая игрушка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Для скучающих детей!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Папин галстук, мамин паспорт –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Вот и маленький костер.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Если тапочки подкинуть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Или веник подложить,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Можно целый стул зажарить,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В тумбочке сварить уху.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Если взрослые куда-то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Спички спрятали от вас,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Объясните им, что спички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Для пожара вам нужны.</w:t>
      </w:r>
    </w:p>
    <w:p w:rsidR="009E488D" w:rsidRPr="001659E9" w:rsidRDefault="009E488D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F03088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Лентяй:</w:t>
      </w:r>
    </w:p>
    <w:p w:rsidR="00817C6B" w:rsidRPr="001659E9" w:rsidRDefault="00817C6B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lastRenderedPageBreak/>
        <w:t>Не шуми на уроке,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Соблюдай тишину,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Чтобы было не слышно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И не видно тебя.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Если тихо под партой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Весь урок просидеть,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Есть надежда без двойки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Возвратиться домой</w:t>
      </w:r>
      <w:r w:rsidR="0017243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.</w:t>
      </w:r>
    </w:p>
    <w:p w:rsidR="0017243D" w:rsidRPr="001659E9" w:rsidRDefault="0017243D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7B48BB" w:rsidRDefault="0017243D" w:rsidP="00817C6B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Учитель:</w:t>
      </w:r>
    </w:p>
    <w:p w:rsidR="0017243D" w:rsidRPr="001659E9" w:rsidRDefault="0017243D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Ну, нет, нам с вами не по пути.</w:t>
      </w:r>
    </w:p>
    <w:p w:rsidR="0017243D" w:rsidRPr="001659E9" w:rsidRDefault="0017243D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Лучше сядьте-ка в сторонке, посидите.</w:t>
      </w:r>
    </w:p>
    <w:p w:rsidR="0017243D" w:rsidRPr="001659E9" w:rsidRDefault="0017243D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На мальчишек и девчонок посмотрите.</w:t>
      </w:r>
    </w:p>
    <w:p w:rsidR="0017243D" w:rsidRPr="001659E9" w:rsidRDefault="0017243D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Как старательно трудились</w:t>
      </w:r>
    </w:p>
    <w:p w:rsidR="0017243D" w:rsidRPr="001659E9" w:rsidRDefault="0017243D" w:rsidP="00817C6B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И читать все научились.</w:t>
      </w:r>
    </w:p>
    <w:p w:rsidR="00343040" w:rsidRPr="001659E9" w:rsidRDefault="00343040" w:rsidP="0017243D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17243D" w:rsidRPr="001659E9" w:rsidRDefault="0017243D" w:rsidP="00817C6B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 нам с вами, ребята, поторопиться надо. Впереди нас ждет следующая станция.</w:t>
      </w:r>
    </w:p>
    <w:p w:rsidR="00343040" w:rsidRPr="001659E9" w:rsidRDefault="00343040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</w:pP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7 </w:t>
      </w:r>
      <w:r w:rsidR="009E488D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станция -задание 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 </w:t>
      </w:r>
      <w:r w:rsidR="0068687E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«Л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есная</w:t>
      </w:r>
      <w:r w:rsidR="0068687E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»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>.</w:t>
      </w:r>
    </w:p>
    <w:p w:rsidR="00343040" w:rsidRPr="001659E9" w:rsidRDefault="00343040" w:rsidP="0017243D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Под ольхой в тени ветвей</w:t>
      </w:r>
    </w:p>
    <w:p w:rsidR="00343040" w:rsidRPr="001659E9" w:rsidRDefault="00343040" w:rsidP="0017243D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Серый еж собрал гостей.</w:t>
      </w:r>
    </w:p>
    <w:p w:rsidR="00343040" w:rsidRPr="001659E9" w:rsidRDefault="00343040" w:rsidP="0017243D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Усадил их всех на кочку,</w:t>
      </w:r>
    </w:p>
    <w:p w:rsidR="00343040" w:rsidRPr="001659E9" w:rsidRDefault="00343040" w:rsidP="0017243D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Дал росы им по глоточку.</w:t>
      </w:r>
    </w:p>
    <w:p w:rsidR="00343040" w:rsidRPr="001659E9" w:rsidRDefault="00343040" w:rsidP="0017243D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Но внезапно за бугром</w:t>
      </w:r>
    </w:p>
    <w:p w:rsidR="00343040" w:rsidRPr="001659E9" w:rsidRDefault="00343040" w:rsidP="0017243D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Громкий-громкий грянул гром.</w:t>
      </w:r>
    </w:p>
    <w:p w:rsidR="00343040" w:rsidRPr="001659E9" w:rsidRDefault="00343040" w:rsidP="00B25EC5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Гости все свалились с кочки,</w:t>
      </w:r>
    </w:p>
    <w:p w:rsidR="00343040" w:rsidRPr="001659E9" w:rsidRDefault="00343040" w:rsidP="00B25EC5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Разлетелись на кусочки.</w:t>
      </w:r>
    </w:p>
    <w:p w:rsidR="00343040" w:rsidRPr="001659E9" w:rsidRDefault="00343040" w:rsidP="00B25EC5">
      <w:pPr>
        <w:spacing w:after="0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1,2,3,4,5,</w:t>
      </w:r>
    </w:p>
    <w:p w:rsidR="00343040" w:rsidRPr="001659E9" w:rsidRDefault="00343040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Помогите их собрать!</w:t>
      </w:r>
    </w:p>
    <w:p w:rsidR="00343040" w:rsidRPr="001659E9" w:rsidRDefault="007B48BB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</w:t>
      </w:r>
      <w:r w:rsidR="00343040"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ед         ка</w:t>
      </w:r>
    </w:p>
    <w:p w:rsidR="00343040" w:rsidRPr="001659E9" w:rsidRDefault="007B48BB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б</w:t>
      </w:r>
      <w:r w:rsidR="00343040"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ар          тел</w:t>
      </w:r>
    </w:p>
    <w:p w:rsidR="00343040" w:rsidRPr="001659E9" w:rsidRDefault="007B48BB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</w:t>
      </w:r>
      <w:r w:rsidR="00343040"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я            ведь</w:t>
      </w:r>
    </w:p>
    <w:p w:rsidR="00343040" w:rsidRPr="001659E9" w:rsidRDefault="007B48BB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б</w:t>
      </w:r>
      <w:r w:rsidR="00343040"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ел          са</w:t>
      </w:r>
    </w:p>
    <w:p w:rsidR="00343040" w:rsidRPr="001659E9" w:rsidRDefault="007B48BB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л</w:t>
      </w:r>
      <w:r w:rsidR="00343040"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           яц</w:t>
      </w:r>
    </w:p>
    <w:p w:rsidR="00343040" w:rsidRPr="001659E9" w:rsidRDefault="007B48BB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</w:t>
      </w:r>
      <w:r w:rsidR="00343040"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           сук</w:t>
      </w:r>
    </w:p>
    <w:p w:rsidR="001659E9" w:rsidRDefault="00343040" w:rsidP="002057ED">
      <w:pP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8 </w:t>
      </w:r>
      <w:r w:rsidR="009E488D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станция - 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задание  </w:t>
      </w:r>
      <w:r w:rsidR="002057ED"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«Живые буквы»</w:t>
      </w:r>
    </w:p>
    <w:p w:rsidR="002057ED" w:rsidRPr="001659E9" w:rsidRDefault="002057ED" w:rsidP="002057ED">
      <w:pPr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lastRenderedPageBreak/>
        <w:t xml:space="preserve"> (Составить слова: Родина, букварь, школа, ученик)</w:t>
      </w:r>
    </w:p>
    <w:p w:rsidR="001659E9" w:rsidRDefault="00343040" w:rsidP="002057ED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9 </w:t>
      </w:r>
      <w:r w:rsidR="009E488D"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станция - </w:t>
      </w:r>
      <w:r w:rsidRPr="001659E9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  <w:u w:val="single"/>
        </w:rPr>
        <w:t xml:space="preserve">задание  </w:t>
      </w:r>
      <w:r w:rsidR="002057ED"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Конкурс</w:t>
      </w:r>
      <w:r w:rsid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для родителей</w:t>
      </w:r>
      <w:r w:rsidR="009E488D"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«Детский лепет»</w:t>
      </w:r>
      <w:r w:rsidR="002057ED"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: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дети с экрана рассказывают о своей школе, родители должны догадаться, о чем идет речь.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1. Там много мальчиков и девочек, они получают двойки и пятерки. Им включают музыку, и они становятся умными, добрыми и вежливыми (Школа)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2. Он не умеет читать и писать. Он учится писать, рисовать, клеить, читать книжки.</w:t>
      </w:r>
      <w:r w:rsidR="009E488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(Первоклассник)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3. На него все бегут. Когда он идет, на нем тихо сидят, слушают, пишут. (Урок)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 xml:space="preserve">4. На ней нельзя рисовать, нельзя </w:t>
      </w:r>
      <w:r w:rsidR="009E488D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царапать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. Но некоторые даже умудряются за ней спать (Парта)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5. Это бывает и летом, и зимой. В это время можно долго смотреть телевизор или читать книжку (Каникулы)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6. Это маленькое удовольствие. Иногда дети спрашивают, когда она будет, а учитель на них ругается, потому что урок только начался, а иногда на уроке ученик просится в туалет, а учитель говорит: «Когда она была, тогда и надо было ходить» (Перемена)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7. Он говорит, говорит и не перестает говорить даже тогда, когда мы уже устали (Учитель)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8. Его надо всегда носить в школу, даже когда не хочется. Его смотрят родители, учителя его просят, а он иногда теряется (Дневник)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9. Это урок, на который всегда все хотят идти, даже если у них нет для него одежды (Физкультура)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10. На ней надо писать, но мы до нее еще не достаем (Школьная доска).</w:t>
      </w:r>
    </w:p>
    <w:p w:rsidR="00B25EC5" w:rsidRPr="001659E9" w:rsidRDefault="00B25EC5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7B48BB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 </w:t>
      </w:r>
      <w:r w:rsidR="00B25EC5"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Ребята, </w:t>
      </w:r>
      <w:r w:rsidR="00B25EC5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ну и  умные у в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ас родители? А сейчас </w:t>
      </w:r>
      <w:r w:rsidR="00B25EC5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я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задания для </w:t>
      </w:r>
      <w:r w:rsidR="00B25EC5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вас подготовила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. Сказки вы читаете? Названия тоже знаете? Вот сейчас посмотрим. А я специально в названиях сказок все запутаю и перепутаю.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"Снежная принцесса" ("Снежная королева")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"Красная Кепочка" ("Красная Шапочка")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"Илья-Царевич и Серый волк" ("Иван-Царевич и Серый волк")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"Мальчик и Карлсон" ("Малыш и Карлсон")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"Стойкий железный солдатик" ("Стойкий оловянный солдатик")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"Гадкий цыпленок" ("Гадкий утенок")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"Сказка о рыбаке и рыбачке" ("Сказка о рыбаке и рыбке")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"Конь-горбун" ("Конек-Горбунок")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 xml:space="preserve">"Луковый мальчик" ("Чипполино"). 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</w:p>
    <w:p w:rsidR="00B25EC5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lastRenderedPageBreak/>
        <w:t>Ну что министру я скажу, как обстановку доложу?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Гости: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Скажем,   что грызут науки, не могут умереть от скуки!</w:t>
      </w:r>
    </w:p>
    <w:p w:rsidR="00B25EC5" w:rsidRPr="001659E9" w:rsidRDefault="00B25EC5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B25EC5" w:rsidRPr="001659E9" w:rsidRDefault="00B25EC5" w:rsidP="002057ED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Шапокляк:</w:t>
      </w:r>
    </w:p>
    <w:p w:rsidR="00B25EC5" w:rsidRPr="001659E9" w:rsidRDefault="00B25EC5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Что же, будем поздравлять</w:t>
      </w:r>
    </w:p>
    <w:p w:rsidR="00B25EC5" w:rsidRPr="001659E9" w:rsidRDefault="00B25EC5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И медали всем вручать.</w:t>
      </w:r>
    </w:p>
    <w:p w:rsidR="00B25EC5" w:rsidRPr="001659E9" w:rsidRDefault="00B25EC5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(Вручают ребятам медали «За освоение Букваря»)</w:t>
      </w:r>
    </w:p>
    <w:p w:rsidR="009E488D" w:rsidRPr="001659E9" w:rsidRDefault="009E488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ЧАСТУШКИ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Мы собрали пап и мам,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Но не для потехи.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Мы сегодня рапортуем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Про свои успехи.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Топни ножка – нога,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Топни правенькая.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Весь букварь я изучила,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Хоть и маленькая.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Разбудите меня ночью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В самой серединочке,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Расскажу вам алфавит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Без одной запиночки.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Припев. Елочки-сосеночки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Колкие, зеленые.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Все ребята – первоклашки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В буквари влюбленные!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Буквы гласные мы любим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И все больше с каждым днем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Мы не просто их читаем –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Эти буквы мы поем!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Ах, ты, бабушка моя,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Снова не согласна!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Ты запомни навсегда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Есть лишь 10 гласных.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Тыщу слов в минуту нынче,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Как машинка я строчу.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Я любую вашу книжку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Одним махом «проглочу».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Почему у малышей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Мокрые реснички?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Потому что в букваре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Кончились странички.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С букварем кто не в ладу,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С тем я дружбу не веду!</w:t>
      </w:r>
    </w:p>
    <w:p w:rsidR="002057ED" w:rsidRPr="001659E9" w:rsidRDefault="002057ED" w:rsidP="002057ED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t>У меня характер крут –</w:t>
      </w:r>
    </w:p>
    <w:p w:rsidR="007B1F5A" w:rsidRPr="001659E9" w:rsidRDefault="002057ED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i/>
          <w:iCs/>
          <w:color w:val="191919" w:themeColor="background1" w:themeShade="1A"/>
          <w:sz w:val="28"/>
          <w:szCs w:val="28"/>
        </w:rPr>
        <w:lastRenderedPageBreak/>
        <w:t>Уважаю с детства труд!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</w:p>
    <w:p w:rsidR="007B1F5A" w:rsidRPr="001659E9" w:rsidRDefault="007B1F5A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B25EC5" w:rsidRPr="001659E9" w:rsidRDefault="00B25EC5" w:rsidP="007B1F5A">
      <w:pPr>
        <w:spacing w:after="0" w:line="240" w:lineRule="auto"/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1 чтец:</w:t>
      </w:r>
    </w:p>
    <w:p w:rsidR="00B25EC5" w:rsidRPr="001659E9" w:rsidRDefault="007B1F5A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Хлебороб, поэт и летчик,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Врач, шахтер и сталевар -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Каждый помнит первых строчек,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Первых слов бесценный дар. 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</w:p>
    <w:p w:rsidR="00B25EC5" w:rsidRPr="001659E9" w:rsidRDefault="00B25EC5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2 чтец:</w:t>
      </w:r>
      <w:r w:rsidR="007B1F5A"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br/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И директор наш, ребята,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С букварём ходил когда-то,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И учительница наша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В первый раз входила в класс -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Наша очередь сейчас.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</w:p>
    <w:p w:rsidR="00B25EC5" w:rsidRPr="001659E9" w:rsidRDefault="00B25EC5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3 чтец:</w:t>
      </w:r>
      <w:r w:rsidR="007B1F5A"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br/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В сентябре мы в класс вошли несмело,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На столах в подарок – Буквари нашли!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Вдоль картинок мы шагали,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По ступенькам - строчкам шли.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Ах, как много мы узнали,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Ах, как много мы прочли!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</w:p>
    <w:p w:rsidR="001659E9" w:rsidRPr="001659E9" w:rsidRDefault="00B25EC5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4 чтец: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Был наш путь не очень долгим,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Незаметно дни бегут.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И уже на книжной полке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Нас другие книги ждут.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</w:p>
    <w:p w:rsidR="001659E9" w:rsidRPr="001659E9" w:rsidRDefault="001659E9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5 чтец:</w:t>
      </w:r>
      <w:r w:rsidR="007B1F5A"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br/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>Среди ярких толстых книжек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Неприметна и скромна,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Но зато читать – в полгода! –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Научила нас она.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</w:r>
    </w:p>
    <w:p w:rsidR="001659E9" w:rsidRPr="001659E9" w:rsidRDefault="001659E9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6 чтец: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Мы прочтем любые книги,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Разберемся в словаре,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Потому что всюду буквы 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br/>
        <w:t>Те же, что и в букваре.</w:t>
      </w:r>
    </w:p>
    <w:p w:rsidR="001659E9" w:rsidRPr="001659E9" w:rsidRDefault="001659E9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2057ED" w:rsidRPr="00E42700" w:rsidRDefault="001659E9" w:rsidP="002057E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91919" w:themeColor="background1" w:themeShade="1A"/>
          <w:sz w:val="28"/>
          <w:szCs w:val="28"/>
        </w:rPr>
      </w:pPr>
      <w:r w:rsidRPr="00E4270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Песня «</w:t>
      </w:r>
      <w:r w:rsidR="00E42700" w:rsidRPr="00E4270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Прощание</w:t>
      </w:r>
      <w:r w:rsidRPr="00E4270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с Букварем»</w:t>
      </w:r>
      <w:r w:rsidR="00E42700" w:rsidRPr="00E42700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сл. Людмилы Мельниковой</w:t>
      </w:r>
    </w:p>
    <w:p w:rsidR="007B1F5A" w:rsidRPr="001659E9" w:rsidRDefault="001659E9" w:rsidP="007B1F5A">
      <w:pPr>
        <w:spacing w:before="300"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eastAsia="Times New Roman" w:hAnsi="Times New Roman" w:cs="Times New Roman"/>
          <w:b/>
          <w:color w:val="191919" w:themeColor="background1" w:themeShade="1A"/>
          <w:sz w:val="28"/>
          <w:szCs w:val="28"/>
        </w:rPr>
        <w:t>Учитель: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 </w:t>
      </w:r>
      <w:r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Дорогие ребята! 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t xml:space="preserve">Я поздравляю вас с праздником! Теперь вам по плечу любые книги, любые знания. Желаю вам прочесть много красивых, </w:t>
      </w:r>
      <w:r w:rsidR="007B1F5A" w:rsidRPr="001659E9"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  <w:lastRenderedPageBreak/>
        <w:t>добрых книг. Пусть книга станет для вас сияющим маяком знаний. Я желаю вам радости! Желаю не скучать! Мам и бабушек не очень огорчать. И всегда просить прощения за любое огорчение!</w:t>
      </w:r>
    </w:p>
    <w:p w:rsidR="007B1F5A" w:rsidRPr="001659E9" w:rsidRDefault="007B1F5A" w:rsidP="007B1F5A">
      <w:pPr>
        <w:spacing w:after="0" w:line="240" w:lineRule="auto"/>
        <w:rPr>
          <w:rFonts w:ascii="Times New Roman" w:eastAsia="Times New Roman" w:hAnsi="Times New Roman" w:cs="Times New Roman"/>
          <w:color w:val="191919" w:themeColor="background1" w:themeShade="1A"/>
          <w:sz w:val="28"/>
          <w:szCs w:val="28"/>
        </w:rPr>
      </w:pPr>
    </w:p>
    <w:p w:rsidR="0068687E" w:rsidRPr="001659E9" w:rsidRDefault="00247988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1659E9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Поздравление от родителей. Вручение подарков.</w:t>
      </w:r>
    </w:p>
    <w:p w:rsidR="00343040" w:rsidRPr="001659E9" w:rsidRDefault="00343040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sectPr w:rsidR="00343040" w:rsidRPr="001659E9" w:rsidSect="00E427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0F3B"/>
    <w:multiLevelType w:val="hybridMultilevel"/>
    <w:tmpl w:val="1F5C6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14D55"/>
    <w:rsid w:val="00126341"/>
    <w:rsid w:val="001659E9"/>
    <w:rsid w:val="0017243D"/>
    <w:rsid w:val="002057ED"/>
    <w:rsid w:val="00247988"/>
    <w:rsid w:val="00343040"/>
    <w:rsid w:val="00403B41"/>
    <w:rsid w:val="00535B5C"/>
    <w:rsid w:val="00562C66"/>
    <w:rsid w:val="005D24F1"/>
    <w:rsid w:val="006027AD"/>
    <w:rsid w:val="0068687E"/>
    <w:rsid w:val="006B4057"/>
    <w:rsid w:val="00707DAF"/>
    <w:rsid w:val="007B1F5A"/>
    <w:rsid w:val="007B48BB"/>
    <w:rsid w:val="00817C6B"/>
    <w:rsid w:val="0083395C"/>
    <w:rsid w:val="009916B1"/>
    <w:rsid w:val="00997B97"/>
    <w:rsid w:val="009E488D"/>
    <w:rsid w:val="009F3E95"/>
    <w:rsid w:val="00A36283"/>
    <w:rsid w:val="00A77FA4"/>
    <w:rsid w:val="00B25EC5"/>
    <w:rsid w:val="00C21B3C"/>
    <w:rsid w:val="00CD7035"/>
    <w:rsid w:val="00D14D55"/>
    <w:rsid w:val="00D9352C"/>
    <w:rsid w:val="00E42700"/>
    <w:rsid w:val="00EC09E2"/>
    <w:rsid w:val="00F0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D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1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304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A77FA4"/>
  </w:style>
  <w:style w:type="paragraph" w:styleId="a6">
    <w:name w:val="Balloon Text"/>
    <w:basedOn w:val="a"/>
    <w:link w:val="a7"/>
    <w:uiPriority w:val="99"/>
    <w:semiHidden/>
    <w:unhideWhenUsed/>
    <w:rsid w:val="0056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Татьяна</cp:lastModifiedBy>
  <cp:revision>16</cp:revision>
  <cp:lastPrinted>2013-02-01T05:00:00Z</cp:lastPrinted>
  <dcterms:created xsi:type="dcterms:W3CDTF">2013-02-01T04:05:00Z</dcterms:created>
  <dcterms:modified xsi:type="dcterms:W3CDTF">2018-11-06T17:55:00Z</dcterms:modified>
</cp:coreProperties>
</file>