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page" w:tblpX="254" w:tblpY="-599"/>
        <w:tblW w:w="11340" w:type="dxa"/>
        <w:tblLayout w:type="fixed"/>
        <w:tblLook w:val="04E0" w:firstRow="1" w:lastRow="1" w:firstColumn="1" w:lastColumn="0" w:noHBand="0" w:noVBand="1"/>
      </w:tblPr>
      <w:tblGrid>
        <w:gridCol w:w="851"/>
        <w:gridCol w:w="5519"/>
        <w:gridCol w:w="1705"/>
        <w:gridCol w:w="3265"/>
      </w:tblGrid>
      <w:tr w:rsidR="009B3175" w:rsidTr="0006432C">
        <w:trPr>
          <w:trHeight w:val="428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75" w:rsidRDefault="009B3175" w:rsidP="0047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2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75" w:rsidRPr="008B7D57" w:rsidRDefault="009B3175" w:rsidP="000643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Ход урока.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3175" w:rsidRDefault="009B3175" w:rsidP="009B3175">
            <w:pPr>
              <w:tabs>
                <w:tab w:val="center" w:pos="1524"/>
                <w:tab w:val="right" w:pos="30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B7D57" w:rsidTr="00B71208">
        <w:trPr>
          <w:trHeight w:val="42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7" w:rsidRDefault="008B7D57" w:rsidP="0047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7" w:rsidRDefault="008B7D57" w:rsidP="0047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7D57">
              <w:rPr>
                <w:rFonts w:ascii="Times New Roman" w:hAnsi="Times New Roman" w:cs="Times New Roman"/>
                <w:sz w:val="18"/>
                <w:szCs w:val="18"/>
              </w:rPr>
              <w:t>Блок упражнений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57" w:rsidRDefault="009B3175" w:rsidP="009B3175">
            <w:pPr>
              <w:tabs>
                <w:tab w:val="center" w:pos="1524"/>
                <w:tab w:val="right" w:pos="3049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="008B7D57" w:rsidRPr="008B7D57">
              <w:rPr>
                <w:rFonts w:ascii="Times New Roman" w:hAnsi="Times New Roman" w:cs="Times New Roman"/>
                <w:sz w:val="18"/>
                <w:szCs w:val="18"/>
              </w:rPr>
              <w:t>Методичка.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274317" w:rsidTr="00B71208">
        <w:trPr>
          <w:trHeight w:val="183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03D7E" w:rsidRPr="00474DEB" w:rsidRDefault="00C03D7E" w:rsidP="00474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74DEB">
              <w:rPr>
                <w:rFonts w:ascii="Times New Roman" w:hAnsi="Times New Roman" w:cs="Times New Roman"/>
                <w:sz w:val="18"/>
                <w:szCs w:val="18"/>
              </w:rPr>
              <w:t>5 мин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60B" w:rsidRPr="00D410B2" w:rsidRDefault="0008060B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</w:pPr>
            <w:r w:rsidRPr="00D410B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Включа</w:t>
            </w:r>
            <w:r w:rsidR="008B7D57" w:rsidRPr="00D410B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ем </w:t>
            </w:r>
            <w:proofErr w:type="spellStart"/>
            <w:r w:rsidR="008B7D57" w:rsidRPr="00D410B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релакс</w:t>
            </w:r>
            <w:proofErr w:type="spellEnd"/>
            <w:r w:rsidR="008B7D57" w:rsidRPr="00D410B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музыку до конца урока</w:t>
            </w:r>
            <w:r w:rsidRPr="00D410B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. (Моцарт, Бах.)</w:t>
            </w:r>
            <w:r w:rsidR="00C03D7E" w:rsidRPr="00D410B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 xml:space="preserve"> </w:t>
            </w:r>
            <w:r w:rsidRPr="00D410B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</w:rPr>
              <w:t>средней громкости.</w:t>
            </w:r>
          </w:p>
          <w:p w:rsidR="00C03D7E" w:rsidRPr="006B7390" w:rsidRDefault="00C03D7E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Ознакомление педагога с детьми.</w:t>
            </w:r>
          </w:p>
          <w:p w:rsidR="00C03D7E" w:rsidRPr="00474DEB" w:rsidRDefault="00C03D7E" w:rsidP="00474DEB">
            <w:pPr>
              <w:spacing w:after="160" w:line="259" w:lineRule="auto"/>
              <w:contextualSpacing/>
              <w:rPr>
                <w:rStyle w:val="ab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Педагог записывает свое имя на доске озвучивая. Детям предлагается записать свое имя на листе бумаги и написать цифры от 1до 9  и обвести в кружочек ,ту цифру сколько вам лет, если больше 9,то дописывает эту цифру и обводит его </w:t>
            </w:r>
            <w:r w:rsidR="00144954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круг.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C03D7E" w:rsidRPr="008B7D57" w:rsidRDefault="008B7D57" w:rsidP="008B7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</w:t>
            </w:r>
            <w:r w:rsidR="00161463" w:rsidRPr="008B7D57">
              <w:rPr>
                <w:rFonts w:ascii="Times New Roman" w:hAnsi="Times New Roman" w:cs="Times New Roman"/>
                <w:sz w:val="18"/>
                <w:szCs w:val="18"/>
              </w:rPr>
              <w:t>Листочки для записи имен детей,</w:t>
            </w:r>
            <w:r w:rsidR="00AE2809" w:rsidRP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463" w:rsidRPr="008B7D57">
              <w:rPr>
                <w:rFonts w:ascii="Times New Roman" w:hAnsi="Times New Roman" w:cs="Times New Roman"/>
                <w:sz w:val="18"/>
                <w:szCs w:val="18"/>
              </w:rPr>
              <w:t>ручки</w:t>
            </w:r>
            <w:r w:rsidR="00AE2809" w:rsidRPr="008B7D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C03D7E" w:rsidRPr="008B7D57" w:rsidRDefault="008B7D57" w:rsidP="008B7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="00C03D7E" w:rsidRPr="008B7D57">
              <w:rPr>
                <w:rFonts w:ascii="Times New Roman" w:hAnsi="Times New Roman" w:cs="Times New Roman"/>
                <w:sz w:val="18"/>
                <w:szCs w:val="18"/>
              </w:rPr>
              <w:t>Видео с ментальной</w:t>
            </w:r>
            <w:r w:rsidR="00AE2809" w:rsidRPr="008B7D57">
              <w:rPr>
                <w:rFonts w:ascii="Times New Roman" w:hAnsi="Times New Roman" w:cs="Times New Roman"/>
                <w:sz w:val="18"/>
                <w:szCs w:val="18"/>
              </w:rPr>
              <w:t>. Арифметики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2809" w:rsidRPr="008B7D5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C03D7E" w:rsidRPr="008B7D57">
              <w:rPr>
                <w:rFonts w:ascii="Times New Roman" w:hAnsi="Times New Roman" w:cs="Times New Roman"/>
                <w:sz w:val="18"/>
                <w:szCs w:val="18"/>
              </w:rPr>
              <w:t>как считает</w:t>
            </w:r>
            <w:r w:rsidR="00AE2809" w:rsidRPr="008B7D57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  <w:p w:rsidR="00C03D7E" w:rsidRPr="008B7D57" w:rsidRDefault="008B7D57" w:rsidP="008B7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proofErr w:type="spellStart"/>
            <w:r w:rsidR="00D2368C" w:rsidRPr="008B7D57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C03D7E" w:rsidRPr="008B7D57">
              <w:rPr>
                <w:rFonts w:ascii="Times New Roman" w:hAnsi="Times New Roman" w:cs="Times New Roman"/>
                <w:sz w:val="18"/>
                <w:szCs w:val="18"/>
              </w:rPr>
              <w:t>емон</w:t>
            </w:r>
            <w:r w:rsidR="00D2368C" w:rsidRPr="008B7D57">
              <w:rPr>
                <w:rFonts w:ascii="Times New Roman" w:hAnsi="Times New Roman" w:cs="Times New Roman"/>
                <w:sz w:val="18"/>
                <w:szCs w:val="18"/>
              </w:rPr>
              <w:t>стративый</w:t>
            </w:r>
            <w:proofErr w:type="spellEnd"/>
            <w:r w:rsidR="00D2368C" w:rsidRP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2368C" w:rsidRPr="008B7D57">
              <w:rPr>
                <w:rFonts w:ascii="Times New Roman" w:hAnsi="Times New Roman" w:cs="Times New Roman"/>
                <w:sz w:val="18"/>
                <w:szCs w:val="18"/>
              </w:rPr>
              <w:t>абакус</w:t>
            </w:r>
            <w:proofErr w:type="spellEnd"/>
            <w:r w:rsidR="00AE2809" w:rsidRPr="008B7D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161463" w:rsidRPr="008B7D57" w:rsidRDefault="008B7D57" w:rsidP="008B7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4) </w:t>
            </w:r>
            <w:r w:rsidR="00161463" w:rsidRPr="008B7D57">
              <w:rPr>
                <w:rFonts w:ascii="Times New Roman" w:hAnsi="Times New Roman" w:cs="Times New Roman"/>
                <w:sz w:val="18"/>
                <w:szCs w:val="18"/>
              </w:rPr>
              <w:t>Детский</w:t>
            </w:r>
            <w:r w:rsidR="00D2368C" w:rsidRP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2368C" w:rsidRPr="008B7D57">
              <w:rPr>
                <w:rFonts w:ascii="Times New Roman" w:hAnsi="Times New Roman" w:cs="Times New Roman"/>
                <w:sz w:val="18"/>
                <w:szCs w:val="18"/>
              </w:rPr>
              <w:t>абакус</w:t>
            </w:r>
            <w:proofErr w:type="spellEnd"/>
            <w:r w:rsidR="00161463" w:rsidRPr="008B7D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2368C" w:rsidRPr="008B7D57" w:rsidRDefault="008B7D57" w:rsidP="008B7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5) </w:t>
            </w:r>
            <w:proofErr w:type="spellStart"/>
            <w:r w:rsidR="00161463" w:rsidRPr="008B7D57">
              <w:rPr>
                <w:rFonts w:ascii="Times New Roman" w:hAnsi="Times New Roman" w:cs="Times New Roman"/>
                <w:sz w:val="18"/>
                <w:szCs w:val="18"/>
              </w:rPr>
              <w:t>Мандолы,цветные</w:t>
            </w:r>
            <w:proofErr w:type="spellEnd"/>
            <w:r w:rsidR="00161463" w:rsidRPr="008B7D57">
              <w:rPr>
                <w:rFonts w:ascii="Times New Roman" w:hAnsi="Times New Roman" w:cs="Times New Roman"/>
                <w:sz w:val="18"/>
                <w:szCs w:val="18"/>
              </w:rPr>
              <w:t xml:space="preserve"> карандаши на каждого </w:t>
            </w:r>
            <w:r w:rsidR="00144954" w:rsidRPr="008B7D57">
              <w:rPr>
                <w:rFonts w:ascii="Times New Roman" w:hAnsi="Times New Roman" w:cs="Times New Roman"/>
                <w:sz w:val="18"/>
                <w:szCs w:val="18"/>
              </w:rPr>
              <w:t xml:space="preserve"> ученика по 2.</w:t>
            </w:r>
          </w:p>
        </w:tc>
      </w:tr>
      <w:tr w:rsidR="00B71208" w:rsidTr="00B71208">
        <w:trPr>
          <w:trHeight w:val="7341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71208" w:rsidRPr="006B7390" w:rsidRDefault="00B71208" w:rsidP="00474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15мин</w:t>
            </w:r>
          </w:p>
        </w:tc>
        <w:tc>
          <w:tcPr>
            <w:tcW w:w="72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Ведение в ментальную арифметику.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Ребята, вы все ученики?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У всех всегда хорошие отмет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ки?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Расскажите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как вы делаете домашние задание?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(ответы детей: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долго,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хочется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Остается ли у вас времени на игру?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Наверное, обидно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когда все уже гуляют на улице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а ты сидишь дома и долго выполняешь д/з по предметам.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бращали вы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нимание на то, как работает прода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вец в магазине?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то помогает ему быстро посчитать стоимость всех товаров?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(калькулятор)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Абакуса</w:t>
            </w:r>
            <w:proofErr w:type="spellEnd"/>
            <w:r w:rsidRPr="006B7390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Очень давно в азиатских странах для этого использовали специальные счеты.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Люди применяли их не только в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торговле,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но и когда нужно было привести серьезные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научные вычислен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ия. Когда появились калькуляторы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счетами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не переставали пользоваться,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поскольку на них работали быстро и безошибочно,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а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осле постоянного использования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счет люди могли держать любе большие числа в уме.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-Какое самое большое чи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ло вы знаете?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(ответы дете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-Работая со счетами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абакусом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люди с легкостью складывали и умножали бы такие числа!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И вот недавно,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в эпоху </w:t>
            </w:r>
            <w:proofErr w:type="gram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компьютеров ,человек</w:t>
            </w:r>
            <w:proofErr w:type="gram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вновь обратился к древним счетам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абакус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Теперь на них учат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ся считать современные </w:t>
            </w:r>
            <w:proofErr w:type="gram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дети ,и</w:t>
            </w:r>
            <w:proofErr w:type="gram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они настолько хорошо овладевают сч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етом ,что могут решить сложнейш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ие задачи в уме!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b/>
                <w:sz w:val="18"/>
                <w:szCs w:val="18"/>
              </w:rPr>
              <w:t>Демонстрация счетов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6B7390">
              <w:rPr>
                <w:rFonts w:ascii="Times New Roman" w:hAnsi="Times New Roman" w:cs="Times New Roman"/>
                <w:b/>
                <w:sz w:val="18"/>
                <w:szCs w:val="18"/>
              </w:rPr>
              <w:t>мотивируя тем самым дет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ей вовлеч</w:t>
            </w:r>
            <w:r w:rsidRPr="006B7390">
              <w:rPr>
                <w:rFonts w:ascii="Times New Roman" w:hAnsi="Times New Roman" w:cs="Times New Roman"/>
                <w:b/>
                <w:sz w:val="18"/>
                <w:szCs w:val="18"/>
              </w:rPr>
              <w:t>ься в учебный процесс и попробовать быстро посчитать.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gram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Посмотри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</w:t>
            </w:r>
            <w:proofErr w:type="gram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как считают современные дети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(видео на интерактивной доске – </w:t>
            </w:r>
            <w:r w:rsidRPr="006B7390">
              <w:rPr>
                <w:rFonts w:ascii="Times New Roman" w:hAnsi="Times New Roman" w:cs="Times New Roman"/>
                <w:color w:val="FF0000"/>
                <w:sz w:val="18"/>
                <w:szCs w:val="18"/>
                <w:u w:val="single"/>
              </w:rPr>
              <w:t>мотивация для детей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!!!)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Правда здорово?!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Вам хочется так же быстро и правильн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считать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как этот мальчик? Вот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всему этому учат на занятиях ментальной арифметике.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Мы будем учится работать со счетами на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абакусе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решать интересные задачи, играть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в ско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ром вр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емени вы будете считать быстрее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чем калькулятор.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Вы можете удивить своих родных и даже похвастаться среди своих одноклассников.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6B739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Тогда </w:t>
            </w:r>
            <w:proofErr w:type="gramStart"/>
            <w:r w:rsidRPr="006B739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вы  будете</w:t>
            </w:r>
            <w:proofErr w:type="gramEnd"/>
            <w:r w:rsidRPr="006B739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: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 Быстро выполнять домашнее задание.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2)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Считать быстрее чем калькулятор, чем твои сверстники, даже может и быстрее твоих родителей.</w:t>
            </w:r>
          </w:p>
          <w:p w:rsidR="00B71208" w:rsidRPr="006B7390" w:rsidRDefault="00B71208" w:rsidP="00474DEB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3)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Останется много времени для прогулок,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хобби,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друзей.</w:t>
            </w:r>
          </w:p>
          <w:p w:rsidR="00B71208" w:rsidRPr="00B71208" w:rsidRDefault="00B71208" w:rsidP="00474DE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5" w:type="dxa"/>
            <w:tcBorders>
              <w:left w:val="single" w:sz="4" w:space="0" w:color="auto"/>
            </w:tcBorders>
          </w:tcPr>
          <w:p w:rsidR="00B71208" w:rsidRPr="006B7390" w:rsidRDefault="00B71208" w:rsidP="0047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1208" w:rsidTr="002C0C73">
        <w:trPr>
          <w:trHeight w:val="2593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71208" w:rsidRPr="006B7390" w:rsidRDefault="00B71208" w:rsidP="00474D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1208">
              <w:rPr>
                <w:rFonts w:ascii="Times New Roman" w:hAnsi="Times New Roman" w:cs="Times New Roman"/>
                <w:sz w:val="18"/>
                <w:szCs w:val="18"/>
              </w:rPr>
              <w:t>10мин</w:t>
            </w:r>
          </w:p>
        </w:tc>
        <w:tc>
          <w:tcPr>
            <w:tcW w:w="72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09B" w:rsidRPr="00F8709B" w:rsidRDefault="00F8709B" w:rsidP="00F87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</w:t>
            </w:r>
            <w:proofErr w:type="spell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абакусом</w:t>
            </w:r>
            <w:proofErr w:type="spell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8709B" w:rsidRPr="00F8709B" w:rsidRDefault="00F8709B" w:rsidP="00F87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- Развиваем моторику рук.</w:t>
            </w:r>
          </w:p>
          <w:p w:rsidR="00F8709B" w:rsidRPr="00F8709B" w:rsidRDefault="00F8709B" w:rsidP="00F87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Абакус</w:t>
            </w:r>
            <w:proofErr w:type="spell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 состоит из прямоугольной деревянной рамы, бусинок и </w:t>
            </w:r>
            <w:proofErr w:type="gram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перекладины ,которая</w:t>
            </w:r>
            <w:proofErr w:type="gram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 делит бусинок на верхние и нижние. Нижний ряд бусинок называем «друзьями», верхний ряд называем «Королевой» (по ходу рассказать каждую часть необходимо демонстрировать) детям, раздается заранее до урока </w:t>
            </w:r>
            <w:proofErr w:type="spell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абакусы</w:t>
            </w:r>
            <w:proofErr w:type="spell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. Дети берут на обе руки карандаш и держат 3 пальцами так, чтобы были свободны только указательный и большой палец, так начинаем работать (все еще держим карандаш)</w:t>
            </w:r>
          </w:p>
          <w:p w:rsidR="00F8709B" w:rsidRPr="00F8709B" w:rsidRDefault="00F8709B" w:rsidP="00F87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- нижние бусинки равны цифре 1.</w:t>
            </w:r>
          </w:p>
          <w:p w:rsidR="00F8709B" w:rsidRPr="00F8709B" w:rsidRDefault="00F8709B" w:rsidP="00F8709B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бусинки выше перекладины</w:t>
            </w: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то есть верхние бусинки равны цифре 5.</w:t>
            </w:r>
          </w:p>
          <w:p w:rsidR="00B71208" w:rsidRPr="006B7390" w:rsidRDefault="00F8709B" w:rsidP="00F8709B">
            <w:pPr>
              <w:contextualSpacing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риступаем к работе только тогда, </w:t>
            </w: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когда </w:t>
            </w:r>
            <w:proofErr w:type="spell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абакус</w:t>
            </w:r>
            <w:proofErr w:type="spell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 чист: то есть это верхние бусины находятся наверху, а нижние внизу. Чистка может быть короткой (щепоткой проводим по </w:t>
            </w:r>
            <w:proofErr w:type="spell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периле</w:t>
            </w:r>
            <w:proofErr w:type="spell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 так, чтоб бусины остались наверху и внизу) или длинной (наклоняем </w:t>
            </w:r>
            <w:proofErr w:type="spell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абакус</w:t>
            </w:r>
            <w:proofErr w:type="spell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 вперед на себя и ставим на стол). Чтоб отложить на нем 1 мы поднимаем 1 </w:t>
            </w:r>
            <w:proofErr w:type="gram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бусинку ,чтобы</w:t>
            </w:r>
            <w:proofErr w:type="gram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 2 отложить соотв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етственно 2 бусины. Поднимаем «</w:t>
            </w: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Друзей» большим пальцем, а с «</w:t>
            </w:r>
            <w:proofErr w:type="gramStart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королевой»  работаем</w:t>
            </w:r>
            <w:proofErr w:type="gram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 xml:space="preserve"> только указательным пальцем. По ходу смотрим на каждого ребенка, как работают пальцы. Они должны правильно расположит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ь</w:t>
            </w: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ся.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Вывод: дети откладывают счет числа  от 1 до 10 ,используя друзей и королеву,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повторяют правила передвиж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ения бусинок, обнуление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абакуса</w:t>
            </w:r>
            <w:proofErr w:type="spellEnd"/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8709B">
              <w:rPr>
                <w:rFonts w:ascii="Times New Roman" w:hAnsi="Times New Roman" w:cs="Times New Roman"/>
                <w:sz w:val="18"/>
                <w:szCs w:val="18"/>
              </w:rPr>
              <w:t>используя 1 стержни выполняют действия сложения и вычитания  в пределах 1-10.</w:t>
            </w:r>
          </w:p>
        </w:tc>
        <w:tc>
          <w:tcPr>
            <w:tcW w:w="3265" w:type="dxa"/>
            <w:tcBorders>
              <w:left w:val="single" w:sz="4" w:space="0" w:color="auto"/>
              <w:bottom w:val="single" w:sz="4" w:space="0" w:color="auto"/>
            </w:tcBorders>
          </w:tcPr>
          <w:p w:rsidR="00B71208" w:rsidRPr="006B7390" w:rsidRDefault="00B71208" w:rsidP="00474D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317" w:rsidTr="009B3175">
        <w:trPr>
          <w:trHeight w:val="493"/>
        </w:trPr>
        <w:tc>
          <w:tcPr>
            <w:tcW w:w="8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709B" w:rsidRDefault="00274317" w:rsidP="009B3175">
            <w:r>
              <w:lastRenderedPageBreak/>
              <w:t xml:space="preserve"> </w:t>
            </w:r>
            <w:r w:rsidR="00F8709B">
              <w:t xml:space="preserve">                        </w:t>
            </w:r>
          </w:p>
          <w:p w:rsidR="00F8709B" w:rsidRDefault="00F8709B" w:rsidP="009B3175"/>
          <w:p w:rsidR="00F8709B" w:rsidRDefault="00F8709B" w:rsidP="009B3175"/>
          <w:p w:rsidR="00274317" w:rsidRDefault="00D410B2" w:rsidP="00F8709B">
            <w:pPr>
              <w:jc w:val="center"/>
            </w:pPr>
            <w:r>
              <w:t xml:space="preserve">    Основная схема</w:t>
            </w:r>
            <w:r w:rsidR="00274317" w:rsidRPr="006B7390">
              <w:t xml:space="preserve"> проведения уроков по курсу </w:t>
            </w:r>
            <w:proofErr w:type="gramStart"/>
            <w:r w:rsidR="00274317" w:rsidRPr="006B7390">
              <w:t>« ментальная</w:t>
            </w:r>
            <w:proofErr w:type="gramEnd"/>
            <w:r w:rsidR="00274317" w:rsidRPr="006B7390">
              <w:t xml:space="preserve"> арифметика»</w:t>
            </w:r>
            <w:r w:rsidR="009B3175">
              <w:t>.</w:t>
            </w:r>
          </w:p>
          <w:p w:rsidR="00F8709B" w:rsidRPr="006B7390" w:rsidRDefault="00F8709B" w:rsidP="009B3175"/>
        </w:tc>
        <w:tc>
          <w:tcPr>
            <w:tcW w:w="32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4317" w:rsidRPr="006B7390" w:rsidRDefault="00274317" w:rsidP="0027431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09" w:rsidTr="009B3175">
        <w:trPr>
          <w:trHeight w:val="362"/>
        </w:trPr>
        <w:tc>
          <w:tcPr>
            <w:tcW w:w="851" w:type="dxa"/>
            <w:tcBorders>
              <w:top w:val="single" w:sz="4" w:space="0" w:color="auto"/>
            </w:tcBorders>
          </w:tcPr>
          <w:p w:rsidR="00D12572" w:rsidRPr="006B7390" w:rsidRDefault="006B7390" w:rsidP="0047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D12572" w:rsidRPr="006B7390">
              <w:rPr>
                <w:rFonts w:ascii="Times New Roman" w:hAnsi="Times New Roman" w:cs="Times New Roman"/>
                <w:sz w:val="18"/>
                <w:szCs w:val="18"/>
              </w:rPr>
              <w:t>ремя</w:t>
            </w:r>
          </w:p>
        </w:tc>
        <w:tc>
          <w:tcPr>
            <w:tcW w:w="5519" w:type="dxa"/>
            <w:tcBorders>
              <w:top w:val="single" w:sz="4" w:space="0" w:color="auto"/>
            </w:tcBorders>
          </w:tcPr>
          <w:p w:rsidR="00D12572" w:rsidRPr="006B7390" w:rsidRDefault="00D12572" w:rsidP="0047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Блоки упражнений</w:t>
            </w:r>
          </w:p>
        </w:tc>
        <w:tc>
          <w:tcPr>
            <w:tcW w:w="1705" w:type="dxa"/>
            <w:tcBorders>
              <w:top w:val="single" w:sz="4" w:space="0" w:color="auto"/>
            </w:tcBorders>
          </w:tcPr>
          <w:p w:rsidR="00D12572" w:rsidRPr="006B7390" w:rsidRDefault="00D12572" w:rsidP="0047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Название блока в ведомости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D12572" w:rsidRPr="006B7390" w:rsidRDefault="00D12572" w:rsidP="00474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Методический материал</w:t>
            </w:r>
          </w:p>
        </w:tc>
      </w:tr>
      <w:tr w:rsidR="00AE2809" w:rsidTr="009B3175">
        <w:trPr>
          <w:trHeight w:val="2794"/>
        </w:trPr>
        <w:tc>
          <w:tcPr>
            <w:tcW w:w="851" w:type="dxa"/>
          </w:tcPr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5мин</w:t>
            </w:r>
          </w:p>
        </w:tc>
        <w:tc>
          <w:tcPr>
            <w:tcW w:w="5519" w:type="dxa"/>
          </w:tcPr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Раскрашивание двумя руками (после 8 лет).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Или раскрашивание ил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>и штриховка ведущей рукой (до 7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лет).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Упражнение с сопровождением терапевтической музыки.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Одно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временно зачитываем детям текст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 проверочными вопросами в конце.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Детям подростковог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о возраста зачитываем более серь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езный материал.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Материал,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например,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ж-л «Загадки истории»,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подборка статей интересных фактов с цветными картинками.</w:t>
            </w:r>
          </w:p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Упражнение «Алфавит»</w:t>
            </w:r>
          </w:p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Одновременное рисование (или обводка) 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двух фигур на доске (одинаковые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разные)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17E56" w:rsidRPr="006B7390" w:rsidRDefault="00B543FA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Упражнение «</w:t>
            </w:r>
            <w:r w:rsidR="00F17E56" w:rsidRPr="006B7390">
              <w:rPr>
                <w:rFonts w:ascii="Times New Roman" w:hAnsi="Times New Roman" w:cs="Times New Roman"/>
                <w:sz w:val="18"/>
                <w:szCs w:val="18"/>
              </w:rPr>
              <w:t>Дирижер».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Рисуем </w:t>
            </w:r>
            <w:r w:rsidR="00F17E56" w:rsidRPr="006B7390">
              <w:rPr>
                <w:rFonts w:ascii="Times New Roman" w:hAnsi="Times New Roman" w:cs="Times New Roman"/>
                <w:sz w:val="18"/>
                <w:szCs w:val="18"/>
              </w:rPr>
              <w:t>фигуры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>(буквы</w:t>
            </w:r>
            <w:r w:rsidR="00F17E56" w:rsidRPr="006B7390">
              <w:rPr>
                <w:rFonts w:ascii="Times New Roman" w:hAnsi="Times New Roman" w:cs="Times New Roman"/>
                <w:sz w:val="18"/>
                <w:szCs w:val="18"/>
              </w:rPr>
              <w:t>) в воздухе.</w:t>
            </w:r>
          </w:p>
          <w:p w:rsidR="00F17E56" w:rsidRPr="006B7390" w:rsidRDefault="00B543FA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линий </w:t>
            </w:r>
            <w:r w:rsidR="00F17E56" w:rsidRPr="006B7390">
              <w:rPr>
                <w:rFonts w:ascii="Times New Roman" w:hAnsi="Times New Roman" w:cs="Times New Roman"/>
                <w:sz w:val="18"/>
                <w:szCs w:val="18"/>
              </w:rPr>
              <w:t>(вертикальные,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7E56" w:rsidRPr="006B7390">
              <w:rPr>
                <w:rFonts w:ascii="Times New Roman" w:hAnsi="Times New Roman" w:cs="Times New Roman"/>
                <w:sz w:val="18"/>
                <w:szCs w:val="18"/>
              </w:rPr>
              <w:t>горизонтальные)</w:t>
            </w:r>
          </w:p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Рисование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линий уже с закрытыми классами.</w:t>
            </w:r>
          </w:p>
        </w:tc>
        <w:tc>
          <w:tcPr>
            <w:tcW w:w="1705" w:type="dxa"/>
          </w:tcPr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Синхронизация обоих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полушарий</w:t>
            </w:r>
          </w:p>
        </w:tc>
        <w:tc>
          <w:tcPr>
            <w:tcW w:w="3265" w:type="dxa"/>
          </w:tcPr>
          <w:p w:rsidR="00F17E56" w:rsidRPr="006B7390" w:rsidRDefault="00F17E56" w:rsidP="008B7D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Распечатка мандолы,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тексты можно брать из сказок для малышей,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журналы,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газеты интересные статьи</w:t>
            </w:r>
            <w:r w:rsidR="008B7D57">
              <w:rPr>
                <w:rFonts w:ascii="Times New Roman" w:hAnsi="Times New Roman" w:cs="Times New Roman"/>
                <w:sz w:val="18"/>
                <w:szCs w:val="18"/>
              </w:rPr>
              <w:t xml:space="preserve"> из интернета «Слуховая память»</w:t>
            </w:r>
          </w:p>
        </w:tc>
      </w:tr>
      <w:tr w:rsidR="00AE2809" w:rsidTr="009B3175">
        <w:trPr>
          <w:trHeight w:val="1893"/>
        </w:trPr>
        <w:tc>
          <w:tcPr>
            <w:tcW w:w="851" w:type="dxa"/>
          </w:tcPr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1 мин</w:t>
            </w:r>
          </w:p>
        </w:tc>
        <w:tc>
          <w:tcPr>
            <w:tcW w:w="5519" w:type="dxa"/>
          </w:tcPr>
          <w:p w:rsidR="00161463" w:rsidRPr="006B7390" w:rsidRDefault="008B7D5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1)Блок «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Упражнения </w:t>
            </w:r>
            <w:r w:rsidR="00F17E56" w:rsidRPr="006B7390">
              <w:rPr>
                <w:rFonts w:ascii="Times New Roman" w:hAnsi="Times New Roman" w:cs="Times New Roman"/>
                <w:sz w:val="18"/>
                <w:szCs w:val="18"/>
              </w:rPr>
              <w:t>для психомоторного развития детей»</w:t>
            </w:r>
          </w:p>
          <w:p w:rsidR="00F17E56" w:rsidRPr="006B7390" w:rsidRDefault="006F2FB2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после автоматизации даем другие упражнения.</w:t>
            </w:r>
          </w:p>
          <w:p w:rsidR="006F2FB2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2FB2" w:rsidRPr="006B7390" w:rsidRDefault="006F2FB2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E56" w:rsidRPr="006B7390" w:rsidRDefault="00F17E56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F17E56" w:rsidRPr="006B7390" w:rsidRDefault="008B7D5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Моторика</w:t>
            </w:r>
          </w:p>
        </w:tc>
        <w:tc>
          <w:tcPr>
            <w:tcW w:w="3265" w:type="dxa"/>
          </w:tcPr>
          <w:p w:rsidR="00F17E56" w:rsidRPr="006B7390" w:rsidRDefault="00B543FA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Психомотор</w:t>
            </w:r>
            <w:r w:rsidR="00F17E56" w:rsidRPr="006B7390">
              <w:rPr>
                <w:rFonts w:ascii="Times New Roman" w:hAnsi="Times New Roman" w:cs="Times New Roman"/>
                <w:sz w:val="18"/>
                <w:szCs w:val="18"/>
              </w:rPr>
              <w:t>ное развитие детей.</w:t>
            </w:r>
          </w:p>
          <w:p w:rsidR="00161463" w:rsidRPr="006B7390" w:rsidRDefault="00161463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Фига-клевый (с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хлопком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F2FB2" w:rsidRPr="006B7390" w:rsidRDefault="00161463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Ухо-нос </w:t>
            </w:r>
            <w:r w:rsidR="00B543FA" w:rsidRPr="00B543FA">
              <w:rPr>
                <w:rFonts w:ascii="Times New Roman" w:hAnsi="Times New Roman" w:cs="Times New Roman"/>
                <w:sz w:val="18"/>
                <w:szCs w:val="18"/>
              </w:rPr>
              <w:t>(с хлопком)</w:t>
            </w:r>
          </w:p>
          <w:p w:rsidR="006F2FB2" w:rsidRPr="006B7390" w:rsidRDefault="00161463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Клевый полицейский </w:t>
            </w:r>
            <w:r w:rsidR="00B543FA" w:rsidRPr="00B543FA">
              <w:rPr>
                <w:rFonts w:ascii="Times New Roman" w:hAnsi="Times New Roman" w:cs="Times New Roman"/>
                <w:sz w:val="18"/>
                <w:szCs w:val="18"/>
              </w:rPr>
              <w:t>(с хлопком)</w:t>
            </w:r>
          </w:p>
          <w:p w:rsidR="006F2FB2" w:rsidRPr="006B7390" w:rsidRDefault="00161463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4)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Зайчик –нолик </w:t>
            </w:r>
            <w:r w:rsidR="00B543FA" w:rsidRPr="00B543FA">
              <w:rPr>
                <w:rFonts w:ascii="Times New Roman" w:hAnsi="Times New Roman" w:cs="Times New Roman"/>
                <w:sz w:val="18"/>
                <w:szCs w:val="18"/>
              </w:rPr>
              <w:t>(с хлопком)</w:t>
            </w:r>
          </w:p>
          <w:p w:rsidR="006F2FB2" w:rsidRPr="006B7390" w:rsidRDefault="00161463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Л</w:t>
            </w:r>
            <w:r w:rsidR="006F2FB2" w:rsidRPr="006B7390">
              <w:rPr>
                <w:rFonts w:ascii="Times New Roman" w:hAnsi="Times New Roman" w:cs="Times New Roman"/>
                <w:sz w:val="18"/>
                <w:szCs w:val="18"/>
              </w:rPr>
              <w:t>адон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ь-ребро-кулак </w:t>
            </w:r>
            <w:r w:rsidR="00B543FA" w:rsidRPr="00B543FA">
              <w:rPr>
                <w:rFonts w:ascii="Times New Roman" w:hAnsi="Times New Roman" w:cs="Times New Roman"/>
                <w:sz w:val="18"/>
                <w:szCs w:val="18"/>
              </w:rPr>
              <w:t>(с хлопком)</w:t>
            </w:r>
          </w:p>
          <w:p w:rsidR="006F2FB2" w:rsidRPr="006B7390" w:rsidRDefault="00161463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Зайчик клевый </w:t>
            </w:r>
            <w:r w:rsidR="00B543FA" w:rsidRPr="00B543FA">
              <w:rPr>
                <w:rFonts w:ascii="Times New Roman" w:hAnsi="Times New Roman" w:cs="Times New Roman"/>
                <w:sz w:val="18"/>
                <w:szCs w:val="18"/>
              </w:rPr>
              <w:t>(с хлопком)</w:t>
            </w:r>
          </w:p>
          <w:p w:rsidR="006F2FB2" w:rsidRPr="006B7390" w:rsidRDefault="00161463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Бабочки </w:t>
            </w:r>
            <w:r w:rsidR="00B543FA" w:rsidRPr="00B543FA">
              <w:rPr>
                <w:rFonts w:ascii="Times New Roman" w:hAnsi="Times New Roman" w:cs="Times New Roman"/>
                <w:sz w:val="18"/>
                <w:szCs w:val="18"/>
              </w:rPr>
              <w:t>(с хлопком)</w:t>
            </w:r>
          </w:p>
          <w:p w:rsidR="006F2FB2" w:rsidRPr="006B7390" w:rsidRDefault="00161463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8)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Б</w:t>
            </w:r>
            <w:r w:rsidR="006F2FB2" w:rsidRPr="006B7390">
              <w:rPr>
                <w:rFonts w:ascii="Times New Roman" w:hAnsi="Times New Roman" w:cs="Times New Roman"/>
                <w:sz w:val="18"/>
                <w:szCs w:val="18"/>
              </w:rPr>
              <w:t>ратцы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3FA" w:rsidRPr="00B543FA">
              <w:rPr>
                <w:rFonts w:ascii="Times New Roman" w:hAnsi="Times New Roman" w:cs="Times New Roman"/>
                <w:sz w:val="18"/>
                <w:szCs w:val="18"/>
              </w:rPr>
              <w:t>(с хлопком)</w:t>
            </w:r>
          </w:p>
          <w:p w:rsidR="006F2FB2" w:rsidRPr="006B7390" w:rsidRDefault="006F2FB2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09" w:rsidTr="009B3175">
        <w:trPr>
          <w:trHeight w:val="1572"/>
        </w:trPr>
        <w:tc>
          <w:tcPr>
            <w:tcW w:w="851" w:type="dxa"/>
          </w:tcPr>
          <w:p w:rsidR="006F2FB2" w:rsidRPr="006B7390" w:rsidRDefault="006F2FB2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4мин</w:t>
            </w:r>
          </w:p>
        </w:tc>
        <w:tc>
          <w:tcPr>
            <w:tcW w:w="5519" w:type="dxa"/>
          </w:tcPr>
          <w:p w:rsidR="006F2FB2" w:rsidRPr="006B7390" w:rsidRDefault="006F2FB2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Таблица «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Шульте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F2FB2" w:rsidRPr="006B7390" w:rsidRDefault="006F2FB2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Таблицы «Цветовые блоки»</w:t>
            </w:r>
            <w:r w:rsidR="00FF7DFF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-по схеме разложить разные картины.</w:t>
            </w:r>
          </w:p>
          <w:p w:rsidR="00FF7DFF" w:rsidRPr="006B7390" w:rsidRDefault="00FF7DFF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Таблице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Шульте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с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метрономом.после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10 занятия.</w:t>
            </w:r>
          </w:p>
        </w:tc>
        <w:tc>
          <w:tcPr>
            <w:tcW w:w="1705" w:type="dxa"/>
          </w:tcPr>
          <w:p w:rsidR="006F2FB2" w:rsidRPr="006B7390" w:rsidRDefault="008B7D5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Таблицы</w:t>
            </w:r>
          </w:p>
        </w:tc>
        <w:tc>
          <w:tcPr>
            <w:tcW w:w="3265" w:type="dxa"/>
          </w:tcPr>
          <w:p w:rsidR="006F2FB2" w:rsidRPr="006B7390" w:rsidRDefault="00FF7DFF" w:rsidP="002743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Таблицы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Шульте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3*3,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4*4,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5*5,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6*6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F2FB2" w:rsidRPr="006B7390" w:rsidRDefault="00FF7DFF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Цветовые блоки.</w:t>
            </w:r>
          </w:p>
          <w:p w:rsidR="006F2FB2" w:rsidRPr="006B7390" w:rsidRDefault="00FF7DFF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Метроном.</w:t>
            </w:r>
          </w:p>
          <w:p w:rsidR="00FF7DFF" w:rsidRPr="006B7390" w:rsidRDefault="00FF7DFF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2FB2" w:rsidRPr="006B7390" w:rsidRDefault="006F2FB2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09" w:rsidTr="009B3175">
        <w:trPr>
          <w:trHeight w:val="1472"/>
        </w:trPr>
        <w:tc>
          <w:tcPr>
            <w:tcW w:w="851" w:type="dxa"/>
            <w:vMerge w:val="restart"/>
          </w:tcPr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7мин</w:t>
            </w:r>
          </w:p>
        </w:tc>
        <w:tc>
          <w:tcPr>
            <w:tcW w:w="5519" w:type="dxa"/>
          </w:tcPr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Активизация лексикона.</w:t>
            </w:r>
          </w:p>
          <w:p w:rsidR="00B543FA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Заполнен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ие матрицы по лексической </w:t>
            </w:r>
            <w:proofErr w:type="gramStart"/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>теме :</w:t>
            </w:r>
            <w:proofErr w:type="gramEnd"/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Игра </w:t>
            </w:r>
          </w:p>
          <w:p w:rsidR="0034390C" w:rsidRPr="006B7390" w:rsidRDefault="00161463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43FA">
              <w:rPr>
                <w:rFonts w:ascii="Times New Roman" w:hAnsi="Times New Roman" w:cs="Times New Roman"/>
                <w:sz w:val="18"/>
                <w:szCs w:val="18"/>
              </w:rPr>
              <w:t>Животные</w:t>
            </w:r>
            <w:r w:rsidR="0034390C" w:rsidRPr="00B543F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растения, д</w:t>
            </w:r>
            <w:r w:rsidR="0034390C" w:rsidRPr="00B543FA">
              <w:rPr>
                <w:rFonts w:ascii="Times New Roman" w:hAnsi="Times New Roman" w:cs="Times New Roman"/>
                <w:sz w:val="18"/>
                <w:szCs w:val="18"/>
              </w:rPr>
              <w:t>еревья</w:t>
            </w:r>
            <w:r w:rsidR="0034390C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и т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390C" w:rsidRPr="006B739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34390C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(после упражнения дети подходят к картам и вместе с учителем н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азывают как можно больше наимено</w:t>
            </w:r>
            <w:r w:rsidR="0034390C" w:rsidRPr="006B7390">
              <w:rPr>
                <w:rFonts w:ascii="Times New Roman" w:hAnsi="Times New Roman" w:cs="Times New Roman"/>
                <w:sz w:val="18"/>
                <w:szCs w:val="18"/>
              </w:rPr>
              <w:t>ваний.)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3FA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У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стн</w:t>
            </w:r>
            <w:r w:rsidRPr="006B739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ая речь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(рассказ по картинке)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Уст</w:t>
            </w:r>
            <w:r w:rsidRPr="00B543FA">
              <w:rPr>
                <w:rFonts w:ascii="Times New Roman" w:hAnsi="Times New Roman" w:cs="Times New Roman"/>
                <w:sz w:val="18"/>
                <w:szCs w:val="18"/>
              </w:rPr>
              <w:t>ная речь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>ра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сск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аз по рисункам заменяющих слова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34390C" w:rsidRPr="006B7390" w:rsidRDefault="008B7D5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Активизация лексикона</w:t>
            </w:r>
          </w:p>
        </w:tc>
        <w:tc>
          <w:tcPr>
            <w:tcW w:w="3265" w:type="dxa"/>
          </w:tcPr>
          <w:p w:rsidR="0034390C" w:rsidRPr="006B7390" w:rsidRDefault="00161463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Тетрадь (запо</w:t>
            </w:r>
            <w:r w:rsidR="0034390C" w:rsidRPr="006B7390">
              <w:rPr>
                <w:rFonts w:ascii="Times New Roman" w:hAnsi="Times New Roman" w:cs="Times New Roman"/>
                <w:sz w:val="18"/>
                <w:szCs w:val="18"/>
              </w:rPr>
              <w:t>лнение матрицы по лексической теме)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Карты с живот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ными с растениями со спутниками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странами.</w:t>
            </w:r>
          </w:p>
          <w:p w:rsidR="00B543FA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Мнемотексты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–тексты с заменами слов на картинки.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4390C" w:rsidRPr="006B7390" w:rsidRDefault="00161463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Научные рассказы по темам.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09" w:rsidTr="009B3175">
        <w:trPr>
          <w:trHeight w:val="1052"/>
        </w:trPr>
        <w:tc>
          <w:tcPr>
            <w:tcW w:w="851" w:type="dxa"/>
            <w:vMerge/>
          </w:tcPr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9" w:type="dxa"/>
          </w:tcPr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Блок </w:t>
            </w:r>
            <w:proofErr w:type="gram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« Вербальный</w:t>
            </w:r>
            <w:proofErr w:type="gram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интеллект»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-группировать </w:t>
            </w:r>
            <w:r w:rsidR="00161463" w:rsidRPr="006B7390">
              <w:rPr>
                <w:rFonts w:ascii="Times New Roman" w:hAnsi="Times New Roman" w:cs="Times New Roman"/>
                <w:sz w:val="18"/>
                <w:szCs w:val="18"/>
              </w:rPr>
              <w:t>4*4,5*5,6*6.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 синтезировать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 отчленять</w:t>
            </w:r>
          </w:p>
          <w:p w:rsidR="0034390C" w:rsidRPr="006B7390" w:rsidRDefault="00B543FA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найди лишнее слово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Вербальный интеллект</w:t>
            </w:r>
          </w:p>
        </w:tc>
        <w:tc>
          <w:tcPr>
            <w:tcW w:w="3265" w:type="dxa"/>
          </w:tcPr>
          <w:p w:rsidR="00B543FA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Вер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бальный интеллект </w:t>
            </w:r>
          </w:p>
          <w:p w:rsidR="0034390C" w:rsidRPr="006B7390" w:rsidRDefault="00B543FA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Таблицы с чередующими рисунками: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 по цвету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 по форме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87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по размерам</w:t>
            </w:r>
          </w:p>
          <w:p w:rsidR="0034390C" w:rsidRPr="006B7390" w:rsidRDefault="00B543FA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87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временам года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2809" w:rsidTr="009B3175">
        <w:trPr>
          <w:trHeight w:val="625"/>
        </w:trPr>
        <w:tc>
          <w:tcPr>
            <w:tcW w:w="851" w:type="dxa"/>
            <w:vMerge/>
          </w:tcPr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9" w:type="dxa"/>
          </w:tcPr>
          <w:p w:rsidR="0034390C" w:rsidRPr="006B7390" w:rsidRDefault="00161463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Гармонизация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фото</w:t>
            </w:r>
          </w:p>
          <w:p w:rsidR="0034390C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Р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абота с карточками « Эмоциональный интеллект»</w:t>
            </w:r>
          </w:p>
        </w:tc>
        <w:tc>
          <w:tcPr>
            <w:tcW w:w="1705" w:type="dxa"/>
          </w:tcPr>
          <w:p w:rsidR="0034390C" w:rsidRPr="006B7390" w:rsidRDefault="00161463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Гармонизация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фото</w:t>
            </w:r>
          </w:p>
        </w:tc>
        <w:tc>
          <w:tcPr>
            <w:tcW w:w="3265" w:type="dxa"/>
          </w:tcPr>
          <w:p w:rsidR="00161463" w:rsidRPr="006B7390" w:rsidRDefault="0034390C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Карточки </w:t>
            </w:r>
          </w:p>
          <w:p w:rsidR="0034390C" w:rsidRPr="006B7390" w:rsidRDefault="00161463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34390C" w:rsidRPr="006B7390">
              <w:rPr>
                <w:rFonts w:ascii="Times New Roman" w:hAnsi="Times New Roman" w:cs="Times New Roman"/>
                <w:sz w:val="18"/>
                <w:szCs w:val="18"/>
              </w:rPr>
              <w:t>Эмоциональный интеллект»</w:t>
            </w:r>
          </w:p>
        </w:tc>
      </w:tr>
      <w:tr w:rsidR="00AE2809" w:rsidTr="009B3175">
        <w:trPr>
          <w:trHeight w:val="2189"/>
        </w:trPr>
        <w:tc>
          <w:tcPr>
            <w:tcW w:w="851" w:type="dxa"/>
          </w:tcPr>
          <w:p w:rsidR="001C4865" w:rsidRPr="006B7390" w:rsidRDefault="002A1328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4390C" w:rsidRPr="006B7390">
              <w:rPr>
                <w:rFonts w:ascii="Times New Roman" w:hAnsi="Times New Roman" w:cs="Times New Roman"/>
                <w:sz w:val="18"/>
                <w:szCs w:val="18"/>
              </w:rPr>
              <w:t>мин</w:t>
            </w:r>
          </w:p>
        </w:tc>
        <w:tc>
          <w:tcPr>
            <w:tcW w:w="5519" w:type="dxa"/>
            <w:tcBorders>
              <w:bottom w:val="single" w:sz="4" w:space="0" w:color="auto"/>
            </w:tcBorders>
          </w:tcPr>
          <w:p w:rsidR="00AB1F50" w:rsidRPr="006B7390" w:rsidRDefault="00AB1F50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1)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Внимание (найди 10 отличий).</w:t>
            </w:r>
          </w:p>
          <w:p w:rsidR="00AB1F50" w:rsidRPr="006B7390" w:rsidRDefault="00AB1F50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2)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Корректурные пробы (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пишем вертикально)</w:t>
            </w:r>
          </w:p>
          <w:p w:rsidR="001C4865" w:rsidRPr="006B7390" w:rsidRDefault="00B543FA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3)</w:t>
            </w:r>
            <w:r w:rsidR="00AB1F50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Корректурные пробы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(Заглавную букву </w:t>
            </w:r>
            <w:proofErr w:type="gramStart"/>
            <w:r w:rsidR="00AB1F50" w:rsidRPr="006B7390">
              <w:rPr>
                <w:rFonts w:ascii="Times New Roman" w:hAnsi="Times New Roman" w:cs="Times New Roman"/>
                <w:sz w:val="18"/>
                <w:szCs w:val="18"/>
              </w:rPr>
              <w:t>зачеркиваем  в</w:t>
            </w:r>
            <w:proofErr w:type="gramEnd"/>
            <w:r w:rsidR="00AB1F50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каждой строке)</w:t>
            </w:r>
          </w:p>
          <w:p w:rsidR="00AB1F50" w:rsidRPr="006B7390" w:rsidRDefault="00AB1F50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4) Корректурные пробы (дорисуй)</w:t>
            </w:r>
          </w:p>
          <w:p w:rsidR="00AB1F50" w:rsidRPr="006B7390" w:rsidRDefault="00AB1F50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5)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Найди спрят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нные слова.</w:t>
            </w:r>
          </w:p>
          <w:p w:rsidR="00AB1F50" w:rsidRPr="006B7390" w:rsidRDefault="00AB1F50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6)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Струб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-тест (называем цвета)</w:t>
            </w:r>
          </w:p>
          <w:p w:rsidR="00AB1F50" w:rsidRPr="006B7390" w:rsidRDefault="00AB1F50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7)</w:t>
            </w:r>
            <w:r w:rsidR="00B543F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Поиск </w:t>
            </w:r>
            <w:proofErr w:type="gram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цифр( отмечаем</w:t>
            </w:r>
            <w:proofErr w:type="gram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где остановились)</w:t>
            </w:r>
          </w:p>
          <w:p w:rsidR="00AB1F50" w:rsidRPr="006B7390" w:rsidRDefault="00AB1F50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8)  Анаграммы.</w:t>
            </w:r>
          </w:p>
          <w:p w:rsidR="00AB1F50" w:rsidRPr="006B7390" w:rsidRDefault="002A1328" w:rsidP="00B543F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b/>
                <w:sz w:val="18"/>
                <w:szCs w:val="18"/>
              </w:rPr>
              <w:t>В ламинированные клеточки-шаблоны чертим\зачеркиваем фломастером.</w:t>
            </w:r>
          </w:p>
        </w:tc>
        <w:tc>
          <w:tcPr>
            <w:tcW w:w="1705" w:type="dxa"/>
          </w:tcPr>
          <w:p w:rsidR="00AB1F50" w:rsidRPr="006B7390" w:rsidRDefault="00AB1F50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Внимание переключаемость,</w:t>
            </w:r>
          </w:p>
          <w:p w:rsidR="001C4865" w:rsidRPr="006B7390" w:rsidRDefault="00AB1F50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наблюдательность.</w:t>
            </w:r>
          </w:p>
        </w:tc>
        <w:tc>
          <w:tcPr>
            <w:tcW w:w="3265" w:type="dxa"/>
          </w:tcPr>
          <w:p w:rsidR="001C4865" w:rsidRPr="006B7390" w:rsidRDefault="00AB1F50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Внимание</w:t>
            </w:r>
          </w:p>
          <w:p w:rsidR="00AB1F50" w:rsidRPr="006B7390" w:rsidRDefault="00AB1F50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Струб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-тест</w:t>
            </w:r>
          </w:p>
          <w:p w:rsidR="00AB1F50" w:rsidRPr="006B7390" w:rsidRDefault="00AB1F50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Поиск цифр</w:t>
            </w:r>
          </w:p>
          <w:p w:rsidR="00AB1F50" w:rsidRPr="006B7390" w:rsidRDefault="00AB1F50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Анаграммы</w:t>
            </w:r>
          </w:p>
          <w:p w:rsidR="00AB1F50" w:rsidRPr="006B7390" w:rsidRDefault="00AB1F50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Корректурные пробы.</w:t>
            </w:r>
          </w:p>
          <w:p w:rsidR="001C4865" w:rsidRPr="006B7390" w:rsidRDefault="001C4865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865" w:rsidRPr="006B7390" w:rsidRDefault="001C4865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865" w:rsidRPr="006B7390" w:rsidRDefault="001C4865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865" w:rsidRPr="006B7390" w:rsidRDefault="001C4865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4865" w:rsidRPr="006B7390" w:rsidRDefault="001C4865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317" w:rsidTr="009B3175">
        <w:trPr>
          <w:trHeight w:val="1271"/>
        </w:trPr>
        <w:tc>
          <w:tcPr>
            <w:tcW w:w="851" w:type="dxa"/>
          </w:tcPr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5мин</w:t>
            </w: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519" w:type="dxa"/>
          </w:tcPr>
          <w:p w:rsidR="00274317" w:rsidRPr="006B7390" w:rsidRDefault="00274317" w:rsidP="00AE280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Работа с палочками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Кизюнера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4317" w:rsidRPr="006B7390" w:rsidRDefault="00274317" w:rsidP="00AE280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Льдинок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Воскобовича</w:t>
            </w:r>
            <w:proofErr w:type="spellEnd"/>
          </w:p>
          <w:p w:rsidR="00274317" w:rsidRPr="006B7390" w:rsidRDefault="00274317" w:rsidP="00AE280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Кубики Никитина</w:t>
            </w:r>
          </w:p>
          <w:p w:rsidR="00274317" w:rsidRPr="006B7390" w:rsidRDefault="00274317" w:rsidP="00AE280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Коврик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Воскобовича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4317" w:rsidRPr="006B7390" w:rsidRDefault="00274317" w:rsidP="00AE280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Танаграмма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-выкладываем и собираем </w:t>
            </w:r>
            <w:proofErr w:type="gram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фигуры .</w:t>
            </w:r>
            <w:proofErr w:type="gramEnd"/>
          </w:p>
          <w:p w:rsidR="00274317" w:rsidRPr="006B7390" w:rsidRDefault="00274317" w:rsidP="00AE280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Счетные палоч</w:t>
            </w:r>
            <w:r w:rsidR="00F8709B">
              <w:rPr>
                <w:rFonts w:ascii="Times New Roman" w:hAnsi="Times New Roman" w:cs="Times New Roman"/>
                <w:sz w:val="18"/>
                <w:szCs w:val="18"/>
              </w:rPr>
              <w:t>ки (задания на логику: как перелож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ить одну палочку так,</w:t>
            </w:r>
            <w:r w:rsidR="00F8709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чтоб голова повернулась в другую сторону)</w:t>
            </w: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Наглядно- образная память.</w:t>
            </w: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5" w:type="dxa"/>
          </w:tcPr>
          <w:p w:rsidR="00274317" w:rsidRPr="006B7390" w:rsidRDefault="00F8709B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74317" w:rsidRPr="006B7390">
              <w:rPr>
                <w:rFonts w:ascii="Times New Roman" w:hAnsi="Times New Roman" w:cs="Times New Roman"/>
                <w:sz w:val="18"/>
                <w:szCs w:val="18"/>
              </w:rPr>
              <w:t>адания со счетными палочк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274317" w:rsidRPr="006B7390">
              <w:rPr>
                <w:rFonts w:ascii="Times New Roman" w:hAnsi="Times New Roman" w:cs="Times New Roman"/>
                <w:sz w:val="18"/>
                <w:szCs w:val="18"/>
              </w:rPr>
              <w:t>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74317" w:rsidRPr="006B7390">
              <w:rPr>
                <w:rFonts w:ascii="Times New Roman" w:hAnsi="Times New Roman" w:cs="Times New Roman"/>
                <w:sz w:val="18"/>
                <w:szCs w:val="18"/>
              </w:rPr>
              <w:t>(спички)</w:t>
            </w:r>
          </w:p>
          <w:p w:rsidR="00274317" w:rsidRPr="006B7390" w:rsidRDefault="00F8709B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="00274317" w:rsidRPr="006B7390">
              <w:rPr>
                <w:rFonts w:ascii="Times New Roman" w:hAnsi="Times New Roman" w:cs="Times New Roman"/>
                <w:sz w:val="18"/>
                <w:szCs w:val="18"/>
              </w:rPr>
              <w:t>анаграммы</w:t>
            </w:r>
            <w:proofErr w:type="spellEnd"/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-Палочки </w:t>
            </w:r>
            <w:proofErr w:type="spell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Киюзенера</w:t>
            </w:r>
            <w:proofErr w:type="spell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с заданиями. </w:t>
            </w:r>
          </w:p>
          <w:p w:rsidR="00274317" w:rsidRPr="006B7390" w:rsidRDefault="00F8709B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</w:t>
            </w:r>
            <w:r w:rsidR="00274317"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оврик </w:t>
            </w:r>
            <w:proofErr w:type="spellStart"/>
            <w:r w:rsidR="00274317" w:rsidRPr="006B7390">
              <w:rPr>
                <w:rFonts w:ascii="Times New Roman" w:hAnsi="Times New Roman" w:cs="Times New Roman"/>
                <w:sz w:val="18"/>
                <w:szCs w:val="18"/>
              </w:rPr>
              <w:t>Воскобовича</w:t>
            </w:r>
            <w:proofErr w:type="spellEnd"/>
            <w:r w:rsidR="00274317" w:rsidRPr="006B739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4317" w:rsidTr="009B3175">
        <w:trPr>
          <w:trHeight w:val="748"/>
        </w:trPr>
        <w:tc>
          <w:tcPr>
            <w:tcW w:w="851" w:type="dxa"/>
          </w:tcPr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317">
              <w:rPr>
                <w:rFonts w:ascii="Times New Roman" w:hAnsi="Times New Roman" w:cs="Times New Roman"/>
                <w:sz w:val="18"/>
                <w:szCs w:val="18"/>
              </w:rPr>
              <w:t>5мин</w:t>
            </w:r>
          </w:p>
        </w:tc>
        <w:tc>
          <w:tcPr>
            <w:tcW w:w="5519" w:type="dxa"/>
          </w:tcPr>
          <w:p w:rsidR="00274317" w:rsidRPr="00274317" w:rsidRDefault="00274317" w:rsidP="002743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31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proofErr w:type="gramStart"/>
            <w:r w:rsidRPr="00274317">
              <w:rPr>
                <w:rFonts w:ascii="Times New Roman" w:hAnsi="Times New Roman" w:cs="Times New Roman"/>
                <w:sz w:val="18"/>
                <w:szCs w:val="18"/>
              </w:rPr>
              <w:t>1.Блок</w:t>
            </w:r>
            <w:proofErr w:type="gramEnd"/>
            <w:r w:rsidRPr="00274317">
              <w:rPr>
                <w:rFonts w:ascii="Times New Roman" w:hAnsi="Times New Roman" w:cs="Times New Roman"/>
                <w:sz w:val="18"/>
                <w:szCs w:val="18"/>
              </w:rPr>
              <w:t xml:space="preserve"> Зрительная память с картинками </w:t>
            </w:r>
          </w:p>
          <w:p w:rsidR="00274317" w:rsidRPr="006B7390" w:rsidRDefault="00274317" w:rsidP="0027431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274317">
              <w:rPr>
                <w:rFonts w:ascii="Times New Roman" w:hAnsi="Times New Roman" w:cs="Times New Roman"/>
                <w:sz w:val="18"/>
                <w:szCs w:val="18"/>
              </w:rPr>
              <w:t>1.2.Блок Зрительная память упражнение с точкой.</w:t>
            </w:r>
          </w:p>
        </w:tc>
        <w:tc>
          <w:tcPr>
            <w:tcW w:w="1705" w:type="dxa"/>
          </w:tcPr>
          <w:p w:rsidR="00274317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317">
              <w:rPr>
                <w:rFonts w:ascii="Times New Roman" w:hAnsi="Times New Roman" w:cs="Times New Roman"/>
                <w:sz w:val="18"/>
                <w:szCs w:val="18"/>
              </w:rPr>
              <w:t>Зрительная память</w:t>
            </w:r>
          </w:p>
        </w:tc>
        <w:tc>
          <w:tcPr>
            <w:tcW w:w="3265" w:type="dxa"/>
          </w:tcPr>
          <w:p w:rsidR="00274317" w:rsidRPr="00274317" w:rsidRDefault="00274317" w:rsidP="00274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317">
              <w:rPr>
                <w:rFonts w:ascii="Times New Roman" w:hAnsi="Times New Roman" w:cs="Times New Roman"/>
                <w:sz w:val="18"/>
                <w:szCs w:val="18"/>
              </w:rPr>
              <w:t>Зрительная память.1</w:t>
            </w:r>
          </w:p>
          <w:p w:rsidR="00274317" w:rsidRPr="006B7390" w:rsidRDefault="00274317" w:rsidP="002743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74317">
              <w:rPr>
                <w:rFonts w:ascii="Times New Roman" w:hAnsi="Times New Roman" w:cs="Times New Roman"/>
                <w:sz w:val="18"/>
                <w:szCs w:val="18"/>
              </w:rPr>
              <w:t>Зрительная память2</w:t>
            </w:r>
          </w:p>
        </w:tc>
      </w:tr>
      <w:tr w:rsidR="00AE2809" w:rsidTr="009B3175">
        <w:trPr>
          <w:trHeight w:val="1320"/>
        </w:trPr>
        <w:tc>
          <w:tcPr>
            <w:tcW w:w="851" w:type="dxa"/>
          </w:tcPr>
          <w:p w:rsidR="002A1328" w:rsidRPr="006B7390" w:rsidRDefault="00D410B2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5мин</w:t>
            </w:r>
          </w:p>
        </w:tc>
        <w:tc>
          <w:tcPr>
            <w:tcW w:w="5519" w:type="dxa"/>
          </w:tcPr>
          <w:p w:rsidR="002A1328" w:rsidRPr="006B7390" w:rsidRDefault="002A1328" w:rsidP="00AE28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328" w:rsidRPr="006B7390" w:rsidRDefault="00CA2F5E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Индуктивность – ритм мысли.</w:t>
            </w:r>
          </w:p>
          <w:p w:rsidR="00CA2F5E" w:rsidRPr="006B7390" w:rsidRDefault="00CA2F5E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-синтезировать </w:t>
            </w:r>
          </w:p>
          <w:p w:rsidR="00CA2F5E" w:rsidRPr="006B7390" w:rsidRDefault="00CA2F5E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Start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сравнивать( выявить</w:t>
            </w:r>
            <w:proofErr w:type="gramEnd"/>
            <w:r w:rsidRPr="006B7390">
              <w:rPr>
                <w:rFonts w:ascii="Times New Roman" w:hAnsi="Times New Roman" w:cs="Times New Roman"/>
                <w:sz w:val="18"/>
                <w:szCs w:val="18"/>
              </w:rPr>
              <w:t xml:space="preserve"> закономерность расположенности</w:t>
            </w:r>
            <w:r w:rsidR="00274317">
              <w:rPr>
                <w:rFonts w:ascii="Times New Roman" w:hAnsi="Times New Roman" w:cs="Times New Roman"/>
                <w:sz w:val="18"/>
                <w:szCs w:val="18"/>
              </w:rPr>
              <w:t xml:space="preserve"> рисунков по  схеме Х</w:t>
            </w:r>
          </w:p>
          <w:p w:rsidR="00CA2F5E" w:rsidRPr="006B7390" w:rsidRDefault="00274317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791BDB2C" wp14:editId="3CB41654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50165</wp:posOffset>
                      </wp:positionV>
                      <wp:extent cx="300355" cy="280035"/>
                      <wp:effectExtent l="0" t="0" r="0" b="5715"/>
                      <wp:wrapNone/>
                      <wp:docPr id="3" name="Плюс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355" cy="280035"/>
                              </a:xfrm>
                              <a:prstGeom prst="mathPlus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AD55" id="Плюс 3" o:spid="_x0000_s1026" style="position:absolute;margin-left:60.45pt;margin-top:3.95pt;width:23.65pt;height:22.0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0355,28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" path="m39812,107085r77433,l117245,37119r65865,l183110,107085r77433,l260543,172950r-77433,l183110,242916r-65865,l117245,172950r-77433,l39812,107085xe" fillcolor="#5b9bd5 [3204]" strokecolor="#1f4d78 [1604]" strokeweight="1pt">
                      <v:stroke joinstyle="miter"/>
                      <v:path arrowok="t" o:connecttype="custom" o:connectlocs="39812,107085;117245,107085;117245,37119;183110,37119;183110,107085;260543,107085;260543,172950;183110,172950;183110,242916;117245,242916;117245,172950;39812,172950;39812,107085" o:connectangles="0,0,0,0,0,0,0,0,0,0,0,0,0"/>
                    </v:shape>
                  </w:pict>
                </mc:Fallback>
              </mc:AlternateContent>
            </w:r>
            <w:r w:rsidRPr="006B739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7DA0C106" wp14:editId="1B19EF4E">
                      <wp:simplePos x="0" y="0"/>
                      <wp:positionH relativeFrom="column">
                        <wp:posOffset>433704</wp:posOffset>
                      </wp:positionH>
                      <wp:positionV relativeFrom="paragraph">
                        <wp:posOffset>85937</wp:posOffset>
                      </wp:positionV>
                      <wp:extent cx="237067" cy="242993"/>
                      <wp:effectExtent l="0" t="0" r="10795" b="24130"/>
                      <wp:wrapNone/>
                      <wp:docPr id="1" name="Рам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067" cy="242993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16DA2" id="Рамка 1" o:spid="_x0000_s1026" style="position:absolute;margin-left:34.15pt;margin-top:6.75pt;width:18.65pt;height:19.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7067,24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" path="m,l237067,r,242993l,242993,,xm29633,29633r,183727l207434,213360r,-183727l29633,29633xe" fillcolor="#5b9bd5 [3204]" strokecolor="#1f4d78 [1604]" strokeweight="1pt">
                      <v:stroke joinstyle="miter"/>
                      <v:path arrowok="t" o:connecttype="custom" o:connectlocs="0,0;237067,0;237067,242993;0,242993;0,0;29633,29633;29633,213360;207434,213360;207434,29633;29633,29633" o:connectangles="0,0,0,0,0,0,0,0,0,0"/>
                    </v:shape>
                  </w:pict>
                </mc:Fallback>
              </mc:AlternateContent>
            </w:r>
            <w:r w:rsidRPr="006B7390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766264DA" wp14:editId="37C405C4">
                      <wp:simplePos x="0" y="0"/>
                      <wp:positionH relativeFrom="column">
                        <wp:posOffset>18838</wp:posOffset>
                      </wp:positionH>
                      <wp:positionV relativeFrom="paragraph">
                        <wp:posOffset>48894</wp:posOffset>
                      </wp:positionV>
                      <wp:extent cx="241300" cy="282575"/>
                      <wp:effectExtent l="19050" t="76200" r="0" b="98425"/>
                      <wp:wrapNone/>
                      <wp:docPr id="2" name="Соединительная линия уступом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82575"/>
                              </a:xfrm>
                              <a:prstGeom prst="bentConnector3">
                                <a:avLst>
                                  <a:gd name="adj1" fmla="val 52151"/>
                                </a:avLst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59785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2" o:spid="_x0000_s1026" type="#_x0000_t34" style="position:absolute;margin-left:1.5pt;margin-top:3.85pt;width:19pt;height:22.25pt;flip:x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" adj="11265" strokecolor="#5b9bd5 [3204]" strokeweight=".5pt">
                      <v:stroke startarrow="block" endarrow="block"/>
                    </v:shape>
                  </w:pict>
                </mc:Fallback>
              </mc:AlternateContent>
            </w:r>
          </w:p>
          <w:p w:rsidR="002A1328" w:rsidRPr="006B7390" w:rsidRDefault="002A1328" w:rsidP="00AE28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328" w:rsidRPr="006B7390" w:rsidRDefault="002A1328" w:rsidP="00AE28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A1328" w:rsidRPr="006B7390" w:rsidRDefault="00CA2F5E" w:rsidP="00AE280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b/>
                <w:sz w:val="18"/>
                <w:szCs w:val="18"/>
              </w:rPr>
              <w:t>Смотрят 10 сек на таблицу с картинами</w:t>
            </w:r>
          </w:p>
          <w:p w:rsidR="002A1328" w:rsidRPr="006B7390" w:rsidRDefault="002A1328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5" w:type="dxa"/>
          </w:tcPr>
          <w:p w:rsidR="002A1328" w:rsidRPr="006B7390" w:rsidRDefault="00CA2F5E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Индуктивность.</w:t>
            </w:r>
          </w:p>
        </w:tc>
        <w:tc>
          <w:tcPr>
            <w:tcW w:w="3265" w:type="dxa"/>
          </w:tcPr>
          <w:p w:rsidR="002A1328" w:rsidRPr="006B7390" w:rsidRDefault="00CA2F5E" w:rsidP="00AE28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7390">
              <w:rPr>
                <w:rFonts w:ascii="Times New Roman" w:hAnsi="Times New Roman" w:cs="Times New Roman"/>
                <w:sz w:val="18"/>
                <w:szCs w:val="18"/>
              </w:rPr>
              <w:t>Картины в таблице разной расположенности.</w:t>
            </w:r>
          </w:p>
        </w:tc>
      </w:tr>
    </w:tbl>
    <w:p w:rsidR="00B647E2" w:rsidRDefault="00B647E2" w:rsidP="00B647E2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47E2" w:rsidRPr="00274317" w:rsidRDefault="00B647E2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74317">
        <w:rPr>
          <w:rFonts w:ascii="Times New Roman" w:hAnsi="Times New Roman" w:cs="Times New Roman"/>
          <w:b/>
          <w:sz w:val="18"/>
          <w:szCs w:val="18"/>
        </w:rPr>
        <w:lastRenderedPageBreak/>
        <w:t>Мотивация.</w:t>
      </w:r>
    </w:p>
    <w:p w:rsidR="00474DEB" w:rsidRPr="00274317" w:rsidRDefault="00474DEB" w:rsidP="00474DEB">
      <w:pPr>
        <w:spacing w:after="0"/>
        <w:ind w:left="-113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647E2" w:rsidRPr="00274317" w:rsidRDefault="00474DEB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Ч</w:t>
      </w:r>
      <w:r w:rsidR="00B647E2" w:rsidRPr="00274317">
        <w:rPr>
          <w:rFonts w:ascii="Times New Roman" w:hAnsi="Times New Roman" w:cs="Times New Roman"/>
          <w:sz w:val="18"/>
          <w:szCs w:val="18"/>
        </w:rPr>
        <w:t>т</w:t>
      </w:r>
      <w:r w:rsidRPr="00274317">
        <w:rPr>
          <w:rFonts w:ascii="Times New Roman" w:hAnsi="Times New Roman" w:cs="Times New Roman"/>
          <w:sz w:val="18"/>
          <w:szCs w:val="18"/>
        </w:rPr>
        <w:t xml:space="preserve">о такое ментальная арифметика? </w:t>
      </w:r>
      <w:r w:rsidR="00B647E2" w:rsidRPr="00274317">
        <w:rPr>
          <w:rFonts w:ascii="Times New Roman" w:hAnsi="Times New Roman" w:cs="Times New Roman"/>
          <w:sz w:val="18"/>
          <w:szCs w:val="18"/>
        </w:rPr>
        <w:t>Кто знает?</w:t>
      </w:r>
      <w:r w:rsidRPr="00274317">
        <w:rPr>
          <w:rFonts w:ascii="Times New Roman" w:hAnsi="Times New Roman" w:cs="Times New Roman"/>
          <w:sz w:val="18"/>
          <w:szCs w:val="18"/>
        </w:rPr>
        <w:t xml:space="preserve"> Может кто-</w:t>
      </w:r>
      <w:r w:rsidR="00B647E2" w:rsidRPr="00274317">
        <w:rPr>
          <w:rFonts w:ascii="Times New Roman" w:hAnsi="Times New Roman" w:cs="Times New Roman"/>
          <w:sz w:val="18"/>
          <w:szCs w:val="18"/>
        </w:rPr>
        <w:t>то слышал?</w:t>
      </w:r>
      <w:r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="00B647E2" w:rsidRPr="00274317">
        <w:rPr>
          <w:rFonts w:ascii="Times New Roman" w:hAnsi="Times New Roman" w:cs="Times New Roman"/>
          <w:sz w:val="18"/>
          <w:szCs w:val="18"/>
        </w:rPr>
        <w:t>Родиной м</w:t>
      </w:r>
      <w:r w:rsidRPr="00274317">
        <w:rPr>
          <w:rFonts w:ascii="Times New Roman" w:hAnsi="Times New Roman" w:cs="Times New Roman"/>
          <w:sz w:val="18"/>
          <w:szCs w:val="18"/>
        </w:rPr>
        <w:t>ентальной арифметики является –Я</w:t>
      </w:r>
      <w:r w:rsidR="00B647E2" w:rsidRPr="00274317">
        <w:rPr>
          <w:rFonts w:ascii="Times New Roman" w:hAnsi="Times New Roman" w:cs="Times New Roman"/>
          <w:sz w:val="18"/>
          <w:szCs w:val="18"/>
        </w:rPr>
        <w:t>пония</w:t>
      </w:r>
      <w:r w:rsidRPr="00274317">
        <w:rPr>
          <w:rFonts w:ascii="Times New Roman" w:hAnsi="Times New Roman" w:cs="Times New Roman"/>
          <w:sz w:val="18"/>
          <w:szCs w:val="18"/>
        </w:rPr>
        <w:t>.</w:t>
      </w:r>
    </w:p>
    <w:p w:rsidR="00B647E2" w:rsidRDefault="00474DEB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Ментальная арифметика - это</w:t>
      </w:r>
      <w:r w:rsidR="00B647E2" w:rsidRPr="00274317">
        <w:rPr>
          <w:rFonts w:ascii="Times New Roman" w:hAnsi="Times New Roman" w:cs="Times New Roman"/>
          <w:sz w:val="18"/>
          <w:szCs w:val="18"/>
        </w:rPr>
        <w:t xml:space="preserve"> уникальная методика для развития умственных и творческих способностей,</w:t>
      </w:r>
      <w:r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="00B647E2" w:rsidRPr="00274317">
        <w:rPr>
          <w:rFonts w:ascii="Times New Roman" w:hAnsi="Times New Roman" w:cs="Times New Roman"/>
          <w:sz w:val="18"/>
          <w:szCs w:val="18"/>
        </w:rPr>
        <w:t>которая содействует более полному раскрытию интеллектуального и творческого потенциала ребенка.</w:t>
      </w:r>
      <w:r w:rsidR="00F86AC7">
        <w:rPr>
          <w:rFonts w:ascii="Times New Roman" w:hAnsi="Times New Roman" w:cs="Times New Roman"/>
          <w:sz w:val="18"/>
          <w:szCs w:val="18"/>
        </w:rPr>
        <w:t xml:space="preserve"> М</w:t>
      </w:r>
      <w:r w:rsidR="00982973">
        <w:rPr>
          <w:rFonts w:ascii="Times New Roman" w:hAnsi="Times New Roman" w:cs="Times New Roman"/>
          <w:sz w:val="18"/>
          <w:szCs w:val="18"/>
        </w:rPr>
        <w:t>етод развития умственных способностей ребенка за счет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 w:rsidR="00982973">
        <w:rPr>
          <w:rFonts w:ascii="Times New Roman" w:hAnsi="Times New Roman" w:cs="Times New Roman"/>
          <w:sz w:val="18"/>
          <w:szCs w:val="18"/>
        </w:rPr>
        <w:t xml:space="preserve">гармоничной работы обоих полушарий головного </w:t>
      </w:r>
      <w:r w:rsidR="00F86AC7">
        <w:rPr>
          <w:rFonts w:ascii="Times New Roman" w:hAnsi="Times New Roman" w:cs="Times New Roman"/>
          <w:sz w:val="18"/>
          <w:szCs w:val="18"/>
        </w:rPr>
        <w:t>мозга. За</w:t>
      </w:r>
      <w:r w:rsidR="00982973">
        <w:rPr>
          <w:rFonts w:ascii="Times New Roman" w:hAnsi="Times New Roman" w:cs="Times New Roman"/>
          <w:sz w:val="18"/>
          <w:szCs w:val="18"/>
        </w:rPr>
        <w:t xml:space="preserve"> счет упражнений происходит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 w:rsidR="00982973">
        <w:rPr>
          <w:rFonts w:ascii="Times New Roman" w:hAnsi="Times New Roman" w:cs="Times New Roman"/>
          <w:sz w:val="18"/>
          <w:szCs w:val="18"/>
        </w:rPr>
        <w:t>развитие внимания и память</w:t>
      </w:r>
      <w:r w:rsidR="00F86AC7">
        <w:rPr>
          <w:rFonts w:ascii="Times New Roman" w:hAnsi="Times New Roman" w:cs="Times New Roman"/>
          <w:sz w:val="18"/>
          <w:szCs w:val="18"/>
        </w:rPr>
        <w:t>. Задания на счетах</w:t>
      </w:r>
      <w:r w:rsidR="00A87EA6">
        <w:rPr>
          <w:rFonts w:ascii="Times New Roman" w:hAnsi="Times New Roman" w:cs="Times New Roman"/>
          <w:sz w:val="18"/>
          <w:szCs w:val="18"/>
        </w:rPr>
        <w:t>–</w:t>
      </w:r>
      <w:proofErr w:type="spellStart"/>
      <w:r w:rsidR="00A87EA6">
        <w:rPr>
          <w:rFonts w:ascii="Times New Roman" w:hAnsi="Times New Roman" w:cs="Times New Roman"/>
          <w:sz w:val="18"/>
          <w:szCs w:val="18"/>
        </w:rPr>
        <w:t>абакусе</w:t>
      </w:r>
      <w:proofErr w:type="spellEnd"/>
      <w:r w:rsidR="00A87EA6">
        <w:rPr>
          <w:rFonts w:ascii="Times New Roman" w:hAnsi="Times New Roman" w:cs="Times New Roman"/>
          <w:sz w:val="18"/>
          <w:szCs w:val="18"/>
        </w:rPr>
        <w:t>(</w:t>
      </w:r>
      <w:r w:rsidR="00F86AC7">
        <w:rPr>
          <w:rFonts w:ascii="Times New Roman" w:hAnsi="Times New Roman" w:cs="Times New Roman"/>
          <w:sz w:val="18"/>
          <w:szCs w:val="18"/>
        </w:rPr>
        <w:t>собран</w:t>
      </w:r>
      <w:proofErr w:type="gramStart"/>
      <w:r w:rsidR="00A87EA6">
        <w:rPr>
          <w:rFonts w:ascii="Times New Roman" w:hAnsi="Times New Roman" w:cs="Times New Roman"/>
          <w:sz w:val="18"/>
          <w:szCs w:val="18"/>
        </w:rPr>
        <w:t>),ребенок</w:t>
      </w:r>
      <w:proofErr w:type="gramEnd"/>
      <w:r w:rsidR="00A87EA6">
        <w:rPr>
          <w:rFonts w:ascii="Times New Roman" w:hAnsi="Times New Roman" w:cs="Times New Roman"/>
          <w:sz w:val="18"/>
          <w:szCs w:val="18"/>
        </w:rPr>
        <w:t xml:space="preserve"> задействует часть мозга,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 w:rsidR="00A87EA6">
        <w:rPr>
          <w:rFonts w:ascii="Times New Roman" w:hAnsi="Times New Roman" w:cs="Times New Roman"/>
          <w:sz w:val="18"/>
          <w:szCs w:val="18"/>
        </w:rPr>
        <w:t>отвечающую за РАЗВИТИЕ ТВОРЧЕСТВА ,</w:t>
      </w:r>
      <w:r w:rsidR="00A87EA6" w:rsidRPr="00F86AC7">
        <w:rPr>
          <w:rFonts w:ascii="Times New Roman" w:hAnsi="Times New Roman" w:cs="Times New Roman"/>
          <w:sz w:val="18"/>
          <w:szCs w:val="18"/>
          <w:u w:val="single"/>
        </w:rPr>
        <w:t>ВООБРАЖЕНИЯ,ИНТУИЦИИ,ФАНТАЗИИ</w:t>
      </w:r>
      <w:r w:rsidR="00A87EA6">
        <w:rPr>
          <w:rFonts w:ascii="Times New Roman" w:hAnsi="Times New Roman" w:cs="Times New Roman"/>
          <w:sz w:val="18"/>
          <w:szCs w:val="18"/>
        </w:rPr>
        <w:t xml:space="preserve">.А на следующем этапе ребенок начинает считать  уже ментально (ИСПОЛЬЗУЯ ВООБРАЖЕНИЕ)без счета – </w:t>
      </w:r>
      <w:proofErr w:type="spellStart"/>
      <w:r w:rsidR="00A87EA6">
        <w:rPr>
          <w:rFonts w:ascii="Times New Roman" w:hAnsi="Times New Roman" w:cs="Times New Roman"/>
          <w:sz w:val="18"/>
          <w:szCs w:val="18"/>
        </w:rPr>
        <w:t>абакуса</w:t>
      </w:r>
      <w:proofErr w:type="spellEnd"/>
      <w:r w:rsidR="00A87EA6">
        <w:rPr>
          <w:rFonts w:ascii="Times New Roman" w:hAnsi="Times New Roman" w:cs="Times New Roman"/>
          <w:sz w:val="18"/>
          <w:szCs w:val="18"/>
        </w:rPr>
        <w:t>(</w:t>
      </w:r>
      <w:r w:rsidR="00F86AC7">
        <w:rPr>
          <w:rFonts w:ascii="Times New Roman" w:hAnsi="Times New Roman" w:cs="Times New Roman"/>
          <w:sz w:val="18"/>
          <w:szCs w:val="18"/>
        </w:rPr>
        <w:t>собрана</w:t>
      </w:r>
      <w:r w:rsidR="00A87EA6">
        <w:rPr>
          <w:rFonts w:ascii="Times New Roman" w:hAnsi="Times New Roman" w:cs="Times New Roman"/>
          <w:sz w:val="18"/>
          <w:szCs w:val="18"/>
        </w:rPr>
        <w:t>),</w:t>
      </w:r>
      <w:r w:rsidR="00F86AC7">
        <w:rPr>
          <w:rFonts w:ascii="Times New Roman" w:hAnsi="Times New Roman" w:cs="Times New Roman"/>
          <w:sz w:val="18"/>
          <w:szCs w:val="18"/>
        </w:rPr>
        <w:t>представляет</w:t>
      </w:r>
      <w:r w:rsidR="00A87EA6">
        <w:rPr>
          <w:rFonts w:ascii="Times New Roman" w:hAnsi="Times New Roman" w:cs="Times New Roman"/>
          <w:sz w:val="18"/>
          <w:szCs w:val="18"/>
        </w:rPr>
        <w:t xml:space="preserve"> счет в уме.</w:t>
      </w:r>
    </w:p>
    <w:p w:rsidR="00A87EA6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 примеру, ЯПОНИЯ СЛАВИТСЯ мно</w:t>
      </w:r>
      <w:r w:rsidR="00A87EA6">
        <w:rPr>
          <w:rFonts w:ascii="Times New Roman" w:hAnsi="Times New Roman" w:cs="Times New Roman"/>
          <w:sz w:val="18"/>
          <w:szCs w:val="18"/>
        </w:rPr>
        <w:t>гократными победами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87EA6">
        <w:rPr>
          <w:rFonts w:ascii="Times New Roman" w:hAnsi="Times New Roman" w:cs="Times New Roman"/>
          <w:sz w:val="18"/>
          <w:szCs w:val="18"/>
        </w:rPr>
        <w:t xml:space="preserve">на </w:t>
      </w:r>
      <w:r w:rsidR="00A87EA6" w:rsidRPr="00F86AC7">
        <w:rPr>
          <w:rFonts w:ascii="Times New Roman" w:hAnsi="Times New Roman" w:cs="Times New Roman"/>
          <w:sz w:val="18"/>
          <w:szCs w:val="18"/>
          <w:u w:val="single"/>
        </w:rPr>
        <w:t>МАТЕМАТИЧЕСКМИХ</w:t>
      </w:r>
      <w:r w:rsidR="00A87EA6">
        <w:rPr>
          <w:rFonts w:ascii="Times New Roman" w:hAnsi="Times New Roman" w:cs="Times New Roman"/>
          <w:sz w:val="18"/>
          <w:szCs w:val="18"/>
        </w:rPr>
        <w:t xml:space="preserve"> олимпиадах.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87EA6">
        <w:rPr>
          <w:rFonts w:ascii="Times New Roman" w:hAnsi="Times New Roman" w:cs="Times New Roman"/>
          <w:sz w:val="18"/>
          <w:szCs w:val="18"/>
        </w:rPr>
        <w:t>Поэтому,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A87EA6">
        <w:rPr>
          <w:rFonts w:ascii="Times New Roman" w:hAnsi="Times New Roman" w:cs="Times New Roman"/>
          <w:sz w:val="18"/>
          <w:szCs w:val="18"/>
        </w:rPr>
        <w:t xml:space="preserve">часто ментальную арифметику </w:t>
      </w:r>
      <w:r>
        <w:rPr>
          <w:rFonts w:ascii="Times New Roman" w:hAnsi="Times New Roman" w:cs="Times New Roman"/>
          <w:sz w:val="18"/>
          <w:szCs w:val="18"/>
        </w:rPr>
        <w:t>называют «ментальной</w:t>
      </w:r>
      <w:r w:rsidR="005B6BEE">
        <w:rPr>
          <w:rFonts w:ascii="Times New Roman" w:hAnsi="Times New Roman" w:cs="Times New Roman"/>
          <w:sz w:val="18"/>
          <w:szCs w:val="18"/>
        </w:rPr>
        <w:t xml:space="preserve"> арифметикой».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5B6BEE">
        <w:rPr>
          <w:rFonts w:ascii="Times New Roman" w:hAnsi="Times New Roman" w:cs="Times New Roman"/>
          <w:sz w:val="18"/>
          <w:szCs w:val="18"/>
        </w:rPr>
        <w:t xml:space="preserve">Ментальная </w:t>
      </w:r>
      <w:proofErr w:type="gramStart"/>
      <w:r w:rsidR="005B6BEE">
        <w:rPr>
          <w:rFonts w:ascii="Times New Roman" w:hAnsi="Times New Roman" w:cs="Times New Roman"/>
          <w:sz w:val="18"/>
          <w:szCs w:val="18"/>
        </w:rPr>
        <w:t>арифметика  в</w:t>
      </w:r>
      <w:proofErr w:type="gramEnd"/>
      <w:r w:rsidR="005B6BEE">
        <w:rPr>
          <w:rFonts w:ascii="Times New Roman" w:hAnsi="Times New Roman" w:cs="Times New Roman"/>
          <w:sz w:val="18"/>
          <w:szCs w:val="18"/>
        </w:rPr>
        <w:t xml:space="preserve"> этой стране является ОБЯЗАТЕЛЬНЫМ ПРЕДМЕТОМ ДЛЯ ДЕТЕЙ в начальных </w:t>
      </w:r>
      <w:r>
        <w:rPr>
          <w:rFonts w:ascii="Times New Roman" w:hAnsi="Times New Roman" w:cs="Times New Roman"/>
          <w:sz w:val="18"/>
          <w:szCs w:val="18"/>
        </w:rPr>
        <w:t>классах. Дети</w:t>
      </w:r>
      <w:r w:rsidR="005B6BEE">
        <w:rPr>
          <w:rFonts w:ascii="Times New Roman" w:hAnsi="Times New Roman" w:cs="Times New Roman"/>
          <w:sz w:val="18"/>
          <w:szCs w:val="18"/>
        </w:rPr>
        <w:t xml:space="preserve"> с раннего </w:t>
      </w:r>
      <w:r>
        <w:rPr>
          <w:rFonts w:ascii="Times New Roman" w:hAnsi="Times New Roman" w:cs="Times New Roman"/>
          <w:sz w:val="18"/>
          <w:szCs w:val="18"/>
        </w:rPr>
        <w:t>возраста</w:t>
      </w:r>
      <w:r w:rsidR="005B6BEE">
        <w:rPr>
          <w:rFonts w:ascii="Times New Roman" w:hAnsi="Times New Roman" w:cs="Times New Roman"/>
          <w:sz w:val="18"/>
          <w:szCs w:val="18"/>
        </w:rPr>
        <w:t xml:space="preserve"> учатся сложнейшим </w:t>
      </w:r>
      <w:r>
        <w:rPr>
          <w:rFonts w:ascii="Times New Roman" w:hAnsi="Times New Roman" w:cs="Times New Roman"/>
          <w:sz w:val="18"/>
          <w:szCs w:val="18"/>
        </w:rPr>
        <w:t>вычисления сначала</w:t>
      </w:r>
      <w:r w:rsidR="005B6BEE">
        <w:rPr>
          <w:rFonts w:ascii="Times New Roman" w:hAnsi="Times New Roman" w:cs="Times New Roman"/>
          <w:sz w:val="18"/>
          <w:szCs w:val="18"/>
        </w:rPr>
        <w:t xml:space="preserve"> на </w:t>
      </w:r>
      <w:r>
        <w:rPr>
          <w:rFonts w:ascii="Times New Roman" w:hAnsi="Times New Roman" w:cs="Times New Roman"/>
          <w:sz w:val="18"/>
          <w:szCs w:val="18"/>
        </w:rPr>
        <w:t>счетах, позже</w:t>
      </w:r>
      <w:r w:rsidR="005B6BEE">
        <w:rPr>
          <w:rFonts w:ascii="Times New Roman" w:hAnsi="Times New Roman" w:cs="Times New Roman"/>
          <w:sz w:val="18"/>
          <w:szCs w:val="18"/>
        </w:rPr>
        <w:t xml:space="preserve"> представляя их в </w:t>
      </w:r>
      <w:proofErr w:type="gramStart"/>
      <w:r w:rsidR="005B6BEE">
        <w:rPr>
          <w:rFonts w:ascii="Times New Roman" w:hAnsi="Times New Roman" w:cs="Times New Roman"/>
          <w:sz w:val="18"/>
          <w:szCs w:val="18"/>
        </w:rPr>
        <w:t>уме .Благодаря</w:t>
      </w:r>
      <w:proofErr w:type="gramEnd"/>
      <w:r w:rsidR="005B6BEE">
        <w:rPr>
          <w:rFonts w:ascii="Times New Roman" w:hAnsi="Times New Roman" w:cs="Times New Roman"/>
          <w:sz w:val="18"/>
          <w:szCs w:val="18"/>
        </w:rPr>
        <w:t xml:space="preserve"> этому ,РАБОТАЕТ не только «рациональное « левое </w:t>
      </w:r>
      <w:r>
        <w:rPr>
          <w:rFonts w:ascii="Times New Roman" w:hAnsi="Times New Roman" w:cs="Times New Roman"/>
          <w:sz w:val="18"/>
          <w:szCs w:val="18"/>
        </w:rPr>
        <w:t>полушарие, но</w:t>
      </w:r>
      <w:r w:rsidR="005B6BEE">
        <w:rPr>
          <w:rFonts w:ascii="Times New Roman" w:hAnsi="Times New Roman" w:cs="Times New Roman"/>
          <w:sz w:val="18"/>
          <w:szCs w:val="18"/>
        </w:rPr>
        <w:t xml:space="preserve"> и « ТВОРЧЕСКОК» правое.</w:t>
      </w:r>
    </w:p>
    <w:p w:rsidR="005B6BEE" w:rsidRDefault="005B6BEE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 детей повышается:</w:t>
      </w:r>
    </w:p>
    <w:p w:rsidR="005B6BEE" w:rsidRDefault="005B6BEE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-успеваемость в школе,</w:t>
      </w:r>
    </w:p>
    <w:p w:rsidR="005B6BEE" w:rsidRDefault="005B6BEE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-увеличивается скорость чтения,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мыслительных процессов,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мозг начинает работать на полную мощность,</w:t>
      </w:r>
      <w:r w:rsidR="00F86AC7">
        <w:rPr>
          <w:rFonts w:ascii="Times New Roman" w:hAnsi="Times New Roman" w:cs="Times New Roman"/>
          <w:sz w:val="18"/>
          <w:szCs w:val="18"/>
        </w:rPr>
        <w:t xml:space="preserve"> используя</w:t>
      </w:r>
      <w:r>
        <w:rPr>
          <w:rFonts w:ascii="Times New Roman" w:hAnsi="Times New Roman" w:cs="Times New Roman"/>
          <w:sz w:val="18"/>
          <w:szCs w:val="18"/>
        </w:rPr>
        <w:t xml:space="preserve"> два полушария,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развивается 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воображение,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память,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творческое мышление.</w:t>
      </w:r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Ускоряется процесс усвоения любого материала</w:t>
      </w:r>
    </w:p>
    <w:p w:rsidR="005B6BEE" w:rsidRDefault="005B6BEE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-развивает фотографическая </w:t>
      </w:r>
      <w:proofErr w:type="gramStart"/>
      <w:r>
        <w:rPr>
          <w:rFonts w:ascii="Times New Roman" w:hAnsi="Times New Roman" w:cs="Times New Roman"/>
          <w:sz w:val="18"/>
          <w:szCs w:val="18"/>
        </w:rPr>
        <w:t>память ,</w:t>
      </w:r>
      <w:proofErr w:type="gramEnd"/>
      <w:r w:rsidR="00F86AC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нестандартное мышление</w:t>
      </w:r>
    </w:p>
    <w:p w:rsidR="005B6BEE" w:rsidRDefault="005B6BEE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Повышается способность к концентрации внимании и усидчивости</w:t>
      </w:r>
    </w:p>
    <w:p w:rsidR="005B6BEE" w:rsidRPr="00274317" w:rsidRDefault="005B6BEE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</w:p>
    <w:p w:rsidR="00B647E2" w:rsidRPr="00274317" w:rsidRDefault="00B647E2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Известно,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что изучение нового стимулирует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работу головного мозга.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Чем больше мы тренируем свой мозг</w:t>
      </w:r>
      <w:r w:rsidRPr="00274317">
        <w:rPr>
          <w:rFonts w:ascii="Times New Roman" w:hAnsi="Times New Roman" w:cs="Times New Roman"/>
          <w:sz w:val="18"/>
          <w:szCs w:val="18"/>
        </w:rPr>
        <w:t>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тем активнее работают нейронные связи между правым и левым полушариями.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И тогда то</w:t>
      </w:r>
      <w:r w:rsidRPr="00274317">
        <w:rPr>
          <w:rFonts w:ascii="Times New Roman" w:hAnsi="Times New Roman" w:cs="Times New Roman"/>
          <w:sz w:val="18"/>
          <w:szCs w:val="18"/>
        </w:rPr>
        <w:t>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что прежде казалось трудным или даже невозможным, становится простым и понятным.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Учеными доказано</w:t>
      </w:r>
      <w:r w:rsidRPr="00274317">
        <w:rPr>
          <w:rFonts w:ascii="Times New Roman" w:hAnsi="Times New Roman" w:cs="Times New Roman"/>
          <w:sz w:val="18"/>
          <w:szCs w:val="18"/>
        </w:rPr>
        <w:t>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наиболее</w:t>
      </w:r>
      <w:r w:rsidRPr="00274317">
        <w:rPr>
          <w:rFonts w:ascii="Times New Roman" w:hAnsi="Times New Roman" w:cs="Times New Roman"/>
          <w:sz w:val="18"/>
          <w:szCs w:val="18"/>
        </w:rPr>
        <w:t xml:space="preserve"> интенсивное развитие головного мозга прои</w:t>
      </w:r>
      <w:r w:rsidR="00474DEB" w:rsidRPr="00274317">
        <w:rPr>
          <w:rFonts w:ascii="Times New Roman" w:hAnsi="Times New Roman" w:cs="Times New Roman"/>
          <w:sz w:val="18"/>
          <w:szCs w:val="18"/>
        </w:rPr>
        <w:t>сходит у детей 4-12 лет. Навыки</w:t>
      </w:r>
      <w:r w:rsidRPr="00274317">
        <w:rPr>
          <w:rFonts w:ascii="Times New Roman" w:hAnsi="Times New Roman" w:cs="Times New Roman"/>
          <w:sz w:val="18"/>
          <w:szCs w:val="18"/>
        </w:rPr>
        <w:t>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приобретенные в этом возрасте</w:t>
      </w:r>
      <w:r w:rsidRPr="00274317">
        <w:rPr>
          <w:rFonts w:ascii="Times New Roman" w:hAnsi="Times New Roman" w:cs="Times New Roman"/>
          <w:sz w:val="18"/>
          <w:szCs w:val="18"/>
        </w:rPr>
        <w:t>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быстро и легко усваиваются и сохраняются на долгие годы.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П</w:t>
      </w:r>
      <w:r w:rsidRPr="00274317">
        <w:rPr>
          <w:rFonts w:ascii="Times New Roman" w:hAnsi="Times New Roman" w:cs="Times New Roman"/>
          <w:sz w:val="18"/>
          <w:szCs w:val="18"/>
        </w:rPr>
        <w:t>оэтому они могут оказать значительное влияние на успешное будущее вашего ребенка. Именно этим и занимается ментальная арифметика.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Данные международ</w:t>
      </w:r>
      <w:r w:rsidR="00474DEB" w:rsidRPr="00274317">
        <w:rPr>
          <w:rFonts w:ascii="Times New Roman" w:hAnsi="Times New Roman" w:cs="Times New Roman"/>
          <w:sz w:val="18"/>
          <w:szCs w:val="18"/>
        </w:rPr>
        <w:t>ных исследований свидетельствуе</w:t>
      </w:r>
      <w:r w:rsidRPr="00274317">
        <w:rPr>
          <w:rFonts w:ascii="Times New Roman" w:hAnsi="Times New Roman" w:cs="Times New Roman"/>
          <w:sz w:val="18"/>
          <w:szCs w:val="18"/>
        </w:rPr>
        <w:t>т о пользе ментальной арифметики.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Так,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университет В</w:t>
      </w:r>
      <w:r w:rsidR="00474DEB" w:rsidRPr="00274317">
        <w:rPr>
          <w:rFonts w:ascii="Times New Roman" w:hAnsi="Times New Roman" w:cs="Times New Roman"/>
          <w:sz w:val="18"/>
          <w:szCs w:val="18"/>
        </w:rPr>
        <w:t>е</w:t>
      </w:r>
      <w:r w:rsidRPr="00274317">
        <w:rPr>
          <w:rFonts w:ascii="Times New Roman" w:hAnsi="Times New Roman" w:cs="Times New Roman"/>
          <w:sz w:val="18"/>
          <w:szCs w:val="18"/>
        </w:rPr>
        <w:t>ликобритании в 2007 году провели исследование среди 3185дете в возрасте от7 – до 11 лет.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В результате систематических занятий дети значительно улучшили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показатели не только по математике,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но и по другим дисциплинам.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Исследование на память детей проведено в Китае,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зафиксировало значительн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ое улучшение визуальной памяти </w:t>
      </w:r>
      <w:r w:rsidRPr="00274317">
        <w:rPr>
          <w:rFonts w:ascii="Times New Roman" w:hAnsi="Times New Roman" w:cs="Times New Roman"/>
          <w:sz w:val="18"/>
          <w:szCs w:val="18"/>
        </w:rPr>
        <w:t>участников.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В исследование Оценка памяти учащихся после курсов ментальной арифметики у всех детей улучшили</w:t>
      </w:r>
      <w:r w:rsidR="00474DEB" w:rsidRPr="00274317">
        <w:rPr>
          <w:rFonts w:ascii="Times New Roman" w:hAnsi="Times New Roman" w:cs="Times New Roman"/>
          <w:sz w:val="18"/>
          <w:szCs w:val="18"/>
        </w:rPr>
        <w:t>сь зрительная и слуховая память</w:t>
      </w:r>
      <w:r w:rsidRPr="00274317">
        <w:rPr>
          <w:rFonts w:ascii="Times New Roman" w:hAnsi="Times New Roman" w:cs="Times New Roman"/>
          <w:sz w:val="18"/>
          <w:szCs w:val="18"/>
        </w:rPr>
        <w:t>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повысилась концентрация и внимательность.</w:t>
      </w:r>
    </w:p>
    <w:p w:rsidR="00B647E2" w:rsidRPr="00274317" w:rsidRDefault="00474DEB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Таким образом</w:t>
      </w:r>
      <w:r w:rsidR="00B647E2" w:rsidRPr="00274317">
        <w:rPr>
          <w:rFonts w:ascii="Times New Roman" w:hAnsi="Times New Roman" w:cs="Times New Roman"/>
          <w:sz w:val="18"/>
          <w:szCs w:val="18"/>
        </w:rPr>
        <w:t>, ментальная арифметика способствует:</w:t>
      </w:r>
    </w:p>
    <w:p w:rsidR="00B647E2" w:rsidRPr="00274317" w:rsidRDefault="00B647E2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- развитию совместной работы правого и левого полушария мозга,</w:t>
      </w:r>
    </w:p>
    <w:p w:rsidR="00B647E2" w:rsidRPr="00274317" w:rsidRDefault="00474DEB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 xml:space="preserve">- полному </w:t>
      </w:r>
      <w:r w:rsidR="00B647E2" w:rsidRPr="00274317">
        <w:rPr>
          <w:rFonts w:ascii="Times New Roman" w:hAnsi="Times New Roman" w:cs="Times New Roman"/>
          <w:sz w:val="18"/>
          <w:szCs w:val="18"/>
        </w:rPr>
        <w:t>раскрытию интеллектуального и творческого потенциала,</w:t>
      </w:r>
    </w:p>
    <w:p w:rsidR="00B647E2" w:rsidRPr="00274317" w:rsidRDefault="00B647E2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-развитие уверенности в своих силах,</w:t>
      </w:r>
    </w:p>
    <w:p w:rsidR="00B647E2" w:rsidRPr="00274317" w:rsidRDefault="00B647E2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- улучшае</w:t>
      </w:r>
      <w:r w:rsidR="00474DEB" w:rsidRPr="00274317">
        <w:rPr>
          <w:rFonts w:ascii="Times New Roman" w:hAnsi="Times New Roman" w:cs="Times New Roman"/>
          <w:sz w:val="18"/>
          <w:szCs w:val="18"/>
        </w:rPr>
        <w:t>т внимательность и концентрации</w:t>
      </w:r>
      <w:r w:rsidRPr="00274317">
        <w:rPr>
          <w:rFonts w:ascii="Times New Roman" w:hAnsi="Times New Roman" w:cs="Times New Roman"/>
          <w:sz w:val="18"/>
          <w:szCs w:val="18"/>
        </w:rPr>
        <w:t>.</w:t>
      </w:r>
    </w:p>
    <w:p w:rsidR="00B647E2" w:rsidRPr="00274317" w:rsidRDefault="00B647E2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-развитию способностей к изуче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нию </w:t>
      </w:r>
      <w:r w:rsidRPr="00274317">
        <w:rPr>
          <w:rFonts w:ascii="Times New Roman" w:hAnsi="Times New Roman" w:cs="Times New Roman"/>
          <w:sz w:val="18"/>
          <w:szCs w:val="18"/>
        </w:rPr>
        <w:t>иностранных языков.</w:t>
      </w:r>
    </w:p>
    <w:p w:rsidR="00B647E2" w:rsidRPr="00274317" w:rsidRDefault="00B647E2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Ребенок учится не только арифметике- он активизирует свой мозг для других знаний. Далее ребята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начитают учиться считать в уме,</w:t>
      </w:r>
      <w:r w:rsidRPr="00274317">
        <w:rPr>
          <w:rFonts w:ascii="Times New Roman" w:hAnsi="Times New Roman" w:cs="Times New Roman"/>
          <w:sz w:val="18"/>
          <w:szCs w:val="18"/>
        </w:rPr>
        <w:t xml:space="preserve"> на ментальном уровне, поэтому так</w:t>
      </w:r>
      <w:r w:rsidR="00D410B2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и его назвали ментальной арифметикой. постепенно отходят от счета руками и начинают все больше проводить расчеты в уме. при этом мысленн</w:t>
      </w:r>
      <w:r w:rsidR="00474DEB" w:rsidRPr="00274317">
        <w:rPr>
          <w:rFonts w:ascii="Times New Roman" w:hAnsi="Times New Roman" w:cs="Times New Roman"/>
          <w:sz w:val="18"/>
          <w:szCs w:val="18"/>
        </w:rPr>
        <w:t>о они должны представлять счеты</w:t>
      </w:r>
      <w:r w:rsidRPr="00274317">
        <w:rPr>
          <w:rFonts w:ascii="Times New Roman" w:hAnsi="Times New Roman" w:cs="Times New Roman"/>
          <w:sz w:val="18"/>
          <w:szCs w:val="18"/>
        </w:rPr>
        <w:t>.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Левое полушарие мозга при этом проводит расчеты,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а правое предст</w:t>
      </w:r>
      <w:r w:rsidRPr="00274317">
        <w:rPr>
          <w:rFonts w:ascii="Times New Roman" w:hAnsi="Times New Roman" w:cs="Times New Roman"/>
          <w:sz w:val="18"/>
          <w:szCs w:val="18"/>
        </w:rPr>
        <w:t>а</w:t>
      </w:r>
      <w:r w:rsidR="00474DEB" w:rsidRPr="00274317">
        <w:rPr>
          <w:rFonts w:ascii="Times New Roman" w:hAnsi="Times New Roman" w:cs="Times New Roman"/>
          <w:sz w:val="18"/>
          <w:szCs w:val="18"/>
        </w:rPr>
        <w:t>в</w:t>
      </w:r>
      <w:r w:rsidRPr="00274317">
        <w:rPr>
          <w:rFonts w:ascii="Times New Roman" w:hAnsi="Times New Roman" w:cs="Times New Roman"/>
          <w:sz w:val="18"/>
          <w:szCs w:val="18"/>
        </w:rPr>
        <w:t>ляет изображение счетов.</w:t>
      </w:r>
    </w:p>
    <w:p w:rsidR="00B647E2" w:rsidRPr="00274317" w:rsidRDefault="00474DEB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Что получи</w:t>
      </w:r>
      <w:r w:rsidR="00B647E2" w:rsidRPr="00274317">
        <w:rPr>
          <w:rFonts w:ascii="Times New Roman" w:hAnsi="Times New Roman" w:cs="Times New Roman"/>
          <w:sz w:val="18"/>
          <w:szCs w:val="18"/>
        </w:rPr>
        <w:t>м после курсов – дети одновременно могут полноценно выпол</w:t>
      </w:r>
      <w:r w:rsidRPr="00274317">
        <w:rPr>
          <w:rFonts w:ascii="Times New Roman" w:hAnsi="Times New Roman" w:cs="Times New Roman"/>
          <w:sz w:val="18"/>
          <w:szCs w:val="18"/>
        </w:rPr>
        <w:t xml:space="preserve">нять несколько действий: </w:t>
      </w:r>
      <w:r w:rsidR="00B647E2" w:rsidRPr="00274317">
        <w:rPr>
          <w:rFonts w:ascii="Times New Roman" w:hAnsi="Times New Roman" w:cs="Times New Roman"/>
          <w:sz w:val="18"/>
          <w:szCs w:val="18"/>
        </w:rPr>
        <w:t>например,</w:t>
      </w:r>
      <w:r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="00B647E2" w:rsidRPr="00274317">
        <w:rPr>
          <w:rFonts w:ascii="Times New Roman" w:hAnsi="Times New Roman" w:cs="Times New Roman"/>
          <w:sz w:val="18"/>
          <w:szCs w:val="18"/>
        </w:rPr>
        <w:t>разговаривать и с</w:t>
      </w:r>
      <w:r w:rsidRPr="00274317">
        <w:rPr>
          <w:rFonts w:ascii="Times New Roman" w:hAnsi="Times New Roman" w:cs="Times New Roman"/>
          <w:sz w:val="18"/>
          <w:szCs w:val="18"/>
        </w:rPr>
        <w:t>читать при этом. Лучший возраст</w:t>
      </w:r>
      <w:r w:rsidR="00B647E2" w:rsidRPr="00274317">
        <w:rPr>
          <w:rFonts w:ascii="Times New Roman" w:hAnsi="Times New Roman" w:cs="Times New Roman"/>
          <w:sz w:val="18"/>
          <w:szCs w:val="18"/>
        </w:rPr>
        <w:t xml:space="preserve"> для изучение ментальной арифметики это с 4 лет по 2 раза в неделю по программе обучение длится 2-3 года.</w:t>
      </w:r>
    </w:p>
    <w:p w:rsidR="00B647E2" w:rsidRPr="00D410B2" w:rsidRDefault="00474DEB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410B2">
        <w:rPr>
          <w:rFonts w:ascii="Times New Roman" w:hAnsi="Times New Roman" w:cs="Times New Roman"/>
          <w:b/>
          <w:sz w:val="18"/>
          <w:szCs w:val="18"/>
          <w:u w:val="single"/>
        </w:rPr>
        <w:t>Особенность ч</w:t>
      </w:r>
      <w:r w:rsidR="00B647E2" w:rsidRPr="00D410B2">
        <w:rPr>
          <w:rFonts w:ascii="Times New Roman" w:hAnsi="Times New Roman" w:cs="Times New Roman"/>
          <w:b/>
          <w:sz w:val="18"/>
          <w:szCs w:val="18"/>
          <w:u w:val="single"/>
        </w:rPr>
        <w:t xml:space="preserve">еловека 21 века </w:t>
      </w:r>
      <w:proofErr w:type="gramStart"/>
      <w:r w:rsidR="00B647E2" w:rsidRPr="00D410B2">
        <w:rPr>
          <w:rFonts w:ascii="Times New Roman" w:hAnsi="Times New Roman" w:cs="Times New Roman"/>
          <w:b/>
          <w:sz w:val="18"/>
          <w:szCs w:val="18"/>
          <w:u w:val="single"/>
        </w:rPr>
        <w:t>это  :</w:t>
      </w:r>
      <w:proofErr w:type="gramEnd"/>
    </w:p>
    <w:p w:rsidR="00B647E2" w:rsidRPr="00274317" w:rsidRDefault="00B647E2" w:rsidP="00474DEB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- мультизадачность –получаем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возможность успевать все </w:t>
      </w:r>
      <w:r w:rsidRPr="00274317">
        <w:rPr>
          <w:rFonts w:ascii="Times New Roman" w:hAnsi="Times New Roman" w:cs="Times New Roman"/>
          <w:sz w:val="18"/>
          <w:szCs w:val="18"/>
        </w:rPr>
        <w:t>одновременно,</w:t>
      </w:r>
      <w:r w:rsidR="00474DEB" w:rsidRPr="00274317">
        <w:rPr>
          <w:rFonts w:ascii="Times New Roman" w:hAnsi="Times New Roman" w:cs="Times New Roman"/>
          <w:sz w:val="18"/>
          <w:szCs w:val="18"/>
        </w:rPr>
        <w:t xml:space="preserve"> </w:t>
      </w:r>
      <w:r w:rsidRPr="00274317">
        <w:rPr>
          <w:rFonts w:ascii="Times New Roman" w:hAnsi="Times New Roman" w:cs="Times New Roman"/>
          <w:sz w:val="18"/>
          <w:szCs w:val="18"/>
        </w:rPr>
        <w:t>ничего не упускать.</w:t>
      </w:r>
    </w:p>
    <w:p w:rsidR="00341621" w:rsidRPr="00F86AC7" w:rsidRDefault="00B647E2" w:rsidP="00F86AC7">
      <w:pPr>
        <w:spacing w:after="0"/>
        <w:ind w:left="-1134"/>
        <w:jc w:val="both"/>
        <w:rPr>
          <w:rFonts w:ascii="Times New Roman" w:hAnsi="Times New Roman" w:cs="Times New Roman"/>
          <w:sz w:val="18"/>
          <w:szCs w:val="18"/>
        </w:rPr>
      </w:pPr>
      <w:r w:rsidRPr="00274317">
        <w:rPr>
          <w:rFonts w:ascii="Times New Roman" w:hAnsi="Times New Roman" w:cs="Times New Roman"/>
          <w:sz w:val="18"/>
          <w:szCs w:val="18"/>
        </w:rPr>
        <w:t>-быстро переключаемость-уметь сосредотачив</w:t>
      </w:r>
      <w:r w:rsidR="00F86AC7">
        <w:rPr>
          <w:rFonts w:ascii="Times New Roman" w:hAnsi="Times New Roman" w:cs="Times New Roman"/>
          <w:sz w:val="18"/>
          <w:szCs w:val="18"/>
        </w:rPr>
        <w:t xml:space="preserve">аться по щелчку в нужный </w:t>
      </w:r>
      <w:proofErr w:type="spellStart"/>
      <w:r w:rsidR="00F86AC7">
        <w:rPr>
          <w:rFonts w:ascii="Times New Roman" w:hAnsi="Times New Roman" w:cs="Times New Roman"/>
          <w:sz w:val="18"/>
          <w:szCs w:val="18"/>
        </w:rPr>
        <w:t>моментальго</w:t>
      </w:r>
      <w:proofErr w:type="spellEnd"/>
    </w:p>
    <w:p w:rsidR="00341621" w:rsidRDefault="00341621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5552" w:rsidRDefault="00F86AC7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Ведомость</w:t>
      </w:r>
      <w:r w:rsidR="00F8555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410B2">
        <w:rPr>
          <w:rFonts w:ascii="Times New Roman" w:hAnsi="Times New Roman" w:cs="Times New Roman"/>
          <w:b/>
          <w:sz w:val="18"/>
          <w:szCs w:val="18"/>
        </w:rPr>
        <w:t>наблюдения для</w:t>
      </w:r>
      <w:r w:rsidR="00F85552">
        <w:rPr>
          <w:rFonts w:ascii="Times New Roman" w:hAnsi="Times New Roman" w:cs="Times New Roman"/>
          <w:b/>
          <w:sz w:val="18"/>
          <w:szCs w:val="18"/>
        </w:rPr>
        <w:t xml:space="preserve"> каждого ученика</w:t>
      </w:r>
      <w:r>
        <w:rPr>
          <w:rFonts w:ascii="Times New Roman" w:hAnsi="Times New Roman" w:cs="Times New Roman"/>
          <w:b/>
          <w:sz w:val="18"/>
          <w:szCs w:val="18"/>
        </w:rPr>
        <w:t>.</w:t>
      </w:r>
      <w:r w:rsidR="00F85552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F85552" w:rsidRDefault="00F85552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86AC7" w:rsidRDefault="00F85552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ФИО </w:t>
      </w:r>
      <w:r w:rsidR="00D410B2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ученика___________________________________________________</w:t>
      </w:r>
    </w:p>
    <w:p w:rsidR="00F85552" w:rsidRDefault="00F85552" w:rsidP="00474DEB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8217" w:type="dxa"/>
        <w:tblInd w:w="-1134" w:type="dxa"/>
        <w:tblLook w:val="04A0" w:firstRow="1" w:lastRow="0" w:firstColumn="1" w:lastColumn="0" w:noHBand="0" w:noVBand="1"/>
      </w:tblPr>
      <w:tblGrid>
        <w:gridCol w:w="539"/>
        <w:gridCol w:w="1778"/>
        <w:gridCol w:w="2119"/>
        <w:gridCol w:w="415"/>
        <w:gridCol w:w="424"/>
        <w:gridCol w:w="424"/>
        <w:gridCol w:w="424"/>
        <w:gridCol w:w="341"/>
        <w:gridCol w:w="341"/>
        <w:gridCol w:w="341"/>
        <w:gridCol w:w="341"/>
        <w:gridCol w:w="341"/>
        <w:gridCol w:w="389"/>
      </w:tblGrid>
      <w:tr w:rsidR="00D410B2" w:rsidTr="007C19A4">
        <w:trPr>
          <w:trHeight w:val="597"/>
        </w:trPr>
        <w:tc>
          <w:tcPr>
            <w:tcW w:w="53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778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Название блоков</w:t>
            </w:r>
          </w:p>
        </w:tc>
        <w:tc>
          <w:tcPr>
            <w:tcW w:w="211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Упражнения</w:t>
            </w:r>
          </w:p>
        </w:tc>
        <w:tc>
          <w:tcPr>
            <w:tcW w:w="3781" w:type="dxa"/>
            <w:gridSpan w:val="1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число</w:t>
            </w:r>
          </w:p>
        </w:tc>
      </w:tr>
      <w:tr w:rsidR="00D410B2" w:rsidTr="00D410B2">
        <w:trPr>
          <w:trHeight w:val="477"/>
        </w:trPr>
        <w:tc>
          <w:tcPr>
            <w:tcW w:w="53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78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Синхронизация обоих полушарий</w:t>
            </w:r>
          </w:p>
        </w:tc>
        <w:tc>
          <w:tcPr>
            <w:tcW w:w="2119" w:type="dxa"/>
            <w:shd w:val="clear" w:color="auto" w:fill="92D050"/>
          </w:tcPr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-«Алфавит»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-Две фигуры</w:t>
            </w:r>
          </w:p>
        </w:tc>
        <w:tc>
          <w:tcPr>
            <w:tcW w:w="415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92D050"/>
          </w:tcPr>
          <w:p w:rsidR="00D410B2" w:rsidRDefault="00D410B2" w:rsidP="00D410B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253"/>
        </w:trPr>
        <w:tc>
          <w:tcPr>
            <w:tcW w:w="53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78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Моторика</w:t>
            </w:r>
          </w:p>
        </w:tc>
        <w:tc>
          <w:tcPr>
            <w:tcW w:w="2119" w:type="dxa"/>
          </w:tcPr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Психомоторные 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696"/>
        </w:trPr>
        <w:tc>
          <w:tcPr>
            <w:tcW w:w="53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78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Таблицы</w:t>
            </w:r>
          </w:p>
        </w:tc>
        <w:tc>
          <w:tcPr>
            <w:tcW w:w="2119" w:type="dxa"/>
            <w:shd w:val="clear" w:color="auto" w:fill="92D050"/>
          </w:tcPr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spellStart"/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Шульте</w:t>
            </w:r>
            <w:proofErr w:type="spellEnd"/>
          </w:p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-цветовые блоки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</w:t>
            </w: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ульте</w:t>
            </w:r>
            <w:proofErr w:type="spellEnd"/>
            <w:r w:rsidRPr="002C0C7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 метрономом</w:t>
            </w:r>
          </w:p>
        </w:tc>
        <w:tc>
          <w:tcPr>
            <w:tcW w:w="415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1054"/>
        </w:trPr>
        <w:tc>
          <w:tcPr>
            <w:tcW w:w="53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78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Активизация лексикона</w:t>
            </w:r>
          </w:p>
        </w:tc>
        <w:tc>
          <w:tcPr>
            <w:tcW w:w="2119" w:type="dxa"/>
          </w:tcPr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атрицы по лексической теме</w:t>
            </w:r>
          </w:p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</w:t>
            </w: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стная речь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-С</w:t>
            </w: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мысловая память(тексты с вопросом)</w:t>
            </w:r>
          </w:p>
        </w:tc>
        <w:tc>
          <w:tcPr>
            <w:tcW w:w="415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505"/>
        </w:trPr>
        <w:tc>
          <w:tcPr>
            <w:tcW w:w="53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778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Вербальный интеллект </w:t>
            </w:r>
          </w:p>
        </w:tc>
        <w:tc>
          <w:tcPr>
            <w:tcW w:w="2119" w:type="dxa"/>
          </w:tcPr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Вербальный интеллект</w:t>
            </w:r>
          </w:p>
        </w:tc>
        <w:tc>
          <w:tcPr>
            <w:tcW w:w="415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862"/>
        </w:trPr>
        <w:tc>
          <w:tcPr>
            <w:tcW w:w="53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778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</w:t>
            </w:r>
            <w:r w:rsidRPr="002C0C73">
              <w:rPr>
                <w:rFonts w:ascii="Times New Roman" w:hAnsi="Times New Roman" w:cs="Times New Roman"/>
                <w:b/>
                <w:sz w:val="18"/>
                <w:szCs w:val="18"/>
              </w:rPr>
              <w:t>армонизация фото</w:t>
            </w:r>
          </w:p>
        </w:tc>
        <w:tc>
          <w:tcPr>
            <w:tcW w:w="2119" w:type="dxa"/>
            <w:shd w:val="clear" w:color="auto" w:fill="92D050"/>
          </w:tcPr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армонизация фото</w:t>
            </w:r>
          </w:p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(животные)</w:t>
            </w:r>
          </w:p>
          <w:p w:rsidR="00D410B2" w:rsidRPr="002C0C73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-Г</w:t>
            </w: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армонизация фото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C0C73">
              <w:rPr>
                <w:rFonts w:ascii="Times New Roman" w:hAnsi="Times New Roman" w:cs="Times New Roman"/>
                <w:sz w:val="18"/>
                <w:szCs w:val="18"/>
              </w:rPr>
              <w:t>(юмор)</w:t>
            </w:r>
          </w:p>
        </w:tc>
        <w:tc>
          <w:tcPr>
            <w:tcW w:w="415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2156"/>
        </w:trPr>
        <w:tc>
          <w:tcPr>
            <w:tcW w:w="53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778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переключаемость,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Наблюдательность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19" w:type="dxa"/>
            <w:shd w:val="clear" w:color="auto" w:fill="92D050"/>
          </w:tcPr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Start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Внимание(</w:t>
            </w:r>
            <w:proofErr w:type="gramEnd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найди 10- отличий)</w:t>
            </w:r>
          </w:p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-корректурные пробы</w:t>
            </w:r>
          </w:p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Корректурные пробы (буквенный вариант)</w:t>
            </w:r>
          </w:p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-корректурные пробы (дорисуй)</w:t>
            </w:r>
          </w:p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- поиск цифр</w:t>
            </w:r>
          </w:p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-Анаграммы</w:t>
            </w:r>
          </w:p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Струб</w:t>
            </w:r>
            <w:proofErr w:type="spellEnd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-тест</w:t>
            </w:r>
          </w:p>
        </w:tc>
        <w:tc>
          <w:tcPr>
            <w:tcW w:w="415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1202"/>
        </w:trPr>
        <w:tc>
          <w:tcPr>
            <w:tcW w:w="53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778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Наглядно- образная память</w:t>
            </w:r>
          </w:p>
        </w:tc>
        <w:tc>
          <w:tcPr>
            <w:tcW w:w="2119" w:type="dxa"/>
          </w:tcPr>
          <w:p w:rsidR="00D410B2" w:rsidRPr="003D130E" w:rsidRDefault="00D410B2" w:rsidP="003D13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Задания со счетными палочками (спички)</w:t>
            </w:r>
          </w:p>
          <w:p w:rsidR="00D410B2" w:rsidRPr="003D130E" w:rsidRDefault="00D410B2" w:rsidP="003D13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Танаграммы</w:t>
            </w:r>
            <w:proofErr w:type="spellEnd"/>
          </w:p>
          <w:p w:rsidR="00D410B2" w:rsidRPr="003D130E" w:rsidRDefault="00D410B2" w:rsidP="003D13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 xml:space="preserve">-Палочки </w:t>
            </w:r>
            <w:proofErr w:type="spellStart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Киюзенера</w:t>
            </w:r>
            <w:proofErr w:type="spellEnd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 xml:space="preserve"> с заданиями. </w:t>
            </w:r>
          </w:p>
          <w:p w:rsidR="00D410B2" w:rsidRPr="003D130E" w:rsidRDefault="00D410B2" w:rsidP="003D13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 xml:space="preserve">-Коврик </w:t>
            </w:r>
            <w:proofErr w:type="spellStart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Воскобовича</w:t>
            </w:r>
            <w:proofErr w:type="spellEnd"/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1202"/>
        </w:trPr>
        <w:tc>
          <w:tcPr>
            <w:tcW w:w="53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778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b/>
                <w:sz w:val="18"/>
                <w:szCs w:val="18"/>
              </w:rPr>
              <w:t>Зрительная память</w:t>
            </w:r>
          </w:p>
        </w:tc>
        <w:tc>
          <w:tcPr>
            <w:tcW w:w="2119" w:type="dxa"/>
            <w:shd w:val="clear" w:color="auto" w:fill="92D050"/>
          </w:tcPr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Зрительная память с картинками</w:t>
            </w:r>
          </w:p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D130E">
              <w:rPr>
                <w:rFonts w:ascii="Times New Roman" w:hAnsi="Times New Roman" w:cs="Times New Roman"/>
                <w:sz w:val="18"/>
                <w:szCs w:val="18"/>
              </w:rPr>
              <w:t>-зрительная память упражнение с точкой)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5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10B2" w:rsidTr="00D410B2">
        <w:trPr>
          <w:trHeight w:val="1202"/>
        </w:trPr>
        <w:tc>
          <w:tcPr>
            <w:tcW w:w="53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778" w:type="dxa"/>
            <w:shd w:val="clear" w:color="auto" w:fill="92D050"/>
          </w:tcPr>
          <w:p w:rsidR="00D410B2" w:rsidRPr="003D130E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Индуктивность</w:t>
            </w:r>
          </w:p>
        </w:tc>
        <w:tc>
          <w:tcPr>
            <w:tcW w:w="2119" w:type="dxa"/>
            <w:shd w:val="clear" w:color="auto" w:fill="92D050"/>
          </w:tcPr>
          <w:p w:rsidR="00D410B2" w:rsidRPr="00B9555A" w:rsidRDefault="00D410B2" w:rsidP="00474DE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>
              <w:t xml:space="preserve"> </w:t>
            </w:r>
            <w:r w:rsidRPr="00B9555A">
              <w:rPr>
                <w:rFonts w:ascii="Times New Roman" w:hAnsi="Times New Roman" w:cs="Times New Roman"/>
                <w:sz w:val="18"/>
                <w:szCs w:val="18"/>
              </w:rPr>
              <w:t>Индуктивность (3*3,4*4)</w:t>
            </w:r>
          </w:p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555A">
              <w:rPr>
                <w:rFonts w:ascii="Times New Roman" w:hAnsi="Times New Roman" w:cs="Times New Roman"/>
                <w:sz w:val="18"/>
                <w:szCs w:val="18"/>
              </w:rPr>
              <w:t>- Индуктивность (5*5,6*6)</w:t>
            </w:r>
          </w:p>
        </w:tc>
        <w:tc>
          <w:tcPr>
            <w:tcW w:w="415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4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1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9" w:type="dxa"/>
            <w:shd w:val="clear" w:color="auto" w:fill="92D050"/>
          </w:tcPr>
          <w:p w:rsidR="00D410B2" w:rsidRDefault="00D410B2" w:rsidP="00474DEB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F86AC7" w:rsidRPr="00341621" w:rsidRDefault="00F86AC7" w:rsidP="00B9555A">
      <w:pPr>
        <w:spacing w:after="0"/>
        <w:ind w:left="-1134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F86AC7" w:rsidRPr="00341621" w:rsidSect="00F8709B">
      <w:headerReference w:type="default" r:id="rId8"/>
      <w:pgSz w:w="11906" w:h="16838" w:code="9"/>
      <w:pgMar w:top="1134" w:right="850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32D" w:rsidRDefault="0013132D" w:rsidP="00CA2F5E">
      <w:pPr>
        <w:spacing w:after="0" w:line="240" w:lineRule="auto"/>
      </w:pPr>
      <w:r>
        <w:separator/>
      </w:r>
    </w:p>
  </w:endnote>
  <w:endnote w:type="continuationSeparator" w:id="0">
    <w:p w:rsidR="0013132D" w:rsidRDefault="0013132D" w:rsidP="00CA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32D" w:rsidRDefault="0013132D" w:rsidP="00CA2F5E">
      <w:pPr>
        <w:spacing w:after="0" w:line="240" w:lineRule="auto"/>
      </w:pPr>
      <w:r>
        <w:separator/>
      </w:r>
    </w:p>
  </w:footnote>
  <w:footnote w:type="continuationSeparator" w:id="0">
    <w:p w:rsidR="0013132D" w:rsidRDefault="0013132D" w:rsidP="00CA2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C73" w:rsidRDefault="002C0C73">
    <w:pPr>
      <w:pStyle w:val="a6"/>
    </w:pPr>
    <w:r>
      <w:ptab w:relativeTo="indent" w:alignment="center" w:leader="none"/>
    </w:r>
    <w:r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90381"/>
    <w:multiLevelType w:val="hybridMultilevel"/>
    <w:tmpl w:val="2A625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D3709"/>
    <w:multiLevelType w:val="hybridMultilevel"/>
    <w:tmpl w:val="338A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F37C4"/>
    <w:multiLevelType w:val="hybridMultilevel"/>
    <w:tmpl w:val="381AC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9A6666"/>
    <w:multiLevelType w:val="hybridMultilevel"/>
    <w:tmpl w:val="338AC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44A36"/>
    <w:multiLevelType w:val="hybridMultilevel"/>
    <w:tmpl w:val="EE862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1D5E63"/>
    <w:multiLevelType w:val="hybridMultilevel"/>
    <w:tmpl w:val="29564134"/>
    <w:lvl w:ilvl="0" w:tplc="FA12520A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72"/>
    <w:rsid w:val="0006432C"/>
    <w:rsid w:val="0008060B"/>
    <w:rsid w:val="000D314D"/>
    <w:rsid w:val="000D34B2"/>
    <w:rsid w:val="000E0D12"/>
    <w:rsid w:val="0013132D"/>
    <w:rsid w:val="00144954"/>
    <w:rsid w:val="00161463"/>
    <w:rsid w:val="001B2448"/>
    <w:rsid w:val="001C4865"/>
    <w:rsid w:val="001E2972"/>
    <w:rsid w:val="00274317"/>
    <w:rsid w:val="002824DF"/>
    <w:rsid w:val="002848D8"/>
    <w:rsid w:val="002A1328"/>
    <w:rsid w:val="002C0C73"/>
    <w:rsid w:val="002C35F1"/>
    <w:rsid w:val="00341621"/>
    <w:rsid w:val="0034390C"/>
    <w:rsid w:val="003D130E"/>
    <w:rsid w:val="00433172"/>
    <w:rsid w:val="00474DEB"/>
    <w:rsid w:val="004A2A00"/>
    <w:rsid w:val="004E6E55"/>
    <w:rsid w:val="00517A6E"/>
    <w:rsid w:val="00520827"/>
    <w:rsid w:val="0055725C"/>
    <w:rsid w:val="005B6BEE"/>
    <w:rsid w:val="005D5B38"/>
    <w:rsid w:val="006126B4"/>
    <w:rsid w:val="006B7390"/>
    <w:rsid w:val="006D7EE6"/>
    <w:rsid w:val="006E4704"/>
    <w:rsid w:val="006F2FB2"/>
    <w:rsid w:val="00757E27"/>
    <w:rsid w:val="007C08F3"/>
    <w:rsid w:val="00865186"/>
    <w:rsid w:val="008B7D57"/>
    <w:rsid w:val="00982973"/>
    <w:rsid w:val="009B3175"/>
    <w:rsid w:val="00A73B23"/>
    <w:rsid w:val="00A87EA6"/>
    <w:rsid w:val="00AB1F50"/>
    <w:rsid w:val="00AE2809"/>
    <w:rsid w:val="00B02B38"/>
    <w:rsid w:val="00B543FA"/>
    <w:rsid w:val="00B647E2"/>
    <w:rsid w:val="00B71208"/>
    <w:rsid w:val="00B80AA5"/>
    <w:rsid w:val="00B9555A"/>
    <w:rsid w:val="00C03D7E"/>
    <w:rsid w:val="00C26267"/>
    <w:rsid w:val="00CA2F5E"/>
    <w:rsid w:val="00D12572"/>
    <w:rsid w:val="00D2368C"/>
    <w:rsid w:val="00D410B2"/>
    <w:rsid w:val="00F17E56"/>
    <w:rsid w:val="00F44733"/>
    <w:rsid w:val="00F85552"/>
    <w:rsid w:val="00F86AC7"/>
    <w:rsid w:val="00F8709B"/>
    <w:rsid w:val="00FA70BA"/>
    <w:rsid w:val="00FA73AA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E0BCBC-0439-4620-BCEC-926AD8F82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5F1"/>
  </w:style>
  <w:style w:type="paragraph" w:styleId="1">
    <w:name w:val="heading 1"/>
    <w:basedOn w:val="a"/>
    <w:next w:val="a"/>
    <w:link w:val="10"/>
    <w:uiPriority w:val="9"/>
    <w:qFormat/>
    <w:rsid w:val="009B31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B31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2972"/>
    <w:pPr>
      <w:ind w:left="720"/>
      <w:contextualSpacing/>
    </w:pPr>
  </w:style>
  <w:style w:type="paragraph" w:styleId="a5">
    <w:name w:val="No Spacing"/>
    <w:uiPriority w:val="1"/>
    <w:qFormat/>
    <w:rsid w:val="000D34B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CA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A2F5E"/>
  </w:style>
  <w:style w:type="paragraph" w:styleId="a8">
    <w:name w:val="footer"/>
    <w:basedOn w:val="a"/>
    <w:link w:val="a9"/>
    <w:uiPriority w:val="99"/>
    <w:unhideWhenUsed/>
    <w:rsid w:val="00CA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A2F5E"/>
  </w:style>
  <w:style w:type="table" w:styleId="aa">
    <w:name w:val="Grid Table Light"/>
    <w:basedOn w:val="a1"/>
    <w:uiPriority w:val="40"/>
    <w:rsid w:val="004A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b">
    <w:name w:val="Strong"/>
    <w:basedOn w:val="a0"/>
    <w:uiPriority w:val="22"/>
    <w:qFormat/>
    <w:rsid w:val="00474D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31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B31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75511-FD8B-41C0-9413-7CC959EF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</dc:creator>
  <cp:keywords/>
  <dc:description/>
  <cp:lastModifiedBy>Михаил М</cp:lastModifiedBy>
  <cp:revision>2</cp:revision>
  <dcterms:created xsi:type="dcterms:W3CDTF">2018-10-15T12:12:00Z</dcterms:created>
  <dcterms:modified xsi:type="dcterms:W3CDTF">2018-10-15T12:12:00Z</dcterms:modified>
</cp:coreProperties>
</file>