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27" w:rsidRDefault="00B03B27" w:rsidP="00B03B27">
      <w:pPr>
        <w:pStyle w:val="3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Улан-Удэ</w:t>
      </w:r>
    </w:p>
    <w:p w:rsidR="00B03B27" w:rsidRDefault="00B03B27" w:rsidP="00B03B27">
      <w:pPr>
        <w:pStyle w:val="3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C73D5A">
        <w:rPr>
          <w:sz w:val="28"/>
          <w:szCs w:val="28"/>
        </w:rPr>
        <w:t>Комитет по образованию</w:t>
      </w:r>
    </w:p>
    <w:p w:rsidR="00B03B27" w:rsidRDefault="00B03B27" w:rsidP="00B03B27">
      <w:pPr>
        <w:pStyle w:val="3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B03B27" w:rsidRDefault="00B03B27" w:rsidP="00B03B27">
      <w:pPr>
        <w:pStyle w:val="3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46»</w:t>
      </w:r>
    </w:p>
    <w:p w:rsidR="00B03B27" w:rsidRDefault="00B03B27" w:rsidP="00B03B27">
      <w:pPr>
        <w:pStyle w:val="3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B03B27" w:rsidRDefault="00B03B27" w:rsidP="00B03B27">
      <w:pPr>
        <w:pStyle w:val="3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B03B27" w:rsidRDefault="00B03B27" w:rsidP="00B03B27">
      <w:pPr>
        <w:pStyle w:val="3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B03B27" w:rsidRDefault="00B03B27" w:rsidP="00B03B27">
      <w:pPr>
        <w:pStyle w:val="3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B03B27" w:rsidRDefault="00B03B27" w:rsidP="00B03B27">
      <w:pPr>
        <w:pStyle w:val="31"/>
        <w:shd w:val="clear" w:color="auto" w:fill="auto"/>
        <w:spacing w:line="240" w:lineRule="auto"/>
        <w:ind w:left="-1134" w:hanging="567"/>
        <w:jc w:val="center"/>
        <w:rPr>
          <w:sz w:val="28"/>
          <w:szCs w:val="28"/>
        </w:rPr>
      </w:pPr>
    </w:p>
    <w:p w:rsidR="00B03B27" w:rsidRDefault="00B03B27" w:rsidP="00B03B27">
      <w:pPr>
        <w:pStyle w:val="3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B03B27" w:rsidRDefault="00B03B27" w:rsidP="00B03B27">
      <w:pPr>
        <w:pStyle w:val="31"/>
        <w:shd w:val="clear" w:color="auto" w:fill="auto"/>
        <w:spacing w:line="240" w:lineRule="auto"/>
        <w:ind w:hanging="1134"/>
        <w:jc w:val="center"/>
        <w:rPr>
          <w:sz w:val="28"/>
          <w:szCs w:val="28"/>
        </w:rPr>
      </w:pPr>
    </w:p>
    <w:p w:rsidR="00B03B27" w:rsidRDefault="00B03B27" w:rsidP="00B03B27">
      <w:pPr>
        <w:pStyle w:val="3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B03B27" w:rsidRDefault="00B03B27" w:rsidP="00B03B27">
      <w:pPr>
        <w:pStyle w:val="3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B03B27" w:rsidRDefault="00B03B27" w:rsidP="00B03B27">
      <w:pPr>
        <w:spacing w:after="0" w:line="240" w:lineRule="auto"/>
        <w:ind w:left="-1276" w:right="-284" w:firstLine="133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F7306">
        <w:rPr>
          <w:rFonts w:ascii="Times New Roman" w:hAnsi="Times New Roman" w:cs="Times New Roman"/>
          <w:b/>
          <w:sz w:val="96"/>
          <w:szCs w:val="96"/>
        </w:rPr>
        <w:t>«</w:t>
      </w:r>
      <w:r w:rsidRPr="00B03B27">
        <w:rPr>
          <w:rFonts w:ascii="Times New Roman" w:hAnsi="Times New Roman" w:cs="Times New Roman"/>
          <w:b/>
          <w:sz w:val="96"/>
          <w:szCs w:val="96"/>
        </w:rPr>
        <w:t xml:space="preserve">Поэзия Ивана </w:t>
      </w:r>
      <w:r>
        <w:rPr>
          <w:rFonts w:ascii="Times New Roman" w:hAnsi="Times New Roman" w:cs="Times New Roman"/>
          <w:b/>
          <w:sz w:val="96"/>
          <w:szCs w:val="96"/>
        </w:rPr>
        <w:t xml:space="preserve">       </w:t>
      </w:r>
      <w:r w:rsidRPr="00B03B27">
        <w:rPr>
          <w:rFonts w:ascii="Times New Roman" w:hAnsi="Times New Roman" w:cs="Times New Roman"/>
          <w:b/>
          <w:sz w:val="96"/>
          <w:szCs w:val="96"/>
        </w:rPr>
        <w:t>Сергеевича Тургенева</w:t>
      </w:r>
      <w:r w:rsidRPr="001F7306">
        <w:rPr>
          <w:rFonts w:ascii="Times New Roman" w:hAnsi="Times New Roman" w:cs="Times New Roman"/>
          <w:b/>
          <w:sz w:val="96"/>
          <w:szCs w:val="96"/>
        </w:rPr>
        <w:t>»</w:t>
      </w:r>
    </w:p>
    <w:p w:rsidR="00B03B27" w:rsidRPr="001F7306" w:rsidRDefault="00B03B27" w:rsidP="00B03B27">
      <w:pPr>
        <w:tabs>
          <w:tab w:val="left" w:pos="720"/>
        </w:tabs>
        <w:spacing w:after="0" w:line="240" w:lineRule="auto"/>
        <w:ind w:left="-284" w:right="425"/>
        <w:jc w:val="center"/>
        <w:rPr>
          <w:rFonts w:ascii="Times New Roman" w:hAnsi="Times New Roman" w:cs="Times New Roman"/>
          <w:sz w:val="32"/>
          <w:szCs w:val="32"/>
        </w:rPr>
      </w:pPr>
      <w:r w:rsidRPr="001F7306">
        <w:rPr>
          <w:rFonts w:ascii="Times New Roman" w:hAnsi="Times New Roman" w:cs="Times New Roman"/>
          <w:sz w:val="32"/>
          <w:szCs w:val="32"/>
        </w:rPr>
        <w:t xml:space="preserve">(интегрированный урок </w:t>
      </w:r>
      <w:r>
        <w:rPr>
          <w:rFonts w:ascii="Times New Roman" w:hAnsi="Times New Roman" w:cs="Times New Roman"/>
          <w:sz w:val="32"/>
          <w:szCs w:val="32"/>
        </w:rPr>
        <w:t>в 10 классе</w:t>
      </w:r>
      <w:r w:rsidRPr="001F7306">
        <w:rPr>
          <w:rFonts w:ascii="Times New Roman" w:hAnsi="Times New Roman" w:cs="Times New Roman"/>
          <w:sz w:val="32"/>
          <w:szCs w:val="32"/>
        </w:rPr>
        <w:t>)</w:t>
      </w:r>
    </w:p>
    <w:p w:rsidR="00B03B27" w:rsidRPr="001F7306" w:rsidRDefault="00B03B27" w:rsidP="00B03B27">
      <w:pPr>
        <w:tabs>
          <w:tab w:val="left" w:pos="720"/>
        </w:tabs>
        <w:spacing w:after="0" w:line="240" w:lineRule="auto"/>
        <w:ind w:left="-284"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B03B27" w:rsidRDefault="00B03B27" w:rsidP="00B03B27">
      <w:pPr>
        <w:pStyle w:val="31"/>
        <w:shd w:val="clear" w:color="auto" w:fill="auto"/>
        <w:tabs>
          <w:tab w:val="center" w:pos="4323"/>
          <w:tab w:val="left" w:pos="6360"/>
        </w:tabs>
        <w:spacing w:line="240" w:lineRule="auto"/>
        <w:ind w:left="-1134"/>
        <w:jc w:val="left"/>
        <w:rPr>
          <w:sz w:val="28"/>
          <w:szCs w:val="28"/>
        </w:rPr>
      </w:pPr>
      <w:r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ab/>
      </w:r>
      <w:r>
        <w:rPr>
          <w:sz w:val="28"/>
          <w:szCs w:val="28"/>
        </w:rPr>
        <w:t xml:space="preserve">                                                             </w:t>
      </w:r>
    </w:p>
    <w:p w:rsidR="00B03B27" w:rsidRDefault="00B03B27" w:rsidP="00B03B27">
      <w:pPr>
        <w:pStyle w:val="3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B03B27" w:rsidRPr="009B3423" w:rsidRDefault="00B03B27" w:rsidP="00B03B27">
      <w:pPr>
        <w:pStyle w:val="3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9B3423">
        <w:rPr>
          <w:sz w:val="28"/>
          <w:szCs w:val="28"/>
        </w:rPr>
        <w:t>разработан и проведён</w:t>
      </w:r>
    </w:p>
    <w:p w:rsidR="00B03B27" w:rsidRDefault="00B03B27" w:rsidP="00B03B27">
      <w:pPr>
        <w:pStyle w:val="3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9B3423">
        <w:rPr>
          <w:sz w:val="28"/>
          <w:szCs w:val="28"/>
        </w:rPr>
        <w:t xml:space="preserve">учителем </w:t>
      </w:r>
      <w:r>
        <w:rPr>
          <w:sz w:val="28"/>
          <w:szCs w:val="28"/>
        </w:rPr>
        <w:t>русского языка и литературы</w:t>
      </w:r>
    </w:p>
    <w:p w:rsidR="00B03B27" w:rsidRPr="009B3423" w:rsidRDefault="00B03B27" w:rsidP="00B03B27">
      <w:pPr>
        <w:pStyle w:val="3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Караваевой Т.П.</w:t>
      </w:r>
    </w:p>
    <w:p w:rsidR="00B03B27" w:rsidRPr="009B3423" w:rsidRDefault="00B03B27" w:rsidP="00B03B27">
      <w:pPr>
        <w:pStyle w:val="31"/>
        <w:shd w:val="clear" w:color="auto" w:fill="auto"/>
        <w:spacing w:after="120" w:line="240" w:lineRule="auto"/>
        <w:ind w:firstLine="709"/>
        <w:jc w:val="center"/>
        <w:rPr>
          <w:sz w:val="28"/>
          <w:szCs w:val="28"/>
        </w:rPr>
      </w:pPr>
      <w:r w:rsidRPr="009B3423">
        <w:rPr>
          <w:sz w:val="28"/>
          <w:szCs w:val="28"/>
        </w:rPr>
        <w:t xml:space="preserve"> </w:t>
      </w:r>
    </w:p>
    <w:p w:rsidR="00B03B27" w:rsidRDefault="00B03B27" w:rsidP="00B03B27">
      <w:pPr>
        <w:spacing w:after="0"/>
        <w:rPr>
          <w:b/>
          <w:sz w:val="24"/>
          <w:szCs w:val="24"/>
        </w:rPr>
      </w:pPr>
    </w:p>
    <w:p w:rsidR="00B03B27" w:rsidRDefault="00B03B27" w:rsidP="00B03B27">
      <w:pPr>
        <w:spacing w:after="0"/>
        <w:rPr>
          <w:b/>
          <w:sz w:val="24"/>
          <w:szCs w:val="24"/>
        </w:rPr>
      </w:pPr>
    </w:p>
    <w:p w:rsidR="00B03B27" w:rsidRDefault="00B03B27" w:rsidP="00B03B27">
      <w:pPr>
        <w:spacing w:after="0"/>
        <w:rPr>
          <w:b/>
          <w:sz w:val="24"/>
          <w:szCs w:val="24"/>
        </w:rPr>
      </w:pPr>
    </w:p>
    <w:p w:rsidR="00B03B27" w:rsidRDefault="00B03B27" w:rsidP="00B03B27">
      <w:pPr>
        <w:spacing w:after="0"/>
        <w:rPr>
          <w:b/>
          <w:sz w:val="24"/>
          <w:szCs w:val="24"/>
        </w:rPr>
      </w:pPr>
    </w:p>
    <w:p w:rsidR="00B03B27" w:rsidRDefault="00B03B27" w:rsidP="00B03B27">
      <w:pPr>
        <w:spacing w:after="0"/>
        <w:rPr>
          <w:b/>
          <w:sz w:val="24"/>
          <w:szCs w:val="24"/>
        </w:rPr>
      </w:pPr>
    </w:p>
    <w:p w:rsidR="00B03B27" w:rsidRDefault="00B03B27" w:rsidP="00B03B27">
      <w:pPr>
        <w:spacing w:after="0"/>
        <w:rPr>
          <w:b/>
          <w:sz w:val="24"/>
          <w:szCs w:val="24"/>
        </w:rPr>
      </w:pPr>
    </w:p>
    <w:p w:rsidR="00B03B27" w:rsidRDefault="00B03B27" w:rsidP="00B03B27">
      <w:pPr>
        <w:spacing w:after="0"/>
        <w:rPr>
          <w:b/>
          <w:sz w:val="24"/>
          <w:szCs w:val="24"/>
        </w:rPr>
      </w:pPr>
    </w:p>
    <w:p w:rsidR="00B03B27" w:rsidRDefault="00B03B27" w:rsidP="00B03B27">
      <w:pPr>
        <w:spacing w:after="0"/>
        <w:rPr>
          <w:b/>
          <w:sz w:val="24"/>
          <w:szCs w:val="24"/>
        </w:rPr>
      </w:pPr>
    </w:p>
    <w:p w:rsidR="00B03B27" w:rsidRDefault="00B03B27" w:rsidP="00B03B27">
      <w:pPr>
        <w:spacing w:after="0"/>
        <w:rPr>
          <w:b/>
          <w:sz w:val="24"/>
          <w:szCs w:val="24"/>
        </w:rPr>
      </w:pPr>
    </w:p>
    <w:p w:rsidR="00B03B27" w:rsidRDefault="00B03B27" w:rsidP="00B03B27">
      <w:pPr>
        <w:spacing w:after="0"/>
        <w:rPr>
          <w:b/>
          <w:sz w:val="24"/>
          <w:szCs w:val="24"/>
        </w:rPr>
      </w:pPr>
    </w:p>
    <w:p w:rsidR="00B03B27" w:rsidRDefault="00B03B27" w:rsidP="00B03B27">
      <w:pPr>
        <w:spacing w:after="0"/>
        <w:rPr>
          <w:b/>
          <w:sz w:val="24"/>
          <w:szCs w:val="24"/>
        </w:rPr>
      </w:pPr>
    </w:p>
    <w:p w:rsidR="00B03B27" w:rsidRDefault="00B03B27" w:rsidP="00B03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3B27" w:rsidRDefault="00B03B27" w:rsidP="00B03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3B27" w:rsidRDefault="00B03B27" w:rsidP="00B03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3B27" w:rsidRDefault="00B03B27" w:rsidP="00B03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539C" w:rsidRDefault="009F539C" w:rsidP="009F53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44FB" w:rsidRDefault="006A44FB" w:rsidP="009F53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44FB" w:rsidRDefault="006A44FB" w:rsidP="009F539C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22194" w:rsidRPr="00FD45C2" w:rsidRDefault="00AD3D4D" w:rsidP="009F539C">
      <w:pPr>
        <w:rPr>
          <w:rFonts w:ascii="Times New Roman" w:hAnsi="Times New Roman" w:cs="Times New Roman"/>
          <w:b/>
          <w:sz w:val="32"/>
          <w:szCs w:val="32"/>
        </w:rPr>
      </w:pPr>
      <w:r w:rsidRPr="0058062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</w:t>
      </w:r>
      <w:r w:rsidR="009F539C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40FD4" w:rsidRPr="00FD45C2">
        <w:rPr>
          <w:rFonts w:ascii="Times New Roman" w:hAnsi="Times New Roman" w:cs="Times New Roman"/>
          <w:b/>
          <w:sz w:val="32"/>
          <w:szCs w:val="32"/>
        </w:rPr>
        <w:t>Урок "Поэзия Ивана Сергеевича Тургенева"</w:t>
      </w:r>
    </w:p>
    <w:p w:rsidR="00C20788" w:rsidRPr="00F162DD" w:rsidRDefault="001475EF" w:rsidP="00C20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C20788" w:rsidRPr="00F1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C20788" w:rsidRPr="00B03B27" w:rsidRDefault="00C20788" w:rsidP="00B03B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3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расширить представление</w:t>
      </w:r>
      <w:r w:rsidR="001475EF" w:rsidRPr="00B03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учащихся </w:t>
      </w:r>
      <w:r w:rsidRPr="00B03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творчестве Тургенева, </w:t>
      </w:r>
    </w:p>
    <w:p w:rsidR="001475EF" w:rsidRPr="00B03B27" w:rsidRDefault="00C20788" w:rsidP="00B03B27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3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познакомить </w:t>
      </w:r>
      <w:r w:rsidR="001475EF" w:rsidRPr="00B03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лирическими произведениями Тургенева;</w:t>
      </w:r>
    </w:p>
    <w:p w:rsidR="00C20788" w:rsidRPr="00B03B27" w:rsidRDefault="001475EF" w:rsidP="00B03B2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3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развивать умение анализировать лирическое произведение, обобщать, аргументировать свои ответы;</w:t>
      </w:r>
    </w:p>
    <w:p w:rsidR="001475EF" w:rsidRPr="00B03B27" w:rsidRDefault="00C20788" w:rsidP="00B03B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3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развивать у учащихся творческие </w:t>
      </w:r>
      <w:r w:rsidR="001475EF" w:rsidRPr="00B03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способности;</w:t>
      </w:r>
    </w:p>
    <w:p w:rsidR="00C20788" w:rsidRPr="00B03B27" w:rsidRDefault="00C20788" w:rsidP="00B03B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3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воспитывать через творческую активность учащихся любовь к жизни, духовность, понимание п</w:t>
      </w:r>
      <w:r w:rsidR="000D77F8" w:rsidRPr="00B03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рекрасного, эстетические вкусы.</w:t>
      </w:r>
    </w:p>
    <w:p w:rsidR="007160EC" w:rsidRPr="00B03B27" w:rsidRDefault="000D77F8" w:rsidP="00B03B27">
      <w:pPr>
        <w:pStyle w:val="a3"/>
        <w:numPr>
          <w:ilvl w:val="0"/>
          <w:numId w:val="12"/>
        </w:numPr>
        <w:ind w:left="426" w:hanging="426"/>
        <w:jc w:val="both"/>
        <w:rPr>
          <w:b/>
          <w:color w:val="0D0D0D" w:themeColor="text1" w:themeTint="F2"/>
        </w:rPr>
      </w:pPr>
      <w:r w:rsidRPr="00B03B27">
        <w:rPr>
          <w:b/>
          <w:color w:val="0D0D0D" w:themeColor="text1" w:themeTint="F2"/>
        </w:rPr>
        <w:t>Вступительное слово учителя о теме урока, целях</w:t>
      </w:r>
    </w:p>
    <w:p w:rsidR="001B14B8" w:rsidRPr="00B03B27" w:rsidRDefault="001475EF" w:rsidP="00B03B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B27">
        <w:rPr>
          <w:rFonts w:ascii="Times New Roman" w:hAnsi="Times New Roman" w:cs="Times New Roman"/>
          <w:sz w:val="24"/>
          <w:szCs w:val="24"/>
        </w:rPr>
        <w:t xml:space="preserve">        Сегодня мы завершаем разговор </w:t>
      </w:r>
      <w:r w:rsidR="001B14B8" w:rsidRPr="00B03B27">
        <w:rPr>
          <w:rFonts w:ascii="Times New Roman" w:hAnsi="Times New Roman" w:cs="Times New Roman"/>
          <w:sz w:val="24"/>
          <w:szCs w:val="24"/>
        </w:rPr>
        <w:t xml:space="preserve">о творчестве И.С.Тургенева </w:t>
      </w:r>
      <w:r w:rsidRPr="00B03B27">
        <w:rPr>
          <w:rFonts w:ascii="Times New Roman" w:hAnsi="Times New Roman" w:cs="Times New Roman"/>
          <w:sz w:val="24"/>
          <w:szCs w:val="24"/>
        </w:rPr>
        <w:t>и завершаем его уроком о поэзии</w:t>
      </w:r>
      <w:r w:rsidR="001B14B8" w:rsidRPr="00B03B27">
        <w:rPr>
          <w:rFonts w:ascii="Times New Roman" w:hAnsi="Times New Roman" w:cs="Times New Roman"/>
          <w:sz w:val="24"/>
          <w:szCs w:val="24"/>
        </w:rPr>
        <w:t xml:space="preserve"> замечательного </w:t>
      </w:r>
      <w:proofErr w:type="gramStart"/>
      <w:r w:rsidR="001B14B8" w:rsidRPr="00B03B27">
        <w:rPr>
          <w:rFonts w:ascii="Times New Roman" w:hAnsi="Times New Roman" w:cs="Times New Roman"/>
          <w:sz w:val="24"/>
          <w:szCs w:val="24"/>
        </w:rPr>
        <w:t>писателя.</w:t>
      </w:r>
      <w:r w:rsidRPr="00B03B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3B27">
        <w:rPr>
          <w:rFonts w:ascii="Times New Roman" w:hAnsi="Times New Roman" w:cs="Times New Roman"/>
          <w:sz w:val="24"/>
          <w:szCs w:val="24"/>
        </w:rPr>
        <w:t xml:space="preserve"> И это не случайно. Поэзия, словно лавровый венок, обрамляет творчество Тургенева. Поэзия сделала его известным в юности, стихи последних лет жизни принесли ему славу на века.</w:t>
      </w:r>
      <w:r w:rsidR="001B14B8" w:rsidRPr="00B03B27">
        <w:rPr>
          <w:rFonts w:ascii="Times New Roman" w:hAnsi="Times New Roman" w:cs="Times New Roman"/>
          <w:sz w:val="24"/>
          <w:szCs w:val="24"/>
        </w:rPr>
        <w:t xml:space="preserve"> Поэзия Тургенева необычайно музыкальна. Одним из таких произведений является стихотворение «В дороге», положенное на музыку. Мы попытаемся выяснить, какие темы лирических произведений и к каким философским выводам приходит писатель.</w:t>
      </w:r>
    </w:p>
    <w:p w:rsidR="0025017D" w:rsidRPr="00B03B27" w:rsidRDefault="0025017D" w:rsidP="00B03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B0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Исполняется ученицей романс «В дороге» («Утро </w:t>
      </w:r>
      <w:r w:rsidRPr="00B03B2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туманное»)</w:t>
      </w:r>
    </w:p>
    <w:p w:rsidR="00E91DA5" w:rsidRPr="00B03B27" w:rsidRDefault="00C20788" w:rsidP="00B03B27">
      <w:pPr>
        <w:pStyle w:val="a3"/>
        <w:spacing w:before="0" w:beforeAutospacing="0" w:after="0" w:afterAutospacing="0"/>
        <w:jc w:val="both"/>
      </w:pPr>
      <w:r w:rsidRPr="00B03B27">
        <w:t>Наш урок мы начали несколько необычно, с романса “Утро туманное”</w:t>
      </w:r>
      <w:r w:rsidR="00E91DA5" w:rsidRPr="00B03B27">
        <w:t>.</w:t>
      </w:r>
    </w:p>
    <w:p w:rsidR="000D77F8" w:rsidRPr="00B03B27" w:rsidRDefault="000D77F8" w:rsidP="00B03B27">
      <w:pPr>
        <w:pStyle w:val="a3"/>
        <w:spacing w:before="0" w:beforeAutospacing="0" w:after="0" w:afterAutospacing="0"/>
        <w:jc w:val="both"/>
      </w:pPr>
    </w:p>
    <w:p w:rsidR="000D77F8" w:rsidRPr="00B03B27" w:rsidRDefault="000D77F8" w:rsidP="00B03B27">
      <w:pPr>
        <w:pStyle w:val="a3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b/>
        </w:rPr>
      </w:pPr>
      <w:r w:rsidRPr="00B03B27">
        <w:rPr>
          <w:b/>
        </w:rPr>
        <w:t>Погружение в тему</w:t>
      </w:r>
    </w:p>
    <w:p w:rsidR="00205C77" w:rsidRPr="00141277" w:rsidRDefault="00205C77" w:rsidP="00B03B27">
      <w:pPr>
        <w:pStyle w:val="a3"/>
        <w:numPr>
          <w:ilvl w:val="1"/>
          <w:numId w:val="1"/>
        </w:numPr>
        <w:spacing w:before="0" w:beforeAutospacing="0" w:after="0" w:afterAutospacing="0"/>
        <w:ind w:left="709" w:hanging="567"/>
        <w:jc w:val="both"/>
      </w:pPr>
      <w:r w:rsidRPr="00141277">
        <w:t>Ранняя лирика И.С. Тургенева</w:t>
      </w:r>
    </w:p>
    <w:p w:rsidR="00C20788" w:rsidRPr="00B03B27" w:rsidRDefault="00141277" w:rsidP="00B03B27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</w:t>
      </w:r>
      <w:r w:rsidR="00C20788" w:rsidRPr="00B03B27">
        <w:rPr>
          <w:b/>
        </w:rPr>
        <w:t xml:space="preserve"> - А как же все начиналось?</w:t>
      </w:r>
    </w:p>
    <w:p w:rsidR="00141277" w:rsidRDefault="0048117E" w:rsidP="00141277">
      <w:pPr>
        <w:pStyle w:val="a3"/>
        <w:spacing w:before="0" w:beforeAutospacing="0" w:after="0" w:afterAutospacing="0"/>
        <w:jc w:val="both"/>
      </w:pPr>
      <w:r>
        <w:t xml:space="preserve">            </w:t>
      </w:r>
      <w:r w:rsidR="00C20788" w:rsidRPr="00B03B27">
        <w:t xml:space="preserve">После окончания Петербургского университета, в мае 1838 года, Тургенев едет в Берлин для продолжения образования. Попав в Берлин, он занялся наукой, слушал латинские древности, историю греческой литературы, овладевал древними языками. Здесь же он написал свои первые стихи. </w:t>
      </w:r>
    </w:p>
    <w:p w:rsidR="00141277" w:rsidRDefault="0048117E" w:rsidP="00141277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 </w:t>
      </w:r>
      <w:r w:rsidR="000D77F8" w:rsidRPr="00B03B27">
        <w:rPr>
          <w:b/>
        </w:rPr>
        <w:t>- П</w:t>
      </w:r>
      <w:r w:rsidR="00C20788" w:rsidRPr="00B03B27">
        <w:rPr>
          <w:b/>
        </w:rPr>
        <w:t xml:space="preserve">ослушаем </w:t>
      </w:r>
      <w:r w:rsidR="008D26C8" w:rsidRPr="00B03B27">
        <w:rPr>
          <w:b/>
        </w:rPr>
        <w:t>стихотворения</w:t>
      </w:r>
      <w:r w:rsidR="007160EC" w:rsidRPr="00B03B27">
        <w:rPr>
          <w:b/>
        </w:rPr>
        <w:t xml:space="preserve"> </w:t>
      </w:r>
      <w:r w:rsidR="00C20788" w:rsidRPr="00B03B27">
        <w:rPr>
          <w:b/>
        </w:rPr>
        <w:t xml:space="preserve">и подумаем: </w:t>
      </w:r>
      <w:r w:rsidR="008D26C8" w:rsidRPr="00B03B27">
        <w:rPr>
          <w:b/>
        </w:rPr>
        <w:t>о чем первые стихи Тургенева?</w:t>
      </w:r>
    </w:p>
    <w:p w:rsidR="0025017D" w:rsidRPr="00141277" w:rsidRDefault="0048117E" w:rsidP="00141277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       </w:t>
      </w:r>
      <w:r w:rsidR="00141277">
        <w:rPr>
          <w:b/>
        </w:rPr>
        <w:t xml:space="preserve">Два </w:t>
      </w:r>
      <w:r w:rsidR="0025017D" w:rsidRPr="00B03B27">
        <w:rPr>
          <w:b/>
        </w:rPr>
        <w:t xml:space="preserve"> ученика читают стихи И.С.Тургенева на фоне музыки</w:t>
      </w:r>
      <w:r w:rsidR="007160EC" w:rsidRPr="00B03B27">
        <w:rPr>
          <w:b/>
        </w:rPr>
        <w:t xml:space="preserve"> (И.-С.Бах, «Соната №6 в соль мажоре»)</w:t>
      </w:r>
    </w:p>
    <w:p w:rsidR="00141277" w:rsidRDefault="00C20788" w:rsidP="00141277">
      <w:pPr>
        <w:pStyle w:val="a3"/>
        <w:spacing w:before="0" w:beforeAutospacing="0" w:after="0" w:afterAutospacing="0"/>
        <w:ind w:left="2977"/>
        <w:jc w:val="both"/>
      </w:pPr>
      <w:r w:rsidRPr="00B03B27">
        <w:t>Гуляют тучи золотые</w:t>
      </w:r>
      <w:r w:rsidR="00141277">
        <w:tab/>
      </w:r>
      <w:r w:rsidRPr="00B03B27">
        <w:br/>
        <w:t xml:space="preserve">Над отдыхающей </w:t>
      </w:r>
      <w:proofErr w:type="gramStart"/>
      <w:r w:rsidRPr="00B03B27">
        <w:t>землёй;</w:t>
      </w:r>
      <w:r w:rsidR="00141277">
        <w:tab/>
      </w:r>
      <w:proofErr w:type="gramEnd"/>
      <w:r w:rsidRPr="00B03B27">
        <w:br/>
        <w:t>Поля просторные, немые</w:t>
      </w:r>
      <w:r w:rsidR="00141277">
        <w:tab/>
      </w:r>
      <w:r w:rsidRPr="00B03B27">
        <w:br/>
        <w:t>Блестят, облитые росой,</w:t>
      </w:r>
      <w:r w:rsidR="00141277">
        <w:tab/>
      </w:r>
      <w:r w:rsidRPr="00B03B27">
        <w:t xml:space="preserve"> </w:t>
      </w:r>
      <w:r w:rsidRPr="00B03B27">
        <w:br/>
        <w:t>Ручей журчит во мгле долины,</w:t>
      </w:r>
      <w:r w:rsidR="00141277">
        <w:tab/>
      </w:r>
      <w:r w:rsidRPr="00B03B27">
        <w:t xml:space="preserve"> </w:t>
      </w:r>
      <w:r w:rsidRPr="00B03B27">
        <w:br/>
        <w:t xml:space="preserve">Вдали гремит весенний гром, </w:t>
      </w:r>
      <w:r w:rsidR="00141277">
        <w:tab/>
      </w:r>
      <w:r w:rsidRPr="00B03B27">
        <w:br/>
        <w:t xml:space="preserve">Ленивый </w:t>
      </w:r>
      <w:proofErr w:type="spellStart"/>
      <w:r w:rsidRPr="00B03B27">
        <w:t>ветр</w:t>
      </w:r>
      <w:proofErr w:type="spellEnd"/>
      <w:r w:rsidRPr="00B03B27">
        <w:t xml:space="preserve"> в листах осины </w:t>
      </w:r>
      <w:r w:rsidR="00141277">
        <w:tab/>
      </w:r>
      <w:r w:rsidRPr="00B03B27">
        <w:br/>
        <w:t>Трепещет пойманным крылом</w:t>
      </w:r>
    </w:p>
    <w:p w:rsidR="000D77F8" w:rsidRPr="00B03B27" w:rsidRDefault="00141277" w:rsidP="00141277">
      <w:pPr>
        <w:pStyle w:val="a3"/>
        <w:spacing w:before="0" w:beforeAutospacing="0" w:after="0" w:afterAutospacing="0"/>
        <w:ind w:left="2977"/>
        <w:jc w:val="both"/>
      </w:pPr>
      <w:r>
        <w:t xml:space="preserve">              </w:t>
      </w:r>
      <w:r w:rsidR="000D77F8" w:rsidRPr="00B03B27">
        <w:t>***</w:t>
      </w:r>
    </w:p>
    <w:p w:rsidR="00141277" w:rsidRDefault="00C20788" w:rsidP="00141277">
      <w:pPr>
        <w:pStyle w:val="a3"/>
        <w:spacing w:before="0" w:beforeAutospacing="0" w:after="0" w:afterAutospacing="0"/>
        <w:ind w:left="2977"/>
        <w:jc w:val="both"/>
      </w:pPr>
      <w:r w:rsidRPr="00B03B27">
        <w:t>Все тихо: звука нет! все тихо: нет движенья!</w:t>
      </w:r>
      <w:r w:rsidR="00141277">
        <w:tab/>
      </w:r>
      <w:r w:rsidRPr="00B03B27">
        <w:t xml:space="preserve"> </w:t>
      </w:r>
      <w:r w:rsidRPr="00B03B27">
        <w:br/>
        <w:t>Везде глубокий сон – на небе, на земле;</w:t>
      </w:r>
      <w:r w:rsidR="00141277">
        <w:tab/>
      </w:r>
      <w:r w:rsidRPr="00B03B27">
        <w:br/>
        <w:t>Лишь по реке порой минутное волненье:</w:t>
      </w:r>
      <w:r w:rsidR="00141277">
        <w:tab/>
      </w:r>
      <w:r w:rsidRPr="00B03B27">
        <w:t xml:space="preserve"> </w:t>
      </w:r>
      <w:r w:rsidRPr="00B03B27">
        <w:br/>
        <w:t>То ветра вздох; листа неслышное паденье;</w:t>
      </w:r>
      <w:r w:rsidR="00141277">
        <w:tab/>
      </w:r>
      <w:r w:rsidRPr="00B03B27">
        <w:br/>
        <w:t>Везде покой, – но не в моей душе.</w:t>
      </w:r>
      <w:r w:rsidR="00141277">
        <w:tab/>
      </w:r>
      <w:r w:rsidRPr="00B03B27">
        <w:br/>
        <w:t>Да, понял я, что в этот час священный</w:t>
      </w:r>
      <w:r w:rsidR="00141277">
        <w:tab/>
      </w:r>
      <w:r w:rsidRPr="00B03B27">
        <w:t xml:space="preserve"> </w:t>
      </w:r>
      <w:r w:rsidRPr="00B03B27">
        <w:br/>
        <w:t xml:space="preserve">Природа нам дает таинственный урок – </w:t>
      </w:r>
      <w:r w:rsidR="00141277">
        <w:tab/>
      </w:r>
      <w:r w:rsidRPr="00B03B27">
        <w:br/>
        <w:t>И голос я внимал в душе моей смущенной,</w:t>
      </w:r>
      <w:r w:rsidR="00141277">
        <w:tab/>
      </w:r>
      <w:r w:rsidRPr="00B03B27">
        <w:br/>
        <w:t>Тот голос внутренний, святой и неизменный,</w:t>
      </w:r>
      <w:r w:rsidR="00141277">
        <w:tab/>
      </w:r>
      <w:r w:rsidRPr="00B03B27">
        <w:br/>
        <w:t>Грядущего таинственный порок.</w:t>
      </w:r>
      <w:r w:rsidR="00141277">
        <w:tab/>
      </w:r>
      <w:r w:rsidRPr="00B03B27">
        <w:br/>
      </w:r>
      <w:r w:rsidRPr="00B03B27">
        <w:lastRenderedPageBreak/>
        <w:t>В моей душе тревожное волненье:</w:t>
      </w:r>
      <w:r w:rsidR="00141277">
        <w:tab/>
      </w:r>
      <w:r w:rsidRPr="00B03B27">
        <w:br/>
        <w:t>Напрасно вопрошал природу взором я;</w:t>
      </w:r>
      <w:r w:rsidR="00141277">
        <w:tab/>
      </w:r>
      <w:r w:rsidRPr="00B03B27">
        <w:br/>
        <w:t xml:space="preserve">Она молчит в глубоком усыпленье – </w:t>
      </w:r>
      <w:r w:rsidR="00141277">
        <w:tab/>
      </w:r>
      <w:r w:rsidRPr="00B03B27">
        <w:br/>
        <w:t>И грустно стало мне, что ни одно творенье</w:t>
      </w:r>
      <w:r w:rsidR="00141277">
        <w:tab/>
      </w:r>
      <w:r w:rsidRPr="00B03B27">
        <w:br/>
        <w:t>Не в силах знать о тайнах бытия.</w:t>
      </w:r>
    </w:p>
    <w:p w:rsidR="000D77F8" w:rsidRPr="00B03B27" w:rsidRDefault="00141277" w:rsidP="00141277">
      <w:pPr>
        <w:pStyle w:val="a3"/>
        <w:spacing w:before="0" w:beforeAutospacing="0" w:after="0" w:afterAutospacing="0"/>
      </w:pPr>
      <w:r>
        <w:t xml:space="preserve">                                                             </w:t>
      </w:r>
      <w:r w:rsidR="000D77F8" w:rsidRPr="00B03B27">
        <w:t>***</w:t>
      </w:r>
    </w:p>
    <w:p w:rsidR="007160EC" w:rsidRPr="00B03B27" w:rsidRDefault="007160EC" w:rsidP="00141277">
      <w:pPr>
        <w:pStyle w:val="a3"/>
        <w:spacing w:before="0" w:beforeAutospacing="0" w:after="0" w:afterAutospacing="0"/>
        <w:ind w:left="2977"/>
        <w:jc w:val="both"/>
        <w:rPr>
          <w:color w:val="003300"/>
        </w:rPr>
      </w:pPr>
      <w:r w:rsidRPr="00B03B27">
        <w:rPr>
          <w:color w:val="003300"/>
        </w:rPr>
        <w:t>Брожу над озером…туманны</w:t>
      </w:r>
    </w:p>
    <w:p w:rsidR="007160EC" w:rsidRPr="00B03B27" w:rsidRDefault="007160EC" w:rsidP="00141277">
      <w:pPr>
        <w:pStyle w:val="a3"/>
        <w:spacing w:before="0" w:beforeAutospacing="0" w:after="0" w:afterAutospacing="0"/>
        <w:ind w:left="2977"/>
        <w:jc w:val="both"/>
        <w:rPr>
          <w:color w:val="003300"/>
        </w:rPr>
      </w:pPr>
      <w:r w:rsidRPr="00B03B27">
        <w:rPr>
          <w:color w:val="003300"/>
        </w:rPr>
        <w:t xml:space="preserve">Вершины круглые холмов, </w:t>
      </w:r>
    </w:p>
    <w:p w:rsidR="007160EC" w:rsidRPr="00B03B27" w:rsidRDefault="007160EC" w:rsidP="00141277">
      <w:pPr>
        <w:pStyle w:val="a3"/>
        <w:spacing w:before="0" w:beforeAutospacing="0" w:after="0" w:afterAutospacing="0"/>
        <w:ind w:left="2977"/>
        <w:jc w:val="both"/>
        <w:rPr>
          <w:color w:val="003300"/>
        </w:rPr>
      </w:pPr>
      <w:r w:rsidRPr="00B03B27">
        <w:rPr>
          <w:color w:val="003300"/>
        </w:rPr>
        <w:t>Темнеет лес, и звучно-странны</w:t>
      </w:r>
    </w:p>
    <w:p w:rsidR="007160EC" w:rsidRPr="00B03B27" w:rsidRDefault="007160EC" w:rsidP="00141277">
      <w:pPr>
        <w:pStyle w:val="a3"/>
        <w:spacing w:before="0" w:beforeAutospacing="0" w:after="0" w:afterAutospacing="0"/>
        <w:ind w:left="2977"/>
        <w:jc w:val="both"/>
        <w:rPr>
          <w:color w:val="003300"/>
        </w:rPr>
      </w:pPr>
      <w:r w:rsidRPr="00B03B27">
        <w:rPr>
          <w:color w:val="003300"/>
        </w:rPr>
        <w:t>Ночные клики рыбаков.</w:t>
      </w:r>
    </w:p>
    <w:p w:rsidR="007160EC" w:rsidRPr="00B03B27" w:rsidRDefault="007160EC" w:rsidP="00141277">
      <w:pPr>
        <w:pStyle w:val="a3"/>
        <w:spacing w:before="0" w:beforeAutospacing="0" w:after="0" w:afterAutospacing="0"/>
        <w:ind w:left="2977"/>
        <w:jc w:val="both"/>
        <w:rPr>
          <w:color w:val="003300"/>
        </w:rPr>
      </w:pPr>
      <w:r w:rsidRPr="00B03B27">
        <w:rPr>
          <w:color w:val="003300"/>
        </w:rPr>
        <w:t>Полна прозрачной, ровной тенью</w:t>
      </w:r>
    </w:p>
    <w:p w:rsidR="007160EC" w:rsidRPr="00B03B27" w:rsidRDefault="007160EC" w:rsidP="00141277">
      <w:pPr>
        <w:pStyle w:val="a3"/>
        <w:spacing w:before="0" w:beforeAutospacing="0" w:after="0" w:afterAutospacing="0"/>
        <w:ind w:left="2977"/>
        <w:jc w:val="both"/>
        <w:rPr>
          <w:color w:val="003300"/>
        </w:rPr>
      </w:pPr>
      <w:r w:rsidRPr="00B03B27">
        <w:rPr>
          <w:color w:val="003300"/>
        </w:rPr>
        <w:t>Небес немая глубина…</w:t>
      </w:r>
    </w:p>
    <w:p w:rsidR="007160EC" w:rsidRPr="00B03B27" w:rsidRDefault="00F162DD" w:rsidP="00141277">
      <w:pPr>
        <w:pStyle w:val="a3"/>
        <w:spacing w:before="0" w:beforeAutospacing="0" w:after="0" w:afterAutospacing="0"/>
        <w:ind w:left="2977"/>
        <w:jc w:val="both"/>
        <w:rPr>
          <w:color w:val="003300"/>
        </w:rPr>
      </w:pPr>
      <w:r w:rsidRPr="00B03B27">
        <w:rPr>
          <w:color w:val="003300"/>
        </w:rPr>
        <w:t>И дышит холодом и ленью</w:t>
      </w:r>
    </w:p>
    <w:p w:rsidR="00F162DD" w:rsidRPr="00B03B27" w:rsidRDefault="00F162DD" w:rsidP="00141277">
      <w:pPr>
        <w:pStyle w:val="a3"/>
        <w:spacing w:before="0" w:beforeAutospacing="0" w:after="0" w:afterAutospacing="0"/>
        <w:ind w:left="2977"/>
        <w:jc w:val="both"/>
        <w:rPr>
          <w:color w:val="003300"/>
        </w:rPr>
      </w:pPr>
      <w:r w:rsidRPr="00B03B27">
        <w:rPr>
          <w:color w:val="003300"/>
        </w:rPr>
        <w:t>Настала ночь; за ярким, знойным,</w:t>
      </w:r>
    </w:p>
    <w:p w:rsidR="007160EC" w:rsidRPr="00B03B27" w:rsidRDefault="00F162DD" w:rsidP="00141277">
      <w:pPr>
        <w:pStyle w:val="a3"/>
        <w:spacing w:before="0" w:beforeAutospacing="0" w:after="0" w:afterAutospacing="0"/>
        <w:ind w:left="2977"/>
        <w:jc w:val="both"/>
        <w:rPr>
          <w:color w:val="003300"/>
        </w:rPr>
      </w:pPr>
      <w:r w:rsidRPr="00B03B27">
        <w:rPr>
          <w:color w:val="003300"/>
        </w:rPr>
        <w:t xml:space="preserve"> О сердце! За тревожным днем, -</w:t>
      </w:r>
    </w:p>
    <w:p w:rsidR="00F162DD" w:rsidRPr="00B03B27" w:rsidRDefault="00F162DD" w:rsidP="00141277">
      <w:pPr>
        <w:pStyle w:val="a3"/>
        <w:spacing w:before="0" w:beforeAutospacing="0" w:after="0" w:afterAutospacing="0"/>
        <w:ind w:left="2977"/>
        <w:jc w:val="both"/>
        <w:rPr>
          <w:color w:val="003300"/>
        </w:rPr>
      </w:pPr>
      <w:r w:rsidRPr="00B03B27">
        <w:rPr>
          <w:color w:val="003300"/>
        </w:rPr>
        <w:t xml:space="preserve">Когда же ты заснешь спокойным, </w:t>
      </w:r>
    </w:p>
    <w:p w:rsidR="00F162DD" w:rsidRPr="00B03B27" w:rsidRDefault="00F162DD" w:rsidP="00141277">
      <w:pPr>
        <w:pStyle w:val="a3"/>
        <w:spacing w:before="0" w:beforeAutospacing="0" w:after="0" w:afterAutospacing="0"/>
        <w:ind w:left="2977"/>
        <w:jc w:val="both"/>
        <w:rPr>
          <w:color w:val="003300"/>
        </w:rPr>
      </w:pPr>
      <w:r w:rsidRPr="00B03B27">
        <w:rPr>
          <w:color w:val="003300"/>
        </w:rPr>
        <w:t>Пожалуй, хоть последним сном.</w:t>
      </w:r>
    </w:p>
    <w:p w:rsidR="00F162DD" w:rsidRPr="00B03B27" w:rsidRDefault="0048117E" w:rsidP="00B03B27">
      <w:pPr>
        <w:pStyle w:val="a3"/>
        <w:jc w:val="both"/>
        <w:rPr>
          <w:b/>
          <w:color w:val="0D0D0D" w:themeColor="text1" w:themeTint="F2"/>
        </w:rPr>
      </w:pPr>
      <w:r>
        <w:rPr>
          <w:b/>
          <w:iCs/>
          <w:color w:val="0D0D0D" w:themeColor="text1" w:themeTint="F2"/>
        </w:rPr>
        <w:t xml:space="preserve">      </w:t>
      </w:r>
      <w:r w:rsidR="00F162DD" w:rsidRPr="00B03B27">
        <w:rPr>
          <w:b/>
          <w:iCs/>
          <w:color w:val="0D0D0D" w:themeColor="text1" w:themeTint="F2"/>
        </w:rPr>
        <w:t>- Итак, о чем первые поэтические опыты И.С.Тургенева?</w:t>
      </w:r>
    </w:p>
    <w:p w:rsidR="0025017D" w:rsidRPr="00B03B27" w:rsidRDefault="0048117E" w:rsidP="00141277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            </w:t>
      </w:r>
      <w:r w:rsidR="00F162DD" w:rsidRPr="00B03B27">
        <w:rPr>
          <w:b/>
        </w:rPr>
        <w:t>- К</w:t>
      </w:r>
      <w:r w:rsidR="0025017D" w:rsidRPr="00B03B27">
        <w:rPr>
          <w:b/>
        </w:rPr>
        <w:t>аковы темы первых стихов?</w:t>
      </w:r>
      <w:r w:rsidR="0025017D" w:rsidRPr="00B03B27">
        <w:t xml:space="preserve"> (одиночество, разочарованность, погибшая любовь, таинст</w:t>
      </w:r>
      <w:r w:rsidR="00F162DD" w:rsidRPr="00B03B27">
        <w:t xml:space="preserve">венность бытия, </w:t>
      </w:r>
      <w:r w:rsidR="0025017D" w:rsidRPr="00B03B27">
        <w:t>описание природы)</w:t>
      </w:r>
      <w:r w:rsidR="00F162DD" w:rsidRPr="00B03B27">
        <w:t>;</w:t>
      </w:r>
    </w:p>
    <w:p w:rsidR="00F162DD" w:rsidRPr="00B03B27" w:rsidRDefault="00F162DD" w:rsidP="00141277">
      <w:pPr>
        <w:pStyle w:val="a3"/>
        <w:spacing w:before="0" w:beforeAutospacing="0" w:after="0" w:afterAutospacing="0"/>
        <w:jc w:val="both"/>
      </w:pPr>
      <w:r w:rsidRPr="00B03B27">
        <w:rPr>
          <w:b/>
        </w:rPr>
        <w:t>- Каков лирический герой стихотворений?</w:t>
      </w:r>
      <w:r w:rsidRPr="00B03B27">
        <w:t xml:space="preserve"> (он тревожен, ищет в природе ответ на волнующие темы</w:t>
      </w:r>
      <w:r w:rsidR="00E91DA5" w:rsidRPr="00B03B27">
        <w:t>);</w:t>
      </w:r>
    </w:p>
    <w:p w:rsidR="00E91DA5" w:rsidRPr="00B03B27" w:rsidRDefault="00E91DA5" w:rsidP="00141277">
      <w:pPr>
        <w:pStyle w:val="a3"/>
        <w:spacing w:before="0" w:beforeAutospacing="0" w:after="0" w:afterAutospacing="0"/>
        <w:jc w:val="both"/>
      </w:pPr>
      <w:r w:rsidRPr="00B03B27">
        <w:rPr>
          <w:b/>
        </w:rPr>
        <w:t>- Дает природа ответ герою?</w:t>
      </w:r>
      <w:r w:rsidRPr="00B03B27">
        <w:t xml:space="preserve"> (Природа молчит)</w:t>
      </w:r>
    </w:p>
    <w:p w:rsidR="00205C77" w:rsidRPr="00B03B27" w:rsidRDefault="00205C77" w:rsidP="00141277">
      <w:pPr>
        <w:pStyle w:val="a3"/>
        <w:spacing w:before="0" w:beforeAutospacing="0" w:after="0" w:afterAutospacing="0"/>
        <w:jc w:val="both"/>
        <w:rPr>
          <w:b/>
        </w:rPr>
      </w:pPr>
      <w:r w:rsidRPr="00B03B27">
        <w:rPr>
          <w:b/>
        </w:rPr>
        <w:t xml:space="preserve">      2. Цикл стихотворений в прозе</w:t>
      </w:r>
    </w:p>
    <w:p w:rsidR="00FD45C2" w:rsidRPr="00B03B27" w:rsidRDefault="008D26C8" w:rsidP="0014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B27">
        <w:rPr>
          <w:sz w:val="24"/>
          <w:szCs w:val="24"/>
        </w:rPr>
        <w:t xml:space="preserve">       </w:t>
      </w:r>
      <w:r w:rsidR="0048117E">
        <w:rPr>
          <w:sz w:val="24"/>
          <w:szCs w:val="24"/>
        </w:rPr>
        <w:t xml:space="preserve">  </w:t>
      </w:r>
      <w:r w:rsidRPr="00B03B27">
        <w:rPr>
          <w:sz w:val="24"/>
          <w:szCs w:val="24"/>
        </w:rPr>
        <w:t xml:space="preserve"> </w:t>
      </w:r>
      <w:r w:rsidR="001859F9" w:rsidRPr="00B03B27">
        <w:rPr>
          <w:rFonts w:ascii="Times New Roman" w:hAnsi="Times New Roman" w:cs="Times New Roman"/>
          <w:sz w:val="24"/>
          <w:szCs w:val="24"/>
        </w:rPr>
        <w:t>В конце жизни Тургенев снова обратился к поэзии. Правда, уже на новом уровне.</w:t>
      </w:r>
      <w:r w:rsidR="003A1FFA" w:rsidRPr="00B03B27">
        <w:rPr>
          <w:rFonts w:ascii="Times New Roman" w:hAnsi="Times New Roman" w:cs="Times New Roman"/>
          <w:sz w:val="24"/>
          <w:szCs w:val="24"/>
        </w:rPr>
        <w:t xml:space="preserve"> </w:t>
      </w:r>
      <w:r w:rsidR="001859F9" w:rsidRPr="00B03B27">
        <w:rPr>
          <w:rFonts w:ascii="Times New Roman" w:hAnsi="Times New Roman" w:cs="Times New Roman"/>
          <w:sz w:val="24"/>
          <w:szCs w:val="24"/>
        </w:rPr>
        <w:t>Небольшой по объему цикл стихотворений в прозе —</w:t>
      </w:r>
      <w:r w:rsidR="003A1FFA" w:rsidRPr="00B03B27">
        <w:rPr>
          <w:rFonts w:ascii="Times New Roman" w:hAnsi="Times New Roman" w:cs="Times New Roman"/>
          <w:sz w:val="24"/>
          <w:szCs w:val="24"/>
        </w:rPr>
        <w:t xml:space="preserve"> итог творческой жизни писателя.</w:t>
      </w:r>
      <w:r w:rsidR="001859F9" w:rsidRPr="00B03B27">
        <w:rPr>
          <w:rFonts w:ascii="Times New Roman" w:hAnsi="Times New Roman" w:cs="Times New Roman"/>
          <w:sz w:val="24"/>
          <w:szCs w:val="24"/>
        </w:rPr>
        <w:t xml:space="preserve"> Написан этот цикл в предчувствии приближения смерти, поэтому писатель философски осмыслил, что </w:t>
      </w:r>
      <w:r w:rsidRPr="00B03B27">
        <w:rPr>
          <w:rFonts w:ascii="Times New Roman" w:hAnsi="Times New Roman" w:cs="Times New Roman"/>
          <w:sz w:val="24"/>
          <w:szCs w:val="24"/>
        </w:rPr>
        <w:t>же он оставляет здесь</w:t>
      </w:r>
      <w:r w:rsidRPr="00B03B27">
        <w:rPr>
          <w:sz w:val="24"/>
          <w:szCs w:val="24"/>
        </w:rPr>
        <w:t xml:space="preserve">, </w:t>
      </w:r>
      <w:r w:rsidRPr="00B03B27">
        <w:rPr>
          <w:rFonts w:ascii="Times New Roman" w:hAnsi="Times New Roman" w:cs="Times New Roman"/>
          <w:sz w:val="24"/>
          <w:szCs w:val="24"/>
        </w:rPr>
        <w:t xml:space="preserve">на </w:t>
      </w:r>
      <w:r w:rsidR="003A1FFA" w:rsidRPr="00B03B27">
        <w:rPr>
          <w:rFonts w:ascii="Times New Roman" w:hAnsi="Times New Roman" w:cs="Times New Roman"/>
          <w:sz w:val="24"/>
          <w:szCs w:val="24"/>
        </w:rPr>
        <w:t>земле</w:t>
      </w:r>
      <w:r w:rsidR="006D76FD" w:rsidRPr="00B03B27">
        <w:rPr>
          <w:rFonts w:ascii="Times New Roman" w:hAnsi="Times New Roman" w:cs="Times New Roman"/>
          <w:sz w:val="24"/>
          <w:szCs w:val="24"/>
        </w:rPr>
        <w:t>,</w:t>
      </w:r>
      <w:r w:rsidR="003A1FFA" w:rsidRPr="00B03B27">
        <w:rPr>
          <w:rFonts w:ascii="Times New Roman" w:hAnsi="Times New Roman" w:cs="Times New Roman"/>
          <w:sz w:val="24"/>
          <w:szCs w:val="24"/>
        </w:rPr>
        <w:t xml:space="preserve"> после себя.</w:t>
      </w:r>
      <w:r w:rsidR="001859F9" w:rsidRPr="00B03B27">
        <w:rPr>
          <w:rFonts w:ascii="Times New Roman" w:hAnsi="Times New Roman" w:cs="Times New Roman"/>
          <w:sz w:val="24"/>
          <w:szCs w:val="24"/>
        </w:rPr>
        <w:t xml:space="preserve"> </w:t>
      </w:r>
      <w:r w:rsidR="001859F9" w:rsidRPr="00B03B27">
        <w:rPr>
          <w:rFonts w:ascii="Times New Roman" w:hAnsi="Times New Roman" w:cs="Times New Roman"/>
          <w:sz w:val="24"/>
          <w:szCs w:val="24"/>
        </w:rPr>
        <w:br/>
      </w:r>
      <w:r w:rsidR="001859F9" w:rsidRPr="00B03B27">
        <w:rPr>
          <w:rFonts w:ascii="Times New Roman" w:hAnsi="Times New Roman" w:cs="Times New Roman"/>
          <w:i/>
          <w:sz w:val="24"/>
          <w:szCs w:val="24"/>
        </w:rPr>
        <w:t>    </w:t>
      </w:r>
      <w:r w:rsidR="0048117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859F9" w:rsidRPr="00B03B27">
        <w:rPr>
          <w:rFonts w:ascii="Times New Roman" w:hAnsi="Times New Roman" w:cs="Times New Roman"/>
          <w:sz w:val="24"/>
          <w:szCs w:val="24"/>
        </w:rPr>
        <w:t>В сборнике лири</w:t>
      </w:r>
      <w:r w:rsidR="003A1FFA" w:rsidRPr="00B03B27">
        <w:rPr>
          <w:rFonts w:ascii="Times New Roman" w:hAnsi="Times New Roman" w:cs="Times New Roman"/>
          <w:sz w:val="24"/>
          <w:szCs w:val="24"/>
        </w:rPr>
        <w:t xml:space="preserve">ческих произведений отражены </w:t>
      </w:r>
      <w:r w:rsidR="001859F9" w:rsidRPr="00B03B27">
        <w:rPr>
          <w:rFonts w:ascii="Times New Roman" w:hAnsi="Times New Roman" w:cs="Times New Roman"/>
          <w:sz w:val="24"/>
          <w:szCs w:val="24"/>
        </w:rPr>
        <w:t xml:space="preserve"> глубокие философские раздумья Тургенева о счастье, о назначении человека и скоротечности, мимолетности жизни, в течение которой он должен оставить свой след на земле. </w:t>
      </w:r>
    </w:p>
    <w:p w:rsidR="00FD45C2" w:rsidRPr="00B03B27" w:rsidRDefault="00FD45C2" w:rsidP="00B03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Поговорим о том, что такое в стихотворения  в прозе?</w:t>
      </w:r>
    </w:p>
    <w:p w:rsidR="00FD45C2" w:rsidRPr="00B03B27" w:rsidRDefault="0048117E" w:rsidP="00B0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D45C2" w:rsidRPr="00B03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бы, это совершенно несовместимые жанры. И.С.Тургенев создал совершенно новый литературный жанр,  сочетающий в себе раскованное движение прозы с ритмической дисциплиной стихотворения.</w:t>
      </w:r>
    </w:p>
    <w:p w:rsidR="00FD45C2" w:rsidRPr="00B03B27" w:rsidRDefault="0048117E" w:rsidP="00B0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D45C2" w:rsidRPr="00B0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зачитывает слова П.А. Кропоткина: «Хоть и написанные в прозе, эти лирические стихотворения – образцы совершенной поэзии; некоторые </w:t>
      </w:r>
    </w:p>
    <w:p w:rsidR="00FD45C2" w:rsidRPr="00B03B27" w:rsidRDefault="00FD45C2" w:rsidP="00B0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– перлы высокой красоты и производят такое </w:t>
      </w:r>
      <w:proofErr w:type="gramStart"/>
      <w:r w:rsidRPr="00B03B2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впечатление ,</w:t>
      </w:r>
      <w:proofErr w:type="gramEnd"/>
      <w:r w:rsidRPr="00B0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лучшие стихи величайших поэтов».</w:t>
      </w:r>
    </w:p>
    <w:p w:rsidR="00141277" w:rsidRDefault="00FD45C2" w:rsidP="0014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же черты имеет стихотворение в прозе?</w:t>
      </w:r>
    </w:p>
    <w:p w:rsidR="00141277" w:rsidRPr="00141277" w:rsidRDefault="00FD45C2" w:rsidP="00141277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2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исповеди</w:t>
      </w:r>
    </w:p>
    <w:p w:rsidR="00141277" w:rsidRPr="00141277" w:rsidRDefault="00FD45C2" w:rsidP="00141277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2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 раздумья над основными вопросами бытия</w:t>
      </w:r>
    </w:p>
    <w:p w:rsidR="00141277" w:rsidRPr="00141277" w:rsidRDefault="00FD45C2" w:rsidP="00141277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Острая наблюдательность. </w:t>
      </w:r>
    </w:p>
    <w:p w:rsidR="00FD45C2" w:rsidRPr="00141277" w:rsidRDefault="00FD45C2" w:rsidP="00141277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2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Музыкальность. Лиризм, передающий настроение автора</w:t>
      </w:r>
    </w:p>
    <w:p w:rsidR="008D26C8" w:rsidRPr="00B03B27" w:rsidRDefault="008D26C8" w:rsidP="00B03B27">
      <w:pPr>
        <w:pStyle w:val="a3"/>
        <w:spacing w:before="0" w:beforeAutospacing="0" w:after="0" w:afterAutospacing="0"/>
        <w:jc w:val="both"/>
      </w:pPr>
      <w:r w:rsidRPr="00B03B27">
        <w:rPr>
          <w:color w:val="0D0D0D" w:themeColor="text1" w:themeTint="F2"/>
        </w:rPr>
        <w:t xml:space="preserve">      </w:t>
      </w:r>
      <w:r w:rsidR="001859F9" w:rsidRPr="00B03B27">
        <w:rPr>
          <w:color w:val="0D0D0D" w:themeColor="text1" w:themeTint="F2"/>
        </w:rPr>
        <w:t xml:space="preserve">«Стихотворения в прозе» писались за границей. Но мысль о Родине согревала писателя, хотя он все время думает о смерти. </w:t>
      </w:r>
      <w:r w:rsidR="00295B0B" w:rsidRPr="00B03B27">
        <w:t>И там, за границей, час</w:t>
      </w:r>
      <w:r w:rsidR="00C6782E" w:rsidRPr="00B03B27">
        <w:t>то с болью и с тоской вспоминает</w:t>
      </w:r>
      <w:r w:rsidR="00295B0B" w:rsidRPr="00B03B27">
        <w:t xml:space="preserve"> о своём доме</w:t>
      </w:r>
      <w:r w:rsidRPr="00B03B27">
        <w:t>.</w:t>
      </w:r>
      <w:r w:rsidR="00295B0B" w:rsidRPr="00B03B27">
        <w:t xml:space="preserve"> </w:t>
      </w:r>
    </w:p>
    <w:p w:rsidR="0048117E" w:rsidRDefault="008D26C8" w:rsidP="0048117E">
      <w:pPr>
        <w:pStyle w:val="a3"/>
        <w:spacing w:before="0" w:beforeAutospacing="0" w:after="0" w:afterAutospacing="0"/>
        <w:jc w:val="both"/>
      </w:pPr>
      <w:r w:rsidRPr="00B03B27">
        <w:t xml:space="preserve">      </w:t>
      </w:r>
      <w:r w:rsidR="00D654F2" w:rsidRPr="00B03B27">
        <w:t xml:space="preserve">Мысленно он, конечно же, по-прежнему был обращен к России. Его «лебединой песнью» стали </w:t>
      </w:r>
      <w:r w:rsidRPr="00B03B27">
        <w:t>«</w:t>
      </w:r>
      <w:r w:rsidR="00D654F2" w:rsidRPr="00B03B27">
        <w:rPr>
          <w:i/>
          <w:iCs/>
        </w:rPr>
        <w:t>Стихотворения в прозе</w:t>
      </w:r>
      <w:r w:rsidRPr="00B03B27">
        <w:rPr>
          <w:i/>
          <w:iCs/>
        </w:rPr>
        <w:t>»</w:t>
      </w:r>
      <w:r w:rsidR="00D654F2" w:rsidRPr="00B03B27">
        <w:t xml:space="preserve">, создававшиеся им в последние годы </w:t>
      </w:r>
      <w:proofErr w:type="gramStart"/>
      <w:r w:rsidR="00D654F2" w:rsidRPr="00B03B27">
        <w:t>жизни(</w:t>
      </w:r>
      <w:proofErr w:type="gramEnd"/>
      <w:r w:rsidR="00D654F2" w:rsidRPr="00B03B27">
        <w:t xml:space="preserve">первая часть появилась в 1882; вторая при жизни не публиковалась). Характерно, что этот лирический цикл обрамляют стихотворения о России – </w:t>
      </w:r>
      <w:r w:rsidRPr="00B03B27">
        <w:t>«</w:t>
      </w:r>
      <w:r w:rsidR="00D654F2" w:rsidRPr="00B03B27">
        <w:rPr>
          <w:i/>
          <w:iCs/>
        </w:rPr>
        <w:t>Деревня</w:t>
      </w:r>
      <w:r w:rsidRPr="00B03B27">
        <w:rPr>
          <w:i/>
          <w:iCs/>
        </w:rPr>
        <w:t>»</w:t>
      </w:r>
      <w:r w:rsidR="00D654F2" w:rsidRPr="00B03B27">
        <w:t xml:space="preserve"> (</w:t>
      </w:r>
      <w:r w:rsidRPr="00B03B27">
        <w:rPr>
          <w:i/>
          <w:iCs/>
        </w:rPr>
        <w:t>«</w:t>
      </w:r>
      <w:r w:rsidR="00D654F2" w:rsidRPr="00B03B27">
        <w:rPr>
          <w:i/>
          <w:iCs/>
        </w:rPr>
        <w:t xml:space="preserve">на тысячу </w:t>
      </w:r>
      <w:r w:rsidR="00D654F2" w:rsidRPr="00B03B27">
        <w:rPr>
          <w:i/>
          <w:iCs/>
        </w:rPr>
        <w:lastRenderedPageBreak/>
        <w:t xml:space="preserve">верст кругом Россия – родной </w:t>
      </w:r>
      <w:proofErr w:type="gramStart"/>
      <w:r w:rsidR="00D654F2" w:rsidRPr="00B03B27">
        <w:rPr>
          <w:i/>
          <w:iCs/>
        </w:rPr>
        <w:t>край</w:t>
      </w:r>
      <w:r w:rsidR="00D654F2" w:rsidRPr="00B03B27">
        <w:t>!...</w:t>
      </w:r>
      <w:proofErr w:type="gramEnd"/>
      <w:r w:rsidRPr="00B03B27">
        <w:t>»</w:t>
      </w:r>
      <w:r w:rsidR="00D654F2" w:rsidRPr="00B03B27">
        <w:t xml:space="preserve">) и </w:t>
      </w:r>
      <w:r w:rsidRPr="00B03B27">
        <w:t>«</w:t>
      </w:r>
      <w:r w:rsidR="00D654F2" w:rsidRPr="00B03B27">
        <w:rPr>
          <w:i/>
          <w:iCs/>
        </w:rPr>
        <w:t>Русский язык</w:t>
      </w:r>
      <w:r w:rsidRPr="00B03B27">
        <w:rPr>
          <w:i/>
          <w:iCs/>
        </w:rPr>
        <w:t>»</w:t>
      </w:r>
      <w:r w:rsidR="00D654F2" w:rsidRPr="00B03B27">
        <w:t>. В последний раз Тургенев побывал в России в 1881 и, словно предчувствуя, что это его последний приезд, посетил родное Спасское-</w:t>
      </w:r>
      <w:proofErr w:type="spellStart"/>
      <w:r w:rsidR="00D654F2" w:rsidRPr="00B03B27">
        <w:t>Лутовиново</w:t>
      </w:r>
      <w:proofErr w:type="spellEnd"/>
      <w:r w:rsidR="00D654F2" w:rsidRPr="00B03B27">
        <w:t xml:space="preserve">. </w:t>
      </w:r>
      <w:r w:rsidR="00295B0B" w:rsidRPr="00B03B27">
        <w:rPr>
          <w:b/>
        </w:rPr>
        <w:t>“Когда будете в Спасском, поклонитесь от меня дому. Саду, моему молодому дубу – родине поклонитесь, которую я уже, вероятно, никогда не увижу”,</w:t>
      </w:r>
      <w:r w:rsidR="00295B0B" w:rsidRPr="00B03B27">
        <w:t xml:space="preserve"> писал он в 1882 году друзьям в Россию. </w:t>
      </w:r>
    </w:p>
    <w:p w:rsidR="00DE57CA" w:rsidRPr="0048117E" w:rsidRDefault="0048117E" w:rsidP="0048117E">
      <w:pPr>
        <w:pStyle w:val="a3"/>
        <w:spacing w:before="0" w:beforeAutospacing="0" w:after="0" w:afterAutospacing="0"/>
        <w:jc w:val="both"/>
      </w:pPr>
      <w:r>
        <w:t xml:space="preserve">                   </w:t>
      </w:r>
      <w:r w:rsidR="00DE57CA" w:rsidRPr="00B03B27">
        <w:rPr>
          <w:b/>
        </w:rPr>
        <w:t xml:space="preserve">Чтение </w:t>
      </w:r>
      <w:r w:rsidR="00295B0B" w:rsidRPr="00B03B27">
        <w:rPr>
          <w:b/>
        </w:rPr>
        <w:t>стихотворения “Русский язык</w:t>
      </w:r>
      <w:r w:rsidR="00295B0B" w:rsidRPr="00B03B27">
        <w:rPr>
          <w:b/>
          <w:i/>
          <w:iCs/>
        </w:rPr>
        <w:t xml:space="preserve">” </w:t>
      </w:r>
      <w:r w:rsidR="00DE57CA" w:rsidRPr="00B03B27">
        <w:rPr>
          <w:iCs/>
        </w:rPr>
        <w:t xml:space="preserve">(ученик, зажигает свечу, читает стихотворение) </w:t>
      </w:r>
    </w:p>
    <w:p w:rsidR="003B4BFD" w:rsidRDefault="0048117E" w:rsidP="003B4BFD">
      <w:pPr>
        <w:pStyle w:val="a3"/>
        <w:spacing w:before="0" w:beforeAutospacing="0" w:after="0" w:afterAutospacing="0"/>
        <w:jc w:val="both"/>
        <w:rPr>
          <w:b/>
        </w:rPr>
      </w:pPr>
      <w:r>
        <w:rPr>
          <w:color w:val="003300"/>
        </w:rPr>
        <w:t xml:space="preserve">        </w:t>
      </w:r>
      <w:r w:rsidR="00E20008" w:rsidRPr="00B03B27">
        <w:rPr>
          <w:color w:val="003300"/>
        </w:rPr>
        <w:t>«</w:t>
      </w:r>
      <w:r w:rsidR="00AD3A26" w:rsidRPr="00B03B27">
        <w:rPr>
          <w:color w:val="003300"/>
        </w:rPr>
        <w:t>Во дни сомнений, во дни тягостных раздумий о судьбах моей родины,- ты один мне поддержка и опора, о великий, могучий, правдивый и свободный русский язык! Не будь тебя - как не впасть в отчаяние при виде всего, что совершается дома? Но нельзя верить, чтобы такой язык не был дан великому народу!</w:t>
      </w:r>
      <w:r w:rsidR="00E20008" w:rsidRPr="00B03B27">
        <w:rPr>
          <w:color w:val="003300"/>
        </w:rPr>
        <w:t>»</w:t>
      </w:r>
      <w:r w:rsidR="003B4BFD">
        <w:rPr>
          <w:color w:val="003300"/>
        </w:rPr>
        <w:tab/>
      </w:r>
      <w:r w:rsidR="00AD3A26" w:rsidRPr="00B03B27">
        <w:rPr>
          <w:color w:val="003300"/>
        </w:rPr>
        <w:t xml:space="preserve"> </w:t>
      </w:r>
      <w:r w:rsidR="00AD3A26" w:rsidRPr="00B03B27">
        <w:rPr>
          <w:color w:val="003300"/>
        </w:rPr>
        <w:br/>
        <w:t>Июнь 1882</w:t>
      </w:r>
    </w:p>
    <w:p w:rsidR="00E20008" w:rsidRPr="003B4BFD" w:rsidRDefault="0048117E" w:rsidP="003B4BFD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</w:t>
      </w:r>
      <w:r w:rsidR="00DE57CA" w:rsidRPr="003B4BFD">
        <w:rPr>
          <w:b/>
        </w:rPr>
        <w:t xml:space="preserve">О чем это стихотворение? Как характеризует оно Тургенева? </w:t>
      </w:r>
    </w:p>
    <w:p w:rsidR="00E20008" w:rsidRPr="00B03B27" w:rsidRDefault="0048117E" w:rsidP="003B4BFD">
      <w:pPr>
        <w:pStyle w:val="a3"/>
        <w:spacing w:before="0" w:beforeAutospacing="0" w:after="0" w:afterAutospacing="0"/>
        <w:jc w:val="both"/>
      </w:pPr>
      <w:r>
        <w:t xml:space="preserve">      </w:t>
      </w:r>
      <w:r w:rsidR="00C6782E" w:rsidRPr="00B03B27">
        <w:t>-</w:t>
      </w:r>
      <w:r w:rsidR="00295B0B" w:rsidRPr="00B03B27">
        <w:t>Какие чувства испытывает лирическ</w:t>
      </w:r>
      <w:r w:rsidR="00C6782E" w:rsidRPr="00B03B27">
        <w:t>ий герой в начале стихотворения</w:t>
      </w:r>
      <w:r w:rsidR="00295B0B" w:rsidRPr="00B03B27">
        <w:t>?</w:t>
      </w:r>
      <w:r w:rsidR="00E20008" w:rsidRPr="00B03B27">
        <w:t xml:space="preserve"> (</w:t>
      </w:r>
      <w:r w:rsidR="00295B0B" w:rsidRPr="00B03B27">
        <w:rPr>
          <w:iCs/>
        </w:rPr>
        <w:t>Сомнение</w:t>
      </w:r>
      <w:r w:rsidR="004805FB" w:rsidRPr="00B03B27">
        <w:t>,</w:t>
      </w:r>
      <w:r w:rsidR="00295B0B" w:rsidRPr="00B03B27">
        <w:t xml:space="preserve"> неуверенность</w:t>
      </w:r>
      <w:r w:rsidR="004805FB" w:rsidRPr="00B03B27">
        <w:t>,</w:t>
      </w:r>
      <w:r w:rsidR="00295B0B" w:rsidRPr="00B03B27">
        <w:t xml:space="preserve"> </w:t>
      </w:r>
      <w:r w:rsidR="004805FB" w:rsidRPr="00B03B27">
        <w:t>т</w:t>
      </w:r>
      <w:r w:rsidR="00295B0B" w:rsidRPr="00B03B27">
        <w:rPr>
          <w:iCs/>
        </w:rPr>
        <w:t>ягостн</w:t>
      </w:r>
      <w:r w:rsidR="004805FB" w:rsidRPr="00B03B27">
        <w:rPr>
          <w:iCs/>
        </w:rPr>
        <w:t xml:space="preserve">ые раздумья, </w:t>
      </w:r>
      <w:proofErr w:type="gramStart"/>
      <w:r w:rsidR="004805FB" w:rsidRPr="00B03B27">
        <w:rPr>
          <w:iCs/>
        </w:rPr>
        <w:t>о</w:t>
      </w:r>
      <w:r w:rsidR="00295B0B" w:rsidRPr="00B03B27">
        <w:rPr>
          <w:iCs/>
        </w:rPr>
        <w:t>тчаяние</w:t>
      </w:r>
      <w:r w:rsidR="00295B0B" w:rsidRPr="00B03B27">
        <w:t xml:space="preserve"> </w:t>
      </w:r>
      <w:r w:rsidR="00E20008" w:rsidRPr="00B03B27">
        <w:t>)</w:t>
      </w:r>
      <w:proofErr w:type="gramEnd"/>
    </w:p>
    <w:p w:rsidR="00E20008" w:rsidRPr="00B03B27" w:rsidRDefault="0048117E" w:rsidP="00B03B27">
      <w:pPr>
        <w:pStyle w:val="a3"/>
        <w:spacing w:before="0" w:beforeAutospacing="0" w:after="0" w:afterAutospacing="0"/>
        <w:jc w:val="both"/>
        <w:rPr>
          <w:iCs/>
        </w:rPr>
      </w:pPr>
      <w:r>
        <w:t xml:space="preserve">     </w:t>
      </w:r>
      <w:r w:rsidR="00C6782E" w:rsidRPr="00B03B27">
        <w:t>-</w:t>
      </w:r>
      <w:r w:rsidR="00295B0B" w:rsidRPr="00B03B27">
        <w:t xml:space="preserve">Чем вызваны эти чувства? </w:t>
      </w:r>
      <w:r w:rsidR="00295B0B" w:rsidRPr="00B03B27">
        <w:rPr>
          <w:iCs/>
        </w:rPr>
        <w:t>(Размышлениями о судьбе родины.)</w:t>
      </w:r>
    </w:p>
    <w:p w:rsidR="00E86864" w:rsidRPr="00B03B27" w:rsidRDefault="0048117E" w:rsidP="003B4BFD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     </w:t>
      </w:r>
      <w:r w:rsidR="00AF3688" w:rsidRPr="00B03B27">
        <w:t>- Какими эпитетами характеризует русский язык?</w:t>
      </w:r>
      <w:r w:rsidR="003B4BFD">
        <w:tab/>
      </w:r>
      <w:r w:rsidR="00AF3688" w:rsidRPr="00B03B27">
        <w:br/>
        <w:t>(Великий, могучий, правдивый и свободный).</w:t>
      </w:r>
      <w:r w:rsidR="003B4BFD">
        <w:tab/>
      </w:r>
      <w:r w:rsidR="00AF3688" w:rsidRPr="00B03B27">
        <w:br/>
      </w:r>
      <w:r>
        <w:t xml:space="preserve">       </w:t>
      </w:r>
      <w:r w:rsidR="00AF3688" w:rsidRPr="00B03B27">
        <w:t>- Какие чувства испытывал автор, когда употреблял такие эпитеты?</w:t>
      </w:r>
      <w:r w:rsidR="003B4BFD">
        <w:tab/>
      </w:r>
      <w:r w:rsidR="00AF3688" w:rsidRPr="00B03B27">
        <w:br/>
        <w:t>(любовь к родине, гордость за народ, веру в будущее великого народа).</w:t>
      </w:r>
      <w:r w:rsidR="003B4BFD">
        <w:tab/>
      </w:r>
      <w:r w:rsidR="00AF3688" w:rsidRPr="00B03B27">
        <w:br/>
      </w:r>
      <w:r w:rsidR="00E86864" w:rsidRPr="00B03B27">
        <w:rPr>
          <w:b/>
        </w:rPr>
        <w:t xml:space="preserve">- </w:t>
      </w:r>
      <w:r w:rsidR="00D654F2" w:rsidRPr="00B03B27">
        <w:rPr>
          <w:b/>
        </w:rPr>
        <w:t>Все вместе взятые и объединенные в сборнике, стихотворения звучат как своеобразная музыкальная сюита.</w:t>
      </w:r>
    </w:p>
    <w:p w:rsidR="002E337A" w:rsidRPr="00B03B27" w:rsidRDefault="0048117E" w:rsidP="0048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654F2" w:rsidRPr="00B03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 проникнуть в некоторые из мелодичных миниатюр</w:t>
      </w:r>
    </w:p>
    <w:p w:rsidR="00A61612" w:rsidRPr="00B03B27" w:rsidRDefault="0048117E" w:rsidP="0048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654F2" w:rsidRPr="00B03B27">
        <w:rPr>
          <w:rFonts w:ascii="Times New Roman" w:hAnsi="Times New Roman" w:cs="Times New Roman"/>
          <w:sz w:val="24"/>
          <w:szCs w:val="24"/>
        </w:rPr>
        <w:t xml:space="preserve">Для анализа я подобрала несколько </w:t>
      </w:r>
      <w:proofErr w:type="gramStart"/>
      <w:r w:rsidR="00D654F2" w:rsidRPr="00B03B27">
        <w:rPr>
          <w:rFonts w:ascii="Times New Roman" w:hAnsi="Times New Roman" w:cs="Times New Roman"/>
          <w:sz w:val="24"/>
          <w:szCs w:val="24"/>
        </w:rPr>
        <w:t>стихо</w:t>
      </w:r>
      <w:r w:rsidR="00E86864" w:rsidRPr="00B03B27">
        <w:rPr>
          <w:sz w:val="24"/>
          <w:szCs w:val="24"/>
        </w:rPr>
        <w:t>т</w:t>
      </w:r>
      <w:r w:rsidR="00D654F2" w:rsidRPr="00B03B27">
        <w:rPr>
          <w:rFonts w:ascii="Times New Roman" w:hAnsi="Times New Roman" w:cs="Times New Roman"/>
          <w:sz w:val="24"/>
          <w:szCs w:val="24"/>
        </w:rPr>
        <w:t>в</w:t>
      </w:r>
      <w:r w:rsidR="00E86864" w:rsidRPr="00B03B27">
        <w:rPr>
          <w:sz w:val="24"/>
          <w:szCs w:val="24"/>
        </w:rPr>
        <w:t xml:space="preserve">орений </w:t>
      </w:r>
      <w:r w:rsidR="00D654F2" w:rsidRPr="00B03B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654F2" w:rsidRPr="00B03B27">
        <w:rPr>
          <w:rFonts w:ascii="Times New Roman" w:hAnsi="Times New Roman" w:cs="Times New Roman"/>
          <w:sz w:val="24"/>
          <w:szCs w:val="24"/>
        </w:rPr>
        <w:t xml:space="preserve"> разных по содержанию и настроению.</w:t>
      </w:r>
    </w:p>
    <w:p w:rsidR="009F57E1" w:rsidRPr="00B03B27" w:rsidRDefault="0048117E" w:rsidP="0048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A61612" w:rsidRPr="00B03B27">
        <w:rPr>
          <w:rFonts w:ascii="Times New Roman" w:hAnsi="Times New Roman" w:cs="Times New Roman"/>
          <w:bCs/>
          <w:sz w:val="24"/>
          <w:szCs w:val="24"/>
        </w:rPr>
        <w:t xml:space="preserve"> В произведении И. С. Тургенева «Как хороши, как свежи были розы» есть такие строчки: «Где-то, когда-то, давно-давно тому назад, я прочёл одно стихотворение. Оно скоро позабылось мною… но первый стих остался у меня в </w:t>
      </w:r>
      <w:proofErr w:type="gramStart"/>
      <w:r w:rsidR="00A61612" w:rsidRPr="00B03B27">
        <w:rPr>
          <w:rFonts w:ascii="Times New Roman" w:hAnsi="Times New Roman" w:cs="Times New Roman"/>
          <w:bCs/>
          <w:sz w:val="24"/>
          <w:szCs w:val="24"/>
        </w:rPr>
        <w:t>памяти:  «</w:t>
      </w:r>
      <w:proofErr w:type="gramEnd"/>
      <w:r w:rsidR="00A61612" w:rsidRPr="00B03B27">
        <w:rPr>
          <w:rFonts w:ascii="Times New Roman" w:hAnsi="Times New Roman" w:cs="Times New Roman"/>
          <w:bCs/>
          <w:sz w:val="24"/>
          <w:szCs w:val="24"/>
        </w:rPr>
        <w:t>Как хороши, как свежи были розы…»</w:t>
      </w:r>
      <w:r w:rsidR="009F57E1" w:rsidRPr="00B03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7E1" w:rsidRPr="00B03B27" w:rsidRDefault="0048117E" w:rsidP="00481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F57E1" w:rsidRPr="00B03B27">
        <w:rPr>
          <w:rFonts w:ascii="Times New Roman" w:hAnsi="Times New Roman" w:cs="Times New Roman"/>
          <w:sz w:val="24"/>
          <w:szCs w:val="24"/>
        </w:rPr>
        <w:t xml:space="preserve">Выбрана строчка из стихотворения </w:t>
      </w:r>
      <w:r w:rsidR="009F57E1" w:rsidRPr="00B03B27">
        <w:rPr>
          <w:rFonts w:ascii="Times New Roman" w:hAnsi="Times New Roman" w:cs="Times New Roman"/>
          <w:b/>
          <w:sz w:val="24"/>
          <w:szCs w:val="24"/>
        </w:rPr>
        <w:t>Ивана Мятлева:</w:t>
      </w:r>
    </w:p>
    <w:p w:rsidR="009F57E1" w:rsidRPr="003B4BFD" w:rsidRDefault="009F57E1" w:rsidP="0048117E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B03B27">
        <w:rPr>
          <w:b/>
          <w:sz w:val="24"/>
          <w:szCs w:val="24"/>
        </w:rPr>
        <w:t xml:space="preserve">  </w:t>
      </w:r>
      <w:r w:rsidRPr="003B4BFD">
        <w:rPr>
          <w:rFonts w:ascii="Times New Roman" w:hAnsi="Times New Roman" w:cs="Times New Roman"/>
          <w:sz w:val="24"/>
          <w:szCs w:val="24"/>
        </w:rPr>
        <w:t>Как хороши, как свежи были розы</w:t>
      </w:r>
    </w:p>
    <w:p w:rsidR="009F57E1" w:rsidRPr="003B4BFD" w:rsidRDefault="009F57E1" w:rsidP="0048117E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3B4BFD">
        <w:rPr>
          <w:rFonts w:ascii="Times New Roman" w:hAnsi="Times New Roman" w:cs="Times New Roman"/>
          <w:sz w:val="24"/>
          <w:szCs w:val="24"/>
        </w:rPr>
        <w:t xml:space="preserve">  В моем саду! Как взор прельщали  мой!                                                                                                       </w:t>
      </w:r>
    </w:p>
    <w:p w:rsidR="009F57E1" w:rsidRPr="003B4BFD" w:rsidRDefault="009F57E1" w:rsidP="0048117E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3B4BFD">
        <w:rPr>
          <w:rFonts w:ascii="Times New Roman" w:hAnsi="Times New Roman" w:cs="Times New Roman"/>
          <w:sz w:val="24"/>
          <w:szCs w:val="24"/>
        </w:rPr>
        <w:t xml:space="preserve">  Как я молил весенние морозы </w:t>
      </w:r>
    </w:p>
    <w:p w:rsidR="009F57E1" w:rsidRPr="003B4BFD" w:rsidRDefault="009F57E1" w:rsidP="0048117E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3B4BFD">
        <w:rPr>
          <w:rFonts w:ascii="Times New Roman" w:hAnsi="Times New Roman" w:cs="Times New Roman"/>
          <w:sz w:val="24"/>
          <w:szCs w:val="24"/>
        </w:rPr>
        <w:t xml:space="preserve">  Не трогать их  холодною рукой</w:t>
      </w:r>
    </w:p>
    <w:p w:rsidR="00254D6D" w:rsidRPr="00B03B27" w:rsidRDefault="0048117E" w:rsidP="0048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17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54D6D" w:rsidRPr="00B03B27">
        <w:rPr>
          <w:rFonts w:ascii="Times New Roman" w:hAnsi="Times New Roman" w:cs="Times New Roman"/>
          <w:b/>
          <w:sz w:val="24"/>
          <w:szCs w:val="24"/>
          <w:u w:val="single"/>
        </w:rPr>
        <w:t>Ученик читает стихотворение «Как хороши, как свежи были розы»</w:t>
      </w:r>
      <w:r w:rsidR="00607155" w:rsidRPr="00B03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607155" w:rsidRPr="00B03B2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D45C2" w:rsidRPr="00B03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звучит</w:t>
      </w:r>
      <w:proofErr w:type="gramEnd"/>
      <w:r w:rsidR="00FD45C2" w:rsidRPr="00B03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07155" w:rsidRPr="00B03B27">
        <w:rPr>
          <w:rFonts w:ascii="Times New Roman" w:hAnsi="Times New Roman" w:cs="Times New Roman"/>
          <w:b/>
          <w:sz w:val="24"/>
          <w:szCs w:val="24"/>
          <w:u w:val="single"/>
        </w:rPr>
        <w:t>музыка Бетховена «Лунная соната»)</w:t>
      </w:r>
    </w:p>
    <w:p w:rsidR="00A61612" w:rsidRPr="00B03B27" w:rsidRDefault="0048117E" w:rsidP="00B03B27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</w:t>
      </w:r>
      <w:r w:rsidR="00A61612" w:rsidRPr="00B03B27">
        <w:rPr>
          <w:b/>
          <w:bCs/>
        </w:rPr>
        <w:t>-</w:t>
      </w:r>
      <w:r w:rsidR="009F57E1" w:rsidRPr="00B03B27">
        <w:rPr>
          <w:b/>
          <w:bCs/>
        </w:rPr>
        <w:t xml:space="preserve">На какую композиционную особенность </w:t>
      </w:r>
      <w:r w:rsidR="00A61612" w:rsidRPr="00B03B27">
        <w:rPr>
          <w:b/>
          <w:bCs/>
        </w:rPr>
        <w:t>текста</w:t>
      </w:r>
      <w:r w:rsidR="009F57E1" w:rsidRPr="00B03B27">
        <w:rPr>
          <w:b/>
          <w:bCs/>
        </w:rPr>
        <w:t xml:space="preserve"> обратили внимание</w:t>
      </w:r>
      <w:r w:rsidR="00A61612" w:rsidRPr="00B03B27">
        <w:rPr>
          <w:b/>
          <w:bCs/>
        </w:rPr>
        <w:t>?</w:t>
      </w:r>
    </w:p>
    <w:p w:rsidR="009F57E1" w:rsidRPr="00B03B27" w:rsidRDefault="009F57E1" w:rsidP="00B03B27">
      <w:pPr>
        <w:pStyle w:val="a3"/>
        <w:spacing w:before="0" w:beforeAutospacing="0" w:after="0" w:afterAutospacing="0"/>
        <w:jc w:val="both"/>
        <w:rPr>
          <w:bCs/>
        </w:rPr>
      </w:pPr>
      <w:r w:rsidRPr="00B03B27">
        <w:rPr>
          <w:bCs/>
        </w:rPr>
        <w:t>(повторяющиеся строки, это называется п</w:t>
      </w:r>
      <w:r w:rsidR="00A61612" w:rsidRPr="00B03B27">
        <w:rPr>
          <w:bCs/>
        </w:rPr>
        <w:t>рием  рефрена</w:t>
      </w:r>
      <w:r w:rsidRPr="00B03B27">
        <w:rPr>
          <w:bCs/>
        </w:rPr>
        <w:t>)</w:t>
      </w:r>
    </w:p>
    <w:p w:rsidR="00A61612" w:rsidRPr="00B03B27" w:rsidRDefault="009F57E1" w:rsidP="00B03B27">
      <w:pPr>
        <w:pStyle w:val="a3"/>
        <w:spacing w:before="0" w:beforeAutospacing="0" w:after="0" w:afterAutospacing="0"/>
        <w:jc w:val="both"/>
        <w:rPr>
          <w:bCs/>
        </w:rPr>
      </w:pPr>
      <w:r w:rsidRPr="00B03B27">
        <w:rPr>
          <w:b/>
          <w:bCs/>
        </w:rPr>
        <w:t>- Какие образы</w:t>
      </w:r>
      <w:r w:rsidRPr="00B03B27">
        <w:rPr>
          <w:bCs/>
        </w:rPr>
        <w:t xml:space="preserve"> </w:t>
      </w:r>
      <w:r w:rsidRPr="00B03B27">
        <w:rPr>
          <w:b/>
          <w:bCs/>
        </w:rPr>
        <w:t xml:space="preserve"> связывают эти строки? (</w:t>
      </w:r>
      <w:r w:rsidRPr="00B03B27">
        <w:rPr>
          <w:bCs/>
        </w:rPr>
        <w:t>связываю</w:t>
      </w:r>
      <w:r w:rsidR="00A61612" w:rsidRPr="00B03B27">
        <w:rPr>
          <w:bCs/>
        </w:rPr>
        <w:t>т образы мира прошлого и настоящего</w:t>
      </w:r>
      <w:r w:rsidRPr="00B03B27">
        <w:rPr>
          <w:bCs/>
        </w:rPr>
        <w:t>)</w:t>
      </w:r>
      <w:r w:rsidR="00A61612" w:rsidRPr="00B03B27">
        <w:rPr>
          <w:bCs/>
        </w:rPr>
        <w:t xml:space="preserve"> </w:t>
      </w:r>
    </w:p>
    <w:p w:rsidR="00A61612" w:rsidRPr="00B03B27" w:rsidRDefault="00A61612" w:rsidP="00B03B27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/>
          <w:bCs/>
          <w:i/>
        </w:rPr>
      </w:pPr>
      <w:r w:rsidRPr="00B03B27">
        <w:rPr>
          <w:b/>
          <w:bCs/>
          <w:i/>
        </w:rPr>
        <w:t xml:space="preserve">Мир прошлого. </w:t>
      </w:r>
    </w:p>
    <w:p w:rsidR="00A61612" w:rsidRPr="00B03B27" w:rsidRDefault="00A61612" w:rsidP="00B03B27">
      <w:pPr>
        <w:pStyle w:val="a3"/>
        <w:spacing w:before="0" w:beforeAutospacing="0" w:after="0" w:afterAutospacing="0"/>
        <w:jc w:val="both"/>
        <w:rPr>
          <w:b/>
          <w:bCs/>
        </w:rPr>
      </w:pPr>
      <w:r w:rsidRPr="00B03B27">
        <w:rPr>
          <w:b/>
          <w:bCs/>
        </w:rPr>
        <w:t>–В каких ключевых словах раскрывается  мир прошлого</w:t>
      </w:r>
      <w:r w:rsidR="009F57E1" w:rsidRPr="00B03B27">
        <w:rPr>
          <w:b/>
          <w:bCs/>
        </w:rPr>
        <w:t xml:space="preserve"> (звуки, запахи, люди, природа)</w:t>
      </w:r>
    </w:p>
    <w:p w:rsidR="009F57E1" w:rsidRPr="00B03B27" w:rsidRDefault="0048117E" w:rsidP="00B03B2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     </w:t>
      </w:r>
      <w:r w:rsidR="009F57E1" w:rsidRPr="00B03B27">
        <w:rPr>
          <w:bCs/>
        </w:rPr>
        <w:t xml:space="preserve">Учащиеся называют слова, словосочетания, передающие звуки, запахи, </w:t>
      </w:r>
      <w:r w:rsidR="00254D6D" w:rsidRPr="00B03B27">
        <w:rPr>
          <w:bCs/>
        </w:rPr>
        <w:t>слова, характеризующие людей, природу.</w:t>
      </w:r>
    </w:p>
    <w:p w:rsidR="00A61612" w:rsidRPr="00B03B27" w:rsidRDefault="00A61612" w:rsidP="009F539C">
      <w:pPr>
        <w:pStyle w:val="a3"/>
        <w:spacing w:before="0" w:beforeAutospacing="0" w:after="0" w:afterAutospacing="0"/>
        <w:ind w:left="2694"/>
        <w:jc w:val="both"/>
        <w:rPr>
          <w:bCs/>
        </w:rPr>
      </w:pPr>
      <w:r w:rsidRPr="00B03B27">
        <w:rPr>
          <w:b/>
          <w:bCs/>
          <w:i/>
          <w:u w:val="single"/>
        </w:rPr>
        <w:t>Звуки</w:t>
      </w:r>
    </w:p>
    <w:p w:rsidR="00A61612" w:rsidRPr="00B03B27" w:rsidRDefault="009F539C" w:rsidP="009F539C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                             </w:t>
      </w:r>
      <w:r w:rsidR="00A61612" w:rsidRPr="00B03B27">
        <w:rPr>
          <w:bCs/>
        </w:rPr>
        <w:t>Ровно дышит</w:t>
      </w:r>
    </w:p>
    <w:p w:rsidR="00A61612" w:rsidRPr="00B03B27" w:rsidRDefault="00A61612" w:rsidP="009F539C">
      <w:pPr>
        <w:pStyle w:val="a3"/>
        <w:spacing w:before="0" w:beforeAutospacing="0" w:after="0" w:afterAutospacing="0"/>
        <w:ind w:left="2694"/>
        <w:jc w:val="both"/>
        <w:rPr>
          <w:bCs/>
        </w:rPr>
      </w:pPr>
      <w:r w:rsidRPr="00B03B27">
        <w:rPr>
          <w:bCs/>
        </w:rPr>
        <w:t>бьется мое сердце</w:t>
      </w:r>
    </w:p>
    <w:p w:rsidR="00A61612" w:rsidRPr="00B03B27" w:rsidRDefault="00A61612" w:rsidP="009F539C">
      <w:pPr>
        <w:pStyle w:val="a3"/>
        <w:spacing w:before="0" w:beforeAutospacing="0" w:after="0" w:afterAutospacing="0"/>
        <w:ind w:left="2694"/>
        <w:jc w:val="both"/>
        <w:rPr>
          <w:bCs/>
        </w:rPr>
      </w:pPr>
      <w:r w:rsidRPr="00B03B27">
        <w:rPr>
          <w:bCs/>
        </w:rPr>
        <w:t>веселый шум</w:t>
      </w:r>
    </w:p>
    <w:p w:rsidR="00A61612" w:rsidRPr="00B03B27" w:rsidRDefault="00A61612" w:rsidP="009F539C">
      <w:pPr>
        <w:pStyle w:val="a3"/>
        <w:spacing w:before="0" w:beforeAutospacing="0" w:after="0" w:afterAutospacing="0"/>
        <w:ind w:left="2694"/>
        <w:jc w:val="both"/>
        <w:rPr>
          <w:bCs/>
        </w:rPr>
      </w:pPr>
      <w:r w:rsidRPr="00B03B27">
        <w:rPr>
          <w:bCs/>
        </w:rPr>
        <w:t>звучат молодые, добрые голоса</w:t>
      </w:r>
    </w:p>
    <w:p w:rsidR="00A61612" w:rsidRPr="00B03B27" w:rsidRDefault="00A61612" w:rsidP="009F539C">
      <w:pPr>
        <w:pStyle w:val="a3"/>
        <w:spacing w:before="0" w:beforeAutospacing="0" w:after="0" w:afterAutospacing="0"/>
        <w:ind w:left="2694"/>
        <w:jc w:val="both"/>
        <w:rPr>
          <w:bCs/>
        </w:rPr>
      </w:pPr>
      <w:proofErr w:type="spellStart"/>
      <w:r w:rsidRPr="00B03B27">
        <w:rPr>
          <w:bCs/>
        </w:rPr>
        <w:t>ланнеровский</w:t>
      </w:r>
      <w:proofErr w:type="spellEnd"/>
      <w:r w:rsidRPr="00B03B27">
        <w:rPr>
          <w:bCs/>
        </w:rPr>
        <w:t xml:space="preserve"> вальс</w:t>
      </w:r>
    </w:p>
    <w:p w:rsidR="00A61612" w:rsidRPr="00B03B27" w:rsidRDefault="00A61612" w:rsidP="009F539C">
      <w:pPr>
        <w:pStyle w:val="a3"/>
        <w:spacing w:before="0" w:beforeAutospacing="0" w:after="0" w:afterAutospacing="0"/>
        <w:ind w:left="2694"/>
        <w:jc w:val="both"/>
        <w:rPr>
          <w:bCs/>
        </w:rPr>
      </w:pPr>
      <w:r w:rsidRPr="00B03B27">
        <w:rPr>
          <w:bCs/>
        </w:rPr>
        <w:t>воркотня самовара</w:t>
      </w:r>
    </w:p>
    <w:p w:rsidR="00A61612" w:rsidRPr="00B03B27" w:rsidRDefault="00A61612" w:rsidP="009F539C">
      <w:pPr>
        <w:pStyle w:val="a3"/>
        <w:spacing w:before="0" w:beforeAutospacing="0" w:after="0" w:afterAutospacing="0"/>
        <w:ind w:left="2694"/>
        <w:jc w:val="both"/>
        <w:rPr>
          <w:b/>
          <w:bCs/>
          <w:i/>
          <w:u w:val="single"/>
        </w:rPr>
      </w:pPr>
      <w:r w:rsidRPr="00B03B27">
        <w:rPr>
          <w:b/>
          <w:bCs/>
          <w:i/>
          <w:u w:val="single"/>
        </w:rPr>
        <w:t xml:space="preserve">Запахи </w:t>
      </w:r>
    </w:p>
    <w:p w:rsidR="00A61612" w:rsidRPr="00B03B27" w:rsidRDefault="00A61612" w:rsidP="009F539C">
      <w:pPr>
        <w:pStyle w:val="a3"/>
        <w:spacing w:before="0" w:beforeAutospacing="0" w:after="0" w:afterAutospacing="0"/>
        <w:ind w:left="2694"/>
        <w:jc w:val="both"/>
        <w:rPr>
          <w:bCs/>
        </w:rPr>
      </w:pPr>
      <w:r w:rsidRPr="00B03B27">
        <w:rPr>
          <w:bCs/>
        </w:rPr>
        <w:t>пахнет резедой и липой</w:t>
      </w:r>
    </w:p>
    <w:p w:rsidR="00A61612" w:rsidRPr="00B03B27" w:rsidRDefault="00A61612" w:rsidP="003B4BFD">
      <w:pPr>
        <w:pStyle w:val="a3"/>
        <w:spacing w:before="0" w:beforeAutospacing="0" w:after="0" w:afterAutospacing="0"/>
        <w:ind w:left="3261"/>
        <w:jc w:val="both"/>
        <w:rPr>
          <w:bCs/>
        </w:rPr>
      </w:pPr>
    </w:p>
    <w:p w:rsidR="00A61612" w:rsidRPr="00B03B27" w:rsidRDefault="00A61612" w:rsidP="003B4BFD">
      <w:pPr>
        <w:pStyle w:val="a3"/>
        <w:spacing w:before="0" w:beforeAutospacing="0" w:after="0" w:afterAutospacing="0"/>
        <w:ind w:left="3261"/>
        <w:jc w:val="both"/>
        <w:rPr>
          <w:b/>
          <w:bCs/>
          <w:i/>
          <w:u w:val="single"/>
        </w:rPr>
      </w:pPr>
      <w:r w:rsidRPr="00B03B27">
        <w:rPr>
          <w:b/>
          <w:bCs/>
          <w:i/>
          <w:u w:val="single"/>
        </w:rPr>
        <w:lastRenderedPageBreak/>
        <w:t>Люди</w:t>
      </w:r>
    </w:p>
    <w:p w:rsidR="00A61612" w:rsidRPr="00B03B27" w:rsidRDefault="00A61612" w:rsidP="003B4BFD">
      <w:pPr>
        <w:pStyle w:val="a3"/>
        <w:spacing w:before="0" w:beforeAutospacing="0" w:after="0" w:afterAutospacing="0"/>
        <w:ind w:left="3261"/>
        <w:jc w:val="both"/>
        <w:rPr>
          <w:bCs/>
        </w:rPr>
      </w:pPr>
      <w:r w:rsidRPr="00B03B27">
        <w:rPr>
          <w:bCs/>
        </w:rPr>
        <w:t>девушка</w:t>
      </w:r>
    </w:p>
    <w:p w:rsidR="00A61612" w:rsidRPr="00B03B27" w:rsidRDefault="00A61612" w:rsidP="003B4BFD">
      <w:pPr>
        <w:pStyle w:val="a3"/>
        <w:spacing w:before="0" w:beforeAutospacing="0" w:after="0" w:afterAutospacing="0"/>
        <w:ind w:left="3261"/>
        <w:jc w:val="both"/>
        <w:rPr>
          <w:bCs/>
        </w:rPr>
      </w:pPr>
      <w:r w:rsidRPr="00B03B27">
        <w:rPr>
          <w:bCs/>
        </w:rPr>
        <w:t>я</w:t>
      </w:r>
    </w:p>
    <w:p w:rsidR="00A61612" w:rsidRPr="00B03B27" w:rsidRDefault="00A61612" w:rsidP="003B4BFD">
      <w:pPr>
        <w:pStyle w:val="a3"/>
        <w:spacing w:before="0" w:beforeAutospacing="0" w:after="0" w:afterAutospacing="0"/>
        <w:ind w:left="3261"/>
        <w:jc w:val="both"/>
        <w:rPr>
          <w:bCs/>
        </w:rPr>
      </w:pPr>
      <w:r w:rsidRPr="00B03B27">
        <w:rPr>
          <w:bCs/>
        </w:rPr>
        <w:t>две русые головки</w:t>
      </w:r>
    </w:p>
    <w:p w:rsidR="00A61612" w:rsidRPr="00B03B27" w:rsidRDefault="00A61612" w:rsidP="003B4BFD">
      <w:pPr>
        <w:pStyle w:val="a3"/>
        <w:spacing w:before="0" w:beforeAutospacing="0" w:after="0" w:afterAutospacing="0"/>
        <w:ind w:left="3261"/>
        <w:jc w:val="both"/>
        <w:rPr>
          <w:b/>
          <w:bCs/>
          <w:i/>
          <w:u w:val="single"/>
        </w:rPr>
      </w:pPr>
      <w:r w:rsidRPr="00B03B27">
        <w:rPr>
          <w:bCs/>
        </w:rPr>
        <w:t xml:space="preserve"> </w:t>
      </w:r>
      <w:r w:rsidRPr="00B03B27">
        <w:rPr>
          <w:b/>
          <w:bCs/>
          <w:i/>
          <w:u w:val="single"/>
        </w:rPr>
        <w:t xml:space="preserve">Природа </w:t>
      </w:r>
    </w:p>
    <w:p w:rsidR="00A61612" w:rsidRPr="00B03B27" w:rsidRDefault="00A61612" w:rsidP="003B4BFD">
      <w:pPr>
        <w:pStyle w:val="a3"/>
        <w:spacing w:before="0" w:beforeAutospacing="0" w:after="0" w:afterAutospacing="0"/>
        <w:ind w:left="3261"/>
        <w:jc w:val="both"/>
        <w:rPr>
          <w:bCs/>
        </w:rPr>
      </w:pPr>
      <w:r w:rsidRPr="00B03B27">
        <w:rPr>
          <w:bCs/>
        </w:rPr>
        <w:t>летний вечер</w:t>
      </w:r>
    </w:p>
    <w:p w:rsidR="00A61612" w:rsidRPr="00B03B27" w:rsidRDefault="00A61612" w:rsidP="003B4BFD">
      <w:pPr>
        <w:pStyle w:val="a3"/>
        <w:spacing w:before="0" w:beforeAutospacing="0" w:after="0" w:afterAutospacing="0"/>
        <w:ind w:left="3261"/>
        <w:jc w:val="both"/>
        <w:rPr>
          <w:bCs/>
        </w:rPr>
      </w:pPr>
      <w:r w:rsidRPr="00B03B27">
        <w:rPr>
          <w:bCs/>
        </w:rPr>
        <w:t>небо</w:t>
      </w:r>
    </w:p>
    <w:p w:rsidR="00A61612" w:rsidRPr="00B03B27" w:rsidRDefault="00A61612" w:rsidP="003B4BFD">
      <w:pPr>
        <w:pStyle w:val="a3"/>
        <w:spacing w:before="0" w:beforeAutospacing="0" w:after="0" w:afterAutospacing="0"/>
        <w:ind w:left="3261"/>
        <w:jc w:val="both"/>
        <w:rPr>
          <w:bCs/>
        </w:rPr>
      </w:pPr>
      <w:r w:rsidRPr="00B03B27">
        <w:rPr>
          <w:bCs/>
        </w:rPr>
        <w:t>первые звезды</w:t>
      </w:r>
    </w:p>
    <w:p w:rsidR="00A61612" w:rsidRPr="00B03B27" w:rsidRDefault="003B4BFD" w:rsidP="00B03B27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</w:t>
      </w:r>
      <w:r w:rsidR="00FC6B53" w:rsidRPr="00B03B27">
        <w:rPr>
          <w:b/>
          <w:bCs/>
        </w:rPr>
        <w:t xml:space="preserve">-Какой вывод можно сделать? </w:t>
      </w:r>
    </w:p>
    <w:p w:rsidR="00A61612" w:rsidRPr="00B03B27" w:rsidRDefault="00FC6B53" w:rsidP="00B03B27">
      <w:pPr>
        <w:pStyle w:val="a3"/>
        <w:spacing w:before="0" w:beforeAutospacing="0" w:after="0" w:afterAutospacing="0"/>
        <w:jc w:val="both"/>
        <w:rPr>
          <w:bCs/>
        </w:rPr>
      </w:pPr>
      <w:r w:rsidRPr="00B03B27">
        <w:rPr>
          <w:bCs/>
        </w:rPr>
        <w:t xml:space="preserve"> </w:t>
      </w:r>
      <w:r w:rsidR="0048117E">
        <w:rPr>
          <w:bCs/>
        </w:rPr>
        <w:t xml:space="preserve">                  </w:t>
      </w:r>
      <w:r w:rsidRPr="00B03B27">
        <w:rPr>
          <w:bCs/>
        </w:rPr>
        <w:t xml:space="preserve"> </w:t>
      </w:r>
      <w:r w:rsidR="00A61612" w:rsidRPr="00B03B27">
        <w:rPr>
          <w:bCs/>
        </w:rPr>
        <w:t>Автор подчеркивает, насколько дороги ему воспоминания о своей молодости. В этом произведении много и звуков, причем это именно «молодые, добрые голоса», а не скучный старческий шепот и кашель, что рисуется в настоящем. Слышатся и другие звуки:  воркотня самовара, фортепьянная музыка. Они предают движение жизни, радость бытия. Тем самым подчеркивается ностальгические юношеские воспоминания лирического героя.</w:t>
      </w:r>
    </w:p>
    <w:p w:rsidR="00F667D5" w:rsidRPr="00B03B27" w:rsidRDefault="00A61612" w:rsidP="00B03B27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/>
          <w:bCs/>
        </w:rPr>
      </w:pPr>
      <w:r w:rsidRPr="00B03B27">
        <w:rPr>
          <w:b/>
          <w:bCs/>
        </w:rPr>
        <w:t>Мир настоящего</w:t>
      </w:r>
    </w:p>
    <w:p w:rsidR="00A61612" w:rsidRPr="00B03B27" w:rsidRDefault="00F667D5" w:rsidP="00B03B27">
      <w:pPr>
        <w:pStyle w:val="a3"/>
        <w:spacing w:before="0" w:beforeAutospacing="0" w:after="0" w:afterAutospacing="0"/>
        <w:jc w:val="both"/>
        <w:rPr>
          <w:b/>
          <w:bCs/>
        </w:rPr>
      </w:pPr>
      <w:r w:rsidRPr="00B03B27">
        <w:rPr>
          <w:b/>
          <w:bCs/>
        </w:rPr>
        <w:t xml:space="preserve"> </w:t>
      </w:r>
      <w:r w:rsidR="00A61612" w:rsidRPr="00B03B27">
        <w:rPr>
          <w:b/>
          <w:bCs/>
        </w:rPr>
        <w:t>- Выделите ключевые образы мира настоящего мира</w:t>
      </w:r>
    </w:p>
    <w:p w:rsidR="00F667D5" w:rsidRPr="00B03B27" w:rsidRDefault="00A61612" w:rsidP="00B03B27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  <w:r w:rsidRPr="00B03B27">
        <w:rPr>
          <w:b/>
          <w:bCs/>
        </w:rPr>
        <w:t>Холод, темнота, свеча</w:t>
      </w:r>
    </w:p>
    <w:p w:rsidR="00F667D5" w:rsidRPr="00B03B27" w:rsidRDefault="00F667D5" w:rsidP="003B4BFD">
      <w:pPr>
        <w:pStyle w:val="a3"/>
        <w:spacing w:before="0" w:beforeAutospacing="0" w:after="0" w:afterAutospacing="0"/>
        <w:jc w:val="both"/>
        <w:rPr>
          <w:bCs/>
        </w:rPr>
      </w:pPr>
      <w:r w:rsidRPr="00B03B27">
        <w:rPr>
          <w:bCs/>
        </w:rPr>
        <w:t>Учащиеся находят слова, характеризующие мир настоящего</w:t>
      </w:r>
    </w:p>
    <w:p w:rsidR="00A61612" w:rsidRPr="00B03B27" w:rsidRDefault="00A61612" w:rsidP="00B03B27">
      <w:pPr>
        <w:pStyle w:val="a3"/>
        <w:spacing w:before="0" w:beforeAutospacing="0" w:after="0" w:afterAutospacing="0"/>
        <w:ind w:left="720"/>
        <w:jc w:val="both"/>
        <w:rPr>
          <w:b/>
          <w:bCs/>
          <w:i/>
          <w:u w:val="single"/>
        </w:rPr>
      </w:pPr>
      <w:r w:rsidRPr="00B03B27">
        <w:rPr>
          <w:b/>
          <w:bCs/>
          <w:i/>
          <w:u w:val="single"/>
        </w:rPr>
        <w:t xml:space="preserve">Холод </w:t>
      </w:r>
    </w:p>
    <w:p w:rsidR="00A61612" w:rsidRPr="00B03B27" w:rsidRDefault="00A61612" w:rsidP="00B03B27">
      <w:pPr>
        <w:pStyle w:val="a3"/>
        <w:spacing w:before="0" w:beforeAutospacing="0" w:after="0" w:afterAutospacing="0"/>
        <w:ind w:left="720"/>
        <w:jc w:val="both"/>
        <w:rPr>
          <w:bCs/>
        </w:rPr>
      </w:pPr>
      <w:r w:rsidRPr="00B03B27">
        <w:rPr>
          <w:bCs/>
        </w:rPr>
        <w:t>теперь зима</w:t>
      </w:r>
    </w:p>
    <w:p w:rsidR="00A61612" w:rsidRPr="00B03B27" w:rsidRDefault="00A61612" w:rsidP="00B03B27">
      <w:pPr>
        <w:pStyle w:val="a3"/>
        <w:spacing w:before="0" w:beforeAutospacing="0" w:after="0" w:afterAutospacing="0"/>
        <w:ind w:left="720"/>
        <w:jc w:val="both"/>
        <w:rPr>
          <w:bCs/>
        </w:rPr>
      </w:pPr>
      <w:r w:rsidRPr="00B03B27">
        <w:rPr>
          <w:bCs/>
        </w:rPr>
        <w:t>мороз запушил</w:t>
      </w:r>
    </w:p>
    <w:p w:rsidR="00A61612" w:rsidRPr="00B03B27" w:rsidRDefault="00A61612" w:rsidP="00B03B27">
      <w:pPr>
        <w:pStyle w:val="a3"/>
        <w:spacing w:before="0" w:beforeAutospacing="0" w:after="0" w:afterAutospacing="0"/>
        <w:ind w:left="720"/>
        <w:jc w:val="both"/>
        <w:rPr>
          <w:bCs/>
        </w:rPr>
      </w:pPr>
      <w:r w:rsidRPr="00B03B27">
        <w:rPr>
          <w:bCs/>
        </w:rPr>
        <w:t>мороз скрипит и злится за стеной</w:t>
      </w:r>
    </w:p>
    <w:p w:rsidR="00A61612" w:rsidRPr="00B03B27" w:rsidRDefault="00A61612" w:rsidP="00B03B27">
      <w:pPr>
        <w:pStyle w:val="a3"/>
        <w:spacing w:before="0" w:beforeAutospacing="0" w:after="0" w:afterAutospacing="0"/>
        <w:ind w:left="720"/>
        <w:jc w:val="both"/>
        <w:rPr>
          <w:bCs/>
        </w:rPr>
      </w:pPr>
      <w:r w:rsidRPr="00B03B27">
        <w:rPr>
          <w:bCs/>
        </w:rPr>
        <w:t>жмется и вздрагивает у ног моих старый пес</w:t>
      </w:r>
    </w:p>
    <w:p w:rsidR="00A61612" w:rsidRPr="00B03B27" w:rsidRDefault="00A61612" w:rsidP="00B03B27">
      <w:pPr>
        <w:pStyle w:val="a3"/>
        <w:spacing w:before="0" w:beforeAutospacing="0" w:after="0" w:afterAutospacing="0"/>
        <w:ind w:left="720"/>
        <w:jc w:val="both"/>
        <w:rPr>
          <w:bCs/>
        </w:rPr>
      </w:pPr>
      <w:r w:rsidRPr="00B03B27">
        <w:rPr>
          <w:bCs/>
        </w:rPr>
        <w:t>мне холодно я зябну</w:t>
      </w:r>
    </w:p>
    <w:p w:rsidR="00A61612" w:rsidRPr="00B03B27" w:rsidRDefault="0048117E" w:rsidP="00B03B2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    </w:t>
      </w:r>
      <w:r w:rsidR="00A61612" w:rsidRPr="00B03B27">
        <w:rPr>
          <w:bCs/>
        </w:rPr>
        <w:t>Прекрасное романтическое настроение («мороз запушил стекла окон…») сменяется ощущением холода от надвигающейся смерти.</w:t>
      </w:r>
    </w:p>
    <w:p w:rsidR="00A61612" w:rsidRPr="00B03B27" w:rsidRDefault="00A61612" w:rsidP="003B4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B27">
        <w:rPr>
          <w:rFonts w:ascii="Times New Roman" w:hAnsi="Times New Roman" w:cs="Times New Roman"/>
          <w:sz w:val="24"/>
          <w:szCs w:val="24"/>
        </w:rPr>
        <w:t>Внешний зимний холод проникает сначала в помещение, где находится лирический герой, а затем и в его душу.</w:t>
      </w:r>
    </w:p>
    <w:p w:rsidR="00A61612" w:rsidRPr="00B03B27" w:rsidRDefault="00A61612" w:rsidP="003B4BFD">
      <w:pPr>
        <w:spacing w:after="0"/>
        <w:ind w:left="326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3B27">
        <w:rPr>
          <w:rFonts w:ascii="Times New Roman" w:hAnsi="Times New Roman" w:cs="Times New Roman"/>
          <w:b/>
          <w:i/>
          <w:sz w:val="24"/>
          <w:szCs w:val="24"/>
          <w:u w:val="single"/>
        </w:rPr>
        <w:t>Темнота</w:t>
      </w:r>
    </w:p>
    <w:p w:rsidR="00A61612" w:rsidRPr="00B03B27" w:rsidRDefault="00A61612" w:rsidP="003B4BFD">
      <w:pPr>
        <w:spacing w:after="0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B03B27">
        <w:rPr>
          <w:rFonts w:ascii="Times New Roman" w:hAnsi="Times New Roman" w:cs="Times New Roman"/>
          <w:sz w:val="24"/>
          <w:szCs w:val="24"/>
        </w:rPr>
        <w:t>Темная комната</w:t>
      </w:r>
    </w:p>
    <w:p w:rsidR="00A61612" w:rsidRPr="00B03B27" w:rsidRDefault="00A61612" w:rsidP="003B4BFD">
      <w:pPr>
        <w:spacing w:after="0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B03B27">
        <w:rPr>
          <w:rFonts w:ascii="Times New Roman" w:hAnsi="Times New Roman" w:cs="Times New Roman"/>
          <w:sz w:val="24"/>
          <w:szCs w:val="24"/>
        </w:rPr>
        <w:t>В комнате все темней и темней</w:t>
      </w:r>
    </w:p>
    <w:p w:rsidR="00A61612" w:rsidRPr="00B03B27" w:rsidRDefault="00A61612" w:rsidP="003B4BFD">
      <w:pPr>
        <w:spacing w:after="0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B03B27">
        <w:rPr>
          <w:rFonts w:ascii="Times New Roman" w:hAnsi="Times New Roman" w:cs="Times New Roman"/>
          <w:sz w:val="24"/>
          <w:szCs w:val="24"/>
        </w:rPr>
        <w:t>Свеча меркнет и гаснет</w:t>
      </w:r>
    </w:p>
    <w:p w:rsidR="00F667D5" w:rsidRPr="00B03B27" w:rsidRDefault="0048117E" w:rsidP="00481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667D5" w:rsidRPr="00B03B27">
        <w:rPr>
          <w:rFonts w:ascii="Times New Roman" w:hAnsi="Times New Roman" w:cs="Times New Roman"/>
          <w:b/>
          <w:sz w:val="24"/>
          <w:szCs w:val="24"/>
        </w:rPr>
        <w:t>Учащиеся делают выводы:</w:t>
      </w:r>
    </w:p>
    <w:p w:rsidR="00A61612" w:rsidRPr="003B4BFD" w:rsidRDefault="0048117E" w:rsidP="004811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A61612" w:rsidRPr="003B4BFD">
        <w:rPr>
          <w:rFonts w:ascii="Times New Roman" w:hAnsi="Times New Roman" w:cs="Times New Roman"/>
          <w:i/>
          <w:sz w:val="24"/>
          <w:szCs w:val="24"/>
        </w:rPr>
        <w:t>Как и холод, темнота не только окутывает героя, но и медленно проникает в его душу. Символом единственной надежды является свеча: «горит одна свеча», «нагоревшая свеча трещит», «свеча меркнет и гаснет». Она, как и человеческая жизнь, сгорает, не оставляя надежды на возрождение. Единственное, что возвращает еще к жизни героя, - это воспоминания.</w:t>
      </w:r>
      <w:r w:rsidR="00A61612" w:rsidRPr="003B4BFD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</w:p>
    <w:p w:rsidR="00A61612" w:rsidRPr="003B4BFD" w:rsidRDefault="0048117E" w:rsidP="004811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F667D5" w:rsidRPr="003B4BFD">
        <w:rPr>
          <w:rFonts w:ascii="Times New Roman" w:hAnsi="Times New Roman" w:cs="Times New Roman"/>
          <w:i/>
          <w:sz w:val="24"/>
          <w:szCs w:val="24"/>
        </w:rPr>
        <w:t>Таким образом, в</w:t>
      </w:r>
      <w:r w:rsidR="00A61612" w:rsidRPr="003B4BFD">
        <w:rPr>
          <w:rFonts w:ascii="Times New Roman" w:hAnsi="Times New Roman" w:cs="Times New Roman"/>
          <w:i/>
          <w:sz w:val="24"/>
          <w:szCs w:val="24"/>
        </w:rPr>
        <w:t xml:space="preserve"> стихотворении в прозе</w:t>
      </w:r>
      <w:r w:rsidR="00F667D5" w:rsidRPr="003B4BFD">
        <w:rPr>
          <w:rFonts w:ascii="Times New Roman" w:hAnsi="Times New Roman" w:cs="Times New Roman"/>
          <w:i/>
          <w:sz w:val="24"/>
          <w:szCs w:val="24"/>
        </w:rPr>
        <w:t xml:space="preserve"> «Как хороши</w:t>
      </w:r>
      <w:r w:rsidR="00A61612" w:rsidRPr="003B4BF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667D5" w:rsidRPr="003B4BFD">
        <w:rPr>
          <w:rFonts w:ascii="Times New Roman" w:hAnsi="Times New Roman" w:cs="Times New Roman"/>
          <w:i/>
          <w:sz w:val="24"/>
          <w:szCs w:val="24"/>
        </w:rPr>
        <w:t xml:space="preserve">как свежи были розы» </w:t>
      </w:r>
      <w:r w:rsidR="00A61612" w:rsidRPr="003B4BFD">
        <w:rPr>
          <w:rFonts w:ascii="Times New Roman" w:hAnsi="Times New Roman" w:cs="Times New Roman"/>
          <w:i/>
          <w:sz w:val="24"/>
          <w:szCs w:val="24"/>
        </w:rPr>
        <w:t>содержится  мотив воспоминаний. Именно воспоминания остаются с человеком на всю жизнь, скрашивают его старость и одиночество.</w:t>
      </w:r>
    </w:p>
    <w:p w:rsidR="00A61612" w:rsidRPr="003B4BFD" w:rsidRDefault="0048117E" w:rsidP="004811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F667D5" w:rsidRPr="003B4BFD">
        <w:rPr>
          <w:rFonts w:ascii="Times New Roman" w:hAnsi="Times New Roman" w:cs="Times New Roman"/>
          <w:i/>
          <w:sz w:val="24"/>
          <w:szCs w:val="24"/>
        </w:rPr>
        <w:t>В</w:t>
      </w:r>
      <w:r w:rsidR="00A61612" w:rsidRPr="003B4BFD">
        <w:rPr>
          <w:rFonts w:ascii="Times New Roman" w:hAnsi="Times New Roman" w:cs="Times New Roman"/>
          <w:i/>
          <w:sz w:val="24"/>
          <w:szCs w:val="24"/>
        </w:rPr>
        <w:t xml:space="preserve">се постепенно угасает. Только воспоминания </w:t>
      </w:r>
      <w:proofErr w:type="gramStart"/>
      <w:r w:rsidR="00A61612" w:rsidRPr="003B4BFD">
        <w:rPr>
          <w:rFonts w:ascii="Times New Roman" w:hAnsi="Times New Roman" w:cs="Times New Roman"/>
          <w:i/>
          <w:sz w:val="24"/>
          <w:szCs w:val="24"/>
        </w:rPr>
        <w:t>о  счаст</w:t>
      </w:r>
      <w:proofErr w:type="gramEnd"/>
      <w:r w:rsidR="00A61612" w:rsidRPr="003B4BFD">
        <w:rPr>
          <w:rFonts w:ascii="Times New Roman" w:hAnsi="Times New Roman" w:cs="Times New Roman"/>
          <w:i/>
          <w:sz w:val="24"/>
          <w:szCs w:val="24"/>
        </w:rPr>
        <w:t xml:space="preserve"> ливых мгновениях  могут осветить душу.</w:t>
      </w:r>
    </w:p>
    <w:p w:rsidR="00645196" w:rsidRPr="00B03B27" w:rsidRDefault="0048117E" w:rsidP="00B03B27">
      <w:pPr>
        <w:pStyle w:val="a3"/>
        <w:spacing w:before="0" w:beforeAutospacing="0" w:after="0" w:afterAutospacing="0"/>
        <w:jc w:val="both"/>
      </w:pPr>
      <w:r>
        <w:t xml:space="preserve">             </w:t>
      </w:r>
      <w:r w:rsidR="00645196" w:rsidRPr="00B03B27">
        <w:t>В своих произведениях И.С.Тургенев большое внимание уделяет человеческим чувствам, отражая свои личные переживания.</w:t>
      </w:r>
    </w:p>
    <w:p w:rsidR="003B4BFD" w:rsidRDefault="00645196" w:rsidP="003B4BFD">
      <w:pPr>
        <w:pStyle w:val="a3"/>
        <w:spacing w:before="0" w:beforeAutospacing="0" w:after="0" w:afterAutospacing="0"/>
        <w:jc w:val="both"/>
      </w:pPr>
      <w:r w:rsidRPr="00B03B27">
        <w:t xml:space="preserve">В середине 70-х годов писатель был какое-то время увлечён баронессой Юлией Петровной </w:t>
      </w:r>
      <w:proofErr w:type="spellStart"/>
      <w:r w:rsidRPr="00B03B27">
        <w:t>Вревской</w:t>
      </w:r>
      <w:proofErr w:type="spellEnd"/>
      <w:r w:rsidRPr="00B03B27">
        <w:t xml:space="preserve">. Когда они встретились, ему уже было пятьдесят пять, ей – тридцать три. Она рано потеряла мужа-генерала, он был свободен, богат и знаменит. И, как всегда, бесконечно обаятелен. Баронесса очарована, влюблена и ждёт взаимного чувства. Но, увы, этого она так и не дождалась. Последнее свидание </w:t>
      </w:r>
      <w:proofErr w:type="spellStart"/>
      <w:r w:rsidRPr="00B03B27">
        <w:t>Вревской</w:t>
      </w:r>
      <w:proofErr w:type="spellEnd"/>
      <w:r w:rsidRPr="00B03B27">
        <w:t xml:space="preserve"> и Тургенева состоялось в Павловске, на даче у поэта Я.Полонского. Тургенев уже был посвящен в планы Ю. </w:t>
      </w:r>
      <w:proofErr w:type="spellStart"/>
      <w:r w:rsidRPr="00B03B27">
        <w:t>Вревской</w:t>
      </w:r>
      <w:proofErr w:type="spellEnd"/>
      <w:r w:rsidRPr="00B03B27">
        <w:t xml:space="preserve"> отправиться сестрой милосердия на русско-турецкую войну. Дальнейшая трагическая судьба этой удивительной  женщины хорошо известна. Узнав о кончине </w:t>
      </w:r>
      <w:proofErr w:type="spellStart"/>
      <w:r w:rsidRPr="00B03B27">
        <w:lastRenderedPageBreak/>
        <w:t>Вревской</w:t>
      </w:r>
      <w:proofErr w:type="spellEnd"/>
      <w:r w:rsidRPr="00B03B27">
        <w:t xml:space="preserve">, Тургенев с болью в сердце писал: «Она получила тот мученический венец, к которому стремилась ее душа, жадная до жертвы. Ее смерть меня глубоко огорчила. Это было прекрасное, неописано доброе существо.  Ее жизнь – одна из самых печальных, какие я знаю». </w:t>
      </w:r>
    </w:p>
    <w:p w:rsidR="003B4BFD" w:rsidRDefault="003B4BFD" w:rsidP="003B4BFD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            </w:t>
      </w:r>
      <w:r w:rsidR="00645196" w:rsidRPr="00B03B27">
        <w:rPr>
          <w:b/>
        </w:rPr>
        <w:t xml:space="preserve"> Чтение стихотворения «Памяти Ю. </w:t>
      </w:r>
      <w:proofErr w:type="spellStart"/>
      <w:r w:rsidR="00645196" w:rsidRPr="00B03B27">
        <w:rPr>
          <w:b/>
        </w:rPr>
        <w:t>Вревской</w:t>
      </w:r>
      <w:proofErr w:type="spellEnd"/>
      <w:r w:rsidR="00645196" w:rsidRPr="00B03B27">
        <w:rPr>
          <w:b/>
        </w:rPr>
        <w:t xml:space="preserve">» </w:t>
      </w:r>
    </w:p>
    <w:p w:rsidR="003B4BFD" w:rsidRDefault="003B4BFD" w:rsidP="003B4BFD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   </w:t>
      </w:r>
      <w:r w:rsidR="0048117E">
        <w:rPr>
          <w:b/>
        </w:rPr>
        <w:t xml:space="preserve">  </w:t>
      </w:r>
      <w:r>
        <w:rPr>
          <w:b/>
        </w:rPr>
        <w:t xml:space="preserve"> - </w:t>
      </w:r>
      <w:r w:rsidR="0088353E" w:rsidRPr="00B03B27">
        <w:rPr>
          <w:b/>
        </w:rPr>
        <w:t xml:space="preserve">В каких строках заключается основная мысль стихотворения?  </w:t>
      </w:r>
      <w:r w:rsidR="0088353E" w:rsidRPr="00B03B27">
        <w:t xml:space="preserve"> («Помогать нуждающимся в помощи…. Не ведала другого счастия…. И вся, пылая огнем неугасимой веры, отдалась на служение ближним»)</w:t>
      </w:r>
    </w:p>
    <w:p w:rsidR="0088353E" w:rsidRPr="003B4BFD" w:rsidRDefault="003B4BFD" w:rsidP="003B4BFD">
      <w:pPr>
        <w:pStyle w:val="a3"/>
        <w:spacing w:before="0" w:beforeAutospacing="0" w:after="0" w:afterAutospacing="0"/>
        <w:jc w:val="both"/>
      </w:pPr>
      <w:r>
        <w:t xml:space="preserve">    </w:t>
      </w:r>
      <w:r w:rsidR="0048117E">
        <w:t xml:space="preserve">  </w:t>
      </w:r>
      <w:r>
        <w:t xml:space="preserve"> -</w:t>
      </w:r>
      <w:r w:rsidR="0088353E" w:rsidRPr="00B03B27">
        <w:rPr>
          <w:b/>
        </w:rPr>
        <w:t xml:space="preserve">Каков основной мотив стихотворения? </w:t>
      </w:r>
      <w:r w:rsidR="0088353E" w:rsidRPr="00B03B27">
        <w:t>(мотив милосердия, жертвенности; жертвовать собою ради спасения ближних)</w:t>
      </w:r>
    </w:p>
    <w:p w:rsidR="0088353E" w:rsidRPr="00B03B27" w:rsidRDefault="003B4BFD" w:rsidP="00B03B27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  <w:i/>
          <w:iCs/>
        </w:rPr>
        <w:t xml:space="preserve">                     </w:t>
      </w:r>
      <w:r w:rsidR="0088353E" w:rsidRPr="00B03B27">
        <w:rPr>
          <w:b/>
          <w:bCs/>
          <w:i/>
          <w:iCs/>
        </w:rPr>
        <w:t>Слово учителя</w:t>
      </w:r>
    </w:p>
    <w:p w:rsidR="0088353E" w:rsidRPr="003B4BFD" w:rsidRDefault="0088353E" w:rsidP="00B03B27">
      <w:pPr>
        <w:pStyle w:val="a3"/>
        <w:spacing w:before="0" w:beforeAutospacing="0" w:after="0" w:afterAutospacing="0"/>
        <w:jc w:val="both"/>
        <w:rPr>
          <w:bCs/>
          <w:i/>
        </w:rPr>
      </w:pPr>
      <w:r w:rsidRPr="003B4BFD">
        <w:rPr>
          <w:bCs/>
          <w:i/>
        </w:rPr>
        <w:t xml:space="preserve">«Стихотворения в прозе» писались за границей. Но мысль о родине согревала писателя, хотя он всё время думает о смерти.  На примере судьбы обыкновенного человека Тургенев делает глубокие философские выводы» </w:t>
      </w:r>
    </w:p>
    <w:p w:rsidR="0088353E" w:rsidRPr="00B03B27" w:rsidRDefault="0048117E" w:rsidP="00B03B27">
      <w:pPr>
        <w:pStyle w:val="a3"/>
        <w:spacing w:before="0" w:beforeAutospacing="0" w:after="0" w:afterAutospacing="0"/>
        <w:jc w:val="both"/>
        <w:rPr>
          <w:b/>
          <w:i/>
          <w:iCs/>
        </w:rPr>
      </w:pPr>
      <w:r>
        <w:rPr>
          <w:b/>
          <w:i/>
          <w:iCs/>
        </w:rPr>
        <w:t xml:space="preserve">        </w:t>
      </w:r>
      <w:r w:rsidR="0088353E" w:rsidRPr="00B03B27">
        <w:rPr>
          <w:b/>
          <w:i/>
          <w:iCs/>
        </w:rPr>
        <w:t>Чтение стихотворения «Маша». (звучит музыка Баха «Соната №6)</w:t>
      </w:r>
    </w:p>
    <w:p w:rsidR="0088353E" w:rsidRPr="00B03B27" w:rsidRDefault="003B4BFD" w:rsidP="00B03B27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        </w:t>
      </w:r>
      <w:r w:rsidR="0088353E" w:rsidRPr="00B03B27">
        <w:rPr>
          <w:b/>
          <w:bCs/>
        </w:rPr>
        <w:t>-О чём повествуется в этом тексте?</w:t>
      </w:r>
    </w:p>
    <w:p w:rsidR="0088353E" w:rsidRPr="003B4BFD" w:rsidRDefault="0088353E" w:rsidP="00B03B27">
      <w:pPr>
        <w:pStyle w:val="a3"/>
        <w:spacing w:before="0" w:beforeAutospacing="0" w:after="0" w:afterAutospacing="0"/>
        <w:ind w:left="142"/>
        <w:jc w:val="both"/>
        <w:rPr>
          <w:bCs/>
        </w:rPr>
      </w:pPr>
      <w:r w:rsidRPr="003B4BFD">
        <w:rPr>
          <w:bCs/>
        </w:rPr>
        <w:t>Найдите детали, языковые средства, которые свидетельствуют о тяжести переживаний героя.</w:t>
      </w:r>
    </w:p>
    <w:p w:rsidR="0088353E" w:rsidRPr="00B03B27" w:rsidRDefault="003B4BFD" w:rsidP="00B03B27">
      <w:pPr>
        <w:pStyle w:val="a3"/>
        <w:spacing w:before="0" w:beforeAutospacing="0" w:after="0" w:afterAutospacing="0"/>
        <w:jc w:val="both"/>
        <w:rPr>
          <w:bCs/>
          <w:iCs/>
        </w:rPr>
      </w:pPr>
      <w:r>
        <w:rPr>
          <w:bCs/>
          <w:iCs/>
        </w:rPr>
        <w:t xml:space="preserve">                </w:t>
      </w:r>
      <w:r w:rsidR="0088353E" w:rsidRPr="003B4BFD">
        <w:rPr>
          <w:bCs/>
          <w:iCs/>
        </w:rPr>
        <w:t>(Таковыми являются паузы</w:t>
      </w:r>
      <w:r w:rsidR="0088353E" w:rsidRPr="00B03B27">
        <w:rPr>
          <w:bCs/>
          <w:iCs/>
        </w:rPr>
        <w:t>, описание сдержанных жестов героя).</w:t>
      </w:r>
    </w:p>
    <w:p w:rsidR="0088353E" w:rsidRPr="00B03B27" w:rsidRDefault="003B4BFD" w:rsidP="00B03B27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="0088353E" w:rsidRPr="00B03B27">
        <w:rPr>
          <w:b/>
          <w:bCs/>
        </w:rPr>
        <w:t>- Чем была любовь для извозчика?</w:t>
      </w:r>
    </w:p>
    <w:p w:rsidR="0088353E" w:rsidRPr="00B03B27" w:rsidRDefault="0088353E" w:rsidP="00B03B27">
      <w:pPr>
        <w:pStyle w:val="a3"/>
        <w:spacing w:before="0" w:beforeAutospacing="0" w:after="0" w:afterAutospacing="0"/>
        <w:jc w:val="both"/>
        <w:rPr>
          <w:iCs/>
        </w:rPr>
      </w:pPr>
      <w:r w:rsidRPr="00B03B27">
        <w:rPr>
          <w:b/>
          <w:bCs/>
        </w:rPr>
        <w:t>(</w:t>
      </w:r>
      <w:r w:rsidRPr="00B03B27">
        <w:rPr>
          <w:iCs/>
        </w:rPr>
        <w:t>Любовь- жизненная основа извозчика).</w:t>
      </w:r>
    </w:p>
    <w:p w:rsidR="0088353E" w:rsidRPr="00B03B27" w:rsidRDefault="0088353E" w:rsidP="00B03B27">
      <w:pPr>
        <w:pStyle w:val="a3"/>
        <w:spacing w:before="0" w:beforeAutospacing="0" w:after="0" w:afterAutospacing="0"/>
        <w:jc w:val="both"/>
        <w:rPr>
          <w:bCs/>
        </w:rPr>
      </w:pPr>
      <w:r w:rsidRPr="00B03B27">
        <w:rPr>
          <w:bCs/>
        </w:rPr>
        <w:t xml:space="preserve">Любовь к Маше давала извозчику силу, веру в жизнь. </w:t>
      </w:r>
    </w:p>
    <w:p w:rsidR="0088353E" w:rsidRPr="00B03B27" w:rsidRDefault="003B4BFD" w:rsidP="00B03B27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               -</w:t>
      </w:r>
      <w:r w:rsidR="0088353E" w:rsidRPr="00B03B27">
        <w:rPr>
          <w:b/>
          <w:bCs/>
        </w:rPr>
        <w:t>Что же будет теперь с героем? Известна судьба его?</w:t>
      </w:r>
    </w:p>
    <w:p w:rsidR="0088353E" w:rsidRPr="00B03B27" w:rsidRDefault="0088353E" w:rsidP="00B03B27">
      <w:pPr>
        <w:pStyle w:val="a3"/>
        <w:spacing w:before="0" w:beforeAutospacing="0" w:after="0" w:afterAutospacing="0"/>
        <w:jc w:val="both"/>
        <w:rPr>
          <w:bCs/>
        </w:rPr>
      </w:pPr>
      <w:r w:rsidRPr="00B03B27">
        <w:rPr>
          <w:bCs/>
        </w:rPr>
        <w:t>Неизвестно, что будет с героем, поэтому в конце текста появляется образ пустынной улицы, снежной скатерти.</w:t>
      </w:r>
      <w:r w:rsidRPr="00B03B27">
        <w:rPr>
          <w:b/>
          <w:bCs/>
        </w:rPr>
        <w:t xml:space="preserve"> С</w:t>
      </w:r>
      <w:r w:rsidRPr="00B03B27">
        <w:rPr>
          <w:iCs/>
        </w:rPr>
        <w:t>нег, седой туман – потеря жизненной основы; пустынная улица – одиночество среди людей</w:t>
      </w:r>
    </w:p>
    <w:p w:rsidR="0088353E" w:rsidRPr="00B03B27" w:rsidRDefault="003B4BFD" w:rsidP="00B03B27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="0088353E" w:rsidRPr="00B03B27">
        <w:rPr>
          <w:b/>
          <w:bCs/>
        </w:rPr>
        <w:t>-Определите главный мотив стихотворения.</w:t>
      </w:r>
    </w:p>
    <w:p w:rsidR="003B4BFD" w:rsidRDefault="0088353E" w:rsidP="003B4BFD">
      <w:pPr>
        <w:pStyle w:val="a3"/>
        <w:spacing w:before="0" w:beforeAutospacing="0" w:after="0" w:afterAutospacing="0"/>
        <w:jc w:val="both"/>
        <w:rPr>
          <w:iCs/>
        </w:rPr>
      </w:pPr>
      <w:r w:rsidRPr="00B03B27">
        <w:rPr>
          <w:b/>
          <w:bCs/>
        </w:rPr>
        <w:t>(</w:t>
      </w:r>
      <w:r w:rsidRPr="00B03B27">
        <w:rPr>
          <w:iCs/>
        </w:rPr>
        <w:t>Жизнь человека – миг, который может прерваться в самом начале. Смерть не жалеет никого, но человек должен поддержать другого в трудную минуту.</w:t>
      </w:r>
    </w:p>
    <w:p w:rsidR="00FD45C2" w:rsidRPr="003B4BFD" w:rsidRDefault="003B4BFD" w:rsidP="003B4BF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          </w:t>
      </w:r>
      <w:r w:rsidR="00295B0B" w:rsidRPr="00B03B27">
        <w:rPr>
          <w:b/>
          <w:color w:val="0D0D0D" w:themeColor="text1" w:themeTint="F2"/>
        </w:rPr>
        <w:t>Чтение стихотворения</w:t>
      </w:r>
      <w:r w:rsidR="00934195" w:rsidRPr="00B03B27">
        <w:rPr>
          <w:b/>
          <w:color w:val="0D0D0D" w:themeColor="text1" w:themeTint="F2"/>
        </w:rPr>
        <w:t xml:space="preserve"> “Воробей”</w:t>
      </w:r>
      <w:r w:rsidR="00295B0B" w:rsidRPr="00B03B27">
        <w:rPr>
          <w:b/>
          <w:color w:val="0D0D0D" w:themeColor="text1" w:themeTint="F2"/>
        </w:rPr>
        <w:t>.</w:t>
      </w:r>
      <w:r w:rsidR="00613A4C" w:rsidRPr="00B03B27">
        <w:rPr>
          <w:color w:val="0D0D0D" w:themeColor="text1" w:themeTint="F2"/>
        </w:rPr>
        <w:t xml:space="preserve">  Хотя мотив старости, смерти, одиночества присущ большинству произведений этого жанра, стихотворение “Воробей” оптимистично и полно светлой веры в будущее. Стихотворение глубоко лирично, эмоционально, кратко по форме. </w:t>
      </w:r>
    </w:p>
    <w:p w:rsidR="00424758" w:rsidRPr="00B03B27" w:rsidRDefault="003B4BFD" w:rsidP="00B03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         </w:t>
      </w:r>
      <w:r w:rsidR="00424758" w:rsidRPr="00B03B2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-</w:t>
      </w:r>
      <w:r w:rsidR="00F236BB" w:rsidRPr="00B03B2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Определите основную тему</w:t>
      </w:r>
      <w:r w:rsidR="00AD3A26" w:rsidRPr="00B03B2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стихотворения</w:t>
      </w:r>
      <w:r w:rsidR="00424EFC" w:rsidRPr="00B03B2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, его главную мысль.</w:t>
      </w:r>
      <w:r w:rsidR="00424EFC" w:rsidRPr="00B03B2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424758" w:rsidRPr="00B03B27" w:rsidRDefault="003B4BFD" w:rsidP="00B03B2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</w:t>
      </w:r>
      <w:r w:rsidR="00424EFC" w:rsidRPr="00B03B2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Тема</w:t>
      </w:r>
      <w:r w:rsidR="00AD3A26" w:rsidRPr="00B03B2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любви, любви, которой подвластны все существа этого мира, а не только человек</w:t>
      </w:r>
      <w:r w:rsidR="00424EFC" w:rsidRPr="00B03B2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З</w:t>
      </w:r>
      <w:r w:rsidR="00424EFC" w:rsidRPr="00B03B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вучит тема вечно возрождающейся жизни, </w:t>
      </w:r>
    </w:p>
    <w:p w:rsidR="00AD3A26" w:rsidRPr="00B03B27" w:rsidRDefault="00424EFC" w:rsidP="00B03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03B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торжествующей любви.</w:t>
      </w:r>
    </w:p>
    <w:p w:rsidR="003B4BFD" w:rsidRDefault="003B4BFD" w:rsidP="00B03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          </w:t>
      </w:r>
      <w:r w:rsidR="00424758" w:rsidRPr="00B03B2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-</w:t>
      </w:r>
      <w:r w:rsidR="00AD3A26" w:rsidRPr="00B03B2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Какие чувства испытывает автор, какие слова помогают нам понять это?</w:t>
      </w:r>
      <w:r w:rsidR="00AD3A26" w:rsidRPr="00B03B2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</w:t>
      </w:r>
    </w:p>
    <w:p w:rsidR="00424758" w:rsidRPr="00B03B27" w:rsidRDefault="003B4BFD" w:rsidP="00B03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</w:t>
      </w:r>
      <w:r w:rsidR="00424758" w:rsidRPr="00B03B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Автор благоговел</w:t>
      </w:r>
      <w:r w:rsidR="00424EFC" w:rsidRPr="00B03B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самоотверженным порывом героической маленькой птицы, защищающей своего птенца. Эта сила любви, перед которой все превратности судьбы бессильны, заставляет “огромное чудовище”, собаку, отступить. </w:t>
      </w:r>
    </w:p>
    <w:p w:rsidR="00BE77B2" w:rsidRPr="00B03B27" w:rsidRDefault="003B4BFD" w:rsidP="00B03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     </w:t>
      </w:r>
      <w:r w:rsidR="0048117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424758" w:rsidRPr="00B03B2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-</w:t>
      </w:r>
      <w:r w:rsidR="00613A4C" w:rsidRPr="00B03B2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 какому философскому осмыслению увиденного приходит автор?</w:t>
      </w:r>
      <w:r w:rsidR="00613A4C" w:rsidRPr="00B03B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Увиденная</w:t>
      </w:r>
      <w:r w:rsidR="00424758" w:rsidRPr="00B03B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13A4C" w:rsidRPr="00B03B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24758" w:rsidRPr="00B03B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героем </w:t>
      </w:r>
      <w:r w:rsidR="00613A4C" w:rsidRPr="00B03B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всепобеждающая сила любви наполняет его душу восторгом и надеждой, посылает ему вдохновение. Он приходит к глубокому философскому осмыслению увиденного, концентрируя свою мысль в последней фразе стихотворения: “Только ею, только любовью держится и движется жизнь</w:t>
      </w:r>
      <w:r w:rsidR="00BE77B2" w:rsidRPr="00B03B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   </w:t>
      </w:r>
    </w:p>
    <w:p w:rsidR="00F841DB" w:rsidRPr="003B4BFD" w:rsidRDefault="00803DFD" w:rsidP="00B03B27">
      <w:pPr>
        <w:pStyle w:val="a3"/>
        <w:spacing w:before="0" w:beforeAutospacing="0" w:after="0" w:afterAutospacing="0"/>
        <w:jc w:val="both"/>
        <w:rPr>
          <w:iCs/>
        </w:rPr>
      </w:pPr>
      <w:r w:rsidRPr="003B4BFD">
        <w:rPr>
          <w:iCs/>
        </w:rPr>
        <w:t>Повествование в стихотворении «Собака» ведется от первого лица и образ рассказчика максимально приближен Тургеневу.</w:t>
      </w:r>
    </w:p>
    <w:p w:rsidR="00C41954" w:rsidRPr="00B03B27" w:rsidRDefault="0048117E" w:rsidP="00B03B27">
      <w:pPr>
        <w:pStyle w:val="a3"/>
        <w:spacing w:before="0" w:beforeAutospacing="0" w:after="0" w:afterAutospacing="0"/>
        <w:jc w:val="both"/>
        <w:rPr>
          <w:b/>
          <w:iCs/>
        </w:rPr>
      </w:pPr>
      <w:r>
        <w:rPr>
          <w:b/>
          <w:iCs/>
        </w:rPr>
        <w:t xml:space="preserve">            </w:t>
      </w:r>
      <w:r w:rsidR="00803DFD" w:rsidRPr="00B03B27">
        <w:rPr>
          <w:b/>
          <w:iCs/>
        </w:rPr>
        <w:t xml:space="preserve">Чтение стихотворения </w:t>
      </w:r>
      <w:r w:rsidR="00315D39" w:rsidRPr="00B03B27">
        <w:rPr>
          <w:b/>
          <w:iCs/>
        </w:rPr>
        <w:t>«Собака»</w:t>
      </w:r>
      <w:r w:rsidR="00803DFD" w:rsidRPr="00B03B27">
        <w:rPr>
          <w:b/>
          <w:iCs/>
        </w:rPr>
        <w:t>.</w:t>
      </w:r>
    </w:p>
    <w:p w:rsidR="003B4BFD" w:rsidRDefault="003B4BFD" w:rsidP="00B03B27">
      <w:pPr>
        <w:pStyle w:val="a3"/>
        <w:spacing w:before="0" w:beforeAutospacing="0" w:after="0" w:afterAutospacing="0"/>
        <w:jc w:val="both"/>
        <w:rPr>
          <w:b/>
          <w:iCs/>
        </w:rPr>
      </w:pPr>
      <w:r>
        <w:rPr>
          <w:b/>
          <w:iCs/>
        </w:rPr>
        <w:t xml:space="preserve">              </w:t>
      </w:r>
      <w:r w:rsidR="00803DFD" w:rsidRPr="00B03B27">
        <w:rPr>
          <w:b/>
          <w:iCs/>
        </w:rPr>
        <w:t xml:space="preserve">- О чем размышляет автор? </w:t>
      </w:r>
      <w:r>
        <w:rPr>
          <w:b/>
          <w:iCs/>
        </w:rPr>
        <w:t xml:space="preserve"> </w:t>
      </w:r>
    </w:p>
    <w:p w:rsidR="00803DFD" w:rsidRPr="00B03B27" w:rsidRDefault="003B4BFD" w:rsidP="00B03B27">
      <w:pPr>
        <w:pStyle w:val="a3"/>
        <w:spacing w:before="0" w:beforeAutospacing="0" w:after="0" w:afterAutospacing="0"/>
        <w:jc w:val="both"/>
      </w:pPr>
      <w:r>
        <w:rPr>
          <w:b/>
          <w:iCs/>
        </w:rPr>
        <w:t xml:space="preserve">             Он </w:t>
      </w:r>
      <w:r w:rsidR="00803DFD" w:rsidRPr="00B03B27">
        <w:t>размышляет о жизни и смерти</w:t>
      </w:r>
      <w:r w:rsidR="00293116" w:rsidRPr="00B03B27">
        <w:t>,  о незначительности каждой отдельно взятой жизни перед лицом смерти.</w:t>
      </w:r>
    </w:p>
    <w:p w:rsidR="0048117E" w:rsidRDefault="003B4BFD" w:rsidP="00B03B27">
      <w:pPr>
        <w:pStyle w:val="a3"/>
        <w:spacing w:before="0" w:beforeAutospacing="0" w:after="0" w:afterAutospacing="0"/>
        <w:jc w:val="both"/>
        <w:rPr>
          <w:b/>
          <w:iCs/>
        </w:rPr>
      </w:pPr>
      <w:r>
        <w:rPr>
          <w:b/>
        </w:rPr>
        <w:t xml:space="preserve">              </w:t>
      </w:r>
      <w:r w:rsidR="00293116" w:rsidRPr="00B03B27">
        <w:rPr>
          <w:b/>
        </w:rPr>
        <w:t>-Какая лексика свидетельствует об этом?</w:t>
      </w:r>
    </w:p>
    <w:p w:rsidR="00C41954" w:rsidRPr="0048117E" w:rsidRDefault="0048117E" w:rsidP="00B03B27">
      <w:pPr>
        <w:pStyle w:val="a3"/>
        <w:spacing w:before="0" w:beforeAutospacing="0" w:after="0" w:afterAutospacing="0"/>
        <w:jc w:val="both"/>
        <w:rPr>
          <w:b/>
          <w:iCs/>
        </w:rPr>
      </w:pPr>
      <w:r>
        <w:lastRenderedPageBreak/>
        <w:t xml:space="preserve">                 </w:t>
      </w:r>
      <w:r w:rsidR="003B4BFD">
        <w:t xml:space="preserve"> </w:t>
      </w:r>
      <w:r w:rsidR="00293116" w:rsidRPr="00B03B27">
        <w:t xml:space="preserve">Об этом говорит выбор автором лексики: употребляются слова "смерть", "жизнь", "огонек" (в значении "жизнь"), "конец". В произведении можно выделить следующие </w:t>
      </w:r>
      <w:proofErr w:type="gramStart"/>
      <w:r w:rsidR="00293116" w:rsidRPr="00B03B27">
        <w:t>микротемы :</w:t>
      </w:r>
      <w:proofErr w:type="gramEnd"/>
      <w:r w:rsidR="00293116" w:rsidRPr="00B03B27">
        <w:t xml:space="preserve"> погода ("на дворе воет страшная, неистовая буря")</w:t>
      </w:r>
      <w:r w:rsidR="008B7338" w:rsidRPr="00B03B27">
        <w:t>.</w:t>
      </w:r>
    </w:p>
    <w:p w:rsidR="003B4BFD" w:rsidRDefault="003B4BFD" w:rsidP="00B03B27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             </w:t>
      </w:r>
      <w:r w:rsidR="008B7338" w:rsidRPr="00B03B27">
        <w:rPr>
          <w:b/>
        </w:rPr>
        <w:t>-Какие художественные приемы использует Тургенев?</w:t>
      </w:r>
      <w:r w:rsidR="008B7338" w:rsidRPr="00B03B27">
        <w:t xml:space="preserve"> </w:t>
      </w:r>
    </w:p>
    <w:p w:rsidR="008B7338" w:rsidRPr="00B03B27" w:rsidRDefault="003B4BFD" w:rsidP="00B03B27">
      <w:pPr>
        <w:pStyle w:val="a3"/>
        <w:spacing w:before="0" w:beforeAutospacing="0" w:after="0" w:afterAutospacing="0"/>
        <w:jc w:val="both"/>
      </w:pPr>
      <w:r>
        <w:t xml:space="preserve">              </w:t>
      </w:r>
      <w:r w:rsidR="008B7338" w:rsidRPr="00B03B27">
        <w:t xml:space="preserve">Данный текст является примером художественной литературы. Показатель этого - особый отбор средств. В частности, использование тропов. Тургенев </w:t>
      </w:r>
      <w:r w:rsidR="008B7338" w:rsidRPr="00B03B27">
        <w:rPr>
          <w:b/>
        </w:rPr>
        <w:t>олицетворяе</w:t>
      </w:r>
      <w:r w:rsidR="008B7338" w:rsidRPr="00B03B27">
        <w:t xml:space="preserve">т бурю: "воет страшная, неистовая буря". Описывая бурю, он применяет прилагательное-эпитет "неистовая". Также автор олицетворяет собаку и применяет по отношению к ней слова, обычно описывающие человека: "немая", "без слов". Интересны также </w:t>
      </w:r>
      <w:r w:rsidR="008B7338" w:rsidRPr="00B03B27">
        <w:rPr>
          <w:b/>
        </w:rPr>
        <w:t>стилистические средства</w:t>
      </w:r>
      <w:r w:rsidR="008B7338" w:rsidRPr="00B03B27">
        <w:t>, используемые для создания образа смерти. Она предстает перед нами в образе огромной хищной птицы, которая "налетит", "махнет" (метафора) на огонек жизни "холодным широким крылом". Даже сама жизнь у Тургенева представлена как отдельное существо, которое чувствует приближение смерти, и "одна жизнь жмется пугливо к другой" (метафора).</w:t>
      </w:r>
    </w:p>
    <w:p w:rsidR="00820D7B" w:rsidRPr="00B03B27" w:rsidRDefault="003B4BFD" w:rsidP="00B03B27">
      <w:pPr>
        <w:pStyle w:val="a3"/>
        <w:spacing w:before="0" w:beforeAutospacing="0" w:after="0" w:afterAutospacing="0"/>
        <w:jc w:val="both"/>
      </w:pPr>
      <w:r>
        <w:t xml:space="preserve">                 </w:t>
      </w:r>
      <w:r w:rsidR="008B7338" w:rsidRPr="00B03B27">
        <w:t xml:space="preserve"> Для усиления  интонации в последнем предложении используется </w:t>
      </w:r>
      <w:r w:rsidR="008B7338" w:rsidRPr="00B03B27">
        <w:rPr>
          <w:b/>
        </w:rPr>
        <w:t>эпифора.</w:t>
      </w:r>
      <w:r w:rsidR="008B7338" w:rsidRPr="00B03B27">
        <w:t xml:space="preserve"> "Это две пары одинаковых глаз устремлены друг на друга. И каждой и этих пар, в животном и в человеке, - одна и та же жизнь жмется пугливо к другой."</w:t>
      </w:r>
      <w:r w:rsidR="00820D7B" w:rsidRPr="00B03B27">
        <w:t xml:space="preserve"> </w:t>
      </w:r>
    </w:p>
    <w:p w:rsidR="003B4BFD" w:rsidRDefault="00820D7B" w:rsidP="00B03B27">
      <w:pPr>
        <w:pStyle w:val="a3"/>
        <w:spacing w:before="0" w:beforeAutospacing="0" w:after="0" w:afterAutospacing="0"/>
        <w:jc w:val="both"/>
        <w:rPr>
          <w:b/>
        </w:rPr>
      </w:pPr>
      <w:r w:rsidRPr="00B03B27">
        <w:t>Тургенев прибегает к приемам звукописи для передачи образов: "жизнь жмется". В данном случае усиливается впечатление беззащитности жизни перед смертью.</w:t>
      </w:r>
      <w:r w:rsidR="008B7338" w:rsidRPr="00B03B27">
        <w:br/>
      </w:r>
      <w:r w:rsidR="003B4BFD">
        <w:rPr>
          <w:b/>
        </w:rPr>
        <w:t xml:space="preserve">                   </w:t>
      </w:r>
      <w:r w:rsidR="00125437" w:rsidRPr="00B03B27">
        <w:rPr>
          <w:b/>
        </w:rPr>
        <w:t xml:space="preserve">-Какой основной мотив стихотворения? </w:t>
      </w:r>
    </w:p>
    <w:p w:rsidR="003B4BFD" w:rsidRDefault="003B4BFD" w:rsidP="003B4BFD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                  </w:t>
      </w:r>
      <w:r w:rsidR="00125437" w:rsidRPr="00B03B27">
        <w:t>Мотив безысходности, необратимости, одиночества</w:t>
      </w:r>
    </w:p>
    <w:p w:rsidR="003B4BFD" w:rsidRDefault="003B4BFD" w:rsidP="003B4BFD">
      <w:pPr>
        <w:pStyle w:val="a3"/>
        <w:spacing w:before="0" w:beforeAutospacing="0" w:after="0" w:afterAutospacing="0"/>
        <w:jc w:val="both"/>
      </w:pPr>
      <w:r>
        <w:t xml:space="preserve">                  </w:t>
      </w:r>
      <w:r w:rsidR="00F841DB" w:rsidRPr="00B03B27">
        <w:rPr>
          <w:color w:val="0D0D0D" w:themeColor="text1" w:themeTint="F2"/>
        </w:rPr>
        <w:t xml:space="preserve">Стихотворения в прозе И. С. Тургенева — это лирические миниатюры, в которых отразились самые сокровенные мысли и чувства автора. Написаны эти художественные произведения в форме философских рассуждений, воспоминаний, снов, житейских историй на самые разнообразные темы: о любви, о жизни и смерти, о добре и зле, о подвиге и трусости и </w:t>
      </w:r>
      <w:proofErr w:type="spellStart"/>
      <w:r w:rsidR="00F841DB" w:rsidRPr="00B03B27">
        <w:rPr>
          <w:color w:val="0D0D0D" w:themeColor="text1" w:themeTint="F2"/>
        </w:rPr>
        <w:t>т.д</w:t>
      </w:r>
      <w:proofErr w:type="spellEnd"/>
      <w:r>
        <w:rPr>
          <w:color w:val="0D0D0D" w:themeColor="text1" w:themeTint="F2"/>
        </w:rPr>
        <w:tab/>
      </w:r>
      <w:r w:rsidR="00F841DB" w:rsidRPr="00B03B27">
        <w:rPr>
          <w:color w:val="0D0D0D" w:themeColor="text1" w:themeTint="F2"/>
        </w:rPr>
        <w:t xml:space="preserve">. </w:t>
      </w:r>
      <w:r w:rsidR="00F841DB" w:rsidRPr="00B03B27">
        <w:rPr>
          <w:color w:val="0D0D0D" w:themeColor="text1" w:themeTint="F2"/>
        </w:rPr>
        <w:br/>
        <w:t>    </w:t>
      </w:r>
      <w:r w:rsidR="0048117E">
        <w:rPr>
          <w:color w:val="0D0D0D" w:themeColor="text1" w:themeTint="F2"/>
        </w:rPr>
        <w:t xml:space="preserve">            </w:t>
      </w:r>
      <w:r w:rsidR="00F841DB" w:rsidRPr="00B03B27">
        <w:rPr>
          <w:color w:val="0D0D0D" w:themeColor="text1" w:themeTint="F2"/>
        </w:rPr>
        <w:t>Оче</w:t>
      </w:r>
      <w:r w:rsidR="00820D7B" w:rsidRPr="00B03B27">
        <w:rPr>
          <w:color w:val="0D0D0D" w:themeColor="text1" w:themeTint="F2"/>
        </w:rPr>
        <w:t>нь большое впечатление производит</w:t>
      </w:r>
      <w:r w:rsidR="00F841DB" w:rsidRPr="00B03B27">
        <w:rPr>
          <w:color w:val="0D0D0D" w:themeColor="text1" w:themeTint="F2"/>
        </w:rPr>
        <w:t xml:space="preserve"> </w:t>
      </w:r>
      <w:r w:rsidR="00F841DB" w:rsidRPr="00B03B27">
        <w:rPr>
          <w:color w:val="0D0D0D" w:themeColor="text1" w:themeTint="F2"/>
          <w:u w:val="single"/>
        </w:rPr>
        <w:t>стихотворение “Нищий”,</w:t>
      </w:r>
      <w:r w:rsidR="00F841DB" w:rsidRPr="00B03B27">
        <w:rPr>
          <w:color w:val="0D0D0D" w:themeColor="text1" w:themeTint="F2"/>
        </w:rPr>
        <w:t xml:space="preserve"> в котором речь идет о дряхлом, убогом старике, просящем милостыню. </w:t>
      </w:r>
    </w:p>
    <w:p w:rsidR="003B4BFD" w:rsidRDefault="003B4BFD" w:rsidP="003B4BFD">
      <w:pPr>
        <w:pStyle w:val="a3"/>
        <w:spacing w:before="0" w:beforeAutospacing="0" w:after="0" w:afterAutospacing="0"/>
        <w:jc w:val="both"/>
      </w:pPr>
      <w:r>
        <w:t xml:space="preserve">              </w:t>
      </w:r>
      <w:r w:rsidR="00820D7B" w:rsidRPr="00B03B27">
        <w:rPr>
          <w:b/>
          <w:color w:val="0D0D0D" w:themeColor="text1" w:themeTint="F2"/>
        </w:rPr>
        <w:t>Чтение стихотворения «Нищий»</w:t>
      </w:r>
    </w:p>
    <w:p w:rsidR="003B4BFD" w:rsidRDefault="003B4BFD" w:rsidP="003B4BFD">
      <w:pPr>
        <w:pStyle w:val="a3"/>
        <w:spacing w:before="0" w:beforeAutospacing="0" w:after="0" w:afterAutospacing="0"/>
        <w:jc w:val="both"/>
      </w:pPr>
      <w:r>
        <w:t xml:space="preserve">                 </w:t>
      </w:r>
      <w:r w:rsidR="00820D7B" w:rsidRPr="00B03B27">
        <w:rPr>
          <w:b/>
          <w:color w:val="0D0D0D" w:themeColor="text1" w:themeTint="F2"/>
        </w:rPr>
        <w:t>-Какую характеристику дает автор нищему?</w:t>
      </w:r>
    </w:p>
    <w:p w:rsidR="003B4BFD" w:rsidRDefault="003B4BFD" w:rsidP="003B4BFD">
      <w:pPr>
        <w:pStyle w:val="a3"/>
        <w:spacing w:before="0" w:beforeAutospacing="0" w:after="0" w:afterAutospacing="0"/>
        <w:jc w:val="both"/>
      </w:pPr>
      <w:r>
        <w:t xml:space="preserve">                 </w:t>
      </w:r>
      <w:r w:rsidR="00F841DB" w:rsidRPr="00B03B27">
        <w:rPr>
          <w:color w:val="0D0D0D" w:themeColor="text1" w:themeTint="F2"/>
        </w:rPr>
        <w:t xml:space="preserve">Автор дает этому герою очень выразительную портретную характеристику: “воспаленные, слезливые глаза”, “посинелые губы”, “шершавые лохмотья”, “нечистые раны”. Глаголы “стонал”, “мычал”, “вздрагивал” дополняют тягостную картину. Тургенев нашел невероятно точную и меткую метонимическую конструкцию — старика “безобразно обглодала бедность”. </w:t>
      </w:r>
    </w:p>
    <w:p w:rsidR="004E50B9" w:rsidRPr="003B4BFD" w:rsidRDefault="003B4BFD" w:rsidP="003B4BFD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</w:rPr>
      </w:pPr>
      <w:r>
        <w:t xml:space="preserve">                     </w:t>
      </w:r>
      <w:r w:rsidR="00820D7B" w:rsidRPr="00B03B27">
        <w:rPr>
          <w:b/>
          <w:color w:val="0D0D0D" w:themeColor="text1" w:themeTint="F2"/>
        </w:rPr>
        <w:t>-К какому философскому выводу приходит автор?</w:t>
      </w:r>
      <w:r>
        <w:rPr>
          <w:b/>
          <w:color w:val="0D0D0D" w:themeColor="text1" w:themeTint="F2"/>
        </w:rPr>
        <w:tab/>
      </w:r>
      <w:r w:rsidR="00820D7B" w:rsidRPr="00B03B27">
        <w:rPr>
          <w:color w:val="0D0D0D" w:themeColor="text1" w:themeTint="F2"/>
        </w:rPr>
        <w:br/>
      </w:r>
      <w:r w:rsidR="00F841DB" w:rsidRPr="00B03B27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                 </w:t>
      </w:r>
      <w:r w:rsidR="00F841DB" w:rsidRPr="00B03B27">
        <w:rPr>
          <w:color w:val="0D0D0D" w:themeColor="text1" w:themeTint="F2"/>
        </w:rPr>
        <w:t>Это не просто ярко нарисованная художником драматическая картина из жизни. Стихотворение имеет глубокий подтекст. Нищий — это не только тот, кто не имеет материальных благ. Нищим, несчастным, бедным может быть человек с полными карманами, но пустой душой. Поэтому вначале, когда герой хотел механически подать милостыню, автор называет старика “несчастным существом”. Но потом, остановившись и задумавшись, он говорит, что это его “брат”.</w:t>
      </w:r>
    </w:p>
    <w:p w:rsidR="004E50B9" w:rsidRPr="00B03B27" w:rsidRDefault="003B4BFD" w:rsidP="00B03B27">
      <w:pPr>
        <w:pStyle w:val="a3"/>
        <w:jc w:val="both"/>
        <w:rPr>
          <w:rStyle w:val="a5"/>
          <w:b/>
          <w:i w:val="0"/>
        </w:rPr>
      </w:pPr>
      <w:r>
        <w:rPr>
          <w:rStyle w:val="a5"/>
          <w:b/>
          <w:i w:val="0"/>
        </w:rPr>
        <w:t xml:space="preserve">             </w:t>
      </w:r>
      <w:r w:rsidR="00205C77" w:rsidRPr="00B03B27">
        <w:rPr>
          <w:rStyle w:val="a5"/>
          <w:b/>
          <w:i w:val="0"/>
          <w:lang w:val="en-US"/>
        </w:rPr>
        <w:t>III</w:t>
      </w:r>
      <w:r w:rsidR="00205C77" w:rsidRPr="00B03B27">
        <w:rPr>
          <w:rStyle w:val="a5"/>
          <w:b/>
          <w:i w:val="0"/>
        </w:rPr>
        <w:t xml:space="preserve">. </w:t>
      </w:r>
      <w:r w:rsidR="004E50B9" w:rsidRPr="00B03B27">
        <w:rPr>
          <w:rStyle w:val="a5"/>
          <w:b/>
          <w:i w:val="0"/>
        </w:rPr>
        <w:t>Подведение итогов работы</w:t>
      </w:r>
    </w:p>
    <w:p w:rsidR="003B4BFD" w:rsidRDefault="0080692E" w:rsidP="0080692E">
      <w:pPr>
        <w:pStyle w:val="a3"/>
        <w:spacing w:before="0" w:beforeAutospacing="0" w:after="0" w:afterAutospacing="0"/>
        <w:jc w:val="both"/>
      </w:pPr>
      <w:r>
        <w:t xml:space="preserve">             </w:t>
      </w:r>
      <w:r w:rsidR="00AF3688" w:rsidRPr="00B03B27">
        <w:t>Тургенев писал: “Добрый мой читатель, не пробегай этих стихотворений подряд: тебе, вероятно, скучно станет и книга выпадет у тебя из рук. Но читай их враздробь: сегодня одно, завтра – другое: и какое-нибудь из них, может быть, заронит тебе что-нибудь в душу”.</w:t>
      </w:r>
      <w:r w:rsidR="00205C77" w:rsidRPr="00B03B27">
        <w:t xml:space="preserve"> </w:t>
      </w:r>
    </w:p>
    <w:p w:rsidR="00205C77" w:rsidRPr="00B03B27" w:rsidRDefault="0080692E" w:rsidP="0080692E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        </w:t>
      </w:r>
      <w:r w:rsidR="00205C77" w:rsidRPr="00B03B27">
        <w:rPr>
          <w:b/>
        </w:rPr>
        <w:t>- Надеюсь, что лирические  произведения И.С. Тургенева заронили вам что-нибудь в душу.</w:t>
      </w:r>
    </w:p>
    <w:p w:rsidR="004E50B9" w:rsidRPr="00B03B27" w:rsidRDefault="0080692E" w:rsidP="0080692E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</w:t>
      </w:r>
      <w:r w:rsidR="0048117E">
        <w:rPr>
          <w:b/>
        </w:rPr>
        <w:t xml:space="preserve">  </w:t>
      </w:r>
      <w:r w:rsidR="004E50B9" w:rsidRPr="00B03B27">
        <w:rPr>
          <w:b/>
        </w:rPr>
        <w:t>-Какие основные темы цикла стихотворений в прозе?</w:t>
      </w:r>
    </w:p>
    <w:p w:rsidR="004E50B9" w:rsidRPr="00B03B27" w:rsidRDefault="004E50B9" w:rsidP="0080692E">
      <w:pPr>
        <w:pStyle w:val="a3"/>
        <w:spacing w:before="0" w:beforeAutospacing="0" w:after="0" w:afterAutospacing="0"/>
        <w:jc w:val="both"/>
      </w:pPr>
      <w:r w:rsidRPr="00B03B27">
        <w:t>-тема любви, которой подвластны все существа;</w:t>
      </w:r>
    </w:p>
    <w:p w:rsidR="004E50B9" w:rsidRPr="00B03B27" w:rsidRDefault="004E50B9" w:rsidP="00B03B27">
      <w:pPr>
        <w:pStyle w:val="a3"/>
        <w:spacing w:before="0" w:beforeAutospacing="0" w:after="0" w:afterAutospacing="0"/>
        <w:jc w:val="both"/>
      </w:pPr>
      <w:r w:rsidRPr="00B03B27">
        <w:t>-тема родины;</w:t>
      </w:r>
    </w:p>
    <w:p w:rsidR="004E50B9" w:rsidRPr="00B03B27" w:rsidRDefault="004E50B9" w:rsidP="00B03B27">
      <w:pPr>
        <w:pStyle w:val="a3"/>
        <w:spacing w:before="0" w:beforeAutospacing="0" w:after="0" w:afterAutospacing="0"/>
        <w:jc w:val="both"/>
      </w:pPr>
      <w:r w:rsidRPr="00B03B27">
        <w:t>-размышления о жизни и смерти;</w:t>
      </w:r>
    </w:p>
    <w:p w:rsidR="004E50B9" w:rsidRPr="00B03B27" w:rsidRDefault="004E50B9" w:rsidP="00B03B27">
      <w:pPr>
        <w:pStyle w:val="a3"/>
        <w:spacing w:before="0" w:beforeAutospacing="0" w:after="0" w:afterAutospacing="0"/>
        <w:jc w:val="both"/>
      </w:pPr>
      <w:r w:rsidRPr="00B03B27">
        <w:lastRenderedPageBreak/>
        <w:t>- гуманность человеческих отношений;</w:t>
      </w:r>
    </w:p>
    <w:p w:rsidR="004E50B9" w:rsidRPr="00B03B27" w:rsidRDefault="004E50B9" w:rsidP="00B03B27">
      <w:pPr>
        <w:pStyle w:val="a3"/>
        <w:spacing w:before="0" w:beforeAutospacing="0" w:after="0" w:afterAutospacing="0"/>
        <w:jc w:val="both"/>
      </w:pPr>
      <w:r w:rsidRPr="00B03B27">
        <w:t>- воспоминания о прошлом, которые скрашивают жизнь</w:t>
      </w:r>
    </w:p>
    <w:p w:rsidR="009D329E" w:rsidRPr="00B03B27" w:rsidRDefault="0080692E" w:rsidP="00B03B27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</w:t>
      </w:r>
      <w:r w:rsidR="009D329E" w:rsidRPr="00B03B27">
        <w:rPr>
          <w:b/>
        </w:rPr>
        <w:t>-К каким философским выводам приходит автор?</w:t>
      </w:r>
    </w:p>
    <w:p w:rsidR="009D329E" w:rsidRPr="00B03B27" w:rsidRDefault="009D329E" w:rsidP="00B03B27">
      <w:pPr>
        <w:pStyle w:val="a3"/>
        <w:spacing w:before="0" w:beforeAutospacing="0" w:after="0" w:afterAutospacing="0"/>
        <w:jc w:val="both"/>
        <w:rPr>
          <w:bCs/>
        </w:rPr>
      </w:pPr>
      <w:r w:rsidRPr="00B03B27">
        <w:rPr>
          <w:bCs/>
        </w:rPr>
        <w:t>- только ею, только любовью  движется и держится жизнь;</w:t>
      </w:r>
    </w:p>
    <w:p w:rsidR="009D329E" w:rsidRPr="00B03B27" w:rsidRDefault="009D329E" w:rsidP="00B03B27">
      <w:pPr>
        <w:pStyle w:val="a3"/>
        <w:spacing w:before="0" w:beforeAutospacing="0" w:after="0" w:afterAutospacing="0"/>
        <w:jc w:val="both"/>
        <w:rPr>
          <w:bCs/>
        </w:rPr>
      </w:pPr>
      <w:r w:rsidRPr="00B03B27">
        <w:rPr>
          <w:bCs/>
        </w:rPr>
        <w:t>- гордость за свою страну, вера в ее будущее;</w:t>
      </w:r>
    </w:p>
    <w:p w:rsidR="009D329E" w:rsidRPr="00B03B27" w:rsidRDefault="009D329E" w:rsidP="00B03B27">
      <w:pPr>
        <w:pStyle w:val="a3"/>
        <w:spacing w:before="0" w:beforeAutospacing="0" w:after="0" w:afterAutospacing="0"/>
        <w:jc w:val="both"/>
        <w:rPr>
          <w:bCs/>
        </w:rPr>
      </w:pPr>
      <w:r w:rsidRPr="00B03B27">
        <w:rPr>
          <w:bCs/>
        </w:rPr>
        <w:t xml:space="preserve">- все постепенно угасает, только воспоминания </w:t>
      </w:r>
      <w:r w:rsidR="000D77F8" w:rsidRPr="00B03B27">
        <w:rPr>
          <w:bCs/>
        </w:rPr>
        <w:t>о счастливых мгновениях могут осветить жизнь;</w:t>
      </w:r>
    </w:p>
    <w:p w:rsidR="000D77F8" w:rsidRPr="00B03B27" w:rsidRDefault="000D77F8" w:rsidP="00B03B27">
      <w:pPr>
        <w:pStyle w:val="a3"/>
        <w:spacing w:before="0" w:beforeAutospacing="0" w:after="0" w:afterAutospacing="0"/>
        <w:jc w:val="both"/>
        <w:rPr>
          <w:bCs/>
        </w:rPr>
      </w:pPr>
      <w:r w:rsidRPr="00B03B27">
        <w:rPr>
          <w:bCs/>
        </w:rPr>
        <w:t>- жизнь человека – миг, который может прерваться в самом начале. Смерть не жалеет никого, но человек должен поддерживать другого в трудную минуту. Надо быть милосердным.</w:t>
      </w:r>
    </w:p>
    <w:p w:rsidR="000D77F8" w:rsidRPr="00B03B27" w:rsidRDefault="000D77F8" w:rsidP="00B03B27">
      <w:pPr>
        <w:pStyle w:val="a3"/>
        <w:spacing w:before="0" w:beforeAutospacing="0" w:after="0" w:afterAutospacing="0"/>
        <w:jc w:val="both"/>
        <w:rPr>
          <w:bCs/>
        </w:rPr>
      </w:pPr>
      <w:r w:rsidRPr="00B03B27">
        <w:rPr>
          <w:bCs/>
        </w:rPr>
        <w:t xml:space="preserve">- </w:t>
      </w:r>
      <w:r w:rsidR="0080692E">
        <w:rPr>
          <w:bCs/>
        </w:rPr>
        <w:t>п</w:t>
      </w:r>
      <w:r w:rsidRPr="00B03B27">
        <w:rPr>
          <w:bCs/>
        </w:rPr>
        <w:t>ылать огнем неугасимой веры, служить ближним.</w:t>
      </w:r>
    </w:p>
    <w:p w:rsidR="005C652F" w:rsidRPr="00B03B27" w:rsidRDefault="005C652F" w:rsidP="00B03B27">
      <w:pPr>
        <w:pStyle w:val="a3"/>
        <w:spacing w:before="0" w:beforeAutospacing="0" w:after="0" w:afterAutospacing="0"/>
        <w:jc w:val="both"/>
        <w:rPr>
          <w:bCs/>
        </w:rPr>
      </w:pPr>
    </w:p>
    <w:p w:rsidR="005C652F" w:rsidRPr="00B03B27" w:rsidRDefault="005C652F" w:rsidP="00B03B27">
      <w:pPr>
        <w:pStyle w:val="a3"/>
        <w:spacing w:before="0" w:beforeAutospacing="0" w:after="0" w:afterAutospacing="0"/>
        <w:ind w:left="360"/>
        <w:jc w:val="both"/>
        <w:rPr>
          <w:b/>
          <w:bCs/>
        </w:rPr>
      </w:pPr>
      <w:r w:rsidRPr="00B03B27">
        <w:rPr>
          <w:b/>
          <w:bCs/>
        </w:rPr>
        <w:t>Домашнее задание:</w:t>
      </w:r>
    </w:p>
    <w:p w:rsidR="005C652F" w:rsidRPr="00B03B27" w:rsidRDefault="005C652F" w:rsidP="00B03B27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b/>
          <w:bCs/>
        </w:rPr>
      </w:pPr>
      <w:r w:rsidRPr="00B03B27">
        <w:rPr>
          <w:bCs/>
        </w:rPr>
        <w:t>Выучить наизусть любое стихотворение в прозе И.С. Тургенева</w:t>
      </w:r>
    </w:p>
    <w:p w:rsidR="005C652F" w:rsidRPr="00B03B27" w:rsidRDefault="005C652F" w:rsidP="00B03B27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02A5" w:rsidRPr="00B03B27" w:rsidRDefault="00D102A5" w:rsidP="00B03B27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C652F" w:rsidRPr="00B03B27" w:rsidRDefault="005C652F" w:rsidP="00B03B27">
      <w:pPr>
        <w:pStyle w:val="a3"/>
        <w:spacing w:before="0" w:beforeAutospacing="0" w:after="0" w:afterAutospacing="0"/>
        <w:ind w:left="1080"/>
        <w:jc w:val="both"/>
        <w:rPr>
          <w:b/>
          <w:bCs/>
        </w:rPr>
      </w:pPr>
    </w:p>
    <w:sectPr w:rsidR="005C652F" w:rsidRPr="00B03B27" w:rsidSect="003B4BFD">
      <w:pgSz w:w="11906" w:h="16838"/>
      <w:pgMar w:top="851" w:right="850" w:bottom="568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DF5"/>
    <w:multiLevelType w:val="multilevel"/>
    <w:tmpl w:val="81DC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17577"/>
    <w:multiLevelType w:val="hybridMultilevel"/>
    <w:tmpl w:val="6C28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8624B"/>
    <w:multiLevelType w:val="multilevel"/>
    <w:tmpl w:val="598A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82C03"/>
    <w:multiLevelType w:val="multilevel"/>
    <w:tmpl w:val="72BA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91FF0"/>
    <w:multiLevelType w:val="hybridMultilevel"/>
    <w:tmpl w:val="61C64090"/>
    <w:lvl w:ilvl="0" w:tplc="66EE4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53AA4"/>
    <w:multiLevelType w:val="hybridMultilevel"/>
    <w:tmpl w:val="062C47D0"/>
    <w:lvl w:ilvl="0" w:tplc="DB920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37EBA"/>
    <w:multiLevelType w:val="hybridMultilevel"/>
    <w:tmpl w:val="E8FE19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D18C4"/>
    <w:multiLevelType w:val="multilevel"/>
    <w:tmpl w:val="BD6C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D108C"/>
    <w:multiLevelType w:val="hybridMultilevel"/>
    <w:tmpl w:val="19041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F227A"/>
    <w:multiLevelType w:val="multilevel"/>
    <w:tmpl w:val="91EC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0E70CB"/>
    <w:multiLevelType w:val="multilevel"/>
    <w:tmpl w:val="E32C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B7113B"/>
    <w:multiLevelType w:val="multilevel"/>
    <w:tmpl w:val="3080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3C776F"/>
    <w:multiLevelType w:val="hybridMultilevel"/>
    <w:tmpl w:val="DCEA9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24F82"/>
    <w:multiLevelType w:val="multilevel"/>
    <w:tmpl w:val="FB50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13"/>
  </w:num>
  <w:num w:numId="8">
    <w:abstractNumId w:val="9"/>
  </w:num>
  <w:num w:numId="9">
    <w:abstractNumId w:val="8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D4"/>
    <w:rsid w:val="000D5043"/>
    <w:rsid w:val="000D77F8"/>
    <w:rsid w:val="000F41F9"/>
    <w:rsid w:val="00125437"/>
    <w:rsid w:val="00134CBB"/>
    <w:rsid w:val="00141277"/>
    <w:rsid w:val="001475EF"/>
    <w:rsid w:val="00156CB1"/>
    <w:rsid w:val="001859F9"/>
    <w:rsid w:val="001B14B8"/>
    <w:rsid w:val="00205C77"/>
    <w:rsid w:val="002173D1"/>
    <w:rsid w:val="00222194"/>
    <w:rsid w:val="0025017D"/>
    <w:rsid w:val="00250550"/>
    <w:rsid w:val="00254D6D"/>
    <w:rsid w:val="00286032"/>
    <w:rsid w:val="00293116"/>
    <w:rsid w:val="00295B0B"/>
    <w:rsid w:val="002C0B3B"/>
    <w:rsid w:val="002D7996"/>
    <w:rsid w:val="002E337A"/>
    <w:rsid w:val="00315D39"/>
    <w:rsid w:val="003A1FFA"/>
    <w:rsid w:val="003B4BFD"/>
    <w:rsid w:val="003B5A1F"/>
    <w:rsid w:val="00424758"/>
    <w:rsid w:val="00424EFC"/>
    <w:rsid w:val="0043267D"/>
    <w:rsid w:val="004446DE"/>
    <w:rsid w:val="00462C5B"/>
    <w:rsid w:val="004805FB"/>
    <w:rsid w:val="0048117E"/>
    <w:rsid w:val="0049439C"/>
    <w:rsid w:val="004E50B9"/>
    <w:rsid w:val="005405BE"/>
    <w:rsid w:val="00587A04"/>
    <w:rsid w:val="005922FA"/>
    <w:rsid w:val="005C652F"/>
    <w:rsid w:val="00607155"/>
    <w:rsid w:val="00613A4C"/>
    <w:rsid w:val="00640FD4"/>
    <w:rsid w:val="00645196"/>
    <w:rsid w:val="006A44FB"/>
    <w:rsid w:val="006D1FF9"/>
    <w:rsid w:val="006D76FD"/>
    <w:rsid w:val="007160EC"/>
    <w:rsid w:val="0074718A"/>
    <w:rsid w:val="00754BDC"/>
    <w:rsid w:val="007E3E8C"/>
    <w:rsid w:val="00803DFD"/>
    <w:rsid w:val="0080692E"/>
    <w:rsid w:val="00820D7B"/>
    <w:rsid w:val="0088353E"/>
    <w:rsid w:val="008B7338"/>
    <w:rsid w:val="008D26C8"/>
    <w:rsid w:val="008D7EEE"/>
    <w:rsid w:val="008E584A"/>
    <w:rsid w:val="0091488B"/>
    <w:rsid w:val="00934195"/>
    <w:rsid w:val="009D329E"/>
    <w:rsid w:val="009F539C"/>
    <w:rsid w:val="009F57E1"/>
    <w:rsid w:val="00A37566"/>
    <w:rsid w:val="00A409B8"/>
    <w:rsid w:val="00A52922"/>
    <w:rsid w:val="00A61612"/>
    <w:rsid w:val="00A81489"/>
    <w:rsid w:val="00A96A8E"/>
    <w:rsid w:val="00AD3A26"/>
    <w:rsid w:val="00AD3D4D"/>
    <w:rsid w:val="00AF10DE"/>
    <w:rsid w:val="00AF3688"/>
    <w:rsid w:val="00B03B27"/>
    <w:rsid w:val="00BB5D79"/>
    <w:rsid w:val="00BD3225"/>
    <w:rsid w:val="00BE0073"/>
    <w:rsid w:val="00BE72F9"/>
    <w:rsid w:val="00BE77B2"/>
    <w:rsid w:val="00BF15EA"/>
    <w:rsid w:val="00C02227"/>
    <w:rsid w:val="00C03436"/>
    <w:rsid w:val="00C04A81"/>
    <w:rsid w:val="00C20788"/>
    <w:rsid w:val="00C41954"/>
    <w:rsid w:val="00C6782E"/>
    <w:rsid w:val="00CB0252"/>
    <w:rsid w:val="00CE00E6"/>
    <w:rsid w:val="00D102A5"/>
    <w:rsid w:val="00D16FBE"/>
    <w:rsid w:val="00D54652"/>
    <w:rsid w:val="00D654F2"/>
    <w:rsid w:val="00D84FEC"/>
    <w:rsid w:val="00DE57CA"/>
    <w:rsid w:val="00DF11EB"/>
    <w:rsid w:val="00E20008"/>
    <w:rsid w:val="00E73A4D"/>
    <w:rsid w:val="00E86864"/>
    <w:rsid w:val="00E91DA5"/>
    <w:rsid w:val="00EF0C5F"/>
    <w:rsid w:val="00F0274F"/>
    <w:rsid w:val="00F162DD"/>
    <w:rsid w:val="00F16BDD"/>
    <w:rsid w:val="00F236BB"/>
    <w:rsid w:val="00F667D5"/>
    <w:rsid w:val="00F670C5"/>
    <w:rsid w:val="00F841DB"/>
    <w:rsid w:val="00FC4083"/>
    <w:rsid w:val="00FC6B53"/>
    <w:rsid w:val="00FD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4FE52-680D-4BE2-AEA7-D9D3F863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94"/>
  </w:style>
  <w:style w:type="paragraph" w:styleId="1">
    <w:name w:val="heading 1"/>
    <w:basedOn w:val="a"/>
    <w:link w:val="10"/>
    <w:uiPriority w:val="9"/>
    <w:qFormat/>
    <w:rsid w:val="001859F9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3300"/>
      <w:kern w:val="36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6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7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59F9"/>
    <w:rPr>
      <w:rFonts w:ascii="Verdana" w:eastAsia="Times New Roman" w:hAnsi="Verdana" w:cs="Times New Roman"/>
      <w:b/>
      <w:bCs/>
      <w:color w:val="003300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36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F368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F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68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73A4D"/>
    <w:rPr>
      <w:color w:val="003300"/>
      <w:u w:val="single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E73A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E73A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475EF"/>
    <w:pPr>
      <w:ind w:left="720"/>
      <w:contextualSpacing/>
    </w:pPr>
  </w:style>
  <w:style w:type="character" w:customStyle="1" w:styleId="aa">
    <w:name w:val="Основной текст_"/>
    <w:basedOn w:val="a0"/>
    <w:link w:val="31"/>
    <w:rsid w:val="00B03B2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a"/>
    <w:rsid w:val="00B03B2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2783</Words>
  <Characters>15865</Characters>
  <Application>Microsoft Office Word</Application>
  <DocSecurity>0</DocSecurity>
  <Lines>132</Lines>
  <Paragraphs>37</Paragraphs>
  <ScaleCrop>false</ScaleCrop>
  <Company>Microsoft</Company>
  <LinksUpToDate>false</LinksUpToDate>
  <CharactersWithSpaces>18611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2018-09-13T13:36:00Z</dcterms:created>
  <dcterms:modified xsi:type="dcterms:W3CDTF">2018-09-13T13:37:00Z</dcterms:modified>
</cp:coreProperties>
</file>