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C7" w:rsidRPr="00E477C7" w:rsidRDefault="00E477C7" w:rsidP="00E477C7">
      <w:pPr>
        <w:pBdr>
          <w:bottom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C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</w:t>
      </w:r>
    </w:p>
    <w:p w:rsidR="00E477C7" w:rsidRPr="00E477C7" w:rsidRDefault="00E477C7" w:rsidP="00E477C7">
      <w:pPr>
        <w:pBdr>
          <w:bottom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C7">
        <w:rPr>
          <w:rFonts w:ascii="Times New Roman" w:hAnsi="Times New Roman" w:cs="Times New Roman"/>
          <w:b/>
          <w:sz w:val="28"/>
          <w:szCs w:val="28"/>
        </w:rPr>
        <w:t xml:space="preserve">УЧРЕЖДЕНИЕ «ОБОЯНСКАЯ </w:t>
      </w:r>
      <w:proofErr w:type="gramStart"/>
      <w:r w:rsidRPr="00E477C7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</w:p>
    <w:p w:rsidR="00E477C7" w:rsidRPr="00E477C7" w:rsidRDefault="00E477C7" w:rsidP="00E477C7">
      <w:pPr>
        <w:pBdr>
          <w:bottom w:val="single" w:sz="4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7C7">
        <w:rPr>
          <w:rFonts w:ascii="Times New Roman" w:hAnsi="Times New Roman" w:cs="Times New Roman"/>
          <w:b/>
          <w:sz w:val="28"/>
          <w:szCs w:val="28"/>
        </w:rPr>
        <w:t>ОБЩЕОБРАЗОВАТЕЛЬНАЯ ШКОЛА №1»</w:t>
      </w:r>
    </w:p>
    <w:tbl>
      <w:tblPr>
        <w:tblStyle w:val="11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2393"/>
        <w:gridCol w:w="2393"/>
        <w:gridCol w:w="2393"/>
      </w:tblGrid>
      <w:tr w:rsidR="00E477C7" w:rsidRPr="00E477C7" w:rsidTr="006074EB">
        <w:tc>
          <w:tcPr>
            <w:tcW w:w="2568" w:type="dxa"/>
          </w:tcPr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РАССМОТРЕНА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на МО</w:t>
            </w:r>
          </w:p>
          <w:p w:rsidR="00E477C7" w:rsidRPr="00E477C7" w:rsidRDefault="0040313E" w:rsidP="003C23D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29.08.18</w:t>
            </w:r>
            <w:r w:rsidR="00E477C7" w:rsidRPr="00E477C7">
              <w:rPr>
                <w:sz w:val="24"/>
                <w:szCs w:val="24"/>
              </w:rPr>
              <w:t xml:space="preserve"> №1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СОГЛАСОВАНА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с зам. директора ОУ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 xml:space="preserve">_______________ </w:t>
            </w:r>
            <w:proofErr w:type="spellStart"/>
            <w:r w:rsidRPr="00E477C7">
              <w:rPr>
                <w:sz w:val="24"/>
                <w:szCs w:val="24"/>
              </w:rPr>
              <w:t>Чальцева</w:t>
            </w:r>
            <w:proofErr w:type="spellEnd"/>
            <w:r w:rsidRPr="00E477C7">
              <w:rPr>
                <w:sz w:val="24"/>
                <w:szCs w:val="24"/>
              </w:rPr>
              <w:t xml:space="preserve"> Т.А.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393" w:type="dxa"/>
            <w:hideMark/>
          </w:tcPr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E477C7">
              <w:rPr>
                <w:sz w:val="24"/>
                <w:szCs w:val="24"/>
              </w:rPr>
              <w:t>ПРИНЯТА</w:t>
            </w:r>
            <w:proofErr w:type="gramEnd"/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решение педсовета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Протокол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 xml:space="preserve">от </w:t>
            </w:r>
            <w:r w:rsidR="0040313E">
              <w:rPr>
                <w:sz w:val="24"/>
                <w:szCs w:val="24"/>
              </w:rPr>
              <w:t>31.08.18</w:t>
            </w:r>
            <w:r w:rsidRPr="00E477C7">
              <w:rPr>
                <w:sz w:val="24"/>
                <w:szCs w:val="24"/>
              </w:rPr>
              <w:t>г.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№1</w:t>
            </w:r>
          </w:p>
        </w:tc>
        <w:tc>
          <w:tcPr>
            <w:tcW w:w="2393" w:type="dxa"/>
            <w:hideMark/>
          </w:tcPr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УТВЕРЖДЕНА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Директор МБОУ «</w:t>
            </w:r>
            <w:proofErr w:type="spellStart"/>
            <w:r w:rsidRPr="00E477C7">
              <w:rPr>
                <w:sz w:val="24"/>
                <w:szCs w:val="24"/>
              </w:rPr>
              <w:t>Обоянская</w:t>
            </w:r>
            <w:proofErr w:type="spellEnd"/>
            <w:r w:rsidRPr="00E477C7">
              <w:rPr>
                <w:sz w:val="24"/>
                <w:szCs w:val="24"/>
              </w:rPr>
              <w:t xml:space="preserve"> СОШ №1»</w:t>
            </w:r>
          </w:p>
          <w:p w:rsidR="00E477C7" w:rsidRPr="00E477C7" w:rsidRDefault="00E477C7" w:rsidP="003C23D8">
            <w:pPr>
              <w:spacing w:line="0" w:lineRule="atLeast"/>
              <w:rPr>
                <w:sz w:val="24"/>
                <w:szCs w:val="24"/>
              </w:rPr>
            </w:pPr>
            <w:r w:rsidRPr="00E477C7">
              <w:rPr>
                <w:sz w:val="24"/>
                <w:szCs w:val="24"/>
              </w:rPr>
              <w:t>___Т.А. Черникова</w:t>
            </w:r>
          </w:p>
          <w:p w:rsidR="00E477C7" w:rsidRPr="00E477C7" w:rsidRDefault="0040313E" w:rsidP="003C23D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31.08.18</w:t>
            </w:r>
            <w:r w:rsidR="00E477C7" w:rsidRPr="00E477C7">
              <w:rPr>
                <w:sz w:val="24"/>
                <w:szCs w:val="24"/>
              </w:rPr>
              <w:t>г. №248</w:t>
            </w:r>
          </w:p>
        </w:tc>
      </w:tr>
    </w:tbl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F2729B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9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E477C7" w:rsidRPr="00F2729B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7C7" w:rsidRPr="00F2729B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29B">
        <w:rPr>
          <w:rFonts w:ascii="Times New Roman" w:hAnsi="Times New Roman" w:cs="Times New Roman"/>
          <w:b/>
          <w:sz w:val="28"/>
          <w:szCs w:val="28"/>
        </w:rPr>
        <w:t>по НЕМЕЦКОМУ ЯЗЫКУ</w:t>
      </w: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(как второй иностранный язык)</w:t>
      </w: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B372F0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 7</w:t>
      </w:r>
      <w:r w:rsidR="00E477C7" w:rsidRPr="00E477C7">
        <w:rPr>
          <w:rFonts w:ascii="Times New Roman" w:hAnsi="Times New Roman" w:cs="Times New Roman"/>
          <w:sz w:val="28"/>
          <w:szCs w:val="28"/>
        </w:rPr>
        <w:t>-9</w:t>
      </w: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477C7" w:rsidRPr="00E477C7" w:rsidRDefault="00E477C7" w:rsidP="00E477C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477C7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Pr="00E477C7">
        <w:rPr>
          <w:rFonts w:ascii="Times New Roman" w:hAnsi="Times New Roman" w:cs="Times New Roman"/>
          <w:sz w:val="28"/>
          <w:szCs w:val="28"/>
        </w:rPr>
        <w:t xml:space="preserve"> Гурова Е. А., учитель</w:t>
      </w:r>
    </w:p>
    <w:p w:rsidR="00E477C7" w:rsidRPr="00E477C7" w:rsidRDefault="00E477C7" w:rsidP="00E477C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477C7">
        <w:rPr>
          <w:rFonts w:ascii="Times New Roman" w:hAnsi="Times New Roman" w:cs="Times New Roman"/>
          <w:sz w:val="28"/>
          <w:szCs w:val="28"/>
        </w:rPr>
        <w:t>иностранного языка</w:t>
      </w:r>
    </w:p>
    <w:p w:rsidR="00E477C7" w:rsidRPr="00E477C7" w:rsidRDefault="00E477C7" w:rsidP="00E477C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477C7">
        <w:rPr>
          <w:rFonts w:ascii="Times New Roman" w:hAnsi="Times New Roman" w:cs="Times New Roman"/>
          <w:sz w:val="28"/>
          <w:szCs w:val="28"/>
        </w:rPr>
        <w:t>высшей квалификационной</w:t>
      </w:r>
    </w:p>
    <w:p w:rsidR="00E477C7" w:rsidRPr="00E477C7" w:rsidRDefault="00E477C7" w:rsidP="00E477C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E477C7">
        <w:rPr>
          <w:rFonts w:ascii="Times New Roman" w:hAnsi="Times New Roman" w:cs="Times New Roman"/>
          <w:sz w:val="28"/>
          <w:szCs w:val="28"/>
        </w:rPr>
        <w:t>категории,</w:t>
      </w:r>
    </w:p>
    <w:p w:rsidR="00E477C7" w:rsidRPr="00E477C7" w:rsidRDefault="00E477C7" w:rsidP="00E477C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7C7" w:rsidRPr="00E477C7" w:rsidRDefault="00E477C7" w:rsidP="00E477C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7C7" w:rsidRPr="00E477C7" w:rsidRDefault="00E477C7" w:rsidP="00E477C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477C7" w:rsidRPr="00E477C7" w:rsidRDefault="00E477C7" w:rsidP="00E477C7">
      <w:pPr>
        <w:widowControl w:val="0"/>
        <w:tabs>
          <w:tab w:val="left" w:pos="2119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77C7" w:rsidRPr="00E477C7" w:rsidRDefault="00E477C7" w:rsidP="00E477C7">
      <w:pPr>
        <w:widowControl w:val="0"/>
        <w:tabs>
          <w:tab w:val="left" w:pos="2119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77C7" w:rsidRPr="00E477C7" w:rsidRDefault="00E477C7" w:rsidP="00E477C7">
      <w:pPr>
        <w:widowControl w:val="0"/>
        <w:tabs>
          <w:tab w:val="left" w:pos="2119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77C7" w:rsidRPr="00E477C7" w:rsidRDefault="00E477C7" w:rsidP="00E477C7">
      <w:pPr>
        <w:widowControl w:val="0"/>
        <w:tabs>
          <w:tab w:val="left" w:pos="2119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77C7" w:rsidRPr="00E477C7" w:rsidRDefault="00E477C7" w:rsidP="00E477C7">
      <w:pPr>
        <w:widowControl w:val="0"/>
        <w:tabs>
          <w:tab w:val="left" w:pos="2119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77C7" w:rsidRPr="00E477C7" w:rsidRDefault="00E477C7" w:rsidP="00E477C7">
      <w:pPr>
        <w:widowControl w:val="0"/>
        <w:tabs>
          <w:tab w:val="left" w:pos="2119"/>
          <w:tab w:val="center" w:pos="4677"/>
        </w:tabs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Обоянь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2018</w:t>
      </w:r>
      <w:r w:rsidRPr="00E477C7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</w:p>
    <w:p w:rsidR="00E477C7" w:rsidRDefault="00E477C7" w:rsidP="00E477C7">
      <w:pPr>
        <w:widowControl w:val="0"/>
        <w:tabs>
          <w:tab w:val="left" w:pos="2119"/>
          <w:tab w:val="center" w:pos="4677"/>
        </w:tabs>
        <w:spacing w:before="120"/>
        <w:jc w:val="center"/>
        <w:rPr>
          <w:b/>
          <w:color w:val="000000"/>
        </w:rPr>
      </w:pPr>
    </w:p>
    <w:p w:rsidR="00E477C7" w:rsidRDefault="00E477C7" w:rsidP="00E477C7">
      <w:pPr>
        <w:widowControl w:val="0"/>
        <w:tabs>
          <w:tab w:val="left" w:pos="2119"/>
          <w:tab w:val="center" w:pos="4677"/>
        </w:tabs>
        <w:spacing w:before="120"/>
        <w:jc w:val="center"/>
        <w:rPr>
          <w:b/>
          <w:color w:val="000000"/>
        </w:rPr>
      </w:pPr>
    </w:p>
    <w:p w:rsidR="0040313E" w:rsidRDefault="0040313E" w:rsidP="0040313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</w:p>
    <w:p w:rsidR="009D599D" w:rsidRPr="0040313E" w:rsidRDefault="009D599D" w:rsidP="0040313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0"/>
          <w:szCs w:val="20"/>
        </w:rPr>
      </w:pPr>
      <w:r w:rsidRPr="0040313E">
        <w:rPr>
          <w:b/>
          <w:color w:val="000000" w:themeColor="text1"/>
          <w:sz w:val="20"/>
          <w:szCs w:val="20"/>
        </w:rPr>
        <w:lastRenderedPageBreak/>
        <w:t>Пояснительная записка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Данная рабочая программа предназначена для изучения немецкого языка как </w:t>
      </w:r>
      <w:r w:rsidR="00647ED1">
        <w:rPr>
          <w:color w:val="000000" w:themeColor="text1"/>
          <w:sz w:val="20"/>
          <w:szCs w:val="20"/>
        </w:rPr>
        <w:t>второго иностранного учащимися 7</w:t>
      </w:r>
      <w:r w:rsidRPr="0040313E">
        <w:rPr>
          <w:color w:val="000000" w:themeColor="text1"/>
          <w:sz w:val="20"/>
          <w:szCs w:val="20"/>
        </w:rPr>
        <w:t>-9 классов.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Нормативную правовую основу разработки программы составляют: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- Федеральный Закон «Об образовании в Российской Федерации» от 29.12.2012 г. № 273-ФЗ;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- приказ Министерства образования и науки Российской Федерации № 1897 от 17 декабря 2010 г. «Об утверждении федерального государственного образовательного стандарта основного общего образов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 xml:space="preserve">ния» и приказ </w:t>
      </w:r>
      <w:proofErr w:type="spellStart"/>
      <w:r w:rsidRPr="0040313E">
        <w:rPr>
          <w:color w:val="000000" w:themeColor="text1"/>
          <w:sz w:val="20"/>
          <w:szCs w:val="20"/>
        </w:rPr>
        <w:t>Минобрнауки</w:t>
      </w:r>
      <w:proofErr w:type="spellEnd"/>
      <w:r w:rsidRPr="0040313E">
        <w:rPr>
          <w:color w:val="000000" w:themeColor="text1"/>
          <w:sz w:val="20"/>
          <w:szCs w:val="20"/>
        </w:rPr>
        <w:t xml:space="preserve"> России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нистерства образования и науки Российской Федерации от 17 декабря 2010 г. № 1897»;</w:t>
      </w:r>
      <w:proofErr w:type="gramEnd"/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- Примерная основная образовательная программа основного общего образования (одобрена реш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нием федерального учебно-методического объединения по общему образованию (протокол от 8 апреля 2015 г. № 1/15)).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Программа составлена с учётом концепции духовно-нравственного воспитания и планируемых р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зультатов освоения основной образовательной программы основного общего образования. Программа явл</w:t>
      </w:r>
      <w:r w:rsidRPr="0040313E">
        <w:rPr>
          <w:color w:val="000000" w:themeColor="text1"/>
          <w:sz w:val="20"/>
          <w:szCs w:val="20"/>
        </w:rPr>
        <w:t>я</w:t>
      </w:r>
      <w:r w:rsidRPr="0040313E">
        <w:rPr>
          <w:color w:val="000000" w:themeColor="text1"/>
          <w:sz w:val="20"/>
          <w:szCs w:val="20"/>
        </w:rPr>
        <w:t>ется примерной, рекомендованной отделением учителей иностранного языка регионального учебно-методического объединения учителей-предметников в системе общего образования Курской области как основа для разработки рабочих программ учителей немецкого языка в общеобразовательных организациях Курской области по предмету «Второй иностранный язык (немецкий язык)», освоения которого начнется учащимися с 6 класса основной школы.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Цель программы - достижение обучающимися </w:t>
      </w:r>
      <w:proofErr w:type="spellStart"/>
      <w:r w:rsidRPr="0040313E">
        <w:rPr>
          <w:color w:val="000000" w:themeColor="text1"/>
          <w:sz w:val="20"/>
          <w:szCs w:val="20"/>
        </w:rPr>
        <w:t>допорогового</w:t>
      </w:r>
      <w:proofErr w:type="spellEnd"/>
      <w:r w:rsidRPr="0040313E">
        <w:rPr>
          <w:color w:val="000000" w:themeColor="text1"/>
          <w:sz w:val="20"/>
          <w:szCs w:val="20"/>
        </w:rPr>
        <w:t xml:space="preserve"> уровня иноязычной коммуникативной компетенции, позволяющего общаться на немецком языке в устной и письменной формах в пределах тем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 xml:space="preserve">тики и языкового материала основной </w:t>
      </w:r>
      <w:proofErr w:type="gramStart"/>
      <w:r w:rsidRPr="0040313E">
        <w:rPr>
          <w:color w:val="000000" w:themeColor="text1"/>
          <w:sz w:val="20"/>
          <w:szCs w:val="20"/>
        </w:rPr>
        <w:t>школы</w:t>
      </w:r>
      <w:proofErr w:type="gramEnd"/>
      <w:r w:rsidRPr="0040313E">
        <w:rPr>
          <w:color w:val="000000" w:themeColor="text1"/>
          <w:sz w:val="20"/>
          <w:szCs w:val="20"/>
        </w:rPr>
        <w:t xml:space="preserve"> как с носителями изучаемого языка, так и с представителями других стран, которые используют н</w:t>
      </w:r>
      <w:r w:rsidR="006074EB"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мецкий язык как средство межличностного и межкультурного общ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ния.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Задачи программы: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развитие иноязычной коммуникативной компетенции в совокупности ее составляющих, а именно: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40313E">
        <w:rPr>
          <w:color w:val="000000" w:themeColor="text1"/>
          <w:sz w:val="20"/>
          <w:szCs w:val="20"/>
        </w:rPr>
        <w:t>аудировании</w:t>
      </w:r>
      <w:proofErr w:type="spellEnd"/>
      <w:r w:rsidRPr="0040313E">
        <w:rPr>
          <w:color w:val="000000" w:themeColor="text1"/>
          <w:sz w:val="20"/>
          <w:szCs w:val="20"/>
        </w:rPr>
        <w:t>, чтении, письме);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— языковая компетенция — овладение новыми языковыми средствами (фонетическими, орфогр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фическими, лексическими, грамматическими) в соответствии c темами и ситуациями общения, отобранн</w:t>
      </w:r>
      <w:r w:rsidRPr="0040313E">
        <w:rPr>
          <w:color w:val="000000" w:themeColor="text1"/>
          <w:sz w:val="20"/>
          <w:szCs w:val="20"/>
        </w:rPr>
        <w:t>ы</w:t>
      </w:r>
      <w:r w:rsidRPr="0040313E">
        <w:rPr>
          <w:color w:val="000000" w:themeColor="text1"/>
          <w:sz w:val="20"/>
          <w:szCs w:val="20"/>
        </w:rPr>
        <w:t>ми для основной школы; освоение знаний о языковых явлениях изучаемого языка, разных способах выр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жения мысли в родном и иностранном языках;</w:t>
      </w:r>
      <w:proofErr w:type="gramEnd"/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— компенсаторная компетенция — развитие умений выходить из положения в условиях дефицита языковых сре</w:t>
      </w:r>
      <w:proofErr w:type="gramStart"/>
      <w:r w:rsidRPr="0040313E">
        <w:rPr>
          <w:color w:val="000000" w:themeColor="text1"/>
          <w:sz w:val="20"/>
          <w:szCs w:val="20"/>
        </w:rPr>
        <w:t>дств пр</w:t>
      </w:r>
      <w:proofErr w:type="gramEnd"/>
      <w:r w:rsidRPr="0040313E">
        <w:rPr>
          <w:color w:val="000000" w:themeColor="text1"/>
          <w:sz w:val="20"/>
          <w:szCs w:val="20"/>
        </w:rPr>
        <w:t>и получении и передаче информации;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9D599D" w:rsidRPr="0040313E" w:rsidRDefault="006074EB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-   </w:t>
      </w:r>
      <w:r w:rsidR="009D599D" w:rsidRPr="0040313E">
        <w:rPr>
          <w:color w:val="000000" w:themeColor="text1"/>
          <w:sz w:val="20"/>
          <w:szCs w:val="20"/>
        </w:rPr>
        <w:t>развитие личности учащихся посредством реализации воспитательного потенциала иностранного языка: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— формирование у учащихся потребности изучения иностранных языков и овладения ими как сре</w:t>
      </w:r>
      <w:r w:rsidRPr="0040313E">
        <w:rPr>
          <w:color w:val="000000" w:themeColor="text1"/>
          <w:sz w:val="20"/>
          <w:szCs w:val="20"/>
        </w:rPr>
        <w:t>д</w:t>
      </w:r>
      <w:r w:rsidRPr="0040313E">
        <w:rPr>
          <w:color w:val="000000" w:themeColor="text1"/>
          <w:sz w:val="20"/>
          <w:szCs w:val="20"/>
        </w:rPr>
        <w:t>ством общения, познания, самореализации и социальной адаптации в поликультурном, полиэтническом м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—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40313E">
        <w:rPr>
          <w:color w:val="000000" w:themeColor="text1"/>
          <w:sz w:val="20"/>
          <w:szCs w:val="20"/>
        </w:rPr>
        <w:t>ств гр</w:t>
      </w:r>
      <w:proofErr w:type="gramEnd"/>
      <w:r w:rsidRPr="0040313E">
        <w:rPr>
          <w:color w:val="000000" w:themeColor="text1"/>
          <w:sz w:val="20"/>
          <w:szCs w:val="20"/>
        </w:rPr>
        <w:t>ажданина, патриота; развитие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— развитие стремления к овладению основами мировой культуры средствами иностранного языка;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Программа рассчитана на изучение</w:t>
      </w:r>
      <w:r w:rsidR="00E477C7" w:rsidRPr="0040313E">
        <w:rPr>
          <w:color w:val="000000" w:themeColor="text1"/>
          <w:sz w:val="20"/>
          <w:szCs w:val="20"/>
        </w:rPr>
        <w:t xml:space="preserve"> учащимися предмета в объеме 1 учебного часа</w:t>
      </w:r>
      <w:r w:rsidRPr="0040313E">
        <w:rPr>
          <w:color w:val="000000" w:themeColor="text1"/>
          <w:sz w:val="20"/>
          <w:szCs w:val="20"/>
        </w:rPr>
        <w:t xml:space="preserve"> </w:t>
      </w:r>
      <w:r w:rsidR="00E477C7" w:rsidRPr="0040313E">
        <w:rPr>
          <w:color w:val="000000" w:themeColor="text1"/>
          <w:sz w:val="20"/>
          <w:szCs w:val="20"/>
        </w:rPr>
        <w:t>в неделю (34 учебные недели - 34 часа</w:t>
      </w:r>
      <w:r w:rsidRPr="0040313E">
        <w:rPr>
          <w:color w:val="000000" w:themeColor="text1"/>
          <w:sz w:val="20"/>
          <w:szCs w:val="20"/>
        </w:rPr>
        <w:t xml:space="preserve"> в год в каждом классе). Общая трудоемкость о</w:t>
      </w:r>
      <w:r w:rsidR="00E477C7" w:rsidRPr="0040313E">
        <w:rPr>
          <w:color w:val="000000" w:themeColor="text1"/>
          <w:sz w:val="20"/>
          <w:szCs w:val="20"/>
        </w:rPr>
        <w:t xml:space="preserve">своения программы </w:t>
      </w:r>
      <w:r w:rsidR="00FA7B4D">
        <w:rPr>
          <w:color w:val="000000" w:themeColor="text1"/>
          <w:sz w:val="20"/>
          <w:szCs w:val="20"/>
        </w:rPr>
        <w:t xml:space="preserve">составляет  102 </w:t>
      </w:r>
      <w:proofErr w:type="gramStart"/>
      <w:r w:rsidRPr="0040313E">
        <w:rPr>
          <w:color w:val="000000" w:themeColor="text1"/>
          <w:sz w:val="20"/>
          <w:szCs w:val="20"/>
        </w:rPr>
        <w:t>учебных</w:t>
      </w:r>
      <w:proofErr w:type="gramEnd"/>
      <w:r w:rsidRPr="0040313E">
        <w:rPr>
          <w:color w:val="000000" w:themeColor="text1"/>
          <w:sz w:val="20"/>
          <w:szCs w:val="20"/>
        </w:rPr>
        <w:t xml:space="preserve"> часа за весь период обучения.</w:t>
      </w:r>
    </w:p>
    <w:p w:rsidR="009D599D" w:rsidRPr="0040313E" w:rsidRDefault="00FA7B4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Срок освоения программы – 3 года (7</w:t>
      </w:r>
      <w:r w:rsidR="009D599D" w:rsidRPr="0040313E">
        <w:rPr>
          <w:color w:val="000000" w:themeColor="text1"/>
          <w:sz w:val="20"/>
          <w:szCs w:val="20"/>
        </w:rPr>
        <w:t>-9 классы).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Основные принципы обучения, которые рекомендуется учитывать при реализации программы: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-немецкий язык принадлежит к группе романских языков (как и английский язык, французский язык, испанский язык), имеющих общее происхождение и схожие характеристики в системе языка, поэтому обучение немецкому языку как второму иностранному рекомендуется осуществлять с опорой на 1 ин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 xml:space="preserve">странный язык на основе </w:t>
      </w:r>
      <w:proofErr w:type="spellStart"/>
      <w:r w:rsidRPr="0040313E">
        <w:rPr>
          <w:color w:val="000000" w:themeColor="text1"/>
          <w:sz w:val="20"/>
          <w:szCs w:val="20"/>
        </w:rPr>
        <w:t>контрастивного</w:t>
      </w:r>
      <w:proofErr w:type="spellEnd"/>
      <w:r w:rsidRPr="0040313E">
        <w:rPr>
          <w:color w:val="000000" w:themeColor="text1"/>
          <w:sz w:val="20"/>
          <w:szCs w:val="20"/>
        </w:rPr>
        <w:t xml:space="preserve"> подхода, подчеркивая сходство и различие изучаемых языков, п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буждая учащихся к сравнению/</w:t>
      </w:r>
      <w:proofErr w:type="gramStart"/>
      <w:r w:rsidRPr="0040313E">
        <w:rPr>
          <w:color w:val="000000" w:themeColor="text1"/>
          <w:sz w:val="20"/>
          <w:szCs w:val="20"/>
        </w:rPr>
        <w:t>сопоставлению</w:t>
      </w:r>
      <w:proofErr w:type="gramEnd"/>
      <w:r w:rsidRPr="0040313E">
        <w:rPr>
          <w:color w:val="000000" w:themeColor="text1"/>
          <w:sz w:val="20"/>
          <w:szCs w:val="20"/>
        </w:rPr>
        <w:t xml:space="preserve"> как иностранных языков, так и родного языка с </w:t>
      </w:r>
      <w:proofErr w:type="gramStart"/>
      <w:r w:rsidRPr="0040313E">
        <w:rPr>
          <w:color w:val="000000" w:themeColor="text1"/>
          <w:sz w:val="20"/>
          <w:szCs w:val="20"/>
        </w:rPr>
        <w:t>изучаемыми</w:t>
      </w:r>
      <w:proofErr w:type="gramEnd"/>
      <w:r w:rsidRPr="0040313E">
        <w:rPr>
          <w:color w:val="000000" w:themeColor="text1"/>
          <w:sz w:val="20"/>
          <w:szCs w:val="20"/>
        </w:rPr>
        <w:t xml:space="preserve"> иностранными;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-с целью формирования устойчивой положительной мотивации к изучению нескольких иностра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ных языков и дальнейшему освоению иностранного языка в течение всей жизни рекомендуется уделять ос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бое внимание методам, приемам и средствам повышения мотивации и реализации личностно-ориентированного подхода к обучению (языковое портфолио, игровые приемы обучения, метод языковой анимации, электронные образовательные ресурсы, групповые методы работы, организация проектной и учебно-исследовательской деятельности учащихся и т.д.);</w:t>
      </w:r>
      <w:proofErr w:type="gramEnd"/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- коммуникативная и межкультурная направленность обучения второму иностранному языку;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-дифференцированный подход в обучении немецкому языку, в том числе в работе с мотивирова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 xml:space="preserve">ными и </w:t>
      </w:r>
      <w:proofErr w:type="spellStart"/>
      <w:r w:rsidRPr="0040313E">
        <w:rPr>
          <w:color w:val="000000" w:themeColor="text1"/>
          <w:sz w:val="20"/>
          <w:szCs w:val="20"/>
        </w:rPr>
        <w:t>слабомотивированными</w:t>
      </w:r>
      <w:proofErr w:type="spellEnd"/>
      <w:r w:rsidRPr="0040313E">
        <w:rPr>
          <w:color w:val="000000" w:themeColor="text1"/>
          <w:sz w:val="20"/>
          <w:szCs w:val="20"/>
        </w:rPr>
        <w:t xml:space="preserve"> учащимися.</w:t>
      </w:r>
    </w:p>
    <w:p w:rsidR="00E477C7" w:rsidRPr="0040313E" w:rsidRDefault="00E477C7" w:rsidP="009D599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0"/>
          <w:szCs w:val="20"/>
        </w:rPr>
      </w:pPr>
    </w:p>
    <w:p w:rsidR="00E477C7" w:rsidRPr="0040313E" w:rsidRDefault="00E477C7" w:rsidP="00E47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0"/>
          <w:szCs w:val="20"/>
        </w:rPr>
      </w:pPr>
      <w:r w:rsidRPr="0040313E">
        <w:rPr>
          <w:b/>
          <w:color w:val="000000" w:themeColor="text1"/>
          <w:sz w:val="20"/>
          <w:szCs w:val="20"/>
        </w:rPr>
        <w:t xml:space="preserve">Раздел </w:t>
      </w:r>
      <w:r w:rsidRPr="0040313E">
        <w:rPr>
          <w:b/>
          <w:color w:val="000000" w:themeColor="text1"/>
          <w:sz w:val="20"/>
          <w:szCs w:val="20"/>
          <w:lang w:val="en-US"/>
        </w:rPr>
        <w:t>I</w:t>
      </w:r>
      <w:r w:rsidRPr="0040313E">
        <w:rPr>
          <w:b/>
          <w:color w:val="000000" w:themeColor="text1"/>
          <w:sz w:val="20"/>
          <w:szCs w:val="20"/>
        </w:rPr>
        <w:t xml:space="preserve">. </w:t>
      </w:r>
      <w:r w:rsidR="009D599D" w:rsidRPr="0040313E">
        <w:rPr>
          <w:b/>
          <w:color w:val="000000" w:themeColor="text1"/>
          <w:sz w:val="20"/>
          <w:szCs w:val="20"/>
        </w:rPr>
        <w:t>Планируемые результаты освоения учебного предмета</w:t>
      </w:r>
    </w:p>
    <w:p w:rsidR="009D599D" w:rsidRPr="0040313E" w:rsidRDefault="009D599D" w:rsidP="00E477C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0"/>
          <w:szCs w:val="20"/>
        </w:rPr>
      </w:pPr>
      <w:r w:rsidRPr="0040313E">
        <w:rPr>
          <w:b/>
          <w:color w:val="000000" w:themeColor="text1"/>
          <w:sz w:val="20"/>
          <w:szCs w:val="20"/>
        </w:rPr>
        <w:t xml:space="preserve"> (на период изучения второго иностранного языка)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Личностные результаты: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многонациональности народа России, знание культуры своего народа, своего края, готовность представлять свой край в межкультурном взаимодействии; осознанное принятие общечеловеческих и демократических ценностей, осознание своих прав и обязанностей; воспитание чувства ответственности и долга перед Род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ной;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осознание своего места как представителя России в поликультурном мире, формирование мирово</w:t>
      </w:r>
      <w:r w:rsidRPr="0040313E">
        <w:rPr>
          <w:color w:val="000000" w:themeColor="text1"/>
          <w:sz w:val="20"/>
          <w:szCs w:val="20"/>
        </w:rPr>
        <w:t>з</w:t>
      </w:r>
      <w:r w:rsidRPr="0040313E">
        <w:rPr>
          <w:color w:val="000000" w:themeColor="text1"/>
          <w:sz w:val="20"/>
          <w:szCs w:val="20"/>
        </w:rPr>
        <w:t>зрения, соответствующего современному уровню развития общества, учитывающего социальное, культу</w:t>
      </w:r>
      <w:r w:rsidRPr="0040313E">
        <w:rPr>
          <w:color w:val="000000" w:themeColor="text1"/>
          <w:sz w:val="20"/>
          <w:szCs w:val="20"/>
        </w:rPr>
        <w:t>р</w:t>
      </w:r>
      <w:r w:rsidRPr="0040313E">
        <w:rPr>
          <w:color w:val="000000" w:themeColor="text1"/>
          <w:sz w:val="20"/>
          <w:szCs w:val="20"/>
        </w:rPr>
        <w:t>ное, языковое многообразие современного мира;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формирование ответственного отношения к учению, стремление к использованию второго ин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странного языка для развития своей личности, удовлетворения своих познавательных интересов, самореал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зации и адаптации, готовность самостоятельно планировать свою учебную деятельность, развитие целепол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гания;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развитие осознанного отношения к своей иноязычной компетенции, умение оценивать свой акт</w:t>
      </w:r>
      <w:r w:rsidRPr="0040313E">
        <w:rPr>
          <w:color w:val="000000" w:themeColor="text1"/>
          <w:sz w:val="20"/>
          <w:szCs w:val="20"/>
        </w:rPr>
        <w:t>у</w:t>
      </w:r>
      <w:r w:rsidRPr="0040313E">
        <w:rPr>
          <w:color w:val="000000" w:themeColor="text1"/>
          <w:sz w:val="20"/>
          <w:szCs w:val="20"/>
        </w:rPr>
        <w:t>альный уровень и ставить перед собой цели, направленные на самосовершенствование в области изучения второго иностранного языка, планировать этапы для достижения цели;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нацеленность на самоопределение, выбор будущей профессии, понимание роли второго иностра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ного языка в будущей профессиональной деятельности;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традициям, языкам, ценностям народов России и народов мира; готовность находить взаимопонимание с другими людьми (сверстниками и представителями других поколений), планировать, осуществлять и оценивать совместную деятельность при работе над проектами; в процессе образовательной, общественно полезной, учебно-исследовательской, творческой и других видов деятельности.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освоение социальных норм, правил поведения, ролей и форм социальной жизни в группах и соо</w:t>
      </w:r>
      <w:r w:rsidRPr="0040313E">
        <w:rPr>
          <w:color w:val="000000" w:themeColor="text1"/>
          <w:sz w:val="20"/>
          <w:szCs w:val="20"/>
        </w:rPr>
        <w:t>б</w:t>
      </w:r>
      <w:r w:rsidRPr="0040313E">
        <w:rPr>
          <w:color w:val="000000" w:themeColor="text1"/>
          <w:sz w:val="20"/>
          <w:szCs w:val="20"/>
        </w:rPr>
        <w:t>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мических особенностей;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развитие морального сознания и компетентности в решении моральных проблем на основе ли</w:t>
      </w:r>
      <w:r w:rsidRPr="0040313E">
        <w:rPr>
          <w:color w:val="000000" w:themeColor="text1"/>
          <w:sz w:val="20"/>
          <w:szCs w:val="20"/>
        </w:rPr>
        <w:t>ч</w:t>
      </w:r>
      <w:r w:rsidRPr="0040313E">
        <w:rPr>
          <w:color w:val="000000" w:themeColor="text1"/>
          <w:sz w:val="20"/>
          <w:szCs w:val="20"/>
        </w:rPr>
        <w:t>ностного выбора, формирование нравственных чувств и нравственного поведения, осознанного и отве</w:t>
      </w:r>
      <w:r w:rsidRPr="0040313E">
        <w:rPr>
          <w:color w:val="000000" w:themeColor="text1"/>
          <w:sz w:val="20"/>
          <w:szCs w:val="20"/>
        </w:rPr>
        <w:t>т</w:t>
      </w:r>
      <w:r w:rsidRPr="0040313E">
        <w:rPr>
          <w:color w:val="000000" w:themeColor="text1"/>
          <w:sz w:val="20"/>
          <w:szCs w:val="20"/>
        </w:rPr>
        <w:t>ственного отношения к собственным поступкам;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реализация здорового образа жизни, стремление к физическому совершенствованию, неприятие вредных привычек;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формирование основ экологической культуры и необходимости ответственного, бережного отнош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ния к окружающей среде;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осознание значения семьи в жизни человека и общества, принятие ценности семейной жизни, ув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жительное и заботливое отношение к членам своей семьи;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развитие эстетического сознания через знакомство с художественным наследием народов России и мира, творческие виды деятельности эстетического характера при подготовке проектов и иных творческих заданий;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стремление развивать в себе такие качества, как: воля, целеустремленность, трудолюбие, дисципл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 xml:space="preserve">нированность, толерантность и </w:t>
      </w:r>
      <w:proofErr w:type="spellStart"/>
      <w:r w:rsidRPr="0040313E">
        <w:rPr>
          <w:color w:val="000000" w:themeColor="text1"/>
          <w:sz w:val="20"/>
          <w:szCs w:val="20"/>
        </w:rPr>
        <w:t>эмпатия</w:t>
      </w:r>
      <w:proofErr w:type="spellEnd"/>
      <w:r w:rsidRPr="0040313E">
        <w:rPr>
          <w:color w:val="000000" w:themeColor="text1"/>
          <w:sz w:val="20"/>
          <w:szCs w:val="20"/>
        </w:rPr>
        <w:t>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spellStart"/>
      <w:r w:rsidRPr="0040313E">
        <w:rPr>
          <w:color w:val="000000" w:themeColor="text1"/>
          <w:sz w:val="20"/>
          <w:szCs w:val="20"/>
        </w:rPr>
        <w:t>Метапредметные</w:t>
      </w:r>
      <w:proofErr w:type="spellEnd"/>
      <w:r w:rsidRPr="0040313E">
        <w:rPr>
          <w:color w:val="000000" w:themeColor="text1"/>
          <w:sz w:val="20"/>
          <w:szCs w:val="20"/>
        </w:rPr>
        <w:t xml:space="preserve"> результаты: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Формирования </w:t>
      </w:r>
      <w:proofErr w:type="spellStart"/>
      <w:r w:rsidRPr="0040313E">
        <w:rPr>
          <w:color w:val="000000" w:themeColor="text1"/>
          <w:sz w:val="20"/>
          <w:szCs w:val="20"/>
        </w:rPr>
        <w:t>межпредметных</w:t>
      </w:r>
      <w:proofErr w:type="spellEnd"/>
      <w:r w:rsidRPr="0040313E">
        <w:rPr>
          <w:color w:val="000000" w:themeColor="text1"/>
          <w:sz w:val="20"/>
          <w:szCs w:val="20"/>
        </w:rPr>
        <w:t xml:space="preserve"> понятий: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развитие основ читательской компетенции: овладение чтением как средством осуществления своих дальнейших планов (продолжения образования и самообразования, осознанного планирования своего акт</w:t>
      </w:r>
      <w:r w:rsidRPr="0040313E">
        <w:rPr>
          <w:color w:val="000000" w:themeColor="text1"/>
          <w:sz w:val="20"/>
          <w:szCs w:val="20"/>
        </w:rPr>
        <w:t>у</w:t>
      </w:r>
      <w:r w:rsidRPr="0040313E">
        <w:rPr>
          <w:color w:val="000000" w:themeColor="text1"/>
          <w:sz w:val="20"/>
          <w:szCs w:val="20"/>
        </w:rPr>
        <w:t>ального и перспективного круга чтения, в том числе досугового, подготовки к трудовой и социальной де</w:t>
      </w:r>
      <w:r w:rsidRPr="0040313E">
        <w:rPr>
          <w:color w:val="000000" w:themeColor="text1"/>
          <w:sz w:val="20"/>
          <w:szCs w:val="20"/>
        </w:rPr>
        <w:t>я</w:t>
      </w:r>
      <w:r w:rsidRPr="0040313E">
        <w:rPr>
          <w:color w:val="000000" w:themeColor="text1"/>
          <w:sz w:val="20"/>
          <w:szCs w:val="20"/>
        </w:rPr>
        <w:t>тельности); формирование потребность в систематическом чтении на иностранном языке как средстве п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знания мира и себя в этом мире;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развитие навыков работы с информацией: систематизировать, сопоставлять, анализировать, обо</w:t>
      </w:r>
      <w:r w:rsidRPr="0040313E">
        <w:rPr>
          <w:color w:val="000000" w:themeColor="text1"/>
          <w:sz w:val="20"/>
          <w:szCs w:val="20"/>
        </w:rPr>
        <w:t>б</w:t>
      </w:r>
      <w:r w:rsidRPr="0040313E">
        <w:rPr>
          <w:color w:val="000000" w:themeColor="text1"/>
          <w:sz w:val="20"/>
          <w:szCs w:val="20"/>
        </w:rPr>
        <w:t>щать и интерпретировать информацию, содержащуюся в готовых информационных объектах; 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и в наглядно-символической форме (в виде таблиц, диаграмм, карт понятий — концептуальных диаграмм, опорных конспектов); заполнять и дополнять табл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цы, схемы, диаграммы, тексты;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развитие навыков осуществления проектной деятельности.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Универсальные учебные действия: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регулятивные УУД: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учебной и познавательной деятельности, развивать мотивы и интересы своей познавательной де</w:t>
      </w:r>
      <w:r w:rsidRPr="0040313E">
        <w:rPr>
          <w:color w:val="000000" w:themeColor="text1"/>
          <w:sz w:val="20"/>
          <w:szCs w:val="20"/>
        </w:rPr>
        <w:t>я</w:t>
      </w:r>
      <w:r w:rsidRPr="0040313E">
        <w:rPr>
          <w:color w:val="000000" w:themeColor="text1"/>
          <w:sz w:val="20"/>
          <w:szCs w:val="20"/>
        </w:rPr>
        <w:t>тельности;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умение самостоятельно планировать пути достижения целей, в том числе альтернативные, умение принимать задачи учебной деятельности, осуществлять поиск адекватных стратегий для решения учебных и коммуникативных задач;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умение соотносить свои действия с планируемыми результатами, осуществлять контроль своей де</w:t>
      </w:r>
      <w:r w:rsidRPr="0040313E">
        <w:rPr>
          <w:color w:val="000000" w:themeColor="text1"/>
          <w:sz w:val="20"/>
          <w:szCs w:val="20"/>
        </w:rPr>
        <w:t>я</w:t>
      </w:r>
      <w:r w:rsidRPr="0040313E">
        <w:rPr>
          <w:color w:val="000000" w:themeColor="text1"/>
          <w:sz w:val="20"/>
          <w:szCs w:val="20"/>
        </w:rPr>
        <w:t>тельности в процессе достижения результата, определять способы действий в рамках предложенных усл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вий и требований, корректировать свои действия в соответствии с изменяющейся ситуацией;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умение оценивать правильность выполнения учебной задачи, собственные возможности её реш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 оценивание уровня владения основными коммуникати</w:t>
      </w:r>
      <w:r w:rsidRPr="0040313E">
        <w:rPr>
          <w:color w:val="000000" w:themeColor="text1"/>
          <w:sz w:val="20"/>
          <w:szCs w:val="20"/>
        </w:rPr>
        <w:t>в</w:t>
      </w:r>
      <w:r w:rsidRPr="0040313E">
        <w:rPr>
          <w:color w:val="000000" w:themeColor="text1"/>
          <w:sz w:val="20"/>
          <w:szCs w:val="20"/>
        </w:rPr>
        <w:t>ными умениями и стратегиями работы с информацией, постановка задач по совершенствованию коммун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кативной компетенции, применение стратегий самообразования и саморазвития;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познавательные УУД: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проведение анализа, сравнения и систематизации лингвистической и текстовой информации для решения учебных и коммуникативных задач (умение устанавливать причинно-следственные связи, строить </w:t>
      </w:r>
      <w:proofErr w:type="gramStart"/>
      <w:r w:rsidRPr="0040313E">
        <w:rPr>
          <w:color w:val="000000" w:themeColor="text1"/>
          <w:sz w:val="20"/>
          <w:szCs w:val="20"/>
        </w:rPr>
        <w:t>логическое рассуждение</w:t>
      </w:r>
      <w:proofErr w:type="gramEnd"/>
      <w:r w:rsidRPr="0040313E">
        <w:rPr>
          <w:color w:val="000000" w:themeColor="text1"/>
          <w:sz w:val="20"/>
          <w:szCs w:val="20"/>
        </w:rPr>
        <w:t>, умозаключение и делать выводы);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умение применять и преобразовывать модели и схемы для решения учебных и познавательных з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дач;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смысловое чтение, в том числе применение различных стратегий чтения и </w:t>
      </w:r>
      <w:proofErr w:type="spellStart"/>
      <w:r w:rsidRPr="0040313E">
        <w:rPr>
          <w:color w:val="000000" w:themeColor="text1"/>
          <w:sz w:val="20"/>
          <w:szCs w:val="20"/>
        </w:rPr>
        <w:t>аудирования</w:t>
      </w:r>
      <w:proofErr w:type="spellEnd"/>
      <w:r w:rsidRPr="0040313E">
        <w:rPr>
          <w:color w:val="000000" w:themeColor="text1"/>
          <w:sz w:val="20"/>
          <w:szCs w:val="20"/>
        </w:rPr>
        <w:t xml:space="preserve"> в соотве</w:t>
      </w:r>
      <w:r w:rsidRPr="0040313E">
        <w:rPr>
          <w:color w:val="000000" w:themeColor="text1"/>
          <w:sz w:val="20"/>
          <w:szCs w:val="20"/>
        </w:rPr>
        <w:t>т</w:t>
      </w:r>
      <w:r w:rsidRPr="0040313E">
        <w:rPr>
          <w:color w:val="000000" w:themeColor="text1"/>
          <w:sz w:val="20"/>
          <w:szCs w:val="20"/>
        </w:rPr>
        <w:t>ствии с коммуникативной задачей для извлечения информации, использование стратегии поиска, перер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ботки и фиксации информации прочитанного или прослушанного текста, создание на основе извлеченной информации собственных письменных и устных речевых произведений;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формирование и развитие экологического мышления, умение применять его в познавательной, ко</w:t>
      </w:r>
      <w:r w:rsidRPr="0040313E">
        <w:rPr>
          <w:color w:val="000000" w:themeColor="text1"/>
          <w:sz w:val="20"/>
          <w:szCs w:val="20"/>
        </w:rPr>
        <w:t>м</w:t>
      </w:r>
      <w:r w:rsidRPr="0040313E">
        <w:rPr>
          <w:color w:val="000000" w:themeColor="text1"/>
          <w:sz w:val="20"/>
          <w:szCs w:val="20"/>
        </w:rPr>
        <w:t>муникативной, социальной практике и профессиональной ориентации;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развитие мотивации к овладению культурой активного использования словарей и различных исто</w:t>
      </w:r>
      <w:r w:rsidRPr="0040313E">
        <w:rPr>
          <w:color w:val="000000" w:themeColor="text1"/>
          <w:sz w:val="20"/>
          <w:szCs w:val="20"/>
        </w:rPr>
        <w:t>ч</w:t>
      </w:r>
      <w:r w:rsidRPr="0040313E">
        <w:rPr>
          <w:color w:val="000000" w:themeColor="text1"/>
          <w:sz w:val="20"/>
          <w:szCs w:val="20"/>
        </w:rPr>
        <w:t>ников для поиска информации, в том числе Интернет;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коммуникативные УУД: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умение организовывать учебное сотрудничество и совместную деятельность с учителем и сверстн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ками; работать индивидуально и в группе, осуществляя диалогическое общение с соблюдением норм реч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вого этикета: находить общее решение и разрешать конфликты на основе согласования позиций и учёта и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тересов; формулировать, аргументировать и отстаивать своё мнение, формулировать выводы, обобщать мнения при ведении диалога;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умение осознанно использовать речевые средства в соответствии с задачей коммуникации для в</w:t>
      </w:r>
      <w:r w:rsidRPr="0040313E">
        <w:rPr>
          <w:color w:val="000000" w:themeColor="text1"/>
          <w:sz w:val="20"/>
          <w:szCs w:val="20"/>
        </w:rPr>
        <w:t>ы</w:t>
      </w:r>
      <w:r w:rsidRPr="0040313E">
        <w:rPr>
          <w:color w:val="000000" w:themeColor="text1"/>
          <w:sz w:val="20"/>
          <w:szCs w:val="20"/>
        </w:rPr>
        <w:t>ражения своих чувств, мыслей и потребностей; планирования и регуляции своей деятельности, владения устной и письменной речью, монологической контекстной речью;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формирование и развитие компетентности в области использования информационно-коммуникационных технологий.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Предметные результаты: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ров, с учетом достигнутого обучающимися уровня иноязычной компетентности;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формирование и совершенствование иноязычной коммуникативной компетенции; расширение и с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стематизация знаний о втором иностранном языке, расширение лингвистического кругозора и лексического запаса, дальнейшее овладение общей речевой культурой;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достижение </w:t>
      </w:r>
      <w:proofErr w:type="spellStart"/>
      <w:r w:rsidRPr="0040313E">
        <w:rPr>
          <w:color w:val="000000" w:themeColor="text1"/>
          <w:sz w:val="20"/>
          <w:szCs w:val="20"/>
        </w:rPr>
        <w:t>допорогового</w:t>
      </w:r>
      <w:proofErr w:type="spellEnd"/>
      <w:r w:rsidRPr="0040313E">
        <w:rPr>
          <w:color w:val="000000" w:themeColor="text1"/>
          <w:sz w:val="20"/>
          <w:szCs w:val="20"/>
        </w:rPr>
        <w:t xml:space="preserve"> уровня иноязычной коммуникативной компетенции;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А. В коммуникативной сфере (то есть владение вторым иностранным языком как средством общ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ния):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Речевая компетенция в следующих видах речевой деятельности: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1) </w:t>
      </w:r>
      <w:proofErr w:type="gramStart"/>
      <w:r w:rsidRPr="0040313E">
        <w:rPr>
          <w:color w:val="000000" w:themeColor="text1"/>
          <w:sz w:val="20"/>
          <w:szCs w:val="20"/>
        </w:rPr>
        <w:t>говорении</w:t>
      </w:r>
      <w:proofErr w:type="gramEnd"/>
      <w:r w:rsidRPr="0040313E">
        <w:rPr>
          <w:color w:val="000000" w:themeColor="text1"/>
          <w:sz w:val="20"/>
          <w:szCs w:val="20"/>
        </w:rPr>
        <w:t>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1.1) диалогическая речь: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начинать, вести/поддерживать и заканчивать диалог (диалог этикетного характер, диалог-расспрос, диалог побуждение к действию; комбинированный диалог) в стандартных ситуациях неофициального о</w:t>
      </w:r>
      <w:r w:rsidRPr="0040313E">
        <w:rPr>
          <w:color w:val="000000" w:themeColor="text1"/>
          <w:sz w:val="20"/>
          <w:szCs w:val="20"/>
        </w:rPr>
        <w:t>б</w:t>
      </w:r>
      <w:r w:rsidRPr="0040313E">
        <w:rPr>
          <w:color w:val="000000" w:themeColor="text1"/>
          <w:sz w:val="20"/>
          <w:szCs w:val="20"/>
        </w:rPr>
        <w:t>щения, соблюдая нормы речевого этикета страны изучаемого языка, при необходимости переспрашивая, уточняя;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расспрашивать собеседника и отвечать на его вопросы, высказывая своё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вести диалог-обмен мнениями;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брать и давать интервью;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вести диалог-расспрос на основе нелинейного текста (таблицы, диаграммы и т. д.);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1.2) монологическая речь: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строить связное монологическое высказывание с опорой на зрительную наглядность и/или ве</w:t>
      </w:r>
      <w:r w:rsidRPr="0040313E">
        <w:rPr>
          <w:color w:val="000000" w:themeColor="text1"/>
          <w:sz w:val="20"/>
          <w:szCs w:val="20"/>
        </w:rPr>
        <w:t>р</w:t>
      </w:r>
      <w:r w:rsidRPr="0040313E">
        <w:rPr>
          <w:color w:val="000000" w:themeColor="text1"/>
          <w:sz w:val="20"/>
          <w:szCs w:val="20"/>
        </w:rPr>
        <w:t>бальные опоры (ключевые слова, план, вопросы) в рамках освоенной тематики (рассказывать о себе, своей семье, друзьях, своих интересах и планах на будущее; сообщать краткие сведения о своём городе/селе, о своей стране и странах изучаемого языка;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описывать события/явления с опорой на зрительную наглядность и/или вербальную опору (ключ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вые слова, план, вопросы);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давать краткую характеристику реальных людей и литературных персонажей;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передавать основное содержание прочитанного или услышанного текста с опорой или без опоры на текст, ключевые слова/план/вопросы;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описывать картинку/фото с опорой или без опоры на ключевые слова/план/вопросы.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делать сообщение на заданную тему на основе </w:t>
      </w:r>
      <w:proofErr w:type="gramStart"/>
      <w:r w:rsidRPr="0040313E">
        <w:rPr>
          <w:color w:val="000000" w:themeColor="text1"/>
          <w:sz w:val="20"/>
          <w:szCs w:val="20"/>
        </w:rPr>
        <w:t>прочитанного</w:t>
      </w:r>
      <w:proofErr w:type="gram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40313E">
        <w:rPr>
          <w:color w:val="000000" w:themeColor="text1"/>
          <w:sz w:val="20"/>
          <w:szCs w:val="20"/>
        </w:rPr>
        <w:t>прочитанному</w:t>
      </w:r>
      <w:proofErr w:type="gramEnd"/>
      <w:r w:rsidRPr="0040313E">
        <w:rPr>
          <w:color w:val="000000" w:themeColor="text1"/>
          <w:sz w:val="20"/>
          <w:szCs w:val="20"/>
        </w:rPr>
        <w:t>/прослушанному;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кратко высказываться без предварительной подготовки на заданную тему в соответствии с предл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женной ситуацией общения;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кратко высказываться с опорой на нелинейный текст (таблицы, диаграммы, расписание и т. п.);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кратко излагать результаты выполненной проектной работы;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2) </w:t>
      </w:r>
      <w:proofErr w:type="spellStart"/>
      <w:r w:rsidRPr="0040313E">
        <w:rPr>
          <w:color w:val="000000" w:themeColor="text1"/>
          <w:sz w:val="20"/>
          <w:szCs w:val="20"/>
        </w:rPr>
        <w:t>аудировании</w:t>
      </w:r>
      <w:proofErr w:type="spellEnd"/>
      <w:r w:rsidRPr="0040313E">
        <w:rPr>
          <w:color w:val="000000" w:themeColor="text1"/>
          <w:sz w:val="20"/>
          <w:szCs w:val="20"/>
        </w:rPr>
        <w:t>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воспринимать на слух и понимать основное содержание несложных аутентичных аудио- и в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деотекстов, содержащих некоторое количество неизученных языковых явлений и относящихся к разным коммуникативным типам речи (сообщение/интервью);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воспринимать на слух и выборочно понимать с опорой на языковую догадку и контекст ну</w:t>
      </w:r>
      <w:r w:rsidRPr="0040313E">
        <w:rPr>
          <w:color w:val="000000" w:themeColor="text1"/>
          <w:sz w:val="20"/>
          <w:szCs w:val="20"/>
        </w:rPr>
        <w:t>ж</w:t>
      </w:r>
      <w:r w:rsidRPr="0040313E">
        <w:rPr>
          <w:color w:val="000000" w:themeColor="text1"/>
          <w:sz w:val="20"/>
          <w:szCs w:val="20"/>
        </w:rPr>
        <w:t>ную/интересующую/запрашиваемую информацию в несложных аутентичных аудио- и видеотекстах, соде</w:t>
      </w:r>
      <w:r w:rsidRPr="0040313E">
        <w:rPr>
          <w:color w:val="000000" w:themeColor="text1"/>
          <w:sz w:val="20"/>
          <w:szCs w:val="20"/>
        </w:rPr>
        <w:t>р</w:t>
      </w:r>
      <w:r w:rsidRPr="0040313E">
        <w:rPr>
          <w:color w:val="000000" w:themeColor="text1"/>
          <w:sz w:val="20"/>
          <w:szCs w:val="20"/>
        </w:rPr>
        <w:t>жащих как изученные языковые явления, так и некоторое количество неизученных языковых явлений;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выделять основную тему в воспринимаемом на слух тексте;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3) </w:t>
      </w:r>
      <w:proofErr w:type="gramStart"/>
      <w:r w:rsidRPr="0040313E">
        <w:rPr>
          <w:color w:val="000000" w:themeColor="text1"/>
          <w:sz w:val="20"/>
          <w:szCs w:val="20"/>
        </w:rPr>
        <w:t>чтении</w:t>
      </w:r>
      <w:proofErr w:type="gramEnd"/>
      <w:r w:rsidRPr="0040313E">
        <w:rPr>
          <w:color w:val="000000" w:themeColor="text1"/>
          <w:sz w:val="20"/>
          <w:szCs w:val="20"/>
        </w:rPr>
        <w:t>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40313E">
        <w:rPr>
          <w:color w:val="000000" w:themeColor="text1"/>
          <w:sz w:val="20"/>
          <w:szCs w:val="20"/>
        </w:rPr>
        <w:t>прочитанного</w:t>
      </w:r>
      <w:proofErr w:type="gram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читать и понимать основное содержание несложных аутентичных текстов, содержащих отдельные неизученные языковые явления;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читать и находить в несложных аутентичных текстах, содержащих отдельные неизученные язык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вые явления, нужную/интересующую/запрашиваемую информацию, представленную в явном и в неявном виде;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читать и полностью понимать несложные аутентичные тексты разных жанров и стилей, построе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ные на изученном языковом материале, используя различные приёмы смысловой переработки текста (выб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рочный перевод, языковую догадку, в том числе с опорой на первый иностранный язык), а также справо</w:t>
      </w:r>
      <w:r w:rsidRPr="0040313E">
        <w:rPr>
          <w:color w:val="000000" w:themeColor="text1"/>
          <w:sz w:val="20"/>
          <w:szCs w:val="20"/>
        </w:rPr>
        <w:t>ч</w:t>
      </w:r>
      <w:r w:rsidRPr="0040313E">
        <w:rPr>
          <w:color w:val="000000" w:themeColor="text1"/>
          <w:sz w:val="20"/>
          <w:szCs w:val="20"/>
        </w:rPr>
        <w:t>ные материалы;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восстанавливать текст из разрозненных абзацев или путем добавления выпущенных фрагментов;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4) письменной речи: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писать личное письмо в ответ на письмо-стимул с употреблением формул речевого этикета, прин</w:t>
      </w:r>
      <w:r w:rsidRPr="0040313E">
        <w:rPr>
          <w:color w:val="000000" w:themeColor="text1"/>
          <w:sz w:val="20"/>
          <w:szCs w:val="20"/>
        </w:rPr>
        <w:t>я</w:t>
      </w:r>
      <w:r w:rsidRPr="0040313E">
        <w:rPr>
          <w:color w:val="000000" w:themeColor="text1"/>
          <w:sz w:val="20"/>
          <w:szCs w:val="20"/>
        </w:rPr>
        <w:t>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писать небольшие письменные высказывания с опорой на образец/план;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делать краткие выписки из текста с целью их использования в собственных устных высказываниях;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писать электронное письмо (e-</w:t>
      </w:r>
      <w:proofErr w:type="spellStart"/>
      <w:r w:rsidRPr="0040313E">
        <w:rPr>
          <w:color w:val="000000" w:themeColor="text1"/>
          <w:sz w:val="20"/>
          <w:szCs w:val="20"/>
        </w:rPr>
        <w:t>mail</w:t>
      </w:r>
      <w:proofErr w:type="spellEnd"/>
      <w:r w:rsidRPr="0040313E">
        <w:rPr>
          <w:color w:val="000000" w:themeColor="text1"/>
          <w:sz w:val="20"/>
          <w:szCs w:val="20"/>
        </w:rPr>
        <w:t>) зарубежному другу в ответ на электронное письмо-стимул;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составлять план/тезисы устного или письменного сообщения;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кратко излагать в письменном виде результаты проектной деятельности;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писать небольшое письменное высказывание с опорой на нелинейный текст (таблицы, диаграммы и т. п.).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Языковая компетенция (владение языковыми средствами и навыки оперирования ими):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Орфография и пунктуация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правильно писать изученные слова;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правильно ставить знаки препинания в конце предложения: точку в конце повествовательного пре</w:t>
      </w:r>
      <w:r w:rsidRPr="0040313E">
        <w:rPr>
          <w:color w:val="000000" w:themeColor="text1"/>
          <w:sz w:val="20"/>
          <w:szCs w:val="20"/>
        </w:rPr>
        <w:t>д</w:t>
      </w:r>
      <w:r w:rsidRPr="0040313E">
        <w:rPr>
          <w:color w:val="000000" w:themeColor="text1"/>
          <w:sz w:val="20"/>
          <w:szCs w:val="20"/>
        </w:rPr>
        <w:t>ложения, вопросительный знак в конце вопросительного предложения, восклицательный знак в конце во</w:t>
      </w:r>
      <w:r w:rsidRPr="0040313E">
        <w:rPr>
          <w:color w:val="000000" w:themeColor="text1"/>
          <w:sz w:val="20"/>
          <w:szCs w:val="20"/>
        </w:rPr>
        <w:t>с</w:t>
      </w:r>
      <w:r w:rsidRPr="0040313E">
        <w:rPr>
          <w:color w:val="000000" w:themeColor="text1"/>
          <w:sz w:val="20"/>
          <w:szCs w:val="20"/>
        </w:rPr>
        <w:t>клицательного предложения;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расставлять в личном письме знаки препинания, диктуемые его форматом, в соответствии с норм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ми, принятыми в стране изучаемого языка.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•сравнивать и анализировать буквосочетания немецкого языка.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Фонетическая сторона речи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различать на слух все звуки второго иностранного языка и адекватно, без фонематических ошибок, ведущих к сбою коммуникации, произносить слова изучаемого иностранного языка;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соблюдать правильное ударение в изученных словах и фразах;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различать коммуникативные типы предложений по их интонации;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членить предложение на смысловые группы;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адекватно, без ошибок, ведущих к сбою коммуникации, произносить предложения различных ко</w:t>
      </w:r>
      <w:r w:rsidRPr="0040313E">
        <w:rPr>
          <w:color w:val="000000" w:themeColor="text1"/>
          <w:sz w:val="20"/>
          <w:szCs w:val="20"/>
        </w:rPr>
        <w:t>м</w:t>
      </w:r>
      <w:r w:rsidRPr="0040313E">
        <w:rPr>
          <w:color w:val="000000" w:themeColor="text1"/>
          <w:sz w:val="20"/>
          <w:szCs w:val="20"/>
        </w:rPr>
        <w:t>муникативных типов (утвердительное, вопросительное, отрицательное, повелительное) с точки зрения их ритмико-интонационных особенностей.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выражать модальные значения, чувства и эмоции с помощью интонации;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произносить сложные звуки немецкого языка с различными вариантами артикуляции.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Лексическая сторона речи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соблюдать существующие в немецком языке нормы лексической сочетаемости;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образовывать родственные слова с использованием основных способов словообраз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вания (аффиксация, словосложение, конверсия) в пределах тематики основной школы в соответствии с р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шаемой коммуникативной задачей;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употреблять в речи в нескольких значениях многозначные слова, изученные в пр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делах тематики основной школы;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употреблять в речи наиболее распространенные фразовые глаголы;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принадлежность слов к частям речи по аффиксам;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употреблять в речи различные средства связи в тексте для обеспечения его целос</w:t>
      </w:r>
      <w:r w:rsidRPr="0040313E">
        <w:rPr>
          <w:color w:val="000000" w:themeColor="text1"/>
          <w:sz w:val="20"/>
          <w:szCs w:val="20"/>
        </w:rPr>
        <w:t>т</w:t>
      </w:r>
      <w:r w:rsidRPr="0040313E">
        <w:rPr>
          <w:color w:val="000000" w:themeColor="text1"/>
          <w:sz w:val="20"/>
          <w:szCs w:val="20"/>
        </w:rPr>
        <w:t xml:space="preserve">ности, в том числе с помощью наречий </w:t>
      </w:r>
      <w:proofErr w:type="spellStart"/>
      <w:r w:rsidRPr="0040313E">
        <w:rPr>
          <w:color w:val="000000" w:themeColor="text1"/>
          <w:sz w:val="20"/>
          <w:szCs w:val="20"/>
        </w:rPr>
        <w:t>zuerst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dann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nachher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zuletzt</w:t>
      </w:r>
      <w:proofErr w:type="spellEnd"/>
      <w:r w:rsidRPr="0040313E">
        <w:rPr>
          <w:color w:val="000000" w:themeColor="text1"/>
          <w:sz w:val="20"/>
          <w:szCs w:val="20"/>
        </w:rPr>
        <w:t xml:space="preserve"> и др.;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использовать языковую догадку в процессе чтения и </w:t>
      </w:r>
      <w:proofErr w:type="spellStart"/>
      <w:r w:rsidRPr="0040313E">
        <w:rPr>
          <w:color w:val="000000" w:themeColor="text1"/>
          <w:sz w:val="20"/>
          <w:szCs w:val="20"/>
        </w:rPr>
        <w:t>аудирования</w:t>
      </w:r>
      <w:proofErr w:type="spellEnd"/>
      <w:r w:rsidRPr="0040313E">
        <w:rPr>
          <w:color w:val="000000" w:themeColor="text1"/>
          <w:sz w:val="20"/>
          <w:szCs w:val="20"/>
        </w:rPr>
        <w:t xml:space="preserve"> (догадываться о значении незн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комых слов по контексту, по сходству с русским языком, по словообразовательным элементам).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Грамматическая сторона речи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оперировать в процессе устного и письменного общения основными синтаксическими конструкц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ями и морфологическими формами в соответствии с коммуникативной задачей в коммуникативно-значимом контексте;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употреблять в речи различные коммуникативные типы предложений: повествов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распознавать и употреблять в речи безличные предложения (</w:t>
      </w:r>
      <w:proofErr w:type="spellStart"/>
      <w:r w:rsidRPr="0040313E">
        <w:rPr>
          <w:color w:val="000000" w:themeColor="text1"/>
          <w:sz w:val="20"/>
          <w:szCs w:val="20"/>
        </w:rPr>
        <w:t>Es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ist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warm</w:t>
      </w:r>
      <w:proofErr w:type="spellEnd"/>
      <w:r w:rsidRPr="0040313E">
        <w:rPr>
          <w:color w:val="000000" w:themeColor="text1"/>
          <w:sz w:val="20"/>
          <w:szCs w:val="20"/>
        </w:rPr>
        <w:t>.</w:t>
      </w:r>
      <w:proofErr w:type="gram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40313E">
        <w:rPr>
          <w:color w:val="000000" w:themeColor="text1"/>
          <w:sz w:val="20"/>
          <w:szCs w:val="20"/>
        </w:rPr>
        <w:t>Es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ist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Sommer</w:t>
      </w:r>
      <w:proofErr w:type="spellEnd"/>
      <w:r w:rsidRPr="0040313E">
        <w:rPr>
          <w:color w:val="000000" w:themeColor="text1"/>
          <w:sz w:val="20"/>
          <w:szCs w:val="20"/>
        </w:rPr>
        <w:t>) и предлож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 xml:space="preserve">ния с неопределенно-личным местоимением </w:t>
      </w:r>
      <w:proofErr w:type="spellStart"/>
      <w:r w:rsidRPr="0040313E">
        <w:rPr>
          <w:color w:val="000000" w:themeColor="text1"/>
          <w:sz w:val="20"/>
          <w:szCs w:val="20"/>
        </w:rPr>
        <w:t>man</w:t>
      </w:r>
      <w:proofErr w:type="spellEnd"/>
      <w:r w:rsidRPr="0040313E">
        <w:rPr>
          <w:color w:val="000000" w:themeColor="text1"/>
          <w:sz w:val="20"/>
          <w:szCs w:val="20"/>
        </w:rPr>
        <w:t>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употреблять основные средства выражения отрицания: отрицания </w:t>
      </w:r>
      <w:proofErr w:type="spellStart"/>
      <w:r w:rsidRPr="0040313E">
        <w:rPr>
          <w:color w:val="000000" w:themeColor="text1"/>
          <w:sz w:val="20"/>
          <w:szCs w:val="20"/>
        </w:rPr>
        <w:t>kein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nicht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распознавать и употреблять в речи предложения с глаголами </w:t>
      </w:r>
      <w:proofErr w:type="spellStart"/>
      <w:r w:rsidRPr="0040313E">
        <w:rPr>
          <w:color w:val="000000" w:themeColor="text1"/>
          <w:sz w:val="20"/>
          <w:szCs w:val="20"/>
        </w:rPr>
        <w:t>legen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stellen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hängen</w:t>
      </w:r>
      <w:proofErr w:type="spellEnd"/>
      <w:r w:rsidRPr="0040313E">
        <w:rPr>
          <w:color w:val="000000" w:themeColor="text1"/>
          <w:sz w:val="20"/>
          <w:szCs w:val="20"/>
        </w:rPr>
        <w:t>, требующими п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 xml:space="preserve">сле себя дополнение в </w:t>
      </w:r>
      <w:proofErr w:type="spellStart"/>
      <w:r w:rsidRPr="0040313E">
        <w:rPr>
          <w:color w:val="000000" w:themeColor="text1"/>
          <w:sz w:val="20"/>
          <w:szCs w:val="20"/>
        </w:rPr>
        <w:t>Akkusativ</w:t>
      </w:r>
      <w:proofErr w:type="spellEnd"/>
      <w:r w:rsidRPr="0040313E">
        <w:rPr>
          <w:color w:val="000000" w:themeColor="text1"/>
          <w:sz w:val="20"/>
          <w:szCs w:val="20"/>
        </w:rPr>
        <w:t xml:space="preserve"> и обстоятельство места при ответе на вопрос </w:t>
      </w:r>
      <w:proofErr w:type="spellStart"/>
      <w:r w:rsidRPr="0040313E">
        <w:rPr>
          <w:color w:val="000000" w:themeColor="text1"/>
          <w:sz w:val="20"/>
          <w:szCs w:val="20"/>
        </w:rPr>
        <w:t>Wohin</w:t>
      </w:r>
      <w:proofErr w:type="spellEnd"/>
      <w:r w:rsidRPr="0040313E">
        <w:rPr>
          <w:color w:val="000000" w:themeColor="text1"/>
          <w:sz w:val="20"/>
          <w:szCs w:val="20"/>
        </w:rPr>
        <w:t>? (</w:t>
      </w:r>
      <w:proofErr w:type="spellStart"/>
      <w:r w:rsidRPr="0040313E">
        <w:rPr>
          <w:color w:val="000000" w:themeColor="text1"/>
          <w:sz w:val="20"/>
          <w:szCs w:val="20"/>
        </w:rPr>
        <w:t>Ich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hänge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Bild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an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Wand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распознавать и употреблять в речи предложения с инфинитивной группой </w:t>
      </w:r>
      <w:proofErr w:type="spellStart"/>
      <w:r w:rsidRPr="0040313E">
        <w:rPr>
          <w:color w:val="000000" w:themeColor="text1"/>
          <w:sz w:val="20"/>
          <w:szCs w:val="20"/>
        </w:rPr>
        <w:t>um</w:t>
      </w:r>
      <w:proofErr w:type="spellEnd"/>
      <w:r w:rsidRPr="0040313E">
        <w:rPr>
          <w:color w:val="000000" w:themeColor="text1"/>
          <w:sz w:val="20"/>
          <w:szCs w:val="20"/>
        </w:rPr>
        <w:t xml:space="preserve"> ...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lernt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Deutsch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um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deutsche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Bücher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lesen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распознавание структуры предложения по формальным признакам: по наличию/отсутствию инф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 xml:space="preserve">нитивных оборотов: </w:t>
      </w:r>
      <w:proofErr w:type="spellStart"/>
      <w:r w:rsidRPr="0040313E">
        <w:rPr>
          <w:color w:val="000000" w:themeColor="text1"/>
          <w:sz w:val="20"/>
          <w:szCs w:val="20"/>
        </w:rPr>
        <w:t>um</w:t>
      </w:r>
      <w:proofErr w:type="spellEnd"/>
      <w:r w:rsidRPr="0040313E">
        <w:rPr>
          <w:color w:val="000000" w:themeColor="text1"/>
          <w:sz w:val="20"/>
          <w:szCs w:val="20"/>
        </w:rPr>
        <w:t xml:space="preserve"> ...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+ </w:t>
      </w:r>
      <w:proofErr w:type="spellStart"/>
      <w:r w:rsidRPr="0040313E">
        <w:rPr>
          <w:color w:val="000000" w:themeColor="text1"/>
          <w:sz w:val="20"/>
          <w:szCs w:val="20"/>
        </w:rPr>
        <w:t>Infinitiv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statt</w:t>
      </w:r>
      <w:proofErr w:type="spellEnd"/>
      <w:r w:rsidRPr="0040313E">
        <w:rPr>
          <w:color w:val="000000" w:themeColor="text1"/>
          <w:sz w:val="20"/>
          <w:szCs w:val="20"/>
        </w:rPr>
        <w:t xml:space="preserve"> ...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+ </w:t>
      </w:r>
      <w:proofErr w:type="spellStart"/>
      <w:r w:rsidRPr="0040313E">
        <w:rPr>
          <w:color w:val="000000" w:themeColor="text1"/>
          <w:sz w:val="20"/>
          <w:szCs w:val="20"/>
        </w:rPr>
        <w:t>Infinitiv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ohne</w:t>
      </w:r>
      <w:proofErr w:type="spellEnd"/>
      <w:r w:rsidRPr="0040313E">
        <w:rPr>
          <w:color w:val="000000" w:themeColor="text1"/>
          <w:sz w:val="20"/>
          <w:szCs w:val="20"/>
        </w:rPr>
        <w:t xml:space="preserve"> ...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+ </w:t>
      </w:r>
      <w:proofErr w:type="spellStart"/>
      <w:r w:rsidRPr="0040313E">
        <w:rPr>
          <w:color w:val="000000" w:themeColor="text1"/>
          <w:sz w:val="20"/>
          <w:szCs w:val="20"/>
        </w:rPr>
        <w:t>Infinitiv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употреблять в речи конструкцию </w:t>
      </w:r>
      <w:proofErr w:type="spellStart"/>
      <w:r w:rsidRPr="0040313E">
        <w:rPr>
          <w:color w:val="000000" w:themeColor="text1"/>
          <w:sz w:val="20"/>
          <w:szCs w:val="20"/>
        </w:rPr>
        <w:t>Es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gibt</w:t>
      </w:r>
      <w:proofErr w:type="spellEnd"/>
      <w:r w:rsidRPr="0040313E">
        <w:rPr>
          <w:color w:val="000000" w:themeColor="text1"/>
          <w:sz w:val="20"/>
          <w:szCs w:val="20"/>
        </w:rPr>
        <w:t>…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распознавать и употреблять в речи сложносочиненные предложения с союзами </w:t>
      </w:r>
      <w:proofErr w:type="spellStart"/>
      <w:r w:rsidRPr="0040313E">
        <w:rPr>
          <w:color w:val="000000" w:themeColor="text1"/>
          <w:sz w:val="20"/>
          <w:szCs w:val="20"/>
        </w:rPr>
        <w:t>und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aber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denn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deshhalb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darum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nicht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nur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sondern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auch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Ihm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gefällt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Dorfleben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denn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kann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hier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viel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Zeit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in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frischen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Luft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verbringen</w:t>
      </w:r>
      <w:proofErr w:type="spellEnd"/>
      <w:r w:rsidRPr="0040313E">
        <w:rPr>
          <w:color w:val="000000" w:themeColor="text1"/>
          <w:sz w:val="20"/>
          <w:szCs w:val="20"/>
        </w:rPr>
        <w:t>).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распознавать и употреблять в речи сложноподчиненные предложения с союзами </w:t>
      </w:r>
      <w:proofErr w:type="spellStart"/>
      <w:r w:rsidRPr="0040313E">
        <w:rPr>
          <w:color w:val="000000" w:themeColor="text1"/>
          <w:sz w:val="20"/>
          <w:szCs w:val="20"/>
        </w:rPr>
        <w:t>dass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ob</w:t>
      </w:r>
      <w:proofErr w:type="spellEnd"/>
      <w:r w:rsidRPr="0040313E">
        <w:rPr>
          <w:color w:val="000000" w:themeColor="text1"/>
          <w:sz w:val="20"/>
          <w:szCs w:val="20"/>
        </w:rPr>
        <w:t xml:space="preserve"> и др. (</w:t>
      </w:r>
      <w:proofErr w:type="spellStart"/>
      <w:r w:rsidRPr="0040313E">
        <w:rPr>
          <w:color w:val="000000" w:themeColor="text1"/>
          <w:sz w:val="20"/>
          <w:szCs w:val="20"/>
        </w:rPr>
        <w:t>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sagt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dass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gut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in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Mathe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ist</w:t>
      </w:r>
      <w:proofErr w:type="spellEnd"/>
      <w:r w:rsidRPr="0040313E">
        <w:rPr>
          <w:color w:val="000000" w:themeColor="text1"/>
          <w:sz w:val="20"/>
          <w:szCs w:val="20"/>
        </w:rPr>
        <w:t xml:space="preserve">); вопросительными словами </w:t>
      </w:r>
      <w:proofErr w:type="spellStart"/>
      <w:r w:rsidRPr="0040313E">
        <w:rPr>
          <w:color w:val="000000" w:themeColor="text1"/>
          <w:sz w:val="20"/>
          <w:szCs w:val="20"/>
        </w:rPr>
        <w:t>wer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was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wann</w:t>
      </w:r>
      <w:proofErr w:type="spellEnd"/>
      <w:r w:rsidRPr="0040313E">
        <w:rPr>
          <w:color w:val="000000" w:themeColor="text1"/>
          <w:sz w:val="20"/>
          <w:szCs w:val="20"/>
        </w:rPr>
        <w:t xml:space="preserve"> и др.; причины с союзами </w:t>
      </w:r>
      <w:proofErr w:type="spellStart"/>
      <w:r w:rsidRPr="0040313E">
        <w:rPr>
          <w:color w:val="000000" w:themeColor="text1"/>
          <w:sz w:val="20"/>
          <w:szCs w:val="20"/>
        </w:rPr>
        <w:t>weil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</w:t>
      </w:r>
      <w:proofErr w:type="spellEnd"/>
      <w:r w:rsidRPr="0040313E">
        <w:rPr>
          <w:color w:val="000000" w:themeColor="text1"/>
          <w:sz w:val="20"/>
          <w:szCs w:val="20"/>
        </w:rPr>
        <w:t xml:space="preserve">; условными с союзом </w:t>
      </w:r>
      <w:proofErr w:type="spellStart"/>
      <w:r w:rsidRPr="0040313E">
        <w:rPr>
          <w:color w:val="000000" w:themeColor="text1"/>
          <w:sz w:val="20"/>
          <w:szCs w:val="20"/>
        </w:rPr>
        <w:t>wenn</w:t>
      </w:r>
      <w:proofErr w:type="spellEnd"/>
      <w:r w:rsidRPr="0040313E">
        <w:rPr>
          <w:color w:val="000000" w:themeColor="text1"/>
          <w:sz w:val="20"/>
          <w:szCs w:val="20"/>
        </w:rPr>
        <w:t xml:space="preserve">; времени с союзами </w:t>
      </w:r>
      <w:proofErr w:type="spellStart"/>
      <w:r w:rsidRPr="0040313E">
        <w:rPr>
          <w:color w:val="000000" w:themeColor="text1"/>
          <w:sz w:val="20"/>
          <w:szCs w:val="20"/>
        </w:rPr>
        <w:t>wenn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als</w:t>
      </w:r>
      <w:proofErr w:type="spellEnd"/>
      <w:r w:rsidRPr="0040313E">
        <w:rPr>
          <w:color w:val="000000" w:themeColor="text1"/>
          <w:sz w:val="20"/>
          <w:szCs w:val="20"/>
        </w:rPr>
        <w:t>; определительными с относительными местоим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 xml:space="preserve">ниями 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der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</w:t>
      </w:r>
      <w:proofErr w:type="gramStart"/>
      <w:r w:rsidRPr="0040313E">
        <w:rPr>
          <w:color w:val="000000" w:themeColor="text1"/>
          <w:sz w:val="20"/>
          <w:szCs w:val="20"/>
        </w:rPr>
        <w:t>а</w:t>
      </w:r>
      <w:proofErr w:type="gramEnd"/>
      <w:r w:rsidRPr="0040313E">
        <w:rPr>
          <w:color w:val="000000" w:themeColor="text1"/>
          <w:sz w:val="20"/>
          <w:szCs w:val="20"/>
        </w:rPr>
        <w:t>s</w:t>
      </w:r>
      <w:proofErr w:type="spellEnd"/>
      <w:r w:rsidRPr="0040313E">
        <w:rPr>
          <w:color w:val="000000" w:themeColor="text1"/>
          <w:sz w:val="20"/>
          <w:szCs w:val="20"/>
        </w:rPr>
        <w:t xml:space="preserve">; цели с союзом </w:t>
      </w:r>
      <w:proofErr w:type="spellStart"/>
      <w:r w:rsidRPr="0040313E">
        <w:rPr>
          <w:color w:val="000000" w:themeColor="text1"/>
          <w:sz w:val="20"/>
          <w:szCs w:val="20"/>
        </w:rPr>
        <w:t>damit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употреблять в речи имена существительные в единственном числе и во множестве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ном числе;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употреблять в речи существительные с определенным/неопределенным/нулевым а</w:t>
      </w:r>
      <w:r w:rsidRPr="0040313E">
        <w:rPr>
          <w:color w:val="000000" w:themeColor="text1"/>
          <w:sz w:val="20"/>
          <w:szCs w:val="20"/>
        </w:rPr>
        <w:t>р</w:t>
      </w:r>
      <w:r w:rsidRPr="0040313E">
        <w:rPr>
          <w:color w:val="000000" w:themeColor="text1"/>
          <w:sz w:val="20"/>
          <w:szCs w:val="20"/>
        </w:rPr>
        <w:t>тиклем; склонения существительных нарицательных; склонения прилагательных и наречий;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распознавать и употреблять в речи глаголы в наиболее употребительных временных формах де</w:t>
      </w:r>
      <w:r w:rsidRPr="0040313E">
        <w:rPr>
          <w:color w:val="000000" w:themeColor="text1"/>
          <w:sz w:val="20"/>
          <w:szCs w:val="20"/>
        </w:rPr>
        <w:t>й</w:t>
      </w:r>
      <w:r w:rsidRPr="0040313E">
        <w:rPr>
          <w:color w:val="000000" w:themeColor="text1"/>
          <w:sz w:val="20"/>
          <w:szCs w:val="20"/>
        </w:rPr>
        <w:t xml:space="preserve">ствительного залога: </w:t>
      </w:r>
      <w:proofErr w:type="spellStart"/>
      <w:r w:rsidRPr="0040313E">
        <w:rPr>
          <w:color w:val="000000" w:themeColor="text1"/>
          <w:sz w:val="20"/>
          <w:szCs w:val="20"/>
        </w:rPr>
        <w:t>Präsens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Perfekt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Präteritum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Futur</w:t>
      </w:r>
      <w:proofErr w:type="spellEnd"/>
      <w:r w:rsidRPr="0040313E">
        <w:rPr>
          <w:color w:val="000000" w:themeColor="text1"/>
          <w:sz w:val="20"/>
          <w:szCs w:val="20"/>
        </w:rPr>
        <w:t>,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употреблять в речи слабые и сильные глаголы со вспомогательным глаголом </w:t>
      </w:r>
      <w:proofErr w:type="spellStart"/>
      <w:r w:rsidRPr="0040313E">
        <w:rPr>
          <w:color w:val="000000" w:themeColor="text1"/>
          <w:sz w:val="20"/>
          <w:szCs w:val="20"/>
        </w:rPr>
        <w:t>haben</w:t>
      </w:r>
      <w:proofErr w:type="spellEnd"/>
      <w:r w:rsidRPr="0040313E">
        <w:rPr>
          <w:color w:val="000000" w:themeColor="text1"/>
          <w:sz w:val="20"/>
          <w:szCs w:val="20"/>
        </w:rPr>
        <w:t xml:space="preserve"> в </w:t>
      </w:r>
      <w:proofErr w:type="spellStart"/>
      <w:r w:rsidRPr="0040313E">
        <w:rPr>
          <w:color w:val="000000" w:themeColor="text1"/>
          <w:sz w:val="20"/>
          <w:szCs w:val="20"/>
        </w:rPr>
        <w:t>Perfekt</w:t>
      </w:r>
      <w:proofErr w:type="spellEnd"/>
      <w:r w:rsidRPr="0040313E">
        <w:rPr>
          <w:color w:val="000000" w:themeColor="text1"/>
          <w:sz w:val="20"/>
          <w:szCs w:val="20"/>
        </w:rPr>
        <w:t>; сил</w:t>
      </w:r>
      <w:r w:rsidRPr="0040313E">
        <w:rPr>
          <w:color w:val="000000" w:themeColor="text1"/>
          <w:sz w:val="20"/>
          <w:szCs w:val="20"/>
        </w:rPr>
        <w:t>ь</w:t>
      </w:r>
      <w:r w:rsidRPr="0040313E">
        <w:rPr>
          <w:color w:val="000000" w:themeColor="text1"/>
          <w:sz w:val="20"/>
          <w:szCs w:val="20"/>
        </w:rPr>
        <w:t xml:space="preserve">ные глаголы со вспомогательным глаголом </w:t>
      </w:r>
      <w:proofErr w:type="spellStart"/>
      <w:r w:rsidRPr="0040313E">
        <w:rPr>
          <w:color w:val="000000" w:themeColor="text1"/>
          <w:sz w:val="20"/>
          <w:szCs w:val="20"/>
        </w:rPr>
        <w:t>sein</w:t>
      </w:r>
      <w:proofErr w:type="spellEnd"/>
      <w:r w:rsidRPr="0040313E">
        <w:rPr>
          <w:color w:val="000000" w:themeColor="text1"/>
          <w:sz w:val="20"/>
          <w:szCs w:val="20"/>
        </w:rPr>
        <w:t xml:space="preserve"> в </w:t>
      </w:r>
      <w:proofErr w:type="spellStart"/>
      <w:r w:rsidRPr="0040313E">
        <w:rPr>
          <w:color w:val="000000" w:themeColor="text1"/>
          <w:sz w:val="20"/>
          <w:szCs w:val="20"/>
        </w:rPr>
        <w:t>Perfekt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kommen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fahren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gehen</w:t>
      </w:r>
      <w:proofErr w:type="spellEnd"/>
      <w:r w:rsidRPr="0040313E">
        <w:rPr>
          <w:color w:val="000000" w:themeColor="text1"/>
          <w:sz w:val="20"/>
          <w:szCs w:val="20"/>
        </w:rPr>
        <w:t xml:space="preserve">); слабые и сильные глаголы, а также вспомогательные и модальные глаголы в </w:t>
      </w:r>
      <w:proofErr w:type="spellStart"/>
      <w:r w:rsidRPr="0040313E">
        <w:rPr>
          <w:color w:val="000000" w:themeColor="text1"/>
          <w:sz w:val="20"/>
          <w:szCs w:val="20"/>
        </w:rPr>
        <w:t>Präteritum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употреблять в речи модальные глаголы </w:t>
      </w:r>
      <w:proofErr w:type="spellStart"/>
      <w:r w:rsidRPr="0040313E">
        <w:rPr>
          <w:color w:val="000000" w:themeColor="text1"/>
          <w:sz w:val="20"/>
          <w:szCs w:val="20"/>
        </w:rPr>
        <w:t>wollen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können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müssen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sollen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распознавать и употреблять в речи глаголы с отделяемыми и неотделяемыми приставками в </w:t>
      </w:r>
      <w:proofErr w:type="spellStart"/>
      <w:r w:rsidRPr="0040313E">
        <w:rPr>
          <w:color w:val="000000" w:themeColor="text1"/>
          <w:sz w:val="20"/>
          <w:szCs w:val="20"/>
        </w:rPr>
        <w:t>Präsens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Perfekt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Präteritum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Futur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anfangen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beschreiben</w:t>
      </w:r>
      <w:proofErr w:type="spellEnd"/>
      <w:r w:rsidRPr="0040313E">
        <w:rPr>
          <w:color w:val="000000" w:themeColor="text1"/>
          <w:sz w:val="20"/>
          <w:szCs w:val="20"/>
        </w:rPr>
        <w:t xml:space="preserve">); временные формы в </w:t>
      </w:r>
      <w:proofErr w:type="spellStart"/>
      <w:r w:rsidRPr="0040313E">
        <w:rPr>
          <w:color w:val="000000" w:themeColor="text1"/>
          <w:sz w:val="20"/>
          <w:szCs w:val="20"/>
        </w:rPr>
        <w:t>Passiv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Präsens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Präteritum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употреблять в речи местоименные наречия (</w:t>
      </w:r>
      <w:proofErr w:type="spellStart"/>
      <w:r w:rsidRPr="0040313E">
        <w:rPr>
          <w:color w:val="000000" w:themeColor="text1"/>
          <w:sz w:val="20"/>
          <w:szCs w:val="20"/>
        </w:rPr>
        <w:t>worüber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darüber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womit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damit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распознавать и употреблять в речи возвратные глаголы в основных временных формах </w:t>
      </w:r>
      <w:proofErr w:type="spellStart"/>
      <w:r w:rsidRPr="0040313E">
        <w:rPr>
          <w:color w:val="000000" w:themeColor="text1"/>
          <w:sz w:val="20"/>
          <w:szCs w:val="20"/>
        </w:rPr>
        <w:t>Präsens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Perfekt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Präteritum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sich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anziehen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sich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waschen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распознавать </w:t>
      </w:r>
      <w:proofErr w:type="spellStart"/>
      <w:r w:rsidRPr="0040313E">
        <w:rPr>
          <w:color w:val="000000" w:themeColor="text1"/>
          <w:sz w:val="20"/>
          <w:szCs w:val="20"/>
        </w:rPr>
        <w:t>Plusquamperfekt</w:t>
      </w:r>
      <w:proofErr w:type="spellEnd"/>
      <w:r w:rsidRPr="0040313E">
        <w:rPr>
          <w:color w:val="000000" w:themeColor="text1"/>
          <w:sz w:val="20"/>
          <w:szCs w:val="20"/>
        </w:rPr>
        <w:t xml:space="preserve"> и употреблять его в речи при согласовании времён;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употреблять в речи местоимения: личные, притяжательные, указательные, неопред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ленные (</w:t>
      </w:r>
      <w:proofErr w:type="spellStart"/>
      <w:r w:rsidRPr="0040313E">
        <w:rPr>
          <w:color w:val="000000" w:themeColor="text1"/>
          <w:sz w:val="20"/>
          <w:szCs w:val="20"/>
        </w:rPr>
        <w:t>jemand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niemand</w:t>
      </w:r>
      <w:proofErr w:type="spellEnd"/>
      <w:r w:rsidRPr="0040313E">
        <w:rPr>
          <w:color w:val="000000" w:themeColor="text1"/>
          <w:sz w:val="20"/>
          <w:szCs w:val="20"/>
        </w:rPr>
        <w:t>);;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распознавать и употреблять в речи имена прилагательные в положительной, сравнительной и пр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восходной степенях, образованные по правилу, и исключения;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употреблять предлоги, имеющие двойное управление, предлоги, требующие </w:t>
      </w:r>
      <w:proofErr w:type="spellStart"/>
      <w:r w:rsidRPr="0040313E">
        <w:rPr>
          <w:color w:val="000000" w:themeColor="text1"/>
          <w:sz w:val="20"/>
          <w:szCs w:val="20"/>
        </w:rPr>
        <w:t>Dativ</w:t>
      </w:r>
      <w:proofErr w:type="spellEnd"/>
      <w:r w:rsidRPr="0040313E">
        <w:rPr>
          <w:color w:val="000000" w:themeColor="text1"/>
          <w:sz w:val="20"/>
          <w:szCs w:val="20"/>
        </w:rPr>
        <w:t>, предлоги, тр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 xml:space="preserve">бующие </w:t>
      </w:r>
      <w:proofErr w:type="spellStart"/>
      <w:r w:rsidRPr="0040313E">
        <w:rPr>
          <w:color w:val="000000" w:themeColor="text1"/>
          <w:sz w:val="20"/>
          <w:szCs w:val="20"/>
        </w:rPr>
        <w:t>Akkusativ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распознавать и употреблять в речи количественные и порядковые числительные.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использовать косвенную речь, в том числе косвенный вопрос с союзом </w:t>
      </w:r>
      <w:proofErr w:type="spellStart"/>
      <w:r w:rsidRPr="0040313E">
        <w:rPr>
          <w:color w:val="000000" w:themeColor="text1"/>
          <w:sz w:val="20"/>
          <w:szCs w:val="20"/>
        </w:rPr>
        <w:t>ob</w:t>
      </w:r>
      <w:proofErr w:type="spellEnd"/>
      <w:r w:rsidRPr="0040313E">
        <w:rPr>
          <w:color w:val="000000" w:themeColor="text1"/>
          <w:sz w:val="20"/>
          <w:szCs w:val="20"/>
        </w:rPr>
        <w:t>, без использования форм сослагательного наклонения;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распознавать и употреблять в речи сложноподчиненные предложения времени с союзами </w:t>
      </w:r>
      <w:proofErr w:type="spellStart"/>
      <w:r w:rsidRPr="0040313E">
        <w:rPr>
          <w:color w:val="000000" w:themeColor="text1"/>
          <w:sz w:val="20"/>
          <w:szCs w:val="20"/>
        </w:rPr>
        <w:t>nachdem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употреблять </w:t>
      </w:r>
      <w:proofErr w:type="spellStart"/>
      <w:r w:rsidRPr="0040313E">
        <w:rPr>
          <w:color w:val="000000" w:themeColor="text1"/>
          <w:sz w:val="20"/>
          <w:szCs w:val="20"/>
        </w:rPr>
        <w:t>Konjunktiv</w:t>
      </w:r>
      <w:proofErr w:type="spellEnd"/>
      <w:r w:rsidRPr="0040313E">
        <w:rPr>
          <w:color w:val="000000" w:themeColor="text1"/>
          <w:sz w:val="20"/>
          <w:szCs w:val="20"/>
        </w:rPr>
        <w:t xml:space="preserve"> для выражения нереального желания (условия);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употреблять эквиваленты модальных глаголов: </w:t>
      </w:r>
      <w:proofErr w:type="spellStart"/>
      <w:r w:rsidRPr="0040313E">
        <w:rPr>
          <w:color w:val="000000" w:themeColor="text1"/>
          <w:sz w:val="20"/>
          <w:szCs w:val="20"/>
        </w:rPr>
        <w:t>haben</w:t>
      </w:r>
      <w:proofErr w:type="spellEnd"/>
      <w:r w:rsidRPr="0040313E">
        <w:rPr>
          <w:color w:val="000000" w:themeColor="text1"/>
          <w:sz w:val="20"/>
          <w:szCs w:val="20"/>
        </w:rPr>
        <w:t>/</w:t>
      </w:r>
      <w:proofErr w:type="spellStart"/>
      <w:r w:rsidRPr="0040313E">
        <w:rPr>
          <w:color w:val="000000" w:themeColor="text1"/>
          <w:sz w:val="20"/>
          <w:szCs w:val="20"/>
        </w:rPr>
        <w:t>sein</w:t>
      </w:r>
      <w:proofErr w:type="spellEnd"/>
      <w:r w:rsidRPr="0040313E">
        <w:rPr>
          <w:color w:val="000000" w:themeColor="text1"/>
          <w:sz w:val="20"/>
          <w:szCs w:val="20"/>
        </w:rPr>
        <w:t xml:space="preserve"> +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+ </w:t>
      </w:r>
      <w:proofErr w:type="spellStart"/>
      <w:r w:rsidRPr="0040313E">
        <w:rPr>
          <w:color w:val="000000" w:themeColor="text1"/>
          <w:sz w:val="20"/>
          <w:szCs w:val="20"/>
        </w:rPr>
        <w:t>Infinitiv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употреблять основные средства выражения отрицания с помощью </w:t>
      </w:r>
      <w:proofErr w:type="spellStart"/>
      <w:r w:rsidRPr="0040313E">
        <w:rPr>
          <w:color w:val="000000" w:themeColor="text1"/>
          <w:sz w:val="20"/>
          <w:szCs w:val="20"/>
        </w:rPr>
        <w:t>niemand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nichts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распознавать по формальным признакам и понимать значение неличных форм глагола (инфинитива, герундива, </w:t>
      </w:r>
      <w:proofErr w:type="spellStart"/>
      <w:r w:rsidRPr="0040313E">
        <w:rPr>
          <w:color w:val="000000" w:themeColor="text1"/>
          <w:sz w:val="20"/>
          <w:szCs w:val="20"/>
        </w:rPr>
        <w:t>партиципа</w:t>
      </w:r>
      <w:proofErr w:type="spellEnd"/>
      <w:r w:rsidRPr="0040313E">
        <w:rPr>
          <w:color w:val="000000" w:themeColor="text1"/>
          <w:sz w:val="20"/>
          <w:szCs w:val="20"/>
        </w:rPr>
        <w:t xml:space="preserve"> I и II, причастные обороты) без различения их функций и употреблять их в речи;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употреблять глаголы, требующие </w:t>
      </w:r>
      <w:proofErr w:type="spellStart"/>
      <w:r w:rsidRPr="0040313E">
        <w:rPr>
          <w:color w:val="000000" w:themeColor="text1"/>
          <w:sz w:val="20"/>
          <w:szCs w:val="20"/>
        </w:rPr>
        <w:t>Genetiv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Социокультурная компетенция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употреблять в устной и письменной речи в ситуациях формального и неформального межличнос</w:t>
      </w:r>
      <w:r w:rsidRPr="0040313E">
        <w:rPr>
          <w:color w:val="000000" w:themeColor="text1"/>
          <w:sz w:val="20"/>
          <w:szCs w:val="20"/>
        </w:rPr>
        <w:t>т</w:t>
      </w:r>
      <w:r w:rsidRPr="0040313E">
        <w:rPr>
          <w:color w:val="000000" w:themeColor="text1"/>
          <w:sz w:val="20"/>
          <w:szCs w:val="20"/>
        </w:rPr>
        <w:t>ного и межкультурного общения основные нормы речевого этикета, принятые в странах изучаемого языка; национально-культурные особенности речевого и неречевого поведения своей страны и стран изучаемого языка;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употреблять фоновую лексику, основываясь на знании реалий страны изучаемого языка; знакомясь с образцами художественной, публицистической и научно-популярной литературы;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понимать важность владения несколькими иностранными языками в современном поликультурном мире; понимать сходство и различия в традициях своей страны и стран изучаемых иностранных языков; представлять родную страну и культуру на немецком языке;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понимать социокультурные реалии (особенности образа жизни, быта, культуры стран второго из</w:t>
      </w:r>
      <w:r w:rsidRPr="0040313E">
        <w:rPr>
          <w:color w:val="000000" w:themeColor="text1"/>
          <w:sz w:val="20"/>
          <w:szCs w:val="20"/>
        </w:rPr>
        <w:t>у</w:t>
      </w:r>
      <w:r w:rsidRPr="0040313E">
        <w:rPr>
          <w:color w:val="000000" w:themeColor="text1"/>
          <w:sz w:val="20"/>
          <w:szCs w:val="20"/>
        </w:rPr>
        <w:t xml:space="preserve">чаемого иностранного языка) при чтении и </w:t>
      </w:r>
      <w:proofErr w:type="spellStart"/>
      <w:r w:rsidRPr="0040313E">
        <w:rPr>
          <w:color w:val="000000" w:themeColor="text1"/>
          <w:sz w:val="20"/>
          <w:szCs w:val="20"/>
        </w:rPr>
        <w:t>аудировании</w:t>
      </w:r>
      <w:proofErr w:type="spellEnd"/>
      <w:r w:rsidRPr="0040313E">
        <w:rPr>
          <w:color w:val="000000" w:themeColor="text1"/>
          <w:sz w:val="20"/>
          <w:szCs w:val="20"/>
        </w:rPr>
        <w:t xml:space="preserve"> в рамках изученного материала.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использовать социокультурные реалии при создании устных и письменных высказываний;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находить сходство и различие в традициях родной страны и страны/стран изучаемого языка.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Компенсаторная компетенция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выходить из положения при дефиците языковых средств: использовать переспрос при говорении.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использовать перифраз, синонимические и антонимические средства при говорении;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пользоваться языковой и контекстуальной догадкой при </w:t>
      </w:r>
      <w:proofErr w:type="spellStart"/>
      <w:r w:rsidRPr="0040313E">
        <w:rPr>
          <w:color w:val="000000" w:themeColor="text1"/>
          <w:sz w:val="20"/>
          <w:szCs w:val="20"/>
        </w:rPr>
        <w:t>аудировании</w:t>
      </w:r>
      <w:proofErr w:type="spellEnd"/>
      <w:r w:rsidRPr="0040313E">
        <w:rPr>
          <w:color w:val="000000" w:themeColor="text1"/>
          <w:sz w:val="20"/>
          <w:szCs w:val="20"/>
        </w:rPr>
        <w:t xml:space="preserve"> и чтении.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Б. В познавательной сфере: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• сравнивать языковые явления родного и изучаемых иностранных языков на уровне отдельных грамматических явлений, слов, словосочетаний, предложений;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владеть приёмами работы с текстом: пользоваться определённой стратегией чтения/</w:t>
      </w:r>
      <w:proofErr w:type="spellStart"/>
      <w:r w:rsidRPr="0040313E">
        <w:rPr>
          <w:color w:val="000000" w:themeColor="text1"/>
          <w:sz w:val="20"/>
          <w:szCs w:val="20"/>
        </w:rPr>
        <w:t>аудирования</w:t>
      </w:r>
      <w:proofErr w:type="spellEnd"/>
      <w:r w:rsidRPr="0040313E">
        <w:rPr>
          <w:color w:val="000000" w:themeColor="text1"/>
          <w:sz w:val="20"/>
          <w:szCs w:val="20"/>
        </w:rPr>
        <w:t xml:space="preserve"> в зависимости от коммуникативной задачи (читать/слушать текст с разной глубиной понимания);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действовать по образцу/аналогии при выполнении упражнений и составлении собственных выск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зываний в пределах изучаемой тематики;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осуществлять индивидуальную и совместную проектную работу;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• пользоваться справочным материалом (грамматическими и лингвострановедческими справочн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ками, двуязычными и толковыми словарями, мультимедийными средствами);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владеть способами и приёмами дальнейшего самостоятельного изучения иностранных языков.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получит возможность научиться: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пользоваться одноязычными иностранными словарями;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осуществлять учебно-исследовательскую деятельность по проблеме в пределах изучаемой тематики в зависимости от коммуникативной задачи.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В. В ценностно-ориентационной сфере: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использовать язык как средство выражения чувств, эмоций, как основу культуры мышления;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использовать иностранный язык как средства общения, познания, самореализации и социальной адаптации;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использовать источники информации на иностранном языке, в том числе мультимедийные, как средство приобщения к ценностям мировой культуры;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достигать взаимопонимания в процессе устного и письменного общения с носителями иностра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ного языка, устанавливать межличностные и межкультурные контакты в доступных пределах.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Г. В эстетической сфере: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владеть элементарными средствами выражения чувств и эмоций на втором иностранном языке;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удовлетворять средствами изучаемого второго иностранного языка стремление к знакомству с о</w:t>
      </w:r>
      <w:r w:rsidRPr="0040313E">
        <w:rPr>
          <w:color w:val="000000" w:themeColor="text1"/>
          <w:sz w:val="20"/>
          <w:szCs w:val="20"/>
        </w:rPr>
        <w:t>б</w:t>
      </w:r>
      <w:r w:rsidRPr="0040313E">
        <w:rPr>
          <w:color w:val="000000" w:themeColor="text1"/>
          <w:sz w:val="20"/>
          <w:szCs w:val="20"/>
        </w:rPr>
        <w:t>разцами художественного творчества;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повышать собственный уровень эстетической культуры при знакомстве с образцами живописи, музыки, литературы стран изучаемых иностранных языков.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Д. В трудовой сфере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 рационально планировать свой учебный труд и работать в соответствии с намеченным планом.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Е. В физической сфере\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Выпускник научится вести здоровый образ жизни (соблюдать режим труда и отдыха, питания, спортивной нагрузки).</w:t>
      </w:r>
    </w:p>
    <w:p w:rsidR="00647ED1" w:rsidRDefault="00647ED1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color w:val="000000" w:themeColor="text1"/>
          <w:sz w:val="20"/>
          <w:szCs w:val="20"/>
        </w:rPr>
      </w:pPr>
    </w:p>
    <w:p w:rsidR="009D599D" w:rsidRPr="0040313E" w:rsidRDefault="00A8685E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/>
          <w:color w:val="000000" w:themeColor="text1"/>
          <w:sz w:val="20"/>
          <w:szCs w:val="20"/>
        </w:rPr>
      </w:pPr>
      <w:r w:rsidRPr="0040313E">
        <w:rPr>
          <w:b/>
          <w:color w:val="000000" w:themeColor="text1"/>
          <w:sz w:val="20"/>
          <w:szCs w:val="20"/>
        </w:rPr>
        <w:t xml:space="preserve">Раздел </w:t>
      </w:r>
      <w:r w:rsidRPr="0040313E">
        <w:rPr>
          <w:b/>
          <w:color w:val="000000" w:themeColor="text1"/>
          <w:sz w:val="20"/>
          <w:szCs w:val="20"/>
          <w:lang w:val="en-US"/>
        </w:rPr>
        <w:t>II</w:t>
      </w:r>
      <w:r w:rsidRPr="0040313E">
        <w:rPr>
          <w:b/>
          <w:color w:val="000000" w:themeColor="text1"/>
          <w:sz w:val="20"/>
          <w:szCs w:val="20"/>
        </w:rPr>
        <w:t xml:space="preserve">. </w:t>
      </w:r>
      <w:r w:rsidR="009D599D" w:rsidRPr="0040313E">
        <w:rPr>
          <w:b/>
          <w:color w:val="000000" w:themeColor="text1"/>
          <w:sz w:val="20"/>
          <w:szCs w:val="20"/>
        </w:rPr>
        <w:t>Содержание учебного предмета (на период изучения второго иностранного языка)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Основные содержательные линии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 курсе немецкого языка как второго иностранного можно выделить следующие содержательные линии: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коммуникативные умения в основных видах речевой деятельности: </w:t>
      </w:r>
      <w:proofErr w:type="spellStart"/>
      <w:r w:rsidRPr="0040313E">
        <w:rPr>
          <w:color w:val="000000" w:themeColor="text1"/>
          <w:sz w:val="20"/>
          <w:szCs w:val="20"/>
        </w:rPr>
        <w:t>аудировании</w:t>
      </w:r>
      <w:proofErr w:type="spellEnd"/>
      <w:r w:rsidRPr="0040313E">
        <w:rPr>
          <w:color w:val="000000" w:themeColor="text1"/>
          <w:sz w:val="20"/>
          <w:szCs w:val="20"/>
        </w:rPr>
        <w:t>, говорении, чт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нии и письме;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языковые навыки пользования лексическими, грамматическими, фонетическими и орфографич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скими средствами языка;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социокультурная осведомлённость и умения межкультурного общения;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</w:t>
      </w:r>
      <w:proofErr w:type="spellStart"/>
      <w:r w:rsidRPr="0040313E">
        <w:rPr>
          <w:color w:val="000000" w:themeColor="text1"/>
          <w:sz w:val="20"/>
          <w:szCs w:val="20"/>
        </w:rPr>
        <w:t>общеучебные</w:t>
      </w:r>
      <w:proofErr w:type="spellEnd"/>
      <w:r w:rsidRPr="0040313E">
        <w:rPr>
          <w:color w:val="000000" w:themeColor="text1"/>
          <w:sz w:val="20"/>
          <w:szCs w:val="20"/>
        </w:rPr>
        <w:t xml:space="preserve"> и специальные учебные умения, универсальные учебные действия.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Главной содержательной линией является формирование и развитие коммуникативной компете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ции.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</w:t>
      </w:r>
      <w:r w:rsidRPr="0040313E">
        <w:rPr>
          <w:color w:val="000000" w:themeColor="text1"/>
          <w:sz w:val="20"/>
          <w:szCs w:val="20"/>
        </w:rPr>
        <w:t>з</w:t>
      </w:r>
      <w:r w:rsidRPr="0040313E">
        <w:rPr>
          <w:color w:val="000000" w:themeColor="text1"/>
          <w:sz w:val="20"/>
          <w:szCs w:val="20"/>
        </w:rPr>
        <w:t xml:space="preserve">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с учебным предметом «Иностранный язык». Изучение предмета «Второй иностранный язык» в части формирования навыков и развития умений обобщать и </w:t>
      </w:r>
      <w:proofErr w:type="gramStart"/>
      <w:r w:rsidRPr="0040313E">
        <w:rPr>
          <w:color w:val="000000" w:themeColor="text1"/>
          <w:sz w:val="20"/>
          <w:szCs w:val="20"/>
        </w:rPr>
        <w:t>систематизировать имеющийся языковой и речевой опыт основано</w:t>
      </w:r>
      <w:proofErr w:type="gramEnd"/>
      <w:r w:rsidRPr="0040313E">
        <w:rPr>
          <w:color w:val="000000" w:themeColor="text1"/>
          <w:sz w:val="20"/>
          <w:szCs w:val="20"/>
        </w:rPr>
        <w:t xml:space="preserve"> на </w:t>
      </w:r>
      <w:proofErr w:type="spellStart"/>
      <w:r w:rsidRPr="0040313E">
        <w:rPr>
          <w:color w:val="000000" w:themeColor="text1"/>
          <w:sz w:val="20"/>
          <w:szCs w:val="20"/>
        </w:rPr>
        <w:t>ме</w:t>
      </w:r>
      <w:r w:rsidRPr="0040313E">
        <w:rPr>
          <w:color w:val="000000" w:themeColor="text1"/>
          <w:sz w:val="20"/>
          <w:szCs w:val="20"/>
        </w:rPr>
        <w:t>ж</w:t>
      </w:r>
      <w:r w:rsidRPr="0040313E">
        <w:rPr>
          <w:color w:val="000000" w:themeColor="text1"/>
          <w:sz w:val="20"/>
          <w:szCs w:val="20"/>
        </w:rPr>
        <w:t>предметных</w:t>
      </w:r>
      <w:proofErr w:type="spellEnd"/>
      <w:r w:rsidRPr="0040313E">
        <w:rPr>
          <w:color w:val="000000" w:themeColor="text1"/>
          <w:sz w:val="20"/>
          <w:szCs w:val="20"/>
        </w:rPr>
        <w:t xml:space="preserve"> связях с предметами «Русский язык», «Литература», «История», «География», «Физика», «М</w:t>
      </w:r>
      <w:r w:rsidRPr="0040313E">
        <w:rPr>
          <w:color w:val="000000" w:themeColor="text1"/>
          <w:sz w:val="20"/>
          <w:szCs w:val="20"/>
        </w:rPr>
        <w:t>у</w:t>
      </w:r>
      <w:r w:rsidRPr="0040313E">
        <w:rPr>
          <w:color w:val="000000" w:themeColor="text1"/>
          <w:sz w:val="20"/>
          <w:szCs w:val="20"/>
        </w:rPr>
        <w:t>зыка», «Изобразительное искусство» и др.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Предметное содержание речи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Моя семья. Взаимоотношения в семье. Конфликтные ситуации и способы их решения.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Мои друзья. Лучший друг/подруга. Внешность и черты характера. Межличностные взаимоотнош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ния с друзьями и в школе.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Свободное время. Досуг и увлечения (музыка, чтение; посещение театра, кинотеатра, музея, выста</w:t>
      </w:r>
      <w:r w:rsidRPr="0040313E">
        <w:rPr>
          <w:color w:val="000000" w:themeColor="text1"/>
          <w:sz w:val="20"/>
          <w:szCs w:val="20"/>
        </w:rPr>
        <w:t>в</w:t>
      </w:r>
      <w:r w:rsidRPr="0040313E">
        <w:rPr>
          <w:color w:val="000000" w:themeColor="text1"/>
          <w:sz w:val="20"/>
          <w:szCs w:val="20"/>
        </w:rPr>
        <w:t>ки). Виды отдыха. Поход по магазинам. Карманные деньги. Молодежная мода.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Здоровый образ жизни. Режим труда и отдыха, занятия спортом, здоровое питание, отказ от вре</w:t>
      </w:r>
      <w:r w:rsidRPr="0040313E">
        <w:rPr>
          <w:color w:val="000000" w:themeColor="text1"/>
          <w:sz w:val="20"/>
          <w:szCs w:val="20"/>
        </w:rPr>
        <w:t>д</w:t>
      </w:r>
      <w:r w:rsidRPr="0040313E">
        <w:rPr>
          <w:color w:val="000000" w:themeColor="text1"/>
          <w:sz w:val="20"/>
          <w:szCs w:val="20"/>
        </w:rPr>
        <w:t>ных привычек.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Спорт. Виды спорта. Спортивные игры. Спортивные соревнования.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Выбор профессии. Мир профессий. Проблема выбора профессии. Роль иностранного языка в планах на будущее.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Путешествия. Путешествия по России и странам изучаемого языка. Транспорт.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Окружающий мир. Природа: растения и животные. Погода. Проблемы экологии. Защита окружа</w:t>
      </w:r>
      <w:r w:rsidRPr="0040313E">
        <w:rPr>
          <w:color w:val="000000" w:themeColor="text1"/>
          <w:sz w:val="20"/>
          <w:szCs w:val="20"/>
        </w:rPr>
        <w:t>ю</w:t>
      </w:r>
      <w:r w:rsidRPr="0040313E">
        <w:rPr>
          <w:color w:val="000000" w:themeColor="text1"/>
          <w:sz w:val="20"/>
          <w:szCs w:val="20"/>
        </w:rPr>
        <w:t>щей среды. Жизнь в городе/ в сельской местности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Средства массовой информации. Роль средств массовой информации в жизни общества. Средства массовой информации: пресса, телевидение, радио, Интернет.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Страны изучаемого языка и родная страна. Страны, столицы, крупные города. Государственные символы. Географическое положение. Климат. Население. Достопримечательности. Культурные особенн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 xml:space="preserve">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40313E">
        <w:rPr>
          <w:color w:val="000000" w:themeColor="text1"/>
          <w:sz w:val="20"/>
          <w:szCs w:val="20"/>
        </w:rPr>
        <w:t>науку</w:t>
      </w:r>
      <w:proofErr w:type="gramEnd"/>
      <w:r w:rsidRPr="0040313E">
        <w:rPr>
          <w:color w:val="000000" w:themeColor="text1"/>
          <w:sz w:val="20"/>
          <w:szCs w:val="20"/>
        </w:rPr>
        <w:t xml:space="preserve"> и мировую культуру.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Виды речевой деятельности/ Коммуникативные умения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Говорение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Диалогическая речь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</w:t>
      </w:r>
      <w:r w:rsidR="00647ED1">
        <w:rPr>
          <w:color w:val="000000" w:themeColor="text1"/>
          <w:sz w:val="20"/>
          <w:szCs w:val="20"/>
        </w:rPr>
        <w:t>г. Объём диалога от 3 реплик (</w:t>
      </w:r>
      <w:r w:rsidRPr="0040313E">
        <w:rPr>
          <w:color w:val="000000" w:themeColor="text1"/>
          <w:sz w:val="20"/>
          <w:szCs w:val="20"/>
        </w:rPr>
        <w:t>7 класс) до 4</w:t>
      </w:r>
      <w:r w:rsidR="00647ED1">
        <w:rPr>
          <w:color w:val="000000" w:themeColor="text1"/>
          <w:sz w:val="20"/>
          <w:szCs w:val="20"/>
        </w:rPr>
        <w:t>-</w:t>
      </w:r>
      <w:r w:rsidRPr="0040313E">
        <w:rPr>
          <w:color w:val="000000" w:themeColor="text1"/>
          <w:sz w:val="20"/>
          <w:szCs w:val="20"/>
        </w:rPr>
        <w:t>5 реплик (8—9 классы) со стороны каждого учащегося. Продо</w:t>
      </w:r>
      <w:r w:rsidR="00647ED1">
        <w:rPr>
          <w:color w:val="000000" w:themeColor="text1"/>
          <w:sz w:val="20"/>
          <w:szCs w:val="20"/>
        </w:rPr>
        <w:t xml:space="preserve">лжительность диалога – до 2 </w:t>
      </w:r>
      <w:r w:rsidRPr="0040313E">
        <w:rPr>
          <w:color w:val="000000" w:themeColor="text1"/>
          <w:sz w:val="20"/>
          <w:szCs w:val="20"/>
        </w:rPr>
        <w:t>минут.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Монологическая речь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Формирование и развитие умений строить связные высказывания с использованием основных ко</w:t>
      </w:r>
      <w:r w:rsidRPr="0040313E">
        <w:rPr>
          <w:color w:val="000000" w:themeColor="text1"/>
          <w:sz w:val="20"/>
          <w:szCs w:val="20"/>
        </w:rPr>
        <w:t>м</w:t>
      </w:r>
      <w:r w:rsidRPr="0040313E">
        <w:rPr>
          <w:color w:val="000000" w:themeColor="text1"/>
          <w:sz w:val="20"/>
          <w:szCs w:val="20"/>
        </w:rPr>
        <w:t>муникативных типов речи (повествование, описание, рассуждение (характеристика)), с высказыванием сво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го мнения и краткой аргументацией с опорой и без опоры на зрительную наглядность, прочита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ный/прослушанный текст и/или вербальные опоры (ключевые слова, план, вопросы).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Объём моно</w:t>
      </w:r>
      <w:r w:rsidR="00647ED1">
        <w:rPr>
          <w:color w:val="000000" w:themeColor="text1"/>
          <w:sz w:val="20"/>
          <w:szCs w:val="20"/>
        </w:rPr>
        <w:t>логического высказывания от 7—9  фраз (</w:t>
      </w:r>
      <w:r w:rsidRPr="0040313E">
        <w:rPr>
          <w:color w:val="000000" w:themeColor="text1"/>
          <w:sz w:val="20"/>
          <w:szCs w:val="20"/>
        </w:rPr>
        <w:t>7 класс) до 10—12 фраз (8-9 классы). Пр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должительность монолога 1,5</w:t>
      </w:r>
      <w:r w:rsidR="00647ED1">
        <w:rPr>
          <w:color w:val="000000" w:themeColor="text1"/>
          <w:sz w:val="20"/>
          <w:szCs w:val="20"/>
        </w:rPr>
        <w:t>-</w:t>
      </w:r>
      <w:r w:rsidRPr="0040313E">
        <w:rPr>
          <w:color w:val="000000" w:themeColor="text1"/>
          <w:sz w:val="20"/>
          <w:szCs w:val="20"/>
        </w:rPr>
        <w:t xml:space="preserve"> 2 минуты (9 класс).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spellStart"/>
      <w:r w:rsidRPr="0040313E">
        <w:rPr>
          <w:color w:val="000000" w:themeColor="text1"/>
          <w:sz w:val="20"/>
          <w:szCs w:val="20"/>
        </w:rPr>
        <w:t>Аудирование</w:t>
      </w:r>
      <w:proofErr w:type="spell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Умение воспринимать и понимать на слух аутентичные аудио- и видеотексты с разной глубиной и точностью проникновения в их содержание (с пониманием основного содержания, с выборочным поним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нием и полным пониманием содержания текста) в зависимости от коммуникативной задачи и функционал</w:t>
      </w:r>
      <w:r w:rsidRPr="0040313E">
        <w:rPr>
          <w:color w:val="000000" w:themeColor="text1"/>
          <w:sz w:val="20"/>
          <w:szCs w:val="20"/>
        </w:rPr>
        <w:t>ь</w:t>
      </w:r>
      <w:r w:rsidRPr="0040313E">
        <w:rPr>
          <w:color w:val="000000" w:themeColor="text1"/>
          <w:sz w:val="20"/>
          <w:szCs w:val="20"/>
        </w:rPr>
        <w:t>ного типа текста.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Жанры текстов: прагматические, информационные, научно-популярные.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spellStart"/>
      <w:r w:rsidRPr="0040313E">
        <w:rPr>
          <w:color w:val="000000" w:themeColor="text1"/>
          <w:sz w:val="20"/>
          <w:szCs w:val="20"/>
        </w:rPr>
        <w:t>Аудирование</w:t>
      </w:r>
      <w:proofErr w:type="spellEnd"/>
      <w:r w:rsidRPr="0040313E">
        <w:rPr>
          <w:color w:val="000000" w:themeColor="text1"/>
          <w:sz w:val="20"/>
          <w:szCs w:val="20"/>
        </w:rPr>
        <w:t xml:space="preserve"> с полным пониманием содержания предполагает понимание речи учителя и однокла</w:t>
      </w:r>
      <w:r w:rsidRPr="0040313E">
        <w:rPr>
          <w:color w:val="000000" w:themeColor="text1"/>
          <w:sz w:val="20"/>
          <w:szCs w:val="20"/>
        </w:rPr>
        <w:t>с</w:t>
      </w:r>
      <w:r w:rsidRPr="0040313E">
        <w:rPr>
          <w:color w:val="000000" w:themeColor="text1"/>
          <w:sz w:val="20"/>
          <w:szCs w:val="20"/>
        </w:rPr>
        <w:t>сников на уроке, а также понимание несложных текстов, построенных на полностью знакомом учащимся языковом материале или содержащих некоторые незнакомые слова. Время звучания текста — до 1 минуты.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spellStart"/>
      <w:r w:rsidRPr="0040313E">
        <w:rPr>
          <w:color w:val="000000" w:themeColor="text1"/>
          <w:sz w:val="20"/>
          <w:szCs w:val="20"/>
        </w:rPr>
        <w:t>Аудирование</w:t>
      </w:r>
      <w:proofErr w:type="spellEnd"/>
      <w:r w:rsidRPr="0040313E">
        <w:rPr>
          <w:color w:val="000000" w:themeColor="text1"/>
          <w:sz w:val="20"/>
          <w:szCs w:val="20"/>
        </w:rPr>
        <w:t xml:space="preserve"> с пониманием основного содержания предполагает умение определять основную тему и главные факты/события в воспринимаемом на слух несложном </w:t>
      </w:r>
      <w:proofErr w:type="gramStart"/>
      <w:r w:rsidRPr="0040313E">
        <w:rPr>
          <w:color w:val="000000" w:themeColor="text1"/>
          <w:sz w:val="20"/>
          <w:szCs w:val="20"/>
        </w:rPr>
        <w:t>тексте</w:t>
      </w:r>
      <w:proofErr w:type="gramEnd"/>
      <w:r w:rsidRPr="0040313E">
        <w:rPr>
          <w:color w:val="000000" w:themeColor="text1"/>
          <w:sz w:val="20"/>
          <w:szCs w:val="20"/>
        </w:rPr>
        <w:t>, содержащем наряду с изученными и некоторое количество незнакомых языковых явлений. Время звучания текстов — до 2 минут.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spellStart"/>
      <w:r w:rsidRPr="0040313E">
        <w:rPr>
          <w:color w:val="000000" w:themeColor="text1"/>
          <w:sz w:val="20"/>
          <w:szCs w:val="20"/>
        </w:rPr>
        <w:t>Аудирование</w:t>
      </w:r>
      <w:proofErr w:type="spellEnd"/>
      <w:r w:rsidRPr="0040313E">
        <w:rPr>
          <w:color w:val="000000" w:themeColor="text1"/>
          <w:sz w:val="20"/>
          <w:szCs w:val="20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40313E">
        <w:rPr>
          <w:color w:val="000000" w:themeColor="text1"/>
          <w:sz w:val="20"/>
          <w:szCs w:val="20"/>
        </w:rPr>
        <w:t>аудирования</w:t>
      </w:r>
      <w:proofErr w:type="spellEnd"/>
      <w:r w:rsidRPr="0040313E">
        <w:rPr>
          <w:color w:val="000000" w:themeColor="text1"/>
          <w:sz w:val="20"/>
          <w:szCs w:val="20"/>
        </w:rPr>
        <w:t xml:space="preserve"> – до 1,5 минут.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Чтение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Умение читать и понимать аутентичные тексты с различной глубиной и точностью проникновения в их содержание (в зависимости от коммуникативной задачи): с пониманием основного содержания (ознак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мительное чтение); с полным пониманием содержания (изучающее чтение); с выборочным пониманием нужной/ интересующей/ запрашиваемой информации (просмотровое/поисковое чтение).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Жанры текстов: научно-популярные, публицистические, художественные, прагматические.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Независимо от вида чтения возможно использование двуязычного словаря.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Чтение с пониманием основного содержания текста осуществляется на несложных аутентичных м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териалах с ориентацией на выделенное в программе предметное содержание, включающих некоторое кол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чество незнакомых слов. Объём текстов для чтения — 600—700 слов.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ния — около 500 слов.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Чтение с выборочным пониманием нужной/ интересующей/ запрашиваемой информации предпол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гает умение просмотреть аутентичный текст или несколько коротких текстов и выбрать необходимую и</w:t>
      </w:r>
      <w:r w:rsidRPr="0040313E">
        <w:rPr>
          <w:color w:val="000000" w:themeColor="text1"/>
          <w:sz w:val="20"/>
          <w:szCs w:val="20"/>
        </w:rPr>
        <w:t>н</w:t>
      </w:r>
      <w:r w:rsidRPr="0040313E">
        <w:rPr>
          <w:color w:val="000000" w:themeColor="text1"/>
          <w:sz w:val="20"/>
          <w:szCs w:val="20"/>
        </w:rPr>
        <w:t>формацию. Объём текста для чтения — около 350 слов.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Письменная речь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Формирование и развитие письменной речи, а именно умений: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заполнение анкет и формуляров (указывать имя, фамилию, пол, гражданство, национальность, а</w:t>
      </w:r>
      <w:r w:rsidRPr="0040313E">
        <w:rPr>
          <w:color w:val="000000" w:themeColor="text1"/>
          <w:sz w:val="20"/>
          <w:szCs w:val="20"/>
        </w:rPr>
        <w:t>д</w:t>
      </w:r>
      <w:r w:rsidRPr="0040313E">
        <w:rPr>
          <w:color w:val="000000" w:themeColor="text1"/>
          <w:sz w:val="20"/>
          <w:szCs w:val="20"/>
        </w:rPr>
        <w:t>рес);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</w:t>
      </w:r>
      <w:r w:rsidRPr="0040313E">
        <w:rPr>
          <w:color w:val="000000" w:themeColor="text1"/>
          <w:sz w:val="20"/>
          <w:szCs w:val="20"/>
        </w:rPr>
        <w:t>ч</w:t>
      </w:r>
      <w:r w:rsidRPr="0040313E">
        <w:rPr>
          <w:color w:val="000000" w:themeColor="text1"/>
          <w:sz w:val="20"/>
          <w:szCs w:val="20"/>
        </w:rPr>
        <w:t>ного письма около 100–120 слов, включая адрес;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составление плана, тезисов устного/письменного сообщения; краткое изложение результатов пр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ектной деятельности;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делать выписки из текстов; составлять небольшие письменные высказывания в соответствии с ко</w:t>
      </w:r>
      <w:r w:rsidRPr="0040313E">
        <w:rPr>
          <w:color w:val="000000" w:themeColor="text1"/>
          <w:sz w:val="20"/>
          <w:szCs w:val="20"/>
        </w:rPr>
        <w:t>м</w:t>
      </w:r>
      <w:r w:rsidRPr="0040313E">
        <w:rPr>
          <w:color w:val="000000" w:themeColor="text1"/>
          <w:sz w:val="20"/>
          <w:szCs w:val="20"/>
        </w:rPr>
        <w:t>муникативной задачей.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Языковые знания и навыки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Орфография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Правильное написание всех букв алфавита, основных буквосочетаний,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Фонетическая сторона речи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Различения на слух в потоке речи всех звуков иностранного языка и навыки их адекватного прои</w:t>
      </w:r>
      <w:r w:rsidRPr="0040313E">
        <w:rPr>
          <w:color w:val="000000" w:themeColor="text1"/>
          <w:sz w:val="20"/>
          <w:szCs w:val="20"/>
        </w:rPr>
        <w:t>з</w:t>
      </w:r>
      <w:r w:rsidRPr="0040313E">
        <w:rPr>
          <w:color w:val="000000" w:themeColor="text1"/>
          <w:sz w:val="20"/>
          <w:szCs w:val="20"/>
        </w:rPr>
        <w:t>ношения (без фонематических ошибок, ведущих к сбою в коммуникации). Соблюдение правильного удар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ния в изученных словах. Членение предложений на смысловые группы. Ритмико-интонационные навыки произношения различных типов предложений.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Лексическая сторона речи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Навыки распознавания и употребления в речи лексических единиц, обслуживающих ситуации о</w:t>
      </w:r>
      <w:r w:rsidRPr="0040313E">
        <w:rPr>
          <w:color w:val="000000" w:themeColor="text1"/>
          <w:sz w:val="20"/>
          <w:szCs w:val="20"/>
        </w:rPr>
        <w:t>б</w:t>
      </w:r>
      <w:r w:rsidRPr="0040313E">
        <w:rPr>
          <w:color w:val="000000" w:themeColor="text1"/>
          <w:sz w:val="20"/>
          <w:szCs w:val="20"/>
        </w:rPr>
        <w:t>щения в рамках тематики основной школы, наиболее распространенных устойчивых словосочетаний, оц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ночной лексики, реплик-клише речевого этикета, характерных для культуры стран изучаемого языка в об</w:t>
      </w:r>
      <w:r w:rsidRPr="0040313E">
        <w:rPr>
          <w:color w:val="000000" w:themeColor="text1"/>
          <w:sz w:val="20"/>
          <w:szCs w:val="20"/>
        </w:rPr>
        <w:t>ъ</w:t>
      </w:r>
      <w:r w:rsidRPr="0040313E">
        <w:rPr>
          <w:color w:val="000000" w:themeColor="text1"/>
          <w:sz w:val="20"/>
          <w:szCs w:val="20"/>
        </w:rPr>
        <w:t>еме примерно 920 единиц.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Основные способы словообразования: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1) аффиксация: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существительных с суффиксами -</w:t>
      </w:r>
      <w:proofErr w:type="spellStart"/>
      <w:r w:rsidRPr="0040313E">
        <w:rPr>
          <w:color w:val="000000" w:themeColor="text1"/>
          <w:sz w:val="20"/>
          <w:szCs w:val="20"/>
        </w:rPr>
        <w:t>ung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Lösung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Vereinigung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keit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Feindlichkeit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heit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Einheit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schaft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Gesellschaft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um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Datum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or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Doktor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ik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Mathematik</w:t>
      </w:r>
      <w:proofErr w:type="spellEnd"/>
      <w:r w:rsidRPr="0040313E">
        <w:rPr>
          <w:color w:val="000000" w:themeColor="text1"/>
          <w:sz w:val="20"/>
          <w:szCs w:val="20"/>
        </w:rPr>
        <w:t>); -e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Liebe</w:t>
      </w:r>
      <w:proofErr w:type="spellEnd"/>
      <w:r w:rsidRPr="0040313E">
        <w:rPr>
          <w:color w:val="000000" w:themeColor="text1"/>
          <w:sz w:val="20"/>
          <w:szCs w:val="20"/>
        </w:rPr>
        <w:t>), -</w:t>
      </w:r>
      <w:proofErr w:type="spellStart"/>
      <w:r w:rsidRPr="0040313E">
        <w:rPr>
          <w:color w:val="000000" w:themeColor="text1"/>
          <w:sz w:val="20"/>
          <w:szCs w:val="20"/>
        </w:rPr>
        <w:t>er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Wissenschaftler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ie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Biologie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прилагательных с суффиксами -</w:t>
      </w:r>
      <w:proofErr w:type="spellStart"/>
      <w:r w:rsidRPr="0040313E">
        <w:rPr>
          <w:color w:val="000000" w:themeColor="text1"/>
          <w:sz w:val="20"/>
          <w:szCs w:val="20"/>
        </w:rPr>
        <w:t>ig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wichtig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li</w:t>
      </w:r>
      <w:proofErr w:type="gramStart"/>
      <w:r w:rsidRPr="0040313E">
        <w:rPr>
          <w:color w:val="000000" w:themeColor="text1"/>
          <w:sz w:val="20"/>
          <w:szCs w:val="20"/>
        </w:rPr>
        <w:t>с</w:t>
      </w:r>
      <w:proofErr w:type="gramEnd"/>
      <w:r w:rsidRPr="0040313E">
        <w:rPr>
          <w:color w:val="000000" w:themeColor="text1"/>
          <w:sz w:val="20"/>
          <w:szCs w:val="20"/>
        </w:rPr>
        <w:t>h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glücklich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isch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typisch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los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arbeitslos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sam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langsam</w:t>
      </w:r>
      <w:proofErr w:type="spellEnd"/>
      <w:r w:rsidRPr="0040313E">
        <w:rPr>
          <w:color w:val="000000" w:themeColor="text1"/>
          <w:sz w:val="20"/>
          <w:szCs w:val="20"/>
        </w:rPr>
        <w:t>); -</w:t>
      </w:r>
      <w:proofErr w:type="spellStart"/>
      <w:r w:rsidRPr="0040313E">
        <w:rPr>
          <w:color w:val="000000" w:themeColor="text1"/>
          <w:sz w:val="20"/>
          <w:szCs w:val="20"/>
        </w:rPr>
        <w:t>bar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wunderbar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существительных и прилагательных с префиксом </w:t>
      </w:r>
      <w:proofErr w:type="spellStart"/>
      <w:r w:rsidRPr="0040313E">
        <w:rPr>
          <w:color w:val="000000" w:themeColor="text1"/>
          <w:sz w:val="20"/>
          <w:szCs w:val="20"/>
        </w:rPr>
        <w:t>un</w:t>
      </w:r>
      <w:proofErr w:type="spellEnd"/>
      <w:r w:rsidRPr="0040313E">
        <w:rPr>
          <w:color w:val="000000" w:themeColor="text1"/>
          <w:sz w:val="20"/>
          <w:szCs w:val="20"/>
        </w:rPr>
        <w:t>- (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Unglück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unglücklich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существительных и глаголов с префиксами: </w:t>
      </w:r>
      <w:proofErr w:type="spellStart"/>
      <w:r w:rsidRPr="0040313E">
        <w:rPr>
          <w:color w:val="000000" w:themeColor="text1"/>
          <w:sz w:val="20"/>
          <w:szCs w:val="20"/>
        </w:rPr>
        <w:t>vor</w:t>
      </w:r>
      <w:proofErr w:type="spellEnd"/>
      <w:r w:rsidRPr="0040313E">
        <w:rPr>
          <w:color w:val="000000" w:themeColor="text1"/>
          <w:sz w:val="20"/>
          <w:szCs w:val="20"/>
        </w:rPr>
        <w:t>- (</w:t>
      </w:r>
      <w:proofErr w:type="spellStart"/>
      <w:r w:rsidRPr="0040313E">
        <w:rPr>
          <w:color w:val="000000" w:themeColor="text1"/>
          <w:sz w:val="20"/>
          <w:szCs w:val="20"/>
        </w:rPr>
        <w:t>der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Vorort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vorbereiten</w:t>
      </w:r>
      <w:proofErr w:type="spellEnd"/>
      <w:r w:rsidRPr="0040313E">
        <w:rPr>
          <w:color w:val="000000" w:themeColor="text1"/>
          <w:sz w:val="20"/>
          <w:szCs w:val="20"/>
        </w:rPr>
        <w:t xml:space="preserve">); </w:t>
      </w:r>
      <w:proofErr w:type="spellStart"/>
      <w:r w:rsidRPr="0040313E">
        <w:rPr>
          <w:color w:val="000000" w:themeColor="text1"/>
          <w:sz w:val="20"/>
          <w:szCs w:val="20"/>
        </w:rPr>
        <w:t>mit</w:t>
      </w:r>
      <w:proofErr w:type="spellEnd"/>
      <w:r w:rsidRPr="0040313E">
        <w:rPr>
          <w:color w:val="000000" w:themeColor="text1"/>
          <w:sz w:val="20"/>
          <w:szCs w:val="20"/>
        </w:rPr>
        <w:t>-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Mitverantwortung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mitspielen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глаголов с отделяемыми и неотделяемыми приставками и другими словами в функции приставок типа </w:t>
      </w:r>
      <w:proofErr w:type="spellStart"/>
      <w:r w:rsidRPr="0040313E">
        <w:rPr>
          <w:color w:val="000000" w:themeColor="text1"/>
          <w:sz w:val="20"/>
          <w:szCs w:val="20"/>
        </w:rPr>
        <w:t>erzählen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wegwerfen</w:t>
      </w:r>
      <w:proofErr w:type="spellEnd"/>
      <w:r w:rsidRPr="0040313E">
        <w:rPr>
          <w:color w:val="000000" w:themeColor="text1"/>
          <w:sz w:val="20"/>
          <w:szCs w:val="20"/>
        </w:rPr>
        <w:t>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2) словосложение: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существительное + </w:t>
      </w:r>
      <w:proofErr w:type="gramStart"/>
      <w:r w:rsidRPr="0040313E">
        <w:rPr>
          <w:color w:val="000000" w:themeColor="text1"/>
          <w:sz w:val="20"/>
          <w:szCs w:val="20"/>
        </w:rPr>
        <w:t>существительное</w:t>
      </w:r>
      <w:proofErr w:type="gram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Arbeitszimmer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прилагательное + </w:t>
      </w:r>
      <w:proofErr w:type="gramStart"/>
      <w:r w:rsidRPr="0040313E">
        <w:rPr>
          <w:color w:val="000000" w:themeColor="text1"/>
          <w:sz w:val="20"/>
          <w:szCs w:val="20"/>
        </w:rPr>
        <w:t>прилагательное</w:t>
      </w:r>
      <w:proofErr w:type="gram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dunkelblau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hellblond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прилагательное + существительное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Fremdsprache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глагол + существительное (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Schwimmhalle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3) конверсия (переход одной части речи в другую):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образование существительных от прилагательных (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Blau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Junge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образование существительных от глаголов (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Lernen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Lesen</w:t>
      </w:r>
      <w:proofErr w:type="spellEnd"/>
      <w:r w:rsidRPr="0040313E">
        <w:rPr>
          <w:color w:val="000000" w:themeColor="text1"/>
          <w:sz w:val="20"/>
          <w:szCs w:val="20"/>
        </w:rPr>
        <w:t>).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Интернациональные слова (</w:t>
      </w:r>
      <w:proofErr w:type="spellStart"/>
      <w:r w:rsidRPr="0040313E">
        <w:rPr>
          <w:color w:val="000000" w:themeColor="text1"/>
          <w:sz w:val="20"/>
          <w:szCs w:val="20"/>
        </w:rPr>
        <w:t>der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Globus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Computer</w:t>
      </w:r>
      <w:proofErr w:type="spellEnd"/>
      <w:r w:rsidRPr="0040313E">
        <w:rPr>
          <w:color w:val="000000" w:themeColor="text1"/>
          <w:sz w:val="20"/>
          <w:szCs w:val="20"/>
        </w:rPr>
        <w:t>). Представления о синонимии, антонимии, ле</w:t>
      </w:r>
      <w:r w:rsidRPr="0040313E">
        <w:rPr>
          <w:color w:val="000000" w:themeColor="text1"/>
          <w:sz w:val="20"/>
          <w:szCs w:val="20"/>
        </w:rPr>
        <w:t>к</w:t>
      </w:r>
      <w:r w:rsidRPr="0040313E">
        <w:rPr>
          <w:color w:val="000000" w:themeColor="text1"/>
          <w:sz w:val="20"/>
          <w:szCs w:val="20"/>
        </w:rPr>
        <w:t>сической сочетаемости, многозначности.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Грамматическая сторона речи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Навыки распознавания и употребления в речи нераспространенных и распространенных простых предложений: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lastRenderedPageBreak/>
        <w:t>• безличных предложений (</w:t>
      </w:r>
      <w:proofErr w:type="spellStart"/>
      <w:r w:rsidRPr="0040313E">
        <w:rPr>
          <w:color w:val="000000" w:themeColor="text1"/>
          <w:sz w:val="20"/>
          <w:szCs w:val="20"/>
        </w:rPr>
        <w:t>Es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ist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warm</w:t>
      </w:r>
      <w:proofErr w:type="spellEnd"/>
      <w:r w:rsidRPr="0040313E">
        <w:rPr>
          <w:color w:val="000000" w:themeColor="text1"/>
          <w:sz w:val="20"/>
          <w:szCs w:val="20"/>
        </w:rPr>
        <w:t>.</w:t>
      </w:r>
      <w:proofErr w:type="gram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40313E">
        <w:rPr>
          <w:color w:val="000000" w:themeColor="text1"/>
          <w:sz w:val="20"/>
          <w:szCs w:val="20"/>
        </w:rPr>
        <w:t>Es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ist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Sommer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предложений с глаголами </w:t>
      </w:r>
      <w:proofErr w:type="spellStart"/>
      <w:r w:rsidRPr="0040313E">
        <w:rPr>
          <w:color w:val="000000" w:themeColor="text1"/>
          <w:sz w:val="20"/>
          <w:szCs w:val="20"/>
        </w:rPr>
        <w:t>legen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stellen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hängen</w:t>
      </w:r>
      <w:proofErr w:type="spellEnd"/>
      <w:r w:rsidRPr="0040313E">
        <w:rPr>
          <w:color w:val="000000" w:themeColor="text1"/>
          <w:sz w:val="20"/>
          <w:szCs w:val="20"/>
        </w:rPr>
        <w:t xml:space="preserve">, требующих после себя дополнение в </w:t>
      </w:r>
      <w:proofErr w:type="spellStart"/>
      <w:r w:rsidRPr="0040313E">
        <w:rPr>
          <w:color w:val="000000" w:themeColor="text1"/>
          <w:sz w:val="20"/>
          <w:szCs w:val="20"/>
        </w:rPr>
        <w:t>Akkusativ</w:t>
      </w:r>
      <w:proofErr w:type="spellEnd"/>
      <w:r w:rsidRPr="0040313E">
        <w:rPr>
          <w:color w:val="000000" w:themeColor="text1"/>
          <w:sz w:val="20"/>
          <w:szCs w:val="20"/>
        </w:rPr>
        <w:t xml:space="preserve"> и обстоятельство места при ответе на вопрос </w:t>
      </w:r>
      <w:proofErr w:type="spellStart"/>
      <w:r w:rsidRPr="0040313E">
        <w:rPr>
          <w:color w:val="000000" w:themeColor="text1"/>
          <w:sz w:val="20"/>
          <w:szCs w:val="20"/>
        </w:rPr>
        <w:t>Wohin</w:t>
      </w:r>
      <w:proofErr w:type="spellEnd"/>
      <w:r w:rsidRPr="0040313E">
        <w:rPr>
          <w:color w:val="000000" w:themeColor="text1"/>
          <w:sz w:val="20"/>
          <w:szCs w:val="20"/>
        </w:rPr>
        <w:t>? (</w:t>
      </w:r>
      <w:proofErr w:type="spellStart"/>
      <w:r w:rsidRPr="0040313E">
        <w:rPr>
          <w:color w:val="000000" w:themeColor="text1"/>
          <w:sz w:val="20"/>
          <w:szCs w:val="20"/>
        </w:rPr>
        <w:t>Ich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hänge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Bild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an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Wand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предложений с глаголами </w:t>
      </w:r>
      <w:proofErr w:type="spellStart"/>
      <w:r w:rsidRPr="0040313E">
        <w:rPr>
          <w:color w:val="000000" w:themeColor="text1"/>
          <w:sz w:val="20"/>
          <w:szCs w:val="20"/>
        </w:rPr>
        <w:t>beginnen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raten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vorhaben</w:t>
      </w:r>
      <w:proofErr w:type="spellEnd"/>
      <w:r w:rsidRPr="0040313E">
        <w:rPr>
          <w:color w:val="000000" w:themeColor="text1"/>
          <w:sz w:val="20"/>
          <w:szCs w:val="20"/>
        </w:rPr>
        <w:t xml:space="preserve"> и др., требующими после себя </w:t>
      </w:r>
      <w:proofErr w:type="spellStart"/>
      <w:r w:rsidRPr="0040313E">
        <w:rPr>
          <w:color w:val="000000" w:themeColor="text1"/>
          <w:sz w:val="20"/>
          <w:szCs w:val="20"/>
        </w:rPr>
        <w:t>Infinitiv</w:t>
      </w:r>
      <w:proofErr w:type="spellEnd"/>
      <w:r w:rsidRPr="0040313E">
        <w:rPr>
          <w:color w:val="000000" w:themeColor="text1"/>
          <w:sz w:val="20"/>
          <w:szCs w:val="20"/>
        </w:rPr>
        <w:t xml:space="preserve"> с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>.;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предложений с неопределённо-личным местоимением </w:t>
      </w:r>
      <w:proofErr w:type="spellStart"/>
      <w:r w:rsidRPr="0040313E">
        <w:rPr>
          <w:color w:val="000000" w:themeColor="text1"/>
          <w:sz w:val="20"/>
          <w:szCs w:val="20"/>
        </w:rPr>
        <w:t>man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Man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schmückt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Stadt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vor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Weihnachten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предложений с инфинитивной группой </w:t>
      </w:r>
      <w:proofErr w:type="spellStart"/>
      <w:r w:rsidRPr="0040313E">
        <w:rPr>
          <w:color w:val="000000" w:themeColor="text1"/>
          <w:sz w:val="20"/>
          <w:szCs w:val="20"/>
        </w:rPr>
        <w:t>um</w:t>
      </w:r>
      <w:proofErr w:type="spellEnd"/>
      <w:r w:rsidRPr="0040313E">
        <w:rPr>
          <w:color w:val="000000" w:themeColor="text1"/>
          <w:sz w:val="20"/>
          <w:szCs w:val="20"/>
        </w:rPr>
        <w:t xml:space="preserve"> ...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lernt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Deutsch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um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deutsche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Bü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cher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lesen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Навыки распознавания и употребления в речи коммуникативных типов предложения: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побудительные предложения типа </w:t>
      </w:r>
      <w:proofErr w:type="spellStart"/>
      <w:r w:rsidRPr="0040313E">
        <w:rPr>
          <w:color w:val="000000" w:themeColor="text1"/>
          <w:sz w:val="20"/>
          <w:szCs w:val="20"/>
        </w:rPr>
        <w:t>Lesen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wir</w:t>
      </w:r>
      <w:proofErr w:type="spellEnd"/>
      <w:r w:rsidRPr="0040313E">
        <w:rPr>
          <w:color w:val="000000" w:themeColor="text1"/>
          <w:sz w:val="20"/>
          <w:szCs w:val="20"/>
        </w:rPr>
        <w:t xml:space="preserve">! </w:t>
      </w:r>
      <w:proofErr w:type="spellStart"/>
      <w:r w:rsidRPr="0040313E">
        <w:rPr>
          <w:color w:val="000000" w:themeColor="text1"/>
          <w:sz w:val="20"/>
          <w:szCs w:val="20"/>
        </w:rPr>
        <w:t>Wollen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wir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lesen</w:t>
      </w:r>
      <w:proofErr w:type="spellEnd"/>
      <w:r w:rsidRPr="0040313E">
        <w:rPr>
          <w:color w:val="000000" w:themeColor="text1"/>
          <w:sz w:val="20"/>
          <w:szCs w:val="20"/>
        </w:rPr>
        <w:t>!;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все типы вопросительных предложений;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распознавание структуры предложения по формальным признакам: по наличию/отсутствию инф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 xml:space="preserve">нитивных оборотов: </w:t>
      </w:r>
      <w:proofErr w:type="spellStart"/>
      <w:r w:rsidRPr="0040313E">
        <w:rPr>
          <w:color w:val="000000" w:themeColor="text1"/>
          <w:sz w:val="20"/>
          <w:szCs w:val="20"/>
        </w:rPr>
        <w:t>um</w:t>
      </w:r>
      <w:proofErr w:type="spellEnd"/>
      <w:r w:rsidRPr="0040313E">
        <w:rPr>
          <w:color w:val="000000" w:themeColor="text1"/>
          <w:sz w:val="20"/>
          <w:szCs w:val="20"/>
        </w:rPr>
        <w:t xml:space="preserve"> ...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+ </w:t>
      </w:r>
      <w:proofErr w:type="spellStart"/>
      <w:r w:rsidRPr="0040313E">
        <w:rPr>
          <w:color w:val="000000" w:themeColor="text1"/>
          <w:sz w:val="20"/>
          <w:szCs w:val="20"/>
        </w:rPr>
        <w:t>Infinitiv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statt</w:t>
      </w:r>
      <w:proofErr w:type="spellEnd"/>
      <w:r w:rsidRPr="0040313E">
        <w:rPr>
          <w:color w:val="000000" w:themeColor="text1"/>
          <w:sz w:val="20"/>
          <w:szCs w:val="20"/>
        </w:rPr>
        <w:t xml:space="preserve"> ...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+ </w:t>
      </w:r>
      <w:proofErr w:type="spellStart"/>
      <w:r w:rsidRPr="0040313E">
        <w:rPr>
          <w:color w:val="000000" w:themeColor="text1"/>
          <w:sz w:val="20"/>
          <w:szCs w:val="20"/>
        </w:rPr>
        <w:t>Infinitiv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ohne</w:t>
      </w:r>
      <w:proofErr w:type="spellEnd"/>
      <w:r w:rsidRPr="0040313E">
        <w:rPr>
          <w:color w:val="000000" w:themeColor="text1"/>
          <w:sz w:val="20"/>
          <w:szCs w:val="20"/>
        </w:rPr>
        <w:t xml:space="preserve"> ... </w:t>
      </w:r>
      <w:proofErr w:type="spellStart"/>
      <w:r w:rsidRPr="0040313E">
        <w:rPr>
          <w:color w:val="000000" w:themeColor="text1"/>
          <w:sz w:val="20"/>
          <w:szCs w:val="20"/>
        </w:rPr>
        <w:t>zu</w:t>
      </w:r>
      <w:proofErr w:type="spellEnd"/>
      <w:r w:rsidRPr="0040313E">
        <w:rPr>
          <w:color w:val="000000" w:themeColor="text1"/>
          <w:sz w:val="20"/>
          <w:szCs w:val="20"/>
        </w:rPr>
        <w:t xml:space="preserve"> + </w:t>
      </w:r>
      <w:proofErr w:type="spellStart"/>
      <w:r w:rsidRPr="0040313E">
        <w:rPr>
          <w:color w:val="000000" w:themeColor="text1"/>
          <w:sz w:val="20"/>
          <w:szCs w:val="20"/>
        </w:rPr>
        <w:t>Infinitiv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Навыки распознавания и употребления в речи сложносочиненных и сложноподчиненных предл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жений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сложносочинённых предложений с союзами </w:t>
      </w:r>
      <w:proofErr w:type="spellStart"/>
      <w:r w:rsidRPr="0040313E">
        <w:rPr>
          <w:color w:val="000000" w:themeColor="text1"/>
          <w:sz w:val="20"/>
          <w:szCs w:val="20"/>
        </w:rPr>
        <w:t>denn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darum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deshalb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Ihm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gefällt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das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Dorfleben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denn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kann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hier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viel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Zeit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in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der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frischen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Luft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verbringen</w:t>
      </w:r>
      <w:proofErr w:type="spellEnd"/>
      <w:r w:rsidRPr="0040313E">
        <w:rPr>
          <w:color w:val="000000" w:themeColor="text1"/>
          <w:sz w:val="20"/>
          <w:szCs w:val="20"/>
        </w:rPr>
        <w:t>).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  <w:lang w:val="en-US"/>
        </w:rPr>
      </w:pPr>
      <w:r w:rsidRPr="0040313E">
        <w:rPr>
          <w:color w:val="000000" w:themeColor="text1"/>
          <w:sz w:val="20"/>
          <w:szCs w:val="20"/>
        </w:rPr>
        <w:t xml:space="preserve">• сложноподчинённых предложений с союзами </w:t>
      </w:r>
      <w:proofErr w:type="spellStart"/>
      <w:r w:rsidRPr="0040313E">
        <w:rPr>
          <w:color w:val="000000" w:themeColor="text1"/>
          <w:sz w:val="20"/>
          <w:szCs w:val="20"/>
        </w:rPr>
        <w:t>dass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ob</w:t>
      </w:r>
      <w:proofErr w:type="spellEnd"/>
      <w:r w:rsidRPr="0040313E">
        <w:rPr>
          <w:color w:val="000000" w:themeColor="text1"/>
          <w:sz w:val="20"/>
          <w:szCs w:val="20"/>
        </w:rPr>
        <w:t xml:space="preserve"> и др. </w:t>
      </w:r>
      <w:r w:rsidRPr="0040313E">
        <w:rPr>
          <w:color w:val="000000" w:themeColor="text1"/>
          <w:sz w:val="20"/>
          <w:szCs w:val="20"/>
          <w:lang w:val="en-US"/>
        </w:rPr>
        <w:t>(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Er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sagt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dass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er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gut in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Mathe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ist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  <w:lang w:val="en-US"/>
        </w:rPr>
      </w:pPr>
      <w:r w:rsidRPr="0040313E">
        <w:rPr>
          <w:color w:val="000000" w:themeColor="text1"/>
          <w:sz w:val="20"/>
          <w:szCs w:val="20"/>
          <w:lang w:val="en-US"/>
        </w:rPr>
        <w:t xml:space="preserve">• </w:t>
      </w:r>
      <w:proofErr w:type="gramStart"/>
      <w:r w:rsidRPr="0040313E">
        <w:rPr>
          <w:color w:val="000000" w:themeColor="text1"/>
          <w:sz w:val="20"/>
          <w:szCs w:val="20"/>
        </w:rPr>
        <w:t>сложноподчинённых</w:t>
      </w:r>
      <w:proofErr w:type="gram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r w:rsidRPr="0040313E">
        <w:rPr>
          <w:color w:val="000000" w:themeColor="text1"/>
          <w:sz w:val="20"/>
          <w:szCs w:val="20"/>
        </w:rPr>
        <w:t>предложений</w:t>
      </w:r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r w:rsidRPr="0040313E">
        <w:rPr>
          <w:color w:val="000000" w:themeColor="text1"/>
          <w:sz w:val="20"/>
          <w:szCs w:val="20"/>
        </w:rPr>
        <w:t>причины</w:t>
      </w:r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r w:rsidRPr="0040313E">
        <w:rPr>
          <w:color w:val="000000" w:themeColor="text1"/>
          <w:sz w:val="20"/>
          <w:szCs w:val="20"/>
        </w:rPr>
        <w:t>с</w:t>
      </w:r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r w:rsidRPr="0040313E">
        <w:rPr>
          <w:color w:val="000000" w:themeColor="text1"/>
          <w:sz w:val="20"/>
          <w:szCs w:val="20"/>
        </w:rPr>
        <w:t>союзами</w:t>
      </w:r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weil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>, da (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Er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hat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heute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keine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Zeit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weil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er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viele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Hausaufgaben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machen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muss);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  <w:lang w:val="en-US"/>
        </w:rPr>
      </w:pPr>
      <w:r w:rsidRPr="0040313E">
        <w:rPr>
          <w:color w:val="000000" w:themeColor="text1"/>
          <w:sz w:val="20"/>
          <w:szCs w:val="20"/>
          <w:lang w:val="en-US"/>
        </w:rPr>
        <w:t xml:space="preserve">• </w:t>
      </w:r>
      <w:proofErr w:type="gramStart"/>
      <w:r w:rsidRPr="0040313E">
        <w:rPr>
          <w:color w:val="000000" w:themeColor="text1"/>
          <w:sz w:val="20"/>
          <w:szCs w:val="20"/>
        </w:rPr>
        <w:t>сложноподчинённых</w:t>
      </w:r>
      <w:proofErr w:type="gram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r w:rsidRPr="0040313E">
        <w:rPr>
          <w:color w:val="000000" w:themeColor="text1"/>
          <w:sz w:val="20"/>
          <w:szCs w:val="20"/>
        </w:rPr>
        <w:t>предложения</w:t>
      </w:r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r w:rsidRPr="0040313E">
        <w:rPr>
          <w:color w:val="000000" w:themeColor="text1"/>
          <w:sz w:val="20"/>
          <w:szCs w:val="20"/>
        </w:rPr>
        <w:t>с</w:t>
      </w:r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r w:rsidRPr="0040313E">
        <w:rPr>
          <w:color w:val="000000" w:themeColor="text1"/>
          <w:sz w:val="20"/>
          <w:szCs w:val="20"/>
        </w:rPr>
        <w:t>условным</w:t>
      </w:r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r w:rsidRPr="0040313E">
        <w:rPr>
          <w:color w:val="000000" w:themeColor="text1"/>
          <w:sz w:val="20"/>
          <w:szCs w:val="20"/>
        </w:rPr>
        <w:t>союзом</w:t>
      </w:r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wenn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Wenn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du Lust hast,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komm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zu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mir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zu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  <w:lang w:val="en-US"/>
        </w:rPr>
        <w:t>Besuch</w:t>
      </w:r>
      <w:proofErr w:type="spellEnd"/>
      <w:r w:rsidRPr="0040313E">
        <w:rPr>
          <w:color w:val="000000" w:themeColor="text1"/>
          <w:sz w:val="20"/>
          <w:szCs w:val="20"/>
          <w:lang w:val="en-US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 xml:space="preserve">• сложноподчинённых предложений с придаточными времени (с союзами </w:t>
      </w:r>
      <w:proofErr w:type="spellStart"/>
      <w:r w:rsidRPr="0040313E">
        <w:rPr>
          <w:color w:val="000000" w:themeColor="text1"/>
          <w:sz w:val="20"/>
          <w:szCs w:val="20"/>
        </w:rPr>
        <w:t>wenn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als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nachdem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• сложноподчинённых предложений с придаточными определительными (с относительными мест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 xml:space="preserve">имениями </w:t>
      </w:r>
      <w:proofErr w:type="spellStart"/>
      <w:r w:rsidRPr="0040313E">
        <w:rPr>
          <w:color w:val="000000" w:themeColor="text1"/>
          <w:sz w:val="20"/>
          <w:szCs w:val="20"/>
        </w:rPr>
        <w:t>die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deren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dessen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сложноподчинённых предложений с </w:t>
      </w:r>
      <w:proofErr w:type="gramStart"/>
      <w:r w:rsidRPr="0040313E">
        <w:rPr>
          <w:color w:val="000000" w:themeColor="text1"/>
          <w:sz w:val="20"/>
          <w:szCs w:val="20"/>
        </w:rPr>
        <w:t>придаточными</w:t>
      </w:r>
      <w:proofErr w:type="gramEnd"/>
      <w:r w:rsidRPr="0040313E">
        <w:rPr>
          <w:color w:val="000000" w:themeColor="text1"/>
          <w:sz w:val="20"/>
          <w:szCs w:val="20"/>
        </w:rPr>
        <w:t xml:space="preserve"> цели (с союзом </w:t>
      </w:r>
      <w:proofErr w:type="spellStart"/>
      <w:r w:rsidRPr="0040313E">
        <w:rPr>
          <w:color w:val="000000" w:themeColor="text1"/>
          <w:sz w:val="20"/>
          <w:szCs w:val="20"/>
        </w:rPr>
        <w:t>damit</w:t>
      </w:r>
      <w:proofErr w:type="spellEnd"/>
      <w:r w:rsidRPr="0040313E">
        <w:rPr>
          <w:color w:val="000000" w:themeColor="text1"/>
          <w:sz w:val="20"/>
          <w:szCs w:val="20"/>
        </w:rPr>
        <w:t>).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Навыки распознавания и употребления в речи: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слабых и сильных глаголов со вспомогательным глаголом </w:t>
      </w:r>
      <w:proofErr w:type="spellStart"/>
      <w:r w:rsidRPr="0040313E">
        <w:rPr>
          <w:color w:val="000000" w:themeColor="text1"/>
          <w:sz w:val="20"/>
          <w:szCs w:val="20"/>
        </w:rPr>
        <w:t>haben</w:t>
      </w:r>
      <w:proofErr w:type="spellEnd"/>
      <w:r w:rsidRPr="0040313E">
        <w:rPr>
          <w:color w:val="000000" w:themeColor="text1"/>
          <w:sz w:val="20"/>
          <w:szCs w:val="20"/>
        </w:rPr>
        <w:t xml:space="preserve"> в </w:t>
      </w:r>
      <w:proofErr w:type="spellStart"/>
      <w:r w:rsidRPr="0040313E">
        <w:rPr>
          <w:color w:val="000000" w:themeColor="text1"/>
          <w:sz w:val="20"/>
          <w:szCs w:val="20"/>
        </w:rPr>
        <w:t>Perfekt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сильных глаголов со вспомогательным глаголом </w:t>
      </w:r>
      <w:proofErr w:type="spellStart"/>
      <w:r w:rsidRPr="0040313E">
        <w:rPr>
          <w:color w:val="000000" w:themeColor="text1"/>
          <w:sz w:val="20"/>
          <w:szCs w:val="20"/>
        </w:rPr>
        <w:t>sein</w:t>
      </w:r>
      <w:proofErr w:type="spellEnd"/>
      <w:r w:rsidRPr="0040313E">
        <w:rPr>
          <w:color w:val="000000" w:themeColor="text1"/>
          <w:sz w:val="20"/>
          <w:szCs w:val="20"/>
        </w:rPr>
        <w:t xml:space="preserve"> в </w:t>
      </w:r>
      <w:proofErr w:type="spellStart"/>
      <w:r w:rsidRPr="0040313E">
        <w:rPr>
          <w:color w:val="000000" w:themeColor="text1"/>
          <w:sz w:val="20"/>
          <w:szCs w:val="20"/>
        </w:rPr>
        <w:t>Perfekt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kommen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fahren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gehen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</w:t>
      </w:r>
      <w:proofErr w:type="spellStart"/>
      <w:r w:rsidRPr="0040313E">
        <w:rPr>
          <w:color w:val="000000" w:themeColor="text1"/>
          <w:sz w:val="20"/>
          <w:szCs w:val="20"/>
        </w:rPr>
        <w:t>Präteritum</w:t>
      </w:r>
      <w:proofErr w:type="spellEnd"/>
      <w:r w:rsidRPr="0040313E">
        <w:rPr>
          <w:color w:val="000000" w:themeColor="text1"/>
          <w:sz w:val="20"/>
          <w:szCs w:val="20"/>
        </w:rPr>
        <w:t xml:space="preserve"> слабых и сильных глаголов, а также вспомогательных и модальных глаголов;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глаголов с отделяемыми и неотделяемыми приставками в </w:t>
      </w:r>
      <w:proofErr w:type="spellStart"/>
      <w:r w:rsidRPr="0040313E">
        <w:rPr>
          <w:color w:val="000000" w:themeColor="text1"/>
          <w:sz w:val="20"/>
          <w:szCs w:val="20"/>
        </w:rPr>
        <w:t>Präsens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Perfekt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Präteritum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Futur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anfangen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beschreiben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временных форм в </w:t>
      </w:r>
      <w:proofErr w:type="spellStart"/>
      <w:r w:rsidRPr="0040313E">
        <w:rPr>
          <w:color w:val="000000" w:themeColor="text1"/>
          <w:sz w:val="20"/>
          <w:szCs w:val="20"/>
        </w:rPr>
        <w:t>Passiv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Präsens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Präteritum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местоименных наречий (</w:t>
      </w:r>
      <w:proofErr w:type="spellStart"/>
      <w:r w:rsidRPr="0040313E">
        <w:rPr>
          <w:color w:val="000000" w:themeColor="text1"/>
          <w:sz w:val="20"/>
          <w:szCs w:val="20"/>
        </w:rPr>
        <w:t>worüber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darüber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womit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damit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возвратных глаголов в основных временных формах </w:t>
      </w:r>
      <w:proofErr w:type="spellStart"/>
      <w:r w:rsidRPr="0040313E">
        <w:rPr>
          <w:color w:val="000000" w:themeColor="text1"/>
          <w:sz w:val="20"/>
          <w:szCs w:val="20"/>
        </w:rPr>
        <w:t>Präsens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Perfekt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Präteritum</w:t>
      </w:r>
      <w:proofErr w:type="spellEnd"/>
      <w:r w:rsidRPr="0040313E">
        <w:rPr>
          <w:color w:val="000000" w:themeColor="text1"/>
          <w:sz w:val="20"/>
          <w:szCs w:val="20"/>
        </w:rPr>
        <w:t xml:space="preserve"> (</w:t>
      </w:r>
      <w:proofErr w:type="spellStart"/>
      <w:r w:rsidRPr="0040313E">
        <w:rPr>
          <w:color w:val="000000" w:themeColor="text1"/>
          <w:sz w:val="20"/>
          <w:szCs w:val="20"/>
        </w:rPr>
        <w:t>sich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anziehen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sich</w:t>
      </w:r>
      <w:proofErr w:type="spellEnd"/>
      <w:r w:rsidRPr="0040313E">
        <w:rPr>
          <w:color w:val="000000" w:themeColor="text1"/>
          <w:sz w:val="20"/>
          <w:szCs w:val="20"/>
        </w:rPr>
        <w:t xml:space="preserve"> </w:t>
      </w:r>
      <w:proofErr w:type="spellStart"/>
      <w:r w:rsidRPr="0040313E">
        <w:rPr>
          <w:color w:val="000000" w:themeColor="text1"/>
          <w:sz w:val="20"/>
          <w:szCs w:val="20"/>
        </w:rPr>
        <w:t>waschen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распознавание и употребление в речи определённого, неопределённого и нулевого артиклей, скл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нения существительных нарицательных; склонения прилагательных и наречий; предлогов, имеющих дво</w:t>
      </w:r>
      <w:r w:rsidRPr="0040313E">
        <w:rPr>
          <w:color w:val="000000" w:themeColor="text1"/>
          <w:sz w:val="20"/>
          <w:szCs w:val="20"/>
        </w:rPr>
        <w:t>й</w:t>
      </w:r>
      <w:r w:rsidRPr="0040313E">
        <w:rPr>
          <w:color w:val="000000" w:themeColor="text1"/>
          <w:sz w:val="20"/>
          <w:szCs w:val="20"/>
        </w:rPr>
        <w:t xml:space="preserve">ное управление, предлогов, требующих </w:t>
      </w:r>
      <w:proofErr w:type="spellStart"/>
      <w:r w:rsidRPr="0040313E">
        <w:rPr>
          <w:color w:val="000000" w:themeColor="text1"/>
          <w:sz w:val="20"/>
          <w:szCs w:val="20"/>
        </w:rPr>
        <w:t>Dativ</w:t>
      </w:r>
      <w:proofErr w:type="spellEnd"/>
      <w:r w:rsidRPr="0040313E">
        <w:rPr>
          <w:color w:val="000000" w:themeColor="text1"/>
          <w:sz w:val="20"/>
          <w:szCs w:val="20"/>
        </w:rPr>
        <w:t xml:space="preserve">, предлогов, требующих </w:t>
      </w:r>
      <w:proofErr w:type="spellStart"/>
      <w:r w:rsidRPr="0040313E">
        <w:rPr>
          <w:color w:val="000000" w:themeColor="text1"/>
          <w:sz w:val="20"/>
          <w:szCs w:val="20"/>
        </w:rPr>
        <w:t>Akkusativ</w:t>
      </w:r>
      <w:proofErr w:type="spellEnd"/>
      <w:r w:rsidRPr="0040313E">
        <w:rPr>
          <w:color w:val="000000" w:themeColor="text1"/>
          <w:sz w:val="20"/>
          <w:szCs w:val="20"/>
        </w:rPr>
        <w:t>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местоимений: личных, притяжательных, неопределённых (</w:t>
      </w:r>
      <w:proofErr w:type="spellStart"/>
      <w:r w:rsidRPr="0040313E">
        <w:rPr>
          <w:color w:val="000000" w:themeColor="text1"/>
          <w:sz w:val="20"/>
          <w:szCs w:val="20"/>
        </w:rPr>
        <w:t>jemand</w:t>
      </w:r>
      <w:proofErr w:type="spellEnd"/>
      <w:r w:rsidRPr="0040313E">
        <w:rPr>
          <w:color w:val="000000" w:themeColor="text1"/>
          <w:sz w:val="20"/>
          <w:szCs w:val="20"/>
        </w:rPr>
        <w:t xml:space="preserve">, </w:t>
      </w:r>
      <w:proofErr w:type="spellStart"/>
      <w:r w:rsidRPr="0040313E">
        <w:rPr>
          <w:color w:val="000000" w:themeColor="text1"/>
          <w:sz w:val="20"/>
          <w:szCs w:val="20"/>
        </w:rPr>
        <w:t>niemand</w:t>
      </w:r>
      <w:proofErr w:type="spellEnd"/>
      <w:r w:rsidRPr="0040313E">
        <w:rPr>
          <w:color w:val="000000" w:themeColor="text1"/>
          <w:sz w:val="20"/>
          <w:szCs w:val="20"/>
        </w:rPr>
        <w:t>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</w:t>
      </w:r>
      <w:proofErr w:type="spellStart"/>
      <w:r w:rsidRPr="0040313E">
        <w:rPr>
          <w:color w:val="000000" w:themeColor="text1"/>
          <w:sz w:val="20"/>
          <w:szCs w:val="20"/>
        </w:rPr>
        <w:t>Plusquamperfekt</w:t>
      </w:r>
      <w:proofErr w:type="spellEnd"/>
      <w:r w:rsidRPr="0040313E">
        <w:rPr>
          <w:color w:val="000000" w:themeColor="text1"/>
          <w:sz w:val="20"/>
          <w:szCs w:val="20"/>
        </w:rPr>
        <w:t>, в том числе при согласовании времён;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количественных числительных и порядковых числительных.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Социокультурные знания и умения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второго иностранного языка и в процессе изучения других предметов (знания </w:t>
      </w:r>
      <w:proofErr w:type="spellStart"/>
      <w:r w:rsidRPr="0040313E">
        <w:rPr>
          <w:color w:val="000000" w:themeColor="text1"/>
          <w:sz w:val="20"/>
          <w:szCs w:val="20"/>
        </w:rPr>
        <w:t>межпредметного</w:t>
      </w:r>
      <w:proofErr w:type="spellEnd"/>
      <w:r w:rsidRPr="0040313E">
        <w:rPr>
          <w:color w:val="000000" w:themeColor="text1"/>
          <w:sz w:val="20"/>
          <w:szCs w:val="20"/>
        </w:rPr>
        <w:t xml:space="preserve"> характера). Это предполагает овладение: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 xml:space="preserve">• знаниями о значении </w:t>
      </w:r>
      <w:proofErr w:type="gramStart"/>
      <w:r w:rsidRPr="0040313E">
        <w:rPr>
          <w:color w:val="000000" w:themeColor="text1"/>
          <w:sz w:val="20"/>
          <w:szCs w:val="20"/>
        </w:rPr>
        <w:t>родного</w:t>
      </w:r>
      <w:proofErr w:type="gramEnd"/>
      <w:r w:rsidRPr="0040313E">
        <w:rPr>
          <w:color w:val="000000" w:themeColor="text1"/>
          <w:sz w:val="20"/>
          <w:szCs w:val="20"/>
        </w:rPr>
        <w:t xml:space="preserve"> и иностранных языков в современном мире;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сведениями о социокультурном портрете стран, говорящих на изучаемом иностранном языке, их символике и культурном наследии;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распространёнными образцами фолькл</w:t>
      </w:r>
      <w:r w:rsidRPr="0040313E">
        <w:rPr>
          <w:color w:val="000000" w:themeColor="text1"/>
          <w:sz w:val="20"/>
          <w:szCs w:val="20"/>
        </w:rPr>
        <w:t>о</w:t>
      </w:r>
      <w:r w:rsidRPr="0040313E">
        <w:rPr>
          <w:color w:val="000000" w:themeColor="text1"/>
          <w:sz w:val="20"/>
          <w:szCs w:val="20"/>
        </w:rPr>
        <w:t>ра;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представлением о сходстве и различиях в традициях своей страны и стран, говорящих на втором иностранном языке; об особенностях их образа жизни, быта, культуры (всемирно известных достопримеч</w:t>
      </w:r>
      <w:r w:rsidRPr="0040313E">
        <w:rPr>
          <w:color w:val="000000" w:themeColor="text1"/>
          <w:sz w:val="20"/>
          <w:szCs w:val="20"/>
        </w:rPr>
        <w:t>а</w:t>
      </w:r>
      <w:r w:rsidRPr="0040313E">
        <w:rPr>
          <w:color w:val="000000" w:themeColor="text1"/>
          <w:sz w:val="20"/>
          <w:szCs w:val="20"/>
        </w:rPr>
        <w:t>тельностях, выдающихся людях и их вкладе в мировую культуру); о некоторых произведениях худож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ственной литературы на изучаемом иностранном языке;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умением распознавать и употреблять в устной и письменной речи в ситуациях формального и н</w:t>
      </w:r>
      <w:r w:rsidRPr="0040313E">
        <w:rPr>
          <w:color w:val="000000" w:themeColor="text1"/>
          <w:sz w:val="20"/>
          <w:szCs w:val="20"/>
        </w:rPr>
        <w:t>е</w:t>
      </w:r>
      <w:r w:rsidRPr="0040313E">
        <w:rPr>
          <w:color w:val="000000" w:themeColor="text1"/>
          <w:sz w:val="20"/>
          <w:szCs w:val="20"/>
        </w:rPr>
        <w:t>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lastRenderedPageBreak/>
        <w:t>• умениями представлять родную страну и культуру на иностранном языке; оказывать помощь зар</w:t>
      </w:r>
      <w:r w:rsidRPr="0040313E">
        <w:rPr>
          <w:color w:val="000000" w:themeColor="text1"/>
          <w:sz w:val="20"/>
          <w:szCs w:val="20"/>
        </w:rPr>
        <w:t>у</w:t>
      </w:r>
      <w:r w:rsidRPr="0040313E">
        <w:rPr>
          <w:color w:val="000000" w:themeColor="text1"/>
          <w:sz w:val="20"/>
          <w:szCs w:val="20"/>
        </w:rPr>
        <w:t>бежным гостям в нашей стране в ситуациях повседневного общения.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Компенсаторные умения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Совершенствование умений: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переспрашивать, просить повторить, уточняя значение незнакомых слов;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использовать в качестве опоры при порождении собственных высказываний ключевые слова, план к тексту, тематический словарь ит. д.;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прогнозировать содержание текста на основе заголовка, предварительно поставленных вопросов;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догадываться о значении незнакомых слов по контексту, по используемым собеседником жестам и мимике;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• использовать синонимы, антонимы, описания понятия при дефиците языковых средств.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spellStart"/>
      <w:r w:rsidRPr="0040313E">
        <w:rPr>
          <w:color w:val="000000" w:themeColor="text1"/>
          <w:sz w:val="20"/>
          <w:szCs w:val="20"/>
        </w:rPr>
        <w:t>Общеучебные</w:t>
      </w:r>
      <w:proofErr w:type="spellEnd"/>
      <w:r w:rsidRPr="0040313E">
        <w:rPr>
          <w:color w:val="000000" w:themeColor="text1"/>
          <w:sz w:val="20"/>
          <w:szCs w:val="20"/>
        </w:rPr>
        <w:t xml:space="preserve"> умения и универсальные способы деятельности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Формирование и совершенствование умений: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работать с разными источниками на иностранном языке: справочными материалами, словарями, и</w:t>
      </w:r>
      <w:r w:rsidRPr="0040313E">
        <w:rPr>
          <w:color w:val="000000" w:themeColor="text1"/>
          <w:sz w:val="20"/>
          <w:szCs w:val="20"/>
        </w:rPr>
        <w:t>н</w:t>
      </w:r>
      <w:r w:rsidR="0040313E">
        <w:rPr>
          <w:color w:val="000000" w:themeColor="text1"/>
          <w:sz w:val="20"/>
          <w:szCs w:val="20"/>
        </w:rPr>
        <w:t xml:space="preserve">тернет </w:t>
      </w:r>
      <w:r w:rsidRPr="0040313E">
        <w:rPr>
          <w:color w:val="000000" w:themeColor="text1"/>
          <w:sz w:val="20"/>
          <w:szCs w:val="20"/>
        </w:rPr>
        <w:t>ресурсами, литературой;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самостоятельно работать, рационально организовывая свой труд в классе и дома;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gramStart"/>
      <w:r w:rsidRPr="0040313E">
        <w:rPr>
          <w:color w:val="000000" w:themeColor="text1"/>
          <w:sz w:val="20"/>
          <w:szCs w:val="20"/>
        </w:rPr>
        <w:t>планировать и осуществлять учебно-исследовательскую работу: выбор темы исследования, соста</w:t>
      </w:r>
      <w:r w:rsidRPr="0040313E">
        <w:rPr>
          <w:color w:val="000000" w:themeColor="text1"/>
          <w:sz w:val="20"/>
          <w:szCs w:val="20"/>
        </w:rPr>
        <w:t>в</w:t>
      </w:r>
      <w:r w:rsidRPr="0040313E">
        <w:rPr>
          <w:color w:val="000000" w:themeColor="text1"/>
          <w:sz w:val="20"/>
          <w:szCs w:val="20"/>
        </w:rPr>
        <w:t>ление плана работы, знакомство с исследовательскими методами (наблюдение, анкетирование, интервью</w:t>
      </w:r>
      <w:r w:rsidRPr="0040313E">
        <w:rPr>
          <w:color w:val="000000" w:themeColor="text1"/>
          <w:sz w:val="20"/>
          <w:szCs w:val="20"/>
        </w:rPr>
        <w:t>и</w:t>
      </w:r>
      <w:r w:rsidRPr="0040313E">
        <w:rPr>
          <w:color w:val="000000" w:themeColor="text1"/>
          <w:sz w:val="20"/>
          <w:szCs w:val="20"/>
        </w:rPr>
        <w:t>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деятельности.</w:t>
      </w:r>
      <w:proofErr w:type="gramEnd"/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Специальные учебные умения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Формирование и совершенствование умений: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находить ключевые слова и социокультурные реалии при работе с текстом;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proofErr w:type="spellStart"/>
      <w:r w:rsidRPr="0040313E">
        <w:rPr>
          <w:color w:val="000000" w:themeColor="text1"/>
          <w:sz w:val="20"/>
          <w:szCs w:val="20"/>
        </w:rPr>
        <w:t>семантизировать</w:t>
      </w:r>
      <w:proofErr w:type="spellEnd"/>
      <w:r w:rsidRPr="0040313E">
        <w:rPr>
          <w:color w:val="000000" w:themeColor="text1"/>
          <w:sz w:val="20"/>
          <w:szCs w:val="20"/>
        </w:rPr>
        <w:t xml:space="preserve"> слова на основе языковой догадки;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осуществлять словообразовательный анализ слов;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выборочно использовать перевод;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D599D" w:rsidRPr="0040313E" w:rsidRDefault="009D599D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  <w:r w:rsidRPr="0040313E">
        <w:rPr>
          <w:color w:val="000000" w:themeColor="text1"/>
          <w:sz w:val="20"/>
          <w:szCs w:val="20"/>
        </w:rPr>
        <w:t>участвовать в проектной деятельности ме</w:t>
      </w:r>
      <w:proofErr w:type="gramStart"/>
      <w:r w:rsidRPr="0040313E">
        <w:rPr>
          <w:color w:val="000000" w:themeColor="text1"/>
          <w:sz w:val="20"/>
          <w:szCs w:val="20"/>
        </w:rPr>
        <w:t>ж-</w:t>
      </w:r>
      <w:proofErr w:type="gramEnd"/>
      <w:r w:rsidRPr="0040313E">
        <w:rPr>
          <w:color w:val="000000" w:themeColor="text1"/>
          <w:sz w:val="20"/>
          <w:szCs w:val="20"/>
        </w:rPr>
        <w:t xml:space="preserve"> и </w:t>
      </w:r>
      <w:proofErr w:type="spellStart"/>
      <w:r w:rsidRPr="0040313E">
        <w:rPr>
          <w:color w:val="000000" w:themeColor="text1"/>
          <w:sz w:val="20"/>
          <w:szCs w:val="20"/>
        </w:rPr>
        <w:t>метапредметного</w:t>
      </w:r>
      <w:proofErr w:type="spellEnd"/>
      <w:r w:rsidRPr="0040313E">
        <w:rPr>
          <w:color w:val="000000" w:themeColor="text1"/>
          <w:sz w:val="20"/>
          <w:szCs w:val="20"/>
        </w:rPr>
        <w:t xml:space="preserve"> характера.</w:t>
      </w:r>
    </w:p>
    <w:p w:rsidR="00752249" w:rsidRPr="0040313E" w:rsidRDefault="00752249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</w:p>
    <w:p w:rsidR="00752249" w:rsidRPr="0040313E" w:rsidRDefault="00752249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</w:p>
    <w:p w:rsidR="00A8685E" w:rsidRPr="0040313E" w:rsidRDefault="00A8685E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000000" w:themeColor="text1"/>
          <w:sz w:val="20"/>
          <w:szCs w:val="20"/>
        </w:rPr>
      </w:pPr>
    </w:p>
    <w:p w:rsidR="00A8685E" w:rsidRPr="00A8685E" w:rsidRDefault="00A8685E" w:rsidP="00A8685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85E">
        <w:rPr>
          <w:rFonts w:ascii="Times New Roman" w:hAnsi="Times New Roman" w:cs="Times New Roman"/>
          <w:b/>
          <w:sz w:val="20"/>
          <w:szCs w:val="20"/>
        </w:rPr>
        <w:t>Раздел III.</w:t>
      </w:r>
    </w:p>
    <w:p w:rsidR="00A8685E" w:rsidRPr="00A8685E" w:rsidRDefault="00A8685E" w:rsidP="00A8685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685E">
        <w:rPr>
          <w:rFonts w:ascii="Times New Roman" w:hAnsi="Times New Roman" w:cs="Times New Roman"/>
          <w:b/>
          <w:sz w:val="20"/>
          <w:szCs w:val="20"/>
        </w:rPr>
        <w:t xml:space="preserve">Тематическое планирование </w:t>
      </w:r>
    </w:p>
    <w:p w:rsidR="000557B0" w:rsidRDefault="00E023E7" w:rsidP="00A8685E">
      <w:pPr>
        <w:spacing w:after="0" w:line="240" w:lineRule="atLeast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0"/>
          <w:szCs w:val="20"/>
        </w:rPr>
        <w:t>к УМК «Немецкий язык</w:t>
      </w:r>
      <w:r w:rsidR="00A8685E" w:rsidRPr="00A8685E">
        <w:rPr>
          <w:rFonts w:ascii="Times New Roman" w:hAnsi="Times New Roman" w:cs="Times New Roman"/>
          <w:b/>
          <w:sz w:val="20"/>
          <w:szCs w:val="20"/>
        </w:rPr>
        <w:t>» (“</w:t>
      </w:r>
      <w:r w:rsidR="000557B0">
        <w:rPr>
          <w:rFonts w:ascii="Times New Roman" w:hAnsi="Times New Roman" w:cs="Times New Roman"/>
          <w:b/>
          <w:sz w:val="20"/>
          <w:szCs w:val="20"/>
        </w:rPr>
        <w:t>Горизонты”) 5</w:t>
      </w:r>
      <w:r w:rsidR="00703295">
        <w:rPr>
          <w:rFonts w:ascii="Times New Roman" w:hAnsi="Times New Roman" w:cs="Times New Roman"/>
          <w:b/>
          <w:sz w:val="20"/>
          <w:szCs w:val="20"/>
        </w:rPr>
        <w:t>, 6</w:t>
      </w:r>
      <w:r w:rsidR="00647ED1">
        <w:rPr>
          <w:rFonts w:ascii="Times New Roman" w:hAnsi="Times New Roman" w:cs="Times New Roman"/>
          <w:b/>
          <w:sz w:val="20"/>
          <w:szCs w:val="20"/>
        </w:rPr>
        <w:t>, 7</w:t>
      </w:r>
      <w:r w:rsidR="00A8685E" w:rsidRPr="00A8685E">
        <w:rPr>
          <w:rFonts w:ascii="Times New Roman" w:hAnsi="Times New Roman" w:cs="Times New Roman"/>
          <w:b/>
          <w:sz w:val="20"/>
          <w:szCs w:val="20"/>
        </w:rPr>
        <w:t xml:space="preserve"> класс</w:t>
      </w:r>
      <w:r w:rsidR="00703295">
        <w:rPr>
          <w:rFonts w:ascii="Times New Roman" w:hAnsi="Times New Roman" w:cs="Times New Roman"/>
          <w:b/>
          <w:sz w:val="20"/>
          <w:szCs w:val="20"/>
        </w:rPr>
        <w:t>ы</w:t>
      </w:r>
      <w:r w:rsidRPr="00E023E7">
        <w:rPr>
          <w:rFonts w:ascii="Arial" w:hAnsi="Arial" w:cs="Arial"/>
          <w:color w:val="545454"/>
          <w:shd w:val="clear" w:color="auto" w:fill="FFFFFF"/>
        </w:rPr>
        <w:t> </w:t>
      </w:r>
      <w:r w:rsidRPr="00E023E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Аверин М</w:t>
      </w:r>
      <w:r w:rsidRPr="00E023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E023E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М</w:t>
      </w:r>
      <w:r w:rsidRPr="00E023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 </w:t>
      </w:r>
      <w:r w:rsidRPr="00E023E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Джин Ф</w:t>
      </w:r>
      <w:r w:rsidRPr="00E023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 </w:t>
      </w:r>
      <w:proofErr w:type="spellStart"/>
      <w:r w:rsidRPr="00E023E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Рорман</w:t>
      </w:r>
      <w:proofErr w:type="spellEnd"/>
      <w:r w:rsidRPr="00E023E7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 xml:space="preserve"> Л</w:t>
      </w:r>
      <w:r w:rsidRPr="00E023E7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A8685E" w:rsidRPr="00A8685E" w:rsidRDefault="000557B0" w:rsidP="00A8685E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60F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(первый год обучения)</w:t>
      </w:r>
      <w:r w:rsidR="00E023E7" w:rsidRPr="00E023E7">
        <w:rPr>
          <w:rFonts w:ascii="Arial" w:hAnsi="Arial" w:cs="Arial"/>
          <w:color w:val="545454"/>
          <w:shd w:val="clear" w:color="auto" w:fill="FFFFFF"/>
        </w:rPr>
        <w:t> </w:t>
      </w:r>
      <w:r w:rsidR="00E023E7">
        <w:rPr>
          <w:rFonts w:ascii="Times New Roman" w:hAnsi="Times New Roman" w:cs="Times New Roman"/>
          <w:b/>
          <w:sz w:val="20"/>
          <w:szCs w:val="20"/>
        </w:rPr>
        <w:t xml:space="preserve"> - 34</w:t>
      </w:r>
      <w:r w:rsidR="00A8685E" w:rsidRPr="00A8685E">
        <w:rPr>
          <w:rFonts w:ascii="Times New Roman" w:hAnsi="Times New Roman" w:cs="Times New Roman"/>
          <w:b/>
          <w:sz w:val="20"/>
          <w:szCs w:val="20"/>
        </w:rPr>
        <w:t>ч.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2"/>
        <w:gridCol w:w="355"/>
        <w:gridCol w:w="638"/>
        <w:gridCol w:w="709"/>
        <w:gridCol w:w="2409"/>
        <w:gridCol w:w="142"/>
        <w:gridCol w:w="2126"/>
        <w:gridCol w:w="284"/>
        <w:gridCol w:w="1984"/>
      </w:tblGrid>
      <w:tr w:rsidR="00DC60F9" w:rsidRPr="00A8685E" w:rsidTr="00DC60F9">
        <w:tc>
          <w:tcPr>
            <w:tcW w:w="567" w:type="dxa"/>
            <w:vMerge w:val="restart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347" w:type="dxa"/>
            <w:gridSpan w:val="2"/>
            <w:vMerge w:val="restart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347" w:type="dxa"/>
            <w:gridSpan w:val="2"/>
            <w:vMerge w:val="restart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B2B2B"/>
                <w:sz w:val="20"/>
                <w:szCs w:val="20"/>
              </w:rPr>
            </w:pPr>
          </w:p>
          <w:p w:rsidR="00DC60F9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z w:val="20"/>
                <w:szCs w:val="20"/>
              </w:rPr>
              <w:t xml:space="preserve">Количество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color w:val="2B2B2B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z w:val="20"/>
                <w:szCs w:val="20"/>
              </w:rPr>
              <w:t>часов</w:t>
            </w:r>
          </w:p>
        </w:tc>
        <w:tc>
          <w:tcPr>
            <w:tcW w:w="6945" w:type="dxa"/>
            <w:gridSpan w:val="5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DC60F9" w:rsidRPr="00A8685E" w:rsidTr="00DC60F9">
        <w:trPr>
          <w:trHeight w:val="69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bottom w:val="single" w:sz="4" w:space="0" w:color="auto"/>
            </w:tcBorders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2"/>
            <w:vMerge/>
            <w:tcBorders>
              <w:bottom w:val="single" w:sz="4" w:space="0" w:color="auto"/>
            </w:tcBorders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(ун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версальные)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Личностные </w:t>
            </w:r>
          </w:p>
        </w:tc>
      </w:tr>
      <w:tr w:rsidR="00A8685E" w:rsidRPr="00A8685E" w:rsidTr="007152F3">
        <w:trPr>
          <w:trHeight w:val="325"/>
        </w:trPr>
        <w:tc>
          <w:tcPr>
            <w:tcW w:w="10206" w:type="dxa"/>
            <w:gridSpan w:val="10"/>
          </w:tcPr>
          <w:p w:rsidR="00A8685E" w:rsidRPr="00A8685E" w:rsidRDefault="00F16656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 w:rsidR="00A8685E"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(колич</w:t>
            </w:r>
            <w:r w:rsidR="00EE4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ество часов) </w:t>
            </w:r>
            <w:r w:rsidR="007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7C11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7C1166" w:rsidRPr="007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E4375">
              <w:rPr>
                <w:rFonts w:ascii="Times New Roman" w:hAnsi="Times New Roman" w:cs="Times New Roman"/>
                <w:b/>
                <w:sz w:val="20"/>
                <w:szCs w:val="20"/>
              </w:rPr>
              <w:t>«Знакомство»  3</w:t>
            </w:r>
            <w:r w:rsidR="00A8685E"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алфавит.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409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2031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Буквы немецкого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алф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0315E">
              <w:rPr>
                <w:rFonts w:ascii="Times New Roman" w:hAnsi="Times New Roman" w:cs="Times New Roman"/>
                <w:sz w:val="20"/>
                <w:szCs w:val="20"/>
              </w:rPr>
              <w:t>вита, звуки, личные м</w:t>
            </w:r>
            <w:r w:rsidR="002031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0315E">
              <w:rPr>
                <w:rFonts w:ascii="Times New Roman" w:hAnsi="Times New Roman" w:cs="Times New Roman"/>
                <w:sz w:val="20"/>
                <w:szCs w:val="20"/>
              </w:rPr>
              <w:t xml:space="preserve">стоимения, глаголы: </w:t>
            </w:r>
            <w:proofErr w:type="spellStart"/>
            <w:r w:rsidR="00203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hei</w:t>
            </w:r>
            <w:proofErr w:type="spellEnd"/>
            <w:r w:rsidR="0020315E">
              <w:rPr>
                <w:rFonts w:ascii="Times New Roman" w:hAnsi="Times New Roman" w:cs="Times New Roman"/>
                <w:sz w:val="20"/>
                <w:szCs w:val="20"/>
              </w:rPr>
              <w:t>β</w:t>
            </w:r>
            <w:proofErr w:type="spellStart"/>
            <w:r w:rsidR="00203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  <w:proofErr w:type="spellEnd"/>
            <w:r w:rsidR="0020315E" w:rsidRPr="002031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03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wohnen</w:t>
            </w:r>
            <w:proofErr w:type="spellEnd"/>
            <w:r w:rsidR="0020315E" w:rsidRPr="002031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3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20315E" w:rsidRPr="0020315E">
              <w:rPr>
                <w:rFonts w:ascii="Times New Roman" w:hAnsi="Times New Roman" w:cs="Times New Roman"/>
                <w:sz w:val="20"/>
                <w:szCs w:val="20"/>
              </w:rPr>
              <w:t>ő</w:t>
            </w:r>
            <w:r w:rsidR="00203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</w:t>
            </w:r>
            <w:r w:rsidR="0020315E" w:rsidRPr="002031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031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="0020315E" w:rsidRPr="0020315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315E">
              <w:rPr>
                <w:rFonts w:ascii="Times New Roman" w:hAnsi="Times New Roman" w:cs="Times New Roman"/>
                <w:sz w:val="20"/>
                <w:szCs w:val="20"/>
              </w:rPr>
              <w:t>порядок слов, инт</w:t>
            </w:r>
            <w:r w:rsidR="002031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315E">
              <w:rPr>
                <w:rFonts w:ascii="Times New Roman" w:hAnsi="Times New Roman" w:cs="Times New Roman"/>
                <w:sz w:val="20"/>
                <w:szCs w:val="20"/>
              </w:rPr>
              <w:t>нацию простого предл</w:t>
            </w:r>
            <w:r w:rsidR="002031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031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ся: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узнавать в звучащем 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сте изученные ЛЕ</w:t>
            </w:r>
            <w:r w:rsidR="00041792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; употреблять в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ной речи изученные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ЛЕ.</w:t>
            </w:r>
            <w:proofErr w:type="gramEnd"/>
          </w:p>
        </w:tc>
        <w:tc>
          <w:tcPr>
            <w:tcW w:w="2552" w:type="dxa"/>
            <w:gridSpan w:val="3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использовать речевые средства для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строения диалогического  высказывания</w:t>
            </w:r>
          </w:p>
          <w:p w:rsidR="00DC60F9" w:rsidRPr="00A8685E" w:rsidRDefault="00DC60F9" w:rsidP="00A8685E">
            <w:pPr>
              <w:pStyle w:val="aff1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DC60F9" w:rsidRPr="00A8685E" w:rsidRDefault="00DC60F9" w:rsidP="00A8685E">
            <w:pPr>
              <w:pStyle w:val="aff1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принимать и сохранять учебную задачу</w:t>
            </w:r>
          </w:p>
          <w:p w:rsidR="00DC60F9" w:rsidRPr="00A8685E" w:rsidRDefault="00DC60F9" w:rsidP="00A8685E">
            <w:pPr>
              <w:pStyle w:val="aff1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DC60F9" w:rsidRPr="00A8685E" w:rsidRDefault="00DC60F9" w:rsidP="00A8685E">
            <w:pPr>
              <w:pStyle w:val="aff1"/>
              <w:spacing w:line="24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диалогическое высказывание</w:t>
            </w:r>
          </w:p>
        </w:tc>
        <w:tc>
          <w:tcPr>
            <w:tcW w:w="1984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2031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мот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вационную основу учебной деятельн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347" w:type="dxa"/>
            <w:gridSpan w:val="2"/>
          </w:tcPr>
          <w:p w:rsidR="00DC60F9" w:rsidRPr="000E451A" w:rsidRDefault="00DC60F9" w:rsidP="000E451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E451A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Знакомство.</w:t>
            </w: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DC60F9" w:rsidRPr="000E451A" w:rsidRDefault="00DC60F9" w:rsidP="000E451A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409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ся:</w:t>
            </w:r>
          </w:p>
          <w:p w:rsidR="00DC60F9" w:rsidRPr="00AA531A" w:rsidRDefault="005617DC" w:rsidP="00A8685E">
            <w:pPr>
              <w:pStyle w:val="af9"/>
              <w:spacing w:line="240" w:lineRule="atLeast"/>
              <w:rPr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</w:t>
            </w:r>
            <w:r w:rsidR="00AA531A" w:rsidRPr="00AA531A">
              <w:rPr>
                <w:rStyle w:val="af8"/>
                <w:i w:val="0"/>
                <w:iCs/>
                <w:sz w:val="20"/>
              </w:rPr>
              <w:t>риветствовать людей, представляться и гов</w:t>
            </w:r>
            <w:r w:rsidR="00AA531A" w:rsidRPr="00AA531A">
              <w:rPr>
                <w:rStyle w:val="af8"/>
                <w:i w:val="0"/>
                <w:iCs/>
                <w:sz w:val="20"/>
              </w:rPr>
              <w:t>о</w:t>
            </w:r>
            <w:r w:rsidR="00AA531A" w:rsidRPr="00AA531A">
              <w:rPr>
                <w:rStyle w:val="af8"/>
                <w:i w:val="0"/>
                <w:iCs/>
                <w:sz w:val="20"/>
              </w:rPr>
              <w:t>рить, где живет, запо</w:t>
            </w:r>
            <w:r w:rsidR="00AA531A" w:rsidRPr="00AA531A">
              <w:rPr>
                <w:rStyle w:val="af8"/>
                <w:i w:val="0"/>
                <w:iCs/>
                <w:sz w:val="20"/>
              </w:rPr>
              <w:t>л</w:t>
            </w:r>
            <w:r w:rsidR="00AA531A" w:rsidRPr="00AA531A">
              <w:rPr>
                <w:rStyle w:val="af8"/>
                <w:i w:val="0"/>
                <w:iCs/>
                <w:sz w:val="20"/>
              </w:rPr>
              <w:t>нять анкету, произносить имя по</w:t>
            </w:r>
            <w:r w:rsidR="00AA531A" w:rsidRPr="00AA531A">
              <w:rPr>
                <w:rStyle w:val="af8"/>
                <w:iCs/>
                <w:sz w:val="20"/>
              </w:rPr>
              <w:t xml:space="preserve"> буквам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читать: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</w:rPr>
              <w:t>Чтение вслух (</w:t>
            </w:r>
            <w:proofErr w:type="spellStart"/>
            <w:r w:rsidRPr="00A8685E">
              <w:rPr>
                <w:rStyle w:val="af8"/>
                <w:iCs/>
                <w:sz w:val="20"/>
              </w:rPr>
              <w:t>имит</w:t>
            </w:r>
            <w:r w:rsidRPr="00A8685E">
              <w:rPr>
                <w:rStyle w:val="af8"/>
                <w:iCs/>
                <w:sz w:val="20"/>
              </w:rPr>
              <w:t>а</w:t>
            </w:r>
            <w:r w:rsidRPr="00A8685E">
              <w:rPr>
                <w:rStyle w:val="af8"/>
                <w:iCs/>
                <w:sz w:val="20"/>
              </w:rPr>
              <w:t>тив</w:t>
            </w:r>
            <w:r>
              <w:rPr>
                <w:rStyle w:val="af8"/>
                <w:iCs/>
                <w:sz w:val="20"/>
              </w:rPr>
              <w:t>ное</w:t>
            </w:r>
            <w:proofErr w:type="spellEnd"/>
            <w:r>
              <w:rPr>
                <w:rStyle w:val="af8"/>
                <w:iCs/>
                <w:sz w:val="20"/>
              </w:rPr>
              <w:t>) – слова, диалог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</w:rPr>
              <w:t>Буквы алфав</w:t>
            </w:r>
            <w:r>
              <w:rPr>
                <w:rStyle w:val="af8"/>
                <w:iCs/>
                <w:sz w:val="20"/>
              </w:rPr>
              <w:t xml:space="preserve">ита 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DC60F9" w:rsidRPr="007152F3" w:rsidRDefault="00DC60F9" w:rsidP="00A8685E">
            <w:pPr>
              <w:pStyle w:val="af9"/>
              <w:spacing w:line="240" w:lineRule="atLeast"/>
              <w:rPr>
                <w:rStyle w:val="af8"/>
                <w:rFonts w:eastAsia="Batang"/>
                <w:i w:val="0"/>
                <w:iCs/>
                <w:sz w:val="20"/>
              </w:rPr>
            </w:pPr>
            <w:r>
              <w:rPr>
                <w:rStyle w:val="af8"/>
                <w:iCs/>
                <w:sz w:val="20"/>
              </w:rPr>
              <w:t>произносить немецкие звуки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sz w:val="20"/>
                <w:u w:val="single"/>
              </w:rPr>
            </w:pPr>
            <w:r w:rsidRPr="00A8685E">
              <w:rPr>
                <w:sz w:val="20"/>
                <w:u w:val="single"/>
              </w:rPr>
              <w:t>грамматическая сторона речи:</w:t>
            </w:r>
            <w:r>
              <w:rPr>
                <w:sz w:val="20"/>
                <w:u w:val="single"/>
              </w:rPr>
              <w:t xml:space="preserve"> </w:t>
            </w:r>
            <w:r w:rsidR="00AA531A" w:rsidRPr="00AA531A">
              <w:rPr>
                <w:sz w:val="20"/>
              </w:rPr>
              <w:t>вопросы с вопр</w:t>
            </w:r>
            <w:r w:rsidR="00AA531A" w:rsidRPr="00AA531A">
              <w:rPr>
                <w:sz w:val="20"/>
              </w:rPr>
              <w:t>о</w:t>
            </w:r>
            <w:r w:rsidR="00AA531A" w:rsidRPr="00AA531A">
              <w:rPr>
                <w:sz w:val="20"/>
              </w:rPr>
              <w:t>сительным словом и о</w:t>
            </w:r>
            <w:r w:rsidR="00AA531A" w:rsidRPr="00AA531A">
              <w:rPr>
                <w:sz w:val="20"/>
              </w:rPr>
              <w:t>т</w:t>
            </w:r>
            <w:r w:rsidR="00AA531A" w:rsidRPr="00AA531A">
              <w:rPr>
                <w:sz w:val="20"/>
              </w:rPr>
              <w:t>веты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0E451A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лексический</w:t>
            </w:r>
            <w:r w:rsidRPr="000E45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материал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 теме</w:t>
            </w:r>
          </w:p>
          <w:p w:rsidR="00DC60F9" w:rsidRPr="000E451A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умение взаим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действовать с окружа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щими, выполняя разные социальные роли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навыки ди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логической речи, офор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ления диалогического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сказывания в соответствии с требованиями речевого этикета</w:t>
            </w:r>
          </w:p>
        </w:tc>
        <w:tc>
          <w:tcPr>
            <w:tcW w:w="1984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мот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вационную основу учебной деятельн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ношения в семье.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409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ся: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</w:t>
            </w:r>
            <w:r w:rsidRPr="00A8685E">
              <w:rPr>
                <w:sz w:val="20"/>
                <w:u w:val="single"/>
              </w:rPr>
              <w:t>е</w:t>
            </w:r>
            <w:r w:rsidRPr="00A8685E">
              <w:rPr>
                <w:sz w:val="20"/>
                <w:u w:val="single"/>
              </w:rPr>
              <w:t>ская речь)</w:t>
            </w:r>
          </w:p>
          <w:p w:rsidR="00DC60F9" w:rsidRPr="005617DC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5617DC">
              <w:rPr>
                <w:rStyle w:val="af8"/>
                <w:i w:val="0"/>
                <w:iCs/>
                <w:sz w:val="20"/>
              </w:rPr>
              <w:t>строить диалог знако</w:t>
            </w:r>
            <w:r w:rsidRPr="005617DC">
              <w:rPr>
                <w:rStyle w:val="af8"/>
                <w:i w:val="0"/>
                <w:iCs/>
                <w:sz w:val="20"/>
              </w:rPr>
              <w:t>м</w:t>
            </w:r>
            <w:r w:rsidRPr="005617DC">
              <w:rPr>
                <w:rStyle w:val="af8"/>
                <w:i w:val="0"/>
                <w:iCs/>
                <w:sz w:val="20"/>
              </w:rPr>
              <w:t>ства</w:t>
            </w:r>
            <w:r w:rsidR="00AA531A" w:rsidRPr="005617DC">
              <w:rPr>
                <w:rStyle w:val="af8"/>
                <w:i w:val="0"/>
                <w:iCs/>
                <w:sz w:val="20"/>
              </w:rPr>
              <w:t>, говорить, что они любят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DC60F9" w:rsidRPr="005617DC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5617DC">
              <w:rPr>
                <w:rStyle w:val="af8"/>
                <w:i w:val="0"/>
                <w:iCs/>
                <w:sz w:val="20"/>
              </w:rPr>
              <w:t>воспринимать на слух и понимать тексты диал</w:t>
            </w:r>
            <w:r w:rsidRPr="005617DC">
              <w:rPr>
                <w:rStyle w:val="af8"/>
                <w:i w:val="0"/>
                <w:iCs/>
                <w:sz w:val="20"/>
              </w:rPr>
              <w:t>о</w:t>
            </w:r>
            <w:r w:rsidRPr="005617DC">
              <w:rPr>
                <w:rStyle w:val="af8"/>
                <w:i w:val="0"/>
                <w:iCs/>
                <w:sz w:val="20"/>
              </w:rPr>
              <w:t>гического и монологич</w:t>
            </w:r>
            <w:r w:rsidRPr="005617DC">
              <w:rPr>
                <w:rStyle w:val="af8"/>
                <w:i w:val="0"/>
                <w:iCs/>
                <w:sz w:val="20"/>
              </w:rPr>
              <w:t>е</w:t>
            </w:r>
            <w:r w:rsidRPr="005617DC">
              <w:rPr>
                <w:rStyle w:val="af8"/>
                <w:i w:val="0"/>
                <w:iCs/>
                <w:sz w:val="20"/>
              </w:rPr>
              <w:t>ского характера по теме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</w:rPr>
              <w:t>читать вслух</w:t>
            </w:r>
            <w:r w:rsidR="00CB5988">
              <w:rPr>
                <w:rStyle w:val="af8"/>
                <w:iCs/>
                <w:sz w:val="20"/>
              </w:rPr>
              <w:t xml:space="preserve"> </w:t>
            </w:r>
            <w:r w:rsidRPr="00A8685E">
              <w:rPr>
                <w:rStyle w:val="af8"/>
                <w:iCs/>
                <w:sz w:val="20"/>
              </w:rPr>
              <w:t>(</w:t>
            </w:r>
            <w:proofErr w:type="spellStart"/>
            <w:r w:rsidRPr="00A8685E">
              <w:rPr>
                <w:rStyle w:val="af8"/>
                <w:iCs/>
                <w:sz w:val="20"/>
              </w:rPr>
              <w:t>имит</w:t>
            </w:r>
            <w:r w:rsidRPr="00A8685E">
              <w:rPr>
                <w:rStyle w:val="af8"/>
                <w:iCs/>
                <w:sz w:val="20"/>
              </w:rPr>
              <w:t>а</w:t>
            </w:r>
            <w:r w:rsidRPr="00A8685E">
              <w:rPr>
                <w:rStyle w:val="af8"/>
                <w:iCs/>
                <w:sz w:val="20"/>
              </w:rPr>
              <w:t>тивное</w:t>
            </w:r>
            <w:proofErr w:type="spellEnd"/>
            <w:r w:rsidRPr="00A8685E">
              <w:rPr>
                <w:rStyle w:val="af8"/>
                <w:iCs/>
                <w:sz w:val="20"/>
              </w:rPr>
              <w:t>) – слова, песня, диалоги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DC60F9" w:rsidRPr="00A8685E" w:rsidRDefault="00CB5988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Cs/>
                <w:sz w:val="20"/>
              </w:rPr>
              <w:t xml:space="preserve">писать буквы, </w:t>
            </w:r>
            <w:r w:rsidR="00DC60F9" w:rsidRPr="00A8685E">
              <w:rPr>
                <w:rStyle w:val="af8"/>
                <w:iCs/>
                <w:sz w:val="20"/>
              </w:rPr>
              <w:t xml:space="preserve"> слова по теме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DC60F9" w:rsidRPr="007C1166" w:rsidRDefault="00DC60F9" w:rsidP="007C1166">
            <w:pPr>
              <w:autoSpaceDE w:val="0"/>
              <w:autoSpaceDN w:val="0"/>
              <w:adjustRightInd w:val="0"/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>произносить звуки:</w:t>
            </w:r>
          </w:p>
          <w:p w:rsidR="00DC60F9" w:rsidRPr="007C1166" w:rsidRDefault="00DC60F9" w:rsidP="007C1166">
            <w:pPr>
              <w:pStyle w:val="af9"/>
              <w:spacing w:line="240" w:lineRule="atLeast"/>
              <w:rPr>
                <w:sz w:val="20"/>
                <w:u w:val="single"/>
              </w:rPr>
            </w:pPr>
            <w:r w:rsidRPr="00A8685E">
              <w:rPr>
                <w:sz w:val="20"/>
                <w:u w:val="single"/>
              </w:rPr>
              <w:t xml:space="preserve">грамматическая сторона речи: </w:t>
            </w:r>
            <w:r w:rsidRPr="00A8685E">
              <w:rPr>
                <w:sz w:val="20"/>
              </w:rPr>
              <w:t xml:space="preserve">строить </w:t>
            </w:r>
            <w:r>
              <w:rPr>
                <w:sz w:val="20"/>
              </w:rPr>
              <w:t>утверд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 xml:space="preserve">тельные и </w:t>
            </w:r>
            <w:r w:rsidRPr="00A8685E">
              <w:rPr>
                <w:sz w:val="20"/>
              </w:rPr>
              <w:t>вопросител</w:t>
            </w:r>
            <w:r w:rsidRPr="00A8685E">
              <w:rPr>
                <w:sz w:val="20"/>
              </w:rPr>
              <w:t>ь</w:t>
            </w:r>
            <w:r w:rsidRPr="00A8685E">
              <w:rPr>
                <w:sz w:val="20"/>
              </w:rPr>
              <w:t>ные предложения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речи: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знать лексику по теме</w:t>
            </w:r>
          </w:p>
          <w:p w:rsidR="00DC60F9" w:rsidRPr="0040313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умение взаим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действовать с окружа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щими, выполняя разные социальные роли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навыки ди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логической речи, офор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ления диалогического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сказывания в соответствии с требованиями речевого этикета</w:t>
            </w:r>
          </w:p>
        </w:tc>
        <w:tc>
          <w:tcPr>
            <w:tcW w:w="1984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мот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вационную основу учебной деятельн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</w:tr>
      <w:tr w:rsidR="007C1166" w:rsidRPr="00A8685E" w:rsidTr="00DC60F9">
        <w:tc>
          <w:tcPr>
            <w:tcW w:w="10206" w:type="dxa"/>
            <w:gridSpan w:val="10"/>
          </w:tcPr>
          <w:p w:rsidR="007C1166" w:rsidRPr="007C1166" w:rsidRDefault="007C1166" w:rsidP="007C116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9042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042F9">
              <w:rPr>
                <w:rFonts w:ascii="Times New Roman" w:hAnsi="Times New Roman" w:cs="Times New Roman"/>
                <w:b/>
                <w:sz w:val="20"/>
                <w:szCs w:val="20"/>
              </w:rPr>
              <w:t>« Мой класс</w:t>
            </w:r>
            <w:r w:rsidR="005535A7">
              <w:rPr>
                <w:rFonts w:ascii="Times New Roman" w:hAnsi="Times New Roman" w:cs="Times New Roman"/>
                <w:b/>
                <w:sz w:val="20"/>
                <w:szCs w:val="20"/>
              </w:rPr>
              <w:t>»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347" w:type="dxa"/>
            <w:gridSpan w:val="2"/>
          </w:tcPr>
          <w:p w:rsidR="00DC60F9" w:rsidRPr="007C1166" w:rsidRDefault="00DC60F9" w:rsidP="007C11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жизнь.</w:t>
            </w:r>
          </w:p>
        </w:tc>
        <w:tc>
          <w:tcPr>
            <w:tcW w:w="1347" w:type="dxa"/>
            <w:gridSpan w:val="2"/>
          </w:tcPr>
          <w:p w:rsidR="00DC60F9" w:rsidRPr="007C1166" w:rsidRDefault="00DC60F9" w:rsidP="007C11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551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CB5988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lastRenderedPageBreak/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(диалогическая </w:t>
            </w:r>
            <w:r w:rsidR="00CB5988">
              <w:rPr>
                <w:sz w:val="20"/>
                <w:u w:val="single"/>
              </w:rPr>
              <w:t xml:space="preserve">речь) </w:t>
            </w:r>
            <w:r w:rsidRPr="005617DC">
              <w:rPr>
                <w:rStyle w:val="af8"/>
                <w:i w:val="0"/>
                <w:iCs/>
                <w:sz w:val="20"/>
              </w:rPr>
              <w:t>строить диалог зн</w:t>
            </w:r>
            <w:r w:rsidRPr="005617DC">
              <w:rPr>
                <w:rStyle w:val="af8"/>
                <w:i w:val="0"/>
                <w:iCs/>
                <w:sz w:val="20"/>
              </w:rPr>
              <w:t>а</w:t>
            </w:r>
            <w:r w:rsidRPr="005617DC">
              <w:rPr>
                <w:rStyle w:val="af8"/>
                <w:i w:val="0"/>
                <w:iCs/>
                <w:sz w:val="20"/>
              </w:rPr>
              <w:t>комства</w:t>
            </w:r>
            <w:r w:rsidR="009042F9" w:rsidRPr="005617DC">
              <w:rPr>
                <w:rStyle w:val="af8"/>
                <w:i w:val="0"/>
                <w:iCs/>
                <w:sz w:val="20"/>
              </w:rPr>
              <w:t>, называть числа от 0 до 100, говорить о людях и предметах, школьные принадлежности, названия некоторых школьных предметов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DC60F9" w:rsidRPr="005617DC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5617DC">
              <w:rPr>
                <w:rStyle w:val="af8"/>
                <w:i w:val="0"/>
                <w:iCs/>
                <w:sz w:val="20"/>
              </w:rPr>
              <w:t>воспринимать на слух и понимать тексты диалог</w:t>
            </w:r>
            <w:r w:rsidRPr="005617DC">
              <w:rPr>
                <w:rStyle w:val="af8"/>
                <w:i w:val="0"/>
                <w:iCs/>
                <w:sz w:val="20"/>
              </w:rPr>
              <w:t>и</w:t>
            </w:r>
            <w:r w:rsidRPr="005617DC">
              <w:rPr>
                <w:rStyle w:val="af8"/>
                <w:i w:val="0"/>
                <w:iCs/>
                <w:sz w:val="20"/>
              </w:rPr>
              <w:t>ческого и монологическ</w:t>
            </w:r>
            <w:r w:rsidRPr="005617DC">
              <w:rPr>
                <w:rStyle w:val="af8"/>
                <w:i w:val="0"/>
                <w:iCs/>
                <w:sz w:val="20"/>
              </w:rPr>
              <w:t>о</w:t>
            </w:r>
            <w:r w:rsidRPr="005617DC">
              <w:rPr>
                <w:rStyle w:val="af8"/>
                <w:i w:val="0"/>
                <w:iCs/>
                <w:sz w:val="20"/>
              </w:rPr>
              <w:t>го характера по теме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</w:rPr>
              <w:t>уметь писать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Cs/>
                <w:sz w:val="20"/>
              </w:rPr>
              <w:t>буквы алфавита</w:t>
            </w:r>
            <w:r w:rsidRPr="00A8685E">
              <w:rPr>
                <w:rStyle w:val="af8"/>
                <w:iCs/>
                <w:sz w:val="20"/>
              </w:rPr>
              <w:t>, слова.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 w:rsidR="00910862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немецкие </w:t>
            </w: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>звуки: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  <w:lang w:val="de-D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  <w:lang w:val="de-DE"/>
              </w:rPr>
              <w:t>:</w:t>
            </w:r>
          </w:p>
          <w:p w:rsidR="00DC60F9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лексику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</w:p>
          <w:p w:rsidR="009042F9" w:rsidRPr="009042F9" w:rsidRDefault="009042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грамматическая сторона: глаголы: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kommen</w:t>
            </w:r>
            <w:proofErr w:type="spellEnd"/>
            <w:r w:rsidRPr="009042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βen</w:t>
            </w:r>
            <w:r w:rsidRPr="009042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mogen</w:t>
            </w:r>
            <w:proofErr w:type="spellEnd"/>
            <w:r w:rsidRPr="009042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определенный и неопределенный 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</w:t>
            </w:r>
            <w:r w:rsidRPr="009042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das</w:t>
            </w:r>
            <w:r w:rsidRPr="009042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</w:t>
            </w:r>
            <w:r w:rsidRPr="009042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</w:t>
            </w:r>
            <w:proofErr w:type="spellEnd"/>
            <w:r w:rsidRPr="009042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eine</w:t>
            </w:r>
            <w:proofErr w:type="spellEnd"/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умение взаимодействовать с окружающими,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полняя разные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альные роли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принимать и сохр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нять цели и задачи учебной деятельн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сти, находить сре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ства ее осуществл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навыки диалогической речи, оформления диалог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ческого высказыв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в соответствии с требованиями речев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го этикета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мотив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ционную основу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47" w:type="dxa"/>
            <w:gridSpan w:val="2"/>
          </w:tcPr>
          <w:p w:rsidR="00DC60F9" w:rsidRPr="007C1166" w:rsidRDefault="00DC60F9" w:rsidP="007C11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Изучаемые предметы и отношения к ним.</w:t>
            </w:r>
          </w:p>
        </w:tc>
        <w:tc>
          <w:tcPr>
            <w:tcW w:w="1347" w:type="dxa"/>
            <w:gridSpan w:val="2"/>
          </w:tcPr>
          <w:p w:rsidR="00DC60F9" w:rsidRPr="007C1166" w:rsidRDefault="00DC60F9" w:rsidP="007C1166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(диалогическая речь)</w:t>
            </w:r>
            <w:r w:rsidR="009042F9">
              <w:rPr>
                <w:sz w:val="20"/>
                <w:u w:val="single"/>
              </w:rPr>
              <w:t xml:space="preserve"> </w:t>
            </w:r>
            <w:r w:rsidR="00FE7287">
              <w:rPr>
                <w:sz w:val="20"/>
                <w:u w:val="single"/>
              </w:rPr>
              <w:t xml:space="preserve"> </w:t>
            </w:r>
            <w:r w:rsidRPr="00910862">
              <w:rPr>
                <w:rStyle w:val="af8"/>
                <w:i w:val="0"/>
                <w:iCs/>
                <w:sz w:val="20"/>
              </w:rPr>
              <w:t>строить диалог зн</w:t>
            </w:r>
            <w:r w:rsidRPr="00910862">
              <w:rPr>
                <w:rStyle w:val="af8"/>
                <w:i w:val="0"/>
                <w:iCs/>
                <w:sz w:val="20"/>
              </w:rPr>
              <w:t>а</w:t>
            </w:r>
            <w:r w:rsidRPr="00910862">
              <w:rPr>
                <w:rStyle w:val="af8"/>
                <w:i w:val="0"/>
                <w:iCs/>
                <w:sz w:val="20"/>
              </w:rPr>
              <w:t>комства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воспринимать на слух и понимать тексты диалог</w:t>
            </w:r>
            <w:r w:rsidRPr="00910862">
              <w:rPr>
                <w:rStyle w:val="af8"/>
                <w:i w:val="0"/>
                <w:iCs/>
                <w:sz w:val="20"/>
              </w:rPr>
              <w:t>и</w:t>
            </w:r>
            <w:r w:rsidRPr="00910862">
              <w:rPr>
                <w:rStyle w:val="af8"/>
                <w:i w:val="0"/>
                <w:iCs/>
                <w:sz w:val="20"/>
              </w:rPr>
              <w:t>ческого и монологическ</w:t>
            </w:r>
            <w:r w:rsidRPr="00910862">
              <w:rPr>
                <w:rStyle w:val="af8"/>
                <w:i w:val="0"/>
                <w:iCs/>
                <w:sz w:val="20"/>
              </w:rPr>
              <w:t>о</w:t>
            </w:r>
            <w:r w:rsidRPr="00910862">
              <w:rPr>
                <w:rStyle w:val="af8"/>
                <w:i w:val="0"/>
                <w:iCs/>
                <w:sz w:val="20"/>
              </w:rPr>
              <w:t>го характера по теме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читать вслух</w:t>
            </w:r>
            <w:r w:rsidR="009042F9" w:rsidRPr="00910862">
              <w:rPr>
                <w:rStyle w:val="af8"/>
                <w:i w:val="0"/>
                <w:iCs/>
                <w:sz w:val="20"/>
              </w:rPr>
              <w:t xml:space="preserve"> </w:t>
            </w:r>
            <w:r w:rsidRPr="00910862">
              <w:rPr>
                <w:rStyle w:val="af8"/>
                <w:i w:val="0"/>
                <w:iCs/>
                <w:sz w:val="20"/>
              </w:rPr>
              <w:t>(</w:t>
            </w:r>
            <w:proofErr w:type="spellStart"/>
            <w:r w:rsidRPr="00910862">
              <w:rPr>
                <w:rStyle w:val="af8"/>
                <w:i w:val="0"/>
                <w:iCs/>
                <w:sz w:val="20"/>
              </w:rPr>
              <w:t>имитати</w:t>
            </w:r>
            <w:r w:rsidRPr="00910862">
              <w:rPr>
                <w:rStyle w:val="af8"/>
                <w:i w:val="0"/>
                <w:iCs/>
                <w:sz w:val="20"/>
              </w:rPr>
              <w:t>в</w:t>
            </w:r>
            <w:r w:rsidRPr="00910862">
              <w:rPr>
                <w:rStyle w:val="af8"/>
                <w:i w:val="0"/>
                <w:iCs/>
                <w:sz w:val="20"/>
              </w:rPr>
              <w:t>ное</w:t>
            </w:r>
            <w:proofErr w:type="spellEnd"/>
            <w:r w:rsidRPr="00910862">
              <w:rPr>
                <w:rStyle w:val="af8"/>
                <w:i w:val="0"/>
                <w:iCs/>
                <w:sz w:val="20"/>
              </w:rPr>
              <w:t>) – слова, песня, диал</w:t>
            </w:r>
            <w:r w:rsidRPr="00910862">
              <w:rPr>
                <w:rStyle w:val="af8"/>
                <w:i w:val="0"/>
                <w:iCs/>
                <w:sz w:val="20"/>
              </w:rPr>
              <w:t>о</w:t>
            </w:r>
            <w:r w:rsidRPr="00910862">
              <w:rPr>
                <w:rStyle w:val="af8"/>
                <w:i w:val="0"/>
                <w:iCs/>
                <w:sz w:val="20"/>
              </w:rPr>
              <w:t>ги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</w:t>
            </w:r>
            <w:r w:rsidRPr="00A8685E">
              <w:rPr>
                <w:rStyle w:val="af8"/>
                <w:iCs/>
                <w:sz w:val="20"/>
              </w:rPr>
              <w:t xml:space="preserve">: </w:t>
            </w:r>
            <w:proofErr w:type="spellStart"/>
            <w:r w:rsidRPr="00A8685E">
              <w:rPr>
                <w:rStyle w:val="af8"/>
                <w:iCs/>
                <w:sz w:val="20"/>
              </w:rPr>
              <w:t>писат</w:t>
            </w:r>
            <w:r w:rsidRPr="00A8685E">
              <w:rPr>
                <w:rStyle w:val="af8"/>
                <w:iCs/>
                <w:sz w:val="20"/>
              </w:rPr>
              <w:t>ь</w:t>
            </w:r>
            <w:r w:rsidRPr="00A8685E">
              <w:rPr>
                <w:rStyle w:val="af8"/>
                <w:iCs/>
                <w:sz w:val="20"/>
              </w:rPr>
              <w:t>буквы</w:t>
            </w:r>
            <w:proofErr w:type="spellEnd"/>
            <w:r w:rsidRPr="00A8685E">
              <w:rPr>
                <w:rStyle w:val="af8"/>
                <w:iCs/>
                <w:sz w:val="20"/>
              </w:rPr>
              <w:t xml:space="preserve"> алфавита, слова.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фонетическая сторона речи: </w:t>
            </w:r>
            <w:r w:rsidR="00910862"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немецкие </w:t>
            </w:r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звуки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речи:</w:t>
            </w:r>
          </w:p>
          <w:p w:rsidR="00DC60F9" w:rsidRPr="00703295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403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лексику</w:t>
            </w:r>
            <w:r w:rsidRPr="00403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03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r w:rsidR="00FE728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042F9" w:rsidRPr="009042F9" w:rsidRDefault="009042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08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речи: притяжательные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стоимения: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mein</w:t>
            </w:r>
            <w:proofErr w:type="spellEnd"/>
            <w:r w:rsidRPr="009042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dein</w:t>
            </w:r>
            <w:proofErr w:type="spellEnd"/>
          </w:p>
          <w:p w:rsidR="009042F9" w:rsidRPr="009042F9" w:rsidRDefault="009042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предлоги: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aus</w:t>
            </w:r>
            <w:proofErr w:type="spellEnd"/>
          </w:p>
          <w:p w:rsidR="00DC60F9" w:rsidRPr="0040313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умение взаимодействовать с окружающими,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полняя разные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альные роли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принимать и сохр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нять цели и задачи учебной деятельн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сти, находить сре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ства ее осуществл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навыки диалогической речи, оформления диалог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ческого высказыв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в соответствии с требованиями речев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го этикета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мотив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ционную основу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7C1166" w:rsidRPr="00A8685E" w:rsidTr="00DC60F9">
        <w:tc>
          <w:tcPr>
            <w:tcW w:w="10206" w:type="dxa"/>
            <w:gridSpan w:val="10"/>
          </w:tcPr>
          <w:p w:rsidR="007C1166" w:rsidRPr="007C1166" w:rsidRDefault="007C1166" w:rsidP="007C116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C11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35A7">
              <w:rPr>
                <w:rFonts w:ascii="Times New Roman" w:hAnsi="Times New Roman" w:cs="Times New Roman"/>
                <w:b/>
                <w:sz w:val="20"/>
                <w:szCs w:val="20"/>
              </w:rPr>
              <w:t>«Животные»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Природа. Животные.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237C90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="00237C90">
              <w:rPr>
                <w:sz w:val="20"/>
                <w:u w:val="single"/>
              </w:rPr>
              <w:t xml:space="preserve"> (диалогическая речь) </w:t>
            </w:r>
            <w:r w:rsidR="00237C90" w:rsidRPr="00237C90">
              <w:rPr>
                <w:sz w:val="20"/>
              </w:rPr>
              <w:t>говорить о живо</w:t>
            </w:r>
            <w:r w:rsidR="00237C90" w:rsidRPr="00237C90">
              <w:rPr>
                <w:sz w:val="20"/>
              </w:rPr>
              <w:t>т</w:t>
            </w:r>
            <w:r w:rsidR="00237C90" w:rsidRPr="00237C90">
              <w:rPr>
                <w:sz w:val="20"/>
              </w:rPr>
              <w:t>ных, проводить интервью в классе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lastRenderedPageBreak/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 xml:space="preserve">воспринимать на слух и понимать тексты </w:t>
            </w:r>
            <w:r w:rsidR="00237C90" w:rsidRPr="00910862">
              <w:rPr>
                <w:rStyle w:val="af8"/>
                <w:i w:val="0"/>
                <w:iCs/>
                <w:sz w:val="20"/>
              </w:rPr>
              <w:t>о живо</w:t>
            </w:r>
            <w:r w:rsidR="00237C90" w:rsidRPr="00910862">
              <w:rPr>
                <w:rStyle w:val="af8"/>
                <w:i w:val="0"/>
                <w:iCs/>
                <w:sz w:val="20"/>
              </w:rPr>
              <w:t>т</w:t>
            </w:r>
            <w:r w:rsidR="00237C90" w:rsidRPr="00910862">
              <w:rPr>
                <w:rStyle w:val="af8"/>
                <w:i w:val="0"/>
                <w:iCs/>
                <w:sz w:val="20"/>
              </w:rPr>
              <w:t xml:space="preserve">ных </w:t>
            </w:r>
            <w:r w:rsidRPr="00910862">
              <w:rPr>
                <w:rStyle w:val="af8"/>
                <w:i w:val="0"/>
                <w:iCs/>
                <w:sz w:val="20"/>
              </w:rPr>
              <w:t>диалогического и м</w:t>
            </w:r>
            <w:r w:rsidRPr="00910862">
              <w:rPr>
                <w:rStyle w:val="af8"/>
                <w:i w:val="0"/>
                <w:iCs/>
                <w:sz w:val="20"/>
              </w:rPr>
              <w:t>о</w:t>
            </w:r>
            <w:r w:rsidRPr="00910862">
              <w:rPr>
                <w:rStyle w:val="af8"/>
                <w:i w:val="0"/>
                <w:iCs/>
                <w:sz w:val="20"/>
              </w:rPr>
              <w:t>нологического характера по теме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читать вслух</w:t>
            </w:r>
            <w:r w:rsidR="00910862">
              <w:rPr>
                <w:rStyle w:val="af8"/>
                <w:i w:val="0"/>
                <w:iCs/>
                <w:sz w:val="20"/>
              </w:rPr>
              <w:t xml:space="preserve"> </w:t>
            </w:r>
            <w:r w:rsidRPr="00910862">
              <w:rPr>
                <w:rStyle w:val="af8"/>
                <w:i w:val="0"/>
                <w:iCs/>
                <w:sz w:val="20"/>
              </w:rPr>
              <w:t>(</w:t>
            </w:r>
            <w:proofErr w:type="spellStart"/>
            <w:r w:rsidRPr="00910862">
              <w:rPr>
                <w:rStyle w:val="af8"/>
                <w:i w:val="0"/>
                <w:iCs/>
                <w:sz w:val="20"/>
              </w:rPr>
              <w:t>имитати</w:t>
            </w:r>
            <w:r w:rsidRPr="00910862">
              <w:rPr>
                <w:rStyle w:val="af8"/>
                <w:i w:val="0"/>
                <w:iCs/>
                <w:sz w:val="20"/>
              </w:rPr>
              <w:t>в</w:t>
            </w:r>
            <w:r w:rsidRPr="00910862">
              <w:rPr>
                <w:rStyle w:val="af8"/>
                <w:i w:val="0"/>
                <w:iCs/>
                <w:sz w:val="20"/>
              </w:rPr>
              <w:t>ное</w:t>
            </w:r>
            <w:proofErr w:type="spellEnd"/>
            <w:r w:rsidRPr="00910862">
              <w:rPr>
                <w:rStyle w:val="af8"/>
                <w:i w:val="0"/>
                <w:iCs/>
                <w:sz w:val="20"/>
              </w:rPr>
              <w:t>) – слова, песня, диал</w:t>
            </w:r>
            <w:r w:rsidRPr="00910862">
              <w:rPr>
                <w:rStyle w:val="af8"/>
                <w:i w:val="0"/>
                <w:iCs/>
                <w:sz w:val="20"/>
              </w:rPr>
              <w:t>о</w:t>
            </w:r>
            <w:r w:rsidRPr="00910862">
              <w:rPr>
                <w:rStyle w:val="af8"/>
                <w:i w:val="0"/>
                <w:iCs/>
                <w:sz w:val="20"/>
              </w:rPr>
              <w:t>ги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DC60F9" w:rsidRPr="00910862" w:rsidRDefault="00DC60F9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уметь писать слова по теме</w:t>
            </w:r>
          </w:p>
          <w:p w:rsidR="005617DC" w:rsidRPr="005617DC" w:rsidRDefault="005617DC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37C90" w:rsidRPr="00237C90" w:rsidRDefault="00237C9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  <w:t>Грамматическая сторона</w:t>
            </w:r>
            <w:r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  <w:t>речи:</w:t>
            </w:r>
            <w:r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спряжение глаголов: </w:t>
            </w:r>
            <w:proofErr w:type="spellStart"/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sein</w:t>
            </w:r>
            <w:proofErr w:type="spellEnd"/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, </w:t>
            </w:r>
            <w:proofErr w:type="spellStart"/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haben</w:t>
            </w:r>
            <w:proofErr w:type="spellEnd"/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, вопросы без вопросительного слова, винительный падеж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речевые высказыв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ния в соответствии с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задачами коммуник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pStyle w:val="a4"/>
              <w:spacing w:line="240" w:lineRule="atLeast"/>
              <w:ind w:left="0"/>
              <w:rPr>
                <w:sz w:val="20"/>
                <w:szCs w:val="20"/>
              </w:rPr>
            </w:pPr>
            <w:r w:rsidRPr="00A8685E">
              <w:rPr>
                <w:sz w:val="20"/>
                <w:szCs w:val="20"/>
              </w:rPr>
              <w:t>принимать и сохр</w:t>
            </w:r>
            <w:r w:rsidRPr="00A8685E">
              <w:rPr>
                <w:sz w:val="20"/>
                <w:szCs w:val="20"/>
              </w:rPr>
              <w:t>а</w:t>
            </w:r>
            <w:r w:rsidRPr="00A8685E">
              <w:rPr>
                <w:sz w:val="20"/>
                <w:szCs w:val="20"/>
              </w:rPr>
              <w:t>нять цели и задачи учебной деятельн</w:t>
            </w:r>
            <w:r w:rsidRPr="00A8685E">
              <w:rPr>
                <w:sz w:val="20"/>
                <w:szCs w:val="20"/>
              </w:rPr>
              <w:t>о</w:t>
            </w:r>
            <w:r w:rsidRPr="00A8685E">
              <w:rPr>
                <w:sz w:val="20"/>
                <w:szCs w:val="20"/>
              </w:rPr>
              <w:t>сти, находить сре</w:t>
            </w:r>
            <w:r w:rsidRPr="00A8685E">
              <w:rPr>
                <w:sz w:val="20"/>
                <w:szCs w:val="20"/>
              </w:rPr>
              <w:t>д</w:t>
            </w:r>
            <w:r w:rsidRPr="00A8685E">
              <w:rPr>
                <w:sz w:val="20"/>
                <w:szCs w:val="20"/>
              </w:rPr>
              <w:t>ства ее осуществл</w:t>
            </w:r>
            <w:r w:rsidRPr="00A8685E">
              <w:rPr>
                <w:sz w:val="20"/>
                <w:szCs w:val="20"/>
              </w:rPr>
              <w:t>е</w:t>
            </w:r>
            <w:r w:rsidRPr="00A8685E">
              <w:rPr>
                <w:sz w:val="20"/>
                <w:szCs w:val="20"/>
              </w:rPr>
              <w:t>ния</w:t>
            </w:r>
          </w:p>
          <w:p w:rsidR="00DC60F9" w:rsidRPr="00A8685E" w:rsidRDefault="00DC60F9" w:rsidP="00A8685E">
            <w:pPr>
              <w:pStyle w:val="a4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A8685E">
              <w:rPr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pStyle w:val="a4"/>
              <w:spacing w:line="240" w:lineRule="atLeast"/>
              <w:ind w:left="0"/>
              <w:rPr>
                <w:sz w:val="20"/>
                <w:szCs w:val="20"/>
              </w:rPr>
            </w:pPr>
            <w:r w:rsidRPr="00A8685E">
              <w:rPr>
                <w:sz w:val="20"/>
                <w:szCs w:val="20"/>
              </w:rPr>
              <w:t>уметь организовывать учебное сотруднич</w:t>
            </w:r>
            <w:r w:rsidRPr="00A8685E">
              <w:rPr>
                <w:sz w:val="20"/>
                <w:szCs w:val="20"/>
              </w:rPr>
              <w:t>е</w:t>
            </w:r>
            <w:r w:rsidRPr="00A8685E">
              <w:rPr>
                <w:sz w:val="20"/>
                <w:szCs w:val="20"/>
              </w:rPr>
              <w:t>ство и совместную деятельность с учит</w:t>
            </w:r>
            <w:r w:rsidRPr="00A8685E">
              <w:rPr>
                <w:sz w:val="20"/>
                <w:szCs w:val="20"/>
              </w:rPr>
              <w:t>е</w:t>
            </w:r>
            <w:r w:rsidRPr="00A8685E">
              <w:rPr>
                <w:sz w:val="20"/>
                <w:szCs w:val="20"/>
              </w:rPr>
              <w:t>лем и сверстниками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мотив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ционную основу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B329E3" w:rsidRDefault="00DC60F9" w:rsidP="00B329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329E3">
              <w:rPr>
                <w:rFonts w:ascii="Times New Roman" w:hAnsi="Times New Roman" w:cs="Times New Roman"/>
                <w:sz w:val="20"/>
                <w:szCs w:val="20"/>
              </w:rPr>
              <w:t>Погода.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ражения классного обихода.</w:t>
            </w:r>
          </w:p>
        </w:tc>
        <w:tc>
          <w:tcPr>
            <w:tcW w:w="1347" w:type="dxa"/>
            <w:gridSpan w:val="2"/>
          </w:tcPr>
          <w:p w:rsidR="00DC60F9" w:rsidRPr="00B329E3" w:rsidRDefault="00DC60F9" w:rsidP="00B329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(диалогическая речь) </w:t>
            </w:r>
            <w:r w:rsidRPr="00A8685E">
              <w:rPr>
                <w:sz w:val="20"/>
              </w:rPr>
              <w:t>строить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i/>
                <w:iCs/>
                <w:sz w:val="20"/>
              </w:rPr>
            </w:pPr>
            <w:proofErr w:type="spellStart"/>
            <w:r w:rsidRPr="00910862">
              <w:rPr>
                <w:rStyle w:val="af8"/>
                <w:i w:val="0"/>
                <w:iCs/>
                <w:sz w:val="20"/>
              </w:rPr>
              <w:t>микродиалоги</w:t>
            </w:r>
            <w:proofErr w:type="spellEnd"/>
            <w:r w:rsidRPr="00910862">
              <w:rPr>
                <w:rStyle w:val="af8"/>
                <w:i w:val="0"/>
                <w:iCs/>
                <w:sz w:val="20"/>
              </w:rPr>
              <w:t xml:space="preserve"> </w:t>
            </w:r>
            <w:r w:rsidR="00237C90" w:rsidRPr="00910862">
              <w:rPr>
                <w:rStyle w:val="af8"/>
                <w:i w:val="0"/>
                <w:iCs/>
                <w:sz w:val="20"/>
              </w:rPr>
              <w:t xml:space="preserve"> </w:t>
            </w:r>
            <w:r w:rsidRPr="00910862">
              <w:rPr>
                <w:rStyle w:val="af8"/>
                <w:i w:val="0"/>
                <w:iCs/>
                <w:sz w:val="20"/>
              </w:rPr>
              <w:t>«На уроке немецкого языка»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воспринимать на слух и понимать тексты диалог</w:t>
            </w:r>
            <w:r w:rsidRPr="00910862">
              <w:rPr>
                <w:rStyle w:val="af8"/>
                <w:i w:val="0"/>
                <w:iCs/>
                <w:sz w:val="20"/>
              </w:rPr>
              <w:t>и</w:t>
            </w:r>
            <w:r w:rsidRPr="00910862">
              <w:rPr>
                <w:rStyle w:val="af8"/>
                <w:i w:val="0"/>
                <w:iCs/>
                <w:sz w:val="20"/>
              </w:rPr>
              <w:t>ческого и монологическ</w:t>
            </w:r>
            <w:r w:rsidRPr="00910862">
              <w:rPr>
                <w:rStyle w:val="af8"/>
                <w:i w:val="0"/>
                <w:iCs/>
                <w:sz w:val="20"/>
              </w:rPr>
              <w:t>о</w:t>
            </w:r>
            <w:r w:rsidRPr="00910862">
              <w:rPr>
                <w:rStyle w:val="af8"/>
                <w:i w:val="0"/>
                <w:iCs/>
                <w:sz w:val="20"/>
              </w:rPr>
              <w:t>го характера по теме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уметь читать вслух слова, фразы, диалоги, тексты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</w:t>
            </w:r>
            <w:r w:rsidRPr="00A8685E">
              <w:rPr>
                <w:rStyle w:val="af8"/>
                <w:iCs/>
                <w:sz w:val="20"/>
              </w:rPr>
              <w:t xml:space="preserve">: </w:t>
            </w:r>
            <w:r w:rsidRPr="00910862">
              <w:rPr>
                <w:rStyle w:val="af8"/>
                <w:i w:val="0"/>
                <w:iCs/>
                <w:sz w:val="20"/>
              </w:rPr>
              <w:t>уметь писать слова, к</w:t>
            </w:r>
            <w:r w:rsidR="005C33CB">
              <w:rPr>
                <w:rStyle w:val="af8"/>
                <w:i w:val="0"/>
                <w:iCs/>
                <w:sz w:val="20"/>
              </w:rPr>
              <w:t xml:space="preserve">ороткие сообщения на немецком </w:t>
            </w:r>
            <w:r w:rsidRPr="00910862">
              <w:rPr>
                <w:rStyle w:val="af8"/>
                <w:i w:val="0"/>
                <w:iCs/>
                <w:sz w:val="20"/>
              </w:rPr>
              <w:t>языке по теме.</w:t>
            </w:r>
          </w:p>
          <w:p w:rsidR="00DC60F9" w:rsidRPr="00910862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уметь строить пре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10862">
              <w:rPr>
                <w:rFonts w:ascii="Times New Roman" w:hAnsi="Times New Roman" w:cs="Times New Roman"/>
                <w:sz w:val="20"/>
                <w:szCs w:val="20"/>
              </w:rPr>
              <w:t xml:space="preserve">ложение: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 меня есть</w:t>
            </w:r>
            <w:r w:rsidR="00910862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DC60F9" w:rsidRPr="00B329E3" w:rsidRDefault="00DC60F9" w:rsidP="00B329E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лексику по теме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умение взаимодействовать с окружающими,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полняя разные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альные роли осозна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 строить речевые высказывания в соо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ветствии с задачами коммуникации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pStyle w:val="a4"/>
              <w:spacing w:line="240" w:lineRule="atLeast"/>
              <w:ind w:left="0"/>
              <w:rPr>
                <w:sz w:val="20"/>
                <w:szCs w:val="20"/>
              </w:rPr>
            </w:pPr>
            <w:r w:rsidRPr="00A8685E">
              <w:rPr>
                <w:sz w:val="20"/>
                <w:szCs w:val="20"/>
              </w:rPr>
              <w:t>принимать и сохр</w:t>
            </w:r>
            <w:r w:rsidRPr="00A8685E">
              <w:rPr>
                <w:sz w:val="20"/>
                <w:szCs w:val="20"/>
              </w:rPr>
              <w:t>а</w:t>
            </w:r>
            <w:r w:rsidRPr="00A8685E">
              <w:rPr>
                <w:sz w:val="20"/>
                <w:szCs w:val="20"/>
              </w:rPr>
              <w:t>нять цели и задачи учебной деятельн</w:t>
            </w:r>
            <w:r w:rsidRPr="00A8685E">
              <w:rPr>
                <w:sz w:val="20"/>
                <w:szCs w:val="20"/>
              </w:rPr>
              <w:t>о</w:t>
            </w:r>
            <w:r w:rsidRPr="00A8685E">
              <w:rPr>
                <w:sz w:val="20"/>
                <w:szCs w:val="20"/>
              </w:rPr>
              <w:t>сти, находить сре</w:t>
            </w:r>
            <w:r w:rsidRPr="00A8685E">
              <w:rPr>
                <w:sz w:val="20"/>
                <w:szCs w:val="20"/>
              </w:rPr>
              <w:t>д</w:t>
            </w:r>
            <w:r w:rsidRPr="00A8685E">
              <w:rPr>
                <w:sz w:val="20"/>
                <w:szCs w:val="20"/>
              </w:rPr>
              <w:t>ства ее осуществл</w:t>
            </w:r>
            <w:r w:rsidRPr="00A8685E">
              <w:rPr>
                <w:sz w:val="20"/>
                <w:szCs w:val="20"/>
              </w:rPr>
              <w:t>е</w:t>
            </w:r>
            <w:r w:rsidRPr="00A8685E">
              <w:rPr>
                <w:sz w:val="20"/>
                <w:szCs w:val="20"/>
              </w:rPr>
              <w:t>ния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диалог-расспрос, умение 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сотрудничество и совместную деятел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с учителем и сверстниками</w:t>
            </w:r>
          </w:p>
        </w:tc>
        <w:tc>
          <w:tcPr>
            <w:tcW w:w="2268" w:type="dxa"/>
            <w:gridSpan w:val="2"/>
          </w:tcPr>
          <w:p w:rsidR="005C33CB" w:rsidRPr="00A8685E" w:rsidRDefault="005C33CB" w:rsidP="005C33C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5C33CB" w:rsidP="005C33C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мотив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ционную основу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B329E3" w:rsidRPr="00A8685E" w:rsidTr="00B329E3">
        <w:trPr>
          <w:trHeight w:val="318"/>
        </w:trPr>
        <w:tc>
          <w:tcPr>
            <w:tcW w:w="10206" w:type="dxa"/>
            <w:gridSpan w:val="10"/>
          </w:tcPr>
          <w:p w:rsidR="00B329E3" w:rsidRPr="00B329E3" w:rsidRDefault="00B329E3" w:rsidP="00B329E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B329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B67B46">
              <w:rPr>
                <w:rFonts w:ascii="Times New Roman" w:hAnsi="Times New Roman" w:cs="Times New Roman"/>
                <w:b/>
                <w:sz w:val="20"/>
                <w:szCs w:val="20"/>
              </w:rPr>
              <w:t>«Мой день в школе</w:t>
            </w:r>
            <w:r w:rsidR="005535A7">
              <w:rPr>
                <w:rFonts w:ascii="Times New Roman" w:hAnsi="Times New Roman" w:cs="Times New Roman"/>
                <w:b/>
                <w:sz w:val="20"/>
                <w:szCs w:val="20"/>
              </w:rPr>
              <w:t>»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B329E3" w:rsidRDefault="00DC60F9" w:rsidP="00B329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дня</w:t>
            </w:r>
          </w:p>
        </w:tc>
        <w:tc>
          <w:tcPr>
            <w:tcW w:w="1347" w:type="dxa"/>
            <w:gridSpan w:val="2"/>
          </w:tcPr>
          <w:p w:rsidR="00DC60F9" w:rsidRPr="00B329E3" w:rsidRDefault="00DC60F9" w:rsidP="00B329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DC60F9" w:rsidRPr="00A8685E" w:rsidRDefault="00DC60F9" w:rsidP="00B329E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B67B46" w:rsidRDefault="00DC60F9" w:rsidP="00B329E3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="00B67B46">
              <w:rPr>
                <w:sz w:val="20"/>
                <w:u w:val="single"/>
              </w:rPr>
              <w:t xml:space="preserve"> (диалогическая речь) </w:t>
            </w:r>
            <w:r w:rsidR="00B67B46">
              <w:rPr>
                <w:sz w:val="20"/>
              </w:rPr>
              <w:t xml:space="preserve"> называть дни недели и время суток, описывать свой распорядок дня</w:t>
            </w:r>
          </w:p>
          <w:p w:rsidR="00DC60F9" w:rsidRDefault="00DC60F9" w:rsidP="00B329E3">
            <w:pPr>
              <w:pStyle w:val="af9"/>
              <w:spacing w:line="240" w:lineRule="atLeast"/>
              <w:rPr>
                <w:rStyle w:val="af8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 xml:space="preserve">чтение: </w:t>
            </w:r>
            <w:r w:rsidRPr="00910862">
              <w:rPr>
                <w:rStyle w:val="af8"/>
                <w:i w:val="0"/>
                <w:iCs/>
                <w:sz w:val="20"/>
              </w:rPr>
              <w:t>уметь осущест</w:t>
            </w:r>
            <w:r w:rsidRPr="00910862">
              <w:rPr>
                <w:rStyle w:val="af8"/>
                <w:i w:val="0"/>
                <w:iCs/>
                <w:sz w:val="20"/>
              </w:rPr>
              <w:t>в</w:t>
            </w:r>
            <w:r w:rsidRPr="00910862">
              <w:rPr>
                <w:rStyle w:val="af8"/>
                <w:i w:val="0"/>
                <w:iCs/>
                <w:sz w:val="20"/>
              </w:rPr>
              <w:t>лять просмотровое, пои</w:t>
            </w:r>
            <w:r w:rsidRPr="00910862">
              <w:rPr>
                <w:rStyle w:val="af8"/>
                <w:i w:val="0"/>
                <w:iCs/>
                <w:sz w:val="20"/>
              </w:rPr>
              <w:t>с</w:t>
            </w:r>
            <w:r w:rsidRPr="00910862">
              <w:rPr>
                <w:rStyle w:val="af8"/>
                <w:i w:val="0"/>
                <w:iCs/>
                <w:sz w:val="20"/>
              </w:rPr>
              <w:t>ковое чтение</w:t>
            </w:r>
            <w:r w:rsidRPr="00A8685E">
              <w:rPr>
                <w:rStyle w:val="af8"/>
                <w:iCs/>
                <w:sz w:val="20"/>
              </w:rPr>
              <w:t xml:space="preserve"> </w:t>
            </w:r>
          </w:p>
          <w:p w:rsidR="00DC60F9" w:rsidRPr="00910862" w:rsidRDefault="00DC60F9" w:rsidP="00B329E3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 xml:space="preserve">письменная речь: </w:t>
            </w:r>
            <w:r w:rsidRPr="00910862">
              <w:rPr>
                <w:rStyle w:val="af8"/>
                <w:i w:val="0"/>
                <w:iCs/>
                <w:sz w:val="20"/>
              </w:rPr>
              <w:t xml:space="preserve">уметь </w:t>
            </w:r>
            <w:r w:rsidR="00B67B46" w:rsidRPr="00910862">
              <w:rPr>
                <w:rStyle w:val="af8"/>
                <w:i w:val="0"/>
                <w:iCs/>
                <w:sz w:val="20"/>
              </w:rPr>
              <w:t>описывать</w:t>
            </w:r>
            <w:r w:rsidRPr="00910862">
              <w:rPr>
                <w:rStyle w:val="af8"/>
                <w:i w:val="0"/>
                <w:iCs/>
                <w:sz w:val="20"/>
              </w:rPr>
              <w:t xml:space="preserve"> расписание уроков</w:t>
            </w:r>
          </w:p>
          <w:p w:rsidR="00DC60F9" w:rsidRPr="00A8685E" w:rsidRDefault="00DC60F9" w:rsidP="00B329E3">
            <w:pPr>
              <w:pStyle w:val="af9"/>
              <w:spacing w:line="240" w:lineRule="atLeast"/>
              <w:rPr>
                <w:sz w:val="20"/>
                <w:u w:val="single"/>
              </w:rPr>
            </w:pPr>
            <w:r w:rsidRPr="00A8685E">
              <w:rPr>
                <w:sz w:val="20"/>
                <w:u w:val="single"/>
              </w:rPr>
              <w:t>орфография и пунктуация:</w:t>
            </w:r>
          </w:p>
          <w:p w:rsidR="00DC60F9" w:rsidRPr="00910862" w:rsidRDefault="00DC60F9" w:rsidP="00B329E3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уметь писать  слова</w:t>
            </w:r>
          </w:p>
          <w:p w:rsidR="00DC60F9" w:rsidRPr="00910862" w:rsidRDefault="00DC60F9" w:rsidP="00B329E3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 xml:space="preserve">грамматическая сторона речи: </w:t>
            </w:r>
            <w:r w:rsidRPr="00910862">
              <w:rPr>
                <w:rFonts w:ascii="Times New Roman" w:hAnsi="Times New Roman" w:cs="Times New Roman"/>
                <w:sz w:val="20"/>
                <w:szCs w:val="20"/>
              </w:rPr>
              <w:t>уметь употреблять</w:t>
            </w:r>
          </w:p>
          <w:p w:rsidR="00DC60F9" w:rsidRPr="00910862" w:rsidRDefault="00B67B46" w:rsidP="00B329E3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указания времени, порядок слов в предложениях с указанием времени</w:t>
            </w:r>
          </w:p>
          <w:p w:rsidR="00DC60F9" w:rsidRPr="00B329E3" w:rsidRDefault="00DC60F9" w:rsidP="00B329E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лексику по теме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контроль, коррекцию, оценивать свой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планировать, контр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зации, формировать навыки самоанализа и самоконтроля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спосо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к оценке своей учебной деятельности,  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но­познавательный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ному материалу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Здоровый образ жизни. Отдых.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(диалогическая речь) </w:t>
            </w:r>
            <w:r w:rsidRPr="00910862">
              <w:rPr>
                <w:sz w:val="20"/>
              </w:rPr>
              <w:t xml:space="preserve">строить 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proofErr w:type="spellStart"/>
            <w:r w:rsidRPr="00910862">
              <w:rPr>
                <w:rStyle w:val="af8"/>
                <w:i w:val="0"/>
                <w:iCs/>
                <w:sz w:val="20"/>
              </w:rPr>
              <w:t>микродиалог</w:t>
            </w:r>
            <w:proofErr w:type="spellEnd"/>
            <w:r w:rsidRPr="00910862">
              <w:rPr>
                <w:rStyle w:val="af8"/>
                <w:i w:val="0"/>
                <w:iCs/>
                <w:sz w:val="20"/>
              </w:rPr>
              <w:t xml:space="preserve"> о школе 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  <w:u w:val="single"/>
              </w:rPr>
              <w:t xml:space="preserve">чтение: </w:t>
            </w:r>
            <w:r w:rsidRPr="00910862">
              <w:rPr>
                <w:rStyle w:val="af8"/>
                <w:i w:val="0"/>
                <w:iCs/>
                <w:sz w:val="20"/>
              </w:rPr>
              <w:t>уметь осущест</w:t>
            </w:r>
            <w:r w:rsidRPr="00910862">
              <w:rPr>
                <w:rStyle w:val="af8"/>
                <w:i w:val="0"/>
                <w:iCs/>
                <w:sz w:val="20"/>
              </w:rPr>
              <w:t>в</w:t>
            </w:r>
            <w:r w:rsidRPr="00910862">
              <w:rPr>
                <w:rStyle w:val="af8"/>
                <w:i w:val="0"/>
                <w:iCs/>
                <w:sz w:val="20"/>
              </w:rPr>
              <w:t>лять просмотровое, пои</w:t>
            </w:r>
            <w:r w:rsidRPr="00910862">
              <w:rPr>
                <w:rStyle w:val="af8"/>
                <w:i w:val="0"/>
                <w:iCs/>
                <w:sz w:val="20"/>
              </w:rPr>
              <w:t>с</w:t>
            </w:r>
            <w:r w:rsidRPr="00910862">
              <w:rPr>
                <w:rStyle w:val="af8"/>
                <w:i w:val="0"/>
                <w:iCs/>
                <w:sz w:val="20"/>
              </w:rPr>
              <w:t xml:space="preserve">ковое чтение 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 xml:space="preserve">письменная речь: </w:t>
            </w:r>
            <w:r w:rsidRPr="00910862">
              <w:rPr>
                <w:rStyle w:val="af8"/>
                <w:i w:val="0"/>
                <w:iCs/>
                <w:sz w:val="20"/>
              </w:rPr>
              <w:t>уметь описывать свой день школьника.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sz w:val="20"/>
                <w:u w:val="single"/>
              </w:rPr>
            </w:pPr>
            <w:r w:rsidRPr="00A8685E">
              <w:rPr>
                <w:sz w:val="20"/>
                <w:u w:val="single"/>
              </w:rPr>
              <w:t>орфография и пунктуация: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уметь писать  слова</w:t>
            </w:r>
          </w:p>
          <w:p w:rsidR="00DC60F9" w:rsidRPr="00B67B46" w:rsidRDefault="00DC60F9" w:rsidP="00D24B9E">
            <w:pPr>
              <w:autoSpaceDE w:val="0"/>
              <w:autoSpaceDN w:val="0"/>
              <w:adjustRightInd w:val="0"/>
              <w:spacing w:after="0"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  <w:r w:rsidRPr="009B7D7D">
              <w:rPr>
                <w:rFonts w:ascii="Times New Roman" w:hAnsi="Times New Roman" w:cs="Times New Roman"/>
                <w:sz w:val="20"/>
                <w:szCs w:val="20"/>
              </w:rPr>
              <w:t>предложения с н</w:t>
            </w:r>
            <w:r w:rsidRPr="009B7D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D7D">
              <w:rPr>
                <w:rFonts w:ascii="Times New Roman" w:hAnsi="Times New Roman" w:cs="Times New Roman"/>
                <w:sz w:val="20"/>
                <w:szCs w:val="20"/>
              </w:rPr>
              <w:t>определенно-личным м</w:t>
            </w:r>
            <w:r w:rsidRPr="009B7D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B7D7D">
              <w:rPr>
                <w:rFonts w:ascii="Times New Roman" w:hAnsi="Times New Roman" w:cs="Times New Roman"/>
                <w:sz w:val="20"/>
                <w:szCs w:val="20"/>
              </w:rPr>
              <w:t xml:space="preserve">стоимением </w:t>
            </w:r>
            <w:r w:rsidRPr="009B7D7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</w:t>
            </w:r>
            <w:r w:rsidR="00B67B46">
              <w:rPr>
                <w:rFonts w:ascii="Times New Roman" w:hAnsi="Times New Roman" w:cs="Times New Roman"/>
                <w:sz w:val="20"/>
                <w:szCs w:val="20"/>
              </w:rPr>
              <w:t>, названия часов, времени суток, дней недели</w:t>
            </w:r>
            <w:r w:rsidR="007963EC">
              <w:rPr>
                <w:rFonts w:ascii="Times New Roman" w:hAnsi="Times New Roman" w:cs="Times New Roman"/>
                <w:sz w:val="20"/>
                <w:szCs w:val="20"/>
              </w:rPr>
              <w:t>, школьных предм</w:t>
            </w:r>
            <w:r w:rsidR="007963E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63EC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  <w:p w:rsidR="00DC60F9" w:rsidRPr="009B7D7D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лексику по теме</w:t>
            </w:r>
          </w:p>
          <w:p w:rsidR="00DC60F9" w:rsidRPr="009B7D7D" w:rsidRDefault="00DC60F9" w:rsidP="00A8685E">
            <w:pPr>
              <w:pStyle w:val="af9"/>
              <w:spacing w:line="240" w:lineRule="atLeast"/>
              <w:rPr>
                <w:iCs/>
                <w:sz w:val="20"/>
              </w:rPr>
            </w:pP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выбирать адекватные языковые и речевые средства для решения коммуникативных задач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удерживать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цель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тельности до получ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ее результата, сличать способ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ствия и его результат с заданным эталоном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навыки составления пис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менного текста,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вильного оформления монологического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сказывания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но­познавательный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ному материалу, разв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навыки колле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тивной учебной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тельности, умения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ботать в паре (группе), стремления к сове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шенствованию речевой культуры в целом</w:t>
            </w:r>
          </w:p>
        </w:tc>
      </w:tr>
      <w:tr w:rsidR="006C14F5" w:rsidRPr="00A8685E" w:rsidTr="00DC60F9">
        <w:tc>
          <w:tcPr>
            <w:tcW w:w="10206" w:type="dxa"/>
            <w:gridSpan w:val="10"/>
          </w:tcPr>
          <w:p w:rsidR="006C14F5" w:rsidRPr="006C14F5" w:rsidRDefault="006C14F5" w:rsidP="006C14F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6C14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35A7">
              <w:rPr>
                <w:rFonts w:ascii="Times New Roman" w:hAnsi="Times New Roman" w:cs="Times New Roman"/>
                <w:b/>
                <w:sz w:val="20"/>
                <w:szCs w:val="20"/>
              </w:rPr>
              <w:t>«Увлечения»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6C14F5" w:rsidRDefault="00DC60F9" w:rsidP="006C14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Виды отд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ха.</w:t>
            </w:r>
          </w:p>
        </w:tc>
        <w:tc>
          <w:tcPr>
            <w:tcW w:w="1347" w:type="dxa"/>
            <w:gridSpan w:val="2"/>
          </w:tcPr>
          <w:p w:rsidR="00DC60F9" w:rsidRPr="006C14F5" w:rsidRDefault="00DC60F9" w:rsidP="006C14F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5617DC" w:rsidRDefault="005617DC" w:rsidP="00A8685E">
            <w:pPr>
              <w:spacing w:after="0" w:line="24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с</w:t>
            </w:r>
            <w:r w:rsidR="00DC60F9" w:rsidRPr="005617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лушать и понимать и</w:t>
            </w:r>
            <w:r w:rsidR="00DC60F9" w:rsidRPr="005617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н</w:t>
            </w:r>
            <w:r w:rsidR="00DC60F9" w:rsidRPr="005617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формацию</w:t>
            </w:r>
            <w:r w:rsidR="00352CC1" w:rsidRPr="005617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об увлечениях, договариваться о встрече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DC60F9" w:rsidRPr="00910862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уметь писать рассказ о своих увлечениях</w:t>
            </w:r>
          </w:p>
          <w:p w:rsidR="00DC60F9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орфография и пунктуация:</w:t>
            </w:r>
          </w:p>
          <w:p w:rsidR="005617DC" w:rsidRPr="005617DC" w:rsidRDefault="005617DC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грамматическая сторона речи:</w:t>
            </w:r>
          </w:p>
          <w:p w:rsidR="00DC60F9" w:rsidRPr="00910862" w:rsidRDefault="00352CC1" w:rsidP="00A8685E">
            <w:pPr>
              <w:pStyle w:val="af9"/>
              <w:spacing w:line="240" w:lineRule="atLeast"/>
              <w:rPr>
                <w:i/>
                <w:iCs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 xml:space="preserve">глаголы с изменяемой корневой гласной: </w:t>
            </w:r>
            <w:proofErr w:type="spellStart"/>
            <w:r w:rsidRPr="00910862">
              <w:rPr>
                <w:rStyle w:val="af8"/>
                <w:i w:val="0"/>
                <w:iCs/>
                <w:sz w:val="20"/>
                <w:lang w:val="en-US"/>
              </w:rPr>
              <w:t>fahren</w:t>
            </w:r>
            <w:proofErr w:type="spellEnd"/>
            <w:r w:rsidRPr="00910862">
              <w:rPr>
                <w:rStyle w:val="af8"/>
                <w:i w:val="0"/>
                <w:iCs/>
                <w:sz w:val="20"/>
              </w:rPr>
              <w:t xml:space="preserve">, </w:t>
            </w:r>
            <w:proofErr w:type="spellStart"/>
            <w:r w:rsidRPr="00910862">
              <w:rPr>
                <w:rStyle w:val="af8"/>
                <w:i w:val="0"/>
                <w:iCs/>
                <w:sz w:val="20"/>
                <w:lang w:val="en-US"/>
              </w:rPr>
              <w:t>lesen</w:t>
            </w:r>
            <w:proofErr w:type="spellEnd"/>
            <w:r w:rsidRPr="00910862">
              <w:rPr>
                <w:rStyle w:val="af8"/>
                <w:i w:val="0"/>
                <w:iCs/>
                <w:sz w:val="20"/>
              </w:rPr>
              <w:t xml:space="preserve">, </w:t>
            </w:r>
            <w:proofErr w:type="spellStart"/>
            <w:r w:rsidRPr="00910862">
              <w:rPr>
                <w:rStyle w:val="af8"/>
                <w:i w:val="0"/>
                <w:iCs/>
                <w:sz w:val="20"/>
                <w:lang w:val="en-US"/>
              </w:rPr>
              <w:t>sehen</w:t>
            </w:r>
            <w:proofErr w:type="spellEnd"/>
          </w:p>
          <w:p w:rsidR="00DC60F9" w:rsidRPr="0040313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</w:t>
            </w:r>
            <w:r w:rsidRPr="0040313E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сторона</w:t>
            </w:r>
            <w:r w:rsidRPr="0040313E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речи</w:t>
            </w:r>
            <w:r w:rsidRPr="0040313E">
              <w:rPr>
                <w:sz w:val="20"/>
                <w:u w:val="single"/>
              </w:rPr>
              <w:t>:</w:t>
            </w:r>
          </w:p>
          <w:p w:rsidR="00DC60F9" w:rsidRPr="006C14F5" w:rsidRDefault="00DC60F9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 w:rsidRPr="006C14F5">
              <w:rPr>
                <w:iCs/>
                <w:sz w:val="20"/>
              </w:rPr>
              <w:t>знать лексику по теме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коммун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кативные способн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стей школьника, ум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выбирать аде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ватные языковые и речевые средства для решения коммуник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тивных задач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ценивать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деятельности, сравнивать их с эт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лоном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, чтения, письма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оценка собственной учебной деятельности: свои достижения,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стоятельность, иници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тиву, ответственность, причины неудач.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Поход по магазинам</w:t>
            </w:r>
            <w:r w:rsidRPr="00A868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DC60F9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0F9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5617DC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говорение: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(монологич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ская речь) </w:t>
            </w:r>
            <w:r w:rsidR="00D37666" w:rsidRPr="00D37666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D37666" w:rsidRPr="005617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говорить, что они умеют и не умеют д</w:t>
            </w:r>
            <w:r w:rsidR="00D37666" w:rsidRPr="005617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е</w:t>
            </w:r>
            <w:r w:rsidR="00D37666" w:rsidRPr="005617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лать, спрашивать разреш</w:t>
            </w:r>
            <w:r w:rsidR="00D37666" w:rsidRPr="005617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е</w:t>
            </w:r>
            <w:r w:rsidR="00D37666" w:rsidRPr="005617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ния</w:t>
            </w:r>
          </w:p>
          <w:p w:rsidR="00DC60F9" w:rsidRDefault="00DC60F9" w:rsidP="00A8685E">
            <w:pPr>
              <w:spacing w:after="0" w:line="240" w:lineRule="atLeast"/>
              <w:rPr>
                <w:rStyle w:val="af8"/>
                <w:rFonts w:ascii="Times New Roman" w:hAnsi="Times New Roman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lastRenderedPageBreak/>
              <w:t>чтение:</w:t>
            </w: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о</w:t>
            </w:r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знакомительное, поисковое чтение</w:t>
            </w: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– </w:t>
            </w:r>
          </w:p>
          <w:p w:rsidR="005617DC" w:rsidRPr="00A8685E" w:rsidRDefault="005617DC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040EBE" w:rsidRDefault="00DC60F9" w:rsidP="00A8685E">
            <w:pPr>
              <w:pStyle w:val="af9"/>
              <w:spacing w:line="240" w:lineRule="atLeast"/>
              <w:rPr>
                <w:sz w:val="20"/>
              </w:rPr>
            </w:pPr>
            <w:r w:rsidRPr="00A8685E">
              <w:rPr>
                <w:sz w:val="20"/>
                <w:u w:val="single"/>
              </w:rPr>
              <w:t>лексическая</w:t>
            </w:r>
            <w:r w:rsidRPr="00040EBE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сторона</w:t>
            </w:r>
            <w:r w:rsidRPr="00040EBE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речи</w:t>
            </w:r>
            <w:r w:rsidRPr="00040EBE">
              <w:rPr>
                <w:sz w:val="20"/>
                <w:u w:val="single"/>
              </w:rPr>
              <w:t>:</w:t>
            </w:r>
          </w:p>
          <w:p w:rsidR="00DC60F9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лексику по теме</w:t>
            </w:r>
          </w:p>
          <w:p w:rsidR="00D37666" w:rsidRPr="00D37666" w:rsidRDefault="00D37666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086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речи: модальный глагол: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F45835">
              <w:rPr>
                <w:rFonts w:ascii="Times New Roman" w:hAnsi="Times New Roman" w:cs="Times New Roman"/>
                <w:sz w:val="20"/>
                <w:szCs w:val="20"/>
              </w:rPr>
              <w:t>ő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nnen</w:t>
            </w:r>
            <w:proofErr w:type="spellEnd"/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организовать учебное сотрудничество и совместную деятел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с учителем и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сверстниками, раб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тать индивидуально и в паре разрешать конфликты, корре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тировать свою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тельность и деятел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партнера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ценивать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деятельности, сравнивать их с эт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лоном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навыки чтения, письма, раб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ты с информацией, мотивации к изуч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нию иностранного языка.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Воспринимать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информацию с уч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том поставленной учебной задачи.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лагать полученную информацию,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претировать ее в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цессе решаемой зад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анализ и характерист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ка эмоциональных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стояний и чувств окр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жающих, строить свои взаимоотношения с их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DC6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Default="00DC60F9" w:rsidP="007F584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«Знако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A229A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347" w:type="dxa"/>
            <w:gridSpan w:val="2"/>
          </w:tcPr>
          <w:p w:rsidR="00DC60F9" w:rsidRDefault="00DC60F9" w:rsidP="007F584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DC60F9" w:rsidRPr="00910862" w:rsidRDefault="00700422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</w:t>
            </w:r>
            <w:r w:rsidR="009108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ся: </w:t>
            </w:r>
            <w:r w:rsidR="00910862" w:rsidRPr="00497EE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91086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амоко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троль, </w:t>
            </w:r>
            <w:proofErr w:type="spellStart"/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флексия по материалу и освоению речев</w:t>
            </w:r>
            <w:r w:rsidR="00847590">
              <w:rPr>
                <w:rFonts w:ascii="Times New Roman" w:hAnsi="Times New Roman" w:cs="Times New Roman"/>
                <w:sz w:val="20"/>
                <w:szCs w:val="20"/>
              </w:rPr>
              <w:t xml:space="preserve">ых умений </w:t>
            </w:r>
          </w:p>
        </w:tc>
        <w:tc>
          <w:tcPr>
            <w:tcW w:w="2126" w:type="dxa"/>
          </w:tcPr>
          <w:p w:rsidR="00DC60F9" w:rsidRPr="00A8685E" w:rsidRDefault="00DC60F9" w:rsidP="00E2384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E2384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контроль, коррекцию, оценивать свой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DC60F9" w:rsidRPr="00A8685E" w:rsidRDefault="00DC60F9" w:rsidP="00E2384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E2384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планировать, контр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зации, формировать навыки самоанализа и самоконтроля</w:t>
            </w:r>
          </w:p>
          <w:p w:rsidR="00DC60F9" w:rsidRPr="00A8685E" w:rsidRDefault="00DC60F9" w:rsidP="00E2384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E2384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E2384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E23843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спосо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к оценке своей учебной деятельности,  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но­познавательный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ному материалу</w:t>
            </w:r>
          </w:p>
        </w:tc>
      </w:tr>
      <w:tr w:rsidR="00683695" w:rsidRPr="00A8685E" w:rsidTr="00DC60F9">
        <w:tc>
          <w:tcPr>
            <w:tcW w:w="10206" w:type="dxa"/>
            <w:gridSpan w:val="10"/>
          </w:tcPr>
          <w:p w:rsidR="00683695" w:rsidRPr="00683695" w:rsidRDefault="00683695" w:rsidP="0068369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6836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35A7">
              <w:rPr>
                <w:rFonts w:ascii="Times New Roman" w:hAnsi="Times New Roman" w:cs="Times New Roman"/>
                <w:b/>
                <w:sz w:val="20"/>
                <w:szCs w:val="20"/>
              </w:rPr>
              <w:t>«Семья»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Внешность и черты хара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497EE4" w:rsidRDefault="00DC60F9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говорение: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(диалогическая речь)</w:t>
            </w:r>
            <w:r w:rsidR="005774D0">
              <w:rPr>
                <w:rFonts w:ascii="Times New Roman" w:hAnsi="Times New Roman" w:cs="Times New Roman"/>
                <w:sz w:val="20"/>
                <w:szCs w:val="20"/>
              </w:rPr>
              <w:t xml:space="preserve">  описывать картинку, рассказывать о семье</w:t>
            </w:r>
          </w:p>
          <w:p w:rsidR="00DC60F9" w:rsidRPr="00A8685E" w:rsidRDefault="00DC60F9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чтение:</w:t>
            </w:r>
          </w:p>
          <w:p w:rsidR="00DC60F9" w:rsidRPr="00497EE4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497EE4">
              <w:rPr>
                <w:rStyle w:val="af8"/>
                <w:i w:val="0"/>
                <w:iCs/>
                <w:sz w:val="20"/>
              </w:rPr>
              <w:t>Ознакомительное, изуч</w:t>
            </w:r>
            <w:r w:rsidRPr="00497EE4">
              <w:rPr>
                <w:rStyle w:val="af8"/>
                <w:i w:val="0"/>
                <w:iCs/>
                <w:sz w:val="20"/>
              </w:rPr>
              <w:t>а</w:t>
            </w:r>
            <w:r w:rsidRPr="00497EE4">
              <w:rPr>
                <w:rStyle w:val="af8"/>
                <w:i w:val="0"/>
                <w:iCs/>
                <w:sz w:val="20"/>
              </w:rPr>
              <w:t>ющее чтение – приве</w:t>
            </w:r>
            <w:r w:rsidRPr="00497EE4">
              <w:rPr>
                <w:rStyle w:val="af8"/>
                <w:i w:val="0"/>
                <w:iCs/>
                <w:sz w:val="20"/>
              </w:rPr>
              <w:t>т</w:t>
            </w:r>
            <w:r w:rsidRPr="00497EE4">
              <w:rPr>
                <w:rStyle w:val="af8"/>
                <w:i w:val="0"/>
                <w:iCs/>
                <w:sz w:val="20"/>
              </w:rPr>
              <w:lastRenderedPageBreak/>
              <w:t>ствия, диалоги</w:t>
            </w:r>
          </w:p>
          <w:p w:rsidR="005617DC" w:rsidRPr="005617DC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фонетическая сторона речи:</w:t>
            </w:r>
          </w:p>
          <w:p w:rsidR="00DC60F9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звуки немецкого языка</w:t>
            </w:r>
          </w:p>
          <w:p w:rsidR="005774D0" w:rsidRPr="005774D0" w:rsidRDefault="005774D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A17B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стоимения: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sein</w:t>
            </w:r>
            <w:proofErr w:type="spellEnd"/>
            <w:r w:rsidRPr="005774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ihr</w:t>
            </w:r>
            <w:proofErr w:type="spellEnd"/>
            <w:r w:rsidRPr="005774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профессии мужского и женского рода, слова,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значающие родство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уметь организовать учебное сотруднич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ство и совместную деятельность с учит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лем и сверстниками,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индивид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ально и в паре разр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шать конфликты, корректировать свою деятельность и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тельность партнера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 решение учебной задачи: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страивать последов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тельность необход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мых операций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навыки диалогической речи,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. (алг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ритм действий)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формирование уваж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к другим народам мира и принятие их, межэтническая тол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рантность, готовность к равноправному сотру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ничеству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  <w:r w:rsidR="00553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DC60F9" w:rsidRPr="004A0C46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Моя семья.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FA17B8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(монологич</w:t>
            </w:r>
            <w:r w:rsidRPr="00A8685E">
              <w:rPr>
                <w:sz w:val="20"/>
                <w:u w:val="single"/>
              </w:rPr>
              <w:t>е</w:t>
            </w:r>
            <w:r w:rsidRPr="00A8685E">
              <w:rPr>
                <w:sz w:val="20"/>
                <w:u w:val="single"/>
              </w:rPr>
              <w:t xml:space="preserve">ская речь) </w:t>
            </w:r>
            <w:r w:rsidR="005617DC">
              <w:rPr>
                <w:sz w:val="20"/>
                <w:u w:val="single"/>
              </w:rPr>
              <w:t xml:space="preserve"> </w:t>
            </w:r>
            <w:r w:rsidR="005617DC" w:rsidRPr="005617DC">
              <w:rPr>
                <w:sz w:val="20"/>
              </w:rPr>
              <w:t>строить</w:t>
            </w:r>
            <w:r w:rsidR="005617DC">
              <w:rPr>
                <w:sz w:val="20"/>
                <w:u w:val="single"/>
              </w:rPr>
              <w:t xml:space="preserve"> </w:t>
            </w:r>
            <w:proofErr w:type="gramStart"/>
            <w:r w:rsidRPr="00FA17B8">
              <w:rPr>
                <w:rStyle w:val="af8"/>
                <w:i w:val="0"/>
                <w:iCs/>
                <w:sz w:val="20"/>
              </w:rPr>
              <w:t>рассказ про</w:t>
            </w:r>
            <w:proofErr w:type="gramEnd"/>
            <w:r w:rsidRPr="00FA17B8">
              <w:rPr>
                <w:rStyle w:val="af8"/>
                <w:i w:val="0"/>
                <w:iCs/>
                <w:sz w:val="20"/>
              </w:rPr>
              <w:t xml:space="preserve"> свою семью</w:t>
            </w:r>
          </w:p>
          <w:p w:rsidR="00DC60F9" w:rsidRPr="009826EC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  <w:r w:rsidR="009826EC">
              <w:rPr>
                <w:rStyle w:val="af8"/>
                <w:iCs/>
                <w:sz w:val="20"/>
                <w:u w:val="single"/>
              </w:rPr>
              <w:t xml:space="preserve"> </w:t>
            </w:r>
            <w:r w:rsidR="009826EC" w:rsidRPr="009826EC">
              <w:rPr>
                <w:rStyle w:val="af8"/>
                <w:i w:val="0"/>
                <w:iCs/>
                <w:sz w:val="20"/>
              </w:rPr>
              <w:t>понимать те</w:t>
            </w:r>
            <w:proofErr w:type="gramStart"/>
            <w:r w:rsidR="009826EC" w:rsidRPr="009826EC">
              <w:rPr>
                <w:rStyle w:val="af8"/>
                <w:i w:val="0"/>
                <w:iCs/>
                <w:sz w:val="20"/>
              </w:rPr>
              <w:t>кст пр</w:t>
            </w:r>
            <w:proofErr w:type="gramEnd"/>
            <w:r w:rsidR="009826EC" w:rsidRPr="009826EC">
              <w:rPr>
                <w:rStyle w:val="af8"/>
                <w:i w:val="0"/>
                <w:iCs/>
                <w:sz w:val="20"/>
              </w:rPr>
              <w:t>о семью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  <w:r w:rsidRPr="00A8685E">
              <w:rPr>
                <w:rStyle w:val="af8"/>
                <w:iCs/>
                <w:sz w:val="20"/>
              </w:rPr>
              <w:t xml:space="preserve"> </w:t>
            </w:r>
            <w:r w:rsidRPr="00FA17B8">
              <w:rPr>
                <w:rStyle w:val="af8"/>
                <w:i w:val="0"/>
                <w:iCs/>
                <w:sz w:val="20"/>
              </w:rPr>
              <w:t>Ознакомительное, и</w:t>
            </w:r>
            <w:r w:rsidR="009826EC" w:rsidRPr="00FA17B8">
              <w:rPr>
                <w:rStyle w:val="af8"/>
                <w:i w:val="0"/>
                <w:iCs/>
                <w:sz w:val="20"/>
              </w:rPr>
              <w:t>зучающее чтение</w:t>
            </w:r>
            <w:r w:rsidR="009826EC">
              <w:rPr>
                <w:rStyle w:val="af8"/>
                <w:iCs/>
                <w:sz w:val="20"/>
              </w:rPr>
              <w:t xml:space="preserve"> </w:t>
            </w:r>
          </w:p>
          <w:p w:rsidR="00DC60F9" w:rsidRPr="00FA17B8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  <w:r w:rsidRPr="00A8685E">
              <w:rPr>
                <w:rStyle w:val="af8"/>
                <w:iCs/>
                <w:sz w:val="20"/>
              </w:rPr>
              <w:t xml:space="preserve"> </w:t>
            </w:r>
            <w:r w:rsidR="00FA17B8">
              <w:rPr>
                <w:rStyle w:val="af8"/>
                <w:i w:val="0"/>
                <w:iCs/>
                <w:sz w:val="20"/>
              </w:rPr>
              <w:t>п</w:t>
            </w:r>
            <w:r w:rsidRPr="00FA17B8">
              <w:rPr>
                <w:rStyle w:val="af8"/>
                <w:i w:val="0"/>
                <w:iCs/>
                <w:sz w:val="20"/>
              </w:rPr>
              <w:t>равоп</w:t>
            </w:r>
            <w:r w:rsidRPr="00FA17B8">
              <w:rPr>
                <w:rStyle w:val="af8"/>
                <w:i w:val="0"/>
                <w:iCs/>
                <w:sz w:val="20"/>
              </w:rPr>
              <w:t>и</w:t>
            </w:r>
            <w:r w:rsidRPr="00FA17B8">
              <w:rPr>
                <w:rStyle w:val="af8"/>
                <w:i w:val="0"/>
                <w:iCs/>
                <w:sz w:val="20"/>
              </w:rPr>
              <w:t>сание глаголов</w:t>
            </w:r>
          </w:p>
          <w:p w:rsidR="005617DC" w:rsidRPr="005617DC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sz w:val="20"/>
              </w:rPr>
            </w:pPr>
            <w:r w:rsidRPr="00A8685E">
              <w:rPr>
                <w:sz w:val="20"/>
                <w:u w:val="single"/>
              </w:rPr>
              <w:t>лексическая сторона речи: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  <w:r w:rsidR="009826E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речь для план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рования и регуляции своей деятельности, осознанно строить речевые высказыв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в соответствии с задачами коммуник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ции 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принимать решения в проблемной ситуации на основе перегов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создавать и преобр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зовывать модели и схемы для решения задач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оформлять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нологическое выск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зывание в соотве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ствии с требованиями речевого этикета, 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вивать навыки чтения и письменной речи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4A0C4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формирование основ социально-критического мышл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ориентация в ос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бенностях социальных отношений и взаим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действий.</w:t>
            </w:r>
          </w:p>
        </w:tc>
      </w:tr>
      <w:tr w:rsidR="004A0C46" w:rsidRPr="00A8685E" w:rsidTr="00DC60F9">
        <w:tc>
          <w:tcPr>
            <w:tcW w:w="10206" w:type="dxa"/>
            <w:gridSpan w:val="10"/>
          </w:tcPr>
          <w:p w:rsidR="004A0C46" w:rsidRPr="004A0C46" w:rsidRDefault="004A0C46" w:rsidP="004A0C4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A0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826EC">
              <w:rPr>
                <w:rFonts w:ascii="Times New Roman" w:hAnsi="Times New Roman" w:cs="Times New Roman"/>
                <w:b/>
                <w:sz w:val="20"/>
                <w:szCs w:val="20"/>
              </w:rPr>
              <w:t>Сколько это стоит?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553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1A6C98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DC60F9" w:rsidRPr="00A8685E" w:rsidRDefault="009826EC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Покупки</w:t>
            </w:r>
          </w:p>
        </w:tc>
        <w:tc>
          <w:tcPr>
            <w:tcW w:w="1347" w:type="dxa"/>
            <w:gridSpan w:val="2"/>
          </w:tcPr>
          <w:p w:rsidR="00DC60F9" w:rsidRPr="00DC60F9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0F9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9826EC" w:rsidRDefault="009826EC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называть цену, говорить, что они хотели бы купить</w:t>
            </w:r>
          </w:p>
          <w:p w:rsidR="00DC60F9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  <w:r>
              <w:rPr>
                <w:rStyle w:val="af8"/>
                <w:iCs/>
                <w:sz w:val="20"/>
                <w:u w:val="single"/>
              </w:rPr>
              <w:t xml:space="preserve"> </w:t>
            </w:r>
          </w:p>
          <w:p w:rsidR="009826EC" w:rsidRDefault="009826EC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уметь составлять список покупок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826EC" w:rsidRPr="009826EC" w:rsidRDefault="009826EC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FA17B8">
              <w:rPr>
                <w:rStyle w:val="af8"/>
                <w:i w:val="0"/>
                <w:iCs/>
                <w:sz w:val="20"/>
                <w:u w:val="single"/>
              </w:rPr>
              <w:t>Грамматическая сторона речи:</w:t>
            </w:r>
            <w:r>
              <w:rPr>
                <w:rStyle w:val="af8"/>
                <w:i w:val="0"/>
                <w:iCs/>
                <w:sz w:val="20"/>
              </w:rPr>
              <w:t xml:space="preserve"> спряжение глаголов: </w:t>
            </w:r>
            <w:proofErr w:type="spellStart"/>
            <w:r>
              <w:rPr>
                <w:rStyle w:val="af8"/>
                <w:i w:val="0"/>
                <w:iCs/>
                <w:sz w:val="20"/>
                <w:lang w:val="en-US"/>
              </w:rPr>
              <w:t>essen</w:t>
            </w:r>
            <w:proofErr w:type="spellEnd"/>
            <w:r w:rsidRPr="009826EC">
              <w:rPr>
                <w:rStyle w:val="af8"/>
                <w:i w:val="0"/>
                <w:iCs/>
                <w:sz w:val="20"/>
              </w:rPr>
              <w:t xml:space="preserve">, </w:t>
            </w:r>
            <w:proofErr w:type="spellStart"/>
            <w:r>
              <w:rPr>
                <w:rStyle w:val="af8"/>
                <w:i w:val="0"/>
                <w:iCs/>
                <w:sz w:val="20"/>
                <w:lang w:val="en-US"/>
              </w:rPr>
              <w:t>treffen</w:t>
            </w:r>
            <w:proofErr w:type="spellEnd"/>
            <w:r w:rsidRPr="009826EC">
              <w:rPr>
                <w:rStyle w:val="af8"/>
                <w:i w:val="0"/>
                <w:iCs/>
                <w:sz w:val="20"/>
              </w:rPr>
              <w:t xml:space="preserve">, </w:t>
            </w:r>
            <w:r>
              <w:rPr>
                <w:rStyle w:val="af8"/>
                <w:i w:val="0"/>
                <w:iCs/>
                <w:sz w:val="20"/>
                <w:lang w:val="en-US"/>
              </w:rPr>
              <w:t>m</w:t>
            </w:r>
            <w:r w:rsidRPr="009826EC">
              <w:rPr>
                <w:rStyle w:val="af8"/>
                <w:i w:val="0"/>
                <w:iCs/>
                <w:sz w:val="20"/>
              </w:rPr>
              <w:t>ő</w:t>
            </w:r>
            <w:proofErr w:type="spellStart"/>
            <w:r>
              <w:rPr>
                <w:rStyle w:val="af8"/>
                <w:i w:val="0"/>
                <w:iCs/>
                <w:sz w:val="20"/>
                <w:lang w:val="en-US"/>
              </w:rPr>
              <w:t>chten</w:t>
            </w:r>
            <w:proofErr w:type="spellEnd"/>
            <w:r w:rsidRPr="009826EC">
              <w:rPr>
                <w:rStyle w:val="af8"/>
                <w:i w:val="0"/>
                <w:iCs/>
                <w:sz w:val="20"/>
              </w:rPr>
              <w:t xml:space="preserve">, </w:t>
            </w:r>
            <w:r>
              <w:rPr>
                <w:rStyle w:val="af8"/>
                <w:i w:val="0"/>
                <w:iCs/>
                <w:sz w:val="20"/>
              </w:rPr>
              <w:t>п</w:t>
            </w:r>
            <w:r>
              <w:rPr>
                <w:rStyle w:val="af8"/>
                <w:i w:val="0"/>
                <w:iCs/>
                <w:sz w:val="20"/>
              </w:rPr>
              <w:t>о</w:t>
            </w:r>
            <w:r>
              <w:rPr>
                <w:rStyle w:val="af8"/>
                <w:i w:val="0"/>
                <w:iCs/>
                <w:sz w:val="20"/>
              </w:rPr>
              <w:t xml:space="preserve">рядок слов в предложении: </w:t>
            </w:r>
            <w:r>
              <w:rPr>
                <w:rStyle w:val="af8"/>
                <w:i w:val="0"/>
                <w:iCs/>
                <w:sz w:val="20"/>
              </w:rPr>
              <w:lastRenderedPageBreak/>
              <w:t>рамочная конструкция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жения, выбирать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6426B">
              <w:rPr>
                <w:rFonts w:ascii="Times New Roman" w:hAnsi="Times New Roman" w:cs="Times New Roman"/>
                <w:sz w:val="20"/>
                <w:szCs w:val="20"/>
              </w:rPr>
              <w:t>комства с худож</w:t>
            </w:r>
            <w:r w:rsidR="002642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6426B">
              <w:rPr>
                <w:rFonts w:ascii="Times New Roman" w:hAnsi="Times New Roman" w:cs="Times New Roman"/>
                <w:sz w:val="20"/>
                <w:szCs w:val="20"/>
              </w:rPr>
              <w:t>ственной литературой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A8685E" w:rsidRDefault="003727A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 одежды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3727A0" w:rsidRDefault="00DC60F9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(монологич</w:t>
            </w:r>
            <w:r w:rsidRPr="00A8685E">
              <w:rPr>
                <w:sz w:val="20"/>
                <w:u w:val="single"/>
              </w:rPr>
              <w:t>е</w:t>
            </w:r>
            <w:r w:rsidRPr="00A8685E">
              <w:rPr>
                <w:sz w:val="20"/>
                <w:u w:val="single"/>
              </w:rPr>
              <w:t xml:space="preserve">ская речь) </w:t>
            </w:r>
            <w:r w:rsidR="003727A0" w:rsidRPr="003727A0">
              <w:rPr>
                <w:sz w:val="20"/>
                <w:u w:val="single"/>
              </w:rPr>
              <w:t xml:space="preserve"> </w:t>
            </w:r>
            <w:r w:rsidR="003727A0" w:rsidRPr="003727A0">
              <w:rPr>
                <w:sz w:val="20"/>
              </w:rPr>
              <w:t xml:space="preserve">рассказывать, что им </w:t>
            </w:r>
            <w:r w:rsidR="005617DC">
              <w:rPr>
                <w:sz w:val="20"/>
              </w:rPr>
              <w:t>нравится, что нет</w:t>
            </w:r>
            <w:r w:rsidR="003727A0" w:rsidRPr="003727A0">
              <w:rPr>
                <w:sz w:val="20"/>
              </w:rPr>
              <w:t xml:space="preserve"> </w:t>
            </w:r>
          </w:p>
          <w:p w:rsidR="00DC60F9" w:rsidRPr="003727A0" w:rsidRDefault="00DC60F9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чтение:</w:t>
            </w:r>
            <w:r w:rsidR="003727A0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3727A0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ознакомительное, поисковое, детальное</w:t>
            </w:r>
          </w:p>
          <w:p w:rsidR="00DC60F9" w:rsidRPr="003727A0" w:rsidRDefault="00DC60F9" w:rsidP="003727A0">
            <w:pPr>
              <w:pStyle w:val="af9"/>
              <w:spacing w:line="240" w:lineRule="atLeast"/>
              <w:rPr>
                <w:i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  <w:r>
              <w:rPr>
                <w:rStyle w:val="af8"/>
                <w:iCs/>
                <w:sz w:val="20"/>
                <w:u w:val="single"/>
              </w:rPr>
              <w:t xml:space="preserve"> </w:t>
            </w:r>
            <w:r w:rsidR="003727A0" w:rsidRPr="003727A0">
              <w:rPr>
                <w:rStyle w:val="af8"/>
                <w:i w:val="0"/>
                <w:iCs/>
                <w:sz w:val="20"/>
              </w:rPr>
              <w:t>названия вещей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3727A0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="003727A0">
              <w:rPr>
                <w:rFonts w:ascii="Times New Roman" w:hAnsi="Times New Roman" w:cs="Times New Roman"/>
                <w:sz w:val="20"/>
                <w:szCs w:val="20"/>
              </w:rPr>
              <w:t>глаголы:</w:t>
            </w:r>
            <w:r w:rsidR="003727A0" w:rsidRPr="003727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72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essen</w:t>
            </w:r>
            <w:proofErr w:type="spellEnd"/>
            <w:r w:rsidR="003727A0" w:rsidRPr="003727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72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treffen</w:t>
            </w:r>
            <w:proofErr w:type="spellEnd"/>
            <w:r w:rsidR="003727A0" w:rsidRPr="003727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2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3727A0" w:rsidRPr="003727A0">
              <w:rPr>
                <w:rFonts w:ascii="Times New Roman" w:hAnsi="Times New Roman" w:cs="Times New Roman"/>
                <w:sz w:val="20"/>
                <w:szCs w:val="20"/>
              </w:rPr>
              <w:t>ő</w:t>
            </w:r>
            <w:proofErr w:type="spellStart"/>
            <w:r w:rsidR="003727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chten</w:t>
            </w:r>
            <w:proofErr w:type="spellEnd"/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 сторона речи:</w:t>
            </w:r>
          </w:p>
          <w:p w:rsidR="00DC60F9" w:rsidRPr="001333B0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лексику по теме.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ставить цели, план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 пути их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проводить наблюд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эксперимент под руководством учителя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расширение знаний о своей этнической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надлежности, освоение национальных ценн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стей, традиций, кул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</w:tr>
      <w:tr w:rsidR="004C18B1" w:rsidRPr="00A8685E" w:rsidTr="00DC60F9">
        <w:tc>
          <w:tcPr>
            <w:tcW w:w="10206" w:type="dxa"/>
            <w:gridSpan w:val="10"/>
          </w:tcPr>
          <w:p w:rsidR="004C18B1" w:rsidRPr="004C18B1" w:rsidRDefault="004C18B1" w:rsidP="004C18B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C18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35A7">
              <w:rPr>
                <w:rFonts w:ascii="Times New Roman" w:hAnsi="Times New Roman" w:cs="Times New Roman"/>
                <w:b/>
                <w:sz w:val="20"/>
                <w:szCs w:val="20"/>
              </w:rPr>
              <w:t>«Жилище»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дом/квартира.</w:t>
            </w:r>
            <w:r w:rsidRPr="004C18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говорение: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(монологич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ская речь) </w:t>
            </w:r>
            <w:r w:rsidR="005617DC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>описывать</w:t>
            </w:r>
            <w:r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сво</w:t>
            </w:r>
            <w:r w:rsidR="005617DC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е </w:t>
            </w:r>
            <w:r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>жи</w:t>
            </w:r>
            <w:r w:rsidR="005617DC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>лище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DC60F9" w:rsidRPr="00FA17B8" w:rsidRDefault="00FA17B8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</w:t>
            </w:r>
            <w:r w:rsidR="00DC60F9" w:rsidRPr="00FA17B8">
              <w:rPr>
                <w:rStyle w:val="af8"/>
                <w:i w:val="0"/>
                <w:iCs/>
                <w:sz w:val="20"/>
              </w:rPr>
              <w:t>оисковое чтение – текст о своем доме</w:t>
            </w:r>
          </w:p>
          <w:p w:rsidR="00DC60F9" w:rsidRPr="00CE5B61" w:rsidRDefault="00DC60F9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 xml:space="preserve">письменная речь: </w:t>
            </w:r>
            <w:r w:rsidR="00CE5B61" w:rsidRPr="00CE5B61">
              <w:rPr>
                <w:rStyle w:val="af8"/>
                <w:i w:val="0"/>
                <w:iCs/>
                <w:sz w:val="20"/>
              </w:rPr>
              <w:t>запо</w:t>
            </w:r>
            <w:r w:rsidR="00CE5B61" w:rsidRPr="00CE5B61">
              <w:rPr>
                <w:rStyle w:val="af8"/>
                <w:i w:val="0"/>
                <w:iCs/>
                <w:sz w:val="20"/>
              </w:rPr>
              <w:t>л</w:t>
            </w:r>
            <w:r w:rsidR="00CE5B61" w:rsidRPr="00CE5B61">
              <w:rPr>
                <w:rStyle w:val="af8"/>
                <w:i w:val="0"/>
                <w:iCs/>
                <w:sz w:val="20"/>
              </w:rPr>
              <w:t xml:space="preserve">нять </w:t>
            </w:r>
            <w:r w:rsidR="00CE5B61" w:rsidRPr="00FA17B8">
              <w:rPr>
                <w:rStyle w:val="af8"/>
                <w:i w:val="0"/>
                <w:iCs/>
                <w:sz w:val="20"/>
              </w:rPr>
              <w:t>анкету</w:t>
            </w:r>
            <w:r w:rsidR="00CE5B61" w:rsidRPr="00CE5B61">
              <w:rPr>
                <w:rStyle w:val="af8"/>
                <w:iCs/>
                <w:sz w:val="20"/>
              </w:rPr>
              <w:t xml:space="preserve"> 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40313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</w:t>
            </w:r>
            <w:r w:rsidRPr="0040313E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сторона</w:t>
            </w:r>
            <w:r w:rsidRPr="0040313E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речи</w:t>
            </w:r>
            <w:r w:rsidRPr="0040313E">
              <w:rPr>
                <w:sz w:val="20"/>
                <w:u w:val="single"/>
              </w:rPr>
              <w:t>:</w:t>
            </w:r>
          </w:p>
          <w:p w:rsidR="00DC60F9" w:rsidRDefault="00DC60F9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>
              <w:rPr>
                <w:iCs/>
                <w:sz w:val="20"/>
              </w:rPr>
              <w:t>лексика по теме</w:t>
            </w:r>
          </w:p>
          <w:p w:rsidR="00CE5B61" w:rsidRPr="00CE5B61" w:rsidRDefault="00CE5B61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 w:rsidRPr="00FA17B8">
              <w:rPr>
                <w:iCs/>
                <w:sz w:val="20"/>
                <w:u w:val="single"/>
              </w:rPr>
              <w:t>Грамматическая сторона речи:</w:t>
            </w:r>
            <w:r>
              <w:rPr>
                <w:iCs/>
                <w:sz w:val="20"/>
              </w:rPr>
              <w:t xml:space="preserve"> предлоги места: </w:t>
            </w:r>
            <w:r>
              <w:rPr>
                <w:iCs/>
                <w:sz w:val="20"/>
                <w:lang w:val="en-US"/>
              </w:rPr>
              <w:t>hin</w:t>
            </w:r>
            <w:r>
              <w:rPr>
                <w:iCs/>
                <w:sz w:val="20"/>
                <w:lang w:val="en-US"/>
              </w:rPr>
              <w:t>t</w:t>
            </w:r>
            <w:r>
              <w:rPr>
                <w:iCs/>
                <w:sz w:val="20"/>
                <w:lang w:val="en-US"/>
              </w:rPr>
              <w:t>er</w:t>
            </w:r>
            <w:r w:rsidRPr="00CE5B61">
              <w:rPr>
                <w:iCs/>
                <w:sz w:val="20"/>
              </w:rPr>
              <w:t xml:space="preserve">, </w:t>
            </w:r>
            <w:r>
              <w:rPr>
                <w:iCs/>
                <w:sz w:val="20"/>
                <w:lang w:val="en-US"/>
              </w:rPr>
              <w:t>auf</w:t>
            </w:r>
            <w:r w:rsidRPr="00CE5B61">
              <w:rPr>
                <w:iCs/>
                <w:sz w:val="20"/>
              </w:rPr>
              <w:t xml:space="preserve">, </w:t>
            </w:r>
            <w:proofErr w:type="spellStart"/>
            <w:r>
              <w:rPr>
                <w:iCs/>
                <w:sz w:val="20"/>
                <w:lang w:val="en-US"/>
              </w:rPr>
              <w:t>unter</w:t>
            </w:r>
            <w:proofErr w:type="spellEnd"/>
            <w:r w:rsidRPr="00CE5B61">
              <w:rPr>
                <w:iCs/>
                <w:sz w:val="20"/>
              </w:rPr>
              <w:t xml:space="preserve">, </w:t>
            </w:r>
            <w:r>
              <w:rPr>
                <w:iCs/>
                <w:sz w:val="20"/>
              </w:rPr>
              <w:t>ü</w:t>
            </w:r>
            <w:proofErr w:type="spellStart"/>
            <w:r>
              <w:rPr>
                <w:iCs/>
                <w:sz w:val="20"/>
                <w:lang w:val="en-US"/>
              </w:rPr>
              <w:t>ber</w:t>
            </w:r>
            <w:proofErr w:type="spellEnd"/>
            <w:r w:rsidRPr="00CE5B61">
              <w:rPr>
                <w:iCs/>
                <w:sz w:val="20"/>
              </w:rPr>
              <w:t xml:space="preserve">, </w:t>
            </w:r>
            <w:proofErr w:type="spellStart"/>
            <w:r>
              <w:rPr>
                <w:iCs/>
                <w:sz w:val="20"/>
                <w:lang w:val="en-US"/>
              </w:rPr>
              <w:t>neben</w:t>
            </w:r>
            <w:proofErr w:type="spellEnd"/>
            <w:r w:rsidRPr="00CE5B61">
              <w:rPr>
                <w:iCs/>
                <w:sz w:val="20"/>
              </w:rPr>
              <w:t xml:space="preserve">, </w:t>
            </w:r>
            <w:proofErr w:type="spellStart"/>
            <w:r>
              <w:rPr>
                <w:iCs/>
                <w:sz w:val="20"/>
                <w:lang w:val="en-US"/>
              </w:rPr>
              <w:t>zwischen</w:t>
            </w:r>
            <w:proofErr w:type="spellEnd"/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адекватно оценивать правильность выпо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нения действия и вносить необходимые коррективы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давать определение понятиям, осознанно строить своё выск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зывание в соотве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ствии с поставленной коммуникативной задачей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участии в обществе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жизни ближайшего социального окруж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общественно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лезной деятельности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C05CBF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C6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157432" w:rsidRDefault="00DC60F9" w:rsidP="00C05C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57432">
              <w:rPr>
                <w:rFonts w:ascii="Times New Roman" w:hAnsi="Times New Roman" w:cs="Times New Roman"/>
                <w:sz w:val="20"/>
                <w:szCs w:val="20"/>
              </w:rPr>
              <w:t>Предметы мебели.</w:t>
            </w:r>
          </w:p>
        </w:tc>
        <w:tc>
          <w:tcPr>
            <w:tcW w:w="1347" w:type="dxa"/>
            <w:gridSpan w:val="2"/>
          </w:tcPr>
          <w:p w:rsidR="00DC60F9" w:rsidRPr="00157432" w:rsidRDefault="00DC60F9" w:rsidP="00C05CB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FA17B8" w:rsidRDefault="00DC60F9" w:rsidP="00157432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говорение: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(монологич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ская речь) </w:t>
            </w:r>
            <w:r w:rsidR="00935C9E"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описывать</w:t>
            </w: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сво</w:t>
            </w:r>
            <w:r w:rsidR="005617DC"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е</w:t>
            </w: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жи</w:t>
            </w:r>
            <w:r w:rsidR="005617DC"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лище</w:t>
            </w:r>
          </w:p>
          <w:p w:rsidR="00DC60F9" w:rsidRPr="00A8685E" w:rsidRDefault="00DC60F9" w:rsidP="00157432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DC60F9" w:rsidRPr="00FA17B8" w:rsidRDefault="00FA17B8" w:rsidP="00157432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lastRenderedPageBreak/>
              <w:t>п</w:t>
            </w:r>
            <w:r w:rsidR="00DC60F9" w:rsidRPr="00FA17B8">
              <w:rPr>
                <w:rStyle w:val="af8"/>
                <w:i w:val="0"/>
                <w:iCs/>
                <w:sz w:val="20"/>
              </w:rPr>
              <w:t>оисковое чтение – текст о своем доме</w:t>
            </w:r>
          </w:p>
          <w:p w:rsidR="00DC60F9" w:rsidRPr="00FA17B8" w:rsidRDefault="00DC60F9" w:rsidP="00157432">
            <w:pPr>
              <w:pStyle w:val="af9"/>
              <w:spacing w:line="240" w:lineRule="atLeast"/>
              <w:rPr>
                <w:i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 xml:space="preserve">письменная речь: </w:t>
            </w:r>
            <w:r w:rsidR="00FA17B8">
              <w:rPr>
                <w:rStyle w:val="af8"/>
                <w:i w:val="0"/>
                <w:iCs/>
                <w:sz w:val="20"/>
              </w:rPr>
              <w:t>с</w:t>
            </w:r>
            <w:r w:rsidRPr="00FA17B8">
              <w:rPr>
                <w:rStyle w:val="af8"/>
                <w:i w:val="0"/>
                <w:iCs/>
                <w:sz w:val="20"/>
              </w:rPr>
              <w:t>вязный текст о своем д</w:t>
            </w:r>
            <w:r w:rsidRPr="00FA17B8">
              <w:rPr>
                <w:rStyle w:val="af8"/>
                <w:i w:val="0"/>
                <w:iCs/>
                <w:sz w:val="20"/>
              </w:rPr>
              <w:t>о</w:t>
            </w:r>
            <w:r w:rsidRPr="00FA17B8">
              <w:rPr>
                <w:rStyle w:val="af8"/>
                <w:i w:val="0"/>
                <w:iCs/>
                <w:sz w:val="20"/>
              </w:rPr>
              <w:t>ме/квартире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40313E" w:rsidRDefault="00DC60F9" w:rsidP="00157432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</w:t>
            </w:r>
            <w:r w:rsidRPr="0040313E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сторона</w:t>
            </w:r>
            <w:r w:rsidRPr="0040313E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речи</w:t>
            </w:r>
            <w:r w:rsidRPr="0040313E">
              <w:rPr>
                <w:sz w:val="20"/>
                <w:u w:val="single"/>
              </w:rPr>
              <w:t>:</w:t>
            </w:r>
          </w:p>
          <w:p w:rsidR="00DC60F9" w:rsidRPr="00703295" w:rsidRDefault="00DC60F9" w:rsidP="00157432">
            <w:pPr>
              <w:spacing w:after="0" w:line="240" w:lineRule="atLeast"/>
              <w:rPr>
                <w:rFonts w:ascii="Times New Roman" w:hAnsi="Times New Roman" w:cs="Times New Roman"/>
                <w:iCs/>
                <w:sz w:val="20"/>
              </w:rPr>
            </w:pPr>
            <w:r w:rsidRPr="00530D19">
              <w:rPr>
                <w:rFonts w:ascii="Times New Roman" w:hAnsi="Times New Roman" w:cs="Times New Roman"/>
                <w:iCs/>
                <w:sz w:val="20"/>
              </w:rPr>
              <w:t>лексика по теме</w:t>
            </w:r>
          </w:p>
          <w:p w:rsidR="00CE5B61" w:rsidRPr="00CE5B61" w:rsidRDefault="00CE5B61" w:rsidP="0015743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A17B8">
              <w:rPr>
                <w:rFonts w:ascii="Times New Roman" w:hAnsi="Times New Roman" w:cs="Times New Roman"/>
                <w:iCs/>
                <w:sz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iCs/>
                <w:sz w:val="20"/>
              </w:rPr>
              <w:t xml:space="preserve"> модальный глагол </w:t>
            </w:r>
            <w:r>
              <w:rPr>
                <w:rFonts w:ascii="Times New Roman" w:hAnsi="Times New Roman" w:cs="Times New Roman"/>
                <w:iCs/>
                <w:sz w:val="20"/>
                <w:lang w:val="en-US"/>
              </w:rPr>
              <w:t>m</w:t>
            </w:r>
            <w:r w:rsidRPr="00CE5B61">
              <w:rPr>
                <w:rFonts w:ascii="Times New Roman" w:hAnsi="Times New Roman" w:cs="Times New Roman"/>
                <w:iCs/>
                <w:sz w:val="20"/>
              </w:rPr>
              <w:t>ü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lang w:val="en-US"/>
              </w:rPr>
              <w:t>ssen</w:t>
            </w:r>
            <w:proofErr w:type="spellEnd"/>
            <w:r w:rsidRPr="00CE5B61">
              <w:rPr>
                <w:rFonts w:ascii="Times New Roman" w:hAnsi="Times New Roman" w:cs="Times New Roman"/>
                <w:iCs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0"/>
              </w:rPr>
              <w:t>дательный падеж (определенный артикль), повелительное наклон</w:t>
            </w:r>
            <w:r>
              <w:rPr>
                <w:rFonts w:ascii="Times New Roman" w:hAnsi="Times New Roman" w:cs="Times New Roman"/>
                <w:iCs/>
                <w:sz w:val="20"/>
              </w:rPr>
              <w:t>е</w:t>
            </w:r>
            <w:r>
              <w:rPr>
                <w:rFonts w:ascii="Times New Roman" w:hAnsi="Times New Roman" w:cs="Times New Roman"/>
                <w:iCs/>
                <w:sz w:val="20"/>
              </w:rPr>
              <w:t>ние.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трудничества с пар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нером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конст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тирующий и предво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хищающий контроль по результату и по способу действия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; актуальный контроль на уровне произвол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ного внимания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расш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ренный поиск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формации с испол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зованием справочной литературы и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нета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уважение к культурным и ист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рическим ценностям других национальн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стей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DC6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Контрольная работа №2 по теме «Жилище»</w:t>
            </w:r>
          </w:p>
        </w:tc>
        <w:tc>
          <w:tcPr>
            <w:tcW w:w="1347" w:type="dxa"/>
            <w:gridSpan w:val="2"/>
          </w:tcPr>
          <w:p w:rsidR="00DC60F9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A8685E" w:rsidRDefault="00FA17B8" w:rsidP="00A8685E">
            <w:pPr>
              <w:spacing w:after="0" w:line="240" w:lineRule="atLeast"/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амоко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троль, </w:t>
            </w:r>
            <w:proofErr w:type="spellStart"/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флексия по материалу и освоению речев</w:t>
            </w:r>
            <w:r w:rsidR="00DC60F9">
              <w:rPr>
                <w:rFonts w:ascii="Times New Roman" w:hAnsi="Times New Roman" w:cs="Times New Roman"/>
                <w:sz w:val="20"/>
                <w:szCs w:val="20"/>
              </w:rPr>
              <w:t>ых умени</w:t>
            </w:r>
            <w:r w:rsidR="00847590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</w:p>
        </w:tc>
        <w:tc>
          <w:tcPr>
            <w:tcW w:w="2126" w:type="dxa"/>
          </w:tcPr>
          <w:p w:rsidR="00DC60F9" w:rsidRPr="00A8685E" w:rsidRDefault="00DC60F9" w:rsidP="00530D1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530D1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контроль, коррекцию, оценивать свой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DC60F9" w:rsidRPr="00A8685E" w:rsidRDefault="00DC60F9" w:rsidP="00530D1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530D1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планировать, контр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зации, формировать навыки самоанализа и самоконтроля</w:t>
            </w:r>
          </w:p>
          <w:p w:rsidR="00DC60F9" w:rsidRPr="00A8685E" w:rsidRDefault="00DC60F9" w:rsidP="00530D1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530D1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530D1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530D1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спосо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к оценке своей учебной деятельности,  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но­познавательный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ному материалу</w:t>
            </w:r>
          </w:p>
        </w:tc>
      </w:tr>
      <w:tr w:rsidR="00EE158C" w:rsidRPr="00A8685E" w:rsidTr="00DC60F9">
        <w:tc>
          <w:tcPr>
            <w:tcW w:w="10206" w:type="dxa"/>
            <w:gridSpan w:val="10"/>
          </w:tcPr>
          <w:p w:rsidR="00EE158C" w:rsidRPr="002256A5" w:rsidRDefault="002256A5" w:rsidP="002256A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2256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5535A7">
              <w:rPr>
                <w:rFonts w:ascii="Times New Roman" w:hAnsi="Times New Roman" w:cs="Times New Roman"/>
                <w:b/>
                <w:sz w:val="20"/>
                <w:szCs w:val="20"/>
              </w:rPr>
              <w:t>«Здоровый образ жизни»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C60F9" w:rsidRPr="002256A5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труда и отдыха.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FA17B8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(диалогическая речь)</w:t>
            </w:r>
            <w:r w:rsidR="00935C9E">
              <w:rPr>
                <w:sz w:val="20"/>
                <w:u w:val="single"/>
              </w:rPr>
              <w:t xml:space="preserve"> </w:t>
            </w:r>
            <w:r w:rsidR="00935C9E" w:rsidRPr="00935C9E">
              <w:rPr>
                <w:sz w:val="20"/>
              </w:rPr>
              <w:t>строить</w:t>
            </w:r>
            <w:r w:rsidR="00FA17B8">
              <w:rPr>
                <w:sz w:val="20"/>
                <w:u w:val="single"/>
              </w:rPr>
              <w:t xml:space="preserve"> </w:t>
            </w:r>
            <w:r w:rsidR="00935C9E" w:rsidRPr="00FA17B8">
              <w:rPr>
                <w:rStyle w:val="af8"/>
                <w:i w:val="0"/>
                <w:iCs/>
                <w:sz w:val="20"/>
              </w:rPr>
              <w:t>д</w:t>
            </w:r>
            <w:r w:rsidRPr="00FA17B8">
              <w:rPr>
                <w:rStyle w:val="af8"/>
                <w:i w:val="0"/>
                <w:iCs/>
                <w:sz w:val="20"/>
              </w:rPr>
              <w:t>иалоги эт</w:t>
            </w:r>
            <w:r w:rsidRPr="00FA17B8">
              <w:rPr>
                <w:rStyle w:val="af8"/>
                <w:i w:val="0"/>
                <w:iCs/>
                <w:sz w:val="20"/>
              </w:rPr>
              <w:t>и</w:t>
            </w:r>
            <w:r w:rsidRPr="00FA17B8">
              <w:rPr>
                <w:rStyle w:val="af8"/>
                <w:i w:val="0"/>
                <w:iCs/>
                <w:sz w:val="20"/>
              </w:rPr>
              <w:t>кетного характера</w:t>
            </w:r>
          </w:p>
          <w:p w:rsidR="00DC60F9" w:rsidRPr="00A8685E" w:rsidRDefault="00DC60F9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чтение:</w:t>
            </w:r>
          </w:p>
          <w:p w:rsidR="00DC60F9" w:rsidRPr="00FA17B8" w:rsidRDefault="00FA17B8" w:rsidP="005617DC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изучающее чтение 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 сторона речи:</w:t>
            </w:r>
          </w:p>
          <w:p w:rsidR="00DC60F9" w:rsidRPr="002256A5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разговорные фразы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ками, определять 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 и функции учас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ников, способы вза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модействия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принимать решения в проблемной ситуации на основе перегов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и преобр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зовывать модели и схемы для решения задач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воспитать уважение к другим народам России и мира и принятие их, межэтническую тол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рантность, готовность к равноправному сотру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ничеству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  <w:r w:rsidR="00DC60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1347" w:type="dxa"/>
            <w:gridSpan w:val="2"/>
          </w:tcPr>
          <w:p w:rsidR="00DC60F9" w:rsidRPr="00DC60F9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0F9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700422" w:rsidRPr="00A8685E" w:rsidRDefault="00700422" w:rsidP="00700422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9F7B51" w:rsidRPr="009F7B51" w:rsidRDefault="009F7B51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заказывать еду, говорить об особенностях национальной кухни</w:t>
            </w:r>
          </w:p>
          <w:p w:rsidR="00DC60F9" w:rsidRPr="00A8685E" w:rsidRDefault="00DC60F9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чтение:</w:t>
            </w:r>
          </w:p>
          <w:p w:rsidR="00DC60F9" w:rsidRPr="00FA17B8" w:rsidRDefault="00DC60F9" w:rsidP="00C00816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изучающее чтение с по</w:t>
            </w: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л</w:t>
            </w: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ным пониманием </w:t>
            </w:r>
            <w:proofErr w:type="gramStart"/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проч</w:t>
            </w: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и</w:t>
            </w: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танного</w:t>
            </w:r>
            <w:proofErr w:type="gramEnd"/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</w:t>
            </w:r>
          </w:p>
          <w:p w:rsidR="009F7B51" w:rsidRPr="009F7B51" w:rsidRDefault="009F7B51" w:rsidP="00C00816">
            <w:pPr>
              <w:spacing w:after="0" w:line="240" w:lineRule="atLeast"/>
              <w:rPr>
                <w:rStyle w:val="af8"/>
                <w:rFonts w:ascii="Times New Roman" w:hAnsi="Times New Roman"/>
                <w:iCs/>
                <w:sz w:val="20"/>
                <w:szCs w:val="20"/>
              </w:rPr>
            </w:pP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неопределенно-личное местоимение </w:t>
            </w:r>
            <w:r w:rsidRPr="00FA17B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man</w:t>
            </w:r>
          </w:p>
          <w:p w:rsidR="009F7B51" w:rsidRPr="009F7B51" w:rsidRDefault="009F7B51" w:rsidP="00C00816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воспитать понимание и уважение к ценностям семьи, любовь к прир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де, признание ценности здоровья, своего и др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гих людей, оптимизм в восприятии мира</w:t>
            </w:r>
          </w:p>
        </w:tc>
      </w:tr>
      <w:tr w:rsidR="00A8685E" w:rsidRPr="00A8685E" w:rsidTr="007152F3">
        <w:tc>
          <w:tcPr>
            <w:tcW w:w="10206" w:type="dxa"/>
            <w:gridSpan w:val="10"/>
          </w:tcPr>
          <w:p w:rsidR="00A8685E" w:rsidRPr="00A819D5" w:rsidRDefault="00A819D5" w:rsidP="00A819D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A81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«Мое свободное</w:t>
            </w:r>
            <w:r w:rsidR="005535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время»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A819D5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и увлечения (музыка, книги,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сещение кинотеатра)</w:t>
            </w:r>
          </w:p>
        </w:tc>
        <w:tc>
          <w:tcPr>
            <w:tcW w:w="1347" w:type="dxa"/>
            <w:gridSpan w:val="2"/>
          </w:tcPr>
          <w:p w:rsidR="00DC60F9" w:rsidRPr="00DC60F9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C60F9"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FA17B8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(монологич</w:t>
            </w:r>
            <w:r w:rsidRPr="00A8685E">
              <w:rPr>
                <w:sz w:val="20"/>
                <w:u w:val="single"/>
              </w:rPr>
              <w:t>е</w:t>
            </w:r>
            <w:r w:rsidR="00FA17B8">
              <w:rPr>
                <w:sz w:val="20"/>
                <w:u w:val="single"/>
              </w:rPr>
              <w:t xml:space="preserve">ская речь) </w:t>
            </w:r>
            <w:r w:rsidR="00935C9E" w:rsidRPr="00FA17B8">
              <w:rPr>
                <w:rStyle w:val="af8"/>
                <w:i w:val="0"/>
                <w:iCs/>
                <w:sz w:val="20"/>
              </w:rPr>
              <w:t>описывать увлечения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DC60F9" w:rsidRPr="00FA17B8" w:rsidRDefault="00FA17B8" w:rsidP="00A8685E">
            <w:pPr>
              <w:pStyle w:val="af9"/>
              <w:spacing w:line="240" w:lineRule="atLeast"/>
              <w:rPr>
                <w:i/>
                <w:iCs/>
                <w:sz w:val="20"/>
              </w:rPr>
            </w:pPr>
            <w:proofErr w:type="spellStart"/>
            <w:r>
              <w:rPr>
                <w:rStyle w:val="af8"/>
                <w:i w:val="0"/>
                <w:iCs/>
                <w:sz w:val="20"/>
              </w:rPr>
              <w:t>а</w:t>
            </w:r>
            <w:r w:rsidR="00DC60F9" w:rsidRPr="00FA17B8">
              <w:rPr>
                <w:rStyle w:val="af8"/>
                <w:i w:val="0"/>
                <w:iCs/>
                <w:sz w:val="20"/>
              </w:rPr>
              <w:t>удирование</w:t>
            </w:r>
            <w:proofErr w:type="spellEnd"/>
            <w:r w:rsidR="00DC60F9" w:rsidRPr="00FA17B8">
              <w:rPr>
                <w:rStyle w:val="af8"/>
                <w:i w:val="0"/>
                <w:iCs/>
                <w:sz w:val="20"/>
              </w:rPr>
              <w:t xml:space="preserve"> с выборо</w:t>
            </w:r>
            <w:r w:rsidR="00DC60F9" w:rsidRPr="00FA17B8">
              <w:rPr>
                <w:rStyle w:val="af8"/>
                <w:i w:val="0"/>
                <w:iCs/>
                <w:sz w:val="20"/>
              </w:rPr>
              <w:t>ч</w:t>
            </w:r>
            <w:r w:rsidR="00DC60F9" w:rsidRPr="00FA17B8">
              <w:rPr>
                <w:rStyle w:val="af8"/>
                <w:i w:val="0"/>
                <w:iCs/>
                <w:sz w:val="20"/>
              </w:rPr>
              <w:t>ным пониманием заданной информации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DC60F9" w:rsidRPr="00FA17B8" w:rsidRDefault="00FA17B8" w:rsidP="00A8685E">
            <w:pPr>
              <w:pStyle w:val="af9"/>
              <w:spacing w:line="240" w:lineRule="atLeast"/>
              <w:rPr>
                <w:rStyle w:val="af8"/>
                <w:b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</w:t>
            </w:r>
            <w:r w:rsidR="00DC60F9" w:rsidRPr="00FA17B8">
              <w:rPr>
                <w:rStyle w:val="af8"/>
                <w:i w:val="0"/>
                <w:iCs/>
                <w:sz w:val="20"/>
              </w:rPr>
              <w:t>рогнозирование содерж</w:t>
            </w:r>
            <w:r w:rsidR="00DC60F9" w:rsidRPr="00FA17B8">
              <w:rPr>
                <w:rStyle w:val="af8"/>
                <w:i w:val="0"/>
                <w:iCs/>
                <w:sz w:val="20"/>
              </w:rPr>
              <w:t>а</w:t>
            </w:r>
            <w:r w:rsidR="00DC60F9" w:rsidRPr="00FA17B8">
              <w:rPr>
                <w:rStyle w:val="af8"/>
                <w:i w:val="0"/>
                <w:iCs/>
                <w:sz w:val="20"/>
              </w:rPr>
              <w:t xml:space="preserve">ния текста, просмотровое чтение </w:t>
            </w:r>
            <w:proofErr w:type="gramStart"/>
            <w:r w:rsidR="00DC60F9" w:rsidRPr="00FA17B8">
              <w:rPr>
                <w:rStyle w:val="af8"/>
                <w:i w:val="0"/>
                <w:iCs/>
                <w:sz w:val="20"/>
              </w:rPr>
              <w:t>–т</w:t>
            </w:r>
            <w:proofErr w:type="gramEnd"/>
            <w:r w:rsidR="00DC60F9" w:rsidRPr="00FA17B8">
              <w:rPr>
                <w:rStyle w:val="af8"/>
                <w:i w:val="0"/>
                <w:iCs/>
                <w:sz w:val="20"/>
              </w:rPr>
              <w:t>екст-описание увлечений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DC60F9" w:rsidRPr="00FA17B8" w:rsidRDefault="005617DC" w:rsidP="005617DC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>
              <w:rPr>
                <w:rStyle w:val="af8"/>
                <w:iCs/>
                <w:sz w:val="20"/>
              </w:rPr>
              <w:t xml:space="preserve"> </w:t>
            </w:r>
            <w:r w:rsidRPr="00FA17B8">
              <w:rPr>
                <w:rStyle w:val="af8"/>
                <w:i w:val="0"/>
                <w:iCs/>
                <w:sz w:val="20"/>
              </w:rPr>
              <w:t xml:space="preserve">описывать свой </w:t>
            </w:r>
            <w:r w:rsidR="00DC60F9" w:rsidRPr="00FA17B8">
              <w:rPr>
                <w:rStyle w:val="af8"/>
                <w:i w:val="0"/>
                <w:iCs/>
                <w:sz w:val="20"/>
              </w:rPr>
              <w:t xml:space="preserve"> досу</w:t>
            </w:r>
            <w:r w:rsidRPr="00FA17B8">
              <w:rPr>
                <w:rStyle w:val="af8"/>
                <w:i w:val="0"/>
                <w:iCs/>
                <w:sz w:val="20"/>
              </w:rPr>
              <w:t>г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Pr="009A0544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грамматическая сторона речи:</w:t>
            </w:r>
            <w:r w:rsidR="009A0544">
              <w:rPr>
                <w:sz w:val="20"/>
                <w:u w:val="single"/>
              </w:rPr>
              <w:t xml:space="preserve"> отрицания с </w:t>
            </w:r>
            <w:r w:rsidR="009A0544" w:rsidRPr="009A0544">
              <w:rPr>
                <w:sz w:val="20"/>
                <w:u w:val="single"/>
              </w:rPr>
              <w:t xml:space="preserve"> </w:t>
            </w:r>
            <w:proofErr w:type="spellStart"/>
            <w:r w:rsidR="009A0544">
              <w:rPr>
                <w:sz w:val="20"/>
                <w:lang w:val="en-US"/>
              </w:rPr>
              <w:t>nicht</w:t>
            </w:r>
            <w:proofErr w:type="spellEnd"/>
            <w:r w:rsidR="009A0544" w:rsidRPr="009A0544">
              <w:rPr>
                <w:sz w:val="20"/>
              </w:rPr>
              <w:t xml:space="preserve"> </w:t>
            </w:r>
            <w:r w:rsidR="009A0544">
              <w:rPr>
                <w:sz w:val="20"/>
              </w:rPr>
              <w:t xml:space="preserve">и </w:t>
            </w:r>
            <w:proofErr w:type="spellStart"/>
            <w:r w:rsidR="009A0544">
              <w:rPr>
                <w:sz w:val="20"/>
                <w:lang w:val="en-US"/>
              </w:rPr>
              <w:t>kein</w:t>
            </w:r>
            <w:proofErr w:type="spellEnd"/>
            <w:r w:rsidR="009A0544">
              <w:rPr>
                <w:sz w:val="20"/>
              </w:rPr>
              <w:t xml:space="preserve">, предлоги времени: </w:t>
            </w:r>
            <w:proofErr w:type="spellStart"/>
            <w:r w:rsidR="009A0544">
              <w:rPr>
                <w:sz w:val="20"/>
                <w:lang w:val="en-US"/>
              </w:rPr>
              <w:t>im</w:t>
            </w:r>
            <w:proofErr w:type="spellEnd"/>
            <w:r w:rsidR="009A0544" w:rsidRPr="009A0544">
              <w:rPr>
                <w:sz w:val="20"/>
              </w:rPr>
              <w:t xml:space="preserve">, </w:t>
            </w:r>
            <w:r w:rsidR="009A0544">
              <w:rPr>
                <w:sz w:val="20"/>
                <w:lang w:val="en-US"/>
              </w:rPr>
              <w:t>um</w:t>
            </w:r>
            <w:r w:rsidR="009A0544">
              <w:rPr>
                <w:sz w:val="20"/>
              </w:rPr>
              <w:t xml:space="preserve">, </w:t>
            </w:r>
            <w:r w:rsidR="009A0544" w:rsidRPr="009A0544">
              <w:rPr>
                <w:sz w:val="20"/>
              </w:rPr>
              <w:t xml:space="preserve"> </w:t>
            </w:r>
            <w:r w:rsidR="009A0544">
              <w:rPr>
                <w:sz w:val="20"/>
              </w:rPr>
              <w:t>модальный глагол:</w:t>
            </w:r>
          </w:p>
          <w:p w:rsidR="00DC60F9" w:rsidRPr="00703295" w:rsidRDefault="009A0544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Style w:val="af8"/>
                <w:rFonts w:ascii="Times New Roman" w:hAnsi="Times New Roman"/>
                <w:iCs/>
                <w:sz w:val="20"/>
                <w:szCs w:val="20"/>
                <w:lang w:val="en-US"/>
              </w:rPr>
              <w:t>wollen</w:t>
            </w:r>
            <w:proofErr w:type="spellEnd"/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</w:t>
            </w:r>
            <w:r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сторона</w:t>
            </w:r>
            <w:r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речи:</w:t>
            </w:r>
          </w:p>
          <w:p w:rsidR="00DC60F9" w:rsidRPr="00A8685E" w:rsidRDefault="00DC60F9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 свою точку зрения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ставить цели, план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 пути их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проводить наблюд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эксперимент под руководством учителя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воспитать понимание и уважение к ценностям семьи, любовь к прир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де, признание ценности здоровья, своего и др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гих людей, оптимизм в восприятии мира</w:t>
            </w:r>
          </w:p>
        </w:tc>
      </w:tr>
      <w:tr w:rsidR="00DC60F9" w:rsidRPr="00A8685E" w:rsidTr="00DC60F9">
        <w:tc>
          <w:tcPr>
            <w:tcW w:w="567" w:type="dxa"/>
          </w:tcPr>
          <w:p w:rsidR="00DC60F9" w:rsidRPr="00A8685E" w:rsidRDefault="005535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DC60F9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DC60F9" w:rsidRPr="0090515D" w:rsidRDefault="00DC60F9" w:rsidP="009051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Виды отд</w:t>
            </w: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ха.</w:t>
            </w:r>
          </w:p>
        </w:tc>
        <w:tc>
          <w:tcPr>
            <w:tcW w:w="1347" w:type="dxa"/>
            <w:gridSpan w:val="2"/>
          </w:tcPr>
          <w:p w:rsidR="00DC60F9" w:rsidRPr="0090515D" w:rsidRDefault="00DC60F9" w:rsidP="0090515D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0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C60F9" w:rsidRPr="00935C9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(диалогическая речь)</w:t>
            </w:r>
            <w:r w:rsidR="00FA17B8">
              <w:rPr>
                <w:sz w:val="20"/>
                <w:u w:val="single"/>
              </w:rPr>
              <w:t xml:space="preserve"> </w:t>
            </w:r>
            <w:r w:rsidR="00935C9E">
              <w:rPr>
                <w:sz w:val="20"/>
              </w:rPr>
              <w:t>вести д</w:t>
            </w:r>
            <w:r>
              <w:rPr>
                <w:sz w:val="20"/>
              </w:rPr>
              <w:t>иалог о видах отдыха</w:t>
            </w:r>
          </w:p>
          <w:p w:rsidR="00DC60F9" w:rsidRPr="00A8685E" w:rsidRDefault="00DC60F9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чтение:</w:t>
            </w:r>
          </w:p>
          <w:p w:rsidR="00DC60F9" w:rsidRPr="00FA17B8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FA17B8">
              <w:rPr>
                <w:rStyle w:val="af8"/>
                <w:i w:val="0"/>
                <w:iCs/>
                <w:sz w:val="20"/>
              </w:rPr>
              <w:lastRenderedPageBreak/>
              <w:t>Прогнозирование соде</w:t>
            </w:r>
            <w:r w:rsidRPr="00FA17B8">
              <w:rPr>
                <w:rStyle w:val="af8"/>
                <w:i w:val="0"/>
                <w:iCs/>
                <w:sz w:val="20"/>
              </w:rPr>
              <w:t>р</w:t>
            </w:r>
            <w:r w:rsidRPr="00FA17B8">
              <w:rPr>
                <w:rStyle w:val="af8"/>
                <w:i w:val="0"/>
                <w:iCs/>
                <w:sz w:val="20"/>
              </w:rPr>
              <w:t>жания текста, ознаком</w:t>
            </w:r>
            <w:r w:rsidRPr="00FA17B8">
              <w:rPr>
                <w:rStyle w:val="af8"/>
                <w:i w:val="0"/>
                <w:iCs/>
                <w:sz w:val="20"/>
              </w:rPr>
              <w:t>и</w:t>
            </w:r>
            <w:r w:rsidRPr="00FA17B8">
              <w:rPr>
                <w:rStyle w:val="af8"/>
                <w:i w:val="0"/>
                <w:iCs/>
                <w:sz w:val="20"/>
              </w:rPr>
              <w:t>тельное, поисковое чтение – диалог о видах отдыха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C60F9" w:rsidRDefault="00DC60F9" w:rsidP="00A8685E">
            <w:pPr>
              <w:pStyle w:val="af9"/>
              <w:spacing w:line="240" w:lineRule="atLeast"/>
              <w:rPr>
                <w:sz w:val="20"/>
                <w:u w:val="single"/>
              </w:rPr>
            </w:pPr>
            <w:r w:rsidRPr="00A8685E">
              <w:rPr>
                <w:sz w:val="20"/>
                <w:u w:val="single"/>
              </w:rPr>
              <w:t>грамматическая сторона речи:</w:t>
            </w:r>
          </w:p>
          <w:p w:rsidR="00DC60F9" w:rsidRPr="0090515D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90515D">
              <w:rPr>
                <w:sz w:val="20"/>
              </w:rPr>
              <w:t>склонение существител</w:t>
            </w:r>
            <w:r w:rsidRPr="0090515D">
              <w:rPr>
                <w:sz w:val="20"/>
              </w:rPr>
              <w:t>ь</w:t>
            </w:r>
            <w:r w:rsidRPr="0090515D">
              <w:rPr>
                <w:sz w:val="20"/>
              </w:rPr>
              <w:t>ных</w:t>
            </w:r>
            <w:r>
              <w:rPr>
                <w:sz w:val="20"/>
                <w:u w:val="single"/>
              </w:rPr>
              <w:t xml:space="preserve"> </w:t>
            </w:r>
            <w:r w:rsidRPr="0090515D">
              <w:rPr>
                <w:sz w:val="20"/>
              </w:rPr>
              <w:t>нарицательных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 сторона речи:</w:t>
            </w:r>
          </w:p>
          <w:p w:rsidR="00DC60F9" w:rsidRPr="00A8685E" w:rsidRDefault="00DC60F9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>
              <w:rPr>
                <w:iCs/>
                <w:sz w:val="20"/>
              </w:rPr>
              <w:t>лексика по теме</w:t>
            </w:r>
          </w:p>
        </w:tc>
        <w:tc>
          <w:tcPr>
            <w:tcW w:w="2126" w:type="dxa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и сра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нивать разные точки зрения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оценивать правил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решения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задачи, собстве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возможности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расш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ренный поиск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формации с испол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зованием справочной литературы и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нета</w:t>
            </w:r>
          </w:p>
        </w:tc>
        <w:tc>
          <w:tcPr>
            <w:tcW w:w="2268" w:type="dxa"/>
            <w:gridSpan w:val="2"/>
          </w:tcPr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C60F9" w:rsidRPr="00A8685E" w:rsidRDefault="00DC60F9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социально-критического мышл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ориентация в ос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бенностях социальных отношений и взаим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</w:tr>
      <w:tr w:rsidR="001F2D14" w:rsidRPr="00A8685E" w:rsidTr="00AA531A">
        <w:tc>
          <w:tcPr>
            <w:tcW w:w="10206" w:type="dxa"/>
            <w:gridSpan w:val="10"/>
          </w:tcPr>
          <w:p w:rsidR="001F2D14" w:rsidRPr="001F2D14" w:rsidRDefault="001F2D14" w:rsidP="001F2D1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 w:rsidR="00095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</w:t>
            </w:r>
            <w:r w:rsidRPr="001F2D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954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Проведение свободного времени» </w:t>
            </w:r>
            <w:r w:rsidR="0009541F" w:rsidRPr="0009541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09541F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D2BF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AD2BF1" w:rsidRPr="001F2D14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AD2BF1" w:rsidRPr="00A8685E" w:rsidRDefault="00AD2BF1" w:rsidP="001F2D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отд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1F2D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(монологич</w:t>
            </w:r>
            <w:r w:rsidRPr="00A8685E">
              <w:rPr>
                <w:sz w:val="20"/>
                <w:u w:val="single"/>
              </w:rPr>
              <w:t>е</w:t>
            </w:r>
            <w:r w:rsidRPr="00A8685E">
              <w:rPr>
                <w:sz w:val="20"/>
                <w:u w:val="single"/>
              </w:rPr>
              <w:t>ская речь)</w:t>
            </w:r>
          </w:p>
          <w:p w:rsidR="00AD2BF1" w:rsidRPr="002A2967" w:rsidRDefault="00AD2BF1" w:rsidP="00A8685E">
            <w:pPr>
              <w:pStyle w:val="af9"/>
              <w:spacing w:line="240" w:lineRule="atLeast"/>
              <w:rPr>
                <w:i/>
                <w:sz w:val="20"/>
                <w:u w:val="single"/>
              </w:rPr>
            </w:pPr>
            <w:r w:rsidRPr="002A2967">
              <w:rPr>
                <w:rStyle w:val="af8"/>
                <w:i w:val="0"/>
                <w:iCs/>
                <w:sz w:val="20"/>
              </w:rPr>
              <w:t>приглашать и поздравлять кого-либо</w:t>
            </w:r>
          </w:p>
          <w:p w:rsidR="00AD2BF1" w:rsidRPr="002A2967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  <w:r w:rsidR="002A2967">
              <w:rPr>
                <w:rStyle w:val="af8"/>
                <w:i w:val="0"/>
                <w:iCs/>
                <w:sz w:val="20"/>
              </w:rPr>
              <w:t xml:space="preserve"> п</w:t>
            </w:r>
            <w:r w:rsidRPr="002A2967">
              <w:rPr>
                <w:rStyle w:val="af8"/>
                <w:i w:val="0"/>
                <w:iCs/>
                <w:sz w:val="20"/>
              </w:rPr>
              <w:t>оисковое чтение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1F2D14" w:rsidRDefault="00AD2BF1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1F2D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1F2D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  <w:r w:rsidRPr="001F2D1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AD2BF1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AD2BF1" w:rsidRPr="00391D8C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A296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сложносочиненные предложения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deshalb</w:t>
            </w:r>
            <w:proofErr w:type="spellEnd"/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речь для план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рования и регуляции своей деятельности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наблюдение,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 и самооце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ку в процессе комм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никативной деятел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создавать и преобр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зовывать модели и схемы для решения задач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A8685E" w:rsidRDefault="00AD2BF1" w:rsidP="001F2D1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уважение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собеседнику, к его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тересам.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09541F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D2BF1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AD2BF1" w:rsidRPr="001F2D14" w:rsidRDefault="00AD2BF1" w:rsidP="001F2D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2D14">
              <w:rPr>
                <w:rFonts w:ascii="Times New Roman" w:hAnsi="Times New Roman" w:cs="Times New Roman"/>
                <w:sz w:val="20"/>
                <w:szCs w:val="20"/>
              </w:rPr>
              <w:t>Вечеринки.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Словообр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зование.</w:t>
            </w:r>
          </w:p>
        </w:tc>
        <w:tc>
          <w:tcPr>
            <w:tcW w:w="1347" w:type="dxa"/>
            <w:gridSpan w:val="2"/>
          </w:tcPr>
          <w:p w:rsidR="00AD2BF1" w:rsidRPr="001F2D14" w:rsidRDefault="00AD2BF1" w:rsidP="001F2D1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2A2967" w:rsidRDefault="00AD2BF1" w:rsidP="005201A9">
            <w:pPr>
              <w:pStyle w:val="af9"/>
              <w:spacing w:line="240" w:lineRule="atLeast"/>
              <w:rPr>
                <w:rStyle w:val="af8"/>
                <w:i w:val="0"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(монологич</w:t>
            </w:r>
            <w:r w:rsidRPr="00A8685E">
              <w:rPr>
                <w:sz w:val="20"/>
                <w:u w:val="single"/>
              </w:rPr>
              <w:t>е</w:t>
            </w:r>
            <w:r>
              <w:rPr>
                <w:sz w:val="20"/>
                <w:u w:val="single"/>
              </w:rPr>
              <w:t>ская речь)</w:t>
            </w:r>
            <w:r w:rsidRPr="00391D8C">
              <w:rPr>
                <w:sz w:val="20"/>
                <w:u w:val="single"/>
              </w:rPr>
              <w:t xml:space="preserve"> </w:t>
            </w:r>
            <w:r w:rsidR="002A2967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планировать вечеринку, праздник</w:t>
            </w:r>
          </w:p>
          <w:p w:rsidR="00AD2BF1" w:rsidRPr="00A8685E" w:rsidRDefault="00AD2BF1" w:rsidP="005201A9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AD2BF1" w:rsidRPr="002A2967" w:rsidRDefault="002A2967" w:rsidP="005201A9">
            <w:pPr>
              <w:pStyle w:val="af9"/>
              <w:spacing w:line="240" w:lineRule="atLeast"/>
              <w:rPr>
                <w:i/>
                <w:iCs/>
                <w:sz w:val="20"/>
              </w:rPr>
            </w:pPr>
            <w:proofErr w:type="spellStart"/>
            <w:r>
              <w:rPr>
                <w:rStyle w:val="af8"/>
                <w:i w:val="0"/>
                <w:iCs/>
                <w:sz w:val="20"/>
              </w:rPr>
              <w:t>а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удирование</w:t>
            </w:r>
            <w:proofErr w:type="spellEnd"/>
            <w:r w:rsidR="00AD2BF1" w:rsidRPr="002A2967">
              <w:rPr>
                <w:rStyle w:val="af8"/>
                <w:i w:val="0"/>
                <w:iCs/>
                <w:sz w:val="20"/>
              </w:rPr>
              <w:t xml:space="preserve"> с выборо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ч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ным пониманием заданной информации</w:t>
            </w:r>
          </w:p>
          <w:p w:rsidR="00AD2BF1" w:rsidRPr="00A8685E" w:rsidRDefault="00AD2BF1" w:rsidP="005201A9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AD2BF1" w:rsidRPr="002A2967" w:rsidRDefault="002A2967" w:rsidP="005201A9">
            <w:pPr>
              <w:pStyle w:val="af9"/>
              <w:spacing w:line="240" w:lineRule="atLeast"/>
              <w:rPr>
                <w:rStyle w:val="af8"/>
                <w:b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рогнозирование содерж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а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 xml:space="preserve">ния текста, просмотровое чтение </w:t>
            </w:r>
            <w:proofErr w:type="gramStart"/>
            <w:r w:rsidR="00AD2BF1" w:rsidRPr="002A2967">
              <w:rPr>
                <w:rStyle w:val="af8"/>
                <w:i w:val="0"/>
                <w:iCs/>
                <w:sz w:val="20"/>
              </w:rPr>
              <w:t>–т</w:t>
            </w:r>
            <w:proofErr w:type="gramEnd"/>
            <w:r w:rsidR="00AD2BF1" w:rsidRPr="002A2967">
              <w:rPr>
                <w:rStyle w:val="af8"/>
                <w:i w:val="0"/>
                <w:iCs/>
                <w:sz w:val="20"/>
              </w:rPr>
              <w:t>екст-описание вечеринки</w:t>
            </w:r>
          </w:p>
          <w:p w:rsidR="00AD2BF1" w:rsidRPr="00A8685E" w:rsidRDefault="00AD2BF1" w:rsidP="005201A9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AD2BF1" w:rsidRPr="002A2967" w:rsidRDefault="002A2967" w:rsidP="005201A9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</w:rPr>
              <w:t>т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екст описание своего д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о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суга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A8685E" w:rsidRDefault="00AD2BF1" w:rsidP="005201A9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грамматическая сторона речи:</w:t>
            </w:r>
          </w:p>
          <w:p w:rsidR="00AD2BF1" w:rsidRPr="00391D8C" w:rsidRDefault="00AD2BF1" w:rsidP="005201A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91D8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P</w:t>
            </w:r>
            <w:r w:rsidRPr="00391D8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r</w:t>
            </w:r>
            <w:r w:rsidRPr="00391D8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ä</w:t>
            </w:r>
            <w:proofErr w:type="spellStart"/>
            <w:r w:rsidRPr="00391D8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teritum</w:t>
            </w:r>
            <w:proofErr w:type="spellEnd"/>
            <w:r w:rsidRPr="00391D8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глаголов  </w:t>
            </w:r>
            <w:proofErr w:type="spellStart"/>
            <w:r w:rsidRPr="00391D8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sein</w:t>
            </w:r>
            <w:proofErr w:type="spellEnd"/>
            <w:r w:rsidRPr="00391D8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и </w:t>
            </w:r>
            <w:proofErr w:type="spellStart"/>
            <w:r w:rsidRPr="00391D8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haben</w:t>
            </w:r>
            <w:proofErr w:type="spellEnd"/>
          </w:p>
          <w:p w:rsidR="00AD2BF1" w:rsidRPr="00A8685E" w:rsidRDefault="00AD2BF1" w:rsidP="005201A9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</w:t>
            </w:r>
            <w:r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сторона</w:t>
            </w:r>
            <w:r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речи:</w:t>
            </w:r>
          </w:p>
          <w:p w:rsidR="00AD2BF1" w:rsidRPr="00A8685E" w:rsidRDefault="00AD2BF1" w:rsidP="005201A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</w:tc>
        <w:tc>
          <w:tcPr>
            <w:tcW w:w="2126" w:type="dxa"/>
          </w:tcPr>
          <w:p w:rsidR="00AD2BF1" w:rsidRPr="00A8685E" w:rsidRDefault="00AD2BF1" w:rsidP="005201A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AD2BF1" w:rsidRPr="00A8685E" w:rsidRDefault="00AD2BF1" w:rsidP="005201A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 свою точку зрения</w:t>
            </w:r>
          </w:p>
          <w:p w:rsidR="00AD2BF1" w:rsidRPr="00A8685E" w:rsidRDefault="00AD2BF1" w:rsidP="005201A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5201A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ставить цели, план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 пути их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AD2BF1" w:rsidRPr="00A8685E" w:rsidRDefault="00AD2BF1" w:rsidP="005201A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5201A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проводить наблюд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эксперимент под руководством учителя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5201A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A8685E" w:rsidRDefault="00AD2BF1" w:rsidP="005201A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культуру организации своего отдыха.</w:t>
            </w:r>
          </w:p>
        </w:tc>
      </w:tr>
      <w:tr w:rsidR="00A8685E" w:rsidRPr="00A8685E" w:rsidTr="007152F3">
        <w:tc>
          <w:tcPr>
            <w:tcW w:w="10206" w:type="dxa"/>
            <w:gridSpan w:val="10"/>
          </w:tcPr>
          <w:p w:rsidR="00A8685E" w:rsidRPr="00A004B0" w:rsidRDefault="00A004B0" w:rsidP="00A004B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4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0954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A004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0954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«Мой город» </w:t>
            </w:r>
            <w:r w:rsidR="0009541F" w:rsidRPr="00933D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04B0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09541F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="00AD2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AD2BF1" w:rsidRPr="00A004B0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на, столица.</w:t>
            </w:r>
          </w:p>
        </w:tc>
        <w:tc>
          <w:tcPr>
            <w:tcW w:w="1347" w:type="dxa"/>
            <w:gridSpan w:val="2"/>
          </w:tcPr>
          <w:p w:rsidR="00AD2BF1" w:rsidRPr="00A004B0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A004B0" w:rsidRDefault="00AD2BF1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(диалогическая </w:t>
            </w:r>
            <w:r w:rsidRPr="00A8685E">
              <w:rPr>
                <w:sz w:val="20"/>
                <w:u w:val="single"/>
              </w:rPr>
              <w:lastRenderedPageBreak/>
              <w:t>речь)</w:t>
            </w:r>
            <w:r>
              <w:rPr>
                <w:rStyle w:val="af8"/>
                <w:i w:val="0"/>
                <w:iCs/>
                <w:sz w:val="20"/>
              </w:rPr>
              <w:t xml:space="preserve"> говорить о своей стране и столице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AD2BF1" w:rsidRPr="002A2967" w:rsidRDefault="002A2967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рогнозирование содерж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а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ния текста, поисковое чт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е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ние – страницы днев</w:t>
            </w:r>
            <w:r>
              <w:rPr>
                <w:rStyle w:val="af8"/>
                <w:i w:val="0"/>
                <w:iCs/>
                <w:sz w:val="20"/>
              </w:rPr>
              <w:t xml:space="preserve">ника 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 xml:space="preserve"> школьницы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A004B0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грамматическая</w:t>
            </w:r>
            <w:r w:rsidRPr="00A004B0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сторона</w:t>
            </w:r>
            <w:r w:rsidRPr="00A004B0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речи</w:t>
            </w:r>
            <w:r w:rsidRPr="00A004B0">
              <w:rPr>
                <w:sz w:val="20"/>
                <w:u w:val="single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 w:rsidRPr="00A004B0">
              <w:rPr>
                <w:sz w:val="20"/>
              </w:rPr>
              <w:t>предлоги с дател</w:t>
            </w:r>
            <w:r w:rsidRPr="00A004B0">
              <w:rPr>
                <w:sz w:val="20"/>
              </w:rPr>
              <w:t>ь</w:t>
            </w:r>
            <w:r w:rsidRPr="00A004B0">
              <w:rPr>
                <w:sz w:val="20"/>
              </w:rPr>
              <w:t>ным падежом</w:t>
            </w:r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  <w:lang w:val="en-US"/>
              </w:rPr>
              <w:t>mit</w:t>
            </w:r>
            <w:proofErr w:type="spellEnd"/>
            <w:r w:rsidRPr="00A004B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nach</w:t>
            </w:r>
            <w:proofErr w:type="spellEnd"/>
            <w:r w:rsidRPr="00A004B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aus</w:t>
            </w:r>
            <w:proofErr w:type="spellEnd"/>
            <w:r w:rsidRPr="00A004B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zu</w:t>
            </w:r>
            <w:proofErr w:type="spellEnd"/>
            <w:r w:rsidRPr="00A004B0"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von</w:t>
            </w:r>
            <w:r w:rsidRPr="00A004B0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bei</w:t>
            </w:r>
            <w:proofErr w:type="spellEnd"/>
          </w:p>
          <w:p w:rsidR="00AD2BF1" w:rsidRPr="00A004B0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</w:t>
            </w:r>
            <w:r w:rsidRPr="00A004B0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сторона</w:t>
            </w:r>
            <w:r w:rsidRPr="00A004B0">
              <w:rPr>
                <w:sz w:val="20"/>
                <w:u w:val="single"/>
              </w:rPr>
              <w:t xml:space="preserve"> </w:t>
            </w:r>
            <w:r w:rsidRPr="00A8685E">
              <w:rPr>
                <w:sz w:val="20"/>
                <w:u w:val="single"/>
              </w:rPr>
              <w:t>речи</w:t>
            </w:r>
            <w:r w:rsidRPr="00A004B0">
              <w:rPr>
                <w:sz w:val="20"/>
                <w:u w:val="single"/>
              </w:rPr>
              <w:t>:</w:t>
            </w:r>
          </w:p>
          <w:p w:rsidR="00AD2BF1" w:rsidRPr="00A004B0" w:rsidRDefault="00AD2BF1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>
              <w:rPr>
                <w:iCs/>
                <w:sz w:val="20"/>
              </w:rPr>
              <w:t>Лексика по теме</w:t>
            </w:r>
          </w:p>
        </w:tc>
        <w:tc>
          <w:tcPr>
            <w:tcW w:w="2126" w:type="dxa"/>
          </w:tcPr>
          <w:p w:rsidR="00AD2BF1" w:rsidRPr="00A8685E" w:rsidRDefault="00AD2BF1" w:rsidP="00A004B0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AD2BF1" w:rsidRPr="00A8685E" w:rsidRDefault="00AD2BF1" w:rsidP="00A004B0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решения разли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коммуникати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задач</w:t>
            </w:r>
          </w:p>
          <w:p w:rsidR="00AD2BF1" w:rsidRPr="00A8685E" w:rsidRDefault="00AD2BF1" w:rsidP="00A004B0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AD2BF1" w:rsidRPr="00A8685E" w:rsidRDefault="00AD2BF1" w:rsidP="00A004B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оценивать правил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решения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задачи, собстве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возможности</w:t>
            </w:r>
          </w:p>
          <w:p w:rsidR="00AD2BF1" w:rsidRPr="00A8685E" w:rsidRDefault="00AD2BF1" w:rsidP="00A004B0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703295" w:rsidRDefault="00AD2BF1" w:rsidP="00A004B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сравн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ние, классификацию, самостоятельно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бирая основания и критерии для указа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логических оп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раций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знание о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своей этнической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надлежности, освоение национальных ценн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стей, традиций, кул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933D9D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27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AD2BF1" w:rsidRPr="000E68EB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город.</w:t>
            </w:r>
          </w:p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AD2BF1" w:rsidRPr="00AD2BF1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(монологич</w:t>
            </w:r>
            <w:r w:rsidRPr="00A8685E">
              <w:rPr>
                <w:sz w:val="20"/>
                <w:u w:val="single"/>
              </w:rPr>
              <w:t>е</w:t>
            </w:r>
            <w:r w:rsidRPr="00A8685E">
              <w:rPr>
                <w:sz w:val="20"/>
                <w:u w:val="single"/>
              </w:rPr>
              <w:t>ская речь)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b/>
                <w:iCs/>
                <w:sz w:val="20"/>
              </w:rPr>
            </w:pPr>
            <w:r>
              <w:rPr>
                <w:sz w:val="20"/>
              </w:rPr>
              <w:t>говорить о своем городе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AD2BF1" w:rsidRPr="002A2967" w:rsidRDefault="002A2967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рогнозирование содерж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а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ния текста, поисковое чт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е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 xml:space="preserve">ние 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AD2BF1" w:rsidRPr="002A2967" w:rsidRDefault="002A2967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>
              <w:rPr>
                <w:rStyle w:val="af8"/>
                <w:i w:val="0"/>
                <w:iCs/>
                <w:sz w:val="20"/>
              </w:rPr>
              <w:t>т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екст описание своего г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о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рода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грамматическая сторона речи:</w:t>
            </w:r>
          </w:p>
          <w:p w:rsidR="00AD2BF1" w:rsidRPr="000E68EB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E68EB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формы </w:t>
            </w:r>
            <w:proofErr w:type="spellStart"/>
            <w:r w:rsidRPr="000E68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Perfekt</w:t>
            </w:r>
            <w:proofErr w:type="spellEnd"/>
          </w:p>
          <w:p w:rsidR="00AD2BF1" w:rsidRPr="00A8685E" w:rsidRDefault="00AD2BF1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речи:</w:t>
            </w:r>
          </w:p>
          <w:p w:rsidR="00AD2BF1" w:rsidRPr="000E68EB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E68EB"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>лексика по теме</w:t>
            </w: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решения разли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коммуникати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задач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оценивать правил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решения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задачи, собстве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возможности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сравн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ние, классификацию, самостоятельно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бирая основания и критерии для указа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логических оп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раций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социально-критического мышл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ориентация в ос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бенностях социальных отношений и взаим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действий, установление взаимосвязи между общественными и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литическими событи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</w:tr>
      <w:tr w:rsidR="00F77ADA" w:rsidRPr="00A8685E" w:rsidTr="00F5019B">
        <w:tc>
          <w:tcPr>
            <w:tcW w:w="10206" w:type="dxa"/>
            <w:gridSpan w:val="10"/>
          </w:tcPr>
          <w:p w:rsidR="00F77ADA" w:rsidRPr="00F77ADA" w:rsidRDefault="00F77ADA" w:rsidP="00F77AD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933D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XIII</w:t>
            </w:r>
            <w:r w:rsidRPr="00F77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33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«Каникулы» </w:t>
            </w:r>
            <w:r w:rsidR="00933D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933D9D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 w:rsidR="00AD2B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Поездка.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F77ADA" w:rsidRDefault="00AD2BF1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(монологич</w:t>
            </w:r>
            <w:r w:rsidRPr="00A8685E">
              <w:rPr>
                <w:sz w:val="20"/>
                <w:u w:val="single"/>
              </w:rPr>
              <w:t>е</w:t>
            </w:r>
            <w:r w:rsidRPr="00A8685E">
              <w:rPr>
                <w:sz w:val="20"/>
                <w:u w:val="single"/>
              </w:rPr>
              <w:t>ская речь)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планировать </w:t>
            </w:r>
            <w:proofErr w:type="spellStart"/>
            <w:r>
              <w:rPr>
                <w:sz w:val="20"/>
              </w:rPr>
              <w:t>поезку</w:t>
            </w:r>
            <w:proofErr w:type="spellEnd"/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AD2BF1" w:rsidRPr="002A2967" w:rsidRDefault="002A2967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>росмотровое, поисковое чтение</w:t>
            </w:r>
          </w:p>
          <w:p w:rsidR="002A2967" w:rsidRPr="002A2967" w:rsidRDefault="005617DC" w:rsidP="002A2967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b/>
                <w:sz w:val="20"/>
              </w:rPr>
              <w:t>Обучающийся будет знать</w:t>
            </w:r>
            <w:r w:rsidRPr="00A8685E">
              <w:rPr>
                <w:sz w:val="20"/>
              </w:rPr>
              <w:t>:</w:t>
            </w:r>
            <w:r w:rsidR="002A2967" w:rsidRPr="00A8685E">
              <w:rPr>
                <w:sz w:val="20"/>
                <w:u w:val="single"/>
              </w:rPr>
              <w:t xml:space="preserve"> лексическая стор</w:t>
            </w:r>
            <w:r w:rsidR="002A2967" w:rsidRPr="00A8685E">
              <w:rPr>
                <w:sz w:val="20"/>
                <w:u w:val="single"/>
              </w:rPr>
              <w:t>о</w:t>
            </w:r>
            <w:r w:rsidR="002A2967" w:rsidRPr="00A8685E">
              <w:rPr>
                <w:sz w:val="20"/>
                <w:u w:val="single"/>
              </w:rPr>
              <w:t>на речи:</w:t>
            </w:r>
            <w:r w:rsidR="002A2967">
              <w:rPr>
                <w:rStyle w:val="af8"/>
                <w:i w:val="0"/>
                <w:iCs/>
                <w:sz w:val="20"/>
              </w:rPr>
              <w:t xml:space="preserve"> лексику</w:t>
            </w:r>
            <w:r w:rsidR="002A2967" w:rsidRPr="002A2967">
              <w:rPr>
                <w:rStyle w:val="af8"/>
                <w:i w:val="0"/>
                <w:iCs/>
                <w:sz w:val="20"/>
              </w:rPr>
              <w:t xml:space="preserve"> по теме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2BF1" w:rsidRPr="00F77ADA" w:rsidRDefault="00AD2BF1" w:rsidP="00A8685E">
            <w:pPr>
              <w:pStyle w:val="af9"/>
              <w:spacing w:line="240" w:lineRule="atLeast"/>
              <w:rPr>
                <w:i/>
                <w:iCs/>
                <w:sz w:val="20"/>
              </w:rPr>
            </w:pPr>
            <w:r w:rsidRPr="002A2967">
              <w:rPr>
                <w:rStyle w:val="af8"/>
                <w:i w:val="0"/>
                <w:sz w:val="20"/>
                <w:u w:val="single"/>
              </w:rPr>
              <w:t>Грамматическая сторона речи:</w:t>
            </w:r>
            <w:r>
              <w:rPr>
                <w:rStyle w:val="af8"/>
                <w:i w:val="0"/>
              </w:rPr>
              <w:t xml:space="preserve"> </w:t>
            </w:r>
            <w:proofErr w:type="spellStart"/>
            <w:r>
              <w:rPr>
                <w:rStyle w:val="af8"/>
                <w:i w:val="0"/>
                <w:sz w:val="20"/>
                <w:lang w:val="en-US"/>
              </w:rPr>
              <w:t>Partizip</w:t>
            </w:r>
            <w:proofErr w:type="spellEnd"/>
            <w:r w:rsidRPr="00F77ADA">
              <w:rPr>
                <w:rStyle w:val="af8"/>
                <w:i w:val="0"/>
                <w:sz w:val="20"/>
              </w:rPr>
              <w:t xml:space="preserve"> </w:t>
            </w:r>
            <w:r>
              <w:rPr>
                <w:rStyle w:val="af8"/>
                <w:i w:val="0"/>
                <w:sz w:val="20"/>
                <w:lang w:val="en-US"/>
              </w:rPr>
              <w:t>II</w:t>
            </w: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трудничества с пар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нером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цел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вые приоритеты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расш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ренный поиск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формации с испол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зованием справочной литературы и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нета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позити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ную моральную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оценку и моральные чувства – чувство го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дости при следовании моральным нормам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933D9D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AD2BF1" w:rsidRPr="004A68FC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каникулы.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CB1179" w:rsidRDefault="00AD2BF1" w:rsidP="004A68FC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lastRenderedPageBreak/>
              <w:t>говорение:</w:t>
            </w:r>
            <w:r w:rsidRPr="00A8685E">
              <w:rPr>
                <w:sz w:val="20"/>
                <w:u w:val="single"/>
              </w:rPr>
              <w:t xml:space="preserve"> (монологич</w:t>
            </w:r>
            <w:r w:rsidRPr="00A8685E">
              <w:rPr>
                <w:sz w:val="20"/>
                <w:u w:val="single"/>
              </w:rPr>
              <w:t>е</w:t>
            </w:r>
            <w:r w:rsidRPr="00A8685E">
              <w:rPr>
                <w:sz w:val="20"/>
                <w:u w:val="single"/>
              </w:rPr>
              <w:t>ская речь)</w:t>
            </w:r>
            <w:proofErr w:type="gramStart"/>
            <w:r>
              <w:rPr>
                <w:sz w:val="20"/>
                <w:u w:val="single"/>
              </w:rPr>
              <w:t xml:space="preserve"> :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 w:rsidRPr="00CB1179">
              <w:rPr>
                <w:sz w:val="20"/>
              </w:rPr>
              <w:t>формулир</w:t>
            </w:r>
            <w:r w:rsidRPr="00CB1179">
              <w:rPr>
                <w:sz w:val="20"/>
              </w:rPr>
              <w:t>о</w:t>
            </w:r>
            <w:r w:rsidRPr="00CB1179">
              <w:rPr>
                <w:sz w:val="20"/>
              </w:rPr>
              <w:t>вать аргументы за и пр</w:t>
            </w:r>
            <w:r w:rsidRPr="00CB1179">
              <w:rPr>
                <w:sz w:val="20"/>
              </w:rPr>
              <w:t>о</w:t>
            </w:r>
            <w:r w:rsidRPr="00CB1179">
              <w:rPr>
                <w:sz w:val="20"/>
              </w:rPr>
              <w:t>тив, говорить о планах на каникулы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AD2BF1" w:rsidRPr="002A2967" w:rsidRDefault="002A2967" w:rsidP="00A8685E">
            <w:pPr>
              <w:pStyle w:val="af9"/>
              <w:spacing w:line="240" w:lineRule="atLeast"/>
              <w:rPr>
                <w:rStyle w:val="af8"/>
                <w:b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и</w:t>
            </w:r>
            <w:r w:rsidR="00AD2BF1" w:rsidRPr="002A2967">
              <w:rPr>
                <w:rStyle w:val="af8"/>
                <w:i w:val="0"/>
                <w:iCs/>
                <w:sz w:val="20"/>
              </w:rPr>
              <w:t xml:space="preserve">зучающее чтение 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AD2BF1" w:rsidRDefault="00AD2BF1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 w:rsidRPr="00CB1179">
              <w:rPr>
                <w:iCs/>
                <w:sz w:val="20"/>
              </w:rPr>
              <w:t>личное письмо другу о планах на каникулы</w:t>
            </w:r>
          </w:p>
          <w:p w:rsidR="005617DC" w:rsidRPr="00A8685E" w:rsidRDefault="005617DC" w:rsidP="005617D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3F630C" w:rsidRDefault="00AD2BF1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Грамматическая сторона речи: </w:t>
            </w:r>
            <w:proofErr w:type="spellStart"/>
            <w:r>
              <w:rPr>
                <w:iCs/>
                <w:sz w:val="20"/>
                <w:lang w:val="en-US"/>
              </w:rPr>
              <w:t>Perfekt</w:t>
            </w:r>
            <w:proofErr w:type="spellEnd"/>
            <w:r w:rsidRPr="003F630C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с </w:t>
            </w:r>
            <w:proofErr w:type="spellStart"/>
            <w:r>
              <w:rPr>
                <w:iCs/>
                <w:sz w:val="20"/>
                <w:lang w:val="en-US"/>
              </w:rPr>
              <w:t>sein</w:t>
            </w:r>
            <w:proofErr w:type="spellEnd"/>
            <w:r w:rsidRPr="003F630C">
              <w:rPr>
                <w:iCs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и </w:t>
            </w:r>
            <w:proofErr w:type="spellStart"/>
            <w:r>
              <w:rPr>
                <w:iCs/>
                <w:sz w:val="20"/>
                <w:lang w:val="en-US"/>
              </w:rPr>
              <w:t>haben</w:t>
            </w:r>
            <w:proofErr w:type="spellEnd"/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целей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проводить наблюд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эксперимент под руководством учителя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потре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в самовыражении и самореализации,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циальном признании; освоение культурного наследия России и 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</w:p>
        </w:tc>
      </w:tr>
      <w:tr w:rsidR="00A94861" w:rsidRPr="00A8685E" w:rsidTr="00703295">
        <w:tc>
          <w:tcPr>
            <w:tcW w:w="10206" w:type="dxa"/>
            <w:gridSpan w:val="10"/>
          </w:tcPr>
          <w:p w:rsidR="00A94861" w:rsidRPr="00A94861" w:rsidRDefault="00A94861" w:rsidP="00A9486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A948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33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«Как прошло лето» </w:t>
            </w:r>
            <w:r w:rsidR="00933D9D" w:rsidRPr="00933D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ч. 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F5019B" w:rsidRDefault="00933D9D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BF1" w:rsidRPr="00F5019B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Каникулы.</w:t>
            </w:r>
          </w:p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A94861" w:rsidRDefault="00AD2BF1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говорение: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(монологич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говорить о том, как прошли каникулы, рассказывать о своих вп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чатлениях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AD2BF1" w:rsidRPr="00CE49DC" w:rsidRDefault="00AD2BF1" w:rsidP="00A8685E">
            <w:pPr>
              <w:pStyle w:val="af9"/>
              <w:spacing w:line="240" w:lineRule="atLeast"/>
              <w:rPr>
                <w:rStyle w:val="af8"/>
                <w:b/>
                <w:i w:val="0"/>
                <w:iCs/>
                <w:sz w:val="20"/>
                <w:u w:val="single"/>
              </w:rPr>
            </w:pPr>
            <w:r w:rsidRPr="00CE49DC">
              <w:rPr>
                <w:rStyle w:val="af8"/>
                <w:i w:val="0"/>
                <w:iCs/>
                <w:sz w:val="20"/>
              </w:rPr>
              <w:t>понимать на слух речь учителя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AD2BF1" w:rsidRPr="00CE49DC" w:rsidRDefault="00CE49DC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прогнозировать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 xml:space="preserve"> содерж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а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ния текста, ознакомител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ь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 xml:space="preserve">ное, поисковое чтение: </w:t>
            </w:r>
          </w:p>
          <w:p w:rsidR="00AD2BF1" w:rsidRDefault="00AD2BF1" w:rsidP="00A8685E">
            <w:pPr>
              <w:pStyle w:val="af9"/>
              <w:spacing w:line="240" w:lineRule="atLeast"/>
              <w:rPr>
                <w:rStyle w:val="af8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AD2BF1" w:rsidRPr="00A94861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94861">
              <w:rPr>
                <w:rStyle w:val="af8"/>
                <w:i w:val="0"/>
                <w:iCs/>
                <w:sz w:val="20"/>
              </w:rPr>
              <w:t>письменно описывают летние фотографии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Default="00AD2BF1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 w:rsidRPr="00CE49DC">
              <w:rPr>
                <w:iCs/>
                <w:sz w:val="20"/>
                <w:u w:val="single"/>
              </w:rPr>
              <w:t>Грамматическая сторона речи:</w:t>
            </w:r>
            <w:r>
              <w:rPr>
                <w:iCs/>
                <w:sz w:val="20"/>
              </w:rPr>
              <w:t xml:space="preserve"> притяжательные м</w:t>
            </w:r>
            <w:r>
              <w:rPr>
                <w:iCs/>
                <w:sz w:val="20"/>
              </w:rPr>
              <w:t>е</w:t>
            </w:r>
            <w:r>
              <w:rPr>
                <w:iCs/>
                <w:sz w:val="20"/>
              </w:rPr>
              <w:t>стоимения в именител</w:t>
            </w:r>
            <w:r>
              <w:rPr>
                <w:iCs/>
                <w:sz w:val="20"/>
              </w:rPr>
              <w:t>ь</w:t>
            </w:r>
            <w:r>
              <w:rPr>
                <w:iCs/>
                <w:sz w:val="20"/>
              </w:rPr>
              <w:t>ном и дательном падеже.</w:t>
            </w:r>
          </w:p>
          <w:p w:rsidR="00CE49DC" w:rsidRPr="00A8685E" w:rsidRDefault="00CE49DC" w:rsidP="00CE49DC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 сторона речи:</w:t>
            </w:r>
          </w:p>
          <w:p w:rsidR="00CE49DC" w:rsidRDefault="00CE49DC" w:rsidP="00CE49DC">
            <w:pPr>
              <w:pStyle w:val="af9"/>
              <w:spacing w:line="240" w:lineRule="atLeast"/>
              <w:rPr>
                <w:iCs/>
                <w:sz w:val="20"/>
              </w:rPr>
            </w:pPr>
            <w:r>
              <w:rPr>
                <w:iCs/>
                <w:sz w:val="20"/>
              </w:rPr>
              <w:t>лексика по теме</w:t>
            </w:r>
          </w:p>
          <w:p w:rsidR="00CE49DC" w:rsidRPr="00A8685E" w:rsidRDefault="00CE49DC" w:rsidP="00A8685E">
            <w:pPr>
              <w:pStyle w:val="af9"/>
              <w:spacing w:line="240" w:lineRule="atLeast"/>
              <w:rPr>
                <w:iCs/>
                <w:sz w:val="20"/>
              </w:rPr>
            </w:pP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интересы и обосновывать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ственную позицию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объективную тру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как меру фа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тического или пре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полагаемого расхода ресурсов на решение задачи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структурировать 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сты, включая умение выделять главное и второстепенное, главную идею текста, выстраивать послед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вательность описыв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емых событий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D31525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культуры</w:t>
            </w:r>
            <w:r w:rsidRPr="00D3152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летнего отдыха</w:t>
            </w:r>
          </w:p>
        </w:tc>
      </w:tr>
      <w:tr w:rsidR="00D40550" w:rsidRPr="00A8685E" w:rsidTr="000926BD">
        <w:tc>
          <w:tcPr>
            <w:tcW w:w="567" w:type="dxa"/>
          </w:tcPr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D40550" w:rsidRPr="00933D9D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347" w:type="dxa"/>
            <w:gridSpan w:val="2"/>
          </w:tcPr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амоко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троль,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рекцию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, рефлексия по материалу и освоению речев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умений </w:t>
            </w:r>
          </w:p>
        </w:tc>
        <w:tc>
          <w:tcPr>
            <w:tcW w:w="2126" w:type="dxa"/>
          </w:tcPr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контроль, коррекцию, оценивать свой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планировать, контр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зации, формировать навыки самоанализа и самоконтроля</w:t>
            </w:r>
          </w:p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D40550" w:rsidRPr="00A8685E" w:rsidRDefault="00D40550" w:rsidP="000926B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спосо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к оценке своей учебной деятельности,  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но­познавательный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ному материалу</w:t>
            </w:r>
          </w:p>
        </w:tc>
      </w:tr>
      <w:tr w:rsidR="003E11C9" w:rsidRPr="00A8685E" w:rsidTr="00703295">
        <w:tc>
          <w:tcPr>
            <w:tcW w:w="10206" w:type="dxa"/>
            <w:gridSpan w:val="10"/>
          </w:tcPr>
          <w:p w:rsidR="003E11C9" w:rsidRPr="003E11C9" w:rsidRDefault="003E11C9" w:rsidP="003E11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3E11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33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«Планы на будущее» </w:t>
            </w:r>
            <w:r w:rsidR="00933D9D" w:rsidRPr="00933D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D4055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Default="00AD2BF1" w:rsidP="00A8685E">
            <w:pPr>
              <w:spacing w:after="0" w:line="240" w:lineRule="atLeast"/>
              <w:rPr>
                <w:rStyle w:val="af8"/>
                <w:rFonts w:ascii="Times New Roman" w:hAnsi="Times New Roman"/>
                <w:iCs/>
                <w:sz w:val="20"/>
                <w:szCs w:val="20"/>
              </w:rPr>
            </w:pP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  <w:t>говорение:</w:t>
            </w:r>
            <w:r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выражать надежды и желания, гов</w:t>
            </w: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о</w:t>
            </w: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рить о профессиях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CE49DC" w:rsidRDefault="00AD2BF1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придаточные пре</w:t>
            </w: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д</w:t>
            </w: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ложения с </w:t>
            </w: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das</w:t>
            </w: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и </w:t>
            </w:r>
            <w:proofErr w:type="spellStart"/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weil</w:t>
            </w:r>
            <w:proofErr w:type="spellEnd"/>
          </w:p>
          <w:p w:rsidR="00AD2BF1" w:rsidRPr="00A8685E" w:rsidRDefault="00AD2BF1" w:rsidP="003E11C9">
            <w:pPr>
              <w:pStyle w:val="af9"/>
              <w:spacing w:line="240" w:lineRule="atLeast"/>
              <w:rPr>
                <w:sz w:val="20"/>
              </w:rPr>
            </w:pP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3E11C9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11C9">
              <w:rPr>
                <w:rFonts w:ascii="Times New Roman" w:hAnsi="Times New Roman" w:cs="Times New Roman"/>
                <w:sz w:val="20"/>
                <w:szCs w:val="20"/>
              </w:rPr>
              <w:t>оспитывать уважение ко всем профессиям</w:t>
            </w:r>
          </w:p>
        </w:tc>
      </w:tr>
      <w:tr w:rsidR="00BE6D59" w:rsidRPr="00A8685E" w:rsidTr="00703295">
        <w:tc>
          <w:tcPr>
            <w:tcW w:w="10206" w:type="dxa"/>
            <w:gridSpan w:val="10"/>
          </w:tcPr>
          <w:p w:rsidR="00BE6D59" w:rsidRPr="00BE6D59" w:rsidRDefault="00BE6D59" w:rsidP="00BE6D5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BE6D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933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«Дружба» </w:t>
            </w:r>
            <w:r w:rsidR="00933D9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D4055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друг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BE6D59" w:rsidRDefault="00AD2BF1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говорение: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(диалогическая речь)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говорить о дружбе, описывать своего друга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AD2BF1" w:rsidRPr="00CE49DC" w:rsidRDefault="00CE49DC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рогнозирование содерж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а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ния текста, поисковое чт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е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 xml:space="preserve">ние 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AD2BF1" w:rsidRPr="00BE6D59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E6D59">
              <w:rPr>
                <w:rFonts w:ascii="Times New Roman" w:hAnsi="Times New Roman" w:cs="Times New Roman"/>
                <w:sz w:val="20"/>
                <w:szCs w:val="20"/>
              </w:rPr>
              <w:t>пишут текст с опорой на образец о своем друге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BE6D59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грамматическая сторона речи: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личные местоимения в дательном падеже, сра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нительная степень прил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гательных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лексическая сторона речи:</w:t>
            </w:r>
          </w:p>
          <w:p w:rsidR="00AD2BF1" w:rsidRPr="00A44AEF" w:rsidRDefault="00AD2BF1" w:rsidP="00A8685E">
            <w:pPr>
              <w:pStyle w:val="af9"/>
              <w:spacing w:line="240" w:lineRule="atLeast"/>
              <w:rPr>
                <w:iCs/>
                <w:sz w:val="20"/>
              </w:rPr>
            </w:pPr>
            <w:r>
              <w:rPr>
                <w:iCs/>
                <w:sz w:val="20"/>
              </w:rPr>
              <w:t>лексика по теме</w:t>
            </w: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оценивать правил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решения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задачи, собстве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возможности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признание ценности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дружбы</w:t>
            </w:r>
          </w:p>
        </w:tc>
      </w:tr>
      <w:tr w:rsidR="006D53B8" w:rsidRPr="00A8685E" w:rsidTr="00703295">
        <w:tc>
          <w:tcPr>
            <w:tcW w:w="10206" w:type="dxa"/>
            <w:gridSpan w:val="10"/>
          </w:tcPr>
          <w:p w:rsidR="006D53B8" w:rsidRPr="006D53B8" w:rsidRDefault="006D53B8" w:rsidP="006D53B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6D5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«Средства массов</w:t>
            </w:r>
            <w:r w:rsidR="00933D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 информации» </w:t>
            </w:r>
            <w:r w:rsidR="00933D9D" w:rsidRPr="00933D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D4055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и звук.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CE49DC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8685E">
              <w:rPr>
                <w:rStyle w:val="af8"/>
                <w:rFonts w:ascii="Times New Roman" w:hAnsi="Times New Roman"/>
                <w:iCs/>
                <w:sz w:val="20"/>
                <w:szCs w:val="20"/>
                <w:u w:val="single"/>
              </w:rPr>
              <w:t>говорение: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(диалогическая речь)</w:t>
            </w:r>
            <w:r w:rsid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д</w:t>
            </w:r>
            <w:r w:rsidRPr="00CE49DC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иалог-расспрос об использовании средств массовой информации</w:t>
            </w:r>
          </w:p>
          <w:p w:rsidR="00AD2BF1" w:rsidRPr="00A8685E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AD2BF1" w:rsidRPr="00CE49DC" w:rsidRDefault="00CE49DC" w:rsidP="00A8685E">
            <w:pPr>
              <w:pStyle w:val="af9"/>
              <w:spacing w:line="240" w:lineRule="atLeast"/>
              <w:rPr>
                <w:rStyle w:val="af8"/>
                <w:b/>
                <w:i w:val="0"/>
                <w:iCs/>
                <w:sz w:val="20"/>
              </w:rPr>
            </w:pPr>
            <w:r>
              <w:rPr>
                <w:rStyle w:val="af8"/>
                <w:i w:val="0"/>
                <w:iCs/>
                <w:sz w:val="20"/>
              </w:rPr>
              <w:t>п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рогнозирование содерж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а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ния текста, ознакомител</w:t>
            </w:r>
            <w:r w:rsidR="00AD2BF1" w:rsidRPr="00CE49DC">
              <w:rPr>
                <w:rStyle w:val="af8"/>
                <w:i w:val="0"/>
                <w:iCs/>
                <w:sz w:val="20"/>
              </w:rPr>
              <w:t>ь</w:t>
            </w:r>
            <w:r w:rsidR="00AD2BF1" w:rsidRPr="00CE49DC">
              <w:rPr>
                <w:rStyle w:val="af8"/>
                <w:i w:val="0"/>
                <w:iCs/>
                <w:sz w:val="20"/>
              </w:rPr>
              <w:lastRenderedPageBreak/>
              <w:t>ное, поисковое чтение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6C3FD2" w:rsidRDefault="00AD2BF1" w:rsidP="00A8685E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sz w:val="20"/>
                <w:u w:val="single"/>
              </w:rPr>
              <w:t>грамматическая сторона речи: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модальные глаголы  </w:t>
            </w:r>
            <w:r>
              <w:rPr>
                <w:sz w:val="20"/>
                <w:lang w:val="en-US"/>
              </w:rPr>
              <w:t>d</w:t>
            </w:r>
            <w:r w:rsidRPr="006C3FD2">
              <w:rPr>
                <w:sz w:val="20"/>
              </w:rPr>
              <w:t>ü</w:t>
            </w:r>
            <w:proofErr w:type="spellStart"/>
            <w:r>
              <w:rPr>
                <w:sz w:val="20"/>
                <w:lang w:val="en-US"/>
              </w:rPr>
              <w:t>rfen</w:t>
            </w:r>
            <w:proofErr w:type="spellEnd"/>
            <w:r w:rsidRPr="006C3FD2"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  <w:lang w:val="en-US"/>
              </w:rPr>
              <w:t>sollen</w:t>
            </w:r>
            <w:proofErr w:type="spellEnd"/>
          </w:p>
          <w:p w:rsidR="00AD2BF1" w:rsidRPr="00703295" w:rsidRDefault="00AD2BF1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703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703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  <w:r w:rsidRPr="00703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лексика по теме</w:t>
            </w: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отображать в речи (описание, объясн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ние) содержание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вершаемых </w:t>
            </w:r>
            <w:proofErr w:type="gram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как в форме громкой социализированной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речи, так и в форме внутренней речи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принимать решения в проблемной ситуации на основе перегов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создавать и преобр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зовывать модели и схемы для решения задач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гото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к самосоверше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ствованию</w:t>
            </w:r>
          </w:p>
        </w:tc>
      </w:tr>
      <w:tr w:rsidR="00D40550" w:rsidRPr="00A8685E" w:rsidTr="00021898">
        <w:tc>
          <w:tcPr>
            <w:tcW w:w="567" w:type="dxa"/>
          </w:tcPr>
          <w:p w:rsidR="00D40550" w:rsidRDefault="00D4055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D40550" w:rsidRDefault="00D40550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347" w:type="dxa"/>
            <w:gridSpan w:val="2"/>
          </w:tcPr>
          <w:p w:rsidR="00D40550" w:rsidRDefault="00D40550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34ч.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 w:rsidR="00D40550" w:rsidRPr="00A8685E" w:rsidRDefault="00D40550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40550" w:rsidRPr="00A8685E" w:rsidRDefault="00D40550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D40550" w:rsidRPr="00A8685E" w:rsidRDefault="00D40550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75EB" w:rsidRPr="00A8685E" w:rsidTr="001B7EC0">
        <w:tc>
          <w:tcPr>
            <w:tcW w:w="10206" w:type="dxa"/>
            <w:gridSpan w:val="10"/>
          </w:tcPr>
          <w:p w:rsidR="00E16B38" w:rsidRPr="00A8685E" w:rsidRDefault="00E16B38" w:rsidP="00E16B3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Тематическое планирование </w:t>
            </w:r>
          </w:p>
          <w:p w:rsidR="00E16B38" w:rsidRDefault="00E16B38" w:rsidP="00E16B38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УМК «Немецкий язык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» (“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Горизонты”) 8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  <w:r w:rsidRPr="00E023E7"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Аверин М</w:t>
            </w:r>
            <w:r w:rsidRPr="00E023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r w:rsidRPr="00E023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Джин Ф</w:t>
            </w:r>
            <w:r w:rsidRPr="00E023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Рорман</w:t>
            </w:r>
            <w:proofErr w:type="spellEnd"/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Л</w:t>
            </w:r>
            <w:r w:rsidRPr="00E023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E16B38" w:rsidRPr="00A8685E" w:rsidRDefault="00E16B38" w:rsidP="00E16B3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(второй</w:t>
            </w:r>
            <w:r w:rsidRPr="00DC60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год обучения)</w:t>
            </w:r>
            <w:r w:rsidRPr="00E023E7"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- 34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  <w:p w:rsidR="00D075EB" w:rsidRPr="00A8685E" w:rsidRDefault="00D075EB" w:rsidP="00E16B3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68E6" w:rsidRPr="00A8685E" w:rsidTr="00703295">
        <w:tc>
          <w:tcPr>
            <w:tcW w:w="10206" w:type="dxa"/>
            <w:gridSpan w:val="10"/>
          </w:tcPr>
          <w:p w:rsidR="003768E6" w:rsidRPr="003768E6" w:rsidRDefault="003768E6" w:rsidP="003768E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D075E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376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«Взаимоотношения» 3ч.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E16B38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ношения в семье.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CE49DC" w:rsidRDefault="00AD2BF1" w:rsidP="003768E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E49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Говорение:</w:t>
            </w:r>
          </w:p>
          <w:p w:rsidR="00AD2BF1" w:rsidRDefault="00CE49DC" w:rsidP="003768E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AD2BF1">
              <w:rPr>
                <w:rFonts w:ascii="Times New Roman" w:hAnsi="Times New Roman" w:cs="Times New Roman"/>
                <w:sz w:val="20"/>
                <w:szCs w:val="20"/>
              </w:rPr>
              <w:t>оворить о чувствах, оп</w:t>
            </w:r>
            <w:r w:rsidR="00AD2B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D2BF1">
              <w:rPr>
                <w:rFonts w:ascii="Times New Roman" w:hAnsi="Times New Roman" w:cs="Times New Roman"/>
                <w:sz w:val="20"/>
                <w:szCs w:val="20"/>
              </w:rPr>
              <w:t>сывать отношения в семье и со сверстниками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855728" w:rsidRDefault="00AD2BF1" w:rsidP="003768E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E49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возвратные глаголы, склонение местоимений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welch</w:t>
            </w:r>
            <w:r w:rsidRPr="008557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jed</w:t>
            </w:r>
            <w:proofErr w:type="spellEnd"/>
            <w:r w:rsidRPr="008557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dies</w:t>
            </w: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85572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855728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уважение к ценно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стям семьи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E16B38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ностные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ношения со сверстник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CE49DC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(диалогическая речь)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  <w:r w:rsidR="00CE49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диалог-интервью на основе </w:t>
            </w:r>
            <w:proofErr w:type="gram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читанного</w:t>
            </w:r>
            <w:proofErr w:type="gramEnd"/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текста, 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мотровое, изучающее 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855728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8557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8557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  <w:r w:rsidRPr="0085572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AD2BF1" w:rsidRPr="00855728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55728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AD2BF1" w:rsidRPr="00703295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</w:t>
            </w:r>
            <w:r w:rsidRPr="00703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703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  <w:r w:rsidRPr="0070329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AD2BF1" w:rsidRPr="00855728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возвратные глаголы, скл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нение местоимений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welch</w:t>
            </w:r>
            <w:r w:rsidRPr="008557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jed</w:t>
            </w:r>
            <w:proofErr w:type="spellEnd"/>
            <w:r w:rsidRPr="008557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dies</w:t>
            </w: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и сра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нивать разные точки зрения, задавать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просы, необходимые для организации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ственной деятельн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сотрудничества с партнером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проводить наблюд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эксперимент под руководством учителя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участии в обществе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жизни ближайшего социального окруж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знание основ зд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рового образа жизни и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E16B38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Переписка с зарубежн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сверс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никами.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3507F0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(диалогическая речь)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говорить о своих чувствах и ощущениях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текста,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зучающее чтение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AD2BF1" w:rsidRPr="003507F0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07F0">
              <w:rPr>
                <w:rFonts w:ascii="Times New Roman" w:hAnsi="Times New Roman" w:cs="Times New Roman"/>
                <w:sz w:val="20"/>
                <w:szCs w:val="20"/>
              </w:rPr>
              <w:t>писать личное письмо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3507F0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3507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3507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</w:p>
          <w:p w:rsidR="00AD2BF1" w:rsidRPr="003507F0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07F0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возвратные глаголы, склонение местоимений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welch</w:t>
            </w:r>
            <w:r w:rsidRPr="008557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jed</w:t>
            </w:r>
            <w:proofErr w:type="spellEnd"/>
            <w:r w:rsidRPr="008557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dies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и сра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нивать разные точки зрения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позн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вательную рефлексию в отношении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ствий по решению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расш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ренный поиск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формации с испол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зованием справочной литературы и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нета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A8685E" w:rsidRDefault="00AD2BF1" w:rsidP="00A8685E">
            <w:pPr>
              <w:pStyle w:val="af"/>
              <w:tabs>
                <w:tab w:val="clear" w:pos="4677"/>
                <w:tab w:val="clear" w:pos="9355"/>
              </w:tabs>
              <w:spacing w:line="240" w:lineRule="atLeast"/>
              <w:rPr>
                <w:rFonts w:eastAsia="Times New Roman"/>
                <w:color w:val="FF0000"/>
                <w:sz w:val="20"/>
                <w:szCs w:val="20"/>
              </w:rPr>
            </w:pPr>
            <w:r w:rsidRPr="00A8685E">
              <w:rPr>
                <w:rFonts w:eastAsia="Times New Roman"/>
                <w:sz w:val="20"/>
                <w:szCs w:val="20"/>
              </w:rPr>
              <w:t>формировать основы социально-критического мышления, ориентацию в особенностях социальных отношений и взаимодействий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788B" w:rsidRPr="00A8685E" w:rsidTr="00703295">
        <w:tc>
          <w:tcPr>
            <w:tcW w:w="10206" w:type="dxa"/>
            <w:gridSpan w:val="10"/>
          </w:tcPr>
          <w:p w:rsidR="00EF788B" w:rsidRPr="00EF788B" w:rsidRDefault="00EF788B" w:rsidP="00EF788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F78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«Это мне нравится» 3ч.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E16B38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AD2BF1" w:rsidRPr="00EF788B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Мода и одежда.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EF788B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(диалогическая речь)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говорить, что им нравится в моде и дизайне одежды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ознакомительное, поиск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 чтение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141F13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141F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141F1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</w:p>
          <w:p w:rsidR="00AD2BF1" w:rsidRDefault="00AD2BF1" w:rsidP="00141F1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AD2BF1" w:rsidRPr="00141F13" w:rsidRDefault="00AD2BF1" w:rsidP="00141F1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9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прилагательные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 существительными в качестве определения в именительном и винител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падежах после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деленного и неопределе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артиклей, притяж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тельных местоимений и отрицания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</w:t>
            </w:r>
            <w:proofErr w:type="spellEnd"/>
            <w:proofErr w:type="gramEnd"/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речь для план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рования и регуляции своей деятельности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во вр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менной перспективе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обобщать понятия – осуществлять 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скую операцию пер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хода от видовых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знаков к родовому понятию, от понятия с меньшим объёмом к понятию с большим объёмом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устойчивый познавательный инт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рес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E16B38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AD2BF1" w:rsidRPr="00F44811" w:rsidRDefault="00AD2BF1" w:rsidP="00F4481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одежды.</w:t>
            </w:r>
          </w:p>
        </w:tc>
        <w:tc>
          <w:tcPr>
            <w:tcW w:w="1347" w:type="dxa"/>
            <w:gridSpan w:val="2"/>
          </w:tcPr>
          <w:p w:rsidR="00AD2BF1" w:rsidRPr="00F44811" w:rsidRDefault="00AD2BF1" w:rsidP="00F4481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F44811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 и людей, обсуждать покупаемую одежду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AD2BF1" w:rsidRPr="00A8685E" w:rsidRDefault="00AD2BF1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текста, поисковое чт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AD2BF1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лексика по теме</w:t>
            </w:r>
          </w:p>
          <w:p w:rsidR="00AD2BF1" w:rsidRPr="00A8685E" w:rsidRDefault="00AD2BF1" w:rsidP="00F4481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49D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 существительными в качестве определения в именительном и винител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 падежах после 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деленного и неопределе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артиклей, притяж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тельных местоимений и отрицания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</w:t>
            </w:r>
            <w:proofErr w:type="spellEnd"/>
            <w:proofErr w:type="gramEnd"/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использовать речевые средства ля решения коммуникативной задачи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цел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вые приоритеты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сравн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классификацию</w:t>
            </w: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уважение к истории, культуре страны изучаемого языка</w:t>
            </w:r>
          </w:p>
        </w:tc>
      </w:tr>
      <w:tr w:rsidR="00AD2BF1" w:rsidRPr="00A8685E" w:rsidTr="00021898">
        <w:tc>
          <w:tcPr>
            <w:tcW w:w="567" w:type="dxa"/>
          </w:tcPr>
          <w:p w:rsidR="00AD2BF1" w:rsidRPr="00A8685E" w:rsidRDefault="00E16B38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AD2BF1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одежды.</w:t>
            </w:r>
          </w:p>
        </w:tc>
        <w:tc>
          <w:tcPr>
            <w:tcW w:w="1347" w:type="dxa"/>
            <w:gridSpan w:val="2"/>
          </w:tcPr>
          <w:p w:rsidR="00AD2BF1" w:rsidRPr="00A8685E" w:rsidRDefault="00AD2BF1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D2BF1" w:rsidRPr="00925463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(монологич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сообщение на основе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читанного, обсуждение текста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изучающее чтение</w:t>
            </w:r>
          </w:p>
          <w:p w:rsidR="00AD2BF1" w:rsidRPr="00A8685E" w:rsidRDefault="00AD2BF1" w:rsidP="0092546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использовать речевые средства ля решения коммуникативной задачи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лизировать условия достижения цели на основе учёта выд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ленных учителем ориентиров действия в новом учебном 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териале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связи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самовыражении и самореализации,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альном признании;</w:t>
            </w:r>
          </w:p>
          <w:p w:rsidR="00AD2BF1" w:rsidRPr="00A8685E" w:rsidRDefault="00AD2BF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уважени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к ценностям семьи,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признание це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ности других людей</w:t>
            </w:r>
          </w:p>
        </w:tc>
      </w:tr>
      <w:tr w:rsidR="00FC32BB" w:rsidRPr="00A8685E" w:rsidTr="00703295">
        <w:tc>
          <w:tcPr>
            <w:tcW w:w="10206" w:type="dxa"/>
            <w:gridSpan w:val="10"/>
          </w:tcPr>
          <w:p w:rsidR="00FC32BB" w:rsidRPr="00FC32BB" w:rsidRDefault="00FC32BB" w:rsidP="0070329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FC32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«Фитнес и спорт»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7EC0" w:rsidRPr="001B7E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FC32B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01558B" w:rsidRPr="00A8685E" w:rsidRDefault="0001558B" w:rsidP="0070329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70329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FC32B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(диалогическая речь)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FC32BB">
              <w:rPr>
                <w:rFonts w:ascii="Times New Roman" w:hAnsi="Times New Roman" w:cs="Times New Roman"/>
                <w:sz w:val="20"/>
                <w:szCs w:val="20"/>
              </w:rPr>
              <w:t>разговаривать о спорте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строить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диалог-побуждение к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ствию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изучающее 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лексика по теме </w:t>
            </w:r>
          </w:p>
          <w:p w:rsidR="0001558B" w:rsidRPr="00FC32B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FC32BB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proofErr w:type="spellEnd"/>
            <w:r w:rsidRPr="00FC32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глаголы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FC32BB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proofErr w:type="spellEnd"/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владеть диалогич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ской формой речи в соответствии с гра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матическими и си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таксическими норм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немецкого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принимать решения в проблемной ситуации на основе перегов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обобщать понятия –  осуществлять 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скую операцию пер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хода от видовых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знаков к родовому понятию, от понятия с меньшим объёмом к понятию с большим объёмом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участии в обществе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жизни ближайшего социального окруж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знание основ зд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рового образа жизни и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01558B" w:rsidRPr="00247D18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247D18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Говорение: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занятиях спортом, постр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ение диалогического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по теме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Ознакомительное и пои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ковое чтение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Изучающее чтение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писать виды спорта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247D18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247D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247D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247D18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 w:rsidRPr="00247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FC32BB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proofErr w:type="spellEnd"/>
            <w:r w:rsidRPr="00FC32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глаголы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FC32BB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proofErr w:type="spellEnd"/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инициати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отрудничество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планирование, оце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ка,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своей учебной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применять методы информационного поиска, выбор наиб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лее эффективных способов решения учебных задач в зав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симости от конкре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условий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устойч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вый познавательный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Здоровое питание.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вести диалог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ческое общение по теме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 полным пониманием содержания текста</w:t>
            </w:r>
          </w:p>
        </w:tc>
        <w:tc>
          <w:tcPr>
            <w:tcW w:w="2126" w:type="dxa"/>
          </w:tcPr>
          <w:p w:rsidR="0001558B" w:rsidRPr="00A8685E" w:rsidRDefault="0001558B" w:rsidP="0098000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98000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 свою точку зрения</w:t>
            </w:r>
          </w:p>
          <w:p w:rsidR="0001558B" w:rsidRPr="00A8685E" w:rsidRDefault="0001558B" w:rsidP="0098000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98000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цел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вые приоритеты</w:t>
            </w:r>
          </w:p>
          <w:p w:rsidR="0001558B" w:rsidRPr="00A8685E" w:rsidRDefault="0001558B" w:rsidP="0098000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98000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дневник  спортсмена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98000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98000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развитие знания осно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принципов и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вил отношения к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роде; знание основ зд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рового образа жизни и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 правил поведения в чрезв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чайных ситуациях</w:t>
            </w:r>
          </w:p>
        </w:tc>
      </w:tr>
      <w:tr w:rsidR="00980005" w:rsidRPr="00A8685E" w:rsidTr="00EF63F0">
        <w:tc>
          <w:tcPr>
            <w:tcW w:w="10206" w:type="dxa"/>
            <w:gridSpan w:val="10"/>
          </w:tcPr>
          <w:p w:rsidR="00980005" w:rsidRPr="00980005" w:rsidRDefault="00980005" w:rsidP="0098000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98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22AD6">
              <w:rPr>
                <w:rFonts w:ascii="Times New Roman" w:hAnsi="Times New Roman" w:cs="Times New Roman"/>
                <w:b/>
                <w:sz w:val="20"/>
                <w:szCs w:val="20"/>
              </w:rPr>
              <w:t>Обмен мнениями»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7EC0" w:rsidRPr="001B7E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822AD6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ношения со сверстник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ми, в семье.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говорение: </w:t>
            </w:r>
            <w:r w:rsidRPr="00822AD6">
              <w:rPr>
                <w:rFonts w:ascii="Times New Roman" w:hAnsi="Times New Roman" w:cs="Times New Roman"/>
                <w:sz w:val="20"/>
                <w:szCs w:val="20"/>
              </w:rPr>
              <w:t>говорить о страхах и беспокойствах, находить пути решения проблем</w:t>
            </w:r>
          </w:p>
          <w:p w:rsidR="0001558B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</w:t>
            </w:r>
            <w:r w:rsidR="0001558B"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тение: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 xml:space="preserve"> уметь читать и понимать тексты по теме</w:t>
            </w:r>
          </w:p>
          <w:p w:rsidR="0001558B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="0001558B"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ексика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: знать лексику по теме</w:t>
            </w:r>
          </w:p>
          <w:p w:rsidR="00257F91" w:rsidRPr="00A8685E" w:rsidRDefault="0001558B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7F91"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="00257F91"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Konjuktion</w:t>
            </w:r>
            <w:proofErr w:type="spellEnd"/>
            <w:r w:rsidRPr="00822AD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sondern</w:t>
            </w:r>
            <w:proofErr w:type="spellEnd"/>
            <w:r w:rsidRPr="00822AD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558B" w:rsidRPr="00822AD6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822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stehen</w:t>
            </w:r>
            <w:proofErr w:type="spellEnd"/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822AD6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участии в обществе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жизни ближайшего социального окруж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воспитывать 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туру отношений с людьми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подростков и пути их решения.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801B15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(монологич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блемы подростков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диалогическая речь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диалог расспр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 о 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мах подростков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ознакомительно-поисковое 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01558B" w:rsidRPr="00801B15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801B15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01558B" w:rsidRPr="00801B15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предлоги места и времени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58B" w:rsidRPr="00A8685E" w:rsidRDefault="0001558B" w:rsidP="00A8685E">
            <w:pPr>
              <w:pStyle w:val="af9"/>
              <w:spacing w:line="240" w:lineRule="atLeast"/>
              <w:rPr>
                <w:sz w:val="20"/>
              </w:rPr>
            </w:pP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ственное мнение и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 свою точку зрения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цел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вые приоритеты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проводить наблюд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за поведением подростков в школе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развитие знания осно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принципов и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вил отношения к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роде; знание основ зд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рового образа жизни и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 правил поведения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сложных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ностные взаимоо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ношения со сверстник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526DEF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(диалогическая речь)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526DEF">
              <w:rPr>
                <w:rFonts w:ascii="Times New Roman" w:hAnsi="Times New Roman" w:cs="Times New Roman"/>
                <w:sz w:val="20"/>
                <w:szCs w:val="20"/>
              </w:rPr>
              <w:t>вести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диал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ог-расспрос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текста, поисковое чт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взаимных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шений со сверстниками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01558B" w:rsidRPr="007D1453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D1453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01558B" w:rsidRPr="00FA7B4D" w:rsidRDefault="0001558B" w:rsidP="007D145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Konjuktion</w:t>
            </w:r>
            <w:proofErr w:type="spellEnd"/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sondern</w:t>
            </w:r>
            <w:proofErr w:type="spellEnd"/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</w:p>
          <w:p w:rsidR="0001558B" w:rsidRPr="007D1453" w:rsidRDefault="0001558B" w:rsidP="007D1453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822A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liegen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stehen</w:t>
            </w:r>
            <w:proofErr w:type="spellEnd"/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и сра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нивать разные точки зрения; устанавливать рабочие отношения, эффективно сотру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ничать и способств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продуктивной кооперации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осуществлять ко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>троль по результату и по способу действия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; актуальный контроль на уровне произвол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ного внимания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расш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ренный поиск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формации с испол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зованием справочной литературой,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нета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признание высокой ценности жизни во всех её проявлениях,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знание ценности здор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вья, своего и других людей</w:t>
            </w:r>
          </w:p>
        </w:tc>
      </w:tr>
      <w:tr w:rsidR="00BD1F2F" w:rsidRPr="00A8685E" w:rsidTr="00EF63F0">
        <w:tc>
          <w:tcPr>
            <w:tcW w:w="10206" w:type="dxa"/>
            <w:gridSpan w:val="10"/>
          </w:tcPr>
          <w:p w:rsidR="00BD1F2F" w:rsidRPr="00BD1F2F" w:rsidRDefault="00BD1F2F" w:rsidP="00BD1F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«Праздники»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Национал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ные праз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ники в Ро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сии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понимание заданной информации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текста, поисковое чт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названия праздников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BD1F2F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BD1F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BD1F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BD1F2F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косвенные вопросы, глагол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wissen</w:t>
            </w:r>
            <w:proofErr w:type="spellEnd"/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речь для план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рования и регуляции своей деятельности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контролировать своё время и управлять им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gram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логическое рассуждение</w:t>
            </w:r>
            <w:proofErr w:type="gram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, вкл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чающее установление причинно-следственных связей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овать уважение к национальным праз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никам.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01558B" w:rsidRPr="00DF0D24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в Германии.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(монологич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ская речь) </w:t>
            </w:r>
            <w:r w:rsidRPr="00DF0D24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соо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щение на основе </w:t>
            </w:r>
            <w:proofErr w:type="gram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806AA">
              <w:rPr>
                <w:rFonts w:ascii="Times New Roman" w:hAnsi="Times New Roman" w:cs="Times New Roman"/>
                <w:sz w:val="20"/>
                <w:szCs w:val="20"/>
              </w:rPr>
              <w:t>танного</w:t>
            </w:r>
            <w:proofErr w:type="gramEnd"/>
          </w:p>
          <w:p w:rsidR="0001558B" w:rsidRPr="00A8685E" w:rsidRDefault="0001558B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просмотровое и пои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ковое чтение 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01558B" w:rsidRPr="00DF0D24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D24">
              <w:rPr>
                <w:rFonts w:ascii="Times New Roman" w:hAnsi="Times New Roman" w:cs="Times New Roman"/>
                <w:sz w:val="20"/>
                <w:szCs w:val="20"/>
              </w:rPr>
              <w:t>писать поздравительную открытку другу с праздн</w:t>
            </w:r>
            <w:r w:rsidRPr="00DF0D2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F0D24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F0D24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DF0D24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косвенные вопросы, глагол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wissen</w:t>
            </w:r>
            <w:proofErr w:type="spellEnd"/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отображать в речи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(описание, объясн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ние) содержание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вершаемых действий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новые учебные цели и задачи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сравн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классификацию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уважение к истории, культуре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страны изучаемого языка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Памятные даты, трад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и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чаи в Герм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353DE4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(монологич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сообщение на основе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читанного текста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изучающее чтение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01558B" w:rsidRPr="00353DE4" w:rsidRDefault="0001558B" w:rsidP="00353DE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53DE4">
              <w:rPr>
                <w:rFonts w:ascii="Times New Roman" w:hAnsi="Times New Roman" w:cs="Times New Roman"/>
                <w:sz w:val="20"/>
                <w:szCs w:val="20"/>
              </w:rPr>
              <w:t>писать письмо другу о традициях и обычаях</w:t>
            </w: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решения разли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коммуникати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задач, владеть устной и письменной речью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прогнозировать 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дущие события и 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витие процесса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чинно-следственные связи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уважение к истории, культуре страны изучаемого языка</w:t>
            </w:r>
          </w:p>
        </w:tc>
      </w:tr>
      <w:tr w:rsidR="00353DE4" w:rsidRPr="00A8685E" w:rsidTr="00EF63F0">
        <w:tc>
          <w:tcPr>
            <w:tcW w:w="10206" w:type="dxa"/>
            <w:gridSpan w:val="10"/>
          </w:tcPr>
          <w:p w:rsidR="00353DE4" w:rsidRPr="00353DE4" w:rsidRDefault="00353DE4" w:rsidP="00353DE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аздел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353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«Страна изучаемого языка и родная страна»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B7EC0" w:rsidRPr="001B7E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353DE4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01558B" w:rsidRPr="00353DE4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Берлин – столица Германии.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(диалогическая речь)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диалоги этикетного хара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 пройти…?»</w:t>
            </w:r>
          </w:p>
          <w:p w:rsidR="0001558B" w:rsidRPr="00353DE4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353DE4">
              <w:rPr>
                <w:rFonts w:ascii="Times New Roman" w:hAnsi="Times New Roman" w:cs="Times New Roman"/>
                <w:sz w:val="20"/>
                <w:szCs w:val="20"/>
              </w:rPr>
              <w:t>восприн</w:t>
            </w:r>
            <w:r w:rsidRPr="00353D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53DE4">
              <w:rPr>
                <w:rFonts w:ascii="Times New Roman" w:hAnsi="Times New Roman" w:cs="Times New Roman"/>
                <w:sz w:val="20"/>
                <w:szCs w:val="20"/>
              </w:rPr>
              <w:t>мать на слух тексты стр</w:t>
            </w:r>
            <w:r w:rsidRPr="00353D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3DE4">
              <w:rPr>
                <w:rFonts w:ascii="Times New Roman" w:hAnsi="Times New Roman" w:cs="Times New Roman"/>
                <w:sz w:val="20"/>
                <w:szCs w:val="20"/>
              </w:rPr>
              <w:t xml:space="preserve">новедческого характера и обсуждать </w:t>
            </w:r>
            <w:proofErr w:type="spellStart"/>
            <w:r w:rsidRPr="00353DE4">
              <w:rPr>
                <w:rFonts w:ascii="Times New Roman" w:hAnsi="Times New Roman" w:cs="Times New Roman"/>
                <w:sz w:val="20"/>
                <w:szCs w:val="20"/>
              </w:rPr>
              <w:t>прослушенное</w:t>
            </w:r>
            <w:proofErr w:type="spellEnd"/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изучающее 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01558B" w:rsidRDefault="0001558B" w:rsidP="00353DE4">
            <w:pPr>
              <w:spacing w:after="0" w:line="240" w:lineRule="atLeast"/>
              <w:rPr>
                <w:rFonts w:ascii="Times New Roman" w:hAnsi="Times New Roman" w:cs="Times New Roman"/>
                <w:sz w:val="20"/>
              </w:rPr>
            </w:pPr>
            <w:r w:rsidRPr="00353DE4">
              <w:rPr>
                <w:rFonts w:ascii="Times New Roman" w:hAnsi="Times New Roman" w:cs="Times New Roman"/>
                <w:sz w:val="20"/>
              </w:rPr>
              <w:t>лексика по теме</w:t>
            </w:r>
          </w:p>
          <w:p w:rsidR="0001558B" w:rsidRPr="00A806AA" w:rsidRDefault="0001558B" w:rsidP="00353DE4">
            <w:pPr>
              <w:spacing w:after="0" w:line="240" w:lineRule="atLeast"/>
              <w:rPr>
                <w:rFonts w:ascii="Times New Roman" w:hAnsi="Times New Roman" w:cs="Times New Roman"/>
                <w:sz w:val="20"/>
                <w:u w:val="single"/>
              </w:rPr>
            </w:pPr>
            <w:r w:rsidRPr="00A806AA">
              <w:rPr>
                <w:rFonts w:ascii="Times New Roman" w:hAnsi="Times New Roman" w:cs="Times New Roman"/>
                <w:sz w:val="20"/>
                <w:u w:val="single"/>
              </w:rPr>
              <w:t>грамматическая сторона речи:</w:t>
            </w:r>
          </w:p>
          <w:p w:rsidR="0001558B" w:rsidRPr="00353DE4" w:rsidRDefault="0001558B" w:rsidP="00353DE4">
            <w:pPr>
              <w:spacing w:after="0" w:line="240" w:lineRule="atLeas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предлоги места</w:t>
            </w: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овладевать основами коммуникативной рефлексии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управлять своим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ведением и деятел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ностью, направле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на достижение поставленных целей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объяснять явления, процессы, связи и отношения, выявля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мые в ходе исслед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уважение к истории, культуре страны изучаемого языка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Германия: географич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жение, крупные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353DE4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(монологич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ская речь) 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пересказывать тексты страноведческого характера</w:t>
            </w:r>
          </w:p>
          <w:p w:rsidR="0001558B" w:rsidRPr="00A8685E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удирование</w:t>
            </w:r>
            <w:proofErr w:type="spellEnd"/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восприн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мать на слух тексты стр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 xml:space="preserve">новедческого характера и обсуждать </w:t>
            </w:r>
            <w:proofErr w:type="spellStart"/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прослушенное</w:t>
            </w:r>
            <w:proofErr w:type="spellEnd"/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текста, поисковое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D3297D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предлоги места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держащий изученный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уважение к истории, культуре страны изучаемого языка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мечательн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Герм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353DE4" w:rsidRDefault="00A806AA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(монологич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ская речь) 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пересказывать тексты страноведческого характера</w:t>
            </w:r>
          </w:p>
          <w:p w:rsidR="0001558B" w:rsidRPr="00A8685E" w:rsidRDefault="00A806AA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удирование</w:t>
            </w:r>
            <w:proofErr w:type="spellEnd"/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восприн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мать на слух тексты стр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 xml:space="preserve">новедческого характера и обсуждать </w:t>
            </w:r>
            <w:proofErr w:type="spellStart"/>
            <w:r w:rsidR="0001558B" w:rsidRPr="00353DE4">
              <w:rPr>
                <w:rFonts w:ascii="Times New Roman" w:hAnsi="Times New Roman" w:cs="Times New Roman"/>
                <w:sz w:val="20"/>
                <w:szCs w:val="20"/>
              </w:rPr>
              <w:t>прослушенное</w:t>
            </w:r>
            <w:proofErr w:type="spellEnd"/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текста, поисковое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01558B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предлоги места</w:t>
            </w:r>
          </w:p>
        </w:tc>
        <w:tc>
          <w:tcPr>
            <w:tcW w:w="2126" w:type="dxa"/>
          </w:tcPr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D3297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уважение к истории, культуре страны изучаемого языка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347" w:type="dxa"/>
            <w:gridSpan w:val="2"/>
          </w:tcPr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«Страны изучаемого языка и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ная страна» </w:t>
            </w:r>
          </w:p>
        </w:tc>
        <w:tc>
          <w:tcPr>
            <w:tcW w:w="1347" w:type="dxa"/>
            <w:gridSpan w:val="2"/>
          </w:tcPr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Default="00A806AA" w:rsidP="001469C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амоко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троль, </w:t>
            </w:r>
            <w:proofErr w:type="spellStart"/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самокор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рекцию</w:t>
            </w:r>
            <w:proofErr w:type="spellEnd"/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, рефлексия по материалу и освоению речев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ых умений</w:t>
            </w:r>
          </w:p>
        </w:tc>
        <w:tc>
          <w:tcPr>
            <w:tcW w:w="2126" w:type="dxa"/>
          </w:tcPr>
          <w:p w:rsidR="0001558B" w:rsidRPr="00A8685E" w:rsidRDefault="0001558B" w:rsidP="001469C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1469C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контроль, коррекцию, оценивать свой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01558B" w:rsidRPr="00A8685E" w:rsidRDefault="0001558B" w:rsidP="001469C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1469C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планировать, контр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зации, формировать навыки самоанализа и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</w:t>
            </w:r>
          </w:p>
          <w:p w:rsidR="0001558B" w:rsidRPr="00A8685E" w:rsidRDefault="0001558B" w:rsidP="001469C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1469C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1469C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01558B" w:rsidRPr="00A8685E" w:rsidRDefault="0001558B" w:rsidP="001469C9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спосо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к оценке своей учебной деятельности,  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но­познавательный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ному материалу</w:t>
            </w:r>
          </w:p>
        </w:tc>
      </w:tr>
      <w:tr w:rsidR="00FD6CD7" w:rsidRPr="00A8685E" w:rsidTr="00EF63F0">
        <w:tc>
          <w:tcPr>
            <w:tcW w:w="10206" w:type="dxa"/>
            <w:gridSpan w:val="10"/>
          </w:tcPr>
          <w:p w:rsidR="00FD6CD7" w:rsidRPr="00FD6CD7" w:rsidRDefault="00FD6CD7" w:rsidP="00FD6CD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FD6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«Мир и окружающая среда» </w:t>
            </w:r>
            <w:r w:rsidR="001B7EC0" w:rsidRPr="001B7E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Природа: растения и животные.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</w:p>
          <w:p w:rsidR="0001558B" w:rsidRPr="00A806AA" w:rsidRDefault="0001558B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A806AA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читать тексты с полным пониманием </w:t>
            </w:r>
            <w:proofErr w:type="gramStart"/>
            <w:r w:rsidRPr="00A806AA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прочитанного</w:t>
            </w:r>
            <w:proofErr w:type="gramEnd"/>
            <w:r w:rsidRPr="00A806AA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9B2942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формирование экол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гического сознания, признание высокой ценности жизни во всех её проявлениях, пр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знание ценности здор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вья, своего и других людей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01558B" w:rsidRPr="009B2942" w:rsidRDefault="0001558B" w:rsidP="009B294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экологии.</w:t>
            </w:r>
          </w:p>
        </w:tc>
        <w:tc>
          <w:tcPr>
            <w:tcW w:w="1347" w:type="dxa"/>
            <w:gridSpan w:val="2"/>
          </w:tcPr>
          <w:p w:rsidR="0001558B" w:rsidRPr="009B2942" w:rsidRDefault="0001558B" w:rsidP="009B294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9B2942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(монологич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на основе </w:t>
            </w:r>
            <w:proofErr w:type="gram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читанного</w:t>
            </w:r>
            <w:proofErr w:type="gramEnd"/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текста, поисковое 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9B2942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9B29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9B294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</w:p>
          <w:p w:rsidR="0001558B" w:rsidRPr="009B2942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01558B" w:rsidRPr="00DD5CCC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D5CCC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 </w:t>
            </w:r>
            <w:proofErr w:type="spellStart"/>
            <w:r w:rsidRPr="00DD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wenn</w:t>
            </w:r>
            <w:proofErr w:type="spellEnd"/>
            <w:r w:rsidRPr="00DD5C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tro</w:t>
            </w:r>
            <w:r w:rsidRPr="00DD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D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zdem</w:t>
            </w:r>
            <w:proofErr w:type="spellEnd"/>
            <w:r w:rsidRPr="00DD5CCC">
              <w:rPr>
                <w:rFonts w:ascii="Times New Roman" w:hAnsi="Times New Roman" w:cs="Times New Roman"/>
                <w:sz w:val="20"/>
                <w:szCs w:val="20"/>
              </w:rPr>
              <w:t xml:space="preserve">,  отрицания </w:t>
            </w:r>
            <w:proofErr w:type="spellStart"/>
            <w:r w:rsidRPr="00DD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keine</w:t>
            </w:r>
            <w:proofErr w:type="spellEnd"/>
            <w:r w:rsidRPr="00DD5C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niemand</w:t>
            </w:r>
            <w:proofErr w:type="spellEnd"/>
            <w:r w:rsidRPr="00DD5CC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nichts</w:t>
            </w:r>
            <w:proofErr w:type="spellEnd"/>
            <w:r w:rsidRPr="00DD5CC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D5C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nie</w:t>
            </w:r>
            <w:proofErr w:type="spellEnd"/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 свою точку зрения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цел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вые приоритеты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понимать переносный смысл выражений, понимать и употре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лять обороты речи, построенные на скрытом уподобл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нии, образном сбл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жении слов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формирование экол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гического сознания, признание высокой ценности жизни во всех её проявлениях, пр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знание ценности здор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2942">
              <w:rPr>
                <w:rFonts w:ascii="Times New Roman" w:hAnsi="Times New Roman" w:cs="Times New Roman"/>
                <w:sz w:val="20"/>
                <w:szCs w:val="20"/>
              </w:rPr>
              <w:t>вья, своего и других людей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01558B" w:rsidRPr="00DD5CCC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окружающей среды.</w:t>
            </w:r>
          </w:p>
        </w:tc>
        <w:tc>
          <w:tcPr>
            <w:tcW w:w="1347" w:type="dxa"/>
            <w:gridSpan w:val="2"/>
          </w:tcPr>
          <w:p w:rsidR="0001558B" w:rsidRPr="00DD5CCC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DD5CCC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(диалогическая речь)</w:t>
            </w:r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1558B" w:rsidRPr="00DD5CCC">
              <w:rPr>
                <w:rFonts w:ascii="Times New Roman" w:hAnsi="Times New Roman" w:cs="Times New Roman"/>
                <w:sz w:val="20"/>
                <w:szCs w:val="20"/>
              </w:rPr>
              <w:t xml:space="preserve">вести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диалог-побуждение к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местному действию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чтение:</w:t>
            </w:r>
          </w:p>
          <w:p w:rsidR="0001558B" w:rsidRPr="00A8685E" w:rsidRDefault="0001558B" w:rsidP="00DD5CCC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ния текста, поисковое, 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01558B" w:rsidRPr="00DD5CCC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D5CCC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D5CCC">
              <w:rPr>
                <w:rFonts w:ascii="Times New Roman" w:hAnsi="Times New Roman" w:cs="Times New Roman"/>
                <w:sz w:val="20"/>
                <w:szCs w:val="20"/>
              </w:rPr>
              <w:t>словообразование глаг</w:t>
            </w:r>
            <w:r w:rsidRPr="00DD5CC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5CCC">
              <w:rPr>
                <w:rFonts w:ascii="Times New Roman" w:hAnsi="Times New Roman" w:cs="Times New Roman"/>
                <w:sz w:val="20"/>
                <w:szCs w:val="20"/>
              </w:rPr>
              <w:t>лов и существительных</w:t>
            </w: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решения разли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ных коммуникати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задач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выделять альтерн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тивные способы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 цели и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бирать наиболее э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фективный способ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сравн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классификацию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устойч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вый познавательный интерес</w:t>
            </w:r>
          </w:p>
        </w:tc>
      </w:tr>
      <w:tr w:rsidR="00E55690" w:rsidRPr="00A8685E" w:rsidTr="00EF63F0">
        <w:tc>
          <w:tcPr>
            <w:tcW w:w="10206" w:type="dxa"/>
            <w:gridSpan w:val="10"/>
          </w:tcPr>
          <w:p w:rsidR="00E55690" w:rsidRPr="00E55690" w:rsidRDefault="00E55690" w:rsidP="00E5569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55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«Путешествия» 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шествия.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A8685E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(монологич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1558B" w:rsidRPr="00691960">
              <w:rPr>
                <w:rFonts w:ascii="Times New Roman" w:hAnsi="Times New Roman" w:cs="Times New Roman"/>
                <w:sz w:val="20"/>
                <w:szCs w:val="20"/>
              </w:rPr>
              <w:t>говорить о ра</w:t>
            </w:r>
            <w:r w:rsidR="0001558B" w:rsidRPr="006919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01558B" w:rsidRPr="00691960">
              <w:rPr>
                <w:rFonts w:ascii="Times New Roman" w:hAnsi="Times New Roman" w:cs="Times New Roman"/>
                <w:sz w:val="20"/>
                <w:szCs w:val="20"/>
              </w:rPr>
              <w:t>ных видах путешествий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(диалогическая речь)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диалог о подготовке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поездке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текста, ознакомител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ное </w:t>
            </w:r>
          </w:p>
          <w:p w:rsidR="0001558B" w:rsidRPr="00691960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91960">
              <w:rPr>
                <w:rFonts w:ascii="Times New Roman" w:hAnsi="Times New Roman" w:cs="Times New Roman"/>
                <w:sz w:val="20"/>
                <w:szCs w:val="20"/>
              </w:rPr>
              <w:t>офор</w:t>
            </w:r>
            <w:r w:rsidRPr="006919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91960">
              <w:rPr>
                <w:rFonts w:ascii="Times New Roman" w:hAnsi="Times New Roman" w:cs="Times New Roman"/>
                <w:sz w:val="20"/>
                <w:szCs w:val="20"/>
              </w:rPr>
              <w:t>ление открытки другу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691960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6919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6919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предлоги, словоо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</w:t>
            </w: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формулировать 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ственное мнение и позицию, аргумент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ровать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цели, выбирать наиболее эффективные спос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бы решения учебных и познавательных задач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3A65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3A650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умение вести диалог на основе 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ноправных отношений и взаимного уважения и принятия, а также умение конструктивно разрешать конфликты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01558B" w:rsidRPr="00691960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на поезде.</w:t>
            </w:r>
          </w:p>
        </w:tc>
        <w:tc>
          <w:tcPr>
            <w:tcW w:w="1347" w:type="dxa"/>
            <w:gridSpan w:val="2"/>
          </w:tcPr>
          <w:p w:rsidR="0001558B" w:rsidRPr="00691960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3A6504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(монологич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строить диалог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текста,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зучающее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01558B" w:rsidRPr="003A6504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A6504">
              <w:rPr>
                <w:rFonts w:ascii="Times New Roman" w:hAnsi="Times New Roman" w:cs="Times New Roman"/>
                <w:sz w:val="20"/>
                <w:szCs w:val="20"/>
              </w:rPr>
              <w:t>личное письмо другу о поездке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01558B" w:rsidRPr="003A6504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A6504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трудничества с пар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нером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позн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вательную рефлексию в отношении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ствий по решению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расш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ренный поиск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формации с испол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зованием справочной литературы и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нета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уважение к собеседнику.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1B7EC0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билетов.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A8685E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(монологич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1558B" w:rsidRPr="003A6504">
              <w:rPr>
                <w:rFonts w:ascii="Times New Roman" w:hAnsi="Times New Roman" w:cs="Times New Roman"/>
                <w:sz w:val="20"/>
                <w:szCs w:val="20"/>
              </w:rPr>
              <w:t xml:space="preserve">строить диалог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«У кассы</w:t>
            </w:r>
            <w:r w:rsidR="0001558B" w:rsidRPr="003A65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изучающее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письмо 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следнем путешествии</w:t>
            </w:r>
          </w:p>
          <w:p w:rsidR="0001558B" w:rsidRPr="00A806AA" w:rsidRDefault="00257F9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="00A806A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правила написания эле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тронного письма</w:t>
            </w: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проявлять готовность и способность к ос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ществлению ме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ультурного общения на немецком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языке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 пути достижения целей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понимать переносный смысл выражений, понимать и употре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лять обороты речи, построенные на скрытом уподобл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нии, образном сбл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жении слов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01558B" w:rsidRPr="003A6504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A6504">
              <w:rPr>
                <w:rFonts w:ascii="Times New Roman" w:hAnsi="Times New Roman" w:cs="Times New Roman"/>
                <w:sz w:val="20"/>
                <w:szCs w:val="20"/>
              </w:rPr>
              <w:t>воспитание культуры поведения в общ</w:t>
            </w:r>
            <w:r w:rsidRPr="003A65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A6504">
              <w:rPr>
                <w:rFonts w:ascii="Times New Roman" w:hAnsi="Times New Roman" w:cs="Times New Roman"/>
                <w:sz w:val="20"/>
                <w:szCs w:val="20"/>
              </w:rPr>
              <w:t>ственных местах</w:t>
            </w:r>
          </w:p>
        </w:tc>
      </w:tr>
      <w:tr w:rsidR="009A5344" w:rsidRPr="00A8685E" w:rsidTr="00021898">
        <w:tc>
          <w:tcPr>
            <w:tcW w:w="10206" w:type="dxa"/>
            <w:gridSpan w:val="10"/>
          </w:tcPr>
          <w:p w:rsidR="009A5344" w:rsidRPr="009A5344" w:rsidRDefault="009A5344" w:rsidP="009A534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A53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1B7E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«Прощальный вечер» </w:t>
            </w:r>
            <w:r w:rsidR="001B7EC0" w:rsidRPr="00C225D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друзей на вечер.</w:t>
            </w:r>
          </w:p>
        </w:tc>
        <w:tc>
          <w:tcPr>
            <w:tcW w:w="1347" w:type="dxa"/>
            <w:gridSpan w:val="2"/>
          </w:tcPr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A806AA" w:rsidRDefault="00A806AA" w:rsidP="009A53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оворение:</w:t>
            </w:r>
          </w:p>
          <w:p w:rsidR="0001558B" w:rsidRDefault="00A806AA" w:rsidP="009A53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риглашать на вечер, в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сти диалог по теме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Pr="009A5344" w:rsidRDefault="00A806AA" w:rsidP="009A53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рамматическая сторона речи: 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 xml:space="preserve">глаголы с двумя управлениями: </w:t>
            </w:r>
            <w:proofErr w:type="spellStart"/>
            <w:r w:rsidR="00015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Dativ</w:t>
            </w:r>
            <w:proofErr w:type="spellEnd"/>
            <w:r w:rsidR="0001558B" w:rsidRPr="009A5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="000155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Akkusativ</w:t>
            </w:r>
            <w:proofErr w:type="spellEnd"/>
          </w:p>
        </w:tc>
        <w:tc>
          <w:tcPr>
            <w:tcW w:w="2126" w:type="dxa"/>
          </w:tcPr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позиций в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трудничестве</w:t>
            </w:r>
          </w:p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возможности достижения цели определённой сло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ности в различных сферах самостоятел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01558B" w:rsidRPr="00A8685E" w:rsidRDefault="0001558B" w:rsidP="009A534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социально-критического мышл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ориентацию в ос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бенностях социальных отношений и взаим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</w:tr>
      <w:tr w:rsidR="0001558B" w:rsidRPr="00A8685E" w:rsidTr="00021898">
        <w:tc>
          <w:tcPr>
            <w:tcW w:w="567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347" w:type="dxa"/>
            <w:gridSpan w:val="2"/>
          </w:tcPr>
          <w:p w:rsidR="0001558B" w:rsidRPr="009A5344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Покупка подарков и продуктов.</w:t>
            </w:r>
          </w:p>
        </w:tc>
        <w:tc>
          <w:tcPr>
            <w:tcW w:w="1347" w:type="dxa"/>
            <w:gridSpan w:val="2"/>
          </w:tcPr>
          <w:p w:rsidR="0001558B" w:rsidRPr="009A5344" w:rsidRDefault="0001558B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B102BB" w:rsidRPr="00A8685E" w:rsidRDefault="00B102BB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01558B" w:rsidRPr="009A5344" w:rsidRDefault="00A806AA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(монологич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="0001558B"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  <w:r w:rsidR="0001558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="0001558B">
              <w:rPr>
                <w:rFonts w:ascii="Times New Roman" w:hAnsi="Times New Roman" w:cs="Times New Roman"/>
                <w:sz w:val="20"/>
                <w:szCs w:val="20"/>
              </w:rPr>
              <w:t>строить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на основе </w:t>
            </w:r>
            <w:proofErr w:type="gram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читанно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диалогическая речь</w:t>
            </w:r>
          </w:p>
          <w:p w:rsidR="0001558B" w:rsidRPr="009A5344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диалоги этикетного х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рактера в магазине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текста, ознакомител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ное, поисковое</w:t>
            </w:r>
          </w:p>
          <w:p w:rsidR="00257F91" w:rsidRPr="00A8685E" w:rsidRDefault="00257F91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558B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140B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140B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</w:p>
          <w:p w:rsidR="0001558B" w:rsidRPr="00140B82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40B82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глаголы с двумя управлениями: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Dativ</w:t>
            </w:r>
            <w:proofErr w:type="spellEnd"/>
            <w:r w:rsidRPr="009A5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Akkusativ</w:t>
            </w:r>
            <w:proofErr w:type="spellEnd"/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учитывать разные мнения и стремиться к координации 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позиций в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трудничестве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возможности достижения цели определённой сло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ности в различных сферах самостоятел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01558B" w:rsidRPr="00A8685E" w:rsidRDefault="0001558B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социально-критического мышл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ориентацию в ос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бенностях социальных отношений и взаим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</w:p>
        </w:tc>
      </w:tr>
      <w:tr w:rsidR="00C225D5" w:rsidRPr="00A8685E" w:rsidTr="00021898">
        <w:tc>
          <w:tcPr>
            <w:tcW w:w="567" w:type="dxa"/>
          </w:tcPr>
          <w:p w:rsidR="00C225D5" w:rsidRP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33.</w:t>
            </w:r>
          </w:p>
        </w:tc>
        <w:tc>
          <w:tcPr>
            <w:tcW w:w="1347" w:type="dxa"/>
            <w:gridSpan w:val="2"/>
          </w:tcPr>
          <w:p w:rsidR="00C225D5" w:rsidRPr="00933D9D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347" w:type="dxa"/>
            <w:gridSpan w:val="2"/>
          </w:tcPr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амоко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троль,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рекцию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, рефлексия по материалу и освоению речев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ых умений </w:t>
            </w:r>
          </w:p>
        </w:tc>
        <w:tc>
          <w:tcPr>
            <w:tcW w:w="2126" w:type="dxa"/>
          </w:tcPr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контроль, коррекцию, оценивать свой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планировать, контр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зации, формировать навыки самоанализа и самоконтроля</w:t>
            </w:r>
          </w:p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спосо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к оценке своей учебной деятельности,  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но­познавательный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интерес к новому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ному материалу</w:t>
            </w:r>
          </w:p>
        </w:tc>
      </w:tr>
      <w:tr w:rsidR="00C225D5" w:rsidRPr="00A8685E" w:rsidTr="00021898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Любимое блюдо на праздник.</w:t>
            </w: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писать рецепт любимого блюда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C225D5" w:rsidRPr="00090996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90996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сторона речи: </w:t>
            </w:r>
          </w:p>
          <w:p w:rsidR="00C225D5" w:rsidRPr="00A8685E" w:rsidRDefault="00C225D5" w:rsidP="0009099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глаголы с двумя управл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ниями: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Dativ</w:t>
            </w:r>
            <w:proofErr w:type="spellEnd"/>
            <w:r w:rsidRPr="009A53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Akkusativ</w:t>
            </w:r>
            <w:proofErr w:type="spellEnd"/>
          </w:p>
          <w:p w:rsidR="00C225D5" w:rsidRPr="00A8685E" w:rsidRDefault="00C225D5" w:rsidP="0009099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речевые средства для решения разли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коммуникати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задач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сравн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ние, и классифик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цию, самостоятельно выбирая основания и критерии для указа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логических оп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раций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устойч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вый познавательный интерес</w:t>
            </w:r>
          </w:p>
        </w:tc>
      </w:tr>
      <w:tr w:rsidR="00C225D5" w:rsidRPr="00A8685E" w:rsidTr="009A5344">
        <w:tc>
          <w:tcPr>
            <w:tcW w:w="567" w:type="dxa"/>
          </w:tcPr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4"/>
          </w:tcPr>
          <w:p w:rsidR="00C225D5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2551" w:type="dxa"/>
            <w:gridSpan w:val="2"/>
          </w:tcPr>
          <w:p w:rsidR="00C225D5" w:rsidRPr="00627A6C" w:rsidRDefault="00C225D5" w:rsidP="00021898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627A6C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34часа</w:t>
            </w:r>
          </w:p>
        </w:tc>
        <w:tc>
          <w:tcPr>
            <w:tcW w:w="2126" w:type="dxa"/>
          </w:tcPr>
          <w:p w:rsidR="00C225D5" w:rsidRPr="00A8685E" w:rsidRDefault="00C225D5" w:rsidP="0002189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225D5" w:rsidRPr="00A8685E" w:rsidRDefault="00C225D5" w:rsidP="0002189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5D5" w:rsidRPr="00A8685E" w:rsidTr="00021898">
        <w:tc>
          <w:tcPr>
            <w:tcW w:w="10206" w:type="dxa"/>
            <w:gridSpan w:val="10"/>
          </w:tcPr>
          <w:p w:rsidR="00C225D5" w:rsidRPr="00A8685E" w:rsidRDefault="00C225D5" w:rsidP="00083F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Тематическое планирование </w:t>
            </w:r>
          </w:p>
          <w:p w:rsidR="00C225D5" w:rsidRDefault="00C225D5" w:rsidP="00083FDE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 УМК «Немецкий язык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» (“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Горизонты”) 9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  <w:r w:rsidRPr="00E023E7"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Аверин М</w:t>
            </w:r>
            <w:r w:rsidRPr="00E023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М</w:t>
            </w:r>
            <w:r w:rsidRPr="00E023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Джин Ф</w:t>
            </w:r>
            <w:r w:rsidRPr="00E023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Рорман</w:t>
            </w:r>
            <w:proofErr w:type="spellEnd"/>
            <w:r w:rsidRPr="00E023E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Л</w:t>
            </w:r>
            <w:r w:rsidRPr="00E023E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C225D5" w:rsidRPr="00A8685E" w:rsidRDefault="00C225D5" w:rsidP="00083F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(третий</w:t>
            </w:r>
            <w:r w:rsidRPr="00DC60F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год обучения)</w:t>
            </w:r>
            <w:r w:rsidRPr="00E023E7"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- 34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  <w:p w:rsidR="00C225D5" w:rsidRPr="00A8685E" w:rsidRDefault="00C225D5" w:rsidP="0002189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5D5" w:rsidRPr="00A8685E" w:rsidTr="00021898">
        <w:tc>
          <w:tcPr>
            <w:tcW w:w="10206" w:type="dxa"/>
            <w:gridSpan w:val="10"/>
          </w:tcPr>
          <w:p w:rsidR="00C225D5" w:rsidRPr="00083FDE" w:rsidRDefault="00C225D5" w:rsidP="00083F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83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«Будущая профессия» 3ч.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фессий.</w:t>
            </w: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(диалогическая речь)</w:t>
            </w:r>
          </w:p>
          <w:p w:rsidR="00C225D5" w:rsidRPr="00A806AA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06AA">
              <w:rPr>
                <w:rFonts w:ascii="Times New Roman" w:hAnsi="Times New Roman" w:cs="Times New Roman"/>
                <w:sz w:val="20"/>
                <w:szCs w:val="20"/>
              </w:rPr>
              <w:t>писывать профессии, формулировать свои ж</w:t>
            </w:r>
            <w:r w:rsidRPr="00A806A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06AA">
              <w:rPr>
                <w:rFonts w:ascii="Times New Roman" w:hAnsi="Times New Roman" w:cs="Times New Roman"/>
                <w:sz w:val="20"/>
                <w:szCs w:val="20"/>
              </w:rPr>
              <w:t>лания и планы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чтение:</w:t>
            </w:r>
          </w:p>
          <w:p w:rsidR="00C225D5" w:rsidRPr="00083FD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высказывания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ростков, которые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ставляют свои будущие профессии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C225D5" w:rsidRPr="00083FD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C225D5" w:rsidRPr="00700422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рамматическая</w:t>
            </w:r>
            <w:r w:rsidRPr="00700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700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  <w:proofErr w:type="gramStart"/>
            <w:r w:rsidRPr="007004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:</w:t>
            </w:r>
            <w:proofErr w:type="gramEnd"/>
          </w:p>
          <w:p w:rsidR="00C225D5" w:rsidRPr="00700422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придаточные</w:t>
            </w:r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Relativs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tze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kusativ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</w:t>
            </w:r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Nominativ</w:t>
            </w:r>
            <w:proofErr w:type="spellEnd"/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трудничества с пар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нером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прилагать волевые усилия и преодол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трудности и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пятствия на пути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 целей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расш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ренный поиск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формации с испол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зованием справочной литературы и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нета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умение стр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ить жизненные планы с учётом конкретных социально-исторических, полит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ческих и экономич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ских условий.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021898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2.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C225D5" w:rsidRPr="00021898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Проблема выбора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фессии.</w:t>
            </w:r>
          </w:p>
        </w:tc>
        <w:tc>
          <w:tcPr>
            <w:tcW w:w="1347" w:type="dxa"/>
            <w:gridSpan w:val="2"/>
          </w:tcPr>
          <w:p w:rsidR="00C225D5" w:rsidRPr="00021898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(монологич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ская речь)</w:t>
            </w:r>
          </w:p>
          <w:p w:rsidR="00C225D5" w:rsidRPr="00F040D0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брать интервью у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изучающее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C225D5" w:rsidRPr="00F040D0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заполнять анкету</w:t>
            </w:r>
          </w:p>
          <w:p w:rsidR="00C225D5" w:rsidRPr="00A8685E" w:rsidRDefault="00C225D5" w:rsidP="00F040D0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значения слова и его компонентов</w:t>
            </w:r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использовать аде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ватные языковые средства для отобр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 своих чувств, мыслей, мотивов и потребностей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создавать, применять и преобразовывать модели для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устойч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вый познавательный интерес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странного языка в 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нах на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дущее.</w:t>
            </w: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(диалогическая речь)</w:t>
            </w:r>
          </w:p>
          <w:p w:rsidR="00C225D5" w:rsidRPr="002E21B4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2E21B4">
              <w:rPr>
                <w:rFonts w:ascii="Times New Roman" w:hAnsi="Times New Roman" w:cs="Times New Roman"/>
                <w:sz w:val="20"/>
                <w:szCs w:val="20"/>
              </w:rPr>
              <w:t>оворить о своих сильных и слабых сторонах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ния текста, изучающее 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C225D5" w:rsidRPr="002E21B4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придаточные</w:t>
            </w:r>
            <w:r w:rsidRPr="002E2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r w:rsidRPr="002E21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Relativs</w:t>
            </w:r>
            <w:proofErr w:type="spellEnd"/>
            <w:r w:rsidRPr="002E21B4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tze</w:t>
            </w:r>
            <w:proofErr w:type="spellEnd"/>
            <w:r w:rsidRPr="002E2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</w:t>
            </w:r>
            <w:proofErr w:type="spellEnd"/>
            <w:r w:rsidRPr="002E2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Akkusativ</w:t>
            </w:r>
            <w:proofErr w:type="spellEnd"/>
            <w:r w:rsidRPr="002E2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</w:t>
            </w:r>
            <w:r w:rsidRPr="002E2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Nominativ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вести диалог этике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ного характера в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туациях бытового общения, проявлять уважительное отн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шение к партнерам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принимать решения в проблемной ситуации на основе перегов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создавать и преобр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зовывать модели и схемы для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основы социально-критического мышл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ния, ориентацию в ос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бенностях социальных отношений и взаим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действий, устанавл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взаимосвязи ме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ду обществом и личн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стью</w:t>
            </w:r>
          </w:p>
        </w:tc>
      </w:tr>
      <w:tr w:rsidR="00C225D5" w:rsidRPr="00A8685E" w:rsidTr="00576C5D">
        <w:tc>
          <w:tcPr>
            <w:tcW w:w="10206" w:type="dxa"/>
            <w:gridSpan w:val="10"/>
          </w:tcPr>
          <w:p w:rsidR="00C225D5" w:rsidRPr="002E21B4" w:rsidRDefault="00C225D5" w:rsidP="002E21B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E21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«Где мы живем?» 3ч.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C225D5" w:rsidRPr="00422C9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дом/квартира.</w:t>
            </w:r>
          </w:p>
        </w:tc>
        <w:tc>
          <w:tcPr>
            <w:tcW w:w="1347" w:type="dxa"/>
            <w:gridSpan w:val="2"/>
          </w:tcPr>
          <w:p w:rsidR="00C225D5" w:rsidRPr="00422C9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2E21B4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(диалогическая речь)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описывать свое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бимое место в доме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сказывать, что они 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любят делать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зучающее </w:t>
            </w:r>
          </w:p>
          <w:p w:rsidR="00C225D5" w:rsidRPr="002E21B4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2E21B4">
              <w:rPr>
                <w:rFonts w:ascii="Times New Roman" w:hAnsi="Times New Roman" w:cs="Times New Roman"/>
                <w:sz w:val="20"/>
                <w:szCs w:val="20"/>
              </w:rPr>
              <w:t>писать письмо в редакцию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Pr="002E21B4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2E2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2E2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</w:p>
          <w:p w:rsidR="00C225D5" w:rsidRDefault="00C225D5" w:rsidP="002E21B4">
            <w:pPr>
              <w:spacing w:after="0" w:line="240" w:lineRule="atLeast"/>
              <w:rPr>
                <w:rFonts w:ascii="Times New Roman" w:hAnsi="Times New Roman" w:cs="Times New Roman"/>
                <w:sz w:val="20"/>
              </w:rPr>
            </w:pPr>
            <w:r w:rsidRPr="002E21B4">
              <w:rPr>
                <w:rFonts w:ascii="Times New Roman" w:hAnsi="Times New Roman" w:cs="Times New Roman"/>
                <w:sz w:val="20"/>
              </w:rPr>
              <w:t>лексика по теме</w:t>
            </w:r>
          </w:p>
          <w:p w:rsidR="00C225D5" w:rsidRDefault="00C225D5" w:rsidP="002E21B4">
            <w:pPr>
              <w:spacing w:after="0" w:line="240" w:lineRule="atLeast"/>
              <w:rPr>
                <w:rFonts w:ascii="Times New Roman" w:hAnsi="Times New Roman" w:cs="Times New Roman"/>
                <w:sz w:val="20"/>
              </w:rPr>
            </w:pPr>
            <w:r w:rsidRPr="00A806AA">
              <w:rPr>
                <w:rFonts w:ascii="Times New Roman" w:hAnsi="Times New Roman" w:cs="Times New Roman"/>
                <w:sz w:val="20"/>
                <w:u w:val="single"/>
              </w:rPr>
              <w:t>грамматическая сторона речи:</w:t>
            </w:r>
            <w:r>
              <w:rPr>
                <w:rFonts w:ascii="Times New Roman" w:hAnsi="Times New Roman" w:cs="Times New Roman"/>
                <w:sz w:val="20"/>
              </w:rPr>
              <w:t xml:space="preserve"> придаточные пре</w:t>
            </w:r>
            <w:r>
              <w:rPr>
                <w:rFonts w:ascii="Times New Roman" w:hAnsi="Times New Roman" w:cs="Times New Roman"/>
                <w:sz w:val="20"/>
              </w:rPr>
              <w:t>д</w:t>
            </w:r>
            <w:r>
              <w:rPr>
                <w:rFonts w:ascii="Times New Roman" w:hAnsi="Times New Roman" w:cs="Times New Roman"/>
                <w:sz w:val="20"/>
              </w:rPr>
              <w:t>ложения:</w:t>
            </w:r>
          </w:p>
          <w:p w:rsidR="00C225D5" w:rsidRPr="00422C9E" w:rsidRDefault="00C225D5" w:rsidP="002E21B4">
            <w:pPr>
              <w:spacing w:after="0" w:line="240" w:lineRule="atLeast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Relativsätze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mit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wo, was,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wie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2126" w:type="dxa"/>
          </w:tcPr>
          <w:p w:rsidR="00C225D5" w:rsidRPr="00A8685E" w:rsidRDefault="00C225D5" w:rsidP="00422C9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C225D5" w:rsidRPr="00A8685E" w:rsidRDefault="00C225D5" w:rsidP="00422C9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держащий изученный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C225D5" w:rsidRPr="00A8685E" w:rsidRDefault="00C225D5" w:rsidP="00422C9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422C9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C225D5" w:rsidRPr="00A8685E" w:rsidRDefault="00C225D5" w:rsidP="00422C9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700422" w:rsidRDefault="00C225D5" w:rsidP="00422C9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устойч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вый познавательный интерес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комн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06AA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описывать место, где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щиеся любят находиться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</w:t>
            </w: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личное письмо и писать свое по образцу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мать на слух высказывания подростков о своем люб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мом месте в доме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Pr="00A806AA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</w:t>
            </w: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ексическая сторона речи: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C225D5" w:rsidRPr="00FD2D36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рамматическая сторона речи: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Infinitiv</w:t>
            </w:r>
            <w:proofErr w:type="spellEnd"/>
            <w:r w:rsidRPr="00FD2D36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zu</w:t>
            </w:r>
            <w:proofErr w:type="spellEnd"/>
            <w:r w:rsidRPr="00FD2D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мание сокращений</w:t>
            </w:r>
          </w:p>
        </w:tc>
        <w:tc>
          <w:tcPr>
            <w:tcW w:w="2126" w:type="dxa"/>
          </w:tcPr>
          <w:p w:rsidR="00C225D5" w:rsidRPr="00A8685E" w:rsidRDefault="00C225D5" w:rsidP="00923D3A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923D3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C225D5" w:rsidRPr="00A8685E" w:rsidRDefault="00C225D5" w:rsidP="00923D3A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923D3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C225D5" w:rsidRPr="00A8685E" w:rsidRDefault="00C225D5" w:rsidP="00923D3A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923D3A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923D3A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уважения к семье, семейным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ностям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Жилище.</w:t>
            </w:r>
          </w:p>
        </w:tc>
        <w:tc>
          <w:tcPr>
            <w:tcW w:w="1347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2551" w:type="dxa"/>
            <w:gridSpan w:val="2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06AA" w:rsidRDefault="00C225D5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A806AA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изучающее чтение с по</w:t>
            </w:r>
            <w:r w:rsidRPr="00A806AA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л</w:t>
            </w:r>
            <w:r w:rsidRPr="00A806AA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ным пониманием </w:t>
            </w:r>
            <w:proofErr w:type="gramStart"/>
            <w:r w:rsidRPr="00A806AA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проч</w:t>
            </w:r>
            <w:r w:rsidRPr="00A806AA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и</w:t>
            </w:r>
            <w:r w:rsidRPr="00A806AA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танного</w:t>
            </w:r>
            <w:proofErr w:type="gramEnd"/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эстетические чувства на основе зн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комст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с разными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точниками информации</w:t>
            </w:r>
          </w:p>
        </w:tc>
      </w:tr>
      <w:tr w:rsidR="00C225D5" w:rsidRPr="00A8685E" w:rsidTr="007152F3">
        <w:tc>
          <w:tcPr>
            <w:tcW w:w="10206" w:type="dxa"/>
            <w:gridSpan w:val="10"/>
          </w:tcPr>
          <w:p w:rsidR="00C225D5" w:rsidRPr="00E949D5" w:rsidRDefault="00C225D5" w:rsidP="00E949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949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«Будущее» 3ч.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 о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дущем.</w:t>
            </w:r>
          </w:p>
        </w:tc>
        <w:tc>
          <w:tcPr>
            <w:tcW w:w="993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обсуждать информацию из текстов о будущем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Pr="00A806AA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рамматическая сторона речи:</w:t>
            </w:r>
          </w:p>
          <w:p w:rsidR="00C225D5" w:rsidRPr="00FA7B4D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Будущее</w:t>
            </w:r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Futurum</w:t>
            </w:r>
            <w:proofErr w:type="spellEnd"/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warden</w:t>
            </w:r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2126" w:type="dxa"/>
          </w:tcPr>
          <w:p w:rsidR="00C225D5" w:rsidRPr="00A8685E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C225D5" w:rsidRPr="00A8685E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C225D5" w:rsidRPr="00A8685E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E949D5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эстетические чувства на основе зн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комст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с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литературой.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25D5" w:rsidRPr="00A8685E" w:rsidTr="00700422">
        <w:tc>
          <w:tcPr>
            <w:tcW w:w="567" w:type="dxa"/>
          </w:tcPr>
          <w:p w:rsidR="00C225D5" w:rsidRPr="00E949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92" w:type="dxa"/>
          </w:tcPr>
          <w:p w:rsidR="00C225D5" w:rsidRPr="00A8685E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будущ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го.</w:t>
            </w:r>
          </w:p>
        </w:tc>
        <w:tc>
          <w:tcPr>
            <w:tcW w:w="993" w:type="dxa"/>
            <w:gridSpan w:val="2"/>
          </w:tcPr>
          <w:p w:rsidR="00C225D5" w:rsidRPr="00A8685E" w:rsidRDefault="00C225D5" w:rsidP="00E949D5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(диалогическая речь)</w:t>
            </w:r>
          </w:p>
          <w:p w:rsidR="00C225D5" w:rsidRPr="00E949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949D5">
              <w:rPr>
                <w:rFonts w:ascii="Times New Roman" w:hAnsi="Times New Roman" w:cs="Times New Roman"/>
                <w:sz w:val="20"/>
                <w:szCs w:val="20"/>
              </w:rPr>
              <w:t>оворить о будущем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устно опис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вать город будущего</w:t>
            </w:r>
          </w:p>
          <w:p w:rsidR="00C225D5" w:rsidRPr="00E949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E949D5">
              <w:rPr>
                <w:rFonts w:ascii="Times New Roman" w:hAnsi="Times New Roman" w:cs="Times New Roman"/>
                <w:sz w:val="20"/>
                <w:szCs w:val="20"/>
              </w:rPr>
              <w:t>понимать на слух речь учителя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ста, поисковое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C225D5" w:rsidRPr="00E949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949D5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C225D5" w:rsidRPr="00FA7B4D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Будущее</w:t>
            </w:r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Futurum</w:t>
            </w:r>
            <w:proofErr w:type="spellEnd"/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warden</w:t>
            </w:r>
            <w:r w:rsidRPr="00FA7B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устанавливать и сра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нивать разные точки зрения, интегрир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ваться в группу сверстников и стр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ить продуктивное взаимодействие со сверстниками и взрослыми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оценивать правил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решения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задачи, собстве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возможности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расш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ренный поиск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формации с испол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зованием справочной литературы и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нета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225D5" w:rsidRPr="00A8685E" w:rsidRDefault="00C225D5" w:rsidP="00A8685E">
            <w:pPr>
              <w:pStyle w:val="af"/>
              <w:tabs>
                <w:tab w:val="clear" w:pos="4677"/>
                <w:tab w:val="clear" w:pos="9355"/>
              </w:tabs>
              <w:spacing w:line="240" w:lineRule="atLeast"/>
              <w:rPr>
                <w:rFonts w:eastAsia="Times New Roman"/>
                <w:sz w:val="20"/>
                <w:szCs w:val="20"/>
              </w:rPr>
            </w:pPr>
            <w:r w:rsidRPr="00A8685E">
              <w:rPr>
                <w:rFonts w:eastAsia="Times New Roman"/>
                <w:sz w:val="20"/>
                <w:szCs w:val="20"/>
              </w:rPr>
              <w:t>формировать основы социально-критического мышления, ориентацию в особенностях социальных отношений и взаимодействий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логии.</w:t>
            </w:r>
          </w:p>
        </w:tc>
        <w:tc>
          <w:tcPr>
            <w:tcW w:w="993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оворение (диалогическая речь)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микродиалоги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проблемах с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логией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поисковое чтение – записк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и-сообщения о проблемах экологии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письменная речь: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записка другу (по плану)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орфография и пунктуация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аббревиатура 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</w:t>
            </w:r>
            <w:r w:rsidRPr="00C769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сторона</w:t>
            </w:r>
            <w:r w:rsidRPr="00C769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речи</w:t>
            </w:r>
          </w:p>
          <w:p w:rsidR="00C225D5" w:rsidRPr="00C76922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22"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</w:p>
          <w:p w:rsidR="00C225D5" w:rsidRPr="00FA7B4D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Будущее</w:t>
            </w:r>
            <w:r w:rsidRPr="00FA7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  <w:r w:rsidRPr="00FA7B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Futurum</w:t>
            </w:r>
            <w:proofErr w:type="spellEnd"/>
            <w:r w:rsidRPr="00FA7B4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warden</w:t>
            </w:r>
            <w:r w:rsidRPr="00FA7B4D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Infinitiv</w:t>
            </w:r>
            <w:proofErr w:type="spellEnd"/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использ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речь для план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рования и регуляции своей деятельности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возможности достижения цели определённой сло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ности в различных сферах самостоятел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C76922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потре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в самовыражении и самореализации,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циальном признании</w:t>
            </w:r>
          </w:p>
        </w:tc>
      </w:tr>
      <w:tr w:rsidR="00C225D5" w:rsidRPr="00A8685E" w:rsidTr="00576C5D">
        <w:tc>
          <w:tcPr>
            <w:tcW w:w="10206" w:type="dxa"/>
            <w:gridSpan w:val="10"/>
          </w:tcPr>
          <w:p w:rsidR="00C225D5" w:rsidRPr="008E4A80" w:rsidRDefault="00C225D5" w:rsidP="008E4A8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E4A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 Еда» 3ч.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тание.</w:t>
            </w:r>
          </w:p>
        </w:tc>
        <w:tc>
          <w:tcPr>
            <w:tcW w:w="993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 (диалогическая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речь)</w:t>
            </w:r>
          </w:p>
          <w:p w:rsidR="00C225D5" w:rsidRPr="008E4A80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диалоги, описывать иллюстрации, заказывать еду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C225D5" w:rsidRPr="00A8685E" w:rsidRDefault="00C225D5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поисковое и изучающее чтение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C225D5" w:rsidRDefault="00C225D5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лексику по теме</w:t>
            </w:r>
          </w:p>
          <w:p w:rsidR="00C225D5" w:rsidRPr="00A806AA" w:rsidRDefault="00C225D5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</w:p>
          <w:p w:rsidR="00C225D5" w:rsidRPr="008E4A80" w:rsidRDefault="00C225D5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превосходная степень сравнения прилагательных и наречий, 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местоименные  наречия</w:t>
            </w:r>
          </w:p>
          <w:p w:rsidR="00C225D5" w:rsidRPr="008E4A80" w:rsidRDefault="00C225D5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da(r)+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предлоги</w:t>
            </w:r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диалогич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возможности достижения цели определённой сло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ности в различных сферах самостоятел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сравн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классификацию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уважение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здоровому образу жизни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C225D5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Заказ еды в кафе.</w:t>
            </w:r>
          </w:p>
        </w:tc>
        <w:tc>
          <w:tcPr>
            <w:tcW w:w="993" w:type="dxa"/>
            <w:gridSpan w:val="2"/>
          </w:tcPr>
          <w:p w:rsidR="00C225D5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  (диалогическая</w:t>
            </w: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речь)</w:t>
            </w:r>
          </w:p>
          <w:p w:rsidR="00C225D5" w:rsidRPr="008E4A80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диалоги, описывать иллюстрации, заказывать еду</w:t>
            </w:r>
          </w:p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C225D5" w:rsidRPr="00A8685E" w:rsidRDefault="00C225D5" w:rsidP="00E94357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поисковое и изучающее чтение</w:t>
            </w:r>
          </w:p>
          <w:p w:rsidR="00C225D5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C225D5" w:rsidRDefault="00C225D5" w:rsidP="00E94357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C225D5" w:rsidRPr="00A806AA" w:rsidRDefault="00C225D5" w:rsidP="00E94357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</w:p>
          <w:p w:rsidR="00C225D5" w:rsidRPr="008E4A80" w:rsidRDefault="00C225D5" w:rsidP="00E94357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превосходная степень сравнения прилагательных и наречий, 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местоименные  наречия</w:t>
            </w:r>
          </w:p>
          <w:p w:rsidR="00C225D5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da(r)+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предлоги</w:t>
            </w:r>
          </w:p>
        </w:tc>
        <w:tc>
          <w:tcPr>
            <w:tcW w:w="2126" w:type="dxa"/>
          </w:tcPr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диалогич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ское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</w:t>
            </w:r>
          </w:p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возможности достижения цели определённой сло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ности в различных сферах самостоятел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E94357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сравн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ние и классификацию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E943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уважение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здоровому образу жизни</w:t>
            </w:r>
          </w:p>
        </w:tc>
      </w:tr>
      <w:tr w:rsidR="00C225D5" w:rsidRPr="00A8685E" w:rsidTr="00700422">
        <w:trPr>
          <w:trHeight w:val="3442"/>
        </w:trPr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ственная еда. </w:t>
            </w:r>
          </w:p>
        </w:tc>
        <w:tc>
          <w:tcPr>
            <w:tcW w:w="993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выражать жалобу в отношении некачественной еды или обслуж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Pr="00A8685E" w:rsidRDefault="00C225D5" w:rsidP="00CC097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лексическая сторона речи</w:t>
            </w:r>
          </w:p>
          <w:p w:rsidR="00C225D5" w:rsidRDefault="00C225D5" w:rsidP="00CC0971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лексика по теме</w:t>
            </w:r>
          </w:p>
          <w:p w:rsidR="00C225D5" w:rsidRPr="00A806AA" w:rsidRDefault="00C225D5" w:rsidP="00CC0971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06A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</w:p>
          <w:p w:rsidR="00C225D5" w:rsidRPr="008E4A80" w:rsidRDefault="00C225D5" w:rsidP="00CC0971">
            <w:pPr>
              <w:keepLines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превосходная степень сравнения прилагательных и наречий, указ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местоименные  наречия</w:t>
            </w:r>
          </w:p>
          <w:p w:rsidR="00C225D5" w:rsidRPr="00A8685E" w:rsidRDefault="00C225D5" w:rsidP="00CC097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da(r)+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предлоги</w:t>
            </w:r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в группе и продуктивно взаим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действовать со сверстниками и взрослыми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ан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лизировать условия достижения цели на основе учёта выд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ленных учителем ориентиров действия в новом учебном 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териале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позити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ную моральную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оценку и моральные чувства — чувство гордости при следов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нии моральным нор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мам</w:t>
            </w:r>
          </w:p>
        </w:tc>
      </w:tr>
      <w:tr w:rsidR="00C225D5" w:rsidRPr="00A8685E" w:rsidTr="008E7B57">
        <w:trPr>
          <w:trHeight w:val="349"/>
        </w:trPr>
        <w:tc>
          <w:tcPr>
            <w:tcW w:w="10206" w:type="dxa"/>
            <w:gridSpan w:val="10"/>
          </w:tcPr>
          <w:p w:rsidR="00C225D5" w:rsidRPr="008E7B57" w:rsidRDefault="00C225D5" w:rsidP="008E7B5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8E7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«Получай удовольствие» 3ч.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25D5" w:rsidRPr="008E7B57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 виды спорта.</w:t>
            </w:r>
          </w:p>
        </w:tc>
        <w:tc>
          <w:tcPr>
            <w:tcW w:w="993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E7B57">
              <w:rPr>
                <w:rFonts w:ascii="Times New Roman" w:hAnsi="Times New Roman" w:cs="Times New Roman"/>
                <w:sz w:val="20"/>
                <w:szCs w:val="20"/>
              </w:rPr>
              <w:t>писывать различные виды спорта</w:t>
            </w:r>
          </w:p>
          <w:p w:rsidR="00C225D5" w:rsidRPr="00D36287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362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362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C225D5" w:rsidRPr="008E7B57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интервью и опрашивать своих сверстников по этому образцу.</w:t>
            </w:r>
          </w:p>
        </w:tc>
        <w:tc>
          <w:tcPr>
            <w:tcW w:w="2126" w:type="dxa"/>
          </w:tcPr>
          <w:p w:rsidR="00C225D5" w:rsidRPr="00A8685E" w:rsidRDefault="00C225D5" w:rsidP="008E7B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8E7B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использовать аде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ватные языковые средства для отобр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 своих чувств, мыслей, мотивов и потребностей</w:t>
            </w:r>
          </w:p>
          <w:p w:rsidR="00C225D5" w:rsidRPr="00A8685E" w:rsidRDefault="00C225D5" w:rsidP="008E7B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8E7B5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прилагать волевые усилия и преодол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трудности и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пятствия на пути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 целей</w:t>
            </w:r>
          </w:p>
          <w:p w:rsidR="00C225D5" w:rsidRPr="00A8685E" w:rsidRDefault="00C225D5" w:rsidP="008E7B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8E7B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8E7B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8E7B5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самовыражении и самореализации,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альном признании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стремление к сове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шенствованию речевой культуры в целом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мальные виды спорта.</w:t>
            </w:r>
          </w:p>
        </w:tc>
        <w:tc>
          <w:tcPr>
            <w:tcW w:w="993" w:type="dxa"/>
            <w:gridSpan w:val="2"/>
          </w:tcPr>
          <w:p w:rsidR="00C225D5" w:rsidRPr="00A8685E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Pr="00A8685E" w:rsidRDefault="00C225D5" w:rsidP="00A8685E">
            <w:pPr>
              <w:pStyle w:val="af9"/>
              <w:spacing w:line="240" w:lineRule="atLeas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г</w:t>
            </w:r>
            <w:r w:rsidRPr="00A8685E">
              <w:rPr>
                <w:sz w:val="20"/>
                <w:u w:val="single"/>
              </w:rPr>
              <w:t>оворение</w:t>
            </w:r>
          </w:p>
          <w:p w:rsidR="00C225D5" w:rsidRPr="00A8685E" w:rsidRDefault="00C225D5" w:rsidP="00A8685E">
            <w:pPr>
              <w:pStyle w:val="af9"/>
              <w:spacing w:line="240" w:lineRule="atLeas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(диалогическая</w:t>
            </w:r>
            <w:r w:rsidRPr="00A8685E">
              <w:rPr>
                <w:sz w:val="20"/>
                <w:u w:val="single"/>
              </w:rPr>
              <w:t xml:space="preserve"> речь):</w:t>
            </w:r>
          </w:p>
          <w:p w:rsidR="00C225D5" w:rsidRPr="00A8685E" w:rsidRDefault="00C225D5" w:rsidP="00A8685E">
            <w:pPr>
              <w:pStyle w:val="af9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обмениваться мнениями относ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тельно экстремальных видов 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та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изучающее </w:t>
            </w:r>
          </w:p>
          <w:p w:rsidR="00C225D5" w:rsidRPr="00A8685E" w:rsidRDefault="00C225D5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</w:p>
          <w:p w:rsidR="00C225D5" w:rsidRPr="008E7B57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косвенный вопрос без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слова с союзом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Indirekte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Frage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E7B57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tze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использовать аде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ватные языковые средства для отобр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 своих чувств, мыслей, мотивов и потребностей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прилагать волевые усилия и преодол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трудности и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пятствия на пути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стижения целей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C225D5" w:rsidRPr="00A8685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самовыражении и самореализации,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альном признании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стремление к сове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шенствованию речевой культуры в целом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C64C89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15.</w:t>
            </w:r>
          </w:p>
        </w:tc>
        <w:tc>
          <w:tcPr>
            <w:tcW w:w="992" w:type="dxa"/>
          </w:tcPr>
          <w:p w:rsidR="00C225D5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 спортом.</w:t>
            </w:r>
          </w:p>
        </w:tc>
        <w:tc>
          <w:tcPr>
            <w:tcW w:w="993" w:type="dxa"/>
            <w:gridSpan w:val="2"/>
          </w:tcPr>
          <w:p w:rsidR="00C225D5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 своих увлечениях другу, проводить интервью по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</w:p>
          <w:p w:rsidR="00C225D5" w:rsidRPr="00D36287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D362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удирование</w:t>
            </w:r>
            <w:proofErr w:type="spellEnd"/>
            <w:r w:rsidRPr="00D362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C225D5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интервью и опрашивать своих сверстников по этому образцу.</w:t>
            </w:r>
          </w:p>
          <w:p w:rsidR="00C225D5" w:rsidRPr="008E7B57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</w:t>
            </w:r>
            <w:r w:rsidRPr="00D362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тексты о занятиях спортом и обсуждать их</w:t>
            </w:r>
          </w:p>
        </w:tc>
        <w:tc>
          <w:tcPr>
            <w:tcW w:w="2126" w:type="dxa"/>
          </w:tcPr>
          <w:p w:rsidR="00C225D5" w:rsidRPr="00A8685E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использовать аде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ватные языковые средства для отобр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 своих чувств, мыслей, мотивов и потребностей</w:t>
            </w:r>
          </w:p>
          <w:p w:rsidR="00C225D5" w:rsidRPr="00A8685E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прилагать волевые усилия и преодол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трудности и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пятствия на пути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 целей</w:t>
            </w:r>
          </w:p>
          <w:p w:rsidR="00C225D5" w:rsidRPr="00A8685E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самовыражении и самореализации,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альном признании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стремление к сове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шенствованию речевой культуры в целом</w:t>
            </w:r>
          </w:p>
        </w:tc>
      </w:tr>
      <w:tr w:rsidR="00C225D5" w:rsidRPr="00A8685E" w:rsidTr="00700422">
        <w:tc>
          <w:tcPr>
            <w:tcW w:w="567" w:type="dxa"/>
          </w:tcPr>
          <w:p w:rsidR="00C225D5" w:rsidRPr="00754ADE" w:rsidRDefault="00C225D5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92" w:type="dxa"/>
          </w:tcPr>
          <w:p w:rsidR="00C225D5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77A21">
              <w:rPr>
                <w:rFonts w:ascii="Times New Roman" w:hAnsi="Times New Roman" w:cs="Times New Roman"/>
                <w:sz w:val="20"/>
                <w:szCs w:val="20"/>
              </w:rPr>
              <w:t>трольная работа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чай 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ствие»</w:t>
            </w:r>
          </w:p>
        </w:tc>
        <w:tc>
          <w:tcPr>
            <w:tcW w:w="993" w:type="dxa"/>
            <w:gridSpan w:val="2"/>
          </w:tcPr>
          <w:p w:rsidR="00C225D5" w:rsidRDefault="00C225D5" w:rsidP="00A8685E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225D5" w:rsidRPr="00A8685E" w:rsidRDefault="00C225D5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225D5" w:rsidRDefault="00C225D5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амоконтроль,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, рефлексия по матери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лу и освоению речевых умений</w:t>
            </w:r>
          </w:p>
        </w:tc>
        <w:tc>
          <w:tcPr>
            <w:tcW w:w="2126" w:type="dxa"/>
          </w:tcPr>
          <w:p w:rsidR="00C225D5" w:rsidRPr="00A8685E" w:rsidRDefault="00C225D5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225D5" w:rsidRPr="00A8685E" w:rsidRDefault="00C225D5" w:rsidP="00754AD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контроль, коррекцию, оценивать свой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C225D5" w:rsidRPr="00A8685E" w:rsidRDefault="00C225D5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225D5" w:rsidRPr="00A8685E" w:rsidRDefault="00C225D5" w:rsidP="00754AD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планировать, контр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зации, формировать навыки самоанализа и самоконтроля</w:t>
            </w:r>
          </w:p>
          <w:p w:rsidR="00C225D5" w:rsidRPr="00A8685E" w:rsidRDefault="00C225D5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225D5" w:rsidRPr="00A8685E" w:rsidRDefault="00C225D5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C225D5" w:rsidRPr="00A8685E" w:rsidRDefault="00C225D5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225D5" w:rsidRPr="00A8685E" w:rsidRDefault="00C225D5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спосо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к оценке своей учебной деятельности,  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-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новому учебному мат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риалу</w:t>
            </w:r>
          </w:p>
        </w:tc>
      </w:tr>
      <w:tr w:rsidR="00554EC3" w:rsidRPr="00A8685E" w:rsidTr="00951BB1">
        <w:tc>
          <w:tcPr>
            <w:tcW w:w="10206" w:type="dxa"/>
            <w:gridSpan w:val="10"/>
          </w:tcPr>
          <w:p w:rsidR="00554EC3" w:rsidRPr="00554EC3" w:rsidRDefault="00554EC3" w:rsidP="00554EC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573AD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554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«Политика» 3ч.</w:t>
            </w:r>
          </w:p>
        </w:tc>
      </w:tr>
      <w:tr w:rsidR="00554EC3" w:rsidRPr="00A8685E" w:rsidTr="00700422">
        <w:tc>
          <w:tcPr>
            <w:tcW w:w="567" w:type="dxa"/>
          </w:tcPr>
          <w:p w:rsidR="00554EC3" w:rsidRDefault="00554EC3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92" w:type="dxa"/>
          </w:tcPr>
          <w:p w:rsidR="00554EC3" w:rsidRPr="00030003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Герм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</w:tc>
        <w:tc>
          <w:tcPr>
            <w:tcW w:w="993" w:type="dxa"/>
            <w:gridSpan w:val="2"/>
          </w:tcPr>
          <w:p w:rsidR="00554EC3" w:rsidRPr="00030003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554EC3" w:rsidRPr="00A8685E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554EC3" w:rsidRDefault="00554EC3" w:rsidP="005D61D4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  <w:t>Чтение:</w:t>
            </w:r>
            <w:r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читать, понимать соде</w:t>
            </w:r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р</w:t>
            </w:r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жание </w:t>
            </w:r>
            <w:proofErr w:type="gramStart"/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прочитанного</w:t>
            </w:r>
            <w:proofErr w:type="gramEnd"/>
          </w:p>
          <w:p w:rsidR="00554EC3" w:rsidRPr="00353755" w:rsidRDefault="00554EC3" w:rsidP="005D61D4">
            <w:pPr>
              <w:spacing w:after="0" w:line="240" w:lineRule="atLeast"/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</w:pPr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  <w:t>Грамматическая сторона речи: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lastRenderedPageBreak/>
              <w:t xml:space="preserve">прошедшее время: </w:t>
            </w:r>
            <w:proofErr w:type="spellStart"/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  <w:lang w:val="en-US"/>
              </w:rPr>
              <w:t>Plusquamperfekt</w:t>
            </w:r>
            <w:proofErr w:type="spellEnd"/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согласование времен, союз </w:t>
            </w:r>
            <w:proofErr w:type="spellStart"/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  <w:lang w:val="en-US"/>
              </w:rPr>
              <w:t>nachdem</w:t>
            </w:r>
            <w:proofErr w:type="spellEnd"/>
            <w:r w:rsidRPr="00353755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54EC3" w:rsidRPr="00A8685E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554EC3" w:rsidRPr="00A8685E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554EC3" w:rsidRPr="00A8685E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554EC3" w:rsidRPr="00A8685E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554EC3" w:rsidRPr="00A8685E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554EC3" w:rsidRPr="00A8685E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554EC3" w:rsidRPr="00A8685E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554EC3" w:rsidRPr="00A8685E" w:rsidRDefault="00554EC3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устойч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вый познавательный интерес</w:t>
            </w:r>
          </w:p>
        </w:tc>
      </w:tr>
      <w:tr w:rsidR="00A77A21" w:rsidRPr="00A8685E" w:rsidTr="00700422">
        <w:tc>
          <w:tcPr>
            <w:tcW w:w="567" w:type="dxa"/>
          </w:tcPr>
          <w:p w:rsidR="00A77A21" w:rsidRDefault="00A77A21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992" w:type="dxa"/>
          </w:tcPr>
          <w:p w:rsidR="00A77A21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Связи Герм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и России.</w:t>
            </w:r>
          </w:p>
        </w:tc>
        <w:tc>
          <w:tcPr>
            <w:tcW w:w="993" w:type="dxa"/>
            <w:gridSpan w:val="2"/>
          </w:tcPr>
          <w:p w:rsidR="00A77A21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A77A21" w:rsidRPr="00A8685E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A77A21" w:rsidRPr="007C514E" w:rsidRDefault="00A77A21" w:rsidP="005D61D4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говорить о связях Германии и Ро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с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сии, работать над проектом.</w:t>
            </w:r>
          </w:p>
        </w:tc>
        <w:tc>
          <w:tcPr>
            <w:tcW w:w="2126" w:type="dxa"/>
          </w:tcPr>
          <w:p w:rsidR="00A77A21" w:rsidRPr="00A8685E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A77A21" w:rsidRPr="00A8685E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A77A21" w:rsidRPr="00A8685E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A77A21" w:rsidRPr="00A8685E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A77A21" w:rsidRPr="00A8685E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A77A21" w:rsidRPr="00A8685E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A77A21" w:rsidRPr="00A8685E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A77A21" w:rsidRPr="00A8685E" w:rsidRDefault="00A77A21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устойч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вый познавательный 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историч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скому наследию России и Германии</w:t>
            </w:r>
          </w:p>
        </w:tc>
      </w:tr>
      <w:tr w:rsidR="00462AA7" w:rsidRPr="00A8685E" w:rsidTr="00700422">
        <w:tc>
          <w:tcPr>
            <w:tcW w:w="567" w:type="dxa"/>
          </w:tcPr>
          <w:p w:rsidR="00462AA7" w:rsidRDefault="00462AA7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92" w:type="dxa"/>
          </w:tcPr>
          <w:p w:rsidR="00462AA7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щиеся люди и их вклад в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 культ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ру.</w:t>
            </w:r>
          </w:p>
        </w:tc>
        <w:tc>
          <w:tcPr>
            <w:tcW w:w="993" w:type="dxa"/>
            <w:gridSpan w:val="2"/>
          </w:tcPr>
          <w:p w:rsidR="00462AA7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462AA7" w:rsidRPr="00A8685E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462AA7" w:rsidRPr="007C514E" w:rsidRDefault="00462AA7" w:rsidP="005D61D4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читать  и понимать тексты  о в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ы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дающихся людях</w:t>
            </w:r>
          </w:p>
        </w:tc>
        <w:tc>
          <w:tcPr>
            <w:tcW w:w="2126" w:type="dxa"/>
          </w:tcPr>
          <w:p w:rsidR="00462AA7" w:rsidRPr="00A8685E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462AA7" w:rsidRPr="00A8685E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462AA7" w:rsidRPr="00A8685E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462AA7" w:rsidRPr="00A8685E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462AA7" w:rsidRPr="00A8685E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462AA7" w:rsidRPr="00A8685E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462AA7" w:rsidRPr="00A8685E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462AA7" w:rsidRPr="00A8685E" w:rsidRDefault="00462AA7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устойч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вый познавательный 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историч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скому наследию России и Германии</w:t>
            </w:r>
          </w:p>
        </w:tc>
      </w:tr>
      <w:tr w:rsidR="00E07B0A" w:rsidRPr="00A8685E" w:rsidTr="00002EA4">
        <w:tc>
          <w:tcPr>
            <w:tcW w:w="10206" w:type="dxa"/>
            <w:gridSpan w:val="10"/>
          </w:tcPr>
          <w:p w:rsidR="00E07B0A" w:rsidRPr="00A8685E" w:rsidRDefault="00E07B0A" w:rsidP="00E07B0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E07B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«Планета Земля» 2ч.</w:t>
            </w:r>
          </w:p>
        </w:tc>
      </w:tr>
      <w:tr w:rsidR="004C7548" w:rsidRPr="00A8685E" w:rsidTr="00700422">
        <w:tc>
          <w:tcPr>
            <w:tcW w:w="567" w:type="dxa"/>
          </w:tcPr>
          <w:p w:rsidR="004C7548" w:rsidRDefault="004C7548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92" w:type="dxa"/>
          </w:tcPr>
          <w:p w:rsidR="004C7548" w:rsidRPr="004C7548" w:rsidRDefault="004C7548" w:rsidP="005D61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Пробл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мы эк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логии</w:t>
            </w:r>
          </w:p>
        </w:tc>
        <w:tc>
          <w:tcPr>
            <w:tcW w:w="993" w:type="dxa"/>
            <w:gridSpan w:val="2"/>
          </w:tcPr>
          <w:p w:rsidR="004C7548" w:rsidRPr="00A8685E" w:rsidRDefault="004C7548" w:rsidP="005D61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4C7548" w:rsidRPr="00237C90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sz w:val="20"/>
                <w:u w:val="single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>
              <w:rPr>
                <w:sz w:val="20"/>
                <w:u w:val="single"/>
              </w:rPr>
              <w:t xml:space="preserve"> (диалогическая речь) </w:t>
            </w:r>
            <w:r>
              <w:rPr>
                <w:sz w:val="20"/>
              </w:rPr>
              <w:t>говорить о проблемах экологии</w:t>
            </w:r>
            <w:r w:rsidRPr="00237C90">
              <w:rPr>
                <w:sz w:val="20"/>
              </w:rPr>
              <w:t>, проводить интервью в классе</w:t>
            </w:r>
          </w:p>
          <w:p w:rsidR="004C7548" w:rsidRPr="00A8685E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4C7548" w:rsidRPr="00910862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 xml:space="preserve">воспринимать на слух и понимать тексты </w:t>
            </w:r>
            <w:r>
              <w:rPr>
                <w:rStyle w:val="af8"/>
                <w:i w:val="0"/>
                <w:iCs/>
                <w:sz w:val="20"/>
              </w:rPr>
              <w:t>о проблемах экологии</w:t>
            </w:r>
            <w:r w:rsidRPr="00910862">
              <w:rPr>
                <w:rStyle w:val="af8"/>
                <w:i w:val="0"/>
                <w:iCs/>
                <w:sz w:val="20"/>
              </w:rPr>
              <w:t xml:space="preserve"> ди</w:t>
            </w:r>
            <w:r w:rsidRPr="00910862">
              <w:rPr>
                <w:rStyle w:val="af8"/>
                <w:i w:val="0"/>
                <w:iCs/>
                <w:sz w:val="20"/>
              </w:rPr>
              <w:t>а</w:t>
            </w:r>
            <w:r w:rsidRPr="00910862">
              <w:rPr>
                <w:rStyle w:val="af8"/>
                <w:i w:val="0"/>
                <w:iCs/>
                <w:sz w:val="20"/>
              </w:rPr>
              <w:t>логического и монологического характера по теме</w:t>
            </w:r>
          </w:p>
          <w:p w:rsidR="004C7548" w:rsidRPr="00A8685E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4C7548" w:rsidRPr="00910862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читать вслух</w:t>
            </w:r>
            <w:r>
              <w:rPr>
                <w:rStyle w:val="af8"/>
                <w:i w:val="0"/>
                <w:iCs/>
                <w:sz w:val="20"/>
              </w:rPr>
              <w:t xml:space="preserve"> </w:t>
            </w:r>
            <w:r w:rsidRPr="00910862">
              <w:rPr>
                <w:rStyle w:val="af8"/>
                <w:i w:val="0"/>
                <w:iCs/>
                <w:sz w:val="20"/>
              </w:rPr>
              <w:t>(</w:t>
            </w:r>
            <w:proofErr w:type="spellStart"/>
            <w:r w:rsidRPr="00910862">
              <w:rPr>
                <w:rStyle w:val="af8"/>
                <w:i w:val="0"/>
                <w:iCs/>
                <w:sz w:val="20"/>
              </w:rPr>
              <w:t>имитативное</w:t>
            </w:r>
            <w:proofErr w:type="spellEnd"/>
            <w:r w:rsidRPr="00910862">
              <w:rPr>
                <w:rStyle w:val="af8"/>
                <w:i w:val="0"/>
                <w:iCs/>
                <w:sz w:val="20"/>
              </w:rPr>
              <w:t>) – сл</w:t>
            </w:r>
            <w:r w:rsidRPr="00910862">
              <w:rPr>
                <w:rStyle w:val="af8"/>
                <w:i w:val="0"/>
                <w:iCs/>
                <w:sz w:val="20"/>
              </w:rPr>
              <w:t>о</w:t>
            </w:r>
            <w:r w:rsidRPr="00910862">
              <w:rPr>
                <w:rStyle w:val="af8"/>
                <w:i w:val="0"/>
                <w:iCs/>
                <w:sz w:val="20"/>
              </w:rPr>
              <w:t>ва, песня, диалоги</w:t>
            </w:r>
          </w:p>
          <w:p w:rsidR="004C7548" w:rsidRPr="00A8685E" w:rsidRDefault="004C7548" w:rsidP="005D61D4">
            <w:pPr>
              <w:pStyle w:val="af9"/>
              <w:spacing w:line="240" w:lineRule="atLeast"/>
              <w:rPr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речь:</w:t>
            </w:r>
          </w:p>
          <w:p w:rsidR="004C7548" w:rsidRPr="00910862" w:rsidRDefault="004C7548" w:rsidP="005D61D4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</w:pPr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>уметь писать слова по теме</w:t>
            </w:r>
          </w:p>
          <w:p w:rsidR="004C7548" w:rsidRPr="005617DC" w:rsidRDefault="004C7548" w:rsidP="005D61D4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7548" w:rsidRDefault="004C7548" w:rsidP="004C7548">
            <w:pPr>
              <w:spacing w:after="0" w:line="240" w:lineRule="atLeast"/>
              <w:rPr>
                <w:rStyle w:val="af8"/>
                <w:rFonts w:ascii="Times New Roman" w:hAnsi="Times New Roman"/>
                <w:iCs/>
                <w:sz w:val="20"/>
                <w:szCs w:val="20"/>
              </w:rPr>
            </w:pPr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  <w:t>Грамматическая сторона</w:t>
            </w:r>
            <w:r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910862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u w:val="single"/>
              </w:rPr>
              <w:t>речи:</w:t>
            </w:r>
            <w:r>
              <w:rPr>
                <w:rStyle w:val="af8"/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4C7548" w:rsidRPr="004C7548" w:rsidRDefault="004C7548" w:rsidP="004C7548">
            <w:pPr>
              <w:spacing w:after="0" w:line="240" w:lineRule="atLeas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754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Косвенный вопрос, предлог </w:t>
            </w:r>
            <w:proofErr w:type="spellStart"/>
            <w:r w:rsidRPr="004C754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wegen</w:t>
            </w:r>
            <w:proofErr w:type="spellEnd"/>
            <w:r w:rsidRPr="004C754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+ </w:t>
            </w:r>
            <w:proofErr w:type="spellStart"/>
            <w:r w:rsidRPr="004C754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Genetiv</w:t>
            </w:r>
            <w:proofErr w:type="spellEnd"/>
          </w:p>
        </w:tc>
        <w:tc>
          <w:tcPr>
            <w:tcW w:w="2126" w:type="dxa"/>
          </w:tcPr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осознанно строить речевые высказыв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в соответствии с задачами коммуник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4C7548" w:rsidRPr="00A8685E" w:rsidRDefault="004C7548" w:rsidP="005D61D4">
            <w:pPr>
              <w:pStyle w:val="a4"/>
              <w:spacing w:line="240" w:lineRule="atLeast"/>
              <w:ind w:left="0"/>
              <w:rPr>
                <w:sz w:val="20"/>
                <w:szCs w:val="20"/>
              </w:rPr>
            </w:pPr>
            <w:r w:rsidRPr="00A8685E">
              <w:rPr>
                <w:sz w:val="20"/>
                <w:szCs w:val="20"/>
              </w:rPr>
              <w:t>принимать и сохр</w:t>
            </w:r>
            <w:r w:rsidRPr="00A8685E">
              <w:rPr>
                <w:sz w:val="20"/>
                <w:szCs w:val="20"/>
              </w:rPr>
              <w:t>а</w:t>
            </w:r>
            <w:r w:rsidRPr="00A8685E">
              <w:rPr>
                <w:sz w:val="20"/>
                <w:szCs w:val="20"/>
              </w:rPr>
              <w:t>нять цели и задачи учебной деятельн</w:t>
            </w:r>
            <w:r w:rsidRPr="00A8685E">
              <w:rPr>
                <w:sz w:val="20"/>
                <w:szCs w:val="20"/>
              </w:rPr>
              <w:t>о</w:t>
            </w:r>
            <w:r w:rsidRPr="00A8685E">
              <w:rPr>
                <w:sz w:val="20"/>
                <w:szCs w:val="20"/>
              </w:rPr>
              <w:t>сти, находить сре</w:t>
            </w:r>
            <w:r w:rsidRPr="00A8685E">
              <w:rPr>
                <w:sz w:val="20"/>
                <w:szCs w:val="20"/>
              </w:rPr>
              <w:t>д</w:t>
            </w:r>
            <w:r w:rsidRPr="00A8685E">
              <w:rPr>
                <w:sz w:val="20"/>
                <w:szCs w:val="20"/>
              </w:rPr>
              <w:t>ства ее осуществл</w:t>
            </w:r>
            <w:r w:rsidRPr="00A8685E">
              <w:rPr>
                <w:sz w:val="20"/>
                <w:szCs w:val="20"/>
              </w:rPr>
              <w:t>е</w:t>
            </w:r>
            <w:r w:rsidRPr="00A8685E">
              <w:rPr>
                <w:sz w:val="20"/>
                <w:szCs w:val="20"/>
              </w:rPr>
              <w:t>ния</w:t>
            </w:r>
          </w:p>
          <w:p w:rsidR="004C7548" w:rsidRPr="00A8685E" w:rsidRDefault="004C7548" w:rsidP="005D61D4">
            <w:pPr>
              <w:pStyle w:val="a4"/>
              <w:spacing w:line="240" w:lineRule="atLeast"/>
              <w:ind w:left="0"/>
              <w:rPr>
                <w:b/>
                <w:sz w:val="20"/>
                <w:szCs w:val="20"/>
              </w:rPr>
            </w:pPr>
            <w:r w:rsidRPr="00A8685E">
              <w:rPr>
                <w:b/>
                <w:sz w:val="20"/>
                <w:szCs w:val="20"/>
              </w:rPr>
              <w:t>Познавательные УУД:</w:t>
            </w:r>
          </w:p>
          <w:p w:rsidR="004C7548" w:rsidRPr="00A8685E" w:rsidRDefault="004C7548" w:rsidP="005D61D4">
            <w:pPr>
              <w:pStyle w:val="a4"/>
              <w:spacing w:line="240" w:lineRule="atLeast"/>
              <w:ind w:left="0"/>
              <w:rPr>
                <w:sz w:val="20"/>
                <w:szCs w:val="20"/>
              </w:rPr>
            </w:pPr>
            <w:r w:rsidRPr="00A8685E">
              <w:rPr>
                <w:sz w:val="20"/>
                <w:szCs w:val="20"/>
              </w:rPr>
              <w:t>уметь организовывать учебное сотруднич</w:t>
            </w:r>
            <w:r w:rsidRPr="00A8685E">
              <w:rPr>
                <w:sz w:val="20"/>
                <w:szCs w:val="20"/>
              </w:rPr>
              <w:t>е</w:t>
            </w:r>
            <w:r w:rsidRPr="00A8685E">
              <w:rPr>
                <w:sz w:val="20"/>
                <w:szCs w:val="20"/>
              </w:rPr>
              <w:t>ство и совместную деятельность с учит</w:t>
            </w:r>
            <w:r w:rsidRPr="00A8685E">
              <w:rPr>
                <w:sz w:val="20"/>
                <w:szCs w:val="20"/>
              </w:rPr>
              <w:t>е</w:t>
            </w:r>
            <w:r w:rsidRPr="00A8685E">
              <w:rPr>
                <w:sz w:val="20"/>
                <w:szCs w:val="20"/>
              </w:rPr>
              <w:t>лем и сверстниками</w:t>
            </w:r>
          </w:p>
        </w:tc>
        <w:tc>
          <w:tcPr>
            <w:tcW w:w="2268" w:type="dxa"/>
            <w:gridSpan w:val="2"/>
          </w:tcPr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мотив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ционную основу уче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</w:tr>
      <w:tr w:rsidR="004C7548" w:rsidRPr="00A8685E" w:rsidTr="00700422">
        <w:tc>
          <w:tcPr>
            <w:tcW w:w="567" w:type="dxa"/>
          </w:tcPr>
          <w:p w:rsidR="004C7548" w:rsidRDefault="004C7548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92" w:type="dxa"/>
          </w:tcPr>
          <w:p w:rsidR="004C7548" w:rsidRPr="004A775B" w:rsidRDefault="004A775B" w:rsidP="005D61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Охрана окруж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ющей среды.</w:t>
            </w:r>
          </w:p>
        </w:tc>
        <w:tc>
          <w:tcPr>
            <w:tcW w:w="993" w:type="dxa"/>
            <w:gridSpan w:val="2"/>
          </w:tcPr>
          <w:p w:rsidR="004C7548" w:rsidRPr="00B329E3" w:rsidRDefault="004C7548" w:rsidP="005D61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4C7548" w:rsidRPr="00A8685E" w:rsidRDefault="004C7548" w:rsidP="005D61D4">
            <w:pPr>
              <w:pStyle w:val="af9"/>
              <w:spacing w:line="240" w:lineRule="atLeast"/>
              <w:rPr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(диалогическая речь) </w:t>
            </w:r>
            <w:r w:rsidRPr="00A8685E">
              <w:rPr>
                <w:sz w:val="20"/>
              </w:rPr>
              <w:t>строить</w:t>
            </w:r>
          </w:p>
          <w:p w:rsidR="004C7548" w:rsidRPr="00910862" w:rsidRDefault="004C7548" w:rsidP="005D61D4">
            <w:pPr>
              <w:pStyle w:val="af9"/>
              <w:spacing w:line="240" w:lineRule="atLeast"/>
              <w:rPr>
                <w:i/>
                <w:iCs/>
                <w:sz w:val="20"/>
              </w:rPr>
            </w:pPr>
            <w:proofErr w:type="spellStart"/>
            <w:r w:rsidRPr="00910862">
              <w:rPr>
                <w:rStyle w:val="af8"/>
                <w:i w:val="0"/>
                <w:iCs/>
                <w:sz w:val="20"/>
              </w:rPr>
              <w:t>микродиалоги</w:t>
            </w:r>
            <w:proofErr w:type="spellEnd"/>
            <w:r w:rsidRPr="00910862">
              <w:rPr>
                <w:rStyle w:val="af8"/>
                <w:i w:val="0"/>
                <w:iCs/>
                <w:sz w:val="20"/>
              </w:rPr>
              <w:t xml:space="preserve">  </w:t>
            </w:r>
            <w:r w:rsidR="004A775B">
              <w:rPr>
                <w:rStyle w:val="af8"/>
                <w:i w:val="0"/>
                <w:iCs/>
                <w:sz w:val="20"/>
              </w:rPr>
              <w:t>«Об охране окр</w:t>
            </w:r>
            <w:r w:rsidR="004A775B">
              <w:rPr>
                <w:rStyle w:val="af8"/>
                <w:i w:val="0"/>
                <w:iCs/>
                <w:sz w:val="20"/>
              </w:rPr>
              <w:t>у</w:t>
            </w:r>
            <w:r w:rsidR="004A775B">
              <w:rPr>
                <w:rStyle w:val="af8"/>
                <w:i w:val="0"/>
                <w:iCs/>
                <w:sz w:val="20"/>
              </w:rPr>
              <w:t>жающей сред</w:t>
            </w:r>
            <w:proofErr w:type="gramStart"/>
            <w:r w:rsidR="004A775B">
              <w:rPr>
                <w:rStyle w:val="af8"/>
                <w:i w:val="0"/>
                <w:iCs/>
                <w:sz w:val="20"/>
              </w:rPr>
              <w:t>ы(</w:t>
            </w:r>
            <w:proofErr w:type="gramEnd"/>
            <w:r w:rsidR="004A775B">
              <w:rPr>
                <w:rStyle w:val="af8"/>
                <w:i w:val="0"/>
                <w:iCs/>
                <w:sz w:val="20"/>
              </w:rPr>
              <w:t xml:space="preserve"> о сортировке м</w:t>
            </w:r>
            <w:r w:rsidR="004A775B">
              <w:rPr>
                <w:rStyle w:val="af8"/>
                <w:i w:val="0"/>
                <w:iCs/>
                <w:sz w:val="20"/>
              </w:rPr>
              <w:t>у</w:t>
            </w:r>
            <w:r w:rsidR="004A775B">
              <w:rPr>
                <w:rStyle w:val="af8"/>
                <w:i w:val="0"/>
                <w:iCs/>
                <w:sz w:val="20"/>
              </w:rPr>
              <w:t>сора)</w:t>
            </w:r>
            <w:r w:rsidRPr="00910862">
              <w:rPr>
                <w:rStyle w:val="af8"/>
                <w:i w:val="0"/>
                <w:iCs/>
                <w:sz w:val="20"/>
              </w:rPr>
              <w:t>»</w:t>
            </w:r>
          </w:p>
          <w:p w:rsidR="004C7548" w:rsidRPr="00A8685E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4C7548" w:rsidRPr="00910862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воспринимать на слух и понимать тексты диалогического и монол</w:t>
            </w:r>
            <w:r w:rsidRPr="00910862">
              <w:rPr>
                <w:rStyle w:val="af8"/>
                <w:i w:val="0"/>
                <w:iCs/>
                <w:sz w:val="20"/>
              </w:rPr>
              <w:t>о</w:t>
            </w:r>
            <w:r w:rsidRPr="00910862">
              <w:rPr>
                <w:rStyle w:val="af8"/>
                <w:i w:val="0"/>
                <w:iCs/>
                <w:sz w:val="20"/>
              </w:rPr>
              <w:t>гического характера по теме</w:t>
            </w:r>
          </w:p>
          <w:p w:rsidR="004C7548" w:rsidRPr="00A8685E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4C7548" w:rsidRPr="00910862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уметь читать вслух слова, фразы, диалоги, тексты</w:t>
            </w:r>
          </w:p>
          <w:p w:rsidR="004C7548" w:rsidRPr="00910862" w:rsidRDefault="004C7548" w:rsidP="005D61D4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</w:t>
            </w:r>
            <w:r w:rsidRPr="00A8685E">
              <w:rPr>
                <w:rStyle w:val="af8"/>
                <w:iCs/>
                <w:sz w:val="20"/>
              </w:rPr>
              <w:t xml:space="preserve">: </w:t>
            </w:r>
            <w:r w:rsidRPr="00910862">
              <w:rPr>
                <w:rStyle w:val="af8"/>
                <w:i w:val="0"/>
                <w:iCs/>
                <w:sz w:val="20"/>
              </w:rPr>
              <w:t>уметь писат</w:t>
            </w:r>
            <w:r w:rsidR="004A775B">
              <w:rPr>
                <w:rStyle w:val="af8"/>
                <w:i w:val="0"/>
                <w:iCs/>
                <w:sz w:val="20"/>
              </w:rPr>
              <w:t>ь слова, короткие сообщения на немецком</w:t>
            </w:r>
            <w:r w:rsidRPr="00910862">
              <w:rPr>
                <w:rStyle w:val="af8"/>
                <w:i w:val="0"/>
                <w:iCs/>
                <w:sz w:val="20"/>
              </w:rPr>
              <w:t xml:space="preserve"> языке по теме.</w:t>
            </w:r>
          </w:p>
          <w:p w:rsidR="004F35B7" w:rsidRDefault="004C7548" w:rsidP="004F35B7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  <w:r w:rsidR="004F35B7" w:rsidRPr="004C754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Косвенный вопрос, предлог </w:t>
            </w:r>
            <w:proofErr w:type="spellStart"/>
            <w:r w:rsidR="004F35B7" w:rsidRPr="004C754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wegen</w:t>
            </w:r>
            <w:proofErr w:type="spellEnd"/>
            <w:r w:rsidR="004F35B7" w:rsidRPr="004C754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</w:rPr>
              <w:t xml:space="preserve"> + </w:t>
            </w:r>
            <w:proofErr w:type="spellStart"/>
            <w:r w:rsidR="004F35B7" w:rsidRPr="004C7548">
              <w:rPr>
                <w:rStyle w:val="af8"/>
                <w:rFonts w:ascii="Times New Roman" w:hAnsi="Times New Roman"/>
                <w:i w:val="0"/>
                <w:iCs/>
                <w:sz w:val="20"/>
                <w:szCs w:val="20"/>
                <w:lang w:val="en-US"/>
              </w:rPr>
              <w:t>Genetiv</w:t>
            </w:r>
            <w:proofErr w:type="spellEnd"/>
            <w:r w:rsidR="004F35B7"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C7548" w:rsidRPr="00B329E3" w:rsidRDefault="004C7548" w:rsidP="004F35B7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сику по теме</w:t>
            </w:r>
          </w:p>
        </w:tc>
        <w:tc>
          <w:tcPr>
            <w:tcW w:w="2126" w:type="dxa"/>
          </w:tcPr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умение взаимодействовать с окружающими, 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полняя разные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альные роли осозна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 строить речевые высказывания в соо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ветствии с задачами коммуникации</w:t>
            </w:r>
          </w:p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4C7548" w:rsidRPr="00A8685E" w:rsidRDefault="004C7548" w:rsidP="005D61D4">
            <w:pPr>
              <w:pStyle w:val="a4"/>
              <w:spacing w:line="240" w:lineRule="atLeast"/>
              <w:ind w:left="0"/>
              <w:rPr>
                <w:sz w:val="20"/>
                <w:szCs w:val="20"/>
              </w:rPr>
            </w:pPr>
            <w:r w:rsidRPr="00A8685E">
              <w:rPr>
                <w:sz w:val="20"/>
                <w:szCs w:val="20"/>
              </w:rPr>
              <w:t>принимать и сохр</w:t>
            </w:r>
            <w:r w:rsidRPr="00A8685E">
              <w:rPr>
                <w:sz w:val="20"/>
                <w:szCs w:val="20"/>
              </w:rPr>
              <w:t>а</w:t>
            </w:r>
            <w:r w:rsidRPr="00A8685E">
              <w:rPr>
                <w:sz w:val="20"/>
                <w:szCs w:val="20"/>
              </w:rPr>
              <w:t>нять цели и задачи учебной деятельн</w:t>
            </w:r>
            <w:r w:rsidRPr="00A8685E">
              <w:rPr>
                <w:sz w:val="20"/>
                <w:szCs w:val="20"/>
              </w:rPr>
              <w:t>о</w:t>
            </w:r>
            <w:r w:rsidRPr="00A8685E">
              <w:rPr>
                <w:sz w:val="20"/>
                <w:szCs w:val="20"/>
              </w:rPr>
              <w:t>сти, находить сре</w:t>
            </w:r>
            <w:r w:rsidRPr="00A8685E">
              <w:rPr>
                <w:sz w:val="20"/>
                <w:szCs w:val="20"/>
              </w:rPr>
              <w:t>д</w:t>
            </w:r>
            <w:r w:rsidRPr="00A8685E">
              <w:rPr>
                <w:sz w:val="20"/>
                <w:szCs w:val="20"/>
              </w:rPr>
              <w:t>ства ее осуществл</w:t>
            </w:r>
            <w:r w:rsidRPr="00A8685E">
              <w:rPr>
                <w:sz w:val="20"/>
                <w:szCs w:val="20"/>
              </w:rPr>
              <w:t>е</w:t>
            </w:r>
            <w:r w:rsidRPr="00A8685E">
              <w:rPr>
                <w:sz w:val="20"/>
                <w:szCs w:val="20"/>
              </w:rPr>
              <w:t>ния</w:t>
            </w:r>
          </w:p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4C7548" w:rsidRPr="00A8685E" w:rsidRDefault="004C7548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диалог-расспрос, умение 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сотрудничество и совместную деятел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с учителем и сверстниками</w:t>
            </w:r>
          </w:p>
        </w:tc>
        <w:tc>
          <w:tcPr>
            <w:tcW w:w="2268" w:type="dxa"/>
            <w:gridSpan w:val="2"/>
          </w:tcPr>
          <w:p w:rsidR="0026426B" w:rsidRPr="00A8685E" w:rsidRDefault="0026426B" w:rsidP="0026426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4C7548" w:rsidRPr="00A8685E" w:rsidRDefault="0026426B" w:rsidP="0026426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, любовь к природе, признание ценности здоровья, своего и других людей, оптимизм в восприятии мира</w:t>
            </w:r>
          </w:p>
        </w:tc>
      </w:tr>
      <w:tr w:rsidR="004C7548" w:rsidRPr="00A8685E" w:rsidTr="006F189B">
        <w:tc>
          <w:tcPr>
            <w:tcW w:w="10206" w:type="dxa"/>
            <w:gridSpan w:val="10"/>
          </w:tcPr>
          <w:p w:rsidR="004C7548" w:rsidRPr="00E07B0A" w:rsidRDefault="004C7548" w:rsidP="00E65D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E07B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«Красота» 2ч.</w:t>
            </w:r>
          </w:p>
        </w:tc>
      </w:tr>
      <w:tr w:rsidR="00C74239" w:rsidRPr="00A8685E" w:rsidTr="00700422">
        <w:tc>
          <w:tcPr>
            <w:tcW w:w="567" w:type="dxa"/>
          </w:tcPr>
          <w:p w:rsidR="00C74239" w:rsidRDefault="00C7423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992" w:type="dxa"/>
          </w:tcPr>
          <w:p w:rsidR="00C74239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ность.</w:t>
            </w:r>
          </w:p>
        </w:tc>
        <w:tc>
          <w:tcPr>
            <w:tcW w:w="993" w:type="dxa"/>
            <w:gridSpan w:val="2"/>
          </w:tcPr>
          <w:p w:rsidR="00C74239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C74239" w:rsidRPr="00A8685E" w:rsidRDefault="00C74239" w:rsidP="00C54FF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C74239" w:rsidRPr="00C54FF6" w:rsidRDefault="00C74239" w:rsidP="00C54FF6">
            <w:pPr>
              <w:pStyle w:val="af9"/>
              <w:spacing w:line="240" w:lineRule="atLeast"/>
              <w:rPr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 w:rsidRPr="00A8685E">
              <w:rPr>
                <w:sz w:val="20"/>
                <w:u w:val="single"/>
              </w:rPr>
              <w:t xml:space="preserve"> (диалогическая речь) </w:t>
            </w:r>
            <w:r>
              <w:rPr>
                <w:sz w:val="20"/>
              </w:rPr>
              <w:t>обосновывать свое мнение, ра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суждать о красоте</w:t>
            </w:r>
          </w:p>
          <w:p w:rsidR="00C74239" w:rsidRPr="00A8685E" w:rsidRDefault="00C74239" w:rsidP="00C54FF6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C74239" w:rsidRPr="00910862" w:rsidRDefault="00C74239" w:rsidP="00C54FF6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воспринимать на слух и понимать тексты диалогического и монол</w:t>
            </w:r>
            <w:r w:rsidRPr="00910862">
              <w:rPr>
                <w:rStyle w:val="af8"/>
                <w:i w:val="0"/>
                <w:iCs/>
                <w:sz w:val="20"/>
              </w:rPr>
              <w:t>о</w:t>
            </w:r>
            <w:r w:rsidRPr="00910862">
              <w:rPr>
                <w:rStyle w:val="af8"/>
                <w:i w:val="0"/>
                <w:iCs/>
                <w:sz w:val="20"/>
              </w:rPr>
              <w:t>гического характера по теме</w:t>
            </w:r>
          </w:p>
          <w:p w:rsidR="00C74239" w:rsidRPr="00A8685E" w:rsidRDefault="00C74239" w:rsidP="00C54FF6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C74239" w:rsidRPr="00910862" w:rsidRDefault="00C74239" w:rsidP="00C54FF6">
            <w:pPr>
              <w:pStyle w:val="af9"/>
              <w:spacing w:line="240" w:lineRule="atLeast"/>
              <w:rPr>
                <w:rStyle w:val="af8"/>
                <w:i w:val="0"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уметь читать вслух слова, фразы, диалоги, тексты</w:t>
            </w:r>
          </w:p>
          <w:p w:rsidR="00C74239" w:rsidRPr="00910862" w:rsidRDefault="00C74239" w:rsidP="00C54FF6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</w:t>
            </w:r>
            <w:r w:rsidRPr="00A8685E">
              <w:rPr>
                <w:rStyle w:val="af8"/>
                <w:iCs/>
                <w:sz w:val="20"/>
              </w:rPr>
              <w:t xml:space="preserve">: </w:t>
            </w:r>
            <w:r w:rsidRPr="00910862">
              <w:rPr>
                <w:rStyle w:val="af8"/>
                <w:i w:val="0"/>
                <w:iCs/>
                <w:sz w:val="20"/>
              </w:rPr>
              <w:t>уметь писат</w:t>
            </w:r>
            <w:r>
              <w:rPr>
                <w:rStyle w:val="af8"/>
                <w:i w:val="0"/>
                <w:iCs/>
                <w:sz w:val="20"/>
              </w:rPr>
              <w:t>ь слова, короткие сообщения на немецком</w:t>
            </w:r>
            <w:r w:rsidRPr="00910862">
              <w:rPr>
                <w:rStyle w:val="af8"/>
                <w:i w:val="0"/>
                <w:iCs/>
                <w:sz w:val="20"/>
              </w:rPr>
              <w:t xml:space="preserve"> языке по теме.</w:t>
            </w:r>
          </w:p>
          <w:p w:rsidR="00C74239" w:rsidRDefault="00C74239" w:rsidP="00C54FF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C74239" w:rsidRPr="00C54FF6" w:rsidRDefault="00C74239" w:rsidP="00C54FF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FF6">
              <w:rPr>
                <w:rFonts w:ascii="Times New Roman" w:hAnsi="Times New Roman" w:cs="Times New Roman"/>
                <w:sz w:val="20"/>
                <w:szCs w:val="20"/>
              </w:rPr>
              <w:t>Склонение прилагательных, указ</w:t>
            </w:r>
            <w:r w:rsidRPr="00C54F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4FF6">
              <w:rPr>
                <w:rFonts w:ascii="Times New Roman" w:hAnsi="Times New Roman" w:cs="Times New Roman"/>
                <w:sz w:val="20"/>
                <w:szCs w:val="20"/>
              </w:rPr>
              <w:t>тельные местоимения</w:t>
            </w:r>
          </w:p>
          <w:p w:rsidR="00C74239" w:rsidRPr="00A8685E" w:rsidRDefault="00C74239" w:rsidP="00C54FF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сику по теме</w:t>
            </w:r>
          </w:p>
        </w:tc>
        <w:tc>
          <w:tcPr>
            <w:tcW w:w="2126" w:type="dxa"/>
          </w:tcPr>
          <w:p w:rsidR="00C74239" w:rsidRPr="00A8685E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C74239" w:rsidRPr="00A8685E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организовать учебное сотрудничество и совместную деятел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с учителем и сверстниками, раб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тать индивидуально и в паре разрешать конфликты, корре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тировать свою 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тельность и деятел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ность партнера</w:t>
            </w:r>
          </w:p>
          <w:p w:rsidR="00C74239" w:rsidRPr="00A8685E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C74239" w:rsidRPr="00A8685E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ценивать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деятельности, сравнивать их с эт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лоном</w:t>
            </w:r>
          </w:p>
          <w:p w:rsidR="00C74239" w:rsidRPr="00A8685E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C74239" w:rsidRPr="00A8685E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навыки чтения, письма, раб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ты с информацией, мотивации к изуч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нию иностранного языка.</w:t>
            </w:r>
            <w:r w:rsidRPr="00A8685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Воспринимать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информацию с уч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том поставленной учебной задачи. 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лагать полученную информацию, инте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претировать ее в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цессе решаемой зад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268" w:type="dxa"/>
            <w:gridSpan w:val="2"/>
          </w:tcPr>
          <w:p w:rsidR="00C74239" w:rsidRPr="00A8685E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C74239" w:rsidRPr="00A8685E" w:rsidRDefault="00C7423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анализ и характерист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ка эмоциональных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стояний и чувств окр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жающих, строить свои взаимоотношения с их учетом.</w:t>
            </w:r>
          </w:p>
        </w:tc>
      </w:tr>
      <w:tr w:rsidR="00697E86" w:rsidRPr="00A8685E" w:rsidTr="00700422">
        <w:tc>
          <w:tcPr>
            <w:tcW w:w="567" w:type="dxa"/>
          </w:tcPr>
          <w:p w:rsidR="00697E86" w:rsidRDefault="00697E86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92" w:type="dxa"/>
          </w:tcPr>
          <w:p w:rsidR="00697E86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одежды</w:t>
            </w:r>
          </w:p>
        </w:tc>
        <w:tc>
          <w:tcPr>
            <w:tcW w:w="993" w:type="dxa"/>
            <w:gridSpan w:val="2"/>
          </w:tcPr>
          <w:p w:rsidR="00697E86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:rsidR="00697E86" w:rsidRPr="00A8685E" w:rsidRDefault="00697E86" w:rsidP="00C54FF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697E86" w:rsidRPr="00C54FF6" w:rsidRDefault="00697E86" w:rsidP="00C54FF6">
            <w:pPr>
              <w:pStyle w:val="af9"/>
              <w:spacing w:line="240" w:lineRule="atLeast"/>
              <w:rPr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говорение:</w:t>
            </w:r>
            <w:r>
              <w:rPr>
                <w:sz w:val="20"/>
                <w:u w:val="single"/>
              </w:rPr>
              <w:t xml:space="preserve"> (диалогическая речь) </w:t>
            </w:r>
            <w:r w:rsidRPr="00C54FF6">
              <w:rPr>
                <w:sz w:val="20"/>
              </w:rPr>
              <w:t>описывать внешность человека, давать советы при покупке одежды</w:t>
            </w:r>
          </w:p>
          <w:p w:rsidR="00697E86" w:rsidRPr="00A8685E" w:rsidRDefault="00697E86" w:rsidP="00C54FF6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proofErr w:type="spellStart"/>
            <w:r w:rsidRPr="00A8685E">
              <w:rPr>
                <w:rStyle w:val="af8"/>
                <w:iCs/>
                <w:sz w:val="20"/>
                <w:u w:val="single"/>
              </w:rPr>
              <w:t>аудирование</w:t>
            </w:r>
            <w:proofErr w:type="spellEnd"/>
            <w:r w:rsidRPr="00A8685E">
              <w:rPr>
                <w:rStyle w:val="af8"/>
                <w:iCs/>
                <w:sz w:val="20"/>
                <w:u w:val="single"/>
              </w:rPr>
              <w:t>:</w:t>
            </w:r>
          </w:p>
          <w:p w:rsidR="00697E86" w:rsidRPr="00910862" w:rsidRDefault="00697E86" w:rsidP="00C54FF6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  <w:u w:val="single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воспринимать на слух и понимать тексты диалогического и монол</w:t>
            </w:r>
            <w:r w:rsidRPr="00910862">
              <w:rPr>
                <w:rStyle w:val="af8"/>
                <w:i w:val="0"/>
                <w:iCs/>
                <w:sz w:val="20"/>
              </w:rPr>
              <w:t>о</w:t>
            </w:r>
            <w:r w:rsidRPr="00910862">
              <w:rPr>
                <w:rStyle w:val="af8"/>
                <w:i w:val="0"/>
                <w:iCs/>
                <w:sz w:val="20"/>
              </w:rPr>
              <w:t>гического характера по теме</w:t>
            </w:r>
          </w:p>
          <w:p w:rsidR="00697E86" w:rsidRPr="00A8685E" w:rsidRDefault="00697E86" w:rsidP="00C54FF6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чтение:</w:t>
            </w:r>
          </w:p>
          <w:p w:rsidR="00697E86" w:rsidRPr="00910862" w:rsidRDefault="00697E86" w:rsidP="00C54FF6">
            <w:pPr>
              <w:pStyle w:val="af9"/>
              <w:spacing w:line="240" w:lineRule="atLeast"/>
              <w:rPr>
                <w:rStyle w:val="af8"/>
                <w:i w:val="0"/>
                <w:sz w:val="20"/>
              </w:rPr>
            </w:pPr>
            <w:r w:rsidRPr="00910862">
              <w:rPr>
                <w:rStyle w:val="af8"/>
                <w:i w:val="0"/>
                <w:iCs/>
                <w:sz w:val="20"/>
              </w:rPr>
              <w:t>уметь читать вслух слова, фразы, диалоги, тексты</w:t>
            </w:r>
          </w:p>
          <w:p w:rsidR="00697E86" w:rsidRPr="00910862" w:rsidRDefault="00697E86" w:rsidP="00C54FF6">
            <w:pPr>
              <w:pStyle w:val="af9"/>
              <w:spacing w:line="240" w:lineRule="atLeast"/>
              <w:rPr>
                <w:rStyle w:val="af8"/>
                <w:i w:val="0"/>
                <w:iCs/>
                <w:sz w:val="20"/>
              </w:rPr>
            </w:pPr>
            <w:r w:rsidRPr="00A8685E">
              <w:rPr>
                <w:rStyle w:val="af8"/>
                <w:iCs/>
                <w:sz w:val="20"/>
                <w:u w:val="single"/>
              </w:rPr>
              <w:t>письменная речь</w:t>
            </w:r>
            <w:r w:rsidRPr="00A8685E">
              <w:rPr>
                <w:rStyle w:val="af8"/>
                <w:iCs/>
                <w:sz w:val="20"/>
              </w:rPr>
              <w:t xml:space="preserve">: </w:t>
            </w:r>
            <w:r>
              <w:rPr>
                <w:rStyle w:val="af8"/>
                <w:i w:val="0"/>
                <w:iCs/>
                <w:sz w:val="20"/>
              </w:rPr>
              <w:t xml:space="preserve"> короткие соо</w:t>
            </w:r>
            <w:r>
              <w:rPr>
                <w:rStyle w:val="af8"/>
                <w:i w:val="0"/>
                <w:iCs/>
                <w:sz w:val="20"/>
              </w:rPr>
              <w:t>б</w:t>
            </w:r>
            <w:r>
              <w:rPr>
                <w:rStyle w:val="af8"/>
                <w:i w:val="0"/>
                <w:iCs/>
                <w:sz w:val="20"/>
              </w:rPr>
              <w:t>щения на немецком</w:t>
            </w:r>
            <w:r w:rsidRPr="00910862">
              <w:rPr>
                <w:rStyle w:val="af8"/>
                <w:i w:val="0"/>
                <w:iCs/>
                <w:sz w:val="20"/>
              </w:rPr>
              <w:t xml:space="preserve"> языке по теме.</w:t>
            </w:r>
          </w:p>
          <w:p w:rsidR="00697E86" w:rsidRDefault="00697E86" w:rsidP="00C54FF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грамматическая сторона речи: </w:t>
            </w:r>
          </w:p>
          <w:p w:rsidR="00697E86" w:rsidRPr="00C54FF6" w:rsidRDefault="00697E86" w:rsidP="00C54FF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прилагательные, характеризующие внешность человека, названия предметов одежды</w:t>
            </w:r>
          </w:p>
          <w:p w:rsidR="00697E86" w:rsidRPr="00A8685E" w:rsidRDefault="00697E86" w:rsidP="00C54FF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сику по теме</w:t>
            </w:r>
          </w:p>
        </w:tc>
        <w:tc>
          <w:tcPr>
            <w:tcW w:w="2126" w:type="dxa"/>
          </w:tcPr>
          <w:p w:rsidR="00697E86" w:rsidRPr="00A8685E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697E86" w:rsidRPr="00A8685E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697E86" w:rsidRPr="00A8685E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697E86" w:rsidRPr="00A8685E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697E86" w:rsidRPr="00A8685E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697E86" w:rsidRPr="00A8685E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697E86" w:rsidRPr="00A8685E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697E86" w:rsidRPr="00A8685E" w:rsidRDefault="00697E86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развивать эстетические чувства на основе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комства с худож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ственной литературой</w:t>
            </w:r>
          </w:p>
        </w:tc>
      </w:tr>
      <w:tr w:rsidR="00697E86" w:rsidRPr="00A8685E" w:rsidTr="00D325BF">
        <w:tc>
          <w:tcPr>
            <w:tcW w:w="10206" w:type="dxa"/>
            <w:gridSpan w:val="10"/>
          </w:tcPr>
          <w:p w:rsidR="00697E86" w:rsidRPr="00E65D55" w:rsidRDefault="00697E86" w:rsidP="00E65D5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E65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«Получай удовольствие» 2ч.</w:t>
            </w:r>
          </w:p>
        </w:tc>
      </w:tr>
      <w:tr w:rsidR="00B56299" w:rsidRPr="00A8685E" w:rsidTr="00700422">
        <w:tc>
          <w:tcPr>
            <w:tcW w:w="567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92" w:type="dxa"/>
          </w:tcPr>
          <w:p w:rsidR="00B56299" w:rsidRPr="00A8685E" w:rsidRDefault="00B56299" w:rsidP="005D61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Разные виды спорта.</w:t>
            </w:r>
          </w:p>
        </w:tc>
        <w:tc>
          <w:tcPr>
            <w:tcW w:w="993" w:type="dxa"/>
            <w:gridSpan w:val="2"/>
          </w:tcPr>
          <w:p w:rsidR="00B56299" w:rsidRPr="00A8685E" w:rsidRDefault="00B56299" w:rsidP="005D61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362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8E7B57">
              <w:rPr>
                <w:rFonts w:ascii="Times New Roman" w:hAnsi="Times New Roman" w:cs="Times New Roman"/>
                <w:sz w:val="20"/>
                <w:szCs w:val="20"/>
              </w:rPr>
              <w:t>писывать различные виды спорта</w:t>
            </w:r>
          </w:p>
          <w:p w:rsidR="00B56299" w:rsidRPr="00D36287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362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3628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B56299" w:rsidRPr="008E7B57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интервью и опрашивать своих сверстников по этому образцу.</w:t>
            </w:r>
          </w:p>
        </w:tc>
        <w:tc>
          <w:tcPr>
            <w:tcW w:w="2126" w:type="dxa"/>
          </w:tcPr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использовать аде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ватные языковые средства для отобр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 своих чувств, мыслей, мотивов и потребностей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прилагать волевые усилия и преодол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трудности и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пятствия на пути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 целей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самовыражении и самореализации,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альном признании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стремление к сове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шенствованию речевой культуры в целом</w:t>
            </w:r>
          </w:p>
        </w:tc>
      </w:tr>
      <w:tr w:rsidR="00B56299" w:rsidRPr="00A8685E" w:rsidTr="00700422">
        <w:tc>
          <w:tcPr>
            <w:tcW w:w="567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92" w:type="dxa"/>
          </w:tcPr>
          <w:p w:rsidR="00B56299" w:rsidRPr="00A8685E" w:rsidRDefault="00B56299" w:rsidP="005D61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мальные виды спорта.</w:t>
            </w:r>
          </w:p>
        </w:tc>
        <w:tc>
          <w:tcPr>
            <w:tcW w:w="993" w:type="dxa"/>
            <w:gridSpan w:val="2"/>
          </w:tcPr>
          <w:p w:rsidR="00B56299" w:rsidRPr="00A8685E" w:rsidRDefault="00B56299" w:rsidP="005D61D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Pr="00A8685E" w:rsidRDefault="00B56299" w:rsidP="005D61D4">
            <w:pPr>
              <w:pStyle w:val="af9"/>
              <w:spacing w:line="240" w:lineRule="atLeas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г</w:t>
            </w:r>
            <w:r w:rsidRPr="00A8685E">
              <w:rPr>
                <w:sz w:val="20"/>
                <w:u w:val="single"/>
              </w:rPr>
              <w:t>оворение</w:t>
            </w:r>
          </w:p>
          <w:p w:rsidR="00B56299" w:rsidRPr="00A8685E" w:rsidRDefault="00B56299" w:rsidP="005D61D4">
            <w:pPr>
              <w:pStyle w:val="af9"/>
              <w:spacing w:line="240" w:lineRule="atLeast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(диалогическая</w:t>
            </w:r>
            <w:r w:rsidRPr="00A8685E">
              <w:rPr>
                <w:sz w:val="20"/>
                <w:u w:val="single"/>
              </w:rPr>
              <w:t xml:space="preserve"> речь):</w:t>
            </w:r>
          </w:p>
          <w:p w:rsidR="00B56299" w:rsidRPr="00A8685E" w:rsidRDefault="00B56299" w:rsidP="005D61D4">
            <w:pPr>
              <w:pStyle w:val="af9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обмениваться мнениями относ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тельно экстремальных видов спо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та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чтение: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изучающее 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грамматическая сторона речи:</w:t>
            </w:r>
          </w:p>
          <w:p w:rsidR="00B56299" w:rsidRPr="008E7B57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косвенный вопрос без вопрос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тельного слова с союзом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Indirekte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Frage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8E7B57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tze</w:t>
            </w:r>
            <w:proofErr w:type="spellEnd"/>
            <w:r w:rsidRPr="008E7B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использовать аде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ватные языковые средства для отобр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 своих чувств, мыслей, мотивов и потребностей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прилагать волевые усилия и преодол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трудности и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пятствия на пути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 целей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потребность в самовыражении и самореализации, соц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альном признании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стремление к сове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A86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шенствованию речевой культуры в целом</w:t>
            </w:r>
          </w:p>
        </w:tc>
      </w:tr>
      <w:tr w:rsidR="00B56299" w:rsidRPr="00A8685E" w:rsidTr="00700422">
        <w:tc>
          <w:tcPr>
            <w:tcW w:w="567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92" w:type="dxa"/>
          </w:tcPr>
          <w:p w:rsidR="00B56299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трольная работа №2 по теме «Стр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лог».</w:t>
            </w:r>
          </w:p>
        </w:tc>
        <w:tc>
          <w:tcPr>
            <w:tcW w:w="993" w:type="dxa"/>
            <w:gridSpan w:val="2"/>
          </w:tcPr>
          <w:p w:rsidR="00B56299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амоконтроль,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, рефлексия по матери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лу и освоению речевых умений</w:t>
            </w:r>
          </w:p>
        </w:tc>
        <w:tc>
          <w:tcPr>
            <w:tcW w:w="2126" w:type="dxa"/>
          </w:tcPr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контроль, коррекцию, оценивать свой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планировать, контр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зации, формировать навыки самоанализа и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самоконтроля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B56299" w:rsidRPr="00A8685E" w:rsidRDefault="00B56299" w:rsidP="005D61D4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спосо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к оценке своей учебной деятельности,  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-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новому учебному мат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риалу</w:t>
            </w:r>
          </w:p>
        </w:tc>
      </w:tr>
      <w:tr w:rsidR="00B56299" w:rsidRPr="00A8685E" w:rsidTr="00576C5D">
        <w:tc>
          <w:tcPr>
            <w:tcW w:w="10206" w:type="dxa"/>
            <w:gridSpan w:val="10"/>
          </w:tcPr>
          <w:p w:rsidR="00B56299" w:rsidRPr="00E07B0A" w:rsidRDefault="00B56299" w:rsidP="00754A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6299" w:rsidRPr="00A8685E" w:rsidTr="00576C5D">
        <w:tc>
          <w:tcPr>
            <w:tcW w:w="10206" w:type="dxa"/>
            <w:gridSpan w:val="10"/>
          </w:tcPr>
          <w:p w:rsidR="00B56299" w:rsidRDefault="00B56299" w:rsidP="00754AD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</w:t>
            </w:r>
            <w:r w:rsidRPr="00754A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 Техника»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B56299" w:rsidRPr="00A8685E" w:rsidTr="00700422">
        <w:tc>
          <w:tcPr>
            <w:tcW w:w="567" w:type="dxa"/>
          </w:tcPr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Научные дост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жения: роботы.</w:t>
            </w:r>
          </w:p>
        </w:tc>
        <w:tc>
          <w:tcPr>
            <w:tcW w:w="993" w:type="dxa"/>
            <w:gridSpan w:val="2"/>
          </w:tcPr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Pr="00A8685E" w:rsidRDefault="00B56299" w:rsidP="00754AD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</w:p>
          <w:p w:rsidR="00B56299" w:rsidRPr="008E5BFD" w:rsidRDefault="00B56299" w:rsidP="00754AD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8E5BFD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изучающее чтение с полным п</w:t>
            </w:r>
            <w:r w:rsidRPr="008E5BFD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о</w:t>
            </w:r>
            <w:r w:rsidRPr="008E5BFD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ниманием </w:t>
            </w:r>
            <w:proofErr w:type="gramStart"/>
            <w:r w:rsidRPr="008E5BFD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прочитанного</w:t>
            </w:r>
            <w:proofErr w:type="gramEnd"/>
            <w:r w:rsidRPr="008E5BFD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</w:p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6299" w:rsidRPr="00A8685E" w:rsidRDefault="00B56299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754AD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B56299" w:rsidRPr="00A8685E" w:rsidRDefault="00B56299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754AD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B56299" w:rsidRPr="00A8685E" w:rsidRDefault="00B56299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754AD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754AD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B56299" w:rsidRPr="00A8685E" w:rsidRDefault="00B56299" w:rsidP="00754AD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развивать эстетические чувства на основе зн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комства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научными достижениями</w:t>
            </w:r>
          </w:p>
        </w:tc>
      </w:tr>
      <w:tr w:rsidR="00B56299" w:rsidRPr="00A8685E" w:rsidTr="00700422">
        <w:trPr>
          <w:trHeight w:val="5173"/>
        </w:trPr>
        <w:tc>
          <w:tcPr>
            <w:tcW w:w="567" w:type="dxa"/>
          </w:tcPr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тельный залог.</w:t>
            </w:r>
          </w:p>
        </w:tc>
        <w:tc>
          <w:tcPr>
            <w:tcW w:w="993" w:type="dxa"/>
            <w:gridSpan w:val="2"/>
          </w:tcPr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6299" w:rsidRPr="00935E3F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935E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рамматическая сторона речи:</w:t>
            </w:r>
          </w:p>
          <w:p w:rsidR="00B56299" w:rsidRPr="00935E3F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935E3F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</w:t>
            </w:r>
            <w:proofErr w:type="spellEnd"/>
            <w:r w:rsidRPr="00935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</w:t>
            </w:r>
            <w:r w:rsidRPr="00935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935E3F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proofErr w:type="spellEnd"/>
            <w:r w:rsidRPr="00935E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</w:t>
            </w:r>
            <w:proofErr w:type="spellEnd"/>
          </w:p>
        </w:tc>
        <w:tc>
          <w:tcPr>
            <w:tcW w:w="2126" w:type="dxa"/>
          </w:tcPr>
          <w:p w:rsidR="00B56299" w:rsidRPr="00A8685E" w:rsidRDefault="00B56299" w:rsidP="003D624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3D624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использовать аде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ватные языковые средства для отобр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 своих чувств, мыслей, мотивов и потребностей</w:t>
            </w:r>
          </w:p>
          <w:p w:rsidR="00B56299" w:rsidRPr="00A8685E" w:rsidRDefault="00B56299" w:rsidP="003D624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3D624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прилагать волевые усилия и преодол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трудности и пр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пятствия на пути д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стижения целей</w:t>
            </w:r>
          </w:p>
          <w:p w:rsidR="00B56299" w:rsidRPr="00A8685E" w:rsidRDefault="00B56299" w:rsidP="003D624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3D624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3D6248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B56299" w:rsidRPr="00A8685E" w:rsidRDefault="00B56299" w:rsidP="003D6248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знание правил вежливого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ведения, развивать стремление к выраж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нию эмоций и чувств адекватным способом</w:t>
            </w:r>
          </w:p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299" w:rsidRPr="00A8685E" w:rsidTr="00700422">
        <w:tc>
          <w:tcPr>
            <w:tcW w:w="567" w:type="dxa"/>
          </w:tcPr>
          <w:p w:rsidR="00B56299" w:rsidRPr="00EC550F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</w:t>
            </w:r>
          </w:p>
        </w:tc>
        <w:tc>
          <w:tcPr>
            <w:tcW w:w="992" w:type="dxa"/>
          </w:tcPr>
          <w:p w:rsidR="00B56299" w:rsidRPr="00AA3CA6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техника.</w:t>
            </w:r>
          </w:p>
        </w:tc>
        <w:tc>
          <w:tcPr>
            <w:tcW w:w="993" w:type="dxa"/>
            <w:gridSpan w:val="2"/>
          </w:tcPr>
          <w:p w:rsidR="00B56299" w:rsidRPr="00AA3CA6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Pr="00AA3CA6" w:rsidRDefault="00B56299" w:rsidP="00AA3CA6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р</w:t>
            </w:r>
            <w:r w:rsidRPr="00AA3CA6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аботать над проектом о совр</w:t>
            </w:r>
            <w:r w:rsidRPr="00AA3CA6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е</w:t>
            </w:r>
            <w:r w:rsidRPr="00AA3CA6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lastRenderedPageBreak/>
              <w:t>менной технике</w:t>
            </w:r>
          </w:p>
          <w:p w:rsidR="00B56299" w:rsidRPr="00A8685E" w:rsidRDefault="00B56299" w:rsidP="00AA3CA6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</w:p>
          <w:p w:rsidR="00B56299" w:rsidRPr="00935E3F" w:rsidRDefault="00B56299" w:rsidP="00AA3CA6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изучающее чтение с полным п</w:t>
            </w:r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о</w:t>
            </w:r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ниманием </w:t>
            </w:r>
            <w:proofErr w:type="gramStart"/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прочитанного</w:t>
            </w:r>
            <w:proofErr w:type="gramEnd"/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</w:p>
          <w:p w:rsidR="00B56299" w:rsidRPr="00A8685E" w:rsidRDefault="00B56299" w:rsidP="00AA3CA6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6299" w:rsidRPr="00935E3F" w:rsidRDefault="00B56299" w:rsidP="00EF2D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935E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рамматическая сторона речи:</w:t>
            </w:r>
          </w:p>
          <w:p w:rsidR="00B56299" w:rsidRDefault="00B56299" w:rsidP="00EF2DDF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</w:t>
            </w:r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</w:t>
            </w:r>
            <w:proofErr w:type="spellEnd"/>
          </w:p>
        </w:tc>
        <w:tc>
          <w:tcPr>
            <w:tcW w:w="2126" w:type="dxa"/>
          </w:tcPr>
          <w:p w:rsidR="00B56299" w:rsidRPr="00A8685E" w:rsidRDefault="00B56299" w:rsidP="00AA3CA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 УУД: </w:t>
            </w:r>
          </w:p>
          <w:p w:rsidR="00B56299" w:rsidRPr="00A8685E" w:rsidRDefault="00B56299" w:rsidP="00AA3CA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B56299" w:rsidRPr="00A8685E" w:rsidRDefault="00B56299" w:rsidP="00AA3CA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AA3CA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B56299" w:rsidRPr="00A8685E" w:rsidRDefault="00B56299" w:rsidP="00AA3CA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AA3CA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AA3CA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B56299" w:rsidRPr="00A8685E" w:rsidRDefault="00B56299" w:rsidP="00AA3CA6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чувства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 за страну.</w:t>
            </w:r>
          </w:p>
        </w:tc>
      </w:tr>
      <w:tr w:rsidR="00B56299" w:rsidRPr="00A8685E" w:rsidTr="00700422">
        <w:tc>
          <w:tcPr>
            <w:tcW w:w="567" w:type="dxa"/>
          </w:tcPr>
          <w:p w:rsidR="00B56299" w:rsidRPr="006D30F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992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изобр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татели.</w:t>
            </w:r>
          </w:p>
        </w:tc>
        <w:tc>
          <w:tcPr>
            <w:tcW w:w="993" w:type="dxa"/>
            <w:gridSpan w:val="2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Pr="00AA3CA6" w:rsidRDefault="00B56299" w:rsidP="006D30F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р</w:t>
            </w:r>
            <w:r w:rsidRPr="00AA3CA6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аботать 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над проектом об извес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т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ных изобретателях.</w:t>
            </w:r>
          </w:p>
          <w:p w:rsidR="00B56299" w:rsidRPr="00A8685E" w:rsidRDefault="00B56299" w:rsidP="006D30F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</w:p>
          <w:p w:rsidR="00B56299" w:rsidRPr="00935E3F" w:rsidRDefault="00B56299" w:rsidP="006D30F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изучающее чтение с полным п</w:t>
            </w:r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о</w:t>
            </w:r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ниманием </w:t>
            </w:r>
            <w:proofErr w:type="gramStart"/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прочитанного</w:t>
            </w:r>
            <w:proofErr w:type="gramEnd"/>
            <w:r w:rsidRPr="00935E3F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</w:p>
          <w:p w:rsidR="00B56299" w:rsidRPr="00A8685E" w:rsidRDefault="00B56299" w:rsidP="006D30F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6299" w:rsidRPr="00935E3F" w:rsidRDefault="00B56299" w:rsidP="006D30F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</w:t>
            </w:r>
            <w:r w:rsidRPr="00935E3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рамматическая сторона речи:</w:t>
            </w:r>
          </w:p>
          <w:p w:rsidR="00B56299" w:rsidRDefault="00B56299" w:rsidP="006D30FE">
            <w:pPr>
              <w:spacing w:after="0" w:line="240" w:lineRule="atLeast"/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sens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und</w:t>
            </w:r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teritum</w:t>
            </w:r>
            <w:proofErr w:type="spellEnd"/>
            <w:r w:rsidRPr="007004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Passiv</w:t>
            </w:r>
            <w:proofErr w:type="spellEnd"/>
          </w:p>
        </w:tc>
        <w:tc>
          <w:tcPr>
            <w:tcW w:w="2126" w:type="dxa"/>
          </w:tcPr>
          <w:p w:rsidR="00B56299" w:rsidRPr="00A8685E" w:rsidRDefault="00B56299" w:rsidP="006D30F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6D30F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B56299" w:rsidRPr="00A8685E" w:rsidRDefault="00B56299" w:rsidP="006D30F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6D30F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B56299" w:rsidRPr="00A8685E" w:rsidRDefault="00B56299" w:rsidP="006D30F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6D30F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6D30F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B56299" w:rsidRPr="00A8685E" w:rsidRDefault="00B56299" w:rsidP="006D30FE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чувства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 за страну.</w:t>
            </w:r>
          </w:p>
        </w:tc>
      </w:tr>
      <w:tr w:rsidR="00B56299" w:rsidRPr="00A8685E" w:rsidTr="00576C5D">
        <w:tc>
          <w:tcPr>
            <w:tcW w:w="10206" w:type="dxa"/>
            <w:gridSpan w:val="10"/>
          </w:tcPr>
          <w:p w:rsidR="00B56299" w:rsidRPr="004449B2" w:rsidRDefault="00B56299" w:rsidP="004449B2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449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«Стена-граница-зеленый пояс </w:t>
            </w:r>
            <w:r w:rsidRPr="00E65D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ч.</w:t>
            </w:r>
          </w:p>
        </w:tc>
      </w:tr>
      <w:tr w:rsidR="00B56299" w:rsidRPr="00A8685E" w:rsidTr="00700422">
        <w:tc>
          <w:tcPr>
            <w:tcW w:w="567" w:type="dxa"/>
          </w:tcPr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</w:t>
            </w:r>
          </w:p>
        </w:tc>
        <w:tc>
          <w:tcPr>
            <w:tcW w:w="993" w:type="dxa"/>
            <w:gridSpan w:val="2"/>
          </w:tcPr>
          <w:p w:rsidR="00B56299" w:rsidRPr="00A8685E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Pr="00A8685E" w:rsidRDefault="00B56299" w:rsidP="004449B2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</w:pPr>
            <w:r w:rsidRPr="00A8685E"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  <w:t>чтение:</w:t>
            </w:r>
          </w:p>
          <w:p w:rsidR="00B56299" w:rsidRPr="000E16F8" w:rsidRDefault="00B56299" w:rsidP="004449B2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изучающее чтение с полным п</w:t>
            </w:r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о</w:t>
            </w:r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ниманием </w:t>
            </w:r>
            <w:proofErr w:type="gramStart"/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прочитанного</w:t>
            </w:r>
            <w:proofErr w:type="gramEnd"/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</w:p>
          <w:p w:rsidR="00B56299" w:rsidRPr="00A8685E" w:rsidRDefault="00B56299" w:rsidP="00A8685E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F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уважения к культурному наследию страны изучаемого языка</w:t>
            </w:r>
          </w:p>
        </w:tc>
      </w:tr>
      <w:tr w:rsidR="00B56299" w:rsidRPr="00A8685E" w:rsidTr="00700422">
        <w:tc>
          <w:tcPr>
            <w:tcW w:w="567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ское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Герм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нии, столица, крупные города.</w:t>
            </w:r>
          </w:p>
        </w:tc>
        <w:tc>
          <w:tcPr>
            <w:tcW w:w="993" w:type="dxa"/>
            <w:gridSpan w:val="2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Default="00B56299" w:rsidP="004449B2">
            <w:pPr>
              <w:spacing w:after="0" w:line="240" w:lineRule="atLeast"/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</w:pPr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  <w:t>Чтение:</w:t>
            </w:r>
            <w:r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читать, понимать соде</w:t>
            </w:r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р</w:t>
            </w:r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жание </w:t>
            </w:r>
            <w:proofErr w:type="gramStart"/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2126" w:type="dxa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F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уважения к культурному наследию страны изучаемого языка</w:t>
            </w:r>
          </w:p>
        </w:tc>
      </w:tr>
      <w:tr w:rsidR="00B56299" w:rsidRPr="00A8685E" w:rsidTr="00700422">
        <w:tc>
          <w:tcPr>
            <w:tcW w:w="567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дежь  об истории Герм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нии.</w:t>
            </w:r>
          </w:p>
        </w:tc>
        <w:tc>
          <w:tcPr>
            <w:tcW w:w="993" w:type="dxa"/>
            <w:gridSpan w:val="2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Default="00B56299" w:rsidP="00576C5D">
            <w:pPr>
              <w:spacing w:after="0" w:line="240" w:lineRule="atLeast"/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</w:pPr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  <w:t>Чтение:</w:t>
            </w:r>
            <w:r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читать, понимать соде</w:t>
            </w:r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р</w:t>
            </w:r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жание </w:t>
            </w:r>
            <w:proofErr w:type="gramStart"/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прочитанного</w:t>
            </w:r>
            <w:proofErr w:type="gramEnd"/>
          </w:p>
          <w:p w:rsidR="00B56299" w:rsidRPr="00A8685E" w:rsidRDefault="00B56299" w:rsidP="00257F9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будет знать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56299" w:rsidRPr="00353755" w:rsidRDefault="00B56299" w:rsidP="00576C5D">
            <w:pPr>
              <w:spacing w:after="0" w:line="240" w:lineRule="atLeast"/>
              <w:rPr>
                <w:rStyle w:val="af8"/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  <w:t>г</w:t>
            </w:r>
            <w:r w:rsidRPr="000E16F8">
              <w:rPr>
                <w:rStyle w:val="af8"/>
                <w:rFonts w:ascii="Times New Roman" w:hAnsi="Times New Roman"/>
                <w:i w:val="0"/>
                <w:sz w:val="20"/>
                <w:szCs w:val="20"/>
                <w:u w:val="single"/>
              </w:rPr>
              <w:t>рамматическая сторона речи: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 прошедшее время: </w:t>
            </w:r>
            <w:proofErr w:type="spellStart"/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  <w:lang w:val="en-US"/>
              </w:rPr>
              <w:t>Plusquamperfekt</w:t>
            </w:r>
            <w:proofErr w:type="spellEnd"/>
            <w:r w:rsidRPr="00C80B99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 xml:space="preserve">согласование времен, союз </w:t>
            </w:r>
            <w:proofErr w:type="spellStart"/>
            <w:r>
              <w:rPr>
                <w:rStyle w:val="af8"/>
                <w:rFonts w:ascii="Times New Roman" w:hAnsi="Times New Roman"/>
                <w:i w:val="0"/>
                <w:sz w:val="20"/>
                <w:szCs w:val="20"/>
                <w:lang w:val="en-US"/>
              </w:rPr>
              <w:t>nachdem</w:t>
            </w:r>
            <w:proofErr w:type="spellEnd"/>
            <w:r w:rsidRPr="00353755">
              <w:rPr>
                <w:rStyle w:val="af8"/>
                <w:rFonts w:ascii="Times New Roman" w:hAnsi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слушать, читать и понимать текст,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держащий изученный языковой материал и отдельные новые 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самостоятельно 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вить цели, планир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вать пути их дост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жения, выбирать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ные способы решения учебных и познав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работать с просл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шанным (прочита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ным) текстом,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стоятельно организ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вывать свой труд в классе и дома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УУД: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30F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уважения к культурному наследию страны изучаемого языка</w:t>
            </w:r>
          </w:p>
        </w:tc>
      </w:tr>
      <w:tr w:rsidR="00B56299" w:rsidRPr="00A8685E" w:rsidTr="00700422">
        <w:tc>
          <w:tcPr>
            <w:tcW w:w="567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вая 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трольная работа.</w:t>
            </w:r>
          </w:p>
        </w:tc>
        <w:tc>
          <w:tcPr>
            <w:tcW w:w="993" w:type="dxa"/>
            <w:gridSpan w:val="2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1ч.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B102BB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 научится:</w:t>
            </w:r>
          </w:p>
          <w:p w:rsidR="00B56299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амоконтроль,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коррек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, рефлексия по матери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лу и освоению речевых умений</w:t>
            </w:r>
          </w:p>
        </w:tc>
        <w:tc>
          <w:tcPr>
            <w:tcW w:w="2126" w:type="dxa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 УУД: 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сам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контроль, коррекцию, оценивать свой 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зультат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 УУД: 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планировать, контр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лировать и оценивать учебные действия в соответствии с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ставленной задачей и условиями ее реал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зации, формировать навыки самоанализа и самоконтроля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УУД: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осуществлять выбор наиболее эффекти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ных способов реш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ния задач в зависим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сти от конкретных условий</w:t>
            </w:r>
          </w:p>
        </w:tc>
        <w:tc>
          <w:tcPr>
            <w:tcW w:w="2268" w:type="dxa"/>
            <w:gridSpan w:val="2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УУД:</w:t>
            </w:r>
          </w:p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формировать спосо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ность к оценке своей учебной деятельности,  развивать </w:t>
            </w:r>
            <w:proofErr w:type="spellStart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A8685E">
              <w:rPr>
                <w:rFonts w:ascii="Times New Roman" w:hAnsi="Times New Roman" w:cs="Times New Roman"/>
                <w:sz w:val="20"/>
                <w:szCs w:val="20"/>
              </w:rPr>
              <w:t xml:space="preserve"> - п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знавательный интерес к новому учебному мат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8685E">
              <w:rPr>
                <w:rFonts w:ascii="Times New Roman" w:hAnsi="Times New Roman" w:cs="Times New Roman"/>
                <w:sz w:val="20"/>
                <w:szCs w:val="20"/>
              </w:rPr>
              <w:t>риалу</w:t>
            </w:r>
          </w:p>
        </w:tc>
      </w:tr>
      <w:tr w:rsidR="00B56299" w:rsidRPr="00A8685E" w:rsidTr="00DC60F9">
        <w:tc>
          <w:tcPr>
            <w:tcW w:w="567" w:type="dxa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56299" w:rsidRDefault="00B56299" w:rsidP="00A8685E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260" w:type="dxa"/>
            <w:gridSpan w:val="3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часа.</w:t>
            </w:r>
          </w:p>
        </w:tc>
        <w:tc>
          <w:tcPr>
            <w:tcW w:w="2126" w:type="dxa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56299" w:rsidRPr="00A8685E" w:rsidRDefault="00B56299" w:rsidP="00576C5D">
            <w:pPr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A8685E" w:rsidRDefault="00A8685E" w:rsidP="00A8685E">
      <w:pPr>
        <w:jc w:val="center"/>
        <w:rPr>
          <w:b/>
        </w:rPr>
      </w:pPr>
    </w:p>
    <w:p w:rsidR="00215DF7" w:rsidRDefault="00215DF7" w:rsidP="00A8685E">
      <w:pPr>
        <w:jc w:val="center"/>
        <w:rPr>
          <w:b/>
        </w:rPr>
      </w:pPr>
    </w:p>
    <w:p w:rsidR="00215DF7" w:rsidRDefault="00215DF7" w:rsidP="00A8685E">
      <w:pPr>
        <w:jc w:val="center"/>
        <w:rPr>
          <w:b/>
        </w:rPr>
      </w:pPr>
    </w:p>
    <w:p w:rsidR="00215DF7" w:rsidRDefault="00215DF7" w:rsidP="00A8685E">
      <w:pPr>
        <w:jc w:val="center"/>
        <w:rPr>
          <w:b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rPr>
          <w:b/>
          <w:sz w:val="20"/>
          <w:szCs w:val="20"/>
        </w:rPr>
      </w:pPr>
    </w:p>
    <w:p w:rsidR="00A8685E" w:rsidRPr="002C66CB" w:rsidRDefault="00A8685E" w:rsidP="00A8685E">
      <w:pPr>
        <w:spacing w:line="240" w:lineRule="atLeast"/>
        <w:jc w:val="center"/>
        <w:rPr>
          <w:b/>
          <w:sz w:val="20"/>
          <w:szCs w:val="20"/>
        </w:rPr>
      </w:pPr>
    </w:p>
    <w:p w:rsidR="00A8685E" w:rsidRPr="002C66CB" w:rsidRDefault="00A8685E" w:rsidP="00A8685E">
      <w:pPr>
        <w:spacing w:line="240" w:lineRule="atLeast"/>
        <w:jc w:val="center"/>
        <w:rPr>
          <w:b/>
          <w:sz w:val="20"/>
          <w:szCs w:val="20"/>
        </w:rPr>
      </w:pPr>
    </w:p>
    <w:p w:rsidR="00A8685E" w:rsidRPr="002C66CB" w:rsidRDefault="00A8685E" w:rsidP="00A8685E">
      <w:pPr>
        <w:spacing w:line="240" w:lineRule="atLeast"/>
        <w:jc w:val="center"/>
        <w:rPr>
          <w:b/>
          <w:sz w:val="20"/>
          <w:szCs w:val="20"/>
        </w:rPr>
      </w:pPr>
    </w:p>
    <w:p w:rsidR="00A8685E" w:rsidRPr="002C66CB" w:rsidRDefault="00A8685E" w:rsidP="00A8685E">
      <w:pPr>
        <w:spacing w:line="240" w:lineRule="atLeast"/>
        <w:jc w:val="center"/>
        <w:rPr>
          <w:b/>
          <w:sz w:val="20"/>
          <w:szCs w:val="20"/>
        </w:rPr>
      </w:pPr>
    </w:p>
    <w:p w:rsidR="00A8685E" w:rsidRDefault="00A8685E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0"/>
          <w:szCs w:val="20"/>
        </w:rPr>
      </w:pPr>
    </w:p>
    <w:p w:rsidR="00A8685E" w:rsidRPr="009D599D" w:rsidRDefault="00A8685E" w:rsidP="006074EB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color w:val="333333"/>
          <w:sz w:val="20"/>
          <w:szCs w:val="20"/>
        </w:rPr>
      </w:pPr>
    </w:p>
    <w:p w:rsidR="00857382" w:rsidRPr="009D599D" w:rsidRDefault="00857382">
      <w:pPr>
        <w:rPr>
          <w:rFonts w:ascii="Times New Roman" w:hAnsi="Times New Roman" w:cs="Times New Roman"/>
          <w:sz w:val="20"/>
          <w:szCs w:val="20"/>
        </w:rPr>
      </w:pPr>
    </w:p>
    <w:sectPr w:rsidR="00857382" w:rsidRPr="009D5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B566561"/>
    <w:multiLevelType w:val="hybridMultilevel"/>
    <w:tmpl w:val="0680C590"/>
    <w:lvl w:ilvl="0" w:tplc="CDEED414">
      <w:start w:val="51"/>
      <w:numFmt w:val="bullet"/>
      <w:lvlText w:val="–"/>
      <w:lvlJc w:val="left"/>
      <w:pPr>
        <w:ind w:left="720" w:hanging="360"/>
      </w:pPr>
      <w:rPr>
        <w:rFonts w:ascii="Marigold" w:eastAsia="Marigold" w:hAnsi="Marigold" w:cs="Marig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C36D44"/>
    <w:multiLevelType w:val="hybridMultilevel"/>
    <w:tmpl w:val="83E0BEDE"/>
    <w:lvl w:ilvl="0" w:tplc="8A126A38">
      <w:numFmt w:val="bullet"/>
      <w:lvlText w:val="—"/>
      <w:lvlJc w:val="left"/>
      <w:pPr>
        <w:ind w:left="820" w:hanging="4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60C7A"/>
    <w:multiLevelType w:val="hybridMultilevel"/>
    <w:tmpl w:val="42B46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663BD1"/>
    <w:multiLevelType w:val="hybridMultilevel"/>
    <w:tmpl w:val="3208CEB0"/>
    <w:lvl w:ilvl="0" w:tplc="D95E639C">
      <w:start w:val="1"/>
      <w:numFmt w:val="bullet"/>
      <w:pStyle w:val="3"/>
      <w:lvlText w:val=""/>
      <w:lvlJc w:val="left"/>
      <w:pPr>
        <w:ind w:left="786" w:hanging="360"/>
      </w:pPr>
      <w:rPr>
        <w:rFonts w:ascii="Wingdings" w:hAnsi="Wingdings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6"/>
  </w:num>
  <w:num w:numId="5">
    <w:abstractNumId w:val="20"/>
  </w:num>
  <w:num w:numId="6">
    <w:abstractNumId w:val="28"/>
  </w:num>
  <w:num w:numId="7">
    <w:abstractNumId w:val="25"/>
  </w:num>
  <w:num w:numId="8">
    <w:abstractNumId w:val="17"/>
  </w:num>
  <w:num w:numId="9">
    <w:abstractNumId w:val="11"/>
  </w:num>
  <w:num w:numId="10">
    <w:abstractNumId w:val="3"/>
  </w:num>
  <w:num w:numId="11">
    <w:abstractNumId w:val="15"/>
  </w:num>
  <w:num w:numId="12">
    <w:abstractNumId w:val="19"/>
  </w:num>
  <w:num w:numId="13">
    <w:abstractNumId w:val="24"/>
  </w:num>
  <w:num w:numId="14">
    <w:abstractNumId w:val="8"/>
  </w:num>
  <w:num w:numId="15">
    <w:abstractNumId w:val="9"/>
  </w:num>
  <w:num w:numId="16">
    <w:abstractNumId w:val="5"/>
  </w:num>
  <w:num w:numId="17">
    <w:abstractNumId w:val="6"/>
  </w:num>
  <w:num w:numId="18">
    <w:abstractNumId w:val="18"/>
  </w:num>
  <w:num w:numId="19">
    <w:abstractNumId w:val="27"/>
  </w:num>
  <w:num w:numId="20">
    <w:abstractNumId w:val="26"/>
  </w:num>
  <w:num w:numId="21">
    <w:abstractNumId w:val="13"/>
  </w:num>
  <w:num w:numId="22">
    <w:abstractNumId w:val="21"/>
  </w:num>
  <w:num w:numId="23">
    <w:abstractNumId w:val="29"/>
  </w:num>
  <w:num w:numId="24">
    <w:abstractNumId w:val="12"/>
  </w:num>
  <w:num w:numId="25">
    <w:abstractNumId w:val="22"/>
  </w:num>
  <w:num w:numId="26">
    <w:abstractNumId w:val="1"/>
  </w:num>
  <w:num w:numId="27">
    <w:abstractNumId w:val="23"/>
  </w:num>
  <w:num w:numId="28">
    <w:abstractNumId w:val="7"/>
  </w:num>
  <w:num w:numId="29">
    <w:abstractNumId w:val="0"/>
  </w:num>
  <w:num w:numId="30">
    <w:abstractNumId w:val="14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07"/>
    <w:rsid w:val="0001558B"/>
    <w:rsid w:val="00021898"/>
    <w:rsid w:val="00023916"/>
    <w:rsid w:val="00030003"/>
    <w:rsid w:val="00036B07"/>
    <w:rsid w:val="00040EBE"/>
    <w:rsid w:val="00041792"/>
    <w:rsid w:val="00044CEE"/>
    <w:rsid w:val="000557B0"/>
    <w:rsid w:val="0007314F"/>
    <w:rsid w:val="00083FDE"/>
    <w:rsid w:val="00090996"/>
    <w:rsid w:val="0009541F"/>
    <w:rsid w:val="000C5710"/>
    <w:rsid w:val="000D4DE5"/>
    <w:rsid w:val="000D758F"/>
    <w:rsid w:val="000E147A"/>
    <w:rsid w:val="000E16F8"/>
    <w:rsid w:val="000E451A"/>
    <w:rsid w:val="000E68EB"/>
    <w:rsid w:val="000F75BA"/>
    <w:rsid w:val="00105619"/>
    <w:rsid w:val="001333B0"/>
    <w:rsid w:val="00140B82"/>
    <w:rsid w:val="00141F13"/>
    <w:rsid w:val="001469C9"/>
    <w:rsid w:val="00157432"/>
    <w:rsid w:val="001A6C98"/>
    <w:rsid w:val="001B7EC0"/>
    <w:rsid w:val="001C4C57"/>
    <w:rsid w:val="001F2D14"/>
    <w:rsid w:val="0020315E"/>
    <w:rsid w:val="00215DF7"/>
    <w:rsid w:val="002256A5"/>
    <w:rsid w:val="00237C90"/>
    <w:rsid w:val="00247D18"/>
    <w:rsid w:val="00257F91"/>
    <w:rsid w:val="0026426B"/>
    <w:rsid w:val="00291FF2"/>
    <w:rsid w:val="002A2967"/>
    <w:rsid w:val="002E21B4"/>
    <w:rsid w:val="002E4AC7"/>
    <w:rsid w:val="002E728E"/>
    <w:rsid w:val="0032293F"/>
    <w:rsid w:val="003507F0"/>
    <w:rsid w:val="00352CC1"/>
    <w:rsid w:val="00353755"/>
    <w:rsid w:val="00353DE4"/>
    <w:rsid w:val="003727A0"/>
    <w:rsid w:val="00374130"/>
    <w:rsid w:val="003768E6"/>
    <w:rsid w:val="00391D8C"/>
    <w:rsid w:val="00393A4D"/>
    <w:rsid w:val="003A6504"/>
    <w:rsid w:val="003B061E"/>
    <w:rsid w:val="003C23D8"/>
    <w:rsid w:val="003D6248"/>
    <w:rsid w:val="003D7448"/>
    <w:rsid w:val="003E11C9"/>
    <w:rsid w:val="003F0F35"/>
    <w:rsid w:val="003F630C"/>
    <w:rsid w:val="0040313E"/>
    <w:rsid w:val="00422C9E"/>
    <w:rsid w:val="004449B2"/>
    <w:rsid w:val="00460E9A"/>
    <w:rsid w:val="00462AA7"/>
    <w:rsid w:val="00470A9B"/>
    <w:rsid w:val="004715B3"/>
    <w:rsid w:val="00497EE4"/>
    <w:rsid w:val="004A0C46"/>
    <w:rsid w:val="004A229A"/>
    <w:rsid w:val="004A68FC"/>
    <w:rsid w:val="004A775B"/>
    <w:rsid w:val="004B6A3A"/>
    <w:rsid w:val="004C18B1"/>
    <w:rsid w:val="004C7548"/>
    <w:rsid w:val="004D70CF"/>
    <w:rsid w:val="004E280A"/>
    <w:rsid w:val="004F35B7"/>
    <w:rsid w:val="005201A9"/>
    <w:rsid w:val="00521A78"/>
    <w:rsid w:val="005246A9"/>
    <w:rsid w:val="00526DEF"/>
    <w:rsid w:val="00530D19"/>
    <w:rsid w:val="005535A7"/>
    <w:rsid w:val="00554EC3"/>
    <w:rsid w:val="005617DC"/>
    <w:rsid w:val="00567006"/>
    <w:rsid w:val="00573AD0"/>
    <w:rsid w:val="00576C5D"/>
    <w:rsid w:val="005774D0"/>
    <w:rsid w:val="00597687"/>
    <w:rsid w:val="005A138B"/>
    <w:rsid w:val="005A6451"/>
    <w:rsid w:val="005C0374"/>
    <w:rsid w:val="005C33CB"/>
    <w:rsid w:val="005F0EE9"/>
    <w:rsid w:val="006074EB"/>
    <w:rsid w:val="00627A6C"/>
    <w:rsid w:val="00647ED1"/>
    <w:rsid w:val="00657BF5"/>
    <w:rsid w:val="00683695"/>
    <w:rsid w:val="00691960"/>
    <w:rsid w:val="00697E86"/>
    <w:rsid w:val="006A3D3B"/>
    <w:rsid w:val="006C14F5"/>
    <w:rsid w:val="006C3FD2"/>
    <w:rsid w:val="006D30FE"/>
    <w:rsid w:val="006D53B8"/>
    <w:rsid w:val="006D6FCC"/>
    <w:rsid w:val="00700422"/>
    <w:rsid w:val="00703295"/>
    <w:rsid w:val="007152F3"/>
    <w:rsid w:val="00726BB7"/>
    <w:rsid w:val="00752249"/>
    <w:rsid w:val="00754ADE"/>
    <w:rsid w:val="00781657"/>
    <w:rsid w:val="007963EC"/>
    <w:rsid w:val="007C1166"/>
    <w:rsid w:val="007C514E"/>
    <w:rsid w:val="007D1453"/>
    <w:rsid w:val="007D2F78"/>
    <w:rsid w:val="007F5841"/>
    <w:rsid w:val="007F6DFF"/>
    <w:rsid w:val="00801B15"/>
    <w:rsid w:val="00822AD6"/>
    <w:rsid w:val="00847590"/>
    <w:rsid w:val="00855728"/>
    <w:rsid w:val="00857382"/>
    <w:rsid w:val="00890446"/>
    <w:rsid w:val="008B09BE"/>
    <w:rsid w:val="008E4A80"/>
    <w:rsid w:val="008E5BFD"/>
    <w:rsid w:val="008E7B57"/>
    <w:rsid w:val="009042F9"/>
    <w:rsid w:val="0090515D"/>
    <w:rsid w:val="00910862"/>
    <w:rsid w:val="00923D3A"/>
    <w:rsid w:val="00925463"/>
    <w:rsid w:val="00933D9D"/>
    <w:rsid w:val="00935C9E"/>
    <w:rsid w:val="00935E3F"/>
    <w:rsid w:val="00954623"/>
    <w:rsid w:val="00980005"/>
    <w:rsid w:val="009826EC"/>
    <w:rsid w:val="009A0544"/>
    <w:rsid w:val="009A5344"/>
    <w:rsid w:val="009B2942"/>
    <w:rsid w:val="009B7D7D"/>
    <w:rsid w:val="009D599D"/>
    <w:rsid w:val="009E2AD4"/>
    <w:rsid w:val="009F7B51"/>
    <w:rsid w:val="00A004B0"/>
    <w:rsid w:val="00A44AEF"/>
    <w:rsid w:val="00A63D03"/>
    <w:rsid w:val="00A77A21"/>
    <w:rsid w:val="00A806AA"/>
    <w:rsid w:val="00A819D5"/>
    <w:rsid w:val="00A826F3"/>
    <w:rsid w:val="00A86214"/>
    <w:rsid w:val="00A8685E"/>
    <w:rsid w:val="00A94861"/>
    <w:rsid w:val="00AA3CA6"/>
    <w:rsid w:val="00AA531A"/>
    <w:rsid w:val="00AA6037"/>
    <w:rsid w:val="00AD2BF1"/>
    <w:rsid w:val="00B102BB"/>
    <w:rsid w:val="00B329E3"/>
    <w:rsid w:val="00B372F0"/>
    <w:rsid w:val="00B56299"/>
    <w:rsid w:val="00B67B46"/>
    <w:rsid w:val="00B94CDA"/>
    <w:rsid w:val="00BB662B"/>
    <w:rsid w:val="00BD1F2F"/>
    <w:rsid w:val="00BE4A7A"/>
    <w:rsid w:val="00BE6D59"/>
    <w:rsid w:val="00C00816"/>
    <w:rsid w:val="00C05C9F"/>
    <w:rsid w:val="00C05CBF"/>
    <w:rsid w:val="00C225D5"/>
    <w:rsid w:val="00C350B7"/>
    <w:rsid w:val="00C54FF6"/>
    <w:rsid w:val="00C64C89"/>
    <w:rsid w:val="00C74239"/>
    <w:rsid w:val="00C76922"/>
    <w:rsid w:val="00C80B99"/>
    <w:rsid w:val="00CB1179"/>
    <w:rsid w:val="00CB5988"/>
    <w:rsid w:val="00CB697A"/>
    <w:rsid w:val="00CC0971"/>
    <w:rsid w:val="00CC3A34"/>
    <w:rsid w:val="00CE49DC"/>
    <w:rsid w:val="00CE5B61"/>
    <w:rsid w:val="00D075EB"/>
    <w:rsid w:val="00D10D17"/>
    <w:rsid w:val="00D24B9E"/>
    <w:rsid w:val="00D31525"/>
    <w:rsid w:val="00D3297D"/>
    <w:rsid w:val="00D36287"/>
    <w:rsid w:val="00D37666"/>
    <w:rsid w:val="00D40550"/>
    <w:rsid w:val="00D45B8F"/>
    <w:rsid w:val="00D53DE0"/>
    <w:rsid w:val="00D66A00"/>
    <w:rsid w:val="00D975A1"/>
    <w:rsid w:val="00DC37DE"/>
    <w:rsid w:val="00DC60F9"/>
    <w:rsid w:val="00DD5CCC"/>
    <w:rsid w:val="00DF0D24"/>
    <w:rsid w:val="00E023E7"/>
    <w:rsid w:val="00E07B0A"/>
    <w:rsid w:val="00E16B38"/>
    <w:rsid w:val="00E23843"/>
    <w:rsid w:val="00E477C7"/>
    <w:rsid w:val="00E55690"/>
    <w:rsid w:val="00E65D55"/>
    <w:rsid w:val="00E94357"/>
    <w:rsid w:val="00E949D5"/>
    <w:rsid w:val="00EC550F"/>
    <w:rsid w:val="00EE158C"/>
    <w:rsid w:val="00EE4375"/>
    <w:rsid w:val="00EE6867"/>
    <w:rsid w:val="00EF2DDF"/>
    <w:rsid w:val="00EF63F0"/>
    <w:rsid w:val="00EF788B"/>
    <w:rsid w:val="00F040D0"/>
    <w:rsid w:val="00F16656"/>
    <w:rsid w:val="00F25EE7"/>
    <w:rsid w:val="00F2729B"/>
    <w:rsid w:val="00F41EF6"/>
    <w:rsid w:val="00F44811"/>
    <w:rsid w:val="00F45835"/>
    <w:rsid w:val="00F5019B"/>
    <w:rsid w:val="00F55C0B"/>
    <w:rsid w:val="00F62120"/>
    <w:rsid w:val="00F77ADA"/>
    <w:rsid w:val="00F95A4B"/>
    <w:rsid w:val="00FA17B8"/>
    <w:rsid w:val="00FA7B4D"/>
    <w:rsid w:val="00FC32BB"/>
    <w:rsid w:val="00FC57D0"/>
    <w:rsid w:val="00FD2D36"/>
    <w:rsid w:val="00FD6CD7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85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685E"/>
    <w:pPr>
      <w:keepNext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A8685E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8685E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E477C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68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8685E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A8685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A8685E"/>
    <w:rPr>
      <w:rFonts w:ascii="Arial" w:eastAsia="Calibri" w:hAnsi="Arial" w:cs="Arial"/>
      <w:lang w:eastAsia="ru-RU"/>
    </w:rPr>
  </w:style>
  <w:style w:type="paragraph" w:styleId="a4">
    <w:name w:val="List Paragraph"/>
    <w:basedOn w:val="a"/>
    <w:uiPriority w:val="34"/>
    <w:qFormat/>
    <w:rsid w:val="00A8685E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8685E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868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8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8685E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8685E"/>
    <w:rPr>
      <w:rFonts w:ascii="Times New Roman" w:hAnsi="Times New Roman"/>
      <w:sz w:val="24"/>
      <w:u w:val="none"/>
      <w:effect w:val="none"/>
    </w:rPr>
  </w:style>
  <w:style w:type="character" w:customStyle="1" w:styleId="ListLabel1">
    <w:name w:val="ListLabel 1"/>
    <w:uiPriority w:val="99"/>
    <w:rsid w:val="00A8685E"/>
    <w:rPr>
      <w:rFonts w:eastAsia="Times New Roman"/>
    </w:rPr>
  </w:style>
  <w:style w:type="character" w:customStyle="1" w:styleId="ListLabel2">
    <w:name w:val="ListLabel 2"/>
    <w:uiPriority w:val="99"/>
    <w:rsid w:val="00A8685E"/>
    <w:rPr>
      <w:rFonts w:eastAsia="Times New Roman"/>
    </w:rPr>
  </w:style>
  <w:style w:type="character" w:customStyle="1" w:styleId="ListLabel3">
    <w:name w:val="ListLabel 3"/>
    <w:uiPriority w:val="99"/>
    <w:rsid w:val="00A8685E"/>
    <w:rPr>
      <w:rFonts w:eastAsia="Times New Roman"/>
      <w:color w:val="00000A"/>
    </w:rPr>
  </w:style>
  <w:style w:type="character" w:customStyle="1" w:styleId="ListLabel4">
    <w:name w:val="ListLabel 4"/>
    <w:uiPriority w:val="99"/>
    <w:rsid w:val="00A8685E"/>
  </w:style>
  <w:style w:type="character" w:customStyle="1" w:styleId="a5">
    <w:name w:val="Выделение жирным"/>
    <w:uiPriority w:val="99"/>
    <w:rsid w:val="00A8685E"/>
    <w:rPr>
      <w:b/>
    </w:rPr>
  </w:style>
  <w:style w:type="character" w:customStyle="1" w:styleId="WW8Num25z0">
    <w:name w:val="WW8Num25z0"/>
    <w:uiPriority w:val="99"/>
    <w:rsid w:val="00A8685E"/>
    <w:rPr>
      <w:sz w:val="28"/>
    </w:rPr>
  </w:style>
  <w:style w:type="character" w:customStyle="1" w:styleId="WW8Num25z2">
    <w:name w:val="WW8Num25z2"/>
    <w:uiPriority w:val="99"/>
    <w:rsid w:val="00A8685E"/>
  </w:style>
  <w:style w:type="character" w:customStyle="1" w:styleId="WW8Num25z3">
    <w:name w:val="WW8Num25z3"/>
    <w:uiPriority w:val="99"/>
    <w:rsid w:val="00A8685E"/>
  </w:style>
  <w:style w:type="character" w:customStyle="1" w:styleId="WW8Num25z4">
    <w:name w:val="WW8Num25z4"/>
    <w:uiPriority w:val="99"/>
    <w:rsid w:val="00A8685E"/>
  </w:style>
  <w:style w:type="character" w:customStyle="1" w:styleId="WW8Num25z5">
    <w:name w:val="WW8Num25z5"/>
    <w:uiPriority w:val="99"/>
    <w:rsid w:val="00A8685E"/>
  </w:style>
  <w:style w:type="character" w:customStyle="1" w:styleId="WW8Num25z6">
    <w:name w:val="WW8Num25z6"/>
    <w:uiPriority w:val="99"/>
    <w:rsid w:val="00A8685E"/>
  </w:style>
  <w:style w:type="character" w:customStyle="1" w:styleId="WW8Num25z7">
    <w:name w:val="WW8Num25z7"/>
    <w:uiPriority w:val="99"/>
    <w:rsid w:val="00A8685E"/>
  </w:style>
  <w:style w:type="character" w:customStyle="1" w:styleId="WW8Num25z8">
    <w:name w:val="WW8Num25z8"/>
    <w:uiPriority w:val="99"/>
    <w:rsid w:val="00A8685E"/>
  </w:style>
  <w:style w:type="paragraph" w:customStyle="1" w:styleId="13">
    <w:name w:val="Заголовок1"/>
    <w:basedOn w:val="a"/>
    <w:next w:val="a6"/>
    <w:uiPriority w:val="99"/>
    <w:rsid w:val="00A8685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A8685E"/>
    <w:pPr>
      <w:suppressAutoHyphens/>
      <w:spacing w:after="140" w:line="288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868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"/>
    <w:basedOn w:val="a6"/>
    <w:uiPriority w:val="99"/>
    <w:rsid w:val="00A8685E"/>
    <w:rPr>
      <w:rFonts w:cs="Mangal"/>
    </w:rPr>
  </w:style>
  <w:style w:type="paragraph" w:styleId="a9">
    <w:name w:val="Title"/>
    <w:basedOn w:val="a"/>
    <w:link w:val="aa"/>
    <w:uiPriority w:val="99"/>
    <w:qFormat/>
    <w:rsid w:val="00A8685E"/>
    <w:pPr>
      <w:suppressLineNumbers/>
      <w:suppressAutoHyphens/>
      <w:spacing w:before="120" w:after="12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A8685E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rsid w:val="00A8685E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rsid w:val="00A8685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8685E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"/>
    <w:basedOn w:val="a"/>
    <w:link w:val="ad"/>
    <w:uiPriority w:val="99"/>
    <w:rsid w:val="00A8685E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A868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8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A8685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header"/>
    <w:basedOn w:val="a"/>
    <w:link w:val="af0"/>
    <w:uiPriority w:val="99"/>
    <w:rsid w:val="00A8685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868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A8685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A868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A8685E"/>
    <w:rPr>
      <w:rFonts w:cs="Times New Roman"/>
    </w:rPr>
  </w:style>
  <w:style w:type="paragraph" w:customStyle="1" w:styleId="p2">
    <w:name w:val="p2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A8685E"/>
    <w:rPr>
      <w:rFonts w:cs="Times New Roman"/>
    </w:rPr>
  </w:style>
  <w:style w:type="paragraph" w:customStyle="1" w:styleId="p5">
    <w:name w:val="p5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A8685E"/>
    <w:pPr>
      <w:suppressAutoHyphens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A8685E"/>
    <w:rPr>
      <w:rFonts w:ascii="Segoe UI" w:eastAsia="Calibri" w:hAnsi="Segoe UI" w:cs="Times New Roman"/>
      <w:sz w:val="18"/>
      <w:szCs w:val="18"/>
      <w:lang w:eastAsia="ru-RU"/>
    </w:rPr>
  </w:style>
  <w:style w:type="table" w:styleId="af5">
    <w:name w:val="Table Grid"/>
    <w:basedOn w:val="a1"/>
    <w:uiPriority w:val="59"/>
    <w:rsid w:val="00A8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uiPriority w:val="99"/>
    <w:rsid w:val="00A8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A8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A8685E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A8685E"/>
    <w:rPr>
      <w:rFonts w:ascii="Tahoma" w:eastAsia="Calibri" w:hAnsi="Tahoma" w:cs="Times New Roman"/>
      <w:sz w:val="16"/>
      <w:szCs w:val="16"/>
      <w:lang w:eastAsia="ru-RU"/>
    </w:rPr>
  </w:style>
  <w:style w:type="character" w:styleId="af8">
    <w:name w:val="Emphasis"/>
    <w:uiPriority w:val="99"/>
    <w:qFormat/>
    <w:rsid w:val="00A8685E"/>
    <w:rPr>
      <w:rFonts w:cs="Times New Roman"/>
      <w:i/>
    </w:rPr>
  </w:style>
  <w:style w:type="paragraph" w:styleId="af9">
    <w:name w:val="No Spacing"/>
    <w:aliases w:val="основа"/>
    <w:link w:val="afa"/>
    <w:uiPriority w:val="1"/>
    <w:qFormat/>
    <w:rsid w:val="00A8685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styleId="afb">
    <w:name w:val="Hyperlink"/>
    <w:semiHidden/>
    <w:rsid w:val="00A8685E"/>
    <w:rPr>
      <w:rFonts w:cs="Times New Roman"/>
      <w:color w:val="0000FF"/>
      <w:u w:val="single"/>
    </w:rPr>
  </w:style>
  <w:style w:type="character" w:styleId="afc">
    <w:name w:val="FollowedHyperlink"/>
    <w:uiPriority w:val="99"/>
    <w:semiHidden/>
    <w:rsid w:val="00A8685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font6">
    <w:name w:val="font6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3">
    <w:name w:val="xl63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4">
    <w:name w:val="xl64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5">
    <w:name w:val="xl65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6">
    <w:name w:val="xl66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xl67">
    <w:name w:val="xl67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8">
    <w:name w:val="xl68"/>
    <w:basedOn w:val="a"/>
    <w:uiPriority w:val="99"/>
    <w:rsid w:val="00A868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9">
    <w:name w:val="xl69"/>
    <w:basedOn w:val="a"/>
    <w:uiPriority w:val="99"/>
    <w:rsid w:val="00A868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0">
    <w:name w:val="xl70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1">
    <w:name w:val="xl71"/>
    <w:basedOn w:val="a"/>
    <w:uiPriority w:val="99"/>
    <w:rsid w:val="00A868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2">
    <w:name w:val="xl72"/>
    <w:basedOn w:val="a"/>
    <w:uiPriority w:val="99"/>
    <w:rsid w:val="00A868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3">
    <w:name w:val="xl73"/>
    <w:basedOn w:val="a"/>
    <w:uiPriority w:val="99"/>
    <w:rsid w:val="00A868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4">
    <w:name w:val="xl74"/>
    <w:basedOn w:val="a"/>
    <w:uiPriority w:val="99"/>
    <w:rsid w:val="00A868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5">
    <w:name w:val="xl75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6">
    <w:name w:val="xl76"/>
    <w:basedOn w:val="a"/>
    <w:uiPriority w:val="99"/>
    <w:rsid w:val="00A868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7">
    <w:name w:val="xl77"/>
    <w:basedOn w:val="a"/>
    <w:uiPriority w:val="99"/>
    <w:rsid w:val="00A868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8">
    <w:name w:val="xl78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9">
    <w:name w:val="xl79"/>
    <w:basedOn w:val="a"/>
    <w:uiPriority w:val="99"/>
    <w:rsid w:val="00A868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0">
    <w:name w:val="xl80"/>
    <w:basedOn w:val="a"/>
    <w:uiPriority w:val="99"/>
    <w:rsid w:val="00A868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style56">
    <w:name w:val="style56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uiPriority w:val="99"/>
    <w:semiHidden/>
    <w:rsid w:val="00A8685E"/>
    <w:rPr>
      <w:rFonts w:cs="Times New Roman"/>
    </w:rPr>
  </w:style>
  <w:style w:type="paragraph" w:styleId="afe">
    <w:name w:val="footnote text"/>
    <w:basedOn w:val="a"/>
    <w:link w:val="aff"/>
    <w:uiPriority w:val="99"/>
    <w:semiHidden/>
    <w:rsid w:val="00A8685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A8685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A8685E"/>
    <w:rPr>
      <w:rFonts w:ascii="Times New Roman" w:hAnsi="Times New Roman" w:cs="Times New Roman"/>
      <w:vertAlign w:val="superscript"/>
    </w:rPr>
  </w:style>
  <w:style w:type="character" w:customStyle="1" w:styleId="afa">
    <w:name w:val="Без интервала Знак"/>
    <w:aliases w:val="основа Знак"/>
    <w:link w:val="af9"/>
    <w:uiPriority w:val="1"/>
    <w:locked/>
    <w:rsid w:val="00A8685E"/>
    <w:rPr>
      <w:rFonts w:ascii="Times New Roman" w:eastAsia="Calibri" w:hAnsi="Times New Roman" w:cs="Times New Roman"/>
      <w:szCs w:val="20"/>
      <w:lang w:eastAsia="ru-RU"/>
    </w:rPr>
  </w:style>
  <w:style w:type="paragraph" w:customStyle="1" w:styleId="aff1">
    <w:name w:val="Буллит"/>
    <w:basedOn w:val="a"/>
    <w:link w:val="aff2"/>
    <w:uiPriority w:val="99"/>
    <w:rsid w:val="00A8685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A8685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3">
    <w:name w:val="Курсив"/>
    <w:basedOn w:val="ac"/>
    <w:uiPriority w:val="99"/>
    <w:rsid w:val="00A8685E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4">
    <w:name w:val="Буллит Курсив"/>
    <w:basedOn w:val="aff1"/>
    <w:uiPriority w:val="99"/>
    <w:rsid w:val="00A8685E"/>
    <w:rPr>
      <w:i/>
      <w:iCs/>
    </w:rPr>
  </w:style>
  <w:style w:type="paragraph" w:styleId="aff5">
    <w:name w:val="Message Header"/>
    <w:basedOn w:val="a"/>
    <w:link w:val="aff6"/>
    <w:uiPriority w:val="99"/>
    <w:rsid w:val="00A8685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ff6">
    <w:name w:val="Шапка Знак"/>
    <w:basedOn w:val="a0"/>
    <w:link w:val="aff5"/>
    <w:uiPriority w:val="99"/>
    <w:rsid w:val="00A8685E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MessageHeaderChar">
    <w:name w:val="Message Header Char"/>
    <w:uiPriority w:val="99"/>
    <w:semiHidden/>
    <w:locked/>
    <w:rsid w:val="00A8685E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ff7">
    <w:name w:val="Подзаг"/>
    <w:basedOn w:val="ac"/>
    <w:uiPriority w:val="99"/>
    <w:rsid w:val="00A8685E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aff2">
    <w:name w:val="Буллит Знак"/>
    <w:link w:val="aff1"/>
    <w:uiPriority w:val="99"/>
    <w:locked/>
    <w:rsid w:val="00A8685E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A8685E"/>
    <w:rPr>
      <w:color w:val="000000"/>
      <w:w w:val="100"/>
    </w:rPr>
  </w:style>
  <w:style w:type="character" w:customStyle="1" w:styleId="ad">
    <w:name w:val="Основной Знак"/>
    <w:link w:val="ac"/>
    <w:uiPriority w:val="99"/>
    <w:locked/>
    <w:rsid w:val="00A8685E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21">
    <w:name w:val="Средняя сетка 21"/>
    <w:basedOn w:val="a"/>
    <w:uiPriority w:val="99"/>
    <w:rsid w:val="00A8685E"/>
    <w:pPr>
      <w:numPr>
        <w:numId w:val="29"/>
      </w:numPr>
      <w:spacing w:after="0" w:line="360" w:lineRule="auto"/>
      <w:contextualSpacing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8">
    <w:name w:val="Body Text Indent"/>
    <w:basedOn w:val="a"/>
    <w:link w:val="aff9"/>
    <w:rsid w:val="00A8685E"/>
    <w:pPr>
      <w:spacing w:after="0" w:line="240" w:lineRule="auto"/>
      <w:ind w:firstLine="720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A8685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A8685E"/>
    <w:rPr>
      <w:rFonts w:ascii="Times New Roman" w:hAnsi="Times New Roman" w:cs="Times New Roman"/>
      <w:sz w:val="24"/>
      <w:szCs w:val="24"/>
    </w:rPr>
  </w:style>
  <w:style w:type="character" w:customStyle="1" w:styleId="16">
    <w:name w:val="Знак Знак1"/>
    <w:uiPriority w:val="99"/>
    <w:rsid w:val="00A868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uiPriority w:val="99"/>
    <w:semiHidden/>
    <w:rsid w:val="00A8685E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A86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Знак Знак2"/>
    <w:uiPriority w:val="99"/>
    <w:rsid w:val="00A8685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A8685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A8685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6">
    <w:name w:val="Стиль2"/>
    <w:basedOn w:val="a"/>
    <w:next w:val="a"/>
    <w:autoRedefine/>
    <w:rsid w:val="00A8685E"/>
    <w:rPr>
      <w:rFonts w:ascii="Times New Roman" w:eastAsia="TimesNewRomanPS-ItalicMT" w:hAnsi="Times New Roman" w:cs="Times New Roman"/>
      <w:sz w:val="28"/>
      <w:szCs w:val="28"/>
      <w:lang w:eastAsia="ru-RU"/>
    </w:rPr>
  </w:style>
  <w:style w:type="character" w:customStyle="1" w:styleId="32">
    <w:name w:val="Стиль3 Знак"/>
    <w:basedOn w:val="a0"/>
    <w:link w:val="3"/>
    <w:locked/>
    <w:rsid w:val="00A86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link w:val="32"/>
    <w:qFormat/>
    <w:rsid w:val="00A8685E"/>
    <w:pPr>
      <w:numPr>
        <w:numId w:val="30"/>
      </w:numPr>
      <w:tabs>
        <w:tab w:val="left" w:pos="567"/>
      </w:tabs>
      <w:spacing w:after="0" w:line="240" w:lineRule="auto"/>
      <w:ind w:left="426" w:right="91"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0">
    <w:name w:val="c8 c0"/>
    <w:basedOn w:val="a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A8685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A8685E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8">
    <w:name w:val="Без интервала1"/>
    <w:rsid w:val="00A868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85E"/>
  </w:style>
  <w:style w:type="character" w:customStyle="1" w:styleId="19">
    <w:name w:val="Текст выноски Знак1"/>
    <w:basedOn w:val="a0"/>
    <w:semiHidden/>
    <w:locked/>
    <w:rsid w:val="00A8685E"/>
    <w:rPr>
      <w:rFonts w:ascii="Tahoma" w:hAnsi="Tahoma"/>
      <w:sz w:val="16"/>
      <w:szCs w:val="16"/>
    </w:rPr>
  </w:style>
  <w:style w:type="character" w:customStyle="1" w:styleId="c2">
    <w:name w:val="c2"/>
    <w:basedOn w:val="a0"/>
    <w:rsid w:val="00A8685E"/>
  </w:style>
  <w:style w:type="character" w:customStyle="1" w:styleId="c0">
    <w:name w:val="c0"/>
    <w:basedOn w:val="a0"/>
    <w:rsid w:val="00A8685E"/>
  </w:style>
  <w:style w:type="character" w:customStyle="1" w:styleId="c0c29">
    <w:name w:val="c0 c29"/>
    <w:basedOn w:val="a0"/>
    <w:rsid w:val="00A8685E"/>
  </w:style>
  <w:style w:type="paragraph" w:customStyle="1" w:styleId="msonormal0">
    <w:name w:val="msonormal"/>
    <w:basedOn w:val="a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8685E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685E"/>
    <w:pPr>
      <w:keepNext/>
      <w:spacing w:after="0" w:line="240" w:lineRule="auto"/>
      <w:jc w:val="right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0">
    <w:name w:val="heading 3"/>
    <w:basedOn w:val="a"/>
    <w:next w:val="a"/>
    <w:link w:val="31"/>
    <w:semiHidden/>
    <w:unhideWhenUsed/>
    <w:qFormat/>
    <w:rsid w:val="00A8685E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8685E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E477C7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68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8685E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0"/>
    <w:semiHidden/>
    <w:rsid w:val="00A8685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A8685E"/>
    <w:rPr>
      <w:rFonts w:ascii="Arial" w:eastAsia="Calibri" w:hAnsi="Arial" w:cs="Arial"/>
      <w:lang w:eastAsia="ru-RU"/>
    </w:rPr>
  </w:style>
  <w:style w:type="paragraph" w:styleId="a4">
    <w:name w:val="List Paragraph"/>
    <w:basedOn w:val="a"/>
    <w:uiPriority w:val="34"/>
    <w:qFormat/>
    <w:rsid w:val="00A8685E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8685E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868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8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A8685E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A8685E"/>
    <w:rPr>
      <w:rFonts w:ascii="Times New Roman" w:hAnsi="Times New Roman"/>
      <w:sz w:val="24"/>
      <w:u w:val="none"/>
      <w:effect w:val="none"/>
    </w:rPr>
  </w:style>
  <w:style w:type="character" w:customStyle="1" w:styleId="ListLabel1">
    <w:name w:val="ListLabel 1"/>
    <w:uiPriority w:val="99"/>
    <w:rsid w:val="00A8685E"/>
    <w:rPr>
      <w:rFonts w:eastAsia="Times New Roman"/>
    </w:rPr>
  </w:style>
  <w:style w:type="character" w:customStyle="1" w:styleId="ListLabel2">
    <w:name w:val="ListLabel 2"/>
    <w:uiPriority w:val="99"/>
    <w:rsid w:val="00A8685E"/>
    <w:rPr>
      <w:rFonts w:eastAsia="Times New Roman"/>
    </w:rPr>
  </w:style>
  <w:style w:type="character" w:customStyle="1" w:styleId="ListLabel3">
    <w:name w:val="ListLabel 3"/>
    <w:uiPriority w:val="99"/>
    <w:rsid w:val="00A8685E"/>
    <w:rPr>
      <w:rFonts w:eastAsia="Times New Roman"/>
      <w:color w:val="00000A"/>
    </w:rPr>
  </w:style>
  <w:style w:type="character" w:customStyle="1" w:styleId="ListLabel4">
    <w:name w:val="ListLabel 4"/>
    <w:uiPriority w:val="99"/>
    <w:rsid w:val="00A8685E"/>
  </w:style>
  <w:style w:type="character" w:customStyle="1" w:styleId="a5">
    <w:name w:val="Выделение жирным"/>
    <w:uiPriority w:val="99"/>
    <w:rsid w:val="00A8685E"/>
    <w:rPr>
      <w:b/>
    </w:rPr>
  </w:style>
  <w:style w:type="character" w:customStyle="1" w:styleId="WW8Num25z0">
    <w:name w:val="WW8Num25z0"/>
    <w:uiPriority w:val="99"/>
    <w:rsid w:val="00A8685E"/>
    <w:rPr>
      <w:sz w:val="28"/>
    </w:rPr>
  </w:style>
  <w:style w:type="character" w:customStyle="1" w:styleId="WW8Num25z2">
    <w:name w:val="WW8Num25z2"/>
    <w:uiPriority w:val="99"/>
    <w:rsid w:val="00A8685E"/>
  </w:style>
  <w:style w:type="character" w:customStyle="1" w:styleId="WW8Num25z3">
    <w:name w:val="WW8Num25z3"/>
    <w:uiPriority w:val="99"/>
    <w:rsid w:val="00A8685E"/>
  </w:style>
  <w:style w:type="character" w:customStyle="1" w:styleId="WW8Num25z4">
    <w:name w:val="WW8Num25z4"/>
    <w:uiPriority w:val="99"/>
    <w:rsid w:val="00A8685E"/>
  </w:style>
  <w:style w:type="character" w:customStyle="1" w:styleId="WW8Num25z5">
    <w:name w:val="WW8Num25z5"/>
    <w:uiPriority w:val="99"/>
    <w:rsid w:val="00A8685E"/>
  </w:style>
  <w:style w:type="character" w:customStyle="1" w:styleId="WW8Num25z6">
    <w:name w:val="WW8Num25z6"/>
    <w:uiPriority w:val="99"/>
    <w:rsid w:val="00A8685E"/>
  </w:style>
  <w:style w:type="character" w:customStyle="1" w:styleId="WW8Num25z7">
    <w:name w:val="WW8Num25z7"/>
    <w:uiPriority w:val="99"/>
    <w:rsid w:val="00A8685E"/>
  </w:style>
  <w:style w:type="character" w:customStyle="1" w:styleId="WW8Num25z8">
    <w:name w:val="WW8Num25z8"/>
    <w:uiPriority w:val="99"/>
    <w:rsid w:val="00A8685E"/>
  </w:style>
  <w:style w:type="paragraph" w:customStyle="1" w:styleId="13">
    <w:name w:val="Заголовок1"/>
    <w:basedOn w:val="a"/>
    <w:next w:val="a6"/>
    <w:uiPriority w:val="99"/>
    <w:rsid w:val="00A8685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A8685E"/>
    <w:pPr>
      <w:suppressAutoHyphens/>
      <w:spacing w:after="140" w:line="288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868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"/>
    <w:basedOn w:val="a6"/>
    <w:uiPriority w:val="99"/>
    <w:rsid w:val="00A8685E"/>
    <w:rPr>
      <w:rFonts w:cs="Mangal"/>
    </w:rPr>
  </w:style>
  <w:style w:type="paragraph" w:styleId="a9">
    <w:name w:val="Title"/>
    <w:basedOn w:val="a"/>
    <w:link w:val="aa"/>
    <w:uiPriority w:val="99"/>
    <w:qFormat/>
    <w:rsid w:val="00A8685E"/>
    <w:pPr>
      <w:suppressLineNumbers/>
      <w:suppressAutoHyphens/>
      <w:spacing w:before="120" w:after="12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A8685E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14">
    <w:name w:val="index 1"/>
    <w:basedOn w:val="a"/>
    <w:next w:val="a"/>
    <w:autoRedefine/>
    <w:uiPriority w:val="99"/>
    <w:semiHidden/>
    <w:rsid w:val="00A8685E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rsid w:val="00A8685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8685E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сновной"/>
    <w:basedOn w:val="a"/>
    <w:link w:val="ad"/>
    <w:uiPriority w:val="99"/>
    <w:rsid w:val="00A8685E"/>
    <w:pPr>
      <w:suppressAutoHyphens/>
      <w:spacing w:after="0" w:line="360" w:lineRule="auto"/>
      <w:jc w:val="both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A868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86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A8685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">
    <w:name w:val="header"/>
    <w:basedOn w:val="a"/>
    <w:link w:val="af0"/>
    <w:uiPriority w:val="99"/>
    <w:rsid w:val="00A8685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8685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A8685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A8685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A8685E"/>
    <w:rPr>
      <w:rFonts w:cs="Times New Roman"/>
    </w:rPr>
  </w:style>
  <w:style w:type="paragraph" w:customStyle="1" w:styleId="p2">
    <w:name w:val="p2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A8685E"/>
    <w:rPr>
      <w:rFonts w:cs="Times New Roman"/>
    </w:rPr>
  </w:style>
  <w:style w:type="paragraph" w:customStyle="1" w:styleId="p5">
    <w:name w:val="p5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A8685E"/>
    <w:pPr>
      <w:suppressAutoHyphens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A8685E"/>
    <w:rPr>
      <w:rFonts w:ascii="Segoe UI" w:eastAsia="Calibri" w:hAnsi="Segoe UI" w:cs="Times New Roman"/>
      <w:sz w:val="18"/>
      <w:szCs w:val="18"/>
      <w:lang w:eastAsia="ru-RU"/>
    </w:rPr>
  </w:style>
  <w:style w:type="table" w:styleId="af5">
    <w:name w:val="Table Grid"/>
    <w:basedOn w:val="a1"/>
    <w:uiPriority w:val="59"/>
    <w:rsid w:val="00A8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uiPriority w:val="99"/>
    <w:rsid w:val="00A8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uiPriority w:val="99"/>
    <w:rsid w:val="00A8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Document Map"/>
    <w:basedOn w:val="a"/>
    <w:link w:val="af7"/>
    <w:uiPriority w:val="99"/>
    <w:semiHidden/>
    <w:rsid w:val="00A8685E"/>
    <w:pPr>
      <w:suppressAutoHyphens/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A8685E"/>
    <w:rPr>
      <w:rFonts w:ascii="Tahoma" w:eastAsia="Calibri" w:hAnsi="Tahoma" w:cs="Times New Roman"/>
      <w:sz w:val="16"/>
      <w:szCs w:val="16"/>
      <w:lang w:eastAsia="ru-RU"/>
    </w:rPr>
  </w:style>
  <w:style w:type="character" w:styleId="af8">
    <w:name w:val="Emphasis"/>
    <w:uiPriority w:val="99"/>
    <w:qFormat/>
    <w:rsid w:val="00A8685E"/>
    <w:rPr>
      <w:rFonts w:cs="Times New Roman"/>
      <w:i/>
    </w:rPr>
  </w:style>
  <w:style w:type="paragraph" w:styleId="af9">
    <w:name w:val="No Spacing"/>
    <w:aliases w:val="основа"/>
    <w:link w:val="afa"/>
    <w:uiPriority w:val="1"/>
    <w:qFormat/>
    <w:rsid w:val="00A8685E"/>
    <w:pPr>
      <w:spacing w:after="0" w:line="240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styleId="afb">
    <w:name w:val="Hyperlink"/>
    <w:semiHidden/>
    <w:rsid w:val="00A8685E"/>
    <w:rPr>
      <w:rFonts w:cs="Times New Roman"/>
      <w:color w:val="0000FF"/>
      <w:u w:val="single"/>
    </w:rPr>
  </w:style>
  <w:style w:type="character" w:styleId="afc">
    <w:name w:val="FollowedHyperlink"/>
    <w:uiPriority w:val="99"/>
    <w:semiHidden/>
    <w:rsid w:val="00A8685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font6">
    <w:name w:val="font6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3">
    <w:name w:val="xl63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4">
    <w:name w:val="xl64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5">
    <w:name w:val="xl65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6">
    <w:name w:val="xl66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lang w:eastAsia="ru-RU"/>
    </w:rPr>
  </w:style>
  <w:style w:type="paragraph" w:customStyle="1" w:styleId="xl67">
    <w:name w:val="xl67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44"/>
      <w:szCs w:val="44"/>
      <w:u w:val="single"/>
      <w:lang w:eastAsia="ru-RU"/>
    </w:rPr>
  </w:style>
  <w:style w:type="paragraph" w:customStyle="1" w:styleId="xl68">
    <w:name w:val="xl68"/>
    <w:basedOn w:val="a"/>
    <w:uiPriority w:val="99"/>
    <w:rsid w:val="00A868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69">
    <w:name w:val="xl69"/>
    <w:basedOn w:val="a"/>
    <w:uiPriority w:val="99"/>
    <w:rsid w:val="00A8685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0">
    <w:name w:val="xl70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1">
    <w:name w:val="xl71"/>
    <w:basedOn w:val="a"/>
    <w:uiPriority w:val="99"/>
    <w:rsid w:val="00A868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2">
    <w:name w:val="xl72"/>
    <w:basedOn w:val="a"/>
    <w:uiPriority w:val="99"/>
    <w:rsid w:val="00A868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3">
    <w:name w:val="xl73"/>
    <w:basedOn w:val="a"/>
    <w:uiPriority w:val="99"/>
    <w:rsid w:val="00A868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4">
    <w:name w:val="xl74"/>
    <w:basedOn w:val="a"/>
    <w:uiPriority w:val="99"/>
    <w:rsid w:val="00A868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48"/>
      <w:szCs w:val="48"/>
      <w:lang w:eastAsia="ru-RU"/>
    </w:rPr>
  </w:style>
  <w:style w:type="paragraph" w:customStyle="1" w:styleId="xl75">
    <w:name w:val="xl75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6">
    <w:name w:val="xl76"/>
    <w:basedOn w:val="a"/>
    <w:uiPriority w:val="99"/>
    <w:rsid w:val="00A868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7">
    <w:name w:val="xl77"/>
    <w:basedOn w:val="a"/>
    <w:uiPriority w:val="99"/>
    <w:rsid w:val="00A868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44"/>
      <w:szCs w:val="44"/>
      <w:lang w:eastAsia="ru-RU"/>
    </w:rPr>
  </w:style>
  <w:style w:type="paragraph" w:customStyle="1" w:styleId="xl78">
    <w:name w:val="xl78"/>
    <w:basedOn w:val="a"/>
    <w:uiPriority w:val="99"/>
    <w:rsid w:val="00A8685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79">
    <w:name w:val="xl79"/>
    <w:basedOn w:val="a"/>
    <w:uiPriority w:val="99"/>
    <w:rsid w:val="00A8685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xl80">
    <w:name w:val="xl80"/>
    <w:basedOn w:val="a"/>
    <w:uiPriority w:val="99"/>
    <w:rsid w:val="00A868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style56">
    <w:name w:val="style56"/>
    <w:basedOn w:val="a"/>
    <w:uiPriority w:val="99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uiPriority w:val="99"/>
    <w:semiHidden/>
    <w:rsid w:val="00A8685E"/>
    <w:rPr>
      <w:rFonts w:cs="Times New Roman"/>
    </w:rPr>
  </w:style>
  <w:style w:type="paragraph" w:styleId="afe">
    <w:name w:val="footnote text"/>
    <w:basedOn w:val="a"/>
    <w:link w:val="aff"/>
    <w:uiPriority w:val="99"/>
    <w:semiHidden/>
    <w:rsid w:val="00A8685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A8685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0">
    <w:name w:val="footnote reference"/>
    <w:uiPriority w:val="99"/>
    <w:semiHidden/>
    <w:rsid w:val="00A8685E"/>
    <w:rPr>
      <w:rFonts w:ascii="Times New Roman" w:hAnsi="Times New Roman" w:cs="Times New Roman"/>
      <w:vertAlign w:val="superscript"/>
    </w:rPr>
  </w:style>
  <w:style w:type="character" w:customStyle="1" w:styleId="afa">
    <w:name w:val="Без интервала Знак"/>
    <w:aliases w:val="основа Знак"/>
    <w:link w:val="af9"/>
    <w:uiPriority w:val="1"/>
    <w:locked/>
    <w:rsid w:val="00A8685E"/>
    <w:rPr>
      <w:rFonts w:ascii="Times New Roman" w:eastAsia="Calibri" w:hAnsi="Times New Roman" w:cs="Times New Roman"/>
      <w:szCs w:val="20"/>
      <w:lang w:eastAsia="ru-RU"/>
    </w:rPr>
  </w:style>
  <w:style w:type="paragraph" w:customStyle="1" w:styleId="aff1">
    <w:name w:val="Буллит"/>
    <w:basedOn w:val="a"/>
    <w:link w:val="aff2"/>
    <w:uiPriority w:val="99"/>
    <w:rsid w:val="00A8685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A8685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Calibri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3">
    <w:name w:val="Курсив"/>
    <w:basedOn w:val="ac"/>
    <w:uiPriority w:val="99"/>
    <w:rsid w:val="00A8685E"/>
    <w:pPr>
      <w:suppressAutoHyphens w:val="0"/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eastAsia="Calibri" w:hAnsi="NewtonCSanPin"/>
      <w:i/>
      <w:iCs/>
      <w:color w:val="000000"/>
      <w:sz w:val="21"/>
      <w:szCs w:val="21"/>
    </w:rPr>
  </w:style>
  <w:style w:type="paragraph" w:customStyle="1" w:styleId="aff4">
    <w:name w:val="Буллит Курсив"/>
    <w:basedOn w:val="aff1"/>
    <w:uiPriority w:val="99"/>
    <w:rsid w:val="00A8685E"/>
    <w:rPr>
      <w:i/>
      <w:iCs/>
    </w:rPr>
  </w:style>
  <w:style w:type="paragraph" w:styleId="aff5">
    <w:name w:val="Message Header"/>
    <w:basedOn w:val="a"/>
    <w:link w:val="aff6"/>
    <w:uiPriority w:val="99"/>
    <w:rsid w:val="00A8685E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  <w:textAlignment w:val="center"/>
    </w:pPr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aff6">
    <w:name w:val="Шапка Знак"/>
    <w:basedOn w:val="a0"/>
    <w:link w:val="aff5"/>
    <w:uiPriority w:val="99"/>
    <w:rsid w:val="00A8685E"/>
    <w:rPr>
      <w:rFonts w:ascii="NewtonCSanPin" w:eastAsia="Calibri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MessageHeaderChar">
    <w:name w:val="Message Header Char"/>
    <w:uiPriority w:val="99"/>
    <w:semiHidden/>
    <w:locked/>
    <w:rsid w:val="00A8685E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aff7">
    <w:name w:val="Подзаг"/>
    <w:basedOn w:val="ac"/>
    <w:uiPriority w:val="99"/>
    <w:rsid w:val="00A8685E"/>
    <w:pPr>
      <w:suppressAutoHyphens w:val="0"/>
      <w:autoSpaceDE w:val="0"/>
      <w:autoSpaceDN w:val="0"/>
      <w:adjustRightInd w:val="0"/>
      <w:spacing w:before="113" w:after="28" w:line="214" w:lineRule="atLeast"/>
      <w:ind w:firstLine="283"/>
      <w:jc w:val="center"/>
      <w:textAlignment w:val="center"/>
    </w:pPr>
    <w:rPr>
      <w:rFonts w:ascii="NewtonCSanPin" w:eastAsia="Calibri" w:hAnsi="NewtonCSanPin"/>
      <w:b/>
      <w:bCs/>
      <w:i/>
      <w:iCs/>
      <w:color w:val="000000"/>
      <w:sz w:val="21"/>
      <w:szCs w:val="21"/>
    </w:rPr>
  </w:style>
  <w:style w:type="character" w:customStyle="1" w:styleId="aff2">
    <w:name w:val="Буллит Знак"/>
    <w:link w:val="aff1"/>
    <w:uiPriority w:val="99"/>
    <w:locked/>
    <w:rsid w:val="00A8685E"/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uiPriority w:val="99"/>
    <w:rsid w:val="00A8685E"/>
    <w:rPr>
      <w:color w:val="000000"/>
      <w:w w:val="100"/>
    </w:rPr>
  </w:style>
  <w:style w:type="character" w:customStyle="1" w:styleId="ad">
    <w:name w:val="Основной Знак"/>
    <w:link w:val="ac"/>
    <w:uiPriority w:val="99"/>
    <w:locked/>
    <w:rsid w:val="00A8685E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21">
    <w:name w:val="Средняя сетка 21"/>
    <w:basedOn w:val="a"/>
    <w:uiPriority w:val="99"/>
    <w:rsid w:val="00A8685E"/>
    <w:pPr>
      <w:numPr>
        <w:numId w:val="29"/>
      </w:numPr>
      <w:spacing w:after="0" w:line="360" w:lineRule="auto"/>
      <w:contextualSpacing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f8">
    <w:name w:val="Body Text Indent"/>
    <w:basedOn w:val="a"/>
    <w:link w:val="aff9"/>
    <w:rsid w:val="00A8685E"/>
    <w:pPr>
      <w:spacing w:after="0" w:line="240" w:lineRule="auto"/>
      <w:ind w:firstLine="720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A8685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A8685E"/>
    <w:rPr>
      <w:rFonts w:ascii="Times New Roman" w:hAnsi="Times New Roman" w:cs="Times New Roman"/>
      <w:sz w:val="24"/>
      <w:szCs w:val="24"/>
    </w:rPr>
  </w:style>
  <w:style w:type="character" w:customStyle="1" w:styleId="16">
    <w:name w:val="Знак Знак1"/>
    <w:uiPriority w:val="99"/>
    <w:rsid w:val="00A8685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a">
    <w:name w:val="Знак Знак"/>
    <w:uiPriority w:val="99"/>
    <w:semiHidden/>
    <w:rsid w:val="00A8685E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A868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Знак Знак2"/>
    <w:uiPriority w:val="99"/>
    <w:rsid w:val="00A8685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semiHidden/>
    <w:unhideWhenUsed/>
    <w:rsid w:val="00A8685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semiHidden/>
    <w:rsid w:val="00A8685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26">
    <w:name w:val="Стиль2"/>
    <w:basedOn w:val="a"/>
    <w:next w:val="a"/>
    <w:autoRedefine/>
    <w:rsid w:val="00A8685E"/>
    <w:rPr>
      <w:rFonts w:ascii="Times New Roman" w:eastAsia="TimesNewRomanPS-ItalicMT" w:hAnsi="Times New Roman" w:cs="Times New Roman"/>
      <w:sz w:val="28"/>
      <w:szCs w:val="28"/>
      <w:lang w:eastAsia="ru-RU"/>
    </w:rPr>
  </w:style>
  <w:style w:type="character" w:customStyle="1" w:styleId="32">
    <w:name w:val="Стиль3 Знак"/>
    <w:basedOn w:val="a0"/>
    <w:link w:val="3"/>
    <w:locked/>
    <w:rsid w:val="00A868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link w:val="32"/>
    <w:qFormat/>
    <w:rsid w:val="00A8685E"/>
    <w:pPr>
      <w:numPr>
        <w:numId w:val="30"/>
      </w:numPr>
      <w:tabs>
        <w:tab w:val="left" w:pos="567"/>
      </w:tabs>
      <w:spacing w:after="0" w:line="240" w:lineRule="auto"/>
      <w:ind w:left="426" w:right="91" w:firstLine="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3">
    <w:name w:val="c3"/>
    <w:basedOn w:val="a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0">
    <w:name w:val="c8 c0"/>
    <w:basedOn w:val="a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A8685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A8685E"/>
    <w:pPr>
      <w:tabs>
        <w:tab w:val="left" w:pos="8222"/>
      </w:tabs>
      <w:spacing w:after="0" w:line="240" w:lineRule="auto"/>
      <w:ind w:right="-1759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8">
    <w:name w:val="Без интервала1"/>
    <w:rsid w:val="00A868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85E"/>
  </w:style>
  <w:style w:type="character" w:customStyle="1" w:styleId="19">
    <w:name w:val="Текст выноски Знак1"/>
    <w:basedOn w:val="a0"/>
    <w:semiHidden/>
    <w:locked/>
    <w:rsid w:val="00A8685E"/>
    <w:rPr>
      <w:rFonts w:ascii="Tahoma" w:hAnsi="Tahoma"/>
      <w:sz w:val="16"/>
      <w:szCs w:val="16"/>
    </w:rPr>
  </w:style>
  <w:style w:type="character" w:customStyle="1" w:styleId="c2">
    <w:name w:val="c2"/>
    <w:basedOn w:val="a0"/>
    <w:rsid w:val="00A8685E"/>
  </w:style>
  <w:style w:type="character" w:customStyle="1" w:styleId="c0">
    <w:name w:val="c0"/>
    <w:basedOn w:val="a0"/>
    <w:rsid w:val="00A8685E"/>
  </w:style>
  <w:style w:type="character" w:customStyle="1" w:styleId="c0c29">
    <w:name w:val="c0 c29"/>
    <w:basedOn w:val="a0"/>
    <w:rsid w:val="00A8685E"/>
  </w:style>
  <w:style w:type="paragraph" w:customStyle="1" w:styleId="msonormal0">
    <w:name w:val="msonormal"/>
    <w:basedOn w:val="a"/>
    <w:rsid w:val="00A8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5652E-6F1A-4A04-9BDE-F50D4249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53</Pages>
  <Words>18756</Words>
  <Characters>106911</Characters>
  <Application>Microsoft Office Word</Application>
  <DocSecurity>0</DocSecurity>
  <Lines>890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192</cp:revision>
  <dcterms:created xsi:type="dcterms:W3CDTF">2018-07-11T17:56:00Z</dcterms:created>
  <dcterms:modified xsi:type="dcterms:W3CDTF">2018-08-09T06:01:00Z</dcterms:modified>
</cp:coreProperties>
</file>