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E94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КЛАССНОГО ЧАСА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1EF5" w:rsidRPr="004D317B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317B">
        <w:rPr>
          <w:rFonts w:ascii="Times New Roman" w:hAnsi="Times New Roman" w:cs="Times New Roman"/>
          <w:b/>
          <w:i/>
          <w:sz w:val="32"/>
          <w:szCs w:val="32"/>
        </w:rPr>
        <w:t>4 класса</w:t>
      </w:r>
      <w:proofErr w:type="gramStart"/>
      <w:r w:rsidRPr="004D317B">
        <w:rPr>
          <w:rFonts w:ascii="Times New Roman" w:hAnsi="Times New Roman" w:cs="Times New Roman"/>
          <w:b/>
          <w:i/>
          <w:sz w:val="32"/>
          <w:szCs w:val="32"/>
        </w:rPr>
        <w:t xml:space="preserve"> А</w:t>
      </w:r>
      <w:proofErr w:type="gramEnd"/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(2017-2018 учебный год)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8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НОВОКУЗНЕЦК – НАШ ОБЩИЙ ДОМ</w:t>
      </w:r>
      <w:r w:rsidRPr="00E9418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4D317B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317B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4D317B">
        <w:rPr>
          <w:rFonts w:ascii="Times New Roman" w:hAnsi="Times New Roman" w:cs="Times New Roman"/>
          <w:sz w:val="28"/>
          <w:szCs w:val="28"/>
        </w:rPr>
        <w:t xml:space="preserve"> 400-летию города Новокузнецка</w:t>
      </w: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F3278F" w:rsidRDefault="00CE1EF5" w:rsidP="00CE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78F">
        <w:rPr>
          <w:rFonts w:ascii="Times New Roman" w:hAnsi="Times New Roman" w:cs="Times New Roman"/>
          <w:sz w:val="28"/>
          <w:szCs w:val="28"/>
        </w:rPr>
        <w:t>Составила: Осипова Т.Ю.,</w:t>
      </w:r>
    </w:p>
    <w:p w:rsidR="00CE1EF5" w:rsidRPr="00F3278F" w:rsidRDefault="00CE1EF5" w:rsidP="00CE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78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310D7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Новокузнецк, 2017</w:t>
      </w:r>
    </w:p>
    <w:p w:rsidR="00CE1EF5" w:rsidRDefault="00CE1EF5" w:rsidP="00CE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5E4592">
        <w:rPr>
          <w:color w:val="000000"/>
          <w:sz w:val="28"/>
          <w:szCs w:val="28"/>
        </w:rPr>
        <w:t xml:space="preserve"> развитие у </w:t>
      </w:r>
      <w:proofErr w:type="gramStart"/>
      <w:r w:rsidRPr="005E4592">
        <w:rPr>
          <w:color w:val="000000"/>
          <w:sz w:val="28"/>
          <w:szCs w:val="28"/>
        </w:rPr>
        <w:t>обучающихся</w:t>
      </w:r>
      <w:proofErr w:type="gramEnd"/>
      <w:r w:rsidRPr="005E4592">
        <w:rPr>
          <w:color w:val="000000"/>
          <w:sz w:val="28"/>
          <w:szCs w:val="28"/>
        </w:rPr>
        <w:t xml:space="preserve"> интереса к красивым и памятным местам родного города.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формировать гражданско-патриотическое сознание;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воспитывать чувство любви к Родине, уважение к истории малой родины;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развивать познавательный интерес и творческие способности;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расширять кругозор по истории развития родного города;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формировать коммуникативные качества;</w:t>
      </w:r>
    </w:p>
    <w:p w:rsidR="00CE1EF5" w:rsidRPr="005E4592" w:rsidRDefault="00CE1EF5" w:rsidP="00A37F4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учиться взаимодействовать в коллективе сверстников.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59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E1EF5" w:rsidRPr="005E4592" w:rsidRDefault="00CE1EF5" w:rsidP="00A3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Великую землю, любимую землю,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Где мы родились и живем,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Мы Родиной светлой,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Мы Родиной нашей зовем!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Самое прекрасное на свете слово – Родина. Ребята, а как называется наша Родина?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Наша Родина – Россия, большая и великая страна. Долины и горы, леса и степи, реки и моря, города и деревни – это наша страна, наша необъятная Родина.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«Что такое Родина?»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Маму я спросила.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Улыбнулась мама,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Повела рукой: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«Это наша Родина,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Милая Россия.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 xml:space="preserve">Нет </w:t>
      </w:r>
      <w:proofErr w:type="gramStart"/>
      <w:r w:rsidRPr="005E4592">
        <w:rPr>
          <w:color w:val="000000"/>
          <w:sz w:val="28"/>
          <w:szCs w:val="28"/>
        </w:rPr>
        <w:t>другой</w:t>
      </w:r>
      <w:proofErr w:type="gramEnd"/>
      <w:r w:rsidRPr="005E4592">
        <w:rPr>
          <w:color w:val="000000"/>
          <w:sz w:val="28"/>
          <w:szCs w:val="28"/>
        </w:rPr>
        <w:t xml:space="preserve"> на свете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Родины такой!»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Ученик: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lastRenderedPageBreak/>
        <w:t>Что такое Родина,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Все ребята знают: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Это мир прекрасный,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Добрый и большой.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Самая любимая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Ты, страна родная,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 xml:space="preserve">Нет </w:t>
      </w:r>
      <w:proofErr w:type="gramStart"/>
      <w:r w:rsidRPr="005E4592">
        <w:rPr>
          <w:color w:val="000000"/>
          <w:sz w:val="28"/>
          <w:szCs w:val="28"/>
        </w:rPr>
        <w:t>другой</w:t>
      </w:r>
      <w:proofErr w:type="gramEnd"/>
      <w:r w:rsidRPr="005E4592">
        <w:rPr>
          <w:color w:val="000000"/>
          <w:sz w:val="28"/>
          <w:szCs w:val="28"/>
        </w:rPr>
        <w:t xml:space="preserve"> на свете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Родины такой!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Ученик: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 сердце ты у каждого,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Родина – Россия!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Белые березки,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Колос налитой.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Нет тебя привольней,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Нет тебя красивей,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 xml:space="preserve">Нет </w:t>
      </w:r>
      <w:proofErr w:type="gramStart"/>
      <w:r w:rsidRPr="005E4592">
        <w:rPr>
          <w:color w:val="000000"/>
          <w:sz w:val="28"/>
          <w:szCs w:val="28"/>
        </w:rPr>
        <w:t>другой</w:t>
      </w:r>
      <w:proofErr w:type="gramEnd"/>
      <w:r w:rsidRPr="005E4592">
        <w:rPr>
          <w:color w:val="000000"/>
          <w:sz w:val="28"/>
          <w:szCs w:val="28"/>
        </w:rPr>
        <w:t xml:space="preserve"> на свете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Родины такой!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 карте мира не найдёшь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Тот дом, в котором ты живёшь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Мы не найдём на карте той.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Но мы всегда на ней найдём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Свою страну – наш общий дом.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Много есть на свете разных государств и земель, но одна у человека родная мать, одна у него и родина, где он родился и вырос.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а как называется наша малая родина?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Мы живём в Кемеровской области, которую по-другому ещё называют Кузбасс. Наша область невелика по сравнению с территорией всей страны, её населяют около трёх миллионов человек.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Ученик: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Если в картину Сибири всмотреться,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lastRenderedPageBreak/>
        <w:t>На ней обозначены контуры сердца.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бьется оно.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отчизна внимает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Рабочему ритму Кузнецкого края.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в буднях эпохи,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в каждом из нас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Пульсирует гордое имя –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Кузбасс!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Учитель: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 Кузбассе около 20 городов, множество деревень и посёлков.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А кто может назвать самые крупные города Кемеровской области.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4592">
        <w:rPr>
          <w:color w:val="000000"/>
          <w:sz w:val="28"/>
          <w:szCs w:val="28"/>
        </w:rPr>
        <w:t>Самые</w:t>
      </w:r>
      <w:proofErr w:type="gramEnd"/>
      <w:r w:rsidRPr="005E4592">
        <w:rPr>
          <w:color w:val="000000"/>
          <w:sz w:val="28"/>
          <w:szCs w:val="28"/>
        </w:rPr>
        <w:t xml:space="preserve"> крупные по числу жителей: Новокузнецк, Кемерово, Прокопьевск, Белово.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как называется город, в котором мы живем?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Новокузнецк является частью Кемеровской области, которая была образована в 1943 году, в середине прошлого века.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Наш город с богатейшей историей, один из старейших городов Сибири. Название города менялось несколько раз. Кузнецком он назывался с 1622 года.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 xml:space="preserve">В 1931 году – переименован в Новокузнецк, 1932 – в </w:t>
      </w:r>
      <w:proofErr w:type="spellStart"/>
      <w:r w:rsidRPr="005E4592">
        <w:rPr>
          <w:color w:val="000000"/>
          <w:sz w:val="28"/>
          <w:szCs w:val="28"/>
        </w:rPr>
        <w:t>Сталинск</w:t>
      </w:r>
      <w:proofErr w:type="spellEnd"/>
      <w:r w:rsidRPr="005E4592">
        <w:rPr>
          <w:color w:val="000000"/>
          <w:sz w:val="28"/>
          <w:szCs w:val="28"/>
        </w:rPr>
        <w:t>, и только в 1961 году город был снова переименован в Новокузнецк.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На берегу Томи красуясь,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Стоишь, Новокузнецк родной,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Горжусь размахом твоих улиц,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Твоею славой трудовой.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Смотрю, как вырастают горы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Из недр добытого угля,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 сиянье лампочек шахтеров,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4592">
        <w:rPr>
          <w:color w:val="000000"/>
          <w:sz w:val="28"/>
          <w:szCs w:val="28"/>
        </w:rPr>
        <w:lastRenderedPageBreak/>
        <w:t>Добывших</w:t>
      </w:r>
      <w:proofErr w:type="gramEnd"/>
      <w:r w:rsidRPr="005E4592">
        <w:rPr>
          <w:color w:val="000000"/>
          <w:sz w:val="28"/>
          <w:szCs w:val="28"/>
        </w:rPr>
        <w:t xml:space="preserve"> уголь для тебя.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Как сталь упругая сверкает,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Растут могучие мосты.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парк зелёный подрастает,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молодеешь снова ты.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 xml:space="preserve">        </w:t>
      </w:r>
      <w:r w:rsidRPr="005E4592">
        <w:rPr>
          <w:color w:val="020A1B"/>
          <w:sz w:val="28"/>
          <w:szCs w:val="28"/>
          <w:shd w:val="clear" w:color="auto" w:fill="FFFFFF"/>
        </w:rPr>
        <w:t xml:space="preserve">  У каждого счастливого человека есть свой любимый город. </w:t>
      </w:r>
      <w:proofErr w:type="gramStart"/>
      <w:r w:rsidRPr="005E4592">
        <w:rPr>
          <w:color w:val="020A1B"/>
          <w:sz w:val="28"/>
          <w:szCs w:val="28"/>
          <w:shd w:val="clear" w:color="auto" w:fill="FFFFFF"/>
        </w:rPr>
        <w:t xml:space="preserve">А счастливые потому, что у них он есть.  </w:t>
      </w:r>
      <w:proofErr w:type="gramEnd"/>
    </w:p>
    <w:p w:rsidR="00CE1EF5" w:rsidRPr="005E4592" w:rsidRDefault="00CE1EF5" w:rsidP="00A37F42">
      <w:pPr>
        <w:spacing w:before="120" w:after="120" w:line="240" w:lineRule="auto"/>
        <w:outlineLvl w:val="2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5E459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       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    Мы  любим наш город -  Новокузнецк! Этот небольшой городок является нашей малой Родиной. Здесь мы родились, учимся, у нас много друзей.  Мы любим этот город, за то, что он есть и что он именно такой, непохожий ни на любой другой город. 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Ученик:</w:t>
      </w: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Новокузнецк – любимый город, –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 вам честно, не тая</w:t>
      </w:r>
      <w:proofErr w:type="gram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здесь рождён, и он мне </w:t>
      </w:r>
      <w:proofErr w:type="spell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</w:t>
      </w:r>
      <w:proofErr w:type="spell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Навеки в сердце у меня.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он на реке красивой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четыре сотни лет,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Воспет не раз в стихах поэтов, 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символ трудовых побед.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Многоэтажные кварталы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эти годы </w:t>
      </w:r>
      <w:proofErr w:type="spell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поднялИсь</w:t>
      </w:r>
      <w:proofErr w:type="spell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Могучих</w:t>
      </w:r>
      <w:proofErr w:type="gram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стальных гиганта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Навек по-братски </w:t>
      </w:r>
      <w:proofErr w:type="spell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обнялИсь</w:t>
      </w:r>
      <w:proofErr w:type="spell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крутых вершин на град взирая,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крепость старая стоит,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церковь, золотом сияя,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Колоколами говорит.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Пройду по улицам зелёным,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Фонтаны радугой глядят,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мной здороваются клёны,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Бульвары тихо говорят.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окно стучится старый тополь,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приветствуя меня,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младенчества такой знакомый,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Помашет веткой, в прошлое маня.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EF5" w:rsidRPr="005E4592" w:rsidRDefault="00CE1EF5" w:rsidP="00A37F4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города, быть может </w:t>
      </w:r>
      <w:proofErr w:type="gramStart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покрасивей</w:t>
      </w:r>
      <w:proofErr w:type="gramEnd"/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берегах больших великих рек,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нам дороже ты - кузнец моей Сибири,</w:t>
      </w:r>
    </w:p>
    <w:p w:rsidR="00CE1EF5" w:rsidRPr="005E4592" w:rsidRDefault="00CE1EF5" w:rsidP="00A37F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город мой и наш - Новокузнецк.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E4592">
        <w:rPr>
          <w:b/>
          <w:color w:val="000000"/>
          <w:sz w:val="28"/>
          <w:szCs w:val="28"/>
        </w:rPr>
        <w:t>Учитель: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  юбилею города наши горожане выбирали  своих претендентов на звание «чуда».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4592">
        <w:rPr>
          <w:color w:val="000000"/>
          <w:sz w:val="28"/>
          <w:szCs w:val="28"/>
        </w:rPr>
        <w:t>Новокузнечане</w:t>
      </w:r>
      <w:proofErr w:type="spellEnd"/>
      <w:r w:rsidRPr="005E4592">
        <w:rPr>
          <w:color w:val="000000"/>
          <w:sz w:val="28"/>
          <w:szCs w:val="28"/>
        </w:rPr>
        <w:t xml:space="preserve"> считают, что в нашем городе есть семь неповторимых чудес:</w:t>
      </w:r>
    </w:p>
    <w:p w:rsidR="00CE1EF5" w:rsidRPr="005E4592" w:rsidRDefault="00CE1EF5" w:rsidP="00A37F4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Кузнецкая крепость;</w:t>
      </w:r>
    </w:p>
    <w:p w:rsidR="00CE1EF5" w:rsidRPr="005E4592" w:rsidRDefault="00CE1EF5" w:rsidP="00A37F4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Дом-музей Ф.М. Достоевского;</w:t>
      </w:r>
    </w:p>
    <w:p w:rsidR="00CE1EF5" w:rsidRPr="005E4592" w:rsidRDefault="00CE1EF5" w:rsidP="00A37F4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Новокузнецкий металлургический комбинат;</w:t>
      </w:r>
    </w:p>
    <w:p w:rsidR="00CE1EF5" w:rsidRPr="005E4592" w:rsidRDefault="00CE1EF5" w:rsidP="00A37F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4592">
        <w:rPr>
          <w:color w:val="000000"/>
          <w:sz w:val="28"/>
          <w:szCs w:val="28"/>
        </w:rPr>
        <w:t>(1 июля 2011 вошел в состав ЗСМК.</w:t>
      </w:r>
      <w:proofErr w:type="gramEnd"/>
      <w:r w:rsidRPr="005E4592">
        <w:rPr>
          <w:color w:val="000000"/>
          <w:sz w:val="28"/>
          <w:szCs w:val="28"/>
        </w:rPr>
        <w:t xml:space="preserve"> Объединенное предприятие получило название: Открытое акционерное общество «ЕВРАЗ Объединенный </w:t>
      </w:r>
      <w:proofErr w:type="spellStart"/>
      <w:r w:rsidRPr="005E4592">
        <w:rPr>
          <w:color w:val="000000"/>
          <w:sz w:val="28"/>
          <w:szCs w:val="28"/>
        </w:rPr>
        <w:t>Западно-Сибирский</w:t>
      </w:r>
      <w:proofErr w:type="spellEnd"/>
      <w:r w:rsidRPr="005E4592">
        <w:rPr>
          <w:color w:val="000000"/>
          <w:sz w:val="28"/>
          <w:szCs w:val="28"/>
        </w:rPr>
        <w:t xml:space="preserve"> металлургический комбинат». </w:t>
      </w:r>
      <w:proofErr w:type="gramStart"/>
      <w:r w:rsidRPr="005E4592">
        <w:rPr>
          <w:color w:val="000000"/>
          <w:sz w:val="28"/>
          <w:szCs w:val="28"/>
        </w:rPr>
        <w:t>Ныне — промышленная площадка рельсового проката ОАО «ЕВРАЗ ЗСМК».)</w:t>
      </w:r>
      <w:proofErr w:type="gramEnd"/>
    </w:p>
    <w:p w:rsidR="00CE1EF5" w:rsidRPr="005E4592" w:rsidRDefault="00CE1EF5" w:rsidP="00A37F4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Мемориальный комплекс «Бульвар Героев»;</w:t>
      </w:r>
    </w:p>
    <w:p w:rsidR="00CE1EF5" w:rsidRPr="005E4592" w:rsidRDefault="00CE1EF5" w:rsidP="00A37F4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spellStart"/>
      <w:r w:rsidRPr="005E4592">
        <w:rPr>
          <w:color w:val="000000"/>
          <w:sz w:val="28"/>
          <w:szCs w:val="28"/>
        </w:rPr>
        <w:t>Спасо-Преображенский</w:t>
      </w:r>
      <w:proofErr w:type="spellEnd"/>
      <w:r w:rsidRPr="005E4592">
        <w:rPr>
          <w:color w:val="000000"/>
          <w:sz w:val="28"/>
          <w:szCs w:val="28"/>
        </w:rPr>
        <w:t xml:space="preserve"> собор;</w:t>
      </w:r>
    </w:p>
    <w:p w:rsidR="00CE1EF5" w:rsidRPr="005E4592" w:rsidRDefault="00CE1EF5" w:rsidP="00A37F4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двухсот пятидесяти квартирный жилой дом на проспекте Металлургов, 39;</w:t>
      </w:r>
    </w:p>
    <w:p w:rsidR="00CE1EF5" w:rsidRPr="005E4592" w:rsidRDefault="00CE1EF5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EF5" w:rsidRPr="005E4592" w:rsidRDefault="00CE1EF5" w:rsidP="00A37F4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ручей Водопадный.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каждый из вас приготовил творческую работу об одном из семи чудес Новокузнецка. Я думаю, что всем присутствующим будет интересно послушать о них.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С каждым годом меняется, хорошеет наш город. Ансамбли прекрасных зданий составляют неповторимую мозаику улиц, площадей и скверов.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4592">
        <w:rPr>
          <w:color w:val="000000"/>
          <w:sz w:val="28"/>
          <w:szCs w:val="28"/>
        </w:rPr>
        <w:t>Новокузнечане</w:t>
      </w:r>
      <w:proofErr w:type="spellEnd"/>
      <w:r w:rsidRPr="005E4592">
        <w:rPr>
          <w:color w:val="000000"/>
          <w:sz w:val="28"/>
          <w:szCs w:val="28"/>
        </w:rPr>
        <w:t xml:space="preserve"> с признательностью и любовью дают имена улицам, стремясь отдать дань памяти тем людям, кто создавал славу и гордость города, запечатлеть те или иные события, связанные не только с современностью, но и с историческим прошлым.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lastRenderedPageBreak/>
        <w:t>Сегодня Новокузнецк – важнейший промышленный центр Сибири. Районы города соединены широкими мостами, перекинутыми через реки. На берегу Томи растут черные реликтовые тополя, которыми может похвастаться далеко не каждый город!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чем же интересен наш город? Красив ли он? (Ответы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Новокузнецк увидеть вновь.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И этот день – как лучший праздник.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Мне краше нет его домов,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Таких больших, разнообразных.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Его застроек смел размах,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 xml:space="preserve">Столичным городам </w:t>
      </w:r>
      <w:proofErr w:type="gramStart"/>
      <w:r w:rsidRPr="005E4592">
        <w:rPr>
          <w:color w:val="000000"/>
          <w:sz w:val="28"/>
          <w:szCs w:val="28"/>
        </w:rPr>
        <w:t>присущий</w:t>
      </w:r>
      <w:proofErr w:type="gramEnd"/>
      <w:r w:rsidRPr="005E4592">
        <w:rPr>
          <w:color w:val="000000"/>
          <w:sz w:val="28"/>
          <w:szCs w:val="28"/>
        </w:rPr>
        <w:t>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Он так величествен в глазах,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Всегда родной и самый лучший.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Его приятно всем смотреть,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4592">
        <w:rPr>
          <w:color w:val="000000"/>
          <w:sz w:val="28"/>
          <w:szCs w:val="28"/>
        </w:rPr>
        <w:t>Един</w:t>
      </w:r>
      <w:proofErr w:type="gramEnd"/>
      <w:r w:rsidRPr="005E4592">
        <w:rPr>
          <w:color w:val="000000"/>
          <w:sz w:val="28"/>
          <w:szCs w:val="28"/>
        </w:rPr>
        <w:t xml:space="preserve"> рассвет над ним забрезжит.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На память взять его портрет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Всегда готов любой приезжий.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Учитель: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Мы с вами совершили сегодня небольшое путешествие по нашему родному городу, поговорили об истории, замечательных памятниках природы и архитектуры.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Каждый человек должен не просто любить свою Родину, он должен знать о ней как можно больше, тогда она будет человеку еще дороже и ближе.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а как вы понимаете, что значит любить Родину?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Действительно, необходимо беречь и охранять свою Родину, любить людей, живущих рядом с нами.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Русские люди сложили много пословиц и поговорок о родной земле, о любимой Родине.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Ребята, давайте поиграем в игру «Народная мудрость». Вам необходимо составить из слов пословицу и прочитать ее. (</w:t>
      </w:r>
      <w:r w:rsidRPr="005E4592">
        <w:rPr>
          <w:i/>
          <w:iCs/>
          <w:color w:val="000000"/>
          <w:sz w:val="28"/>
          <w:szCs w:val="28"/>
        </w:rPr>
        <w:t>Ответы детей).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Пословицы:</w:t>
      </w:r>
    </w:p>
    <w:p w:rsidR="00CE1EF5" w:rsidRPr="005E4592" w:rsidRDefault="00CE1EF5" w:rsidP="00A37F4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lastRenderedPageBreak/>
        <w:t>Человек без Родины, что соловей без песни.</w:t>
      </w:r>
    </w:p>
    <w:p w:rsidR="00CE1EF5" w:rsidRPr="005E4592" w:rsidRDefault="00CE1EF5" w:rsidP="00A37F42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Родина краше солнца, дороже золота.</w:t>
      </w:r>
    </w:p>
    <w:p w:rsidR="00CE1EF5" w:rsidRPr="005E4592" w:rsidRDefault="00CE1EF5" w:rsidP="00A37F42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Береги Родину, как зеницу ока.</w:t>
      </w:r>
    </w:p>
    <w:p w:rsidR="00CE1EF5" w:rsidRPr="005E4592" w:rsidRDefault="00CE1EF5" w:rsidP="00A37F42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Родина-мать, умей за нее постоять.</w:t>
      </w:r>
    </w:p>
    <w:p w:rsidR="00CE1EF5" w:rsidRPr="005E4592" w:rsidRDefault="00CE1EF5" w:rsidP="00A37F42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color w:val="000000"/>
          <w:sz w:val="28"/>
          <w:szCs w:val="28"/>
        </w:rPr>
        <w:t>На чужой стороне Родина милей вдвойне.</w:t>
      </w:r>
    </w:p>
    <w:p w:rsidR="00D445E1" w:rsidRPr="005E4592" w:rsidRDefault="00D445E1" w:rsidP="00A37F42">
      <w:pPr>
        <w:pStyle w:val="a3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</w:p>
    <w:p w:rsidR="00D445E1" w:rsidRPr="005E4592" w:rsidRDefault="00D445E1" w:rsidP="00A37F42">
      <w:pPr>
        <w:pStyle w:val="a3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</w:p>
    <w:p w:rsidR="00D445E1" w:rsidRPr="005E4592" w:rsidRDefault="00D445E1" w:rsidP="00A37F42">
      <w:pPr>
        <w:pStyle w:val="a3"/>
        <w:tabs>
          <w:tab w:val="left" w:pos="0"/>
        </w:tabs>
        <w:spacing w:before="0" w:beforeAutospacing="0" w:after="150" w:afterAutospacing="0"/>
        <w:ind w:firstLine="72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Россия, ты у нас одна,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 xml:space="preserve">И за тебя мы все в ответе. 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 карте мы едины, мы – страна,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В сердцах и мыслях мы России дети!</w:t>
      </w:r>
    </w:p>
    <w:p w:rsidR="00CE1EF5" w:rsidRPr="005E4592" w:rsidRDefault="00CE1EF5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 xml:space="preserve">Для  дружбы, для улыбок и для встреч 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 xml:space="preserve">В наследство получили мы планету. 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Нам этот мир завещано беречь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И землю удивительную эту.</w:t>
      </w:r>
    </w:p>
    <w:p w:rsidR="00D445E1" w:rsidRPr="005E4592" w:rsidRDefault="00D445E1" w:rsidP="00A37F4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445E1" w:rsidRPr="005E4592" w:rsidRDefault="00D445E1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Ученица: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Нам нужен мир!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Тебе, и мне,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И всем на свете детям!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459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E4592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Нам нужен мир!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Трава в росе,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Улыбчивое детство!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Нам нужен мир!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Прекрасный мир,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4592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5E4592">
        <w:rPr>
          <w:rFonts w:ascii="Times New Roman" w:hAnsi="Times New Roman" w:cs="Times New Roman"/>
          <w:sz w:val="28"/>
          <w:szCs w:val="28"/>
        </w:rPr>
        <w:t xml:space="preserve"> в наследство!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592">
        <w:rPr>
          <w:rFonts w:ascii="Times New Roman" w:hAnsi="Times New Roman" w:cs="Times New Roman"/>
          <w:b/>
          <w:sz w:val="28"/>
          <w:szCs w:val="28"/>
        </w:rPr>
        <w:t xml:space="preserve">Песня «Пусть всегда будет солнце…»  </w:t>
      </w:r>
    </w:p>
    <w:p w:rsidR="00D445E1" w:rsidRPr="005E4592" w:rsidRDefault="00D445E1" w:rsidP="00A37F4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445E1" w:rsidRPr="005E4592" w:rsidRDefault="00D445E1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E4592">
        <w:rPr>
          <w:b/>
          <w:bCs/>
          <w:color w:val="000000"/>
          <w:sz w:val="28"/>
          <w:szCs w:val="28"/>
        </w:rPr>
        <w:t>Учитель:</w:t>
      </w:r>
    </w:p>
    <w:p w:rsidR="00D445E1" w:rsidRPr="005E4592" w:rsidRDefault="00D445E1" w:rsidP="00A3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92">
        <w:rPr>
          <w:rFonts w:ascii="Times New Roman" w:hAnsi="Times New Roman" w:cs="Times New Roman"/>
          <w:sz w:val="28"/>
          <w:szCs w:val="28"/>
        </w:rPr>
        <w:t>Подводя итог сегодняшнего мероприятия, считаю, что каждый из нас сегодня разными словами сказал:</w:t>
      </w:r>
    </w:p>
    <w:p w:rsidR="00FF7DD3" w:rsidRPr="005E4592" w:rsidRDefault="00FF7DD3" w:rsidP="00A3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Горжусь тобой я, Родина моя,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Великая, ты Родина - Россия!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lastRenderedPageBreak/>
        <w:t>Тебя люблю, горжусь тобою я,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Моя страна - могучая Россия!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E1" w:rsidRPr="005E4592" w:rsidRDefault="00D445E1" w:rsidP="00A3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592">
        <w:rPr>
          <w:rFonts w:ascii="Times New Roman" w:hAnsi="Times New Roman" w:cs="Times New Roman"/>
          <w:sz w:val="28"/>
          <w:szCs w:val="28"/>
        </w:rPr>
        <w:t>Спасибо всем за участие! Желаю вам  и в будущем оставаться патриотами России.</w:t>
      </w:r>
    </w:p>
    <w:p w:rsidR="00D445E1" w:rsidRPr="005E4592" w:rsidRDefault="00D445E1" w:rsidP="00A3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E1" w:rsidRPr="005E4592" w:rsidRDefault="00D445E1" w:rsidP="00A37F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E1EF5" w:rsidRDefault="00CE1EF5" w:rsidP="00A37F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5C4E39" w:rsidRDefault="005C4E39" w:rsidP="00A37F42">
      <w:pPr>
        <w:spacing w:line="240" w:lineRule="auto"/>
      </w:pPr>
    </w:p>
    <w:sectPr w:rsidR="005C4E39" w:rsidSect="005C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296"/>
    <w:multiLevelType w:val="multilevel"/>
    <w:tmpl w:val="33C2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35223"/>
    <w:multiLevelType w:val="hybridMultilevel"/>
    <w:tmpl w:val="66FE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6875"/>
    <w:multiLevelType w:val="multilevel"/>
    <w:tmpl w:val="562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133FB"/>
    <w:multiLevelType w:val="multilevel"/>
    <w:tmpl w:val="E10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0661C"/>
    <w:multiLevelType w:val="multilevel"/>
    <w:tmpl w:val="341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03038"/>
    <w:multiLevelType w:val="hybridMultilevel"/>
    <w:tmpl w:val="32008F52"/>
    <w:lvl w:ilvl="0" w:tplc="C77093A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020A1B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30E66"/>
    <w:multiLevelType w:val="multilevel"/>
    <w:tmpl w:val="2FD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F5"/>
    <w:rsid w:val="005C4E39"/>
    <w:rsid w:val="005E4592"/>
    <w:rsid w:val="00A37F42"/>
    <w:rsid w:val="00CE1EF5"/>
    <w:rsid w:val="00D445E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2017-10-31T08:24:00Z</dcterms:created>
  <dcterms:modified xsi:type="dcterms:W3CDTF">2017-10-31T08:41:00Z</dcterms:modified>
</cp:coreProperties>
</file>