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58A" w:rsidRPr="00CE7C2E" w:rsidRDefault="00993CA9" w:rsidP="00CE7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C2E">
        <w:rPr>
          <w:rFonts w:ascii="Times New Roman" w:hAnsi="Times New Roman" w:cs="Times New Roman"/>
          <w:b/>
          <w:sz w:val="28"/>
          <w:szCs w:val="28"/>
        </w:rPr>
        <w:t>Урок: «Движение живых организмов»</w:t>
      </w:r>
    </w:p>
    <w:p w:rsidR="00993CA9" w:rsidRPr="00CE7C2E" w:rsidRDefault="00993CA9" w:rsidP="00CE7C2E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C2E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D63D9F" w:rsidRPr="00CE7C2E" w:rsidRDefault="0001015D" w:rsidP="000101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7C2E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01015D" w:rsidRPr="00D63D9F" w:rsidRDefault="0001015D" w:rsidP="00D63D9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D9F">
        <w:rPr>
          <w:rFonts w:ascii="Times New Roman" w:hAnsi="Times New Roman" w:cs="Times New Roman"/>
          <w:b/>
          <w:sz w:val="28"/>
          <w:szCs w:val="28"/>
        </w:rPr>
        <w:t>Личностная</w:t>
      </w:r>
      <w:proofErr w:type="gramStart"/>
      <w:r w:rsidR="00486B88">
        <w:rPr>
          <w:rFonts w:ascii="Times New Roman" w:hAnsi="Times New Roman" w:cs="Times New Roman"/>
          <w:b/>
          <w:sz w:val="28"/>
          <w:szCs w:val="28"/>
        </w:rPr>
        <w:t>:</w:t>
      </w:r>
      <w:r w:rsidR="00CE7C2E" w:rsidRPr="0001015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ф</w:t>
      </w:r>
      <w:proofErr w:type="gramEnd"/>
      <w:r w:rsidR="00CE7C2E" w:rsidRPr="0001015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ормирование мотивации к обучению и целенаправленной познавательной деятельности.</w:t>
      </w:r>
    </w:p>
    <w:p w:rsidR="0001015D" w:rsidRPr="00486B88" w:rsidRDefault="0001015D" w:rsidP="00486B8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3D9F">
        <w:rPr>
          <w:rFonts w:ascii="Times New Roman" w:hAnsi="Times New Roman" w:cs="Times New Roman"/>
          <w:b/>
          <w:sz w:val="28"/>
          <w:szCs w:val="28"/>
        </w:rPr>
        <w:t>Метапредметная</w:t>
      </w:r>
      <w:proofErr w:type="spellEnd"/>
      <w:r w:rsidR="00D63D9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86B88" w:rsidRPr="00486B88">
        <w:rPr>
          <w:rFonts w:ascii="Times New Roman" w:hAnsi="Times New Roman" w:cs="Times New Roman"/>
          <w:sz w:val="28"/>
          <w:szCs w:val="28"/>
        </w:rPr>
        <w:t>Развивать умения оперировать информацией, сопоставлять,  выявлять взаимодействия между фактами, совершенствовать навыки устного общения.</w:t>
      </w:r>
    </w:p>
    <w:p w:rsidR="0001015D" w:rsidRPr="00D63D9F" w:rsidRDefault="0001015D" w:rsidP="00D63D9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3D9F">
        <w:rPr>
          <w:rFonts w:ascii="Times New Roman" w:hAnsi="Times New Roman" w:cs="Times New Roman"/>
          <w:b/>
          <w:sz w:val="28"/>
          <w:szCs w:val="28"/>
        </w:rPr>
        <w:t>Предметная</w:t>
      </w:r>
      <w:r w:rsidR="00D63D9F" w:rsidRPr="00D63D9F">
        <w:rPr>
          <w:rFonts w:ascii="Times New Roman" w:hAnsi="Times New Roman" w:cs="Times New Roman"/>
          <w:b/>
          <w:sz w:val="28"/>
          <w:szCs w:val="28"/>
        </w:rPr>
        <w:t>:</w:t>
      </w:r>
      <w:r w:rsidR="00D63D9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</w:t>
      </w:r>
      <w:r w:rsidR="00D63D9F" w:rsidRPr="00D63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учащихся о разнообразии способов передвижения как особенностях адаптаций к условиям окружающей среды и образу жизни; о взаимосвязи организма с окружающей средой.</w:t>
      </w:r>
    </w:p>
    <w:p w:rsidR="0001015D" w:rsidRPr="0001015D" w:rsidRDefault="0001015D" w:rsidP="0001015D">
      <w:pPr>
        <w:pStyle w:val="a7"/>
        <w:spacing w:before="86" w:after="0"/>
        <w:ind w:left="720" w:hanging="720"/>
        <w:jc w:val="both"/>
        <w:rPr>
          <w:b/>
          <w:sz w:val="28"/>
          <w:szCs w:val="28"/>
        </w:rPr>
      </w:pPr>
      <w:r w:rsidRPr="0001015D">
        <w:rPr>
          <w:b/>
          <w:sz w:val="28"/>
          <w:szCs w:val="28"/>
        </w:rPr>
        <w:t xml:space="preserve">Задачи: </w:t>
      </w:r>
    </w:p>
    <w:p w:rsidR="0001015D" w:rsidRPr="0001015D" w:rsidRDefault="0001015D" w:rsidP="00CE7C2E">
      <w:pPr>
        <w:pStyle w:val="a7"/>
        <w:numPr>
          <w:ilvl w:val="0"/>
          <w:numId w:val="4"/>
        </w:numPr>
        <w:spacing w:before="86" w:after="0" w:line="360" w:lineRule="auto"/>
        <w:jc w:val="both"/>
        <w:rPr>
          <w:rFonts w:eastAsia="Times New Roman"/>
          <w:color w:val="000000"/>
          <w:kern w:val="24"/>
          <w:sz w:val="28"/>
          <w:szCs w:val="28"/>
          <w:lang w:eastAsia="ru-RU"/>
        </w:rPr>
      </w:pPr>
      <w:r w:rsidRPr="0001015D">
        <w:rPr>
          <w:rFonts w:eastAsia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>Личностные</w:t>
      </w:r>
      <w:r w:rsidRPr="0001015D">
        <w:rPr>
          <w:rFonts w:eastAsia="Times New Roman"/>
          <w:color w:val="000000"/>
          <w:kern w:val="24"/>
          <w:sz w:val="28"/>
          <w:szCs w:val="28"/>
          <w:lang w:eastAsia="ru-RU"/>
        </w:rPr>
        <w:t xml:space="preserve"> –</w:t>
      </w:r>
      <w:r w:rsidR="00CE7C2E" w:rsidRPr="00CE7C2E">
        <w:rPr>
          <w:rFonts w:eastAsia="Calibri"/>
          <w:sz w:val="28"/>
          <w:szCs w:val="28"/>
          <w:shd w:val="clear" w:color="auto" w:fill="FFFFFF"/>
        </w:rPr>
        <w:t>способствовать воспитанию интереса к предмету, к результату своего труда, уважение к одноклассникам, эстетическое воспитание и любовь к природе.</w:t>
      </w:r>
    </w:p>
    <w:p w:rsidR="0001015D" w:rsidRPr="0001015D" w:rsidRDefault="0001015D" w:rsidP="0001015D">
      <w:pPr>
        <w:pStyle w:val="a4"/>
        <w:numPr>
          <w:ilvl w:val="0"/>
          <w:numId w:val="4"/>
        </w:numPr>
        <w:spacing w:before="86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015D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>Метапредметные</w:t>
      </w:r>
      <w:proofErr w:type="spellEnd"/>
      <w:r w:rsidRPr="0001015D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>:</w:t>
      </w:r>
    </w:p>
    <w:p w:rsidR="0001015D" w:rsidRDefault="0001015D" w:rsidP="0001015D">
      <w:pPr>
        <w:pStyle w:val="a4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01015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-</w:t>
      </w:r>
      <w:r w:rsidRPr="0001015D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>познавательные</w:t>
      </w:r>
      <w:r w:rsidRPr="0001015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– </w:t>
      </w:r>
      <w:r w:rsidRPr="0001015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</w:t>
      </w:r>
      <w:r w:rsidRPr="0001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извлекать информацию из текста, иллюстраций; </w:t>
      </w:r>
      <w:r w:rsidR="00066D8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выявлять сущность и</w:t>
      </w:r>
    </w:p>
    <w:p w:rsidR="00D63D9F" w:rsidRDefault="0001015D" w:rsidP="0001015D">
      <w:pPr>
        <w:pStyle w:val="a4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</w:t>
      </w:r>
      <w:r w:rsidRPr="0001015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собенности объектов</w:t>
      </w:r>
      <w:r w:rsidR="00066D8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; </w:t>
      </w:r>
      <w:r w:rsidR="00D63D9F" w:rsidRPr="0001015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обобщать и классифицировать по признакам</w:t>
      </w:r>
      <w:r w:rsidRPr="0001015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; формирование умения </w:t>
      </w:r>
      <w:r w:rsidR="00066D8B" w:rsidRPr="0001015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делать выводы </w:t>
      </w:r>
      <w:r w:rsidRPr="0001015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на основе </w:t>
      </w:r>
    </w:p>
    <w:p w:rsidR="00D63D9F" w:rsidRDefault="0001015D" w:rsidP="0001015D">
      <w:pPr>
        <w:pStyle w:val="a4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01015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анализа информации</w:t>
      </w:r>
      <w:r w:rsidR="00D63D9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;</w:t>
      </w:r>
      <w:r w:rsidRPr="0001015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01015D" w:rsidRDefault="0001015D" w:rsidP="0001015D">
      <w:pPr>
        <w:pStyle w:val="a4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01015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-</w:t>
      </w:r>
      <w:r w:rsidRPr="0001015D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 xml:space="preserve">регулятивные </w:t>
      </w:r>
      <w:r w:rsidRPr="0001015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– формирование умения определять цель деятельности на уроке; умения оценивать учебные действия в</w:t>
      </w:r>
    </w:p>
    <w:p w:rsidR="0001015D" w:rsidRPr="0001015D" w:rsidRDefault="0001015D" w:rsidP="0001015D">
      <w:pPr>
        <w:pStyle w:val="a4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proofErr w:type="gramStart"/>
      <w:r w:rsidRPr="0001015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соот</w:t>
      </w:r>
      <w:r w:rsidR="00066D8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ветствии</w:t>
      </w:r>
      <w:proofErr w:type="gramEnd"/>
      <w:r w:rsidR="00066D8B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с поставленной задачей, </w:t>
      </w:r>
      <w:r w:rsidR="00066D8B" w:rsidRPr="00D63D9F">
        <w:rPr>
          <w:rFonts w:ascii="Times New Roman" w:eastAsia="Calibri" w:hAnsi="Times New Roman" w:cs="Times New Roman"/>
          <w:sz w:val="28"/>
          <w:szCs w:val="28"/>
        </w:rPr>
        <w:t>нахождения путей решения проблем</w:t>
      </w:r>
    </w:p>
    <w:p w:rsidR="0001015D" w:rsidRPr="0001015D" w:rsidRDefault="0001015D" w:rsidP="0001015D">
      <w:pPr>
        <w:pStyle w:val="a4"/>
        <w:spacing w:before="86" w:after="0" w:line="36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01015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-</w:t>
      </w:r>
      <w:r w:rsidRPr="0001015D">
        <w:rPr>
          <w:rFonts w:ascii="Times New Roman" w:eastAsia="Times New Roman" w:hAnsi="Times New Roman" w:cs="Times New Roman"/>
          <w:b/>
          <w:bCs/>
          <w:i/>
          <w:iCs/>
          <w:color w:val="000000"/>
          <w:kern w:val="24"/>
          <w:sz w:val="28"/>
          <w:szCs w:val="28"/>
          <w:lang w:eastAsia="ru-RU"/>
        </w:rPr>
        <w:t xml:space="preserve">коммуникативные </w:t>
      </w:r>
      <w:r w:rsidRPr="0001015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– формирование умения работать в малой группе; </w:t>
      </w:r>
    </w:p>
    <w:p w:rsidR="0001015D" w:rsidRPr="00A70C19" w:rsidRDefault="0001015D" w:rsidP="00D63D9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15D">
        <w:rPr>
          <w:rFonts w:ascii="Times New Roman" w:eastAsia="Calibri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Предметные</w:t>
      </w:r>
      <w:r w:rsidRPr="0001015D">
        <w:rPr>
          <w:rFonts w:ascii="Calibri" w:eastAsia="Calibri" w:hAnsi="Calibri" w:cs="Times New Roman"/>
          <w:b/>
          <w:bCs/>
          <w:i/>
          <w:iCs/>
          <w:color w:val="000000"/>
          <w:kern w:val="24"/>
          <w:sz w:val="28"/>
          <w:szCs w:val="28"/>
        </w:rPr>
        <w:t xml:space="preserve">: -  </w:t>
      </w:r>
      <w:r w:rsidR="00D63D9F" w:rsidRPr="00D63D9F">
        <w:rPr>
          <w:rFonts w:ascii="Times New Roman" w:eastAsia="Calibri" w:hAnsi="Times New Roman" w:cs="Times New Roman"/>
          <w:sz w:val="28"/>
          <w:szCs w:val="28"/>
        </w:rPr>
        <w:t>познакомиться с особенностями движения различных живых организмов, осознать необходимость и сущность процесса движения для всего живого; создать условия для выявления взаимосвязи между особенностями строения живых организмов и средой обитания</w:t>
      </w:r>
      <w:proofErr w:type="gramStart"/>
      <w:r w:rsidR="00D63D9F" w:rsidRPr="00D63D9F">
        <w:rPr>
          <w:rFonts w:ascii="Times New Roman" w:eastAsia="Calibri" w:hAnsi="Times New Roman" w:cs="Times New Roman"/>
          <w:sz w:val="28"/>
          <w:szCs w:val="28"/>
        </w:rPr>
        <w:t>,.</w:t>
      </w:r>
      <w:proofErr w:type="gramEnd"/>
    </w:p>
    <w:p w:rsidR="00A70C19" w:rsidRPr="00A70C19" w:rsidRDefault="00A70C19" w:rsidP="00A70C19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C19">
        <w:rPr>
          <w:rFonts w:ascii="Times New Roman" w:hAnsi="Times New Roman" w:cs="Times New Roman"/>
          <w:b/>
          <w:bCs/>
          <w:iCs/>
          <w:color w:val="000000"/>
          <w:kern w:val="24"/>
          <w:sz w:val="28"/>
          <w:szCs w:val="28"/>
        </w:rPr>
        <w:t>Оборудование:</w:t>
      </w:r>
      <w:r w:rsidRPr="00A70C19">
        <w:rPr>
          <w:rFonts w:ascii="Times New Roman" w:hAnsi="Times New Roman" w:cs="Times New Roman"/>
          <w:bCs/>
          <w:iCs/>
          <w:color w:val="000000"/>
          <w:kern w:val="24"/>
          <w:sz w:val="28"/>
          <w:szCs w:val="28"/>
        </w:rPr>
        <w:t xml:space="preserve"> компьютер, проектор экран,</w:t>
      </w:r>
      <w:r>
        <w:rPr>
          <w:rFonts w:ascii="Times New Roman" w:hAnsi="Times New Roman" w:cs="Times New Roman"/>
          <w:bCs/>
          <w:iCs/>
          <w:color w:val="000000"/>
          <w:kern w:val="24"/>
          <w:sz w:val="28"/>
          <w:szCs w:val="28"/>
        </w:rPr>
        <w:t xml:space="preserve"> 5 одинаковых набора: информационные карты, конверты «Виды движения», «Особенности строения», «Представители». 5 рабочих карт отчета групп, клей.</w:t>
      </w:r>
    </w:p>
    <w:p w:rsidR="0001015D" w:rsidRDefault="0001015D" w:rsidP="0001015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5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18"/>
        <w:gridCol w:w="6413"/>
        <w:gridCol w:w="3226"/>
        <w:gridCol w:w="1310"/>
        <w:gridCol w:w="10"/>
        <w:gridCol w:w="30"/>
        <w:gridCol w:w="3079"/>
      </w:tblGrid>
      <w:tr w:rsidR="00066D8B" w:rsidRPr="00CE7C2E" w:rsidTr="00B25B99">
        <w:trPr>
          <w:trHeight w:val="841"/>
        </w:trPr>
        <w:tc>
          <w:tcPr>
            <w:tcW w:w="2518" w:type="dxa"/>
            <w:vAlign w:val="center"/>
          </w:tcPr>
          <w:p w:rsidR="00066D8B" w:rsidRPr="00CE7C2E" w:rsidRDefault="00066D8B" w:rsidP="00CE7C2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C2E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6413" w:type="dxa"/>
            <w:vAlign w:val="center"/>
          </w:tcPr>
          <w:p w:rsidR="00066D8B" w:rsidRPr="00CE7C2E" w:rsidRDefault="00066D8B" w:rsidP="00CE7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226" w:type="dxa"/>
          </w:tcPr>
          <w:p w:rsidR="00066D8B" w:rsidRPr="00CE7C2E" w:rsidRDefault="00066D8B" w:rsidP="00CE7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1310" w:type="dxa"/>
            <w:vAlign w:val="center"/>
          </w:tcPr>
          <w:p w:rsidR="00066D8B" w:rsidRPr="00CE7C2E" w:rsidRDefault="00066D8B" w:rsidP="00CE7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C2E">
              <w:rPr>
                <w:rFonts w:ascii="Times New Roman" w:hAnsi="Times New Roman" w:cs="Times New Roman"/>
                <w:b/>
                <w:sz w:val="28"/>
                <w:szCs w:val="28"/>
              </w:rPr>
              <w:t>Хронометраж этапа</w:t>
            </w:r>
          </w:p>
        </w:tc>
        <w:tc>
          <w:tcPr>
            <w:tcW w:w="3119" w:type="dxa"/>
            <w:gridSpan w:val="3"/>
            <w:vAlign w:val="center"/>
          </w:tcPr>
          <w:p w:rsidR="00066D8B" w:rsidRPr="00CE7C2E" w:rsidRDefault="00066D8B" w:rsidP="00CE7C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C2E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066D8B" w:rsidTr="00B25B99">
        <w:trPr>
          <w:trHeight w:val="416"/>
        </w:trPr>
        <w:tc>
          <w:tcPr>
            <w:tcW w:w="2518" w:type="dxa"/>
            <w:vAlign w:val="center"/>
          </w:tcPr>
          <w:p w:rsidR="00066D8B" w:rsidRPr="00993CA9" w:rsidRDefault="00066D8B" w:rsidP="00BE073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</w:tc>
        <w:tc>
          <w:tcPr>
            <w:tcW w:w="6413" w:type="dxa"/>
          </w:tcPr>
          <w:p w:rsidR="00066D8B" w:rsidRDefault="00066D8B" w:rsidP="0099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-Ребята! На доске высказывание великого писателя Л. Н. Толстого</w:t>
            </w:r>
          </w:p>
          <w:p w:rsidR="00066D8B" w:rsidRDefault="00066D8B" w:rsidP="0099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8B" w:rsidRPr="00993CA9" w:rsidRDefault="00066D8B" w:rsidP="00993C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93C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«Знания только тогда знания, когда они приобретены усилиями своей мысли, а не памятью»</w:t>
            </w:r>
          </w:p>
          <w:p w:rsidR="00066D8B" w:rsidRDefault="00066D8B" w:rsidP="0099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понимаете это высказывание?</w:t>
            </w:r>
          </w:p>
          <w:p w:rsidR="00066D8B" w:rsidRDefault="00066D8B" w:rsidP="00993C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Ребята! Вспомните, пожалуйста, какие признаки характерны для всех живых организмов? </w:t>
            </w:r>
          </w:p>
          <w:p w:rsidR="00066D8B" w:rsidRDefault="00066D8B" w:rsidP="0099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8B" w:rsidRPr="00BE0739" w:rsidRDefault="00066D8B" w:rsidP="00993CA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E07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Демонстрация фильма «Технология природы» 27 секунд.</w:t>
            </w:r>
          </w:p>
          <w:p w:rsidR="00066D8B" w:rsidRDefault="00066D8B" w:rsidP="0099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8B" w:rsidRDefault="00066D8B" w:rsidP="0099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каком признаке живых организмов пойдет речь на нашем сегодняшнем уроке? </w:t>
            </w:r>
          </w:p>
          <w:p w:rsidR="00066D8B" w:rsidRDefault="00066D8B" w:rsidP="0099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доске высказывания великих людей о движении, прочтите их</w:t>
            </w:r>
          </w:p>
          <w:p w:rsidR="00066D8B" w:rsidRPr="008E4C94" w:rsidRDefault="00066D8B" w:rsidP="008E4C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8E4C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Жизнь требует движения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Pr="008E4C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(Аристотель)</w:t>
            </w:r>
          </w:p>
          <w:p w:rsidR="00066D8B" w:rsidRPr="008E4C94" w:rsidRDefault="00066D8B" w:rsidP="008E4C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8E4C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движении сила растет и мощь набирает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Pr="008E4C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(Вергилий)</w:t>
            </w:r>
          </w:p>
          <w:p w:rsidR="00066D8B" w:rsidRDefault="00066D8B" w:rsidP="008E4C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Pr="008E4C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Если встанет все – это равносильно смерти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Pr="008E4C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(Сенека)</w:t>
            </w:r>
          </w:p>
          <w:p w:rsidR="00066D8B" w:rsidRDefault="00066D8B" w:rsidP="008E4C9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66D8B" w:rsidRDefault="00066D8B" w:rsidP="008E4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Какой вывод мы можем сделать? Что же такое движение? </w:t>
            </w:r>
          </w:p>
          <w:p w:rsidR="00066D8B" w:rsidRPr="008E4C94" w:rsidRDefault="00066D8B" w:rsidP="008E4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8B" w:rsidRPr="00BE0739" w:rsidRDefault="00066D8B" w:rsidP="00993C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Предложите тему нашего урока </w:t>
            </w:r>
          </w:p>
          <w:p w:rsidR="00066D8B" w:rsidRDefault="00066D8B" w:rsidP="0099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что вы уже знаете о движении? </w:t>
            </w:r>
          </w:p>
          <w:p w:rsidR="00066D8B" w:rsidRPr="00993CA9" w:rsidRDefault="00066D8B" w:rsidP="00066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все ли движется одинаково? Приведите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примеры</w:t>
            </w:r>
          </w:p>
        </w:tc>
        <w:tc>
          <w:tcPr>
            <w:tcW w:w="3226" w:type="dxa"/>
          </w:tcPr>
          <w:p w:rsidR="00066D8B" w:rsidRDefault="00066D8B" w:rsidP="0099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Читают, обсуждают</w:t>
            </w:r>
          </w:p>
          <w:p w:rsidR="00066D8B" w:rsidRDefault="00066D8B" w:rsidP="0099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8B" w:rsidRDefault="00066D8B" w:rsidP="0099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8B" w:rsidRDefault="00066D8B" w:rsidP="0099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8B" w:rsidRDefault="00066D8B" w:rsidP="0099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93CA9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Pr="00993CA9">
              <w:rPr>
                <w:rFonts w:ascii="Times New Roman" w:hAnsi="Times New Roman" w:cs="Times New Roman"/>
                <w:i/>
                <w:sz w:val="28"/>
                <w:szCs w:val="28"/>
              </w:rPr>
              <w:t>рост, развитие, размножение, раздражимость, питание, выделение, движение, дыхание)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66D8B" w:rsidRDefault="00066D8B" w:rsidP="0099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6D8B" w:rsidRDefault="00066D8B" w:rsidP="0099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6D8B" w:rsidRDefault="00066D8B" w:rsidP="0099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6D8B" w:rsidRDefault="00066D8B" w:rsidP="0099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6D8B" w:rsidRDefault="00066D8B" w:rsidP="0099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0739">
              <w:rPr>
                <w:rFonts w:ascii="Times New Roman" w:hAnsi="Times New Roman" w:cs="Times New Roman"/>
                <w:i/>
                <w:sz w:val="28"/>
                <w:szCs w:val="28"/>
              </w:rPr>
              <w:t>(о движении)</w:t>
            </w:r>
          </w:p>
          <w:p w:rsidR="00066D8B" w:rsidRDefault="00066D8B" w:rsidP="0099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6D8B" w:rsidRDefault="00066D8B" w:rsidP="0099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6D8B" w:rsidRDefault="00066D8B" w:rsidP="0099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6D8B" w:rsidRPr="00066D8B" w:rsidRDefault="00066D8B" w:rsidP="0099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D8B">
              <w:rPr>
                <w:rFonts w:ascii="Times New Roman" w:hAnsi="Times New Roman" w:cs="Times New Roman"/>
                <w:sz w:val="28"/>
                <w:szCs w:val="28"/>
              </w:rPr>
              <w:t xml:space="preserve">Читают и делают вывод </w:t>
            </w:r>
          </w:p>
          <w:p w:rsidR="00066D8B" w:rsidRPr="008E4C94" w:rsidRDefault="00066D8B" w:rsidP="00066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C94">
              <w:rPr>
                <w:rFonts w:ascii="Times New Roman" w:hAnsi="Times New Roman" w:cs="Times New Roman"/>
                <w:b/>
                <w:sz w:val="28"/>
                <w:szCs w:val="28"/>
              </w:rPr>
              <w:t>«Движение – это жизнь»</w:t>
            </w:r>
          </w:p>
          <w:p w:rsidR="00066D8B" w:rsidRDefault="00066D8B" w:rsidP="0099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6D8B" w:rsidRDefault="00066D8B" w:rsidP="0099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6D8B" w:rsidRDefault="00066D8B" w:rsidP="0099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6D8B" w:rsidRDefault="00066D8B" w:rsidP="0099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6D8B" w:rsidRDefault="00066D8B" w:rsidP="0099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6D8B" w:rsidRDefault="00066D8B" w:rsidP="0099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6D8B" w:rsidRDefault="00066D8B" w:rsidP="0099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739">
              <w:rPr>
                <w:rFonts w:ascii="Times New Roman" w:hAnsi="Times New Roman" w:cs="Times New Roman"/>
                <w:i/>
                <w:sz w:val="28"/>
                <w:szCs w:val="28"/>
              </w:rPr>
              <w:t>(Движение живых организмов)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66D8B" w:rsidRDefault="00066D8B" w:rsidP="0099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Предлагают варианты</w:t>
            </w:r>
          </w:p>
          <w:p w:rsidR="00066D8B" w:rsidRPr="00066D8B" w:rsidRDefault="00066D8B" w:rsidP="0099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066D8B" w:rsidRDefault="00066D8B" w:rsidP="0099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мин</w:t>
            </w:r>
          </w:p>
        </w:tc>
        <w:tc>
          <w:tcPr>
            <w:tcW w:w="3119" w:type="dxa"/>
            <w:gridSpan w:val="3"/>
          </w:tcPr>
          <w:p w:rsidR="00066D8B" w:rsidRPr="00CE7C2E" w:rsidRDefault="00066D8B" w:rsidP="00CE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2E">
              <w:rPr>
                <w:rFonts w:ascii="Times New Roman" w:hAnsi="Times New Roman" w:cs="Times New Roman"/>
                <w:sz w:val="28"/>
                <w:szCs w:val="28"/>
              </w:rPr>
              <w:t>формирование мотивации к обучению и целенаправленной познавательной деятельности (Л);</w:t>
            </w:r>
          </w:p>
          <w:p w:rsidR="00066D8B" w:rsidRPr="00CE7C2E" w:rsidRDefault="00066D8B" w:rsidP="00CE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2E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строить речевое высказывание в соответствии с поставленными задачами (К);</w:t>
            </w:r>
          </w:p>
          <w:p w:rsidR="00066D8B" w:rsidRDefault="00066D8B" w:rsidP="00CE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2E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выделять и формулировать познавательную цель (П)</w:t>
            </w:r>
          </w:p>
        </w:tc>
      </w:tr>
      <w:tr w:rsidR="00066D8B" w:rsidTr="00B25B99">
        <w:trPr>
          <w:trHeight w:val="1027"/>
        </w:trPr>
        <w:tc>
          <w:tcPr>
            <w:tcW w:w="2518" w:type="dxa"/>
            <w:vAlign w:val="center"/>
          </w:tcPr>
          <w:p w:rsidR="00066D8B" w:rsidRDefault="00066D8B" w:rsidP="008E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знаний</w:t>
            </w:r>
          </w:p>
        </w:tc>
        <w:tc>
          <w:tcPr>
            <w:tcW w:w="6413" w:type="dxa"/>
          </w:tcPr>
          <w:p w:rsidR="00066D8B" w:rsidRDefault="00066D8B" w:rsidP="0099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Ребята! А для нас характерно такое свойство, как движение?</w:t>
            </w:r>
          </w:p>
          <w:p w:rsidR="00066D8B" w:rsidRDefault="00066D8B" w:rsidP="00BE0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же нам с вами необходимо двигаться?</w:t>
            </w:r>
          </w:p>
          <w:p w:rsidR="00066D8B" w:rsidRDefault="00066D8B" w:rsidP="00174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41E3">
              <w:rPr>
                <w:rFonts w:ascii="Times New Roman" w:hAnsi="Times New Roman" w:cs="Times New Roman"/>
                <w:sz w:val="28"/>
                <w:szCs w:val="28"/>
              </w:rPr>
              <w:t xml:space="preserve">Но ведь человек – это часть природы.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Можем ли мы утверждать, что движение – одно из главных свойств всех живых организмов.</w:t>
            </w:r>
          </w:p>
        </w:tc>
        <w:tc>
          <w:tcPr>
            <w:tcW w:w="3226" w:type="dxa"/>
          </w:tcPr>
          <w:p w:rsidR="00066D8B" w:rsidRDefault="00066D8B" w:rsidP="0099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Отвечают, предлагают варианты</w:t>
            </w:r>
          </w:p>
          <w:p w:rsidR="00066D8B" w:rsidRDefault="00066D8B" w:rsidP="0099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3A450E">
              <w:rPr>
                <w:rFonts w:ascii="Times New Roman" w:hAnsi="Times New Roman" w:cs="Times New Roman"/>
                <w:i/>
                <w:sz w:val="28"/>
                <w:szCs w:val="28"/>
              </w:rPr>
              <w:t>не будем двигаться, не будут работать органы,  системы, т. е. не будет энергии)</w:t>
            </w:r>
          </w:p>
        </w:tc>
        <w:tc>
          <w:tcPr>
            <w:tcW w:w="1350" w:type="dxa"/>
            <w:gridSpan w:val="3"/>
          </w:tcPr>
          <w:p w:rsidR="00066D8B" w:rsidRDefault="00066D8B" w:rsidP="0099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3079" w:type="dxa"/>
            <w:vMerge w:val="restart"/>
          </w:tcPr>
          <w:p w:rsidR="00066D8B" w:rsidRPr="00CE7C2E" w:rsidRDefault="00066D8B" w:rsidP="00CE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2E">
              <w:rPr>
                <w:rFonts w:ascii="Times New Roman" w:hAnsi="Times New Roman" w:cs="Times New Roman"/>
                <w:sz w:val="28"/>
                <w:szCs w:val="28"/>
              </w:rPr>
              <w:t>формирование мотивации к обучению и целенаправленной познавательной деятельности (Л);</w:t>
            </w:r>
          </w:p>
          <w:p w:rsidR="00066D8B" w:rsidRPr="00CE7C2E" w:rsidRDefault="00066D8B" w:rsidP="00CE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2E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строить речевое высказывание в соответствии с поставленными задачами (К);</w:t>
            </w:r>
          </w:p>
          <w:p w:rsidR="00066D8B" w:rsidRDefault="00066D8B" w:rsidP="00CE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2E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выделять и формулировать познавательную цель (П)</w:t>
            </w:r>
          </w:p>
        </w:tc>
      </w:tr>
      <w:tr w:rsidR="00066D8B" w:rsidTr="00B25B99">
        <w:trPr>
          <w:trHeight w:val="1027"/>
        </w:trPr>
        <w:tc>
          <w:tcPr>
            <w:tcW w:w="2518" w:type="dxa"/>
            <w:vAlign w:val="center"/>
          </w:tcPr>
          <w:p w:rsidR="00066D8B" w:rsidRDefault="00066D8B" w:rsidP="008E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проблемы</w:t>
            </w:r>
          </w:p>
        </w:tc>
        <w:tc>
          <w:tcPr>
            <w:tcW w:w="6413" w:type="dxa"/>
          </w:tcPr>
          <w:p w:rsidR="00066D8B" w:rsidRDefault="00066D8B" w:rsidP="003A4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Ответьте мне на вопрос, а все ли организмы двигаются одинаково?</w:t>
            </w:r>
          </w:p>
          <w:p w:rsidR="001741E3" w:rsidRDefault="001741E3" w:rsidP="003A4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попробуем сформулировать проблему нашего урока.</w:t>
            </w:r>
          </w:p>
          <w:p w:rsidR="00066D8B" w:rsidRDefault="00066D8B" w:rsidP="003A4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41E3">
              <w:rPr>
                <w:rFonts w:ascii="Times New Roman" w:hAnsi="Times New Roman" w:cs="Times New Roman"/>
                <w:sz w:val="28"/>
                <w:szCs w:val="28"/>
              </w:rPr>
              <w:t xml:space="preserve">Сегодня на уроке 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41E3">
              <w:rPr>
                <w:rFonts w:ascii="Times New Roman" w:hAnsi="Times New Roman" w:cs="Times New Roman"/>
                <w:sz w:val="28"/>
                <w:szCs w:val="28"/>
              </w:rPr>
              <w:t xml:space="preserve">постараемся решить проблему: </w:t>
            </w:r>
            <w:r w:rsidRPr="003A45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«Почему существуют и от чего зависят разные виды движений»</w:t>
            </w:r>
          </w:p>
          <w:p w:rsidR="00066D8B" w:rsidRDefault="00066D8B" w:rsidP="001741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Постараемся в течение нашего занятия более полно ответить на этот вопрос.</w:t>
            </w:r>
            <w:r w:rsidR="00174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6" w:type="dxa"/>
          </w:tcPr>
          <w:p w:rsidR="00066D8B" w:rsidRDefault="00066D8B" w:rsidP="0099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450E">
              <w:rPr>
                <w:rFonts w:ascii="Times New Roman" w:hAnsi="Times New Roman" w:cs="Times New Roman"/>
                <w:i/>
                <w:sz w:val="28"/>
                <w:szCs w:val="28"/>
              </w:rPr>
              <w:t>(учащиеся предлагают варианты ответа)</w:t>
            </w:r>
          </w:p>
        </w:tc>
        <w:tc>
          <w:tcPr>
            <w:tcW w:w="1350" w:type="dxa"/>
            <w:gridSpan w:val="3"/>
          </w:tcPr>
          <w:p w:rsidR="00066D8B" w:rsidRDefault="00066D8B" w:rsidP="0099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3079" w:type="dxa"/>
            <w:vMerge/>
          </w:tcPr>
          <w:p w:rsidR="00066D8B" w:rsidRDefault="00066D8B" w:rsidP="0099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D8B" w:rsidTr="00B25B99">
        <w:trPr>
          <w:trHeight w:val="1123"/>
        </w:trPr>
        <w:tc>
          <w:tcPr>
            <w:tcW w:w="2518" w:type="dxa"/>
            <w:vAlign w:val="center"/>
          </w:tcPr>
          <w:p w:rsidR="00066D8B" w:rsidRDefault="00066D8B" w:rsidP="008E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6413" w:type="dxa"/>
          </w:tcPr>
          <w:p w:rsidR="00066D8B" w:rsidRDefault="00066D8B" w:rsidP="003A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решения нашего вопроса я предлагаю вам разбиться на группы.</w:t>
            </w:r>
          </w:p>
          <w:p w:rsidR="00066D8B" w:rsidRPr="003A450E" w:rsidRDefault="00066D8B" w:rsidP="003A450E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3A450E">
              <w:rPr>
                <w:rFonts w:ascii="Times New Roman" w:hAnsi="Times New Roman" w:cs="Times New Roman"/>
                <w:sz w:val="28"/>
                <w:szCs w:val="28"/>
              </w:rPr>
              <w:t>1 группа – Движение растений и грибов</w:t>
            </w:r>
          </w:p>
          <w:p w:rsidR="00066D8B" w:rsidRPr="003A450E" w:rsidRDefault="00066D8B" w:rsidP="003A450E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3A450E">
              <w:rPr>
                <w:rFonts w:ascii="Times New Roman" w:hAnsi="Times New Roman" w:cs="Times New Roman"/>
                <w:sz w:val="28"/>
                <w:szCs w:val="28"/>
              </w:rPr>
              <w:t>2 группа – Движение одноклеточных организмов</w:t>
            </w:r>
          </w:p>
          <w:p w:rsidR="00066D8B" w:rsidRPr="003A450E" w:rsidRDefault="00066D8B" w:rsidP="003A450E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3A450E">
              <w:rPr>
                <w:rFonts w:ascii="Times New Roman" w:hAnsi="Times New Roman" w:cs="Times New Roman"/>
                <w:sz w:val="28"/>
                <w:szCs w:val="28"/>
              </w:rPr>
              <w:t>3 группа – Движение животных почвенной среды обитания</w:t>
            </w:r>
          </w:p>
          <w:p w:rsidR="00066D8B" w:rsidRPr="003A450E" w:rsidRDefault="00066D8B" w:rsidP="003A450E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3A450E">
              <w:rPr>
                <w:rFonts w:ascii="Times New Roman" w:hAnsi="Times New Roman" w:cs="Times New Roman"/>
                <w:sz w:val="28"/>
                <w:szCs w:val="28"/>
              </w:rPr>
              <w:t>4 группа - Движение животных водной среды обитания</w:t>
            </w:r>
          </w:p>
          <w:p w:rsidR="00066D8B" w:rsidRPr="003A450E" w:rsidRDefault="00066D8B" w:rsidP="003A450E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3A450E">
              <w:rPr>
                <w:rFonts w:ascii="Times New Roman" w:hAnsi="Times New Roman" w:cs="Times New Roman"/>
                <w:sz w:val="28"/>
                <w:szCs w:val="28"/>
              </w:rPr>
              <w:t xml:space="preserve">5 группа – Движение животных </w:t>
            </w:r>
            <w:proofErr w:type="spellStart"/>
            <w:r w:rsidRPr="003A450E">
              <w:rPr>
                <w:rFonts w:ascii="Times New Roman" w:hAnsi="Times New Roman" w:cs="Times New Roman"/>
                <w:sz w:val="28"/>
                <w:szCs w:val="28"/>
              </w:rPr>
              <w:t>наземно</w:t>
            </w:r>
            <w:proofErr w:type="spellEnd"/>
            <w:r w:rsidRPr="003A450E">
              <w:rPr>
                <w:rFonts w:ascii="Times New Roman" w:hAnsi="Times New Roman" w:cs="Times New Roman"/>
                <w:sz w:val="28"/>
                <w:szCs w:val="28"/>
              </w:rPr>
              <w:t xml:space="preserve"> – воздушной среды обитания.</w:t>
            </w:r>
          </w:p>
          <w:p w:rsidR="00066D8B" w:rsidRPr="001741E3" w:rsidRDefault="00066D8B" w:rsidP="00B72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вас на столах находятся материалы с информацией о движении живых организмов, карты отчета и опорные слова в конвертах. Ваше задание – изучив текст, составить опорную схему, в которой необходимо указать вид движения,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особенности строения и представителей, для которых характерен данный вид движения. Каждая группа работает только со своей информацией, которая соответствует названию вашего рабочего поля. По окончании работы </w:t>
            </w:r>
            <w:r w:rsidR="001741E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 отчитается о работе, составив связный рассказ по опорной схеме.</w:t>
            </w:r>
          </w:p>
        </w:tc>
        <w:tc>
          <w:tcPr>
            <w:tcW w:w="3226" w:type="dxa"/>
          </w:tcPr>
          <w:p w:rsidR="00066D8B" w:rsidRDefault="001741E3" w:rsidP="0099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D8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Работа и отчет групп.</w:t>
            </w:r>
          </w:p>
        </w:tc>
        <w:tc>
          <w:tcPr>
            <w:tcW w:w="1350" w:type="dxa"/>
            <w:gridSpan w:val="3"/>
          </w:tcPr>
          <w:p w:rsidR="00066D8B" w:rsidRDefault="00066D8B" w:rsidP="0099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3079" w:type="dxa"/>
          </w:tcPr>
          <w:p w:rsidR="00066D8B" w:rsidRPr="00CE7C2E" w:rsidRDefault="00066D8B" w:rsidP="00CE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2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высказывать своё </w:t>
            </w:r>
          </w:p>
          <w:p w:rsidR="00066D8B" w:rsidRPr="00CE7C2E" w:rsidRDefault="00066D8B" w:rsidP="00CE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2E">
              <w:rPr>
                <w:rFonts w:ascii="Times New Roman" w:hAnsi="Times New Roman" w:cs="Times New Roman"/>
                <w:sz w:val="28"/>
                <w:szCs w:val="28"/>
              </w:rPr>
              <w:t>предположение (версию) на основе работы с иллюстрацией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текстом</w:t>
            </w:r>
            <w:r w:rsidRPr="00CE7C2E">
              <w:rPr>
                <w:rFonts w:ascii="Times New Roman" w:hAnsi="Times New Roman" w:cs="Times New Roman"/>
                <w:sz w:val="28"/>
                <w:szCs w:val="28"/>
              </w:rPr>
              <w:t xml:space="preserve"> (Р);</w:t>
            </w:r>
          </w:p>
          <w:p w:rsidR="00066D8B" w:rsidRPr="00CE7C2E" w:rsidRDefault="00066D8B" w:rsidP="00CE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2E">
              <w:rPr>
                <w:rFonts w:ascii="Times New Roman" w:hAnsi="Times New Roman" w:cs="Times New Roman"/>
                <w:sz w:val="28"/>
                <w:szCs w:val="28"/>
              </w:rPr>
              <w:t>ориентироваться в своей системе знаний: отличать</w:t>
            </w:r>
          </w:p>
          <w:p w:rsidR="00066D8B" w:rsidRPr="00CE7C2E" w:rsidRDefault="00066D8B" w:rsidP="00CE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2E">
              <w:rPr>
                <w:rFonts w:ascii="Times New Roman" w:hAnsi="Times New Roman" w:cs="Times New Roman"/>
                <w:sz w:val="28"/>
                <w:szCs w:val="28"/>
              </w:rPr>
              <w:t xml:space="preserve">новое </w:t>
            </w:r>
            <w:proofErr w:type="gramStart"/>
            <w:r w:rsidRPr="00CE7C2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CE7C2E">
              <w:rPr>
                <w:rFonts w:ascii="Times New Roman" w:hAnsi="Times New Roman" w:cs="Times New Roman"/>
                <w:sz w:val="28"/>
                <w:szCs w:val="28"/>
              </w:rPr>
              <w:t xml:space="preserve"> уже; </w:t>
            </w:r>
          </w:p>
          <w:p w:rsidR="00066D8B" w:rsidRPr="00CE7C2E" w:rsidRDefault="00066D8B" w:rsidP="00CE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2E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ответы </w:t>
            </w:r>
          </w:p>
          <w:p w:rsidR="00066D8B" w:rsidRPr="00CE7C2E" w:rsidRDefault="00066D8B" w:rsidP="00CE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2E">
              <w:rPr>
                <w:rFonts w:ascii="Times New Roman" w:hAnsi="Times New Roman" w:cs="Times New Roman"/>
                <w:sz w:val="28"/>
                <w:szCs w:val="28"/>
              </w:rPr>
              <w:t xml:space="preserve">на вопросы, используя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дополнительную информацию</w:t>
            </w:r>
            <w:r w:rsidRPr="00CE7C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CE7C2E">
              <w:rPr>
                <w:rFonts w:ascii="Times New Roman" w:hAnsi="Times New Roman" w:cs="Times New Roman"/>
                <w:sz w:val="28"/>
                <w:szCs w:val="28"/>
              </w:rPr>
              <w:t>свой</w:t>
            </w:r>
            <w:proofErr w:type="gramEnd"/>
          </w:p>
          <w:p w:rsidR="00066D8B" w:rsidRPr="00CE7C2E" w:rsidRDefault="00066D8B" w:rsidP="00CE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2E">
              <w:rPr>
                <w:rFonts w:ascii="Times New Roman" w:hAnsi="Times New Roman" w:cs="Times New Roman"/>
                <w:sz w:val="28"/>
                <w:szCs w:val="28"/>
              </w:rPr>
              <w:t xml:space="preserve">жизненный опыт и информацию, </w:t>
            </w:r>
            <w:r w:rsidRPr="00CE7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полученную на уроке; </w:t>
            </w:r>
          </w:p>
          <w:p w:rsidR="00066D8B" w:rsidRDefault="00066D8B" w:rsidP="00CE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2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на основе анализа объектов делать выводы (П); </w:t>
            </w:r>
          </w:p>
          <w:p w:rsidR="00066D8B" w:rsidRPr="00CE7C2E" w:rsidRDefault="00066D8B" w:rsidP="00CE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2E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работать в группе (К)</w:t>
            </w:r>
          </w:p>
          <w:p w:rsidR="00066D8B" w:rsidRDefault="00066D8B" w:rsidP="00CE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составлять опорные схемы.</w:t>
            </w:r>
          </w:p>
        </w:tc>
      </w:tr>
      <w:tr w:rsidR="00066D8B" w:rsidTr="00B25B99">
        <w:trPr>
          <w:trHeight w:val="4551"/>
        </w:trPr>
        <w:tc>
          <w:tcPr>
            <w:tcW w:w="2518" w:type="dxa"/>
            <w:vAlign w:val="center"/>
          </w:tcPr>
          <w:p w:rsidR="00066D8B" w:rsidRDefault="00066D8B" w:rsidP="008E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Первичное закрепление</w:t>
            </w:r>
          </w:p>
        </w:tc>
        <w:tc>
          <w:tcPr>
            <w:tcW w:w="6413" w:type="dxa"/>
          </w:tcPr>
          <w:p w:rsidR="00066D8B" w:rsidRDefault="00066D8B" w:rsidP="0099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мы изучали сегодня на уроке?</w:t>
            </w:r>
          </w:p>
          <w:p w:rsidR="00066D8B" w:rsidRDefault="00066D8B" w:rsidP="00993CA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Можем ли мы ответить на вопрос, который мы поставили с вами в начале урока: </w:t>
            </w:r>
            <w:r w:rsidRPr="00FC7A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«Почему существуют и от чего зависят разные виды движений»</w:t>
            </w:r>
          </w:p>
          <w:p w:rsidR="00066D8B" w:rsidRDefault="00066D8B" w:rsidP="0099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C7A1A">
              <w:rPr>
                <w:rFonts w:ascii="Times New Roman" w:hAnsi="Times New Roman" w:cs="Times New Roman"/>
                <w:sz w:val="28"/>
                <w:szCs w:val="28"/>
              </w:rPr>
              <w:t xml:space="preserve">Почему движение – это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жизнь?</w:t>
            </w:r>
          </w:p>
          <w:p w:rsidR="00066D8B" w:rsidRDefault="00066D8B" w:rsidP="0099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большинство растений ведут прикрепленный образ жизни, а большинство животных – подвижный.</w:t>
            </w:r>
          </w:p>
          <w:p w:rsidR="00066D8B" w:rsidRPr="00FC7A1A" w:rsidRDefault="00066D8B" w:rsidP="0099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так много узнали сегодня о движении живых организмов, а зачем человек изучает данный вопрос?</w:t>
            </w:r>
          </w:p>
          <w:p w:rsidR="00066D8B" w:rsidRDefault="00066D8B" w:rsidP="0099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066D8B" w:rsidRDefault="001741E3" w:rsidP="0099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</w:t>
            </w:r>
          </w:p>
        </w:tc>
        <w:tc>
          <w:tcPr>
            <w:tcW w:w="1320" w:type="dxa"/>
            <w:gridSpan w:val="2"/>
          </w:tcPr>
          <w:p w:rsidR="00066D8B" w:rsidRDefault="00066D8B" w:rsidP="0099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</w:tc>
        <w:tc>
          <w:tcPr>
            <w:tcW w:w="3109" w:type="dxa"/>
            <w:gridSpan w:val="2"/>
          </w:tcPr>
          <w:p w:rsidR="00066D8B" w:rsidRPr="00CE7C2E" w:rsidRDefault="00066D8B" w:rsidP="00CE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2E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формулировать и удерживать учебную задачу;</w:t>
            </w:r>
          </w:p>
          <w:p w:rsidR="00066D8B" w:rsidRPr="00CE7C2E" w:rsidRDefault="00066D8B" w:rsidP="00CE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2E">
              <w:rPr>
                <w:rFonts w:ascii="Times New Roman" w:hAnsi="Times New Roman" w:cs="Times New Roman"/>
                <w:sz w:val="28"/>
                <w:szCs w:val="28"/>
              </w:rPr>
              <w:t>умения планировать свою деятельность;</w:t>
            </w:r>
          </w:p>
          <w:p w:rsidR="00066D8B" w:rsidRPr="00CE7C2E" w:rsidRDefault="00066D8B" w:rsidP="00CE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2E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оценивать учебные действия в соответствии с поставленной задачей;</w:t>
            </w:r>
          </w:p>
          <w:p w:rsidR="00066D8B" w:rsidRPr="00CE7C2E" w:rsidRDefault="00066D8B" w:rsidP="00CE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2E">
              <w:rPr>
                <w:rFonts w:ascii="Times New Roman" w:hAnsi="Times New Roman" w:cs="Times New Roman"/>
                <w:i/>
                <w:sz w:val="28"/>
                <w:szCs w:val="28"/>
              </w:rPr>
              <w:t>отличать</w:t>
            </w:r>
            <w:r w:rsidRPr="00CE7C2E">
              <w:rPr>
                <w:rFonts w:ascii="Times New Roman" w:hAnsi="Times New Roman" w:cs="Times New Roman"/>
                <w:sz w:val="28"/>
                <w:szCs w:val="28"/>
              </w:rPr>
              <w:t>верно выполненное задание от неверного (Р)</w:t>
            </w:r>
          </w:p>
          <w:p w:rsidR="00066D8B" w:rsidRPr="00CE7C2E" w:rsidRDefault="00066D8B" w:rsidP="00CE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8B" w:rsidRDefault="00066D8B" w:rsidP="00CE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D8B" w:rsidTr="00B25B99">
        <w:trPr>
          <w:trHeight w:val="1027"/>
        </w:trPr>
        <w:tc>
          <w:tcPr>
            <w:tcW w:w="2518" w:type="dxa"/>
            <w:vAlign w:val="center"/>
          </w:tcPr>
          <w:p w:rsidR="00066D8B" w:rsidRDefault="00066D8B" w:rsidP="008E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Вторичное закрепление</w:t>
            </w:r>
          </w:p>
        </w:tc>
        <w:tc>
          <w:tcPr>
            <w:tcW w:w="6413" w:type="dxa"/>
          </w:tcPr>
          <w:p w:rsidR="00066D8B" w:rsidRDefault="00066D8B" w:rsidP="00993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вами находятся задания на выбор правильного суждения. Выполните данное задание и обменяйтесь для взаимной проверки.</w:t>
            </w:r>
          </w:p>
          <w:tbl>
            <w:tblPr>
              <w:tblStyle w:val="a3"/>
              <w:tblW w:w="6300" w:type="dxa"/>
              <w:tblLayout w:type="fixed"/>
              <w:tblLook w:val="04A0" w:firstRow="1" w:lastRow="0" w:firstColumn="1" w:lastColumn="0" w:noHBand="0" w:noVBand="1"/>
            </w:tblPr>
            <w:tblGrid>
              <w:gridCol w:w="3040"/>
              <w:gridCol w:w="3260"/>
            </w:tblGrid>
            <w:tr w:rsidR="00066D8B" w:rsidTr="00B25B99">
              <w:trPr>
                <w:trHeight w:val="3240"/>
              </w:trPr>
              <w:tc>
                <w:tcPr>
                  <w:tcW w:w="3040" w:type="dxa"/>
                </w:tcPr>
                <w:p w:rsidR="00066D8B" w:rsidRPr="00750631" w:rsidRDefault="00066D8B" w:rsidP="00FF271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750631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lastRenderedPageBreak/>
                    <w:t>1 вариант</w:t>
                  </w:r>
                </w:p>
                <w:p w:rsidR="00066D8B" w:rsidRDefault="00066D8B" w:rsidP="00FF27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1.Инфузории передвигаются с помощью ложноножек.</w:t>
                  </w:r>
                </w:p>
                <w:p w:rsidR="00066D8B" w:rsidRDefault="00066D8B" w:rsidP="00FF27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2.У всех обитателей водоемов обтекаемая форма тела.</w:t>
                  </w:r>
                </w:p>
                <w:p w:rsidR="00066D8B" w:rsidRDefault="00066D8B" w:rsidP="00FF27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Движение животных связано с сокращением мышечных волокон.</w:t>
                  </w:r>
                </w:p>
                <w:p w:rsidR="00066D8B" w:rsidRDefault="00066D8B" w:rsidP="00FF27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4.Человек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пальцеходящее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животное.</w:t>
                  </w:r>
                </w:p>
                <w:p w:rsidR="00066D8B" w:rsidRDefault="00066D8B" w:rsidP="00FF27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Копытные бегают быстрее всех, потому что у них четыре ноги.</w:t>
                  </w:r>
                </w:p>
              </w:tc>
              <w:tc>
                <w:tcPr>
                  <w:tcW w:w="3260" w:type="dxa"/>
                </w:tcPr>
                <w:p w:rsidR="00066D8B" w:rsidRPr="00750631" w:rsidRDefault="00066D8B" w:rsidP="00FF271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750631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2 вариант</w:t>
                  </w:r>
                </w:p>
                <w:p w:rsidR="00066D8B" w:rsidRDefault="00066D8B" w:rsidP="00FF27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1.Все простейшие передвигаются с помощью мерцательного движения ресничек.</w:t>
                  </w:r>
                </w:p>
                <w:p w:rsidR="00066D8B" w:rsidRDefault="00066D8B" w:rsidP="00FF27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2.Морские змеи при движении совершают волнообразные движения.</w:t>
                  </w:r>
                </w:p>
                <w:p w:rsidR="00066D8B" w:rsidRDefault="00066D8B" w:rsidP="00FF27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Китообразные передвигаются с помощью ласт.</w:t>
                  </w:r>
                </w:p>
                <w:p w:rsidR="00066D8B" w:rsidRDefault="00066D8B" w:rsidP="00FF27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4.Крыло птицы – это видоизмененная конечность.</w:t>
                  </w:r>
                </w:p>
                <w:p w:rsidR="00066D8B" w:rsidRDefault="00066D8B" w:rsidP="00FF27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5.Медведь – стопоходящее животное.</w:t>
                  </w:r>
                </w:p>
                <w:p w:rsidR="00066D8B" w:rsidRPr="006059BA" w:rsidRDefault="00066D8B" w:rsidP="00FF27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66D8B" w:rsidRDefault="00066D8B" w:rsidP="00993C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066D8B" w:rsidRPr="00B25B99" w:rsidRDefault="00066D8B" w:rsidP="00993C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0" w:type="dxa"/>
            <w:gridSpan w:val="2"/>
          </w:tcPr>
          <w:p w:rsidR="00066D8B" w:rsidRDefault="00066D8B" w:rsidP="0099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  <w:tc>
          <w:tcPr>
            <w:tcW w:w="3109" w:type="dxa"/>
            <w:gridSpan w:val="2"/>
          </w:tcPr>
          <w:p w:rsidR="00066D8B" w:rsidRPr="00CE7C2E" w:rsidRDefault="00066D8B" w:rsidP="00CE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2E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оценивать учебные действия в соответствии с поставленной задачей;</w:t>
            </w:r>
          </w:p>
          <w:p w:rsidR="00066D8B" w:rsidRPr="00CE7C2E" w:rsidRDefault="00066D8B" w:rsidP="00CE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2E">
              <w:rPr>
                <w:rFonts w:ascii="Times New Roman" w:hAnsi="Times New Roman" w:cs="Times New Roman"/>
                <w:i/>
                <w:sz w:val="28"/>
                <w:szCs w:val="28"/>
              </w:rPr>
              <w:t>отличать</w:t>
            </w:r>
            <w:r w:rsidRPr="00CE7C2E">
              <w:rPr>
                <w:rFonts w:ascii="Times New Roman" w:hAnsi="Times New Roman" w:cs="Times New Roman"/>
                <w:sz w:val="28"/>
                <w:szCs w:val="28"/>
              </w:rPr>
              <w:t xml:space="preserve">верно выполненное задание </w:t>
            </w:r>
            <w:r w:rsidRPr="00CE7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неверного (Р)</w:t>
            </w:r>
          </w:p>
          <w:p w:rsidR="00066D8B" w:rsidRDefault="00066D8B" w:rsidP="0099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D8B" w:rsidTr="00B25B99">
        <w:trPr>
          <w:trHeight w:val="1076"/>
        </w:trPr>
        <w:tc>
          <w:tcPr>
            <w:tcW w:w="2518" w:type="dxa"/>
            <w:vAlign w:val="center"/>
          </w:tcPr>
          <w:p w:rsidR="00066D8B" w:rsidRDefault="00066D8B" w:rsidP="008E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 по уроку</w:t>
            </w:r>
          </w:p>
        </w:tc>
        <w:tc>
          <w:tcPr>
            <w:tcW w:w="6413" w:type="dxa"/>
          </w:tcPr>
          <w:p w:rsidR="00066D8B" w:rsidRDefault="002960A0" w:rsidP="00393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обобщим все сказанное на уроке и сделаем вывод, что же такое движение.</w:t>
            </w:r>
          </w:p>
        </w:tc>
        <w:tc>
          <w:tcPr>
            <w:tcW w:w="3226" w:type="dxa"/>
          </w:tcPr>
          <w:p w:rsidR="00066D8B" w:rsidRDefault="002960A0" w:rsidP="0099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A0">
              <w:rPr>
                <w:rFonts w:ascii="Times New Roman" w:hAnsi="Times New Roman" w:cs="Times New Roman"/>
                <w:i/>
                <w:sz w:val="28"/>
                <w:szCs w:val="28"/>
              </w:rPr>
              <w:t>Движение – это не только проявление жизни. Но и один из главных способов обеспечения организма энергией, взаимодействия с окружающей средой, необходимое условие для добычи пищи и выживании.  Многообразие движений зависит от среды обитания, особенности строения организмов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20" w:type="dxa"/>
            <w:gridSpan w:val="2"/>
          </w:tcPr>
          <w:p w:rsidR="00066D8B" w:rsidRDefault="00066D8B" w:rsidP="0099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3109" w:type="dxa"/>
            <w:gridSpan w:val="2"/>
          </w:tcPr>
          <w:p w:rsidR="00066D8B" w:rsidRDefault="00066D8B" w:rsidP="00CE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2E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строить речевое высказывание в соответствии с поставленными задачами (К);</w:t>
            </w:r>
          </w:p>
          <w:p w:rsidR="00066D8B" w:rsidRPr="00CE7C2E" w:rsidRDefault="00066D8B" w:rsidP="00CE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2E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формулировать и удерживать учебную задачу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(Р)</w:t>
            </w:r>
            <w:r w:rsidRPr="00CE7C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6D8B" w:rsidRPr="00CE7C2E" w:rsidRDefault="00066D8B" w:rsidP="00CE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D8B" w:rsidRDefault="00066D8B" w:rsidP="0099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0A0" w:rsidTr="00B25B99">
        <w:trPr>
          <w:trHeight w:val="1076"/>
        </w:trPr>
        <w:tc>
          <w:tcPr>
            <w:tcW w:w="2518" w:type="dxa"/>
            <w:vAlign w:val="center"/>
          </w:tcPr>
          <w:p w:rsidR="002960A0" w:rsidRDefault="002960A0" w:rsidP="008E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6413" w:type="dxa"/>
          </w:tcPr>
          <w:p w:rsidR="002960A0" w:rsidRDefault="002960A0" w:rsidP="00393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получил отметку «5» - делает 3 хлопка, «4» - 2 хлопка, «3» - 1 хлопок.</w:t>
            </w:r>
          </w:p>
        </w:tc>
        <w:tc>
          <w:tcPr>
            <w:tcW w:w="3226" w:type="dxa"/>
          </w:tcPr>
          <w:p w:rsidR="002960A0" w:rsidRPr="009428FC" w:rsidRDefault="009428FC" w:rsidP="00993C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Аплодируют друг другу</w:t>
            </w:r>
          </w:p>
        </w:tc>
        <w:tc>
          <w:tcPr>
            <w:tcW w:w="1320" w:type="dxa"/>
            <w:gridSpan w:val="2"/>
          </w:tcPr>
          <w:p w:rsidR="002960A0" w:rsidRDefault="009428FC" w:rsidP="0099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3109" w:type="dxa"/>
            <w:gridSpan w:val="2"/>
          </w:tcPr>
          <w:p w:rsidR="002960A0" w:rsidRPr="00CE7C2E" w:rsidRDefault="002960A0" w:rsidP="00CE7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D8B" w:rsidTr="00B25B99">
        <w:trPr>
          <w:trHeight w:val="1076"/>
        </w:trPr>
        <w:tc>
          <w:tcPr>
            <w:tcW w:w="2518" w:type="dxa"/>
            <w:vAlign w:val="center"/>
          </w:tcPr>
          <w:p w:rsidR="00066D8B" w:rsidRDefault="00066D8B" w:rsidP="008E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6413" w:type="dxa"/>
          </w:tcPr>
          <w:p w:rsidR="00066D8B" w:rsidRDefault="00066D8B" w:rsidP="00393C6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</w:t>
            </w:r>
            <w:r w:rsidR="002960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8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  <w:p w:rsidR="00066D8B" w:rsidRDefault="00066D8B" w:rsidP="00393C6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кроссворд на тему движение организмов (не менее 10 заданий)</w:t>
            </w:r>
          </w:p>
          <w:p w:rsidR="00066D8B" w:rsidRPr="00393C66" w:rsidRDefault="00066D8B" w:rsidP="00393C6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Творческое задание: «Какие виды движений человек «подсмотрел» у животных и применил их в технике.</w:t>
            </w:r>
          </w:p>
        </w:tc>
        <w:tc>
          <w:tcPr>
            <w:tcW w:w="3226" w:type="dxa"/>
          </w:tcPr>
          <w:p w:rsidR="00066D8B" w:rsidRDefault="00066D8B" w:rsidP="0099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2"/>
          </w:tcPr>
          <w:p w:rsidR="00066D8B" w:rsidRDefault="00066D8B" w:rsidP="0099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3109" w:type="dxa"/>
            <w:gridSpan w:val="2"/>
          </w:tcPr>
          <w:p w:rsidR="00066D8B" w:rsidRDefault="00066D8B" w:rsidP="00993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3CA9" w:rsidRDefault="00993CA9" w:rsidP="00993C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74F" w:rsidRDefault="0068774F" w:rsidP="00993C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74F" w:rsidRDefault="0068774F" w:rsidP="00993C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74F" w:rsidRDefault="0068774F" w:rsidP="00993C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74F" w:rsidRDefault="0068774F" w:rsidP="00993C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74F" w:rsidRDefault="0068774F" w:rsidP="00993C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74F" w:rsidRDefault="0068774F" w:rsidP="00993C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74F" w:rsidRDefault="0068774F" w:rsidP="00993C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74F" w:rsidRDefault="0068774F" w:rsidP="00993C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74F" w:rsidRDefault="0068774F" w:rsidP="00993C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74F" w:rsidRDefault="0068774F" w:rsidP="00993C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74F" w:rsidRDefault="0068774F" w:rsidP="00993C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74F" w:rsidRDefault="0068774F" w:rsidP="00993C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74F" w:rsidRDefault="0068774F" w:rsidP="00993C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74F" w:rsidRDefault="0068774F" w:rsidP="00993C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74F" w:rsidRPr="0068774F" w:rsidRDefault="0068774F" w:rsidP="0068774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8774F" w:rsidRPr="0068774F" w:rsidSect="00A70C19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77172"/>
    <w:multiLevelType w:val="hybridMultilevel"/>
    <w:tmpl w:val="ABCE93EE"/>
    <w:lvl w:ilvl="0" w:tplc="B002B2C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B2336BF"/>
    <w:multiLevelType w:val="hybridMultilevel"/>
    <w:tmpl w:val="9F561584"/>
    <w:lvl w:ilvl="0" w:tplc="B374F86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622EC"/>
    <w:multiLevelType w:val="hybridMultilevel"/>
    <w:tmpl w:val="AD54E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60BAC"/>
    <w:multiLevelType w:val="hybridMultilevel"/>
    <w:tmpl w:val="A93273A8"/>
    <w:lvl w:ilvl="0" w:tplc="5DA88C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97523"/>
    <w:multiLevelType w:val="hybridMultilevel"/>
    <w:tmpl w:val="2480A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31A99"/>
    <w:multiLevelType w:val="hybridMultilevel"/>
    <w:tmpl w:val="42066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85878"/>
    <w:rsid w:val="00001601"/>
    <w:rsid w:val="00006390"/>
    <w:rsid w:val="0001015D"/>
    <w:rsid w:val="000138A3"/>
    <w:rsid w:val="00014345"/>
    <w:rsid w:val="000264F0"/>
    <w:rsid w:val="00032F0E"/>
    <w:rsid w:val="00034E24"/>
    <w:rsid w:val="00035832"/>
    <w:rsid w:val="000430E7"/>
    <w:rsid w:val="00045517"/>
    <w:rsid w:val="00045918"/>
    <w:rsid w:val="0004700B"/>
    <w:rsid w:val="00051770"/>
    <w:rsid w:val="00054500"/>
    <w:rsid w:val="000568BD"/>
    <w:rsid w:val="00063E89"/>
    <w:rsid w:val="00066D8B"/>
    <w:rsid w:val="00072513"/>
    <w:rsid w:val="00072AB9"/>
    <w:rsid w:val="00085E5B"/>
    <w:rsid w:val="000944B9"/>
    <w:rsid w:val="000A2FEA"/>
    <w:rsid w:val="000A5CC8"/>
    <w:rsid w:val="000B2ABA"/>
    <w:rsid w:val="000B5713"/>
    <w:rsid w:val="000B6F6C"/>
    <w:rsid w:val="000C2C4E"/>
    <w:rsid w:val="000D0F71"/>
    <w:rsid w:val="000D5E70"/>
    <w:rsid w:val="000D7321"/>
    <w:rsid w:val="000F6244"/>
    <w:rsid w:val="001104F6"/>
    <w:rsid w:val="0011214B"/>
    <w:rsid w:val="00113ACD"/>
    <w:rsid w:val="001161F5"/>
    <w:rsid w:val="0012428E"/>
    <w:rsid w:val="001450F8"/>
    <w:rsid w:val="00150954"/>
    <w:rsid w:val="001530F6"/>
    <w:rsid w:val="00163890"/>
    <w:rsid w:val="00170736"/>
    <w:rsid w:val="00173EAB"/>
    <w:rsid w:val="001741E3"/>
    <w:rsid w:val="00180387"/>
    <w:rsid w:val="001932D7"/>
    <w:rsid w:val="00197AC3"/>
    <w:rsid w:val="001B5769"/>
    <w:rsid w:val="001C13F8"/>
    <w:rsid w:val="001C3119"/>
    <w:rsid w:val="001C5330"/>
    <w:rsid w:val="001C5735"/>
    <w:rsid w:val="001E4914"/>
    <w:rsid w:val="001F0880"/>
    <w:rsid w:val="001F2F25"/>
    <w:rsid w:val="001F3807"/>
    <w:rsid w:val="00200504"/>
    <w:rsid w:val="00223477"/>
    <w:rsid w:val="002308CC"/>
    <w:rsid w:val="00232B96"/>
    <w:rsid w:val="0023547D"/>
    <w:rsid w:val="002358CF"/>
    <w:rsid w:val="00240AFD"/>
    <w:rsid w:val="002455EC"/>
    <w:rsid w:val="00250D3B"/>
    <w:rsid w:val="00255AD0"/>
    <w:rsid w:val="00266A9F"/>
    <w:rsid w:val="002960A0"/>
    <w:rsid w:val="002A7E50"/>
    <w:rsid w:val="002B33A6"/>
    <w:rsid w:val="002B42C2"/>
    <w:rsid w:val="002B4804"/>
    <w:rsid w:val="002D3CD0"/>
    <w:rsid w:val="002D54EF"/>
    <w:rsid w:val="002E04B6"/>
    <w:rsid w:val="002E167F"/>
    <w:rsid w:val="002E201C"/>
    <w:rsid w:val="002E7C8D"/>
    <w:rsid w:val="00304EE4"/>
    <w:rsid w:val="00307E70"/>
    <w:rsid w:val="00310577"/>
    <w:rsid w:val="00321C7E"/>
    <w:rsid w:val="00324E16"/>
    <w:rsid w:val="003266B8"/>
    <w:rsid w:val="00333FBE"/>
    <w:rsid w:val="003346FE"/>
    <w:rsid w:val="00335713"/>
    <w:rsid w:val="00353B48"/>
    <w:rsid w:val="00357789"/>
    <w:rsid w:val="00363BC8"/>
    <w:rsid w:val="003726B1"/>
    <w:rsid w:val="00376F3A"/>
    <w:rsid w:val="00376FF0"/>
    <w:rsid w:val="0038063B"/>
    <w:rsid w:val="00382E6C"/>
    <w:rsid w:val="00383B01"/>
    <w:rsid w:val="003862B7"/>
    <w:rsid w:val="00386728"/>
    <w:rsid w:val="003870F6"/>
    <w:rsid w:val="003924CF"/>
    <w:rsid w:val="00392ACD"/>
    <w:rsid w:val="00393C66"/>
    <w:rsid w:val="0039571E"/>
    <w:rsid w:val="003970F4"/>
    <w:rsid w:val="003A450E"/>
    <w:rsid w:val="003A549E"/>
    <w:rsid w:val="003B1E02"/>
    <w:rsid w:val="003B2D8E"/>
    <w:rsid w:val="003B76AC"/>
    <w:rsid w:val="003C1552"/>
    <w:rsid w:val="003C7DBA"/>
    <w:rsid w:val="003E2B35"/>
    <w:rsid w:val="003E3374"/>
    <w:rsid w:val="003E711D"/>
    <w:rsid w:val="00411DFD"/>
    <w:rsid w:val="00451FA5"/>
    <w:rsid w:val="00461685"/>
    <w:rsid w:val="00465483"/>
    <w:rsid w:val="00471187"/>
    <w:rsid w:val="004712B6"/>
    <w:rsid w:val="00473297"/>
    <w:rsid w:val="00486B88"/>
    <w:rsid w:val="004930ED"/>
    <w:rsid w:val="00496085"/>
    <w:rsid w:val="004A5A52"/>
    <w:rsid w:val="004B1B21"/>
    <w:rsid w:val="004B1C86"/>
    <w:rsid w:val="004B2C4E"/>
    <w:rsid w:val="004B32B3"/>
    <w:rsid w:val="004B5370"/>
    <w:rsid w:val="004C1434"/>
    <w:rsid w:val="004C3278"/>
    <w:rsid w:val="004C32F4"/>
    <w:rsid w:val="004C70F7"/>
    <w:rsid w:val="004E4CBF"/>
    <w:rsid w:val="004F3420"/>
    <w:rsid w:val="004F4334"/>
    <w:rsid w:val="00502C1E"/>
    <w:rsid w:val="00504C78"/>
    <w:rsid w:val="00505F07"/>
    <w:rsid w:val="00516D6C"/>
    <w:rsid w:val="00521174"/>
    <w:rsid w:val="00527EF9"/>
    <w:rsid w:val="005320D4"/>
    <w:rsid w:val="00536A22"/>
    <w:rsid w:val="005425CB"/>
    <w:rsid w:val="005460B5"/>
    <w:rsid w:val="00557AF8"/>
    <w:rsid w:val="005615BA"/>
    <w:rsid w:val="00566903"/>
    <w:rsid w:val="00573258"/>
    <w:rsid w:val="0059553F"/>
    <w:rsid w:val="005A02AC"/>
    <w:rsid w:val="005A5F05"/>
    <w:rsid w:val="005B6755"/>
    <w:rsid w:val="005B779D"/>
    <w:rsid w:val="005C0ED8"/>
    <w:rsid w:val="005C17D3"/>
    <w:rsid w:val="005D5BFD"/>
    <w:rsid w:val="005E1CC3"/>
    <w:rsid w:val="005E271D"/>
    <w:rsid w:val="005E6821"/>
    <w:rsid w:val="005F5395"/>
    <w:rsid w:val="005F5F6C"/>
    <w:rsid w:val="005F64C4"/>
    <w:rsid w:val="005F75BE"/>
    <w:rsid w:val="00601242"/>
    <w:rsid w:val="00613190"/>
    <w:rsid w:val="00613B48"/>
    <w:rsid w:val="0062518B"/>
    <w:rsid w:val="0063209D"/>
    <w:rsid w:val="00641847"/>
    <w:rsid w:val="00642D3F"/>
    <w:rsid w:val="00643F09"/>
    <w:rsid w:val="00647BA9"/>
    <w:rsid w:val="006529A4"/>
    <w:rsid w:val="006811C4"/>
    <w:rsid w:val="0068290B"/>
    <w:rsid w:val="00683E07"/>
    <w:rsid w:val="00686A86"/>
    <w:rsid w:val="00686CF5"/>
    <w:rsid w:val="0068774F"/>
    <w:rsid w:val="00692B7F"/>
    <w:rsid w:val="006B3578"/>
    <w:rsid w:val="006B57AF"/>
    <w:rsid w:val="006E1A2C"/>
    <w:rsid w:val="006E5602"/>
    <w:rsid w:val="00714698"/>
    <w:rsid w:val="007170F6"/>
    <w:rsid w:val="0072566D"/>
    <w:rsid w:val="0073280C"/>
    <w:rsid w:val="00740FA6"/>
    <w:rsid w:val="00741017"/>
    <w:rsid w:val="0074796B"/>
    <w:rsid w:val="00747DE2"/>
    <w:rsid w:val="00770B6F"/>
    <w:rsid w:val="00773116"/>
    <w:rsid w:val="00785D9F"/>
    <w:rsid w:val="0078680A"/>
    <w:rsid w:val="00791716"/>
    <w:rsid w:val="0079356D"/>
    <w:rsid w:val="00796FF0"/>
    <w:rsid w:val="007C13E3"/>
    <w:rsid w:val="007D4D35"/>
    <w:rsid w:val="007E5BCE"/>
    <w:rsid w:val="007E7399"/>
    <w:rsid w:val="007E7A87"/>
    <w:rsid w:val="007E7F65"/>
    <w:rsid w:val="007F42E8"/>
    <w:rsid w:val="007F5F86"/>
    <w:rsid w:val="00805D42"/>
    <w:rsid w:val="00815BC9"/>
    <w:rsid w:val="0082191C"/>
    <w:rsid w:val="00842CBA"/>
    <w:rsid w:val="00844E38"/>
    <w:rsid w:val="00852775"/>
    <w:rsid w:val="00855D9A"/>
    <w:rsid w:val="00861D9D"/>
    <w:rsid w:val="00865218"/>
    <w:rsid w:val="00865FA4"/>
    <w:rsid w:val="00877823"/>
    <w:rsid w:val="00894E19"/>
    <w:rsid w:val="008A72E3"/>
    <w:rsid w:val="008B41AD"/>
    <w:rsid w:val="008B4BF2"/>
    <w:rsid w:val="008B64DC"/>
    <w:rsid w:val="008D2A88"/>
    <w:rsid w:val="008D3135"/>
    <w:rsid w:val="008D6D8E"/>
    <w:rsid w:val="008E2127"/>
    <w:rsid w:val="008E22D1"/>
    <w:rsid w:val="008E408A"/>
    <w:rsid w:val="008E4C94"/>
    <w:rsid w:val="008E539A"/>
    <w:rsid w:val="008F667B"/>
    <w:rsid w:val="0090509D"/>
    <w:rsid w:val="0090680C"/>
    <w:rsid w:val="00915210"/>
    <w:rsid w:val="009212D7"/>
    <w:rsid w:val="009255BB"/>
    <w:rsid w:val="00931E8C"/>
    <w:rsid w:val="0093396F"/>
    <w:rsid w:val="0093764E"/>
    <w:rsid w:val="009428FC"/>
    <w:rsid w:val="0094468D"/>
    <w:rsid w:val="00960829"/>
    <w:rsid w:val="00960D86"/>
    <w:rsid w:val="009670F6"/>
    <w:rsid w:val="00967D2E"/>
    <w:rsid w:val="00983771"/>
    <w:rsid w:val="0098564E"/>
    <w:rsid w:val="00985878"/>
    <w:rsid w:val="00986FFA"/>
    <w:rsid w:val="00991495"/>
    <w:rsid w:val="009926F6"/>
    <w:rsid w:val="00993CA9"/>
    <w:rsid w:val="009A2A2C"/>
    <w:rsid w:val="009B42DB"/>
    <w:rsid w:val="009C7E26"/>
    <w:rsid w:val="009D39CB"/>
    <w:rsid w:val="009D6FBB"/>
    <w:rsid w:val="009E2584"/>
    <w:rsid w:val="009E3307"/>
    <w:rsid w:val="009F1645"/>
    <w:rsid w:val="009F72C5"/>
    <w:rsid w:val="00A049BB"/>
    <w:rsid w:val="00A07FAC"/>
    <w:rsid w:val="00A11DC9"/>
    <w:rsid w:val="00A2493E"/>
    <w:rsid w:val="00A2549E"/>
    <w:rsid w:val="00A33231"/>
    <w:rsid w:val="00A41C17"/>
    <w:rsid w:val="00A462D5"/>
    <w:rsid w:val="00A46A3E"/>
    <w:rsid w:val="00A4787B"/>
    <w:rsid w:val="00A66A35"/>
    <w:rsid w:val="00A70C19"/>
    <w:rsid w:val="00A74CE8"/>
    <w:rsid w:val="00A905F6"/>
    <w:rsid w:val="00AA676C"/>
    <w:rsid w:val="00AA720F"/>
    <w:rsid w:val="00AB3EF9"/>
    <w:rsid w:val="00AB721F"/>
    <w:rsid w:val="00AC3CF4"/>
    <w:rsid w:val="00AD0421"/>
    <w:rsid w:val="00AD6A98"/>
    <w:rsid w:val="00AE13DB"/>
    <w:rsid w:val="00AE632A"/>
    <w:rsid w:val="00AE6EB1"/>
    <w:rsid w:val="00B03535"/>
    <w:rsid w:val="00B1252F"/>
    <w:rsid w:val="00B17FF0"/>
    <w:rsid w:val="00B200BC"/>
    <w:rsid w:val="00B2526A"/>
    <w:rsid w:val="00B25B99"/>
    <w:rsid w:val="00B26B1F"/>
    <w:rsid w:val="00B31C39"/>
    <w:rsid w:val="00B37C71"/>
    <w:rsid w:val="00B56F8D"/>
    <w:rsid w:val="00B62859"/>
    <w:rsid w:val="00B630E3"/>
    <w:rsid w:val="00B71CCC"/>
    <w:rsid w:val="00B72D8F"/>
    <w:rsid w:val="00B87020"/>
    <w:rsid w:val="00B91948"/>
    <w:rsid w:val="00B92B29"/>
    <w:rsid w:val="00B93267"/>
    <w:rsid w:val="00B953EA"/>
    <w:rsid w:val="00B96261"/>
    <w:rsid w:val="00BA0CA9"/>
    <w:rsid w:val="00BA19A2"/>
    <w:rsid w:val="00BA5B9E"/>
    <w:rsid w:val="00BC141F"/>
    <w:rsid w:val="00BC6ADD"/>
    <w:rsid w:val="00BC7467"/>
    <w:rsid w:val="00BD3C29"/>
    <w:rsid w:val="00BD3F8D"/>
    <w:rsid w:val="00BD6591"/>
    <w:rsid w:val="00BE0739"/>
    <w:rsid w:val="00BE0F10"/>
    <w:rsid w:val="00BE54C5"/>
    <w:rsid w:val="00BF1451"/>
    <w:rsid w:val="00C257A0"/>
    <w:rsid w:val="00C3561A"/>
    <w:rsid w:val="00C3707B"/>
    <w:rsid w:val="00C47E12"/>
    <w:rsid w:val="00C55345"/>
    <w:rsid w:val="00C609D1"/>
    <w:rsid w:val="00C61C3F"/>
    <w:rsid w:val="00C64767"/>
    <w:rsid w:val="00C65FC8"/>
    <w:rsid w:val="00C741CC"/>
    <w:rsid w:val="00C7589A"/>
    <w:rsid w:val="00C947D4"/>
    <w:rsid w:val="00CA555E"/>
    <w:rsid w:val="00CB7489"/>
    <w:rsid w:val="00CC4EB6"/>
    <w:rsid w:val="00CD00C2"/>
    <w:rsid w:val="00CD4D82"/>
    <w:rsid w:val="00CE21AE"/>
    <w:rsid w:val="00CE7C2E"/>
    <w:rsid w:val="00CF590B"/>
    <w:rsid w:val="00CF5EA9"/>
    <w:rsid w:val="00D051A7"/>
    <w:rsid w:val="00D06301"/>
    <w:rsid w:val="00D0742A"/>
    <w:rsid w:val="00D0743F"/>
    <w:rsid w:val="00D107C7"/>
    <w:rsid w:val="00D12684"/>
    <w:rsid w:val="00D12AB6"/>
    <w:rsid w:val="00D13369"/>
    <w:rsid w:val="00D205E4"/>
    <w:rsid w:val="00D217F8"/>
    <w:rsid w:val="00D23587"/>
    <w:rsid w:val="00D30B1D"/>
    <w:rsid w:val="00D30E5D"/>
    <w:rsid w:val="00D46B43"/>
    <w:rsid w:val="00D63D9F"/>
    <w:rsid w:val="00D711C3"/>
    <w:rsid w:val="00D75D44"/>
    <w:rsid w:val="00D92FC0"/>
    <w:rsid w:val="00D94468"/>
    <w:rsid w:val="00DA0427"/>
    <w:rsid w:val="00DA27EE"/>
    <w:rsid w:val="00DD12E8"/>
    <w:rsid w:val="00DE19A9"/>
    <w:rsid w:val="00DF42C5"/>
    <w:rsid w:val="00DF612D"/>
    <w:rsid w:val="00DF723A"/>
    <w:rsid w:val="00E02AA1"/>
    <w:rsid w:val="00E07CBB"/>
    <w:rsid w:val="00E114AC"/>
    <w:rsid w:val="00E22267"/>
    <w:rsid w:val="00E22479"/>
    <w:rsid w:val="00E23DC2"/>
    <w:rsid w:val="00E3558A"/>
    <w:rsid w:val="00E35629"/>
    <w:rsid w:val="00E401B1"/>
    <w:rsid w:val="00E41C36"/>
    <w:rsid w:val="00E44D80"/>
    <w:rsid w:val="00E54145"/>
    <w:rsid w:val="00E6593C"/>
    <w:rsid w:val="00E670E2"/>
    <w:rsid w:val="00E7742E"/>
    <w:rsid w:val="00E803D0"/>
    <w:rsid w:val="00E80521"/>
    <w:rsid w:val="00E819D9"/>
    <w:rsid w:val="00E9454D"/>
    <w:rsid w:val="00EA08E5"/>
    <w:rsid w:val="00EB04CE"/>
    <w:rsid w:val="00EB306C"/>
    <w:rsid w:val="00EB775B"/>
    <w:rsid w:val="00EC66D9"/>
    <w:rsid w:val="00EC685C"/>
    <w:rsid w:val="00EC7AAD"/>
    <w:rsid w:val="00EE0BC6"/>
    <w:rsid w:val="00EE347E"/>
    <w:rsid w:val="00EE5293"/>
    <w:rsid w:val="00EF74EF"/>
    <w:rsid w:val="00F03C4D"/>
    <w:rsid w:val="00F11A69"/>
    <w:rsid w:val="00F1479F"/>
    <w:rsid w:val="00F16647"/>
    <w:rsid w:val="00F32DC2"/>
    <w:rsid w:val="00F3501D"/>
    <w:rsid w:val="00F46555"/>
    <w:rsid w:val="00F50222"/>
    <w:rsid w:val="00F5306B"/>
    <w:rsid w:val="00F53B24"/>
    <w:rsid w:val="00F55C66"/>
    <w:rsid w:val="00F65BA5"/>
    <w:rsid w:val="00F72D18"/>
    <w:rsid w:val="00F84658"/>
    <w:rsid w:val="00F875C4"/>
    <w:rsid w:val="00FA3083"/>
    <w:rsid w:val="00FA52CE"/>
    <w:rsid w:val="00FA533C"/>
    <w:rsid w:val="00FA74FE"/>
    <w:rsid w:val="00FB3400"/>
    <w:rsid w:val="00FC2B05"/>
    <w:rsid w:val="00FC3A73"/>
    <w:rsid w:val="00FC4566"/>
    <w:rsid w:val="00FC7A1A"/>
    <w:rsid w:val="00FD36E2"/>
    <w:rsid w:val="00FD50E5"/>
    <w:rsid w:val="00FE5E90"/>
    <w:rsid w:val="00FE7F05"/>
    <w:rsid w:val="00FF3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3C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4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50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A450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3D376-247D-4D8E-8CB3-3FF56E48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10</cp:revision>
  <dcterms:created xsi:type="dcterms:W3CDTF">2014-02-17T17:11:00Z</dcterms:created>
  <dcterms:modified xsi:type="dcterms:W3CDTF">2015-04-05T07:23:00Z</dcterms:modified>
</cp:coreProperties>
</file>