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38" w:rsidRPr="00491338" w:rsidRDefault="00491338" w:rsidP="00491338">
      <w:pPr>
        <w:pStyle w:val="5"/>
        <w:spacing w:before="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491338">
        <w:rPr>
          <w:rFonts w:ascii="Times New Roman" w:hAnsi="Times New Roman"/>
          <w:color w:val="000000" w:themeColor="text1"/>
          <w:sz w:val="36"/>
          <w:szCs w:val="36"/>
        </w:rPr>
        <w:t xml:space="preserve">МУНИЦИПАЛЬНОЕ БЮДЖЕТНОЕ УЧРЕЖДЕНИЕ ДОПОЛНИТЕЛЬНОГО ОБРАЗОВАНИЯ </w:t>
      </w:r>
    </w:p>
    <w:p w:rsidR="00491338" w:rsidRPr="00491338" w:rsidRDefault="00491338" w:rsidP="00491338">
      <w:pPr>
        <w:pStyle w:val="5"/>
        <w:spacing w:before="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491338">
        <w:rPr>
          <w:rFonts w:ascii="Times New Roman" w:hAnsi="Times New Roman"/>
          <w:color w:val="000000" w:themeColor="text1"/>
          <w:sz w:val="36"/>
          <w:szCs w:val="36"/>
        </w:rPr>
        <w:t>«ДЕТСКО-ЮНОШЕСКИЙ ЦЕНТР»</w:t>
      </w:r>
    </w:p>
    <w:p w:rsidR="00491338" w:rsidRDefault="00491338" w:rsidP="00220018">
      <w:pPr>
        <w:ind w:left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617"/>
      </w:tblGrid>
      <w:tr w:rsidR="00491338" w:rsidRPr="00491338" w:rsidTr="00B15B1C">
        <w:tc>
          <w:tcPr>
            <w:tcW w:w="5341" w:type="dxa"/>
          </w:tcPr>
          <w:p w:rsidR="00491338" w:rsidRPr="00491338" w:rsidRDefault="00491338" w:rsidP="0049133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1338">
              <w:rPr>
                <w:rFonts w:ascii="Times New Roman" w:hAnsi="Times New Roman" w:cs="Times New Roman"/>
                <w:sz w:val="36"/>
                <w:szCs w:val="36"/>
              </w:rPr>
              <w:t xml:space="preserve">Рассмотрено на заседании методического совета </w:t>
            </w:r>
          </w:p>
          <w:p w:rsidR="00491338" w:rsidRPr="00491338" w:rsidRDefault="00491338" w:rsidP="0049133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1338">
              <w:rPr>
                <w:rFonts w:ascii="Times New Roman" w:hAnsi="Times New Roman" w:cs="Times New Roman"/>
                <w:sz w:val="36"/>
                <w:szCs w:val="36"/>
              </w:rPr>
              <w:t xml:space="preserve">МБУ ДО «ДЮЦ» </w:t>
            </w:r>
          </w:p>
          <w:p w:rsidR="00491338" w:rsidRPr="00491338" w:rsidRDefault="00491338" w:rsidP="0049133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1338">
              <w:rPr>
                <w:rFonts w:ascii="Times New Roman" w:hAnsi="Times New Roman" w:cs="Times New Roman"/>
                <w:sz w:val="36"/>
                <w:szCs w:val="36"/>
              </w:rPr>
              <w:t>Протокол № __________ от__________________2017 г.</w:t>
            </w:r>
          </w:p>
        </w:tc>
        <w:tc>
          <w:tcPr>
            <w:tcW w:w="5341" w:type="dxa"/>
          </w:tcPr>
          <w:p w:rsidR="00491338" w:rsidRPr="00491338" w:rsidRDefault="00491338" w:rsidP="0049133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1338">
              <w:rPr>
                <w:rFonts w:ascii="Times New Roman" w:hAnsi="Times New Roman" w:cs="Times New Roman"/>
                <w:sz w:val="36"/>
                <w:szCs w:val="36"/>
              </w:rPr>
              <w:t xml:space="preserve">УТВЕРЖДАЮ </w:t>
            </w:r>
          </w:p>
          <w:p w:rsidR="00491338" w:rsidRPr="00491338" w:rsidRDefault="00491338" w:rsidP="0049133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91338">
              <w:rPr>
                <w:rFonts w:ascii="Times New Roman" w:hAnsi="Times New Roman" w:cs="Times New Roman"/>
                <w:sz w:val="36"/>
                <w:szCs w:val="36"/>
              </w:rPr>
              <w:t>Директор МБУ ДО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«ДЮЦ» ___________</w:t>
            </w:r>
            <w:r w:rsidRPr="00491338">
              <w:rPr>
                <w:rFonts w:ascii="Times New Roman" w:hAnsi="Times New Roman" w:cs="Times New Roman"/>
                <w:sz w:val="36"/>
                <w:szCs w:val="36"/>
              </w:rPr>
              <w:t xml:space="preserve"> Е.А.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Шадрина Приказ №______________</w:t>
            </w:r>
          </w:p>
          <w:p w:rsidR="00491338" w:rsidRPr="00491338" w:rsidRDefault="00491338" w:rsidP="0049133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от______________</w:t>
            </w:r>
            <w:r w:rsidRPr="00491338">
              <w:rPr>
                <w:rFonts w:ascii="Times New Roman" w:hAnsi="Times New Roman" w:cs="Times New Roman"/>
                <w:sz w:val="36"/>
                <w:szCs w:val="36"/>
              </w:rPr>
              <w:t>2017 г.</w:t>
            </w:r>
          </w:p>
        </w:tc>
      </w:tr>
    </w:tbl>
    <w:p w:rsidR="00491338" w:rsidRDefault="00491338" w:rsidP="00220018">
      <w:pPr>
        <w:ind w:left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1338" w:rsidRDefault="00491338" w:rsidP="00220018">
      <w:pPr>
        <w:ind w:left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1338" w:rsidRPr="00491338" w:rsidRDefault="00491338" w:rsidP="00491338">
      <w:pPr>
        <w:jc w:val="center"/>
        <w:rPr>
          <w:rFonts w:ascii="Times New Roman" w:hAnsi="Times New Roman" w:cs="Times New Roman"/>
          <w:sz w:val="36"/>
          <w:szCs w:val="36"/>
        </w:rPr>
      </w:pPr>
      <w:r w:rsidRPr="00491338">
        <w:rPr>
          <w:rFonts w:ascii="Times New Roman" w:hAnsi="Times New Roman" w:cs="Times New Roman"/>
          <w:sz w:val="36"/>
          <w:szCs w:val="36"/>
        </w:rPr>
        <w:t xml:space="preserve">ДОПОЛНИТЕЛЬНАЯ ОБЩЕОБРАЗОВАТЕЛЬНАЯ ОБЩЕРАЗВИВАЮЩАЯ ПРОГРАММА </w:t>
      </w:r>
    </w:p>
    <w:p w:rsidR="00491338" w:rsidRDefault="00491338" w:rsidP="00220018">
      <w:pPr>
        <w:ind w:left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1338" w:rsidRPr="00491338" w:rsidRDefault="00491338" w:rsidP="00491338">
      <w:pPr>
        <w:pStyle w:val="3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1338">
        <w:rPr>
          <w:rFonts w:ascii="Times New Roman" w:hAnsi="Times New Roman" w:cs="Times New Roman"/>
          <w:b/>
          <w:sz w:val="48"/>
          <w:szCs w:val="48"/>
        </w:rPr>
        <w:t>«Основы декоративно-прикладного творчества»</w:t>
      </w:r>
    </w:p>
    <w:p w:rsidR="00491338" w:rsidRDefault="00491338" w:rsidP="00220018">
      <w:pPr>
        <w:ind w:left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1338" w:rsidRDefault="00491338" w:rsidP="00491338">
      <w:pPr>
        <w:pStyle w:val="30"/>
        <w:jc w:val="both"/>
        <w:rPr>
          <w:rFonts w:ascii="Times New Roman" w:hAnsi="Times New Roman" w:cs="Times New Roman"/>
          <w:sz w:val="36"/>
          <w:szCs w:val="36"/>
        </w:rPr>
      </w:pPr>
      <w:r w:rsidRPr="00491338">
        <w:rPr>
          <w:rFonts w:ascii="Times New Roman" w:hAnsi="Times New Roman" w:cs="Times New Roman"/>
          <w:sz w:val="36"/>
          <w:szCs w:val="36"/>
        </w:rPr>
        <w:t>(возраст учащихся 7-10 лет,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91338">
        <w:rPr>
          <w:rFonts w:ascii="Times New Roman" w:hAnsi="Times New Roman" w:cs="Times New Roman"/>
          <w:sz w:val="36"/>
          <w:szCs w:val="36"/>
        </w:rPr>
        <w:t>срок реализации 2 года, направленность художественная)</w:t>
      </w:r>
    </w:p>
    <w:p w:rsidR="00491338" w:rsidRDefault="00491338" w:rsidP="00491338">
      <w:pPr>
        <w:pStyle w:val="3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491338" w:rsidTr="00491338">
        <w:tc>
          <w:tcPr>
            <w:tcW w:w="3936" w:type="dxa"/>
          </w:tcPr>
          <w:p w:rsidR="00491338" w:rsidRDefault="00491338" w:rsidP="00491338">
            <w:pPr>
              <w:pStyle w:val="3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5" w:type="dxa"/>
          </w:tcPr>
          <w:p w:rsidR="00491338" w:rsidRPr="00491338" w:rsidRDefault="00491338" w:rsidP="00491338">
            <w:pPr>
              <w:rPr>
                <w:rFonts w:ascii="Times New Roman" w:hAnsi="Times New Roman"/>
                <w:sz w:val="36"/>
                <w:szCs w:val="36"/>
              </w:rPr>
            </w:pPr>
            <w:r w:rsidRPr="00491338">
              <w:rPr>
                <w:rFonts w:ascii="Times New Roman" w:hAnsi="Times New Roman"/>
                <w:sz w:val="36"/>
                <w:szCs w:val="36"/>
              </w:rPr>
              <w:t>Составитель: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Санталова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Марина Анатольевна, педагог дополнительного образования высшей квалификационной категории</w:t>
            </w:r>
          </w:p>
          <w:p w:rsidR="00491338" w:rsidRDefault="00491338" w:rsidP="00491338">
            <w:pPr>
              <w:pStyle w:val="3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491338" w:rsidRDefault="00491338" w:rsidP="0049133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91338" w:rsidRPr="00491338" w:rsidRDefault="00491338" w:rsidP="00491338">
      <w:pPr>
        <w:spacing w:after="0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491338">
        <w:rPr>
          <w:rFonts w:ascii="Times New Roman" w:hAnsi="Times New Roman" w:cs="Times New Roman"/>
          <w:sz w:val="36"/>
          <w:szCs w:val="36"/>
        </w:rPr>
        <w:t>2017г.</w:t>
      </w:r>
    </w:p>
    <w:p w:rsidR="00491338" w:rsidRPr="00491338" w:rsidRDefault="00491338" w:rsidP="00491338">
      <w:pPr>
        <w:spacing w:after="0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491338">
        <w:rPr>
          <w:rFonts w:ascii="Times New Roman" w:hAnsi="Times New Roman" w:cs="Times New Roman"/>
          <w:sz w:val="36"/>
          <w:szCs w:val="36"/>
        </w:rPr>
        <w:t>г.  Сарапул</w:t>
      </w:r>
    </w:p>
    <w:p w:rsidR="00220018" w:rsidRPr="00705E70" w:rsidRDefault="00220018" w:rsidP="00220018">
      <w:pPr>
        <w:ind w:left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220018" w:rsidRPr="00705E70" w:rsidRDefault="00220018" w:rsidP="00220018">
      <w:pPr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05E7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705E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705E70">
        <w:rPr>
          <w:rFonts w:ascii="Times New Roman" w:eastAsiaTheme="minorEastAsia" w:hAnsi="Times New Roman"/>
          <w:sz w:val="24"/>
          <w:szCs w:val="24"/>
          <w:lang w:eastAsia="ru-RU"/>
        </w:rPr>
        <w:t>ОСНОВНЫЕ  ХАРАКТЕРИСТИКИ</w:t>
      </w:r>
      <w:proofErr w:type="gramEnd"/>
      <w:r w:rsidRPr="00705E70">
        <w:rPr>
          <w:rFonts w:ascii="Times New Roman" w:eastAsiaTheme="minorEastAsia" w:hAnsi="Times New Roman"/>
          <w:sz w:val="24"/>
          <w:szCs w:val="24"/>
          <w:lang w:eastAsia="ru-RU"/>
        </w:rPr>
        <w:t xml:space="preserve">  ПРОГРАММЫ</w:t>
      </w:r>
    </w:p>
    <w:p w:rsidR="00220018" w:rsidRPr="00705E70" w:rsidRDefault="00220018" w:rsidP="00220018">
      <w:pPr>
        <w:ind w:left="720" w:firstLine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705E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r w:rsidRPr="00705E70">
        <w:rPr>
          <w:rFonts w:ascii="Times New Roman" w:eastAsiaTheme="minorEastAsia" w:hAnsi="Times New Roman"/>
          <w:sz w:val="24"/>
          <w:szCs w:val="24"/>
          <w:lang w:eastAsia="ru-RU"/>
        </w:rPr>
        <w:t>ПОЯСНИТЕ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ЛЬНАЯ ЗАПИСКА </w:t>
      </w:r>
    </w:p>
    <w:p w:rsidR="00220018" w:rsidRPr="00705E70" w:rsidRDefault="00220018" w:rsidP="00220018">
      <w:pPr>
        <w:ind w:left="720" w:firstLine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705E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Pr="00705E70">
        <w:rPr>
          <w:rFonts w:ascii="Times New Roman" w:eastAsiaTheme="minorEastAsia" w:hAnsi="Times New Roman"/>
          <w:szCs w:val="24"/>
          <w:lang w:eastAsia="ru-RU"/>
        </w:rPr>
        <w:t>ЦЕЛЬ И ЗАДАЧИ ПРОГРАММЫ</w:t>
      </w:r>
    </w:p>
    <w:p w:rsidR="00220018" w:rsidRPr="00705E70" w:rsidRDefault="00220018" w:rsidP="002200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СОДЕРЖАНИЕ ПРОГРАММЫ</w:t>
      </w:r>
    </w:p>
    <w:p w:rsidR="00220018" w:rsidRPr="00705E70" w:rsidRDefault="00220018" w:rsidP="00220018">
      <w:pPr>
        <w:keepNext/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УЧЕБНО - </w:t>
      </w:r>
      <w:proofErr w:type="gramStart"/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 ПЛАН</w:t>
      </w:r>
      <w:proofErr w:type="gramEnd"/>
    </w:p>
    <w:p w:rsidR="00220018" w:rsidRPr="00705E70" w:rsidRDefault="00220018" w:rsidP="00220018">
      <w:pPr>
        <w:keepNext/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СОДЕРЖАНИЕ УЧЕБНО- </w:t>
      </w:r>
      <w:proofErr w:type="gramStart"/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ТЕМАТИЧЕСКОГО  ПЛАНА</w:t>
      </w:r>
      <w:proofErr w:type="gramEnd"/>
    </w:p>
    <w:p w:rsidR="00220018" w:rsidRPr="00705E70" w:rsidRDefault="00220018" w:rsidP="00220018">
      <w:pPr>
        <w:ind w:left="720" w:firstLine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0018" w:rsidRPr="00705E70" w:rsidRDefault="00220018" w:rsidP="00220018">
      <w:pPr>
        <w:ind w:left="720" w:firstLine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705E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.4.ПЛАНИРУЕ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МЫЕ РЕЗУЛЬТАТЫ</w:t>
      </w:r>
    </w:p>
    <w:p w:rsidR="00220018" w:rsidRPr="00705E70" w:rsidRDefault="00220018" w:rsidP="00220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ОРГАНИЗАЦИОННО – ПЕДАГОГИЧЕСКИЕ УСЛОВИЯ</w:t>
      </w:r>
    </w:p>
    <w:p w:rsidR="00220018" w:rsidRPr="00705E70" w:rsidRDefault="00220018" w:rsidP="0022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018" w:rsidRPr="00705E70" w:rsidRDefault="00220018" w:rsidP="002200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КАЛЕНДАРНЫЙ УЧЕБНЫЙ ГРАФИК</w:t>
      </w:r>
    </w:p>
    <w:p w:rsidR="00220018" w:rsidRPr="00705E70" w:rsidRDefault="00220018" w:rsidP="002200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УСЛОВИЯ РЕАЛИЗАЦИИ ПРОГРАММЫ</w:t>
      </w:r>
    </w:p>
    <w:p w:rsidR="00220018" w:rsidRPr="00705E70" w:rsidRDefault="00220018" w:rsidP="002200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>.3. ФОРМЫ АТТЕСТАЦИИ (контроля)</w:t>
      </w:r>
    </w:p>
    <w:p w:rsidR="00220018" w:rsidRPr="00705E70" w:rsidRDefault="00220018" w:rsidP="002200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ОЦЕНОЧНЫЕ МАТЕРИАЛЫ </w:t>
      </w:r>
    </w:p>
    <w:p w:rsidR="00220018" w:rsidRPr="00705E70" w:rsidRDefault="00220018" w:rsidP="00220018">
      <w:pPr>
        <w:spacing w:after="0" w:line="240" w:lineRule="auto"/>
        <w:ind w:left="708" w:firstLine="708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Pr="00705E70">
        <w:rPr>
          <w:rFonts w:ascii="Times New Roman" w:eastAsiaTheme="minorEastAsia" w:hAnsi="Times New Roman"/>
          <w:szCs w:val="24"/>
          <w:lang w:eastAsia="ru-RU"/>
        </w:rPr>
        <w:t xml:space="preserve"> МЕТОДИЧЕСКИЕ   МАТЕРИАЛЫ</w:t>
      </w:r>
    </w:p>
    <w:p w:rsidR="00220018" w:rsidRPr="00705E70" w:rsidRDefault="00220018" w:rsidP="00220018">
      <w:pPr>
        <w:widowControl w:val="0"/>
        <w:overflowPunct w:val="0"/>
        <w:autoSpaceDE w:val="0"/>
        <w:autoSpaceDN w:val="0"/>
        <w:adjustRightInd w:val="0"/>
        <w:spacing w:after="120" w:line="300" w:lineRule="exac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РАБОЧИЕ ПРОГРАММЫ</w:t>
      </w:r>
    </w:p>
    <w:p w:rsidR="00220018" w:rsidRPr="00705E70" w:rsidRDefault="00220018" w:rsidP="00220018">
      <w:pPr>
        <w:widowControl w:val="0"/>
        <w:overflowPunct w:val="0"/>
        <w:autoSpaceDE w:val="0"/>
        <w:autoSpaceDN w:val="0"/>
        <w:adjustRightInd w:val="0"/>
        <w:spacing w:after="120" w:line="300" w:lineRule="exac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5E70">
        <w:rPr>
          <w:rFonts w:ascii="Times New Roman" w:eastAsia="Times New Roman" w:hAnsi="Times New Roman" w:cs="Times New Roman"/>
          <w:sz w:val="24"/>
          <w:szCs w:val="24"/>
          <w:lang w:eastAsia="ru-RU"/>
        </w:rPr>
        <w:t>.7. СПИСОК   ЛИТЕРАТУРЫ</w:t>
      </w: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018" w:rsidRDefault="0022001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DA8" w:rsidRPr="004D5DA8" w:rsidRDefault="004D5DA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ОСНОВНЫЕ ХАРАКТЕРИСТИКИ ПРОГРАММЫ</w:t>
      </w:r>
    </w:p>
    <w:p w:rsidR="00150D48" w:rsidRPr="004D5DA8" w:rsidRDefault="004D5DA8" w:rsidP="004D5DA8">
      <w:pPr>
        <w:widowControl w:val="0"/>
        <w:autoSpaceDE w:val="0"/>
        <w:autoSpaceDN w:val="0"/>
        <w:adjustRightInd w:val="0"/>
        <w:spacing w:after="0" w:line="312" w:lineRule="exact"/>
        <w:ind w:left="226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I.1. ПОЯСНИТЕЛЬНАЯ ЗАПИСКА</w:t>
      </w:r>
    </w:p>
    <w:p w:rsidR="00150D48" w:rsidRPr="00150D48" w:rsidRDefault="00150D48" w:rsidP="00150D48">
      <w:pPr>
        <w:widowControl w:val="0"/>
        <w:autoSpaceDE w:val="0"/>
        <w:autoSpaceDN w:val="0"/>
        <w:adjustRightInd w:val="0"/>
        <w:spacing w:before="379" w:after="0" w:line="240" w:lineRule="auto"/>
        <w:ind w:left="3244" w:right="5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110" w:rsidRDefault="004A6110" w:rsidP="00150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sz w:val="24"/>
          <w:szCs w:val="24"/>
          <w:lang w:eastAsia="ru-RU"/>
        </w:rPr>
        <w:t>Дополнительная общеобразовательная программа «Основы декоративно-прикладного творчества» ориентирована на активное приобщение детей к художественному творчеству. Программа  объединяет  сведения о различных видах работы с бумагой</w:t>
      </w:r>
      <w:r w:rsidR="00D408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87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квиллинге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кардмейкинге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скрапбукинге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альтерскрап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 и т. д-далее «бумаготворчество»),  валянии из шерсти (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фелтинг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фильцевание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, шерстяная акварель), текстильном моделировании и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декупаже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.   Учащиеся будут ориентироваться в этих видах декоративно-прикладного творчества,  знать основы технологий. 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983" w:rsidRPr="00D40876" w:rsidRDefault="00D40876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983"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бщеобразовательная программа «Основы декоративно-прикладного творчества» относится к </w:t>
      </w:r>
      <w:r w:rsidR="00864983" w:rsidRPr="00D40876">
        <w:rPr>
          <w:rFonts w:ascii="Times New Roman" w:hAnsi="Times New Roman" w:cs="Times New Roman"/>
          <w:b/>
          <w:sz w:val="24"/>
          <w:szCs w:val="24"/>
          <w:lang w:eastAsia="ru-RU"/>
        </w:rPr>
        <w:t>художественной направленности</w:t>
      </w:r>
      <w:r w:rsidR="00864983"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087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Актуальность программы</w:t>
      </w:r>
      <w:r w:rsidR="00B42579" w:rsidRPr="00D4087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4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состоит в том, что учащиеся осваивают сразу несколько современных техник прикладного творчества и, пробуя свои силы в </w:t>
      </w:r>
      <w:r w:rsidRPr="00D40876">
        <w:rPr>
          <w:rFonts w:ascii="Times New Roman" w:hAnsi="Times New Roman" w:cs="Times New Roman"/>
          <w:sz w:val="24"/>
          <w:szCs w:val="24"/>
          <w:lang w:eastAsia="ru-RU"/>
        </w:rPr>
        <w:t>различных видах работы с бумагой</w:t>
      </w:r>
      <w:r w:rsidR="00D408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87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квиллинге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кардмейкинге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скрапбукинге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альтерскрапе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 и т. д.), валянии из шерст</w:t>
      </w:r>
      <w:proofErr w:type="gram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spellStart"/>
      <w:proofErr w:type="gram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>фелтинг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фильцевание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, шерстяная акварель) , текстильном моделировании и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декупаже</w:t>
      </w:r>
      <w:proofErr w:type="spellEnd"/>
      <w:r w:rsidRPr="00D4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процессе обучения  дети могут научиться делать сувениры, декоративные украшения, подарки и другие эстетически-привлекательные вещи, а по окончании курса выбрать именно тот вид деятельности, в котором они хотели бы развиваться.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окончания курса учащиеся могут продолжать </w:t>
      </w:r>
      <w:proofErr w:type="gramStart"/>
      <w:r w:rsidRPr="00D4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D4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программе объединения «Арт-класс», а также  в других объединениях  МБУ ДО «ДЮЦ» художественной и технической направленности</w:t>
      </w:r>
      <w:r w:rsidR="00D40876" w:rsidRPr="00D4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87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 их выбору.</w:t>
      </w:r>
    </w:p>
    <w:p w:rsidR="00D40876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876">
        <w:rPr>
          <w:rFonts w:ascii="Times New Roman" w:hAnsi="Times New Roman" w:cs="Times New Roman"/>
          <w:b/>
          <w:i/>
          <w:sz w:val="24"/>
          <w:szCs w:val="24"/>
        </w:rPr>
        <w:t>Педагогической целесообразностью</w:t>
      </w:r>
      <w:r w:rsidRPr="00D40876">
        <w:rPr>
          <w:rFonts w:ascii="Times New Roman" w:hAnsi="Times New Roman" w:cs="Times New Roman"/>
          <w:sz w:val="24"/>
          <w:szCs w:val="24"/>
        </w:rPr>
        <w:t xml:space="preserve"> программы является то, что в результате коллективной творческой деятельности учащиеся приобщаются к системе позитивных социальных ценностей. У детей повышается самооценка в результате понимания того, что они могут создавать красивые и полезные вещи. </w:t>
      </w:r>
      <w:r w:rsidRPr="00D40876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не только формируют эстетический вкус у ребят, но и дают им необходимые технические  и художественные знания, развивают трудовые умения и навыки, то есть осуществляют психологическую и практическую подготовку к  творческой деятельности,  как в будущей профессии, так и в быту.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color w:val="000000"/>
          <w:sz w:val="24"/>
          <w:szCs w:val="24"/>
        </w:rPr>
      </w:pPr>
      <w:r w:rsidRPr="00D40876">
        <w:rPr>
          <w:rFonts w:ascii="Times New Roman" w:hAnsi="Times New Roman" w:cs="Times New Roman"/>
          <w:sz w:val="24"/>
          <w:szCs w:val="24"/>
        </w:rPr>
        <w:t>Содержание занятий предусматривает изготовление изделий разной степени сложности. Это позволяет реализовать содержание программы для детей разного уровня развития.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</w:rPr>
      </w:pPr>
      <w:r w:rsidRPr="00D40876">
        <w:rPr>
          <w:rFonts w:ascii="Times New Roman" w:hAnsi="Times New Roman" w:cs="Times New Roman"/>
          <w:sz w:val="24"/>
          <w:szCs w:val="24"/>
        </w:rPr>
        <w:t>Уровни овладения практическими навыками: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</w:rPr>
      </w:pPr>
      <w:r w:rsidRPr="00D40876">
        <w:rPr>
          <w:rFonts w:ascii="Times New Roman" w:hAnsi="Times New Roman" w:cs="Times New Roman"/>
          <w:sz w:val="24"/>
          <w:szCs w:val="24"/>
        </w:rPr>
        <w:t>1 уровень</w:t>
      </w:r>
      <w:r w:rsidRPr="00D4087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– </w:t>
      </w:r>
      <w:r w:rsidRPr="00D4087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репродуктивный, </w:t>
      </w:r>
      <w:r w:rsidRPr="00D40876">
        <w:rPr>
          <w:rFonts w:ascii="Times New Roman" w:hAnsi="Times New Roman" w:cs="Times New Roman"/>
          <w:sz w:val="24"/>
          <w:szCs w:val="24"/>
        </w:rPr>
        <w:t>учащиеся выполняют задания по готовым схемам и образцам.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</w:rPr>
      </w:pPr>
      <w:r w:rsidRPr="00D40876">
        <w:rPr>
          <w:rFonts w:ascii="Times New Roman" w:hAnsi="Times New Roman" w:cs="Times New Roman"/>
          <w:sz w:val="24"/>
          <w:szCs w:val="24"/>
        </w:rPr>
        <w:t>2 уровень - </w:t>
      </w:r>
      <w:r w:rsidRPr="00D4087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репродуктивно-творческий, </w:t>
      </w:r>
      <w:r w:rsidRPr="00D40876">
        <w:rPr>
          <w:rFonts w:ascii="Times New Roman" w:hAnsi="Times New Roman" w:cs="Times New Roman"/>
          <w:sz w:val="24"/>
          <w:szCs w:val="24"/>
        </w:rPr>
        <w:t>учащиеся вносят изменения и дополнения в представленные образцы. Самостоятельно определяются с цветовым сочетанием в своей работе.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</w:rPr>
      </w:pPr>
      <w:r w:rsidRPr="00D40876">
        <w:rPr>
          <w:rFonts w:ascii="Times New Roman" w:hAnsi="Times New Roman" w:cs="Times New Roman"/>
          <w:sz w:val="24"/>
          <w:szCs w:val="24"/>
        </w:rPr>
        <w:t>3 уровень</w:t>
      </w:r>
      <w:r w:rsidRPr="00D4087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 – творческий, </w:t>
      </w:r>
      <w:r w:rsidRPr="00D40876">
        <w:rPr>
          <w:rFonts w:ascii="Times New Roman" w:hAnsi="Times New Roman" w:cs="Times New Roman"/>
          <w:sz w:val="24"/>
          <w:szCs w:val="24"/>
        </w:rPr>
        <w:t xml:space="preserve">учащиеся самостоятельно разрабатывают эскизы своих работ, подбирают цветовые сочетания. Самостоятельно изготавливают и </w:t>
      </w:r>
      <w:proofErr w:type="spellStart"/>
      <w:r w:rsidRPr="00D40876">
        <w:rPr>
          <w:rFonts w:ascii="Times New Roman" w:hAnsi="Times New Roman" w:cs="Times New Roman"/>
          <w:sz w:val="24"/>
          <w:szCs w:val="24"/>
        </w:rPr>
        <w:t>оформляютизделия</w:t>
      </w:r>
      <w:proofErr w:type="spellEnd"/>
      <w:r w:rsidRPr="00D40876">
        <w:rPr>
          <w:rFonts w:ascii="Times New Roman" w:hAnsi="Times New Roman" w:cs="Times New Roman"/>
          <w:sz w:val="24"/>
          <w:szCs w:val="24"/>
        </w:rPr>
        <w:t>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</w:rPr>
      </w:pPr>
      <w:r w:rsidRPr="00D40876">
        <w:rPr>
          <w:rFonts w:ascii="Times New Roman" w:hAnsi="Times New Roman" w:cs="Times New Roman"/>
          <w:sz w:val="24"/>
          <w:szCs w:val="24"/>
        </w:rPr>
        <w:t xml:space="preserve">С целью популяризации результатов освоения </w:t>
      </w:r>
      <w:r w:rsidRPr="00D40876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Общеобразовательная программа «Основы дек</w:t>
      </w:r>
      <w:r w:rsidRPr="00D40876">
        <w:rPr>
          <w:rFonts w:ascii="Times New Roman" w:hAnsi="Times New Roman" w:cs="Times New Roman"/>
          <w:sz w:val="24"/>
          <w:szCs w:val="24"/>
        </w:rPr>
        <w:t xml:space="preserve">оративно-прикладного творчества», предполагается участия в </w:t>
      </w:r>
      <w:proofErr w:type="spellStart"/>
      <w:r w:rsidRPr="00D40876">
        <w:rPr>
          <w:rFonts w:ascii="Times New Roman" w:hAnsi="Times New Roman" w:cs="Times New Roman"/>
          <w:sz w:val="24"/>
          <w:szCs w:val="24"/>
        </w:rPr>
        <w:t>выставочн</w:t>
      </w:r>
      <w:proofErr w:type="gramStart"/>
      <w:r w:rsidRPr="00D4087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408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40876">
        <w:rPr>
          <w:rFonts w:ascii="Times New Roman" w:hAnsi="Times New Roman" w:cs="Times New Roman"/>
          <w:sz w:val="24"/>
          <w:szCs w:val="24"/>
        </w:rPr>
        <w:t xml:space="preserve"> конкурсной деятельности учреждений образования и культуры города Сарапула.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color w:val="000000"/>
          <w:sz w:val="24"/>
          <w:szCs w:val="24"/>
        </w:rPr>
      </w:pPr>
      <w:r w:rsidRPr="00D40876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«Основы декоративно-прикладного творчества» тесно связанна с  курсом технологии, черчения, информатики, </w:t>
      </w:r>
      <w:proofErr w:type="gramStart"/>
      <w:r w:rsidRPr="00D4087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40876">
        <w:rPr>
          <w:rFonts w:ascii="Times New Roman" w:hAnsi="Times New Roman" w:cs="Times New Roman"/>
          <w:sz w:val="24"/>
          <w:szCs w:val="24"/>
        </w:rPr>
        <w:t xml:space="preserve">, общеобразовательной школы. Знакомство с декоративно-прикладным искусством способствует изменению </w:t>
      </w:r>
      <w:r w:rsidRPr="00D40876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</w:t>
      </w:r>
      <w:r w:rsidR="00D40876" w:rsidRPr="00D40876">
        <w:rPr>
          <w:rFonts w:ascii="Times New Roman" w:hAnsi="Times New Roman" w:cs="Times New Roman"/>
          <w:sz w:val="24"/>
          <w:szCs w:val="24"/>
        </w:rPr>
        <w:t>учащегося</w:t>
      </w:r>
      <w:r w:rsidRPr="00D40876">
        <w:rPr>
          <w:rFonts w:ascii="Times New Roman" w:hAnsi="Times New Roman" w:cs="Times New Roman"/>
          <w:sz w:val="24"/>
          <w:szCs w:val="24"/>
        </w:rPr>
        <w:t xml:space="preserve"> к процессу познания, развивает широту интересов и любознательность, что соответствует основным ориентирам федеральных государственных образовательных стандартов.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b/>
          <w:bCs/>
          <w:sz w:val="24"/>
          <w:szCs w:val="24"/>
        </w:rPr>
      </w:pP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Адресат программы</w:t>
      </w:r>
      <w:r w:rsidRPr="00D408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Дополнительная общеобразовательная  программа «Основы декоративно-прикладного творчества» адресована учащимся от  7 до 10  лет и рассчитана на 2 года обучения (460 часов), потому что данная программа предназначена для учащихся младшего школьного возраста и предполагает быструю смену интересов детей, желание попробовать себя в различных видах декоративно-прикладного творчества. 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b/>
          <w:sz w:val="24"/>
          <w:szCs w:val="24"/>
          <w:lang w:eastAsia="ru-RU"/>
        </w:rPr>
        <w:t>Объем программы</w:t>
      </w:r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проходят 2 раза в неделю по 2 часа (46 недель, 184 часа в год) для первого года обучения и  2 раза в неделю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почаса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 (46 недель, 276 часа в год) для 2 года обучения. Наполняемость учащихся в группах -15 человек, согласно Уставу МБУ ДО «ДЮЦ».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72A7" w:rsidRDefault="00864983" w:rsidP="00D40876">
      <w:pPr>
        <w:pStyle w:val="af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b/>
          <w:sz w:val="24"/>
          <w:szCs w:val="24"/>
          <w:lang w:eastAsia="ru-RU"/>
        </w:rPr>
        <w:t>Формы организации образовательного процесса</w:t>
      </w:r>
      <w:r w:rsidRPr="00D40876">
        <w:rPr>
          <w:rFonts w:ascii="Times New Roman" w:hAnsi="Times New Roman" w:cs="Times New Roman"/>
          <w:bCs/>
          <w:sz w:val="24"/>
          <w:szCs w:val="24"/>
          <w:lang w:eastAsia="ru-RU"/>
        </w:rPr>
        <w:t>: групповые</w:t>
      </w:r>
      <w:r w:rsidR="00AD72A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sz w:val="24"/>
          <w:szCs w:val="24"/>
          <w:lang w:eastAsia="ru-RU"/>
        </w:rPr>
        <w:t>Программой предусмотрены задания, как для индивидуального, так и для коллективного исполнения. При обсуждении результатов обучения дается положительная оценка деятельности ребенка, тем самым создается благоприятный эмоциональный фон, способствующий формированию творческого мышления, фантазии. Творческий подход к работе, воспитанный в процессе занятий, дети перенесут в дальнейшем во все виды общественно-полезной деятельности.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освоения программы используются следующие педагогические технологии: </w:t>
      </w:r>
      <w:proofErr w:type="gram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Личностно-ориентированные, проектные, ИКТ-технология и технология дифференцированного обучения.</w:t>
      </w:r>
      <w:proofErr w:type="gramEnd"/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 Итоги работы проводятся в форме выставок, защите творческих проектов по определённым критериям.</w:t>
      </w:r>
    </w:p>
    <w:p w:rsidR="00864983" w:rsidRPr="00D40876" w:rsidRDefault="00864983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110" w:rsidRPr="00D40876" w:rsidRDefault="004A6110" w:rsidP="00D40876">
      <w:pPr>
        <w:pStyle w:val="af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6110" w:rsidRPr="00D40876" w:rsidRDefault="00864983" w:rsidP="00D40876">
      <w:pPr>
        <w:pStyle w:val="af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b/>
          <w:sz w:val="24"/>
          <w:szCs w:val="24"/>
          <w:lang w:eastAsia="ru-RU"/>
        </w:rPr>
        <w:t>Итоги работы</w:t>
      </w:r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в форме выставок, защите творческих проектов.</w:t>
      </w:r>
    </w:p>
    <w:p w:rsidR="004A6110" w:rsidRPr="00D40876" w:rsidRDefault="004A6110" w:rsidP="00D40876">
      <w:pPr>
        <w:pStyle w:val="af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6110" w:rsidRPr="00D40876" w:rsidRDefault="004A6110" w:rsidP="00D40876">
      <w:pPr>
        <w:pStyle w:val="af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0D48" w:rsidRPr="00D40876" w:rsidRDefault="00220018" w:rsidP="00D40876">
      <w:pPr>
        <w:pStyle w:val="af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I.2. ЦЕЛЬ И ЗАДАЧИ ПРОГРАММЫ</w:t>
      </w:r>
    </w:p>
    <w:p w:rsidR="00150D48" w:rsidRPr="00D40876" w:rsidRDefault="00150D48" w:rsidP="00D40876">
      <w:pPr>
        <w:pStyle w:val="af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4983" w:rsidRPr="00D40876" w:rsidRDefault="00220018" w:rsidP="00D40876">
      <w:pPr>
        <w:pStyle w:val="af7"/>
        <w:rPr>
          <w:rFonts w:ascii="Times New Roman" w:hAnsi="Times New Roman" w:cs="Times New Roman"/>
          <w:iCs/>
          <w:sz w:val="24"/>
          <w:szCs w:val="24"/>
        </w:rPr>
      </w:pPr>
      <w:r w:rsidRPr="00D40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="00864983" w:rsidRPr="00D40876">
        <w:rPr>
          <w:rFonts w:ascii="Times New Roman" w:hAnsi="Times New Roman" w:cs="Times New Roman"/>
          <w:iCs/>
          <w:sz w:val="24"/>
          <w:szCs w:val="24"/>
        </w:rPr>
        <w:t xml:space="preserve"> Изучение основ современных видов</w:t>
      </w:r>
      <w:r w:rsidR="00B15B1C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="00864983" w:rsidRPr="00D40876">
        <w:rPr>
          <w:rFonts w:ascii="Times New Roman" w:hAnsi="Times New Roman" w:cs="Times New Roman"/>
          <w:iCs/>
          <w:sz w:val="24"/>
          <w:szCs w:val="24"/>
        </w:rPr>
        <w:t>декоративно-прикладного творчества через развитие творческих способностей учащихся, способствующих самоопределению и самореализации.</w:t>
      </w:r>
    </w:p>
    <w:p w:rsidR="00220018" w:rsidRPr="00D40876" w:rsidRDefault="00220018" w:rsidP="00D40876">
      <w:pPr>
        <w:pStyle w:val="af7"/>
        <w:rPr>
          <w:rFonts w:ascii="Times New Roman" w:hAnsi="Times New Roman" w:cs="Times New Roman"/>
          <w:iCs/>
          <w:sz w:val="24"/>
          <w:szCs w:val="24"/>
        </w:rPr>
      </w:pPr>
    </w:p>
    <w:p w:rsidR="00220018" w:rsidRPr="00D40876" w:rsidRDefault="00220018" w:rsidP="00D40876">
      <w:pPr>
        <w:pStyle w:val="af7"/>
        <w:rPr>
          <w:rFonts w:ascii="Times New Roman" w:hAnsi="Times New Roman" w:cs="Times New Roman"/>
          <w:b/>
          <w:iCs/>
          <w:sz w:val="24"/>
          <w:szCs w:val="24"/>
        </w:rPr>
      </w:pPr>
      <w:r w:rsidRPr="00D40876">
        <w:rPr>
          <w:rFonts w:ascii="Times New Roman" w:hAnsi="Times New Roman" w:cs="Times New Roman"/>
          <w:b/>
          <w:iCs/>
          <w:sz w:val="24"/>
          <w:szCs w:val="24"/>
        </w:rPr>
        <w:t>Задачи.</w:t>
      </w:r>
    </w:p>
    <w:p w:rsidR="00C90D54" w:rsidRPr="00D40876" w:rsidRDefault="00C90D54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iCs/>
          <w:sz w:val="24"/>
          <w:szCs w:val="24"/>
        </w:rPr>
        <w:t xml:space="preserve">- изучать </w:t>
      </w:r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приемы и способы  работы с такими материалами, как бисер, шерсть, бумага, текстиль,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декупажные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 карты и </w:t>
      </w:r>
      <w:proofErr w:type="spellStart"/>
      <w:proofErr w:type="gram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0D54" w:rsidRPr="00D40876" w:rsidRDefault="00C90D54" w:rsidP="00D40876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- сформировать начальные навыки умения работы со специальными инструментами: иглы для валяния из шерсти и шитья, вилка для </w:t>
      </w:r>
      <w:proofErr w:type="spellStart"/>
      <w:r w:rsidRPr="00D40876">
        <w:rPr>
          <w:rFonts w:ascii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D40876">
        <w:rPr>
          <w:rFonts w:ascii="Times New Roman" w:hAnsi="Times New Roman" w:cs="Times New Roman"/>
          <w:sz w:val="24"/>
          <w:szCs w:val="24"/>
          <w:lang w:eastAsia="ru-RU"/>
        </w:rPr>
        <w:t xml:space="preserve"> др.</w:t>
      </w:r>
    </w:p>
    <w:p w:rsidR="00C90D54" w:rsidRPr="00D40876" w:rsidRDefault="00C90D54" w:rsidP="00D40876">
      <w:pPr>
        <w:pStyle w:val="af7"/>
        <w:rPr>
          <w:rFonts w:ascii="Times New Roman" w:hAnsi="Times New Roman" w:cs="Times New Roman"/>
          <w:sz w:val="24"/>
          <w:szCs w:val="24"/>
        </w:rPr>
      </w:pPr>
      <w:r w:rsidRPr="00D4087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40876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D40876">
        <w:rPr>
          <w:rFonts w:ascii="Times New Roman" w:hAnsi="Times New Roman" w:cs="Times New Roman"/>
          <w:iCs/>
          <w:sz w:val="24"/>
          <w:szCs w:val="24"/>
        </w:rPr>
        <w:t xml:space="preserve">творческие способности учащихся, через </w:t>
      </w:r>
      <w:r w:rsidRPr="00D40876">
        <w:rPr>
          <w:rFonts w:ascii="Times New Roman" w:hAnsi="Times New Roman" w:cs="Times New Roman"/>
          <w:sz w:val="24"/>
          <w:szCs w:val="24"/>
        </w:rPr>
        <w:t>разнообразие видов деятельности и поддержание постоянного интереса ребёнка к творческой деятельности.</w:t>
      </w:r>
    </w:p>
    <w:p w:rsidR="00C90D54" w:rsidRPr="00D40876" w:rsidRDefault="00C90D54" w:rsidP="00D40876">
      <w:pPr>
        <w:pStyle w:val="af7"/>
        <w:rPr>
          <w:rFonts w:ascii="Times New Roman" w:hAnsi="Times New Roman" w:cs="Times New Roman"/>
          <w:sz w:val="24"/>
          <w:szCs w:val="24"/>
        </w:rPr>
      </w:pPr>
      <w:r w:rsidRPr="00D40876">
        <w:rPr>
          <w:rFonts w:ascii="Times New Roman" w:hAnsi="Times New Roman" w:cs="Times New Roman"/>
          <w:sz w:val="24"/>
          <w:szCs w:val="24"/>
        </w:rPr>
        <w:t>- Развивать внимательное и доброжелательное отношение к сверстникам, готовность прийти на помощь, уважительное отношение к своему и чужому труду и его результатам</w:t>
      </w:r>
    </w:p>
    <w:p w:rsidR="00C90D54" w:rsidRDefault="00C90D54" w:rsidP="00C90D54">
      <w:pPr>
        <w:pStyle w:val="af7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40876" w:rsidRDefault="00D40876" w:rsidP="00C90D54">
      <w:pPr>
        <w:pStyle w:val="af7"/>
        <w:rPr>
          <w:rFonts w:ascii="Times New Roman" w:hAnsi="Times New Roman" w:cs="Times New Roman"/>
          <w:b/>
          <w:lang w:eastAsia="ru-RU"/>
        </w:rPr>
      </w:pPr>
    </w:p>
    <w:p w:rsidR="00D40876" w:rsidRDefault="00D40876" w:rsidP="00C90D54">
      <w:pPr>
        <w:pStyle w:val="af7"/>
        <w:jc w:val="center"/>
        <w:rPr>
          <w:rFonts w:ascii="Times New Roman" w:hAnsi="Times New Roman" w:cs="Times New Roman"/>
          <w:b/>
          <w:lang w:eastAsia="ru-RU"/>
        </w:rPr>
      </w:pPr>
    </w:p>
    <w:p w:rsidR="00A81DD7" w:rsidRDefault="00A81DD7" w:rsidP="00C90D54">
      <w:pPr>
        <w:pStyle w:val="af7"/>
        <w:jc w:val="center"/>
        <w:rPr>
          <w:rFonts w:ascii="Times New Roman" w:hAnsi="Times New Roman" w:cs="Times New Roman"/>
          <w:b/>
          <w:lang w:eastAsia="ru-RU"/>
        </w:rPr>
      </w:pPr>
    </w:p>
    <w:p w:rsidR="00220018" w:rsidRPr="00C90D54" w:rsidRDefault="00220018" w:rsidP="00C90D54">
      <w:pPr>
        <w:pStyle w:val="af7"/>
        <w:jc w:val="center"/>
        <w:rPr>
          <w:rFonts w:ascii="Times New Roman" w:hAnsi="Times New Roman" w:cs="Times New Roman"/>
          <w:b/>
          <w:lang w:eastAsia="ru-RU"/>
        </w:rPr>
      </w:pPr>
      <w:r w:rsidRPr="00C90D54">
        <w:rPr>
          <w:rFonts w:ascii="Times New Roman" w:hAnsi="Times New Roman" w:cs="Times New Roman"/>
          <w:b/>
          <w:lang w:val="en-US" w:eastAsia="ru-RU"/>
        </w:rPr>
        <w:lastRenderedPageBreak/>
        <w:t>I</w:t>
      </w:r>
      <w:r w:rsidRPr="00C90D54">
        <w:rPr>
          <w:rFonts w:ascii="Times New Roman" w:hAnsi="Times New Roman" w:cs="Times New Roman"/>
          <w:b/>
          <w:lang w:eastAsia="ru-RU"/>
        </w:rPr>
        <w:t>.3. СОДЕРЖАНИЕ ПРОГРАММЫ</w:t>
      </w:r>
    </w:p>
    <w:p w:rsidR="00220018" w:rsidRPr="00C90D54" w:rsidRDefault="00220018" w:rsidP="00C90D54">
      <w:pPr>
        <w:pStyle w:val="af7"/>
        <w:jc w:val="center"/>
        <w:rPr>
          <w:rFonts w:ascii="Times New Roman" w:hAnsi="Times New Roman" w:cs="Times New Roman"/>
          <w:b/>
          <w:lang w:eastAsia="ru-RU"/>
        </w:rPr>
      </w:pPr>
      <w:r w:rsidRPr="00C90D54">
        <w:rPr>
          <w:rFonts w:ascii="Times New Roman" w:hAnsi="Times New Roman" w:cs="Times New Roman"/>
          <w:b/>
          <w:lang w:val="en-US" w:eastAsia="ru-RU"/>
        </w:rPr>
        <w:t>I</w:t>
      </w:r>
      <w:r w:rsidRPr="00C90D54">
        <w:rPr>
          <w:rFonts w:ascii="Times New Roman" w:hAnsi="Times New Roman" w:cs="Times New Roman"/>
          <w:b/>
          <w:lang w:eastAsia="ru-RU"/>
        </w:rPr>
        <w:t>.3.1. УЧЕБНО - ТЕМАТИЧЕСКИЙ ПЛАН</w:t>
      </w:r>
    </w:p>
    <w:p w:rsidR="00150D48" w:rsidRPr="00C90D54" w:rsidRDefault="00026878" w:rsidP="00C90D54">
      <w:pPr>
        <w:pStyle w:val="af7"/>
        <w:jc w:val="center"/>
        <w:rPr>
          <w:rFonts w:ascii="Times New Roman" w:hAnsi="Times New Roman" w:cs="Times New Roman"/>
          <w:b/>
          <w:bCs/>
        </w:rPr>
      </w:pPr>
      <w:r w:rsidRPr="00C90D54">
        <w:rPr>
          <w:rFonts w:ascii="Times New Roman" w:hAnsi="Times New Roman" w:cs="Times New Roman"/>
          <w:b/>
          <w:bCs/>
        </w:rPr>
        <w:t xml:space="preserve">1 год обучения </w:t>
      </w:r>
      <w:r w:rsidR="005509D0" w:rsidRPr="00C90D54">
        <w:rPr>
          <w:rFonts w:ascii="Times New Roman" w:hAnsi="Times New Roman" w:cs="Times New Roman"/>
          <w:b/>
          <w:bCs/>
        </w:rPr>
        <w:t>(184</w:t>
      </w:r>
      <w:r w:rsidR="00150D48" w:rsidRPr="00C90D54">
        <w:rPr>
          <w:rFonts w:ascii="Times New Roman" w:hAnsi="Times New Roman" w:cs="Times New Roman"/>
          <w:b/>
          <w:bCs/>
        </w:rPr>
        <w:t xml:space="preserve"> часа в год)</w:t>
      </w:r>
    </w:p>
    <w:tbl>
      <w:tblPr>
        <w:tblStyle w:val="12"/>
        <w:tblW w:w="883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1"/>
        <w:gridCol w:w="3425"/>
        <w:gridCol w:w="567"/>
        <w:gridCol w:w="709"/>
        <w:gridCol w:w="709"/>
        <w:gridCol w:w="2835"/>
      </w:tblGrid>
      <w:tr w:rsidR="00200848" w:rsidRPr="005D189F" w:rsidTr="00200848">
        <w:tc>
          <w:tcPr>
            <w:tcW w:w="591" w:type="dxa"/>
            <w:vMerge w:val="restart"/>
          </w:tcPr>
          <w:p w:rsidR="00200848" w:rsidRPr="00220018" w:rsidRDefault="00200848" w:rsidP="005E5A7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0018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200848" w:rsidRPr="00220018" w:rsidRDefault="00200848" w:rsidP="005E5A7F">
            <w:pPr>
              <w:jc w:val="center"/>
              <w:rPr>
                <w:rFonts w:eastAsia="Calibri"/>
                <w:sz w:val="12"/>
                <w:szCs w:val="24"/>
              </w:rPr>
            </w:pPr>
          </w:p>
        </w:tc>
        <w:tc>
          <w:tcPr>
            <w:tcW w:w="3425" w:type="dxa"/>
            <w:vMerge w:val="restart"/>
            <w:tcBorders>
              <w:right w:val="single" w:sz="4" w:space="0" w:color="auto"/>
            </w:tcBorders>
          </w:tcPr>
          <w:p w:rsidR="00200848" w:rsidRPr="005D189F" w:rsidRDefault="00200848" w:rsidP="0022001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Название раздела, темы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8" w:rsidRPr="005D189F" w:rsidRDefault="00200848" w:rsidP="0022001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200848" w:rsidRPr="005D189F" w:rsidRDefault="00200848" w:rsidP="0022001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Форма аттестации /контроля/</w:t>
            </w:r>
          </w:p>
        </w:tc>
      </w:tr>
      <w:tr w:rsidR="00200848" w:rsidRPr="005D189F" w:rsidTr="004B12B3">
        <w:trPr>
          <w:cantSplit/>
          <w:trHeight w:val="1134"/>
        </w:trPr>
        <w:tc>
          <w:tcPr>
            <w:tcW w:w="591" w:type="dxa"/>
            <w:vMerge/>
          </w:tcPr>
          <w:p w:rsidR="00200848" w:rsidRPr="00220018" w:rsidRDefault="00200848" w:rsidP="002200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right w:val="single" w:sz="4" w:space="0" w:color="auto"/>
            </w:tcBorders>
          </w:tcPr>
          <w:p w:rsidR="00200848" w:rsidRPr="005D189F" w:rsidRDefault="00200848" w:rsidP="00220018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00848" w:rsidRPr="004B12B3" w:rsidRDefault="00200848" w:rsidP="004B12B3">
            <w:pPr>
              <w:ind w:left="113" w:right="113"/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 xml:space="preserve">Всего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00848" w:rsidRPr="004B12B3" w:rsidRDefault="00200848" w:rsidP="004B12B3">
            <w:pPr>
              <w:ind w:left="113" w:right="113"/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00848" w:rsidRPr="004B12B3" w:rsidRDefault="00200848" w:rsidP="004B12B3">
            <w:pPr>
              <w:ind w:left="113" w:right="113"/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Практика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00848" w:rsidRPr="005D189F" w:rsidRDefault="00200848" w:rsidP="00220018">
            <w:pPr>
              <w:rPr>
                <w:rFonts w:eastAsia="Calibri"/>
              </w:rPr>
            </w:pPr>
          </w:p>
        </w:tc>
      </w:tr>
      <w:tr w:rsidR="00200848" w:rsidRPr="005D189F" w:rsidTr="00200848">
        <w:tc>
          <w:tcPr>
            <w:tcW w:w="591" w:type="dxa"/>
            <w:shd w:val="clear" w:color="auto" w:fill="FFFFFF" w:themeFill="background1"/>
          </w:tcPr>
          <w:p w:rsidR="00200848" w:rsidRPr="004B12B3" w:rsidRDefault="00200848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1.</w:t>
            </w:r>
          </w:p>
        </w:tc>
        <w:tc>
          <w:tcPr>
            <w:tcW w:w="3425" w:type="dxa"/>
            <w:shd w:val="clear" w:color="auto" w:fill="FFFFFF" w:themeFill="background1"/>
          </w:tcPr>
          <w:p w:rsidR="00200848" w:rsidRPr="004B12B3" w:rsidRDefault="00200848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Вводное занятие</w:t>
            </w:r>
          </w:p>
        </w:tc>
        <w:tc>
          <w:tcPr>
            <w:tcW w:w="567" w:type="dxa"/>
            <w:shd w:val="clear" w:color="auto" w:fill="FFFFFF" w:themeFill="background1"/>
          </w:tcPr>
          <w:p w:rsidR="00200848" w:rsidRPr="004B12B3" w:rsidRDefault="00200848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200848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200848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-</w:t>
            </w:r>
          </w:p>
        </w:tc>
        <w:tc>
          <w:tcPr>
            <w:tcW w:w="2835" w:type="dxa"/>
            <w:shd w:val="clear" w:color="auto" w:fill="FFFFFF" w:themeFill="background1"/>
          </w:tcPr>
          <w:p w:rsidR="00200848" w:rsidRPr="005D189F" w:rsidRDefault="00200848" w:rsidP="0022001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Анкетирование</w:t>
            </w:r>
          </w:p>
          <w:p w:rsidR="00200848" w:rsidRPr="005D189F" w:rsidRDefault="00200848" w:rsidP="0022001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Первичная диагностика</w:t>
            </w:r>
          </w:p>
        </w:tc>
      </w:tr>
      <w:tr w:rsidR="00200848" w:rsidRPr="005D189F" w:rsidTr="00A6117C">
        <w:tc>
          <w:tcPr>
            <w:tcW w:w="591" w:type="dxa"/>
            <w:shd w:val="clear" w:color="auto" w:fill="FFFFFF" w:themeFill="background1"/>
          </w:tcPr>
          <w:p w:rsidR="00200848" w:rsidRPr="004B12B3" w:rsidRDefault="00200848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2</w:t>
            </w:r>
          </w:p>
        </w:tc>
        <w:tc>
          <w:tcPr>
            <w:tcW w:w="3425" w:type="dxa"/>
            <w:shd w:val="clear" w:color="auto" w:fill="FFFFFF" w:themeFill="background1"/>
          </w:tcPr>
          <w:p w:rsidR="00200848" w:rsidRPr="004B12B3" w:rsidRDefault="00200848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 xml:space="preserve">Основы </w:t>
            </w:r>
            <w:proofErr w:type="spellStart"/>
            <w:r w:rsidRPr="004B12B3">
              <w:rPr>
                <w:rFonts w:eastAsia="Calibri"/>
              </w:rPr>
              <w:t>бисеротворчества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200848" w:rsidRPr="004B12B3" w:rsidRDefault="00200848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200848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200848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200848" w:rsidRPr="005D189F" w:rsidRDefault="00200848" w:rsidP="00220018">
            <w:pPr>
              <w:rPr>
                <w:rFonts w:eastAsia="Calibri"/>
                <w:b/>
              </w:rPr>
            </w:pPr>
          </w:p>
        </w:tc>
      </w:tr>
      <w:tr w:rsidR="00200848" w:rsidRPr="005D189F" w:rsidTr="00A6117C">
        <w:tc>
          <w:tcPr>
            <w:tcW w:w="591" w:type="dxa"/>
            <w:shd w:val="clear" w:color="auto" w:fill="FFFFFF" w:themeFill="background1"/>
          </w:tcPr>
          <w:p w:rsidR="00200848" w:rsidRPr="004B12B3" w:rsidRDefault="004B12B3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3</w:t>
            </w:r>
          </w:p>
        </w:tc>
        <w:tc>
          <w:tcPr>
            <w:tcW w:w="3425" w:type="dxa"/>
            <w:shd w:val="clear" w:color="auto" w:fill="FFFFFF" w:themeFill="background1"/>
          </w:tcPr>
          <w:p w:rsidR="00200848" w:rsidRPr="004B12B3" w:rsidRDefault="00200848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Бумаготворчество</w:t>
            </w:r>
          </w:p>
        </w:tc>
        <w:tc>
          <w:tcPr>
            <w:tcW w:w="567" w:type="dxa"/>
            <w:shd w:val="clear" w:color="auto" w:fill="FFFFFF" w:themeFill="background1"/>
          </w:tcPr>
          <w:p w:rsidR="00200848" w:rsidRPr="004B12B3" w:rsidRDefault="008C3C48" w:rsidP="002200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8C3C48" w:rsidP="002200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8C3C48" w:rsidP="00B930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200848" w:rsidRPr="005D189F" w:rsidRDefault="00200848" w:rsidP="00220018">
            <w:pPr>
              <w:rPr>
                <w:rFonts w:eastAsia="Calibri"/>
                <w:b/>
              </w:rPr>
            </w:pPr>
          </w:p>
        </w:tc>
      </w:tr>
      <w:tr w:rsidR="00200848" w:rsidRPr="005D189F" w:rsidTr="00A6117C">
        <w:tc>
          <w:tcPr>
            <w:tcW w:w="591" w:type="dxa"/>
            <w:shd w:val="clear" w:color="auto" w:fill="FFFFFF" w:themeFill="background1"/>
          </w:tcPr>
          <w:p w:rsidR="00200848" w:rsidRPr="004B12B3" w:rsidRDefault="004B12B3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4</w:t>
            </w:r>
          </w:p>
        </w:tc>
        <w:tc>
          <w:tcPr>
            <w:tcW w:w="3425" w:type="dxa"/>
            <w:shd w:val="clear" w:color="auto" w:fill="FFFFFF" w:themeFill="background1"/>
          </w:tcPr>
          <w:p w:rsidR="00200848" w:rsidRPr="004B12B3" w:rsidRDefault="00200848" w:rsidP="00220018">
            <w:pPr>
              <w:rPr>
                <w:rFonts w:eastAsia="Calibri"/>
              </w:rPr>
            </w:pPr>
            <w:proofErr w:type="spellStart"/>
            <w:r w:rsidRPr="004B12B3">
              <w:rPr>
                <w:rFonts w:eastAsia="Calibri"/>
              </w:rPr>
              <w:t>Фелтинг</w:t>
            </w:r>
            <w:proofErr w:type="spellEnd"/>
            <w:r w:rsidRPr="004B12B3">
              <w:rPr>
                <w:rFonts w:eastAsia="Calibri"/>
              </w:rPr>
              <w:t xml:space="preserve"> и </w:t>
            </w:r>
            <w:proofErr w:type="spellStart"/>
            <w:r w:rsidRPr="004B12B3">
              <w:rPr>
                <w:rFonts w:eastAsia="Calibri"/>
              </w:rPr>
              <w:t>фильцевание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200848" w:rsidRPr="004B12B3" w:rsidRDefault="00B760BC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B760BC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4.5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B760BC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13.5</w:t>
            </w:r>
          </w:p>
        </w:tc>
        <w:tc>
          <w:tcPr>
            <w:tcW w:w="2835" w:type="dxa"/>
            <w:shd w:val="clear" w:color="auto" w:fill="FFFFFF" w:themeFill="background1"/>
          </w:tcPr>
          <w:p w:rsidR="00200848" w:rsidRPr="005D189F" w:rsidRDefault="00200848" w:rsidP="00220018">
            <w:pPr>
              <w:rPr>
                <w:rFonts w:eastAsia="Calibri"/>
                <w:b/>
              </w:rPr>
            </w:pPr>
          </w:p>
        </w:tc>
      </w:tr>
      <w:tr w:rsidR="00200848" w:rsidRPr="005D189F" w:rsidTr="00A6117C">
        <w:tc>
          <w:tcPr>
            <w:tcW w:w="591" w:type="dxa"/>
            <w:shd w:val="clear" w:color="auto" w:fill="FFFFFF" w:themeFill="background1"/>
          </w:tcPr>
          <w:p w:rsidR="00200848" w:rsidRPr="004B12B3" w:rsidRDefault="004B12B3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5</w:t>
            </w:r>
          </w:p>
        </w:tc>
        <w:tc>
          <w:tcPr>
            <w:tcW w:w="3425" w:type="dxa"/>
            <w:shd w:val="clear" w:color="auto" w:fill="FFFFFF" w:themeFill="background1"/>
          </w:tcPr>
          <w:p w:rsidR="00200848" w:rsidRPr="004B12B3" w:rsidRDefault="00200848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Новогодние мероприятия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200848" w:rsidRPr="004B12B3" w:rsidRDefault="00200848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200848" w:rsidP="00220018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200848" w:rsidP="00220018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00848" w:rsidRPr="005D189F" w:rsidRDefault="00200848" w:rsidP="00220018">
            <w:pPr>
              <w:rPr>
                <w:rFonts w:eastAsia="Calibri"/>
                <w:b/>
              </w:rPr>
            </w:pPr>
          </w:p>
        </w:tc>
      </w:tr>
      <w:tr w:rsidR="00200848" w:rsidRPr="005D189F" w:rsidTr="00A6117C">
        <w:tc>
          <w:tcPr>
            <w:tcW w:w="591" w:type="dxa"/>
            <w:shd w:val="clear" w:color="auto" w:fill="FFFFFF" w:themeFill="background1"/>
          </w:tcPr>
          <w:p w:rsidR="00200848" w:rsidRPr="004B12B3" w:rsidRDefault="004B12B3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6</w:t>
            </w:r>
          </w:p>
        </w:tc>
        <w:tc>
          <w:tcPr>
            <w:tcW w:w="3425" w:type="dxa"/>
            <w:shd w:val="clear" w:color="auto" w:fill="FFFFFF" w:themeFill="background1"/>
          </w:tcPr>
          <w:p w:rsidR="00200848" w:rsidRPr="004B12B3" w:rsidRDefault="00200848" w:rsidP="00220018">
            <w:pPr>
              <w:rPr>
                <w:rFonts w:eastAsia="Calibri"/>
              </w:rPr>
            </w:pPr>
            <w:proofErr w:type="spellStart"/>
            <w:r w:rsidRPr="004B12B3">
              <w:rPr>
                <w:rFonts w:eastAsia="Calibri"/>
              </w:rPr>
              <w:t>Декупаж</w:t>
            </w:r>
            <w:proofErr w:type="spellEnd"/>
            <w:r w:rsidRPr="004B12B3">
              <w:rPr>
                <w:rFonts w:eastAsia="Calibri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200848" w:rsidRPr="004B12B3" w:rsidRDefault="00C71430" w:rsidP="002200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C71430" w:rsidP="002200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6.5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C71430" w:rsidP="00A47F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15.5</w:t>
            </w:r>
          </w:p>
        </w:tc>
        <w:tc>
          <w:tcPr>
            <w:tcW w:w="2835" w:type="dxa"/>
            <w:shd w:val="clear" w:color="auto" w:fill="FFFFFF" w:themeFill="background1"/>
          </w:tcPr>
          <w:p w:rsidR="00200848" w:rsidRPr="005D189F" w:rsidRDefault="00200848" w:rsidP="00220018">
            <w:pPr>
              <w:rPr>
                <w:rFonts w:eastAsia="Calibri"/>
                <w:b/>
              </w:rPr>
            </w:pPr>
          </w:p>
        </w:tc>
      </w:tr>
      <w:tr w:rsidR="00200848" w:rsidRPr="005D189F" w:rsidTr="00A6117C">
        <w:tc>
          <w:tcPr>
            <w:tcW w:w="591" w:type="dxa"/>
            <w:shd w:val="clear" w:color="auto" w:fill="FFFFFF" w:themeFill="background1"/>
          </w:tcPr>
          <w:p w:rsidR="00200848" w:rsidRPr="004B12B3" w:rsidRDefault="004B12B3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7</w:t>
            </w:r>
          </w:p>
        </w:tc>
        <w:tc>
          <w:tcPr>
            <w:tcW w:w="3425" w:type="dxa"/>
            <w:shd w:val="clear" w:color="auto" w:fill="FFFFFF" w:themeFill="background1"/>
          </w:tcPr>
          <w:p w:rsidR="00200848" w:rsidRPr="004B12B3" w:rsidRDefault="00200848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Текстильное моделирование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200848" w:rsidRPr="004B12B3" w:rsidRDefault="00A6117C" w:rsidP="005D189F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A6117C" w:rsidP="005D189F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2</w:t>
            </w:r>
            <w:r w:rsidR="00200848" w:rsidRPr="004B12B3">
              <w:rPr>
                <w:rFonts w:eastAsia="Calibri"/>
              </w:rPr>
              <w:t>.5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A6117C" w:rsidP="005D189F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7</w:t>
            </w:r>
            <w:r w:rsidR="00200848" w:rsidRPr="004B12B3">
              <w:rPr>
                <w:rFonts w:eastAsia="Calibri"/>
              </w:rPr>
              <w:t>.5</w:t>
            </w:r>
          </w:p>
        </w:tc>
        <w:tc>
          <w:tcPr>
            <w:tcW w:w="2835" w:type="dxa"/>
            <w:shd w:val="clear" w:color="auto" w:fill="FFFFFF" w:themeFill="background1"/>
          </w:tcPr>
          <w:p w:rsidR="00200848" w:rsidRPr="005D189F" w:rsidRDefault="00200848" w:rsidP="00220018">
            <w:pPr>
              <w:rPr>
                <w:rFonts w:eastAsia="Calibri"/>
                <w:b/>
              </w:rPr>
            </w:pPr>
          </w:p>
        </w:tc>
      </w:tr>
      <w:tr w:rsidR="00200848" w:rsidRPr="005D189F" w:rsidTr="00A6117C">
        <w:tc>
          <w:tcPr>
            <w:tcW w:w="591" w:type="dxa"/>
            <w:shd w:val="clear" w:color="auto" w:fill="FFFFFF" w:themeFill="background1"/>
          </w:tcPr>
          <w:p w:rsidR="00200848" w:rsidRPr="004B12B3" w:rsidRDefault="004B12B3" w:rsidP="00220018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8</w:t>
            </w:r>
          </w:p>
        </w:tc>
        <w:tc>
          <w:tcPr>
            <w:tcW w:w="3425" w:type="dxa"/>
            <w:shd w:val="clear" w:color="auto" w:fill="FFFFFF" w:themeFill="background1"/>
          </w:tcPr>
          <w:p w:rsidR="00200848" w:rsidRPr="004B12B3" w:rsidRDefault="00200848" w:rsidP="005D189F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Творческий проект</w:t>
            </w:r>
          </w:p>
        </w:tc>
        <w:tc>
          <w:tcPr>
            <w:tcW w:w="567" w:type="dxa"/>
            <w:shd w:val="clear" w:color="auto" w:fill="FFFFFF" w:themeFill="background1"/>
          </w:tcPr>
          <w:p w:rsidR="00200848" w:rsidRPr="004B12B3" w:rsidRDefault="00B760BC" w:rsidP="005D189F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B760BC" w:rsidP="005D189F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2</w:t>
            </w:r>
            <w:r w:rsidR="00200848" w:rsidRPr="004B12B3">
              <w:rPr>
                <w:rFonts w:eastAsia="Calibri"/>
              </w:rPr>
              <w:t>.5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B760BC" w:rsidP="005D189F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9</w:t>
            </w:r>
            <w:r w:rsidR="00200848" w:rsidRPr="004B12B3">
              <w:rPr>
                <w:rFonts w:eastAsia="Calibri"/>
              </w:rPr>
              <w:t>.5</w:t>
            </w:r>
          </w:p>
        </w:tc>
        <w:tc>
          <w:tcPr>
            <w:tcW w:w="2835" w:type="dxa"/>
            <w:shd w:val="clear" w:color="auto" w:fill="FFFFFF" w:themeFill="background1"/>
          </w:tcPr>
          <w:p w:rsidR="00200848" w:rsidRPr="005D189F" w:rsidRDefault="00FE68AA" w:rsidP="0022001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</w:rPr>
              <w:t>Анализ работ по критериям</w:t>
            </w:r>
            <w:r w:rsidRPr="00A179F5">
              <w:rPr>
                <w:rFonts w:eastAsia="Calibri"/>
              </w:rPr>
              <w:t>Итоговая диагностика</w:t>
            </w:r>
          </w:p>
        </w:tc>
      </w:tr>
      <w:tr w:rsidR="00200848" w:rsidRPr="005D189F" w:rsidTr="00A6117C">
        <w:tc>
          <w:tcPr>
            <w:tcW w:w="591" w:type="dxa"/>
            <w:shd w:val="clear" w:color="auto" w:fill="FFFFFF" w:themeFill="background1"/>
          </w:tcPr>
          <w:p w:rsidR="00200848" w:rsidRPr="004B12B3" w:rsidRDefault="00C71430" w:rsidP="00220018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425" w:type="dxa"/>
            <w:shd w:val="clear" w:color="auto" w:fill="FFFFFF" w:themeFill="background1"/>
          </w:tcPr>
          <w:p w:rsidR="00200848" w:rsidRPr="004B12B3" w:rsidRDefault="00200848" w:rsidP="005D189F">
            <w:pPr>
              <w:rPr>
                <w:rFonts w:eastAsia="Calibri"/>
              </w:rPr>
            </w:pPr>
            <w:r w:rsidRPr="004B12B3">
              <w:rPr>
                <w:rFonts w:eastAsia="Calibri"/>
              </w:rPr>
              <w:t>Творческая мастерская</w:t>
            </w:r>
          </w:p>
        </w:tc>
        <w:tc>
          <w:tcPr>
            <w:tcW w:w="567" w:type="dxa"/>
            <w:shd w:val="clear" w:color="auto" w:fill="FFFFFF" w:themeFill="background1"/>
          </w:tcPr>
          <w:p w:rsidR="00200848" w:rsidRPr="004B12B3" w:rsidRDefault="00312AD3" w:rsidP="005D189F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88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312AD3" w:rsidP="005D189F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200848" w:rsidRPr="004B12B3" w:rsidRDefault="00312AD3" w:rsidP="005D189F">
            <w:pPr>
              <w:jc w:val="center"/>
              <w:rPr>
                <w:rFonts w:eastAsia="Calibri"/>
              </w:rPr>
            </w:pPr>
            <w:r w:rsidRPr="004B12B3">
              <w:rPr>
                <w:rFonts w:eastAsia="Calibri"/>
              </w:rPr>
              <w:t>70</w:t>
            </w:r>
          </w:p>
        </w:tc>
        <w:tc>
          <w:tcPr>
            <w:tcW w:w="2835" w:type="dxa"/>
            <w:shd w:val="clear" w:color="auto" w:fill="FFFFFF" w:themeFill="background1"/>
          </w:tcPr>
          <w:p w:rsidR="00200848" w:rsidRPr="005D189F" w:rsidRDefault="00FE68AA" w:rsidP="0022001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</w:t>
            </w:r>
            <w:r w:rsidR="00A6117C" w:rsidRPr="005D189F">
              <w:rPr>
                <w:rFonts w:eastAsia="Calibri"/>
              </w:rPr>
              <w:t xml:space="preserve"> Промежуточная диагностика Промежуточная диагностика</w:t>
            </w:r>
            <w:r w:rsidR="00A6117C" w:rsidRPr="00042A43">
              <w:rPr>
                <w:rFonts w:eastAsia="Calibri"/>
              </w:rPr>
              <w:t xml:space="preserve"> Мини-выставка</w:t>
            </w:r>
          </w:p>
        </w:tc>
      </w:tr>
      <w:tr w:rsidR="00B760BC" w:rsidRPr="005D189F" w:rsidTr="00A6117C">
        <w:tc>
          <w:tcPr>
            <w:tcW w:w="591" w:type="dxa"/>
            <w:shd w:val="clear" w:color="auto" w:fill="FFFFFF" w:themeFill="background1"/>
          </w:tcPr>
          <w:p w:rsidR="00B760BC" w:rsidRPr="008673CA" w:rsidRDefault="00B760BC" w:rsidP="0022001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:rsidR="00B760BC" w:rsidRPr="005D189F" w:rsidRDefault="00B760BC" w:rsidP="005D189F">
            <w:pPr>
              <w:rPr>
                <w:rFonts w:eastAsia="Calibri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760BC" w:rsidRDefault="00B760BC" w:rsidP="005D18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60BC" w:rsidRDefault="00B760BC" w:rsidP="005D18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60BC" w:rsidRDefault="00B760BC" w:rsidP="005D18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760BC" w:rsidRPr="00042A43" w:rsidRDefault="00B760BC" w:rsidP="00220018">
            <w:pPr>
              <w:rPr>
                <w:rFonts w:eastAsia="Calibri"/>
              </w:rPr>
            </w:pPr>
          </w:p>
        </w:tc>
      </w:tr>
      <w:tr w:rsidR="00200848" w:rsidRPr="005D189F" w:rsidTr="00200848">
        <w:tc>
          <w:tcPr>
            <w:tcW w:w="591" w:type="dxa"/>
          </w:tcPr>
          <w:p w:rsidR="00200848" w:rsidRDefault="00200848" w:rsidP="0022001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200848" w:rsidRPr="00042A43" w:rsidRDefault="00200848" w:rsidP="00042A43">
            <w:pPr>
              <w:jc w:val="center"/>
            </w:pPr>
            <w:r w:rsidRPr="00042A43">
              <w:t>Всего учебных недель</w:t>
            </w:r>
          </w:p>
          <w:p w:rsidR="00200848" w:rsidRPr="00042A43" w:rsidRDefault="00200848" w:rsidP="00042A43">
            <w:pPr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200848" w:rsidRPr="005D189F" w:rsidRDefault="00200848" w:rsidP="005D189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200848" w:rsidRPr="005D189F" w:rsidRDefault="00200848" w:rsidP="005D189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200848" w:rsidRPr="005D189F" w:rsidRDefault="00200848" w:rsidP="005D189F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200848" w:rsidRPr="005D189F" w:rsidRDefault="00200848" w:rsidP="00220018">
            <w:pPr>
              <w:rPr>
                <w:rFonts w:eastAsia="Calibri"/>
              </w:rPr>
            </w:pPr>
          </w:p>
        </w:tc>
      </w:tr>
      <w:tr w:rsidR="00200848" w:rsidRPr="005D189F" w:rsidTr="00200848">
        <w:tc>
          <w:tcPr>
            <w:tcW w:w="591" w:type="dxa"/>
          </w:tcPr>
          <w:p w:rsidR="00200848" w:rsidRDefault="00200848" w:rsidP="0022001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200848" w:rsidRPr="00042A43" w:rsidRDefault="00200848" w:rsidP="00042A43">
            <w:pPr>
              <w:jc w:val="center"/>
            </w:pPr>
            <w:r w:rsidRPr="00042A43">
              <w:t>Всего часов 1 год обучения</w:t>
            </w:r>
          </w:p>
          <w:p w:rsidR="00200848" w:rsidRPr="00042A43" w:rsidRDefault="00200848" w:rsidP="00042A43">
            <w:pPr>
              <w:jc w:val="center"/>
            </w:pPr>
            <w:r>
              <w:t>184</w:t>
            </w:r>
          </w:p>
        </w:tc>
        <w:tc>
          <w:tcPr>
            <w:tcW w:w="567" w:type="dxa"/>
          </w:tcPr>
          <w:p w:rsidR="00200848" w:rsidRPr="005D189F" w:rsidRDefault="00200848" w:rsidP="005D189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200848" w:rsidRPr="005D189F" w:rsidRDefault="00200848" w:rsidP="005D189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200848" w:rsidRPr="005D189F" w:rsidRDefault="00200848" w:rsidP="005D189F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200848" w:rsidRPr="005D189F" w:rsidRDefault="00200848" w:rsidP="00220018">
            <w:pPr>
              <w:rPr>
                <w:rFonts w:eastAsia="Calibri"/>
              </w:rPr>
            </w:pPr>
          </w:p>
        </w:tc>
      </w:tr>
      <w:tr w:rsidR="00200848" w:rsidRPr="005D189F" w:rsidTr="00200848">
        <w:tc>
          <w:tcPr>
            <w:tcW w:w="591" w:type="dxa"/>
          </w:tcPr>
          <w:p w:rsidR="00200848" w:rsidRDefault="00200848" w:rsidP="0022001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200848" w:rsidRPr="00042A43" w:rsidRDefault="00200848" w:rsidP="00042A43">
            <w:pPr>
              <w:jc w:val="center"/>
            </w:pPr>
            <w:r w:rsidRPr="00042A43">
              <w:t>Всего часов по программе</w:t>
            </w:r>
          </w:p>
          <w:p w:rsidR="00200848" w:rsidRPr="00042A43" w:rsidRDefault="00200848" w:rsidP="00042A43">
            <w:pPr>
              <w:jc w:val="center"/>
            </w:pPr>
            <w:r>
              <w:t>460</w:t>
            </w:r>
          </w:p>
        </w:tc>
        <w:tc>
          <w:tcPr>
            <w:tcW w:w="567" w:type="dxa"/>
          </w:tcPr>
          <w:p w:rsidR="00200848" w:rsidRPr="005D189F" w:rsidRDefault="00200848" w:rsidP="005D189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200848" w:rsidRPr="005D189F" w:rsidRDefault="00200848" w:rsidP="005D189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200848" w:rsidRPr="005D189F" w:rsidRDefault="00200848" w:rsidP="005D189F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200848" w:rsidRPr="005D189F" w:rsidRDefault="00200848" w:rsidP="00220018">
            <w:pPr>
              <w:rPr>
                <w:rFonts w:eastAsia="Calibri"/>
              </w:rPr>
            </w:pPr>
          </w:p>
        </w:tc>
      </w:tr>
    </w:tbl>
    <w:p w:rsidR="00042A43" w:rsidRPr="00042A43" w:rsidRDefault="00042A43" w:rsidP="00150D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E3A" w:rsidRDefault="00042A43" w:rsidP="00150D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- ТЕМАТИЧЕСКИЙ ПЛАН</w:t>
      </w:r>
    </w:p>
    <w:p w:rsidR="00150D48" w:rsidRPr="00150D48" w:rsidRDefault="00026878" w:rsidP="00042A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год обучения </w:t>
      </w:r>
      <w:r w:rsidR="005509D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5509D0" w:rsidRPr="00550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276 </w:t>
      </w:r>
      <w:r w:rsidR="00150D48" w:rsidRPr="00150D48">
        <w:rPr>
          <w:rFonts w:ascii="Times New Roman" w:eastAsia="Times New Roman" w:hAnsi="Times New Roman" w:cs="Times New Roman"/>
          <w:b/>
          <w:bCs/>
          <w:sz w:val="24"/>
          <w:szCs w:val="24"/>
        </w:rPr>
        <w:t>часа в год)</w:t>
      </w:r>
    </w:p>
    <w:tbl>
      <w:tblPr>
        <w:tblStyle w:val="110"/>
        <w:tblW w:w="883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449"/>
        <w:gridCol w:w="567"/>
        <w:gridCol w:w="709"/>
        <w:gridCol w:w="709"/>
        <w:gridCol w:w="2835"/>
      </w:tblGrid>
      <w:tr w:rsidR="00F676CD" w:rsidRPr="00042A43" w:rsidTr="00291951">
        <w:tc>
          <w:tcPr>
            <w:tcW w:w="567" w:type="dxa"/>
            <w:vMerge w:val="restart"/>
          </w:tcPr>
          <w:p w:rsidR="00F676CD" w:rsidRPr="00042A43" w:rsidRDefault="00F676CD" w:rsidP="00042A43">
            <w:pPr>
              <w:jc w:val="center"/>
              <w:rPr>
                <w:rFonts w:eastAsia="Calibri"/>
                <w:sz w:val="24"/>
                <w:szCs w:val="24"/>
              </w:rPr>
            </w:pPr>
            <w:r w:rsidRPr="00042A43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F676CD" w:rsidRPr="00042A43" w:rsidRDefault="00F676CD" w:rsidP="00042A43">
            <w:pPr>
              <w:jc w:val="center"/>
              <w:rPr>
                <w:rFonts w:eastAsia="Calibri"/>
                <w:sz w:val="12"/>
                <w:szCs w:val="24"/>
              </w:rPr>
            </w:pPr>
          </w:p>
        </w:tc>
        <w:tc>
          <w:tcPr>
            <w:tcW w:w="3449" w:type="dxa"/>
            <w:vMerge w:val="restart"/>
            <w:tcBorders>
              <w:right w:val="single" w:sz="4" w:space="0" w:color="auto"/>
            </w:tcBorders>
          </w:tcPr>
          <w:p w:rsidR="00F676CD" w:rsidRPr="00042A43" w:rsidRDefault="00F676CD" w:rsidP="00042A43">
            <w:pPr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>Название раздела, темы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CD" w:rsidRPr="00042A43" w:rsidRDefault="00F676CD" w:rsidP="00042A43">
            <w:pPr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F676CD" w:rsidRPr="00042A43" w:rsidRDefault="00F676CD" w:rsidP="00042A43">
            <w:pPr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>Форма аттестации /контроля/</w:t>
            </w:r>
          </w:p>
        </w:tc>
      </w:tr>
      <w:tr w:rsidR="00F676CD" w:rsidRPr="00042A43" w:rsidTr="00291951">
        <w:trPr>
          <w:cantSplit/>
          <w:trHeight w:val="1134"/>
        </w:trPr>
        <w:tc>
          <w:tcPr>
            <w:tcW w:w="567" w:type="dxa"/>
            <w:vMerge/>
          </w:tcPr>
          <w:p w:rsidR="00F676CD" w:rsidRPr="00042A43" w:rsidRDefault="00F676CD" w:rsidP="00042A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</w:tcPr>
          <w:p w:rsidR="00F676CD" w:rsidRPr="00042A43" w:rsidRDefault="00F676CD" w:rsidP="00042A43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676CD" w:rsidRPr="00042A43" w:rsidRDefault="00F676CD" w:rsidP="00F676CD">
            <w:pPr>
              <w:ind w:left="113" w:right="113"/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Всего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</w:tcPr>
          <w:p w:rsidR="00F676CD" w:rsidRPr="00042A43" w:rsidRDefault="00F676CD" w:rsidP="00F676CD">
            <w:pPr>
              <w:ind w:left="113" w:right="113"/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676CD" w:rsidRPr="00042A43" w:rsidRDefault="00F676CD" w:rsidP="00F676CD">
            <w:pPr>
              <w:ind w:left="113" w:right="113"/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>Практика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676CD" w:rsidRPr="00042A43" w:rsidRDefault="00F676CD" w:rsidP="00042A43">
            <w:pPr>
              <w:rPr>
                <w:rFonts w:eastAsia="Calibri"/>
              </w:rPr>
            </w:pPr>
          </w:p>
        </w:tc>
      </w:tr>
      <w:tr w:rsidR="00F676CD" w:rsidRPr="00042A43" w:rsidTr="00291951">
        <w:tc>
          <w:tcPr>
            <w:tcW w:w="567" w:type="dxa"/>
            <w:shd w:val="clear" w:color="auto" w:fill="FFFFFF" w:themeFill="background1"/>
          </w:tcPr>
          <w:p w:rsidR="00F676CD" w:rsidRPr="00042A43" w:rsidRDefault="00F676CD" w:rsidP="00042A43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1.</w:t>
            </w:r>
          </w:p>
        </w:tc>
        <w:tc>
          <w:tcPr>
            <w:tcW w:w="3449" w:type="dxa"/>
            <w:shd w:val="clear" w:color="auto" w:fill="FFFFFF" w:themeFill="background1"/>
          </w:tcPr>
          <w:p w:rsidR="00F676CD" w:rsidRPr="00291951" w:rsidRDefault="00F676CD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Вводное занятие</w:t>
            </w:r>
          </w:p>
        </w:tc>
        <w:tc>
          <w:tcPr>
            <w:tcW w:w="567" w:type="dxa"/>
            <w:shd w:val="clear" w:color="auto" w:fill="FFFFFF" w:themeFill="background1"/>
          </w:tcPr>
          <w:p w:rsidR="00F676CD" w:rsidRPr="00291951" w:rsidRDefault="007B4A34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676CD" w:rsidRPr="00291951" w:rsidRDefault="007B4A34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76CD" w:rsidRPr="00291951" w:rsidRDefault="007B4A34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F676CD" w:rsidRPr="00042A43" w:rsidRDefault="00F676CD" w:rsidP="00042A43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Анкетирование</w:t>
            </w:r>
          </w:p>
          <w:p w:rsidR="00F676CD" w:rsidRPr="00042A43" w:rsidRDefault="00F676CD" w:rsidP="00042A43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Первичная диагностика</w:t>
            </w:r>
          </w:p>
        </w:tc>
      </w:tr>
      <w:tr w:rsidR="00F676CD" w:rsidRPr="00042A43" w:rsidTr="00291951">
        <w:tc>
          <w:tcPr>
            <w:tcW w:w="567" w:type="dxa"/>
            <w:shd w:val="clear" w:color="auto" w:fill="FFFFFF" w:themeFill="background1"/>
          </w:tcPr>
          <w:p w:rsidR="00F676CD" w:rsidRPr="00042A43" w:rsidRDefault="00F676CD" w:rsidP="00042A43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2</w:t>
            </w:r>
          </w:p>
        </w:tc>
        <w:tc>
          <w:tcPr>
            <w:tcW w:w="3449" w:type="dxa"/>
            <w:shd w:val="clear" w:color="auto" w:fill="FFFFFF" w:themeFill="background1"/>
          </w:tcPr>
          <w:p w:rsidR="00F676CD" w:rsidRPr="00291951" w:rsidRDefault="00F676CD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 xml:space="preserve">Основы </w:t>
            </w:r>
            <w:proofErr w:type="spellStart"/>
            <w:r w:rsidRPr="00291951">
              <w:rPr>
                <w:rFonts w:eastAsia="Calibri"/>
              </w:rPr>
              <w:t>бисеротворчества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F676CD" w:rsidRPr="00291951" w:rsidRDefault="00FF7823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F676CD" w:rsidRPr="00291951" w:rsidRDefault="00FF7823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676CD" w:rsidRPr="00291951" w:rsidRDefault="00FF7823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F676CD" w:rsidRPr="00042A43" w:rsidRDefault="00F676CD" w:rsidP="00042A43">
            <w:pPr>
              <w:rPr>
                <w:rFonts w:eastAsia="Calibri"/>
                <w:b/>
              </w:rPr>
            </w:pPr>
          </w:p>
        </w:tc>
      </w:tr>
      <w:tr w:rsidR="00FF7823" w:rsidRPr="00042A43" w:rsidTr="00291951">
        <w:tc>
          <w:tcPr>
            <w:tcW w:w="567" w:type="dxa"/>
            <w:shd w:val="clear" w:color="auto" w:fill="FFFFFF" w:themeFill="background1"/>
          </w:tcPr>
          <w:p w:rsidR="00FF7823" w:rsidRPr="00042A43" w:rsidRDefault="00C71430" w:rsidP="00042A43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3</w:t>
            </w:r>
          </w:p>
        </w:tc>
        <w:tc>
          <w:tcPr>
            <w:tcW w:w="3449" w:type="dxa"/>
            <w:shd w:val="clear" w:color="auto" w:fill="FFFFFF" w:themeFill="background1"/>
          </w:tcPr>
          <w:p w:rsidR="00FF7823" w:rsidRPr="00291951" w:rsidRDefault="00FF7823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Бумаготворчество</w:t>
            </w:r>
          </w:p>
        </w:tc>
        <w:tc>
          <w:tcPr>
            <w:tcW w:w="567" w:type="dxa"/>
            <w:shd w:val="clear" w:color="auto" w:fill="FFFFFF" w:themeFill="background1"/>
          </w:tcPr>
          <w:p w:rsidR="00FF7823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FF7823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4.5</w:t>
            </w:r>
          </w:p>
        </w:tc>
        <w:tc>
          <w:tcPr>
            <w:tcW w:w="709" w:type="dxa"/>
            <w:shd w:val="clear" w:color="auto" w:fill="FFFFFF" w:themeFill="background1"/>
          </w:tcPr>
          <w:p w:rsidR="00FF7823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16.5</w:t>
            </w:r>
          </w:p>
        </w:tc>
        <w:tc>
          <w:tcPr>
            <w:tcW w:w="2835" w:type="dxa"/>
            <w:shd w:val="clear" w:color="auto" w:fill="FFFFFF" w:themeFill="background1"/>
          </w:tcPr>
          <w:p w:rsidR="00FF7823" w:rsidRPr="00042A43" w:rsidRDefault="00FF7823" w:rsidP="00042A43">
            <w:pPr>
              <w:rPr>
                <w:rFonts w:eastAsia="Calibri"/>
                <w:b/>
              </w:rPr>
            </w:pPr>
          </w:p>
        </w:tc>
      </w:tr>
      <w:tr w:rsidR="004F2EEF" w:rsidRPr="00042A43" w:rsidTr="00291951">
        <w:tc>
          <w:tcPr>
            <w:tcW w:w="567" w:type="dxa"/>
            <w:shd w:val="clear" w:color="auto" w:fill="FFFFFF" w:themeFill="background1"/>
          </w:tcPr>
          <w:p w:rsidR="004F2EEF" w:rsidRPr="00042A43" w:rsidRDefault="00C71430" w:rsidP="00042A43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4</w:t>
            </w:r>
          </w:p>
        </w:tc>
        <w:tc>
          <w:tcPr>
            <w:tcW w:w="3449" w:type="dxa"/>
            <w:shd w:val="clear" w:color="auto" w:fill="FFFFFF" w:themeFill="background1"/>
          </w:tcPr>
          <w:p w:rsidR="004F2EEF" w:rsidRPr="00291951" w:rsidRDefault="004F2EEF" w:rsidP="00291951">
            <w:pPr>
              <w:pStyle w:val="af7"/>
              <w:rPr>
                <w:rFonts w:eastAsia="Calibri"/>
              </w:rPr>
            </w:pPr>
            <w:proofErr w:type="spellStart"/>
            <w:r w:rsidRPr="00291951">
              <w:rPr>
                <w:rFonts w:eastAsia="Calibri"/>
              </w:rPr>
              <w:t>Фелтинг</w:t>
            </w:r>
            <w:proofErr w:type="spellEnd"/>
            <w:r w:rsidRPr="00291951">
              <w:rPr>
                <w:rFonts w:eastAsia="Calibri"/>
              </w:rPr>
              <w:t xml:space="preserve"> и </w:t>
            </w:r>
            <w:proofErr w:type="spellStart"/>
            <w:r w:rsidRPr="00291951">
              <w:rPr>
                <w:rFonts w:eastAsia="Calibri"/>
              </w:rPr>
              <w:t>фильцевание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4F2EEF" w:rsidRPr="00291951" w:rsidRDefault="004F2EE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4F2EEF" w:rsidRPr="00291951" w:rsidRDefault="004F2EE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1.5</w:t>
            </w:r>
          </w:p>
        </w:tc>
        <w:tc>
          <w:tcPr>
            <w:tcW w:w="709" w:type="dxa"/>
            <w:shd w:val="clear" w:color="auto" w:fill="FFFFFF" w:themeFill="background1"/>
          </w:tcPr>
          <w:p w:rsidR="004F2EEF" w:rsidRPr="00291951" w:rsidRDefault="004F2EE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7.5</w:t>
            </w:r>
          </w:p>
        </w:tc>
        <w:tc>
          <w:tcPr>
            <w:tcW w:w="2835" w:type="dxa"/>
            <w:shd w:val="clear" w:color="auto" w:fill="FFFFFF" w:themeFill="background1"/>
          </w:tcPr>
          <w:p w:rsidR="004F2EEF" w:rsidRPr="00042A43" w:rsidRDefault="004F2EEF" w:rsidP="00042A43">
            <w:pPr>
              <w:rPr>
                <w:rFonts w:eastAsia="Calibri"/>
                <w:b/>
              </w:rPr>
            </w:pPr>
          </w:p>
        </w:tc>
      </w:tr>
      <w:tr w:rsidR="004F2EEF" w:rsidRPr="00042A43" w:rsidTr="00291951">
        <w:tc>
          <w:tcPr>
            <w:tcW w:w="567" w:type="dxa"/>
            <w:shd w:val="clear" w:color="auto" w:fill="FFFFFF" w:themeFill="background1"/>
          </w:tcPr>
          <w:p w:rsidR="004F2EEF" w:rsidRPr="00042A43" w:rsidRDefault="00C71430" w:rsidP="00042A43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5</w:t>
            </w:r>
          </w:p>
        </w:tc>
        <w:tc>
          <w:tcPr>
            <w:tcW w:w="3449" w:type="dxa"/>
            <w:shd w:val="clear" w:color="auto" w:fill="FFFFFF" w:themeFill="background1"/>
          </w:tcPr>
          <w:p w:rsidR="004F2EEF" w:rsidRPr="00291951" w:rsidRDefault="004F2EE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Новогодние мероприятия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4F2EEF" w:rsidRPr="00291951" w:rsidRDefault="004F2EE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4F2EEF" w:rsidRPr="00291951" w:rsidRDefault="004F2EE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4F2EEF" w:rsidRPr="00291951" w:rsidRDefault="004F2EEF" w:rsidP="00291951">
            <w:pPr>
              <w:pStyle w:val="af7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F2EEF" w:rsidRPr="00042A43" w:rsidRDefault="004F2EEF" w:rsidP="00042A43">
            <w:pPr>
              <w:rPr>
                <w:rFonts w:eastAsia="Calibri"/>
                <w:b/>
              </w:rPr>
            </w:pPr>
          </w:p>
        </w:tc>
      </w:tr>
      <w:tr w:rsidR="004F2EEF" w:rsidRPr="00042A43" w:rsidTr="00291951">
        <w:tc>
          <w:tcPr>
            <w:tcW w:w="567" w:type="dxa"/>
            <w:shd w:val="clear" w:color="auto" w:fill="FFFFFF" w:themeFill="background1"/>
          </w:tcPr>
          <w:p w:rsidR="004F2EEF" w:rsidRPr="00042A43" w:rsidRDefault="00C71430" w:rsidP="00042A43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5</w:t>
            </w:r>
          </w:p>
        </w:tc>
        <w:tc>
          <w:tcPr>
            <w:tcW w:w="3449" w:type="dxa"/>
            <w:shd w:val="clear" w:color="auto" w:fill="FFFFFF" w:themeFill="background1"/>
          </w:tcPr>
          <w:p w:rsidR="004F2EEF" w:rsidRPr="00291951" w:rsidRDefault="004F2EEF" w:rsidP="00291951">
            <w:pPr>
              <w:pStyle w:val="af7"/>
              <w:rPr>
                <w:rFonts w:eastAsia="Calibri"/>
              </w:rPr>
            </w:pPr>
            <w:proofErr w:type="spellStart"/>
            <w:r w:rsidRPr="00291951">
              <w:rPr>
                <w:rFonts w:eastAsia="Calibri"/>
              </w:rPr>
              <w:t>Декупаж</w:t>
            </w:r>
            <w:proofErr w:type="spellEnd"/>
            <w:r w:rsidRPr="00291951">
              <w:rPr>
                <w:rFonts w:eastAsia="Calibri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4F2EEF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4F2EEF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F2EEF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4F2EEF" w:rsidRPr="00042A43" w:rsidRDefault="004F2EEF" w:rsidP="00042A43">
            <w:pPr>
              <w:rPr>
                <w:rFonts w:eastAsia="Calibri"/>
                <w:b/>
              </w:rPr>
            </w:pPr>
          </w:p>
        </w:tc>
      </w:tr>
      <w:tr w:rsidR="004F2EEF" w:rsidRPr="00042A43" w:rsidTr="00291951">
        <w:tc>
          <w:tcPr>
            <w:tcW w:w="567" w:type="dxa"/>
            <w:shd w:val="clear" w:color="auto" w:fill="FFFFFF" w:themeFill="background1"/>
          </w:tcPr>
          <w:p w:rsidR="004F2EEF" w:rsidRPr="00042A43" w:rsidRDefault="00C71430" w:rsidP="00042A43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7</w:t>
            </w:r>
          </w:p>
        </w:tc>
        <w:tc>
          <w:tcPr>
            <w:tcW w:w="3449" w:type="dxa"/>
            <w:shd w:val="clear" w:color="auto" w:fill="FFFFFF" w:themeFill="background1"/>
          </w:tcPr>
          <w:p w:rsidR="004F2EEF" w:rsidRPr="00291951" w:rsidRDefault="004F2EE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Текстильное моделирование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4F2EEF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4F2EEF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2.5</w:t>
            </w:r>
          </w:p>
        </w:tc>
        <w:tc>
          <w:tcPr>
            <w:tcW w:w="709" w:type="dxa"/>
            <w:shd w:val="clear" w:color="auto" w:fill="FFFFFF" w:themeFill="background1"/>
          </w:tcPr>
          <w:p w:rsidR="004F2EEF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12.5</w:t>
            </w:r>
          </w:p>
        </w:tc>
        <w:tc>
          <w:tcPr>
            <w:tcW w:w="2835" w:type="dxa"/>
            <w:shd w:val="clear" w:color="auto" w:fill="FFFFFF" w:themeFill="background1"/>
          </w:tcPr>
          <w:p w:rsidR="004F2EEF" w:rsidRPr="00042A43" w:rsidRDefault="004F2EEF" w:rsidP="00042A43">
            <w:pPr>
              <w:rPr>
                <w:rFonts w:eastAsia="Calibri"/>
                <w:b/>
              </w:rPr>
            </w:pPr>
          </w:p>
        </w:tc>
      </w:tr>
      <w:tr w:rsidR="007B4A34" w:rsidRPr="00042A43" w:rsidTr="00291951">
        <w:tc>
          <w:tcPr>
            <w:tcW w:w="567" w:type="dxa"/>
            <w:shd w:val="clear" w:color="auto" w:fill="FFFFFF" w:themeFill="background1"/>
          </w:tcPr>
          <w:p w:rsidR="007B4A34" w:rsidRPr="00042A43" w:rsidRDefault="00C71430" w:rsidP="00042A43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8</w:t>
            </w:r>
          </w:p>
        </w:tc>
        <w:tc>
          <w:tcPr>
            <w:tcW w:w="3449" w:type="dxa"/>
            <w:shd w:val="clear" w:color="auto" w:fill="FFFFFF" w:themeFill="background1"/>
          </w:tcPr>
          <w:p w:rsidR="007B4A34" w:rsidRPr="00291951" w:rsidRDefault="007B4A34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Творческий проект</w:t>
            </w:r>
          </w:p>
        </w:tc>
        <w:tc>
          <w:tcPr>
            <w:tcW w:w="567" w:type="dxa"/>
            <w:shd w:val="clear" w:color="auto" w:fill="FFFFFF" w:themeFill="background1"/>
          </w:tcPr>
          <w:p w:rsidR="007B4A34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7B4A34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B4A34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7B4A34" w:rsidRPr="00042A43" w:rsidRDefault="00EE1CEA" w:rsidP="00042A43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</w:rPr>
              <w:t>Анализ работ по критериямИтоговая диагностика</w:t>
            </w:r>
          </w:p>
        </w:tc>
      </w:tr>
      <w:tr w:rsidR="007B4A34" w:rsidRPr="00042A43" w:rsidTr="00291951">
        <w:tc>
          <w:tcPr>
            <w:tcW w:w="567" w:type="dxa"/>
            <w:shd w:val="clear" w:color="auto" w:fill="FFFFFF" w:themeFill="background1"/>
          </w:tcPr>
          <w:p w:rsidR="007B4A34" w:rsidRPr="00042A43" w:rsidRDefault="00C71430" w:rsidP="00042A43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9</w:t>
            </w:r>
          </w:p>
        </w:tc>
        <w:tc>
          <w:tcPr>
            <w:tcW w:w="3449" w:type="dxa"/>
            <w:shd w:val="clear" w:color="auto" w:fill="FFFFFF" w:themeFill="background1"/>
          </w:tcPr>
          <w:p w:rsidR="007B4A34" w:rsidRPr="00291951" w:rsidRDefault="007B4A34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Творческая мастерская</w:t>
            </w:r>
          </w:p>
        </w:tc>
        <w:tc>
          <w:tcPr>
            <w:tcW w:w="567" w:type="dxa"/>
            <w:shd w:val="clear" w:color="auto" w:fill="FFFFFF" w:themeFill="background1"/>
          </w:tcPr>
          <w:p w:rsidR="007B4A34" w:rsidRPr="00291951" w:rsidRDefault="0028696F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159</w:t>
            </w:r>
          </w:p>
        </w:tc>
        <w:tc>
          <w:tcPr>
            <w:tcW w:w="709" w:type="dxa"/>
            <w:shd w:val="clear" w:color="auto" w:fill="FFFFFF" w:themeFill="background1"/>
          </w:tcPr>
          <w:p w:rsidR="007B4A34" w:rsidRPr="00291951" w:rsidRDefault="008C3C48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54</w:t>
            </w:r>
          </w:p>
        </w:tc>
        <w:tc>
          <w:tcPr>
            <w:tcW w:w="709" w:type="dxa"/>
            <w:shd w:val="clear" w:color="auto" w:fill="FFFFFF" w:themeFill="background1"/>
          </w:tcPr>
          <w:p w:rsidR="007B4A34" w:rsidRPr="00291951" w:rsidRDefault="008C3C48" w:rsidP="00291951">
            <w:pPr>
              <w:pStyle w:val="af7"/>
              <w:rPr>
                <w:rFonts w:eastAsia="Calibri"/>
              </w:rPr>
            </w:pPr>
            <w:r w:rsidRPr="00291951">
              <w:rPr>
                <w:rFonts w:eastAsia="Calibri"/>
              </w:rPr>
              <w:t>105</w:t>
            </w:r>
          </w:p>
        </w:tc>
        <w:tc>
          <w:tcPr>
            <w:tcW w:w="2835" w:type="dxa"/>
            <w:shd w:val="clear" w:color="auto" w:fill="FFFFFF" w:themeFill="background1"/>
          </w:tcPr>
          <w:p w:rsidR="007B4A34" w:rsidRPr="00042A43" w:rsidRDefault="00EE1CEA" w:rsidP="00042A43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 Промежуточная диагностика Мини-выставка</w:t>
            </w:r>
          </w:p>
        </w:tc>
      </w:tr>
      <w:tr w:rsidR="007B4A34" w:rsidRPr="00042A43" w:rsidTr="00291951">
        <w:tc>
          <w:tcPr>
            <w:tcW w:w="567" w:type="dxa"/>
          </w:tcPr>
          <w:p w:rsidR="007B4A34" w:rsidRPr="00042A43" w:rsidRDefault="007B4A34" w:rsidP="00042A43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49" w:type="dxa"/>
          </w:tcPr>
          <w:p w:rsidR="007B4A34" w:rsidRPr="00042A43" w:rsidRDefault="007B4A34" w:rsidP="00042A43">
            <w:pPr>
              <w:jc w:val="center"/>
            </w:pPr>
            <w:r w:rsidRPr="00042A43">
              <w:t>Всего учебных недель</w:t>
            </w:r>
          </w:p>
          <w:p w:rsidR="007B4A34" w:rsidRPr="00042A43" w:rsidRDefault="007B4A34" w:rsidP="00042A43">
            <w:pPr>
              <w:jc w:val="center"/>
            </w:pPr>
            <w:r w:rsidRPr="00042A43">
              <w:t>46</w:t>
            </w:r>
          </w:p>
        </w:tc>
        <w:tc>
          <w:tcPr>
            <w:tcW w:w="567" w:type="dxa"/>
          </w:tcPr>
          <w:p w:rsidR="007B4A34" w:rsidRPr="00042A43" w:rsidRDefault="007B4A34" w:rsidP="00042A4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7B4A34" w:rsidRPr="00042A43" w:rsidRDefault="007B4A34" w:rsidP="00042A4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7B4A34" w:rsidRPr="00042A43" w:rsidRDefault="007B4A34" w:rsidP="00042A43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7B4A34" w:rsidRPr="00042A43" w:rsidRDefault="007B4A34" w:rsidP="00042A43">
            <w:pPr>
              <w:rPr>
                <w:rFonts w:eastAsia="Calibri"/>
              </w:rPr>
            </w:pPr>
          </w:p>
        </w:tc>
      </w:tr>
      <w:tr w:rsidR="007B4A34" w:rsidRPr="00042A43" w:rsidTr="00291951">
        <w:tc>
          <w:tcPr>
            <w:tcW w:w="567" w:type="dxa"/>
          </w:tcPr>
          <w:p w:rsidR="007B4A34" w:rsidRPr="00042A43" w:rsidRDefault="007B4A34" w:rsidP="00042A43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49" w:type="dxa"/>
          </w:tcPr>
          <w:p w:rsidR="007B4A34" w:rsidRPr="00042A43" w:rsidRDefault="007B4A34" w:rsidP="00042A43">
            <w:pPr>
              <w:jc w:val="center"/>
            </w:pPr>
            <w:r>
              <w:t>Всего часов 2</w:t>
            </w:r>
            <w:r w:rsidRPr="00042A43">
              <w:t xml:space="preserve"> год обучения</w:t>
            </w:r>
          </w:p>
          <w:p w:rsidR="007B4A34" w:rsidRPr="00042A43" w:rsidRDefault="007B4A34" w:rsidP="00042A43">
            <w:pPr>
              <w:jc w:val="center"/>
            </w:pPr>
            <w:r>
              <w:t>276</w:t>
            </w:r>
          </w:p>
        </w:tc>
        <w:tc>
          <w:tcPr>
            <w:tcW w:w="567" w:type="dxa"/>
          </w:tcPr>
          <w:p w:rsidR="007B4A34" w:rsidRPr="00042A43" w:rsidRDefault="007B4A34" w:rsidP="00042A4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7B4A34" w:rsidRPr="00042A43" w:rsidRDefault="007B4A34" w:rsidP="00042A4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7B4A34" w:rsidRPr="00042A43" w:rsidRDefault="007B4A34" w:rsidP="00042A43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7B4A34" w:rsidRPr="00042A43" w:rsidRDefault="007B4A34" w:rsidP="00042A43">
            <w:pPr>
              <w:rPr>
                <w:rFonts w:eastAsia="Calibri"/>
              </w:rPr>
            </w:pPr>
          </w:p>
        </w:tc>
      </w:tr>
      <w:tr w:rsidR="007B4A34" w:rsidRPr="00042A43" w:rsidTr="00291951">
        <w:tc>
          <w:tcPr>
            <w:tcW w:w="567" w:type="dxa"/>
          </w:tcPr>
          <w:p w:rsidR="007B4A34" w:rsidRPr="00042A43" w:rsidRDefault="007B4A34" w:rsidP="00042A43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49" w:type="dxa"/>
          </w:tcPr>
          <w:p w:rsidR="007B4A34" w:rsidRPr="00042A43" w:rsidRDefault="007B4A34" w:rsidP="00042A43">
            <w:pPr>
              <w:jc w:val="center"/>
            </w:pPr>
            <w:r w:rsidRPr="00042A43">
              <w:t>Всего часов по программе</w:t>
            </w:r>
          </w:p>
          <w:p w:rsidR="007B4A34" w:rsidRPr="00042A43" w:rsidRDefault="007B4A34" w:rsidP="00042A43">
            <w:pPr>
              <w:jc w:val="center"/>
            </w:pPr>
            <w:r w:rsidRPr="00042A43">
              <w:t>460</w:t>
            </w:r>
          </w:p>
        </w:tc>
        <w:tc>
          <w:tcPr>
            <w:tcW w:w="567" w:type="dxa"/>
          </w:tcPr>
          <w:p w:rsidR="007B4A34" w:rsidRPr="00042A43" w:rsidRDefault="007B4A34" w:rsidP="00042A4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7B4A34" w:rsidRPr="00042A43" w:rsidRDefault="007B4A34" w:rsidP="00042A4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7B4A34" w:rsidRPr="00042A43" w:rsidRDefault="007B4A34" w:rsidP="00042A43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7B4A34" w:rsidRPr="00042A43" w:rsidRDefault="007B4A34" w:rsidP="00042A43">
            <w:pPr>
              <w:rPr>
                <w:rFonts w:eastAsia="Calibri"/>
              </w:rPr>
            </w:pPr>
          </w:p>
        </w:tc>
      </w:tr>
    </w:tbl>
    <w:p w:rsidR="00042A43" w:rsidRPr="00D82A25" w:rsidRDefault="00042A43" w:rsidP="00D82A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4265" w:rsidRPr="00444265" w:rsidRDefault="00444265" w:rsidP="00444265">
      <w:pPr>
        <w:keepNext/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before="240" w:after="60" w:line="300" w:lineRule="exact"/>
        <w:ind w:left="1080" w:hanging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4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.3.2. СОДЕРЖАНИЕ УЧЕБНО- ТЕМАТИЧЕСКОГО ПЛАНА</w:t>
      </w:r>
    </w:p>
    <w:p w:rsidR="00150D48" w:rsidRPr="00C97094" w:rsidRDefault="00C907E5" w:rsidP="00150D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года обучения </w:t>
      </w:r>
      <w:r w:rsidR="00C97094">
        <w:rPr>
          <w:rFonts w:ascii="Times New Roman" w:eastAsia="Times New Roman" w:hAnsi="Times New Roman" w:cs="Times New Roman"/>
          <w:b/>
          <w:bCs/>
          <w:sz w:val="24"/>
          <w:szCs w:val="24"/>
        </w:rPr>
        <w:t>184 часа</w:t>
      </w:r>
    </w:p>
    <w:p w:rsidR="00150D48" w:rsidRPr="00150D48" w:rsidRDefault="00E716E1" w:rsidP="0015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</w:t>
      </w:r>
      <w:r w:rsidR="00150D48"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1.Вводное занятие</w:t>
      </w:r>
      <w:r w:rsidR="00150D48"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D48" w:rsidRPr="00150D48" w:rsidRDefault="00150D48" w:rsidP="0015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Pr="00150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образовательной программой. Используемые инструменты и материалы и техника безопасности при работе с ними. Правила поведения на занятиях, ПДД.</w:t>
      </w:r>
      <w:r w:rsidR="00200848"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сведения, анкетированиеВыявление уровня развития воображения.История техник.Знакомство с правилами поведения в объединении. Материаловедение. Организация рабочего места. Обзор экспонатов, литературы, фотографий объединения.Многообразие материалов и их практическое применение в жизни. 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</w:t>
      </w:r>
    </w:p>
    <w:p w:rsidR="00200848" w:rsidRPr="00200848" w:rsidRDefault="00200848" w:rsidP="00200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0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2. </w:t>
      </w:r>
      <w:proofErr w:type="spellStart"/>
      <w:r w:rsidRPr="00200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Бисеротворчество</w:t>
      </w:r>
      <w:proofErr w:type="spellEnd"/>
    </w:p>
    <w:p w:rsidR="00200848" w:rsidRPr="00200848" w:rsidRDefault="00200848" w:rsidP="0020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Pr="0020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сведения об основных техниках и приёмах. Виды изделий, где применяется данная технология плетения.  Назначения и правила выполнения отдельных видов технологий. Условные обозначения. Подбор бисера по цветовой гамме. Варианты оформления изделий у мастеров. Выбор оригинального варианта в дизайнерском отношении. Использование бисера двух цветов на выбор: контрастных или тональных оттенках. Выбор изделия. Основы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«Тёплые и холодные» цвета. Хроматические и ахроматические оттенки. Цветовая насыщенность.</w:t>
      </w:r>
    </w:p>
    <w:p w:rsidR="00150D48" w:rsidRPr="00150D48" w:rsidRDefault="00200848" w:rsidP="00200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</w:t>
      </w:r>
      <w:r w:rsidRPr="00E71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оптимального решения. Плетение на основе изученных приёмов. Практическая работа. Анализ и корректировка выполненных работ. Зарисовка схем.Оценка и самооценка результатов выполненных работ.Составление цветового круга из бисера. Мини-выставка</w:t>
      </w:r>
    </w:p>
    <w:p w:rsidR="00E716E1" w:rsidRDefault="00E716E1" w:rsidP="00150D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50D48"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C3C48" w:rsidRPr="008C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Бумаготворчество</w:t>
      </w:r>
    </w:p>
    <w:p w:rsidR="008C3C48" w:rsidRPr="00150D48" w:rsidRDefault="00150D48" w:rsidP="0015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возникновения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proofErr w:type="gram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50D48" w:rsidRPr="00150D48" w:rsidRDefault="00150D48" w:rsidP="0015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скручивания бумажных полосок и изготовления простых</w:t>
      </w:r>
      <w:r w:rsidR="008C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форм. Составление фигур </w:t>
      </w:r>
      <w:r w:rsid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композиций из 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форм. Способы расположения и приклеивания деталей. Композиционные приемы. Понятие «замысел, эскиз, сюжет». Подбор фона, сочетание цветов. Обсуждение будущего изделия.</w:t>
      </w:r>
    </w:p>
    <w:p w:rsidR="00150D48" w:rsidRPr="00150D48" w:rsidRDefault="00150D48" w:rsidP="00D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эскиз и создание о</w:t>
      </w:r>
      <w:r w:rsid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ткрытки  и панно по данной учащим</w:t>
      </w:r>
      <w:r w:rsidR="00E716E1"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D8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теме.</w:t>
      </w:r>
    </w:p>
    <w:p w:rsidR="00150D48" w:rsidRPr="00150D48" w:rsidRDefault="00C71430" w:rsidP="0015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8C3C48" w:rsidRPr="008C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8C3C48" w:rsidRPr="008C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Фелтинг</w:t>
      </w:r>
      <w:proofErr w:type="spellEnd"/>
      <w:r w:rsidR="008C3C48" w:rsidRPr="008C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="008C3C48" w:rsidRPr="008C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фильцевание</w:t>
      </w:r>
      <w:proofErr w:type="spellEnd"/>
    </w:p>
    <w:p w:rsidR="00150D48" w:rsidRPr="00150D48" w:rsidRDefault="00150D48" w:rsidP="0015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 при работе с острыми предметами. Ознакомление с материалами: разновидности шерсти и волокон для сухого валяния. Ознакомление с приспособлениями и инструментами для валяния (классификация игл для сухого валяния). </w:t>
      </w:r>
      <w:r w:rsidR="00E716E1" w:rsidRP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«Шерстяная акварель» методом мокрого и сухого валяния</w:t>
      </w:r>
      <w:r w:rsid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E716E1" w:rsidRP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пособы раскладывания шерсти и  техника </w:t>
      </w:r>
      <w:proofErr w:type="spellStart"/>
      <w:r w:rsidR="00E716E1" w:rsidRP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приваливания</w:t>
      </w:r>
      <w:proofErr w:type="spellEnd"/>
      <w:r w:rsidR="00E716E1" w:rsidRP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фетровому фону. 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техникой сухого валяния и способами изготовления шаблона.</w:t>
      </w:r>
    </w:p>
    <w:p w:rsidR="00C71430" w:rsidRPr="00150D48" w:rsidRDefault="00150D48" w:rsidP="00C7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="00E716E1" w:rsidRP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картины шерстьюметодом мокрого и сухого валяния</w:t>
      </w:r>
      <w:r w:rsidR="00E71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эскиза на бумаге.</w:t>
      </w:r>
      <w:r w:rsidR="00C71430" w:rsidRPr="00C7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Плоское изделие (игрушка, брошь, магнит</w:t>
      </w:r>
      <w:r w:rsidR="00C7143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помощи разных приспособлений</w:t>
      </w:r>
    </w:p>
    <w:p w:rsidR="00150D48" w:rsidRPr="00150D48" w:rsidRDefault="00150D48" w:rsidP="0015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игрушки. Формирования частей тела (голова, ноги, руки), проработка мелких деталей головы, мимика. Прикрепление частей тела к туловищу. Придание окончательного вида игрушке.</w:t>
      </w:r>
    </w:p>
    <w:p w:rsidR="00150D48" w:rsidRPr="00150D48" w:rsidRDefault="00C71430" w:rsidP="0015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Новогодние мероприятия</w:t>
      </w:r>
    </w:p>
    <w:p w:rsidR="00C71430" w:rsidRDefault="00C71430" w:rsidP="0015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</w:p>
    <w:p w:rsidR="00C71430" w:rsidRDefault="00C71430" w:rsidP="0015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Практика:</w:t>
      </w:r>
    </w:p>
    <w:p w:rsidR="00C71430" w:rsidRDefault="00C71430" w:rsidP="0015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</w:t>
      </w:r>
      <w:proofErr w:type="spellStart"/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Декупаж</w:t>
      </w:r>
      <w:proofErr w:type="spellEnd"/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1430" w:rsidRPr="001F62FD" w:rsidRDefault="00C71430" w:rsidP="001F62FD">
      <w:pPr>
        <w:rPr>
          <w:rFonts w:ascii="Times New Roman" w:hAnsi="Times New Roman" w:cs="Times New Roman"/>
          <w:sz w:val="24"/>
        </w:rPr>
      </w:pPr>
      <w:r w:rsidRPr="001F62FD">
        <w:rPr>
          <w:rFonts w:ascii="Times New Roman" w:hAnsi="Times New Roman" w:cs="Times New Roman"/>
          <w:b/>
          <w:i/>
          <w:sz w:val="24"/>
        </w:rPr>
        <w:t>Теория:</w:t>
      </w:r>
      <w:r w:rsidR="00374B19" w:rsidRPr="001F62FD">
        <w:rPr>
          <w:rFonts w:ascii="Times New Roman" w:hAnsi="Times New Roman" w:cs="Times New Roman"/>
          <w:b/>
          <w:sz w:val="24"/>
        </w:rPr>
        <w:t xml:space="preserve"> ТБ</w:t>
      </w:r>
      <w:r w:rsidR="00374B19" w:rsidRPr="001F62FD">
        <w:rPr>
          <w:rFonts w:ascii="Times New Roman" w:hAnsi="Times New Roman" w:cs="Times New Roman"/>
          <w:sz w:val="24"/>
        </w:rPr>
        <w:t xml:space="preserve"> при работе с инструментами и материалами. </w:t>
      </w:r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 xml:space="preserve">История </w:t>
      </w:r>
      <w:proofErr w:type="spellStart"/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>декупажа</w:t>
      </w:r>
      <w:proofErr w:type="spellEnd"/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 xml:space="preserve">. Основные понятия в </w:t>
      </w:r>
      <w:proofErr w:type="spellStart"/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>декупаже</w:t>
      </w:r>
      <w:proofErr w:type="spellEnd"/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 xml:space="preserve">, применяемые материалы. Знакомство с техникой и разными </w:t>
      </w:r>
      <w:proofErr w:type="gramStart"/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>стилями</w:t>
      </w:r>
      <w:proofErr w:type="gramEnd"/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 xml:space="preserve"> принимаемыми в </w:t>
      </w:r>
      <w:proofErr w:type="spellStart"/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>декупаже</w:t>
      </w:r>
      <w:proofErr w:type="spellEnd"/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 xml:space="preserve">. Подрисовка в </w:t>
      </w:r>
      <w:proofErr w:type="spellStart"/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>декупаже</w:t>
      </w:r>
      <w:proofErr w:type="spellEnd"/>
      <w:r w:rsidR="00374B19" w:rsidRPr="001F62FD">
        <w:rPr>
          <w:rFonts w:ascii="Times New Roman" w:hAnsi="Times New Roman" w:cs="Times New Roman"/>
          <w:sz w:val="24"/>
          <w:shd w:val="clear" w:color="auto" w:fill="FFFAF8"/>
        </w:rPr>
        <w:t>, кракелюр (эффект потрескавшейся краски).</w:t>
      </w:r>
      <w:r w:rsidR="00374B19" w:rsidRPr="001F62FD">
        <w:rPr>
          <w:rFonts w:ascii="Times New Roman" w:hAnsi="Times New Roman" w:cs="Times New Roman"/>
          <w:sz w:val="24"/>
        </w:rPr>
        <w:t xml:space="preserve"> Принципы работы с </w:t>
      </w:r>
      <w:proofErr w:type="spellStart"/>
      <w:r w:rsidR="00374B19" w:rsidRPr="001F62FD">
        <w:rPr>
          <w:rFonts w:ascii="Times New Roman" w:hAnsi="Times New Roman" w:cs="Times New Roman"/>
          <w:sz w:val="24"/>
        </w:rPr>
        <w:t>декупажной</w:t>
      </w:r>
      <w:proofErr w:type="spellEnd"/>
      <w:r w:rsidR="00374B19" w:rsidRPr="001F62FD">
        <w:rPr>
          <w:rFonts w:ascii="Times New Roman" w:hAnsi="Times New Roman" w:cs="Times New Roman"/>
          <w:sz w:val="24"/>
        </w:rPr>
        <w:t xml:space="preserve">  картой, салфетками, распечатками. Способы работы с акриловыми красками, смешивания цветов и окрашивания фона. Техника наклеивания салфетки, распечатки и </w:t>
      </w:r>
      <w:proofErr w:type="spellStart"/>
      <w:r w:rsidR="00374B19" w:rsidRPr="001F62FD">
        <w:rPr>
          <w:rFonts w:ascii="Times New Roman" w:hAnsi="Times New Roman" w:cs="Times New Roman"/>
          <w:sz w:val="24"/>
        </w:rPr>
        <w:t>декупажной</w:t>
      </w:r>
      <w:proofErr w:type="spellEnd"/>
      <w:r w:rsidR="00374B19" w:rsidRPr="001F62FD">
        <w:rPr>
          <w:rFonts w:ascii="Times New Roman" w:hAnsi="Times New Roman" w:cs="Times New Roman"/>
          <w:sz w:val="24"/>
        </w:rPr>
        <w:t xml:space="preserve"> карты. Обсуждение будущего изделия, принципы сочетания фона и выбранных мотивов.</w:t>
      </w:r>
    </w:p>
    <w:p w:rsidR="00C71430" w:rsidRPr="001F62FD" w:rsidRDefault="00C71430" w:rsidP="001F62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62FD">
        <w:rPr>
          <w:rFonts w:ascii="Times New Roman" w:hAnsi="Times New Roman" w:cs="Times New Roman"/>
          <w:b/>
          <w:i/>
          <w:sz w:val="24"/>
        </w:rPr>
        <w:t>Практика:</w:t>
      </w:r>
      <w:r w:rsidR="00374B19" w:rsidRPr="001F62FD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374B19" w:rsidRPr="001F62FD">
        <w:rPr>
          <w:rFonts w:ascii="Times New Roman" w:hAnsi="Times New Roman" w:cs="Times New Roman"/>
          <w:sz w:val="24"/>
          <w:szCs w:val="24"/>
        </w:rPr>
        <w:t xml:space="preserve"> заданных изделий в определённых стилях, с использованием эффекта потреска</w:t>
      </w:r>
      <w:r w:rsidR="00D82A25" w:rsidRPr="001F62FD">
        <w:rPr>
          <w:rFonts w:ascii="Times New Roman" w:hAnsi="Times New Roman" w:cs="Times New Roman"/>
          <w:sz w:val="24"/>
          <w:szCs w:val="24"/>
        </w:rPr>
        <w:t>вшейся краски (кракелюр)</w:t>
      </w:r>
    </w:p>
    <w:p w:rsidR="00374B19" w:rsidRPr="00C71430" w:rsidRDefault="00C71430" w:rsidP="0037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374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74B19"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Текстильное моделирование</w:t>
      </w:r>
    </w:p>
    <w:p w:rsidR="00374B19" w:rsidRPr="00374B19" w:rsidRDefault="00C71430" w:rsidP="00374B19">
      <w:pPr>
        <w:pStyle w:val="af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74B19">
        <w:rPr>
          <w:rFonts w:ascii="Times New Roman" w:hAnsi="Times New Roman" w:cs="Times New Roman"/>
          <w:b/>
          <w:i/>
          <w:lang w:eastAsia="ru-RU"/>
        </w:rPr>
        <w:t>Теория:</w:t>
      </w:r>
      <w:r w:rsidR="00374B19" w:rsidRPr="00374B19">
        <w:rPr>
          <w:rFonts w:ascii="Times New Roman" w:hAnsi="Times New Roman" w:cs="Times New Roman"/>
          <w:sz w:val="24"/>
          <w:szCs w:val="24"/>
          <w:lang w:eastAsia="ru-RU"/>
        </w:rPr>
        <w:t>ТБ на рабочем месте и с инструментами.</w:t>
      </w:r>
    </w:p>
    <w:p w:rsidR="00374B19" w:rsidRPr="00374B19" w:rsidRDefault="00374B19" w:rsidP="00374B19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374B19">
        <w:rPr>
          <w:rFonts w:ascii="Times New Roman" w:hAnsi="Times New Roman" w:cs="Times New Roman"/>
          <w:sz w:val="24"/>
          <w:szCs w:val="24"/>
          <w:lang w:eastAsia="ru-RU"/>
        </w:rPr>
        <w:t>Виды</w:t>
      </w:r>
      <w:r w:rsidR="00FA65DA">
        <w:rPr>
          <w:rFonts w:ascii="Times New Roman" w:hAnsi="Times New Roman" w:cs="Times New Roman"/>
          <w:sz w:val="24"/>
          <w:szCs w:val="24"/>
          <w:lang w:eastAsia="ru-RU"/>
        </w:rPr>
        <w:t xml:space="preserve"> чердачных игрушек</w:t>
      </w:r>
      <w:r w:rsidRPr="00374B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74B19">
        <w:rPr>
          <w:rFonts w:ascii="Times New Roman" w:hAnsi="Times New Roman" w:cs="Times New Roman"/>
          <w:sz w:val="24"/>
          <w:szCs w:val="24"/>
          <w:lang w:eastAsia="ru-RU"/>
        </w:rPr>
        <w:t>Ткани-тильда</w:t>
      </w:r>
      <w:proofErr w:type="gramEnd"/>
      <w:r w:rsidRPr="00374B19">
        <w:rPr>
          <w:rFonts w:ascii="Times New Roman" w:hAnsi="Times New Roman" w:cs="Times New Roman"/>
          <w:sz w:val="24"/>
          <w:szCs w:val="24"/>
          <w:lang w:eastAsia="ru-RU"/>
        </w:rPr>
        <w:t xml:space="preserve"> и прочие хлопчатобумажные ткани, используемы для их пошива. </w:t>
      </w:r>
      <w:r w:rsidR="00FA65DA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изготовления. </w:t>
      </w:r>
      <w:r w:rsidRPr="00374B19">
        <w:rPr>
          <w:rFonts w:ascii="Times New Roman" w:hAnsi="Times New Roman" w:cs="Times New Roman"/>
          <w:sz w:val="24"/>
          <w:szCs w:val="24"/>
          <w:lang w:eastAsia="ru-RU"/>
        </w:rPr>
        <w:t>Основные виды ручных швов. Знакомство с понятием лекал, способы изготовления выкройки. Принципы грамотного, экономичного расхода материала, правила раскроя.</w:t>
      </w:r>
    </w:p>
    <w:p w:rsidR="00374B19" w:rsidRPr="00FA65DA" w:rsidRDefault="00374B19" w:rsidP="00374B19">
      <w:pPr>
        <w:pStyle w:val="af7"/>
        <w:rPr>
          <w:rFonts w:ascii="Times New Roman" w:hAnsi="Times New Roman" w:cs="Times New Roman"/>
          <w:sz w:val="24"/>
          <w:szCs w:val="24"/>
        </w:rPr>
      </w:pPr>
      <w:r w:rsidRPr="00374B19">
        <w:rPr>
          <w:rFonts w:ascii="Times New Roman" w:hAnsi="Times New Roman" w:cs="Times New Roman"/>
          <w:sz w:val="24"/>
          <w:szCs w:val="24"/>
          <w:lang w:eastAsia="ru-RU"/>
        </w:rPr>
        <w:t xml:space="preserve">Ткани ручной окраски. Окрашивание ткани в домашних условиях с помощью кофе и чая. Различные способы окрашивания. Понятие стилизации, обсуждение изделия, выбор </w:t>
      </w:r>
      <w:r w:rsidRPr="00FA65DA">
        <w:rPr>
          <w:rFonts w:ascii="Times New Roman" w:hAnsi="Times New Roman" w:cs="Times New Roman"/>
          <w:sz w:val="24"/>
          <w:szCs w:val="24"/>
        </w:rPr>
        <w:t>тканей.</w:t>
      </w:r>
    </w:p>
    <w:p w:rsidR="00C71430" w:rsidRPr="00374B19" w:rsidRDefault="00D82A25" w:rsidP="00C7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97094" w:rsidRPr="00C9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особенностями материала фетр, способами его обработки. Просмотр образцов и примеров изделий. Приемы декора швейной фурнитурой. Обсуждение изделия.</w:t>
      </w:r>
    </w:p>
    <w:p w:rsidR="00FA65DA" w:rsidRPr="00C97094" w:rsidRDefault="00C71430" w:rsidP="00C97094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150D48">
        <w:rPr>
          <w:b/>
          <w:i/>
          <w:lang w:eastAsia="ru-RU"/>
        </w:rPr>
        <w:t>Практика:</w:t>
      </w:r>
      <w:r w:rsidR="00FA65DA" w:rsidRPr="00C97094">
        <w:rPr>
          <w:rFonts w:ascii="Times New Roman" w:hAnsi="Times New Roman" w:cs="Times New Roman"/>
          <w:sz w:val="24"/>
          <w:szCs w:val="24"/>
          <w:lang w:eastAsia="ru-RU"/>
        </w:rPr>
        <w:t>создание эскиза на бумаге. Изготовление кукол-зверюшек</w:t>
      </w:r>
      <w:proofErr w:type="gramStart"/>
      <w:r w:rsidR="00FA65DA" w:rsidRPr="00C97094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FA65DA" w:rsidRPr="00C97094">
        <w:rPr>
          <w:rFonts w:ascii="Times New Roman" w:hAnsi="Times New Roman" w:cs="Times New Roman"/>
          <w:sz w:val="24"/>
          <w:szCs w:val="24"/>
          <w:lang w:eastAsia="ru-RU"/>
        </w:rPr>
        <w:t>раскрой, пошив, сборка, отделка, окраска и раскраска)</w:t>
      </w:r>
    </w:p>
    <w:p w:rsidR="00C97094" w:rsidRPr="00C97094" w:rsidRDefault="00C97094" w:rsidP="00C97094">
      <w:pPr>
        <w:pStyle w:val="af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декорирование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C9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фетра.</w:t>
      </w:r>
    </w:p>
    <w:p w:rsidR="00374B19" w:rsidRPr="00C71430" w:rsidRDefault="00374B19" w:rsidP="0037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</w:t>
      </w: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проект</w:t>
      </w:r>
    </w:p>
    <w:p w:rsidR="00374B19" w:rsidRDefault="00374B19" w:rsidP="0037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proofErr w:type="gramStart"/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FA65DA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FA65DA">
        <w:rPr>
          <w:rFonts w:ascii="Times New Roman" w:eastAsia="Calibri" w:hAnsi="Times New Roman" w:cs="Times New Roman"/>
          <w:sz w:val="24"/>
          <w:szCs w:val="24"/>
        </w:rPr>
        <w:t xml:space="preserve">аписание </w:t>
      </w:r>
      <w:r w:rsidR="00FA65DA" w:rsidRPr="00FA65DA">
        <w:rPr>
          <w:rFonts w:ascii="Times New Roman" w:eastAsia="Calibri" w:hAnsi="Times New Roman" w:cs="Times New Roman"/>
          <w:sz w:val="24"/>
          <w:szCs w:val="24"/>
        </w:rPr>
        <w:t xml:space="preserve"> творческих,индивидуальных проектов</w:t>
      </w:r>
    </w:p>
    <w:p w:rsidR="00374B19" w:rsidRPr="00FA65DA" w:rsidRDefault="00374B19" w:rsidP="0037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="00FA65DA" w:rsidRPr="00FA65DA">
        <w:rPr>
          <w:rFonts w:ascii="Times New Roman" w:eastAsia="Calibri" w:hAnsi="Times New Roman" w:cs="Times New Roman"/>
          <w:sz w:val="24"/>
          <w:szCs w:val="24"/>
        </w:rPr>
        <w:t xml:space="preserve"> Защита </w:t>
      </w:r>
      <w:proofErr w:type="gramStart"/>
      <w:r w:rsidR="00C97094" w:rsidRPr="00FA65DA">
        <w:rPr>
          <w:rFonts w:ascii="Times New Roman" w:eastAsia="Calibri" w:hAnsi="Times New Roman" w:cs="Times New Roman"/>
          <w:sz w:val="24"/>
          <w:szCs w:val="24"/>
        </w:rPr>
        <w:t>творческих</w:t>
      </w:r>
      <w:proofErr w:type="gramEnd"/>
      <w:r w:rsidR="00C97094" w:rsidRPr="00FA65DA">
        <w:rPr>
          <w:rFonts w:ascii="Times New Roman" w:eastAsia="Calibri" w:hAnsi="Times New Roman" w:cs="Times New Roman"/>
          <w:sz w:val="24"/>
          <w:szCs w:val="24"/>
        </w:rPr>
        <w:t>, индивидуальных</w:t>
      </w:r>
      <w:r w:rsidR="00FA65DA" w:rsidRPr="00FA65DA">
        <w:rPr>
          <w:rFonts w:ascii="Times New Roman" w:eastAsia="Calibri" w:hAnsi="Times New Roman" w:cs="Times New Roman"/>
          <w:sz w:val="24"/>
          <w:szCs w:val="24"/>
        </w:rPr>
        <w:t>проектов</w:t>
      </w:r>
    </w:p>
    <w:p w:rsidR="00374B19" w:rsidRPr="00C71430" w:rsidRDefault="00374B19" w:rsidP="0037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</w:t>
      </w: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мастерская</w:t>
      </w:r>
    </w:p>
    <w:p w:rsidR="00C97094" w:rsidRPr="00C97094" w:rsidRDefault="00374B19" w:rsidP="00C97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="00C97094" w:rsidRPr="00C97094">
        <w:rPr>
          <w:rFonts w:ascii="Times New Roman" w:eastAsia="Calibri" w:hAnsi="Times New Roman" w:cs="Times New Roman"/>
          <w:sz w:val="24"/>
          <w:szCs w:val="24"/>
        </w:rPr>
        <w:t xml:space="preserve"> Подведение итогов. </w:t>
      </w:r>
      <w:proofErr w:type="spellStart"/>
      <w:r w:rsidR="00C97094" w:rsidRPr="00C97094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="00C97094" w:rsidRPr="00C97094">
        <w:rPr>
          <w:rFonts w:ascii="Times New Roman" w:eastAsia="Calibri" w:hAnsi="Times New Roman" w:cs="Times New Roman"/>
          <w:sz w:val="24"/>
          <w:szCs w:val="24"/>
        </w:rPr>
        <w:t>,</w:t>
      </w:r>
      <w:r w:rsidR="00C97094">
        <w:rPr>
          <w:rFonts w:ascii="Times New Roman" w:eastAsia="Calibri" w:hAnsi="Times New Roman" w:cs="Times New Roman"/>
          <w:sz w:val="24"/>
          <w:szCs w:val="24"/>
        </w:rPr>
        <w:t xml:space="preserve"> самооценка, </w:t>
      </w:r>
      <w:r w:rsidR="00C97094" w:rsidRPr="00C97094">
        <w:rPr>
          <w:rFonts w:ascii="Times New Roman" w:eastAsia="Calibri" w:hAnsi="Times New Roman" w:cs="Times New Roman"/>
          <w:sz w:val="24"/>
          <w:szCs w:val="24"/>
        </w:rPr>
        <w:t>обсуждение выполненных работ.</w:t>
      </w:r>
    </w:p>
    <w:p w:rsidR="00374B19" w:rsidRPr="00C97094" w:rsidRDefault="00374B19" w:rsidP="0037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="00C97094">
        <w:rPr>
          <w:rFonts w:ascii="Times New Roman" w:eastAsia="Calibri" w:hAnsi="Times New Roman" w:cs="Times New Roman"/>
          <w:sz w:val="24"/>
          <w:szCs w:val="24"/>
        </w:rPr>
        <w:t xml:space="preserve">Индивидуальная практическая работа. </w:t>
      </w:r>
      <w:r w:rsidR="00C97094" w:rsidRPr="00C97094">
        <w:rPr>
          <w:rFonts w:ascii="Times New Roman" w:eastAsia="Calibri" w:hAnsi="Times New Roman" w:cs="Times New Roman"/>
          <w:sz w:val="24"/>
          <w:szCs w:val="24"/>
        </w:rPr>
        <w:t>Мини-выставка, анализ выполненных работ</w:t>
      </w:r>
    </w:p>
    <w:p w:rsidR="00C71430" w:rsidRPr="00C907E5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07E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Учебно-тематический план</w:t>
      </w:r>
    </w:p>
    <w:p w:rsidR="00150D48" w:rsidRPr="00D82A25" w:rsidRDefault="00C907E5" w:rsidP="00D82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 год</w:t>
      </w:r>
      <w:r w:rsidRPr="00C9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</w:t>
      </w:r>
    </w:p>
    <w:p w:rsidR="00150D48" w:rsidRDefault="00150D48" w:rsidP="00150D48">
      <w:pPr>
        <w:widowControl w:val="0"/>
        <w:autoSpaceDE w:val="0"/>
        <w:autoSpaceDN w:val="0"/>
        <w:adjustRightInd w:val="0"/>
        <w:spacing w:after="0" w:line="292" w:lineRule="exact"/>
        <w:ind w:right="30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(</w:t>
      </w:r>
      <w:r w:rsidR="00C9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276</w:t>
      </w:r>
      <w:r w:rsidR="00C907E5" w:rsidRPr="00C9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  <w:r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год)</w:t>
      </w:r>
    </w:p>
    <w:p w:rsidR="00C907E5" w:rsidRDefault="00C907E5" w:rsidP="00150D48">
      <w:pPr>
        <w:widowControl w:val="0"/>
        <w:autoSpaceDE w:val="0"/>
        <w:autoSpaceDN w:val="0"/>
        <w:adjustRightInd w:val="0"/>
        <w:spacing w:after="0" w:line="292" w:lineRule="exact"/>
        <w:ind w:right="30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7E5" w:rsidRPr="00150D48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</w:t>
      </w:r>
      <w:r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1.Вводное занятие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7E5" w:rsidRPr="00150D48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Pr="00150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образовательной программой. Используемые инструменты и материалы и техника безопасности при работе с ними. Правила поведения на занятиях, ПДД.</w:t>
      </w:r>
      <w:r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сведения, анкетированиеВыявление уровня развития воображения.История техник.Знакомство с правилами поведения в объединении. Материаловедение. Организация рабочего места. Обзор экспонатов, литературы, фотографий объединения.Многообразие материалов и их практическое применение в жизни. 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Общее представление о технологическом процессе, технологической документации (технологическая карта, чертёж и др.); анализ устройства и назначения </w:t>
      </w:r>
      <w:r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изделия; выстраивание последовательности практических действий и технологических операций; подбор и замена материалов и инструментов</w:t>
      </w:r>
    </w:p>
    <w:p w:rsidR="00C907E5" w:rsidRPr="00200848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0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2. </w:t>
      </w:r>
      <w:proofErr w:type="spellStart"/>
      <w:r w:rsidRPr="00200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Бисеротворчество</w:t>
      </w:r>
      <w:proofErr w:type="spellEnd"/>
    </w:p>
    <w:p w:rsidR="00C907E5" w:rsidRPr="00200848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Pr="0020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сведения об основных техниках и приёмах. Виды изделий, где применяется данная технология плетения.  Назначения и правила выполнения отдельных видов технологий. Условные обозначения. Подбор бисера по цветовой гамме. Варианты оформления изделий у мастеров. Выбор оригинального варианта в дизайнерском отношении. Использование бисера двух цветов на выбор: контрастных или тональных оттенках. Выбор изделия. Основы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«Тёплые и холодные» цвета. Хроматические и ахроматические оттенки. Цветовая насыщенность.</w:t>
      </w:r>
    </w:p>
    <w:p w:rsidR="00C907E5" w:rsidRPr="00150D48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</w:t>
      </w:r>
      <w:r w:rsidRPr="00E71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0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оптимального решения. Плетение на основе изученных приёмов. Практическая работа. Анализ и корректировка выполненных работ. Зарисовка схем.Оценка и самооценка результатов выполненных работ.Составление цветового круга из бисера. Мини-выставка</w:t>
      </w:r>
    </w:p>
    <w:p w:rsidR="00C907E5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8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C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Бумаготворчество</w:t>
      </w:r>
    </w:p>
    <w:p w:rsidR="00C907E5" w:rsidRPr="00150D48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возникновения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proofErr w:type="gram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907E5" w:rsidRPr="00150D48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скручивания бумажных полосок и изготовления простых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форм. Составление фигур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композиций из 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форм. Способы расположения и приклеивания деталей. Композиционные приемы. Понятие «замысел, эскиз, сюжет». Подбор фона, сочетание цветов. Обсуждение будущего изделия.</w:t>
      </w:r>
      <w:r w:rsidRPr="00150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растительных и геометрических фигур.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изготовления  и декорирования бусинами, бисером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стразами, тесьмой и др. фурнитурой.</w:t>
      </w:r>
    </w:p>
    <w:p w:rsidR="00C907E5" w:rsidRPr="00150D48" w:rsidRDefault="00C907E5" w:rsidP="00C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эскиз и создание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ткрытки  и панно по данной учащим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теме.</w:t>
      </w:r>
    </w:p>
    <w:p w:rsidR="00C907E5" w:rsidRPr="00150D48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Pr="008C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8C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Фелтинг</w:t>
      </w:r>
      <w:proofErr w:type="spellEnd"/>
      <w:r w:rsidRPr="008C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8C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фильцевание</w:t>
      </w:r>
      <w:proofErr w:type="spellEnd"/>
    </w:p>
    <w:p w:rsidR="00C907E5" w:rsidRPr="00150D48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 при работе с острыми предметами. Ознакомление с материалами: разновидности шерсти и волокон для сухого валяния. Ознакомление с приспособлениями и инструментами для валяния (классификация игл для сухого валяния). </w:t>
      </w:r>
      <w:r w:rsidRP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«Шерстяная акварель» методом мокрого и сухого валяния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пособы раскладывания шерсти и  техника </w:t>
      </w:r>
      <w:proofErr w:type="spellStart"/>
      <w:r w:rsidRP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приваливания</w:t>
      </w:r>
      <w:proofErr w:type="spellEnd"/>
      <w:r w:rsidRP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фетровому фону. 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техникой сухого валяния и способами изготовления шаблона.</w:t>
      </w:r>
    </w:p>
    <w:p w:rsidR="00C907E5" w:rsidRPr="00150D48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E71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картины шерстьюметодом мокрого и сухого валяния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эскиза на бумаге.</w:t>
      </w:r>
      <w:r w:rsidRPr="00C7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Плоское изделие (игрушка, брошь, магнит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помощи разных приспособлений</w:t>
      </w:r>
    </w:p>
    <w:p w:rsidR="00C907E5" w:rsidRPr="00150D48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игрушки. Формирования частей тела (голова, ноги, руки), проработка мелких деталей головы, мимика. Прикрепление частей тела к туловищу. Придание окончательного вида игрушке.</w:t>
      </w:r>
    </w:p>
    <w:p w:rsidR="00C907E5" w:rsidRPr="00C907E5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</w:t>
      </w:r>
      <w:r w:rsidRPr="00C9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5.Новогодние мероприятия</w:t>
      </w:r>
    </w:p>
    <w:p w:rsidR="00C907E5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</w:p>
    <w:p w:rsidR="00C907E5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</w:p>
    <w:p w:rsidR="00C907E5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</w:t>
      </w:r>
      <w:proofErr w:type="spellStart"/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Декупаж</w:t>
      </w:r>
      <w:proofErr w:type="spellEnd"/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07E5" w:rsidRPr="00374B19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Pr="00C907E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 w:themeFill="background1"/>
          <w:lang w:eastAsia="ru-RU"/>
        </w:rPr>
        <w:t>:</w:t>
      </w:r>
      <w:r w:rsidRPr="00C907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ТБ</w:t>
      </w:r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при работе с инструментами и материалами. История </w:t>
      </w:r>
      <w:proofErr w:type="spellStart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декупажа</w:t>
      </w:r>
      <w:proofErr w:type="spellEnd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Основные понятия в </w:t>
      </w:r>
      <w:proofErr w:type="spellStart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декупаже</w:t>
      </w:r>
      <w:proofErr w:type="spellEnd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применяемые материалы. Знакомство с техникой и разными </w:t>
      </w:r>
      <w:proofErr w:type="gramStart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стилями</w:t>
      </w:r>
      <w:proofErr w:type="gramEnd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принимаемыми в </w:t>
      </w:r>
      <w:proofErr w:type="spellStart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декупаже</w:t>
      </w:r>
      <w:proofErr w:type="spellEnd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Подрисовка в </w:t>
      </w:r>
      <w:proofErr w:type="spellStart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декупаже</w:t>
      </w:r>
      <w:proofErr w:type="spellEnd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кракелюр (эффект потрескавшейся краски). Принципы работы с </w:t>
      </w:r>
      <w:proofErr w:type="spellStart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декупажной</w:t>
      </w:r>
      <w:proofErr w:type="spellEnd"/>
      <w:r w:rsidRPr="00C907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картой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салфетками, распечатками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работы с акриловыми красками, смешивания цветов и окрашивания фона. Техника наклеивания салфетки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распечатки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декупажной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карты. Обсуждение будущего изделия, принципы сочетания фона и выбранных мотивов.</w:t>
      </w:r>
    </w:p>
    <w:p w:rsidR="00C907E5" w:rsidRPr="00D82A25" w:rsidRDefault="00C907E5" w:rsidP="00D82A25">
      <w:pPr>
        <w:pStyle w:val="af7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150D48">
        <w:rPr>
          <w:b/>
          <w:i/>
          <w:lang w:eastAsia="ru-RU"/>
        </w:rPr>
        <w:t>Практика:</w:t>
      </w:r>
      <w:r w:rsidRPr="00D82A25">
        <w:rPr>
          <w:rFonts w:ascii="Times New Roman" w:hAnsi="Times New Roman" w:cs="Times New Roman"/>
          <w:sz w:val="24"/>
          <w:lang w:eastAsia="ru-RU"/>
        </w:rPr>
        <w:t>декупаж</w:t>
      </w:r>
      <w:proofErr w:type="spellEnd"/>
      <w:r w:rsidRPr="00D82A25">
        <w:rPr>
          <w:rFonts w:ascii="Times New Roman" w:hAnsi="Times New Roman" w:cs="Times New Roman"/>
          <w:sz w:val="24"/>
          <w:lang w:eastAsia="ru-RU"/>
        </w:rPr>
        <w:t xml:space="preserve"> заданных изделий в определённых стилях, с использованием эффекта потрескавшейся краски (кракелюр)</w:t>
      </w:r>
    </w:p>
    <w:p w:rsidR="00C907E5" w:rsidRPr="00C71430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</w:t>
      </w: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Текстильное моделирование</w:t>
      </w:r>
    </w:p>
    <w:p w:rsidR="00C907E5" w:rsidRPr="00374B19" w:rsidRDefault="00C907E5" w:rsidP="00C907E5">
      <w:pPr>
        <w:pStyle w:val="af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74B19">
        <w:rPr>
          <w:rFonts w:ascii="Times New Roman" w:hAnsi="Times New Roman" w:cs="Times New Roman"/>
          <w:b/>
          <w:i/>
          <w:lang w:eastAsia="ru-RU"/>
        </w:rPr>
        <w:t>Теория:</w:t>
      </w:r>
      <w:r w:rsidRPr="00374B19">
        <w:rPr>
          <w:rFonts w:ascii="Times New Roman" w:hAnsi="Times New Roman" w:cs="Times New Roman"/>
          <w:sz w:val="24"/>
          <w:szCs w:val="24"/>
          <w:lang w:eastAsia="ru-RU"/>
        </w:rPr>
        <w:t>ТБ на рабочем месте и с инструментами.</w:t>
      </w:r>
    </w:p>
    <w:p w:rsidR="00C907E5" w:rsidRPr="00374B19" w:rsidRDefault="00C907E5" w:rsidP="00C907E5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374B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чердачных игрушек</w:t>
      </w:r>
      <w:r w:rsidRPr="00374B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74B19">
        <w:rPr>
          <w:rFonts w:ascii="Times New Roman" w:hAnsi="Times New Roman" w:cs="Times New Roman"/>
          <w:sz w:val="24"/>
          <w:szCs w:val="24"/>
          <w:lang w:eastAsia="ru-RU"/>
        </w:rPr>
        <w:t>Ткани-тильда</w:t>
      </w:r>
      <w:proofErr w:type="gramEnd"/>
      <w:r w:rsidRPr="00374B19">
        <w:rPr>
          <w:rFonts w:ascii="Times New Roman" w:hAnsi="Times New Roman" w:cs="Times New Roman"/>
          <w:sz w:val="24"/>
          <w:szCs w:val="24"/>
          <w:lang w:eastAsia="ru-RU"/>
        </w:rPr>
        <w:t xml:space="preserve"> и прочие хлопчатобумажные ткани, используемы для их пошива.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изготовления. </w:t>
      </w:r>
      <w:r w:rsidRPr="00374B19">
        <w:rPr>
          <w:rFonts w:ascii="Times New Roman" w:hAnsi="Times New Roman" w:cs="Times New Roman"/>
          <w:sz w:val="24"/>
          <w:szCs w:val="24"/>
          <w:lang w:eastAsia="ru-RU"/>
        </w:rPr>
        <w:t>Основные виды ручных швов. Знакомство с понятием лекал, способы изготовления выкройки. Принципы грамотного, экономичного расхода материала, правила раскроя.</w:t>
      </w:r>
    </w:p>
    <w:p w:rsidR="00C907E5" w:rsidRPr="00FA65DA" w:rsidRDefault="00C907E5" w:rsidP="00C907E5">
      <w:pPr>
        <w:pStyle w:val="af7"/>
        <w:rPr>
          <w:rFonts w:ascii="Times New Roman" w:hAnsi="Times New Roman" w:cs="Times New Roman"/>
          <w:sz w:val="24"/>
          <w:szCs w:val="24"/>
        </w:rPr>
      </w:pPr>
      <w:r w:rsidRPr="00374B19">
        <w:rPr>
          <w:rFonts w:ascii="Times New Roman" w:hAnsi="Times New Roman" w:cs="Times New Roman"/>
          <w:sz w:val="24"/>
          <w:szCs w:val="24"/>
          <w:lang w:eastAsia="ru-RU"/>
        </w:rPr>
        <w:t xml:space="preserve">Ткани ручной окраски. Окрашивание ткани в домашних условиях с помощью кофе и чая. Различные способы окрашивания. Понятие стилизации, обсуждение изделия, выбор </w:t>
      </w:r>
      <w:r w:rsidRPr="00FA65DA">
        <w:rPr>
          <w:rFonts w:ascii="Times New Roman" w:hAnsi="Times New Roman" w:cs="Times New Roman"/>
          <w:sz w:val="24"/>
          <w:szCs w:val="24"/>
        </w:rPr>
        <w:t>тканей.</w:t>
      </w:r>
    </w:p>
    <w:p w:rsidR="00C907E5" w:rsidRPr="00374B19" w:rsidRDefault="00D82A2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907E5" w:rsidRPr="00C9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особенностями материала фетр, способами его обработки. Просмотр образцов и примеров изделий. Приемы декора швейной фурнитурой. Обсуждение изделия.</w:t>
      </w:r>
      <w:r w:rsidR="00D06027"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с чертежами и выкройками. Способы изготовления выкройки.</w:t>
      </w:r>
    </w:p>
    <w:p w:rsidR="00C907E5" w:rsidRPr="00C97094" w:rsidRDefault="00C907E5" w:rsidP="00C907E5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150D48">
        <w:rPr>
          <w:b/>
          <w:i/>
          <w:lang w:eastAsia="ru-RU"/>
        </w:rPr>
        <w:t>Практика:</w:t>
      </w:r>
      <w:r w:rsidRPr="00C97094">
        <w:rPr>
          <w:rFonts w:ascii="Times New Roman" w:hAnsi="Times New Roman" w:cs="Times New Roman"/>
          <w:sz w:val="24"/>
          <w:szCs w:val="24"/>
          <w:lang w:eastAsia="ru-RU"/>
        </w:rPr>
        <w:t>создание эскиза на бумаге. Изготовление кукол-зверюшек</w:t>
      </w:r>
      <w:proofErr w:type="gramStart"/>
      <w:r w:rsidRPr="00C97094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97094">
        <w:rPr>
          <w:rFonts w:ascii="Times New Roman" w:hAnsi="Times New Roman" w:cs="Times New Roman"/>
          <w:sz w:val="24"/>
          <w:szCs w:val="24"/>
          <w:lang w:eastAsia="ru-RU"/>
        </w:rPr>
        <w:t>раскрой, пошив, сборка, отделка, окраска и раскраска)</w:t>
      </w:r>
    </w:p>
    <w:p w:rsidR="00C907E5" w:rsidRPr="00C97094" w:rsidRDefault="00C907E5" w:rsidP="00C907E5">
      <w:pPr>
        <w:pStyle w:val="af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декорирование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C9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фетра.</w:t>
      </w:r>
      <w:r w:rsidR="00D0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образом.</w:t>
      </w:r>
    </w:p>
    <w:p w:rsidR="00C907E5" w:rsidRPr="00C907E5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Творческий проект</w:t>
      </w:r>
    </w:p>
    <w:p w:rsidR="00C907E5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proofErr w:type="gramStart"/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аписание </w:t>
      </w:r>
      <w:r w:rsidRPr="00FA65DA">
        <w:rPr>
          <w:rFonts w:ascii="Times New Roman" w:eastAsia="Calibri" w:hAnsi="Times New Roman" w:cs="Times New Roman"/>
          <w:sz w:val="24"/>
          <w:szCs w:val="24"/>
        </w:rPr>
        <w:t xml:space="preserve"> творческих,индивидуальных проектов</w:t>
      </w:r>
    </w:p>
    <w:p w:rsidR="00C907E5" w:rsidRPr="00FA65DA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FA65DA">
        <w:rPr>
          <w:rFonts w:ascii="Times New Roman" w:eastAsia="Calibri" w:hAnsi="Times New Roman" w:cs="Times New Roman"/>
          <w:sz w:val="24"/>
          <w:szCs w:val="24"/>
        </w:rPr>
        <w:t xml:space="preserve"> Защита творческих, </w:t>
      </w:r>
      <w:proofErr w:type="gramStart"/>
      <w:r w:rsidRPr="00FA65DA">
        <w:rPr>
          <w:rFonts w:ascii="Times New Roman" w:eastAsia="Calibri" w:hAnsi="Times New Roman" w:cs="Times New Roman"/>
          <w:sz w:val="24"/>
          <w:szCs w:val="24"/>
        </w:rPr>
        <w:t>индивидуальных проектов</w:t>
      </w:r>
      <w:proofErr w:type="gramEnd"/>
    </w:p>
    <w:p w:rsidR="00C907E5" w:rsidRPr="00C907E5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</w:t>
      </w:r>
      <w:r w:rsidRPr="00C7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мастерская</w:t>
      </w:r>
    </w:p>
    <w:p w:rsidR="00C907E5" w:rsidRPr="00C97094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C97094">
        <w:rPr>
          <w:rFonts w:ascii="Times New Roman" w:eastAsia="Calibri" w:hAnsi="Times New Roman" w:cs="Times New Roman"/>
          <w:sz w:val="24"/>
          <w:szCs w:val="24"/>
        </w:rPr>
        <w:t xml:space="preserve"> Подведение итогов. </w:t>
      </w:r>
      <w:proofErr w:type="spellStart"/>
      <w:r w:rsidRPr="00C97094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C9709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самооценка, </w:t>
      </w:r>
      <w:r w:rsidRPr="00C97094">
        <w:rPr>
          <w:rFonts w:ascii="Times New Roman" w:eastAsia="Calibri" w:hAnsi="Times New Roman" w:cs="Times New Roman"/>
          <w:sz w:val="24"/>
          <w:szCs w:val="24"/>
        </w:rPr>
        <w:t>обсуждение выполненных работ.</w:t>
      </w:r>
    </w:p>
    <w:p w:rsidR="00C907E5" w:rsidRPr="00C97094" w:rsidRDefault="00C907E5" w:rsidP="00C9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Индивидуальная практическая работа. </w:t>
      </w:r>
      <w:r w:rsidRPr="00C97094">
        <w:rPr>
          <w:rFonts w:ascii="Times New Roman" w:eastAsia="Calibri" w:hAnsi="Times New Roman" w:cs="Times New Roman"/>
          <w:sz w:val="24"/>
          <w:szCs w:val="24"/>
        </w:rPr>
        <w:t>Мини-выставка, анализ выполненных работ</w:t>
      </w:r>
    </w:p>
    <w:p w:rsidR="00D06027" w:rsidRPr="00D06027" w:rsidRDefault="00D06027" w:rsidP="00D06027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027" w:rsidRPr="00D06027" w:rsidRDefault="00D06027" w:rsidP="00D06027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0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 ПЛАНИРУЕМЫЕ РЕЗУЛЬТАТЫ</w:t>
      </w:r>
    </w:p>
    <w:p w:rsidR="00C907E5" w:rsidRDefault="00C907E5" w:rsidP="00150D48">
      <w:pPr>
        <w:widowControl w:val="0"/>
        <w:autoSpaceDE w:val="0"/>
        <w:autoSpaceDN w:val="0"/>
        <w:adjustRightInd w:val="0"/>
        <w:spacing w:after="0" w:line="292" w:lineRule="exact"/>
        <w:ind w:right="30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D54" w:rsidRPr="00D06027" w:rsidRDefault="00C90D54" w:rsidP="00C90D54">
      <w:pPr>
        <w:widowControl w:val="0"/>
        <w:overflowPunct w:val="0"/>
        <w:autoSpaceDE w:val="0"/>
        <w:autoSpaceDN w:val="0"/>
        <w:adjustRightInd w:val="0"/>
        <w:spacing w:after="120" w:line="300" w:lineRule="exac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AD72A7" w:rsidRDefault="00C90D54" w:rsidP="00C90D5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8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приемы и способы </w:t>
      </w:r>
      <w:r w:rsidRPr="002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такими материалами, как бисер, шерсть, бумага, текстиль, </w:t>
      </w:r>
      <w:proofErr w:type="spellStart"/>
      <w:r w:rsidRPr="002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декупажные</w:t>
      </w:r>
      <w:proofErr w:type="spellEnd"/>
      <w:r w:rsidRPr="002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и </w:t>
      </w:r>
      <w:proofErr w:type="spellStart"/>
      <w:proofErr w:type="gramStart"/>
      <w:r w:rsidRPr="002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сформируют начальные навыки </w:t>
      </w:r>
      <w:r w:rsidRPr="002200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со специальными инструментами.</w:t>
      </w:r>
    </w:p>
    <w:p w:rsidR="00C90D54" w:rsidRPr="00AD72A7" w:rsidRDefault="00AD72A7" w:rsidP="00AD72A7">
      <w:pPr>
        <w:rPr>
          <w:rFonts w:ascii="Times New Roman" w:hAnsi="Times New Roman"/>
          <w:sz w:val="24"/>
          <w:szCs w:val="24"/>
        </w:rPr>
      </w:pPr>
      <w:r w:rsidRPr="00AD72A7">
        <w:rPr>
          <w:rFonts w:ascii="Times New Roman" w:hAnsi="Times New Roman"/>
          <w:sz w:val="24"/>
          <w:szCs w:val="24"/>
        </w:rPr>
        <w:t xml:space="preserve">Ознакомятся с </w:t>
      </w:r>
      <w:r>
        <w:rPr>
          <w:rFonts w:ascii="Times New Roman" w:hAnsi="Times New Roman"/>
          <w:sz w:val="24"/>
          <w:szCs w:val="24"/>
        </w:rPr>
        <w:t>–  названиями техник и приёмов; названиями инструментов и материалов; техникой безопасности.</w:t>
      </w:r>
    </w:p>
    <w:p w:rsidR="00C90D54" w:rsidRPr="00B30749" w:rsidRDefault="00C90D54" w:rsidP="00C90D54">
      <w:pPr>
        <w:ind w:left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B307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307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C90D54" w:rsidRPr="009564A3" w:rsidRDefault="00C90D54" w:rsidP="00C90D54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9564A3">
        <w:rPr>
          <w:rFonts w:ascii="Times New Roman" w:hAnsi="Times New Roman" w:cs="Times New Roman"/>
          <w:sz w:val="24"/>
          <w:szCs w:val="24"/>
          <w:lang w:eastAsia="ru-RU"/>
        </w:rPr>
        <w:t>По итогам освоения дополнительной образовательной общеразвивающей программы  «</w:t>
      </w:r>
      <w:r w:rsidRPr="00956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декоративно-прикладного творчества»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учащиеся узнают основные виды  декоративно-прикладного творчества </w:t>
      </w:r>
      <w:r w:rsidRPr="009564A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564A3">
        <w:rPr>
          <w:rFonts w:ascii="Times New Roman" w:hAnsi="Times New Roman" w:cs="Times New Roman"/>
          <w:sz w:val="24"/>
          <w:szCs w:val="24"/>
          <w:lang w:eastAsia="ru-RU"/>
        </w:rPr>
        <w:t>умеют использовать их в повседневной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564A3">
        <w:rPr>
          <w:rFonts w:ascii="Times New Roman" w:hAnsi="Times New Roman" w:cs="Times New Roman"/>
          <w:sz w:val="24"/>
          <w:szCs w:val="24"/>
          <w:lang w:eastAsia="ru-RU"/>
        </w:rPr>
        <w:t xml:space="preserve"> Кроме того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учащиеся начнут </w:t>
      </w:r>
      <w:r w:rsidRPr="009564A3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разными источниками информации,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будут </w:t>
      </w:r>
      <w:r w:rsidRPr="009564A3">
        <w:rPr>
          <w:rFonts w:ascii="Times New Roman" w:hAnsi="Times New Roman" w:cs="Times New Roman"/>
          <w:sz w:val="24"/>
          <w:szCs w:val="24"/>
          <w:lang w:eastAsia="ru-RU"/>
        </w:rPr>
        <w:t>способны ее ан</w:t>
      </w:r>
      <w:r>
        <w:rPr>
          <w:rFonts w:ascii="Times New Roman" w:hAnsi="Times New Roman" w:cs="Times New Roman"/>
          <w:sz w:val="24"/>
          <w:szCs w:val="24"/>
          <w:lang w:eastAsia="ru-RU"/>
        </w:rPr>
        <w:t>ализировать и систематизировать. Д</w:t>
      </w:r>
      <w:r w:rsidRPr="009564A3">
        <w:rPr>
          <w:rFonts w:ascii="Times New Roman" w:hAnsi="Times New Roman" w:cs="Times New Roman"/>
          <w:sz w:val="24"/>
          <w:szCs w:val="24"/>
          <w:lang w:eastAsia="ru-RU"/>
        </w:rPr>
        <w:t>елать необходимую корректировку в ходе практической реализации,  адекватно оценивать результаты своей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41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2A7">
        <w:rPr>
          <w:rFonts w:ascii="Times New Roman" w:hAnsi="Times New Roman" w:cs="Times New Roman"/>
          <w:sz w:val="24"/>
          <w:szCs w:val="24"/>
          <w:lang w:eastAsia="ru-RU"/>
        </w:rPr>
        <w:t xml:space="preserve">Также учащиеся </w:t>
      </w:r>
      <w:r w:rsidR="0054106E">
        <w:rPr>
          <w:rFonts w:ascii="Times New Roman" w:hAnsi="Times New Roman" w:cs="Times New Roman"/>
          <w:sz w:val="24"/>
          <w:szCs w:val="24"/>
          <w:lang w:eastAsia="ru-RU"/>
        </w:rPr>
        <w:t>будут владеть основными приёмами работы с бисером, бумагой, шерстью. Самостоятельно выполнять простые изделия.</w:t>
      </w:r>
    </w:p>
    <w:p w:rsidR="00C90D54" w:rsidRPr="009564A3" w:rsidRDefault="00C90D54" w:rsidP="00C90D54">
      <w:pPr>
        <w:pStyle w:val="af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64A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C90D54" w:rsidRDefault="00C90D54" w:rsidP="00C90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4A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564A3">
        <w:rPr>
          <w:rFonts w:ascii="Times New Roman" w:hAnsi="Times New Roman" w:cs="Times New Roman"/>
          <w:sz w:val="24"/>
          <w:szCs w:val="24"/>
        </w:rPr>
        <w:t xml:space="preserve">Личностными результатам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564A3">
        <w:rPr>
          <w:rFonts w:ascii="Times New Roman" w:hAnsi="Times New Roman" w:cs="Times New Roman"/>
          <w:sz w:val="24"/>
          <w:szCs w:val="24"/>
          <w:lang w:eastAsia="ru-RU"/>
        </w:rPr>
        <w:t>процессе обучения по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2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«Основы декоративно-прикладного творчества»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564A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564A3">
        <w:rPr>
          <w:rFonts w:ascii="Times New Roman" w:hAnsi="Times New Roman" w:cs="Times New Roman"/>
          <w:sz w:val="24"/>
          <w:szCs w:val="24"/>
        </w:rPr>
        <w:t xml:space="preserve">вляется воспитание и развитие социально и личностно значимых качеств: внимательное и доброжелательное отношение </w:t>
      </w:r>
      <w:r>
        <w:rPr>
          <w:rFonts w:ascii="Times New Roman" w:hAnsi="Times New Roman" w:cs="Times New Roman"/>
          <w:sz w:val="24"/>
          <w:szCs w:val="24"/>
        </w:rPr>
        <w:t>к сверстникам</w:t>
      </w:r>
      <w:r w:rsidRPr="009564A3">
        <w:rPr>
          <w:rFonts w:ascii="Times New Roman" w:hAnsi="Times New Roman" w:cs="Times New Roman"/>
          <w:sz w:val="24"/>
          <w:szCs w:val="24"/>
        </w:rPr>
        <w:t>, готовность прийти на помощь, уважительное отношение к своему и чужому труду и его результатам, самооценка</w:t>
      </w:r>
    </w:p>
    <w:p w:rsidR="00C90D54" w:rsidRDefault="00C90D54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54" w:rsidRDefault="00C90D54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54" w:rsidRDefault="00C90D54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54" w:rsidRDefault="00C90D54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54" w:rsidRDefault="00C90D54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54" w:rsidRDefault="00C90D54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54" w:rsidRDefault="00C90D54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878" w:rsidRDefault="00026878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C711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ОРГАНИЗАЦИОННО – ПЕДАГОГИЧЕСКИЕ УСЛОВИЯ</w:t>
      </w:r>
    </w:p>
    <w:p w:rsidR="00026878" w:rsidRDefault="00026878" w:rsidP="0002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C711E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КАЛЕНДАРНЫЙ УЧЕБНЫЙ ГРАФИК</w:t>
      </w:r>
    </w:p>
    <w:p w:rsidR="00026878" w:rsidRPr="00A43779" w:rsidRDefault="00026878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год обучения</w:t>
      </w:r>
    </w:p>
    <w:p w:rsidR="00150D48" w:rsidRPr="00150D48" w:rsidRDefault="00150D48" w:rsidP="00150D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2"/>
        <w:tblW w:w="964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02"/>
        <w:gridCol w:w="402"/>
        <w:gridCol w:w="591"/>
        <w:gridCol w:w="3425"/>
        <w:gridCol w:w="567"/>
        <w:gridCol w:w="709"/>
        <w:gridCol w:w="709"/>
        <w:gridCol w:w="2835"/>
      </w:tblGrid>
      <w:tr w:rsidR="00026878" w:rsidRPr="005D189F" w:rsidTr="00026878">
        <w:tc>
          <w:tcPr>
            <w:tcW w:w="402" w:type="dxa"/>
          </w:tcPr>
          <w:p w:rsidR="00026878" w:rsidRPr="00220018" w:rsidRDefault="00026878" w:rsidP="002008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" w:type="dxa"/>
          </w:tcPr>
          <w:p w:rsidR="00026878" w:rsidRPr="00220018" w:rsidRDefault="00026878" w:rsidP="002008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</w:tcPr>
          <w:p w:rsidR="00026878" w:rsidRPr="00220018" w:rsidRDefault="00026878" w:rsidP="002008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0018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026878" w:rsidRPr="00220018" w:rsidRDefault="00026878" w:rsidP="00200848">
            <w:pPr>
              <w:jc w:val="center"/>
              <w:rPr>
                <w:rFonts w:eastAsia="Calibri"/>
                <w:sz w:val="12"/>
                <w:szCs w:val="24"/>
              </w:rPr>
            </w:pPr>
          </w:p>
        </w:tc>
        <w:tc>
          <w:tcPr>
            <w:tcW w:w="3425" w:type="dxa"/>
            <w:vMerge w:val="restart"/>
            <w:tcBorders>
              <w:right w:val="single" w:sz="4" w:space="0" w:color="auto"/>
            </w:tcBorders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Название раздела, темы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Форма аттестации /контроля/</w:t>
            </w:r>
          </w:p>
        </w:tc>
      </w:tr>
      <w:tr w:rsidR="00026878" w:rsidRPr="005D189F" w:rsidTr="00026878">
        <w:trPr>
          <w:cantSplit/>
          <w:trHeight w:val="1134"/>
        </w:trPr>
        <w:tc>
          <w:tcPr>
            <w:tcW w:w="402" w:type="dxa"/>
            <w:textDirection w:val="btLr"/>
          </w:tcPr>
          <w:p w:rsidR="00026878" w:rsidRPr="005E5A7F" w:rsidRDefault="00026878" w:rsidP="00200848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месяц</w:t>
            </w:r>
          </w:p>
        </w:tc>
        <w:tc>
          <w:tcPr>
            <w:tcW w:w="402" w:type="dxa"/>
            <w:textDirection w:val="btLr"/>
          </w:tcPr>
          <w:p w:rsidR="00026878" w:rsidRPr="00220018" w:rsidRDefault="00026878" w:rsidP="00200848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5E5A7F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591" w:type="dxa"/>
            <w:vMerge/>
          </w:tcPr>
          <w:p w:rsidR="00026878" w:rsidRPr="00220018" w:rsidRDefault="00026878" w:rsidP="002008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right w:val="single" w:sz="4" w:space="0" w:color="auto"/>
            </w:tcBorders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 xml:space="preserve">Всего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Практика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 w:val="restart"/>
            <w:shd w:val="clear" w:color="auto" w:fill="9BBB59" w:themeFill="accent3"/>
            <w:textDirection w:val="btLr"/>
          </w:tcPr>
          <w:p w:rsidR="00026878" w:rsidRPr="00196F0F" w:rsidRDefault="00026878" w:rsidP="00200848">
            <w:pPr>
              <w:ind w:left="113" w:right="113"/>
              <w:jc w:val="center"/>
              <w:rPr>
                <w:rFonts w:eastAsia="Calibri"/>
                <w:b/>
                <w:sz w:val="16"/>
                <w:szCs w:val="24"/>
              </w:rPr>
            </w:pPr>
            <w:r w:rsidRPr="00196F0F">
              <w:rPr>
                <w:rFonts w:eastAsia="Calibri"/>
                <w:b/>
                <w:sz w:val="24"/>
                <w:szCs w:val="24"/>
              </w:rPr>
              <w:t>сентябрь</w:t>
            </w:r>
          </w:p>
        </w:tc>
        <w:tc>
          <w:tcPr>
            <w:tcW w:w="402" w:type="dxa"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1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Pr="0022001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780DC3">
              <w:rPr>
                <w:rFonts w:eastAsia="Calibri"/>
                <w:b/>
                <w:sz w:val="16"/>
                <w:szCs w:val="24"/>
              </w:rPr>
              <w:t>1</w:t>
            </w:r>
            <w:r w:rsidRPr="00220018">
              <w:rPr>
                <w:rFonts w:eastAsia="Calibri"/>
                <w:b/>
                <w:sz w:val="16"/>
                <w:szCs w:val="24"/>
              </w:rPr>
              <w:t>.</w:t>
            </w:r>
          </w:p>
        </w:tc>
        <w:tc>
          <w:tcPr>
            <w:tcW w:w="3425" w:type="dxa"/>
            <w:shd w:val="clear" w:color="auto" w:fill="FFFFFF" w:themeFill="background1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Вводное занятие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-</w:t>
            </w:r>
          </w:p>
        </w:tc>
        <w:tc>
          <w:tcPr>
            <w:tcW w:w="2835" w:type="dxa"/>
            <w:shd w:val="clear" w:color="auto" w:fill="FFFFFF" w:themeFill="background1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Анкетирование</w:t>
            </w:r>
          </w:p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Первичная диагностика</w:t>
            </w: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22001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780DC3">
              <w:rPr>
                <w:rFonts w:eastAsia="Calibri"/>
                <w:b/>
                <w:sz w:val="16"/>
                <w:szCs w:val="24"/>
              </w:rPr>
              <w:t>2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 xml:space="preserve">Основы </w:t>
            </w:r>
            <w:proofErr w:type="spellStart"/>
            <w:r w:rsidRPr="005D189F">
              <w:rPr>
                <w:rFonts w:eastAsia="Calibri"/>
                <w:b/>
              </w:rPr>
              <w:t>бисеротворчества</w:t>
            </w:r>
            <w:proofErr w:type="spellEnd"/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9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1</w:t>
            </w:r>
          </w:p>
        </w:tc>
        <w:tc>
          <w:tcPr>
            <w:tcW w:w="591" w:type="dxa"/>
          </w:tcPr>
          <w:p w:rsidR="00026878" w:rsidRPr="00220018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80DC3">
              <w:rPr>
                <w:rFonts w:eastAsia="Calibri"/>
                <w:sz w:val="16"/>
                <w:szCs w:val="24"/>
              </w:rPr>
              <w:t>2.1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Параллельное плетение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2</w:t>
            </w:r>
          </w:p>
        </w:tc>
        <w:tc>
          <w:tcPr>
            <w:tcW w:w="591" w:type="dxa"/>
          </w:tcPr>
          <w:p w:rsidR="00026878" w:rsidRPr="0022001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Петельное плетение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2</w:t>
            </w:r>
          </w:p>
        </w:tc>
        <w:tc>
          <w:tcPr>
            <w:tcW w:w="591" w:type="dxa"/>
          </w:tcPr>
          <w:p w:rsidR="00026878" w:rsidRPr="0022001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Игольчатое плетение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3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Pr="0022001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2.4</w:t>
            </w:r>
          </w:p>
        </w:tc>
        <w:tc>
          <w:tcPr>
            <w:tcW w:w="3425" w:type="dxa"/>
            <w:shd w:val="clear" w:color="auto" w:fill="FFFFFF" w:themeFill="background1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  <w:color w:val="943634" w:themeColor="accent2" w:themeShade="BF"/>
              </w:rPr>
              <w:t>Беседа «Основные и дополнительные цвета»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  <w:shd w:val="clear" w:color="auto" w:fill="FFFFFF" w:themeFill="background1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3</w:t>
            </w:r>
          </w:p>
        </w:tc>
        <w:tc>
          <w:tcPr>
            <w:tcW w:w="591" w:type="dxa"/>
          </w:tcPr>
          <w:p w:rsidR="00026878" w:rsidRPr="0022001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2.5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Комбинированная техника плетения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4</w:t>
            </w:r>
          </w:p>
        </w:tc>
        <w:tc>
          <w:tcPr>
            <w:tcW w:w="591" w:type="dxa"/>
          </w:tcPr>
          <w:p w:rsidR="00026878" w:rsidRPr="0022001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2.6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Комбинированная техника плетения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22001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780DC3">
              <w:rPr>
                <w:rFonts w:eastAsia="Calibri"/>
                <w:b/>
                <w:sz w:val="16"/>
                <w:szCs w:val="24"/>
              </w:rPr>
              <w:t>3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4</w:t>
            </w:r>
          </w:p>
        </w:tc>
        <w:tc>
          <w:tcPr>
            <w:tcW w:w="591" w:type="dxa"/>
          </w:tcPr>
          <w:p w:rsidR="00026878" w:rsidRPr="0022001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Цветочные композиции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 w:val="restart"/>
            <w:shd w:val="clear" w:color="auto" w:fill="FBD4B4" w:themeFill="accent6" w:themeFillTint="66"/>
            <w:textDirection w:val="btLr"/>
          </w:tcPr>
          <w:p w:rsidR="00026878" w:rsidRPr="00196F0F" w:rsidRDefault="00026878" w:rsidP="00200848">
            <w:pPr>
              <w:ind w:left="113" w:right="113"/>
              <w:jc w:val="center"/>
              <w:rPr>
                <w:rFonts w:eastAsia="Calibri"/>
                <w:b/>
                <w:sz w:val="16"/>
                <w:szCs w:val="24"/>
              </w:rPr>
            </w:pPr>
            <w:r w:rsidRPr="00196F0F">
              <w:rPr>
                <w:rFonts w:eastAsia="Calibri"/>
                <w:b/>
                <w:sz w:val="24"/>
                <w:szCs w:val="24"/>
              </w:rPr>
              <w:t>октябрь</w:t>
            </w: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5</w:t>
            </w:r>
          </w:p>
        </w:tc>
        <w:tc>
          <w:tcPr>
            <w:tcW w:w="591" w:type="dxa"/>
          </w:tcPr>
          <w:p w:rsidR="00026878" w:rsidRPr="0022001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Анималистические композиции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5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Сюжетные композиции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780DC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4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Бумаготворчество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2.5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6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Квиллинг.Основные</w:t>
            </w:r>
            <w:proofErr w:type="spellEnd"/>
            <w:r w:rsidRPr="005D189F">
              <w:rPr>
                <w:rFonts w:eastAsia="Calibri"/>
              </w:rPr>
              <w:t xml:space="preserve"> формы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6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Квиллинг</w:t>
            </w:r>
            <w:proofErr w:type="spellEnd"/>
            <w:r w:rsidRPr="005D189F">
              <w:rPr>
                <w:rFonts w:eastAsia="Calibri"/>
              </w:rPr>
              <w:t>. Основные формы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7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Квиллинг</w:t>
            </w:r>
            <w:proofErr w:type="spellEnd"/>
            <w:r w:rsidRPr="005D189F">
              <w:rPr>
                <w:rFonts w:eastAsia="Calibri"/>
              </w:rPr>
              <w:t>. Базовые фигуры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7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4.4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Квиллинг</w:t>
            </w:r>
            <w:proofErr w:type="spellEnd"/>
            <w:r w:rsidRPr="005D189F">
              <w:rPr>
                <w:rFonts w:eastAsia="Calibri"/>
              </w:rPr>
              <w:t>. Основные формы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8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4.5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  <w:color w:val="943634" w:themeColor="accent2" w:themeShade="BF"/>
              </w:rPr>
              <w:t>Беседа «Основы композиции»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780DC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5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8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5.1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Цветочная композиция из бумаги для открытки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9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5.2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Цветочная композиция из бумаги для открытки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 w:val="restart"/>
            <w:shd w:val="clear" w:color="auto" w:fill="C2D69B" w:themeFill="accent3" w:themeFillTint="99"/>
            <w:textDirection w:val="btLr"/>
          </w:tcPr>
          <w:p w:rsidR="00026878" w:rsidRPr="00196F0F" w:rsidRDefault="00026878" w:rsidP="00200848">
            <w:pPr>
              <w:ind w:left="113" w:right="113"/>
              <w:jc w:val="center"/>
              <w:rPr>
                <w:rFonts w:eastAsia="Calibri"/>
                <w:b/>
                <w:sz w:val="16"/>
                <w:szCs w:val="24"/>
              </w:rPr>
            </w:pPr>
            <w:r w:rsidRPr="00196F0F">
              <w:rPr>
                <w:rFonts w:eastAsia="Calibri"/>
                <w:b/>
                <w:sz w:val="24"/>
                <w:szCs w:val="24"/>
              </w:rPr>
              <w:t>ноябрь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9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5.3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Анималистическаякомпозиция из бумаги для открытки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10EE2">
              <w:rPr>
                <w:rFonts w:eastAsia="Calibri"/>
                <w:sz w:val="16"/>
                <w:szCs w:val="24"/>
              </w:rPr>
              <w:t>10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5.4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Анималистическая композиция из бумаги для открытки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10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5.5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Сюжетная композиция из бумаги для открытки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606401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606401">
              <w:rPr>
                <w:rFonts w:eastAsia="Calibri"/>
                <w:b/>
                <w:sz w:val="16"/>
                <w:szCs w:val="24"/>
              </w:rPr>
              <w:t>6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5D189F">
              <w:rPr>
                <w:rFonts w:eastAsia="Calibri"/>
                <w:b/>
              </w:rPr>
              <w:t>Фелтинг</w:t>
            </w:r>
            <w:proofErr w:type="spellEnd"/>
            <w:r w:rsidRPr="005D189F">
              <w:rPr>
                <w:rFonts w:eastAsia="Calibri"/>
                <w:b/>
              </w:rPr>
              <w:t xml:space="preserve"> и </w:t>
            </w:r>
            <w:proofErr w:type="spellStart"/>
            <w:r w:rsidRPr="005D189F">
              <w:rPr>
                <w:rFonts w:eastAsia="Calibri"/>
                <w:b/>
              </w:rPr>
              <w:t>фильцевание</w:t>
            </w:r>
            <w:proofErr w:type="spellEnd"/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3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11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6.1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Техника «Шерстяная акварель»методом сухого валяния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11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6.2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Техника «Шерстяная акварель»методом мокрого и сухого валяния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606401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606401">
              <w:rPr>
                <w:rFonts w:eastAsia="Calibri"/>
                <w:b/>
                <w:sz w:val="16"/>
                <w:szCs w:val="24"/>
              </w:rPr>
              <w:t>7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12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7.1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Выкладывание художественного войлока</w:t>
            </w:r>
            <w:r w:rsidRPr="005D189F">
              <w:t xml:space="preserve"> (картины, панно)</w:t>
            </w:r>
            <w:r w:rsidRPr="005D189F">
              <w:rPr>
                <w:rFonts w:eastAsia="Calibri"/>
              </w:rPr>
              <w:t xml:space="preserve"> методом сухого валяния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12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7.2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Выкладывание художественного войлока (картины, панно)методом мокрого и сухого валяния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13</w:t>
            </w:r>
          </w:p>
        </w:tc>
        <w:tc>
          <w:tcPr>
            <w:tcW w:w="591" w:type="dxa"/>
          </w:tcPr>
          <w:p w:rsidR="00026878" w:rsidRPr="00780DC3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7.3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 xml:space="preserve">Выкладывание художественного </w:t>
            </w:r>
            <w:r w:rsidRPr="005D189F">
              <w:rPr>
                <w:rFonts w:eastAsia="Calibri"/>
              </w:rPr>
              <w:lastRenderedPageBreak/>
              <w:t>войлока (картины, панно).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lastRenderedPageBreak/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8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5D189F">
              <w:rPr>
                <w:rFonts w:eastAsia="Calibri"/>
                <w:b/>
              </w:rPr>
              <w:t>Фелтинг</w:t>
            </w:r>
            <w:proofErr w:type="spellEnd"/>
            <w:r w:rsidRPr="005D189F">
              <w:rPr>
                <w:rFonts w:eastAsia="Calibri"/>
                <w:b/>
              </w:rPr>
              <w:t xml:space="preserve"> и </w:t>
            </w:r>
            <w:proofErr w:type="spellStart"/>
            <w:r w:rsidRPr="005D189F">
              <w:rPr>
                <w:rFonts w:eastAsia="Calibri"/>
                <w:b/>
              </w:rPr>
              <w:t>фильцевание</w:t>
            </w:r>
            <w:proofErr w:type="spellEnd"/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13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8.1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 xml:space="preserve">Техника сухого валяния при помощи </w:t>
            </w:r>
            <w:proofErr w:type="spellStart"/>
            <w:r w:rsidRPr="005D189F">
              <w:rPr>
                <w:rFonts w:eastAsia="Calibri"/>
              </w:rPr>
              <w:t>каттера</w:t>
            </w:r>
            <w:proofErr w:type="spellEnd"/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 w:val="restart"/>
            <w:shd w:val="clear" w:color="auto" w:fill="E5B8B7" w:themeFill="accent2" w:themeFillTint="66"/>
            <w:textDirection w:val="btLr"/>
          </w:tcPr>
          <w:p w:rsidR="00026878" w:rsidRPr="00B930EE" w:rsidRDefault="00026878" w:rsidP="00200848">
            <w:pPr>
              <w:ind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декабрь</w:t>
            </w: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14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8.2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Техника сухого валяния  при помощи самодельного шаблона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14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8.3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  <w:color w:val="943634" w:themeColor="accent2" w:themeShade="BF"/>
              </w:rPr>
              <w:t>Беседа «Цветовой круг»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15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8.4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Декорирование в технике «</w:t>
            </w:r>
            <w:proofErr w:type="spellStart"/>
            <w:r w:rsidRPr="005D189F">
              <w:rPr>
                <w:rFonts w:eastAsia="Calibri"/>
              </w:rPr>
              <w:t>фриформ</w:t>
            </w:r>
            <w:proofErr w:type="spellEnd"/>
            <w:r w:rsidRPr="005D189F">
              <w:rPr>
                <w:rFonts w:eastAsia="Calibri"/>
              </w:rPr>
              <w:t>»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FE26CD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FE26CD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FE26CD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FE26CD">
              <w:rPr>
                <w:rFonts w:eastAsia="Calibri"/>
                <w:b/>
                <w:sz w:val="16"/>
                <w:szCs w:val="24"/>
              </w:rPr>
              <w:t>9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15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9.1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Плоское изделие (игрушка, брошь, магнит)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16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9.2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Плоское изделие (игрушка, брошь, магнит)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16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9.3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Плоское изделие (игрушка, брошь, магнит)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Анализ работ по критериям Промежуточная диагностика</w:t>
            </w: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686480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686480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686480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10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5D189F">
              <w:rPr>
                <w:rFonts w:eastAsia="Calibri"/>
                <w:b/>
              </w:rPr>
              <w:t>Фелтинг</w:t>
            </w:r>
            <w:proofErr w:type="spellEnd"/>
            <w:r w:rsidRPr="005D189F">
              <w:rPr>
                <w:rFonts w:eastAsia="Calibri"/>
                <w:b/>
              </w:rPr>
              <w:t xml:space="preserve"> и </w:t>
            </w:r>
            <w:proofErr w:type="spellStart"/>
            <w:r w:rsidRPr="005D189F">
              <w:rPr>
                <w:rFonts w:eastAsia="Calibri"/>
                <w:b/>
              </w:rPr>
              <w:t>фильцевание</w:t>
            </w:r>
            <w:proofErr w:type="spellEnd"/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17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10.1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Техника сухого валяния (объёмные изделия)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17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10.2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Технология формирования отдельных частей изделия в технике сухого валяния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 w:val="restart"/>
            <w:shd w:val="clear" w:color="auto" w:fill="FBD4B4" w:themeFill="accent6" w:themeFillTint="66"/>
            <w:textDirection w:val="btLr"/>
          </w:tcPr>
          <w:p w:rsidR="00026878" w:rsidRPr="00994B46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январь</w:t>
            </w: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18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10.3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Технология соединения отдельных частей изделия в технике сухого валяния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  <w:textDirection w:val="btLr"/>
          </w:tcPr>
          <w:p w:rsidR="00026878" w:rsidRPr="00A47F64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B930EE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B930EE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11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780D6E" w:rsidRDefault="00026878" w:rsidP="00200848">
            <w:pPr>
              <w:rPr>
                <w:rFonts w:eastAsia="Calibri"/>
                <w:b/>
              </w:rPr>
            </w:pPr>
            <w:r w:rsidRPr="00780D6E">
              <w:rPr>
                <w:rFonts w:eastAsia="Calibri"/>
                <w:b/>
              </w:rPr>
              <w:t>Новогодние мероприятия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  <w:textDirection w:val="btLr"/>
          </w:tcPr>
          <w:p w:rsidR="00026878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80D6E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80D6E">
              <w:rPr>
                <w:rFonts w:eastAsia="Calibri"/>
                <w:sz w:val="16"/>
                <w:szCs w:val="24"/>
              </w:rPr>
              <w:t>18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:rsidR="00026878" w:rsidRPr="00780D6E" w:rsidRDefault="00026878" w:rsidP="00200848">
            <w:pPr>
              <w:rPr>
                <w:rFonts w:eastAsia="Calibri"/>
              </w:rPr>
            </w:pPr>
            <w:r w:rsidRPr="00780D6E">
              <w:rPr>
                <w:rFonts w:eastAsia="Calibri"/>
              </w:rPr>
              <w:t>Новогодние мероприятия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780D6E" w:rsidRDefault="00026878" w:rsidP="00200848">
            <w:pPr>
              <w:jc w:val="center"/>
              <w:rPr>
                <w:rFonts w:eastAsia="Calibri"/>
              </w:rPr>
            </w:pPr>
            <w:r w:rsidRPr="00780D6E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780D6E" w:rsidRDefault="00026878" w:rsidP="00200848">
            <w:pPr>
              <w:jc w:val="center"/>
              <w:rPr>
                <w:rFonts w:eastAsia="Calibri"/>
              </w:rPr>
            </w:pPr>
            <w:r w:rsidRPr="00780D6E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  <w:textDirection w:val="btLr"/>
          </w:tcPr>
          <w:p w:rsidR="00026878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80D6E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80D6E">
              <w:rPr>
                <w:rFonts w:eastAsia="Calibri"/>
                <w:sz w:val="16"/>
                <w:szCs w:val="24"/>
              </w:rPr>
              <w:t>19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:rsidR="00026878" w:rsidRPr="00780D6E" w:rsidRDefault="00026878" w:rsidP="004F2EEF">
            <w:pPr>
              <w:rPr>
                <w:rFonts w:eastAsia="Calibri"/>
              </w:rPr>
            </w:pPr>
            <w:r w:rsidRPr="00780D6E">
              <w:rPr>
                <w:rFonts w:eastAsia="Calibri"/>
              </w:rPr>
              <w:t>Новогодние мероприятия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780D6E" w:rsidRDefault="00026878" w:rsidP="00200848">
            <w:pPr>
              <w:jc w:val="center"/>
              <w:rPr>
                <w:rFonts w:eastAsia="Calibri"/>
              </w:rPr>
            </w:pPr>
            <w:r w:rsidRPr="00780D6E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780D6E" w:rsidRDefault="00026878" w:rsidP="00200848">
            <w:pPr>
              <w:jc w:val="center"/>
              <w:rPr>
                <w:rFonts w:eastAsia="Calibri"/>
              </w:rPr>
            </w:pPr>
            <w:r w:rsidRPr="00780D6E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  <w:textDirection w:val="btLr"/>
          </w:tcPr>
          <w:p w:rsidR="00026878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80D6E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780D6E">
              <w:rPr>
                <w:rFonts w:eastAsia="Calibri"/>
                <w:sz w:val="16"/>
                <w:szCs w:val="24"/>
              </w:rPr>
              <w:t>19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780D6E">
              <w:rPr>
                <w:rFonts w:eastAsia="Calibri"/>
              </w:rPr>
              <w:t>Новогодние мероприятия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780D6E" w:rsidRDefault="00026878" w:rsidP="00200848">
            <w:pPr>
              <w:jc w:val="center"/>
              <w:rPr>
                <w:rFonts w:eastAsia="Calibri"/>
              </w:rPr>
            </w:pPr>
            <w:r w:rsidRPr="00780D6E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780D6E" w:rsidRDefault="00026878" w:rsidP="00200848">
            <w:pPr>
              <w:jc w:val="center"/>
              <w:rPr>
                <w:rFonts w:eastAsia="Calibri"/>
              </w:rPr>
            </w:pPr>
            <w:r w:rsidRPr="00780D6E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351C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351C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351C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12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9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20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12.1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Объёмное изделие в технике сухого валяния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20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12.2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Формирования отдельных частей изделия в технике сухого валяния.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21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12.3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Соединения отдельных частей изделия в технике сухого валяния.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21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12.4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Проработка мелких деталей изделия, мимика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22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12.5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Прикрепление отдельных частей изделия кдруг другу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22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12.6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Придание окончательного вида изделию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5D189F" w:rsidTr="00026878">
        <w:tc>
          <w:tcPr>
            <w:tcW w:w="402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026878" w:rsidRPr="00F55E3A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февраль</w:t>
            </w: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E87E06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E87E06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14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5D189F">
              <w:rPr>
                <w:rFonts w:eastAsia="Calibri"/>
                <w:b/>
              </w:rPr>
              <w:t>Декупаж</w:t>
            </w:r>
            <w:proofErr w:type="spellEnd"/>
            <w:r w:rsidRPr="005D189F">
              <w:rPr>
                <w:rFonts w:eastAsia="Calibri"/>
                <w:b/>
              </w:rPr>
              <w:t>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3.5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23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14.1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 xml:space="preserve">Техника, материалы, основные понятия, стили 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4BC96" w:themeFill="background2" w:themeFillShade="BF"/>
            <w:textDirection w:val="btLr"/>
          </w:tcPr>
          <w:p w:rsidR="00026878" w:rsidRPr="00886A16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23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3E4E5A">
              <w:rPr>
                <w:rFonts w:eastAsia="Calibri"/>
                <w:sz w:val="16"/>
                <w:szCs w:val="24"/>
              </w:rPr>
              <w:t>14.2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 xml:space="preserve">Техника наклеивания салфетки и </w:t>
            </w:r>
            <w:proofErr w:type="spellStart"/>
            <w:r w:rsidRPr="005D189F">
              <w:rPr>
                <w:rFonts w:eastAsia="Calibri"/>
              </w:rPr>
              <w:t>декупажной</w:t>
            </w:r>
            <w:proofErr w:type="spellEnd"/>
            <w:r w:rsidRPr="005D189F">
              <w:rPr>
                <w:rFonts w:eastAsia="Calibri"/>
              </w:rPr>
              <w:t xml:space="preserve"> карты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24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14.3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Способы работы с акриловыми красками, смешивания цветов и окрашивания фона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24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14.4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Техника кракелюр (эффект потрескавшейся краски)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25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14.5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  <w:color w:val="943634" w:themeColor="accent2" w:themeShade="BF"/>
              </w:rPr>
              <w:t>Беседа «Тёплые и холодные цвета»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A47F64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A47F64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A47F64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15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25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15.1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Декупаж</w:t>
            </w:r>
            <w:proofErr w:type="spellEnd"/>
            <w:r w:rsidRPr="005D189F">
              <w:rPr>
                <w:rFonts w:eastAsia="Calibri"/>
              </w:rPr>
              <w:t xml:space="preserve"> шкатулки (картонной коробки)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26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15.2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Декупаж</w:t>
            </w:r>
            <w:proofErr w:type="spellEnd"/>
            <w:r w:rsidRPr="005D189F">
              <w:rPr>
                <w:rFonts w:eastAsia="Calibri"/>
              </w:rPr>
              <w:t xml:space="preserve"> шкатулки (картонной коробки)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26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15.3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Декупаж</w:t>
            </w:r>
            <w:proofErr w:type="spellEnd"/>
            <w:r w:rsidRPr="005D189F">
              <w:rPr>
                <w:rFonts w:eastAsia="Calibri"/>
              </w:rPr>
              <w:t xml:space="preserve"> шкатулки (картонной коробки)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5D189F" w:rsidTr="00026878">
        <w:tc>
          <w:tcPr>
            <w:tcW w:w="402" w:type="dxa"/>
            <w:vMerge w:val="restart"/>
            <w:shd w:val="clear" w:color="auto" w:fill="D6E3BC" w:themeFill="accent3" w:themeFillTint="66"/>
            <w:textDirection w:val="btLr"/>
          </w:tcPr>
          <w:p w:rsidR="00026878" w:rsidRPr="00F55E3A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март</w:t>
            </w: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9500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9500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16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5D189F">
              <w:rPr>
                <w:rFonts w:eastAsia="Calibri"/>
                <w:b/>
              </w:rPr>
              <w:t>Декупаж</w:t>
            </w:r>
            <w:proofErr w:type="spellEnd"/>
            <w:r w:rsidRPr="005D189F">
              <w:rPr>
                <w:rFonts w:eastAsia="Calibri"/>
                <w:b/>
              </w:rPr>
              <w:t>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27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16.1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Техника наклеивания распечатки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6E3BC" w:themeFill="accent3" w:themeFillTint="66"/>
            <w:textDirection w:val="btLr"/>
          </w:tcPr>
          <w:p w:rsidR="00026878" w:rsidRPr="00E871CF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27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16.2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  <w:color w:val="943634" w:themeColor="accent2" w:themeShade="BF"/>
              </w:rPr>
              <w:t>Беседа «Цветосочетание»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28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16.3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Способы работы с акриловыми красками, смешивания цветов и окрашивания фона с учётом принципов сочетания фона и выбранных мотивов.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09500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9500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95002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17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28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17.1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Декупаж</w:t>
            </w:r>
            <w:proofErr w:type="spellEnd"/>
            <w:r w:rsidRPr="005D189F">
              <w:rPr>
                <w:rFonts w:eastAsia="Calibri"/>
              </w:rPr>
              <w:t xml:space="preserve"> деревянной заготовки 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29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17.2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Декупаж</w:t>
            </w:r>
            <w:proofErr w:type="spellEnd"/>
            <w:r w:rsidRPr="005D189F">
              <w:rPr>
                <w:rFonts w:eastAsia="Calibri"/>
              </w:rPr>
              <w:t xml:space="preserve"> деревянной заготовки 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29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17.3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Декупаж</w:t>
            </w:r>
            <w:proofErr w:type="spellEnd"/>
            <w:r w:rsidRPr="005D189F">
              <w:rPr>
                <w:rFonts w:eastAsia="Calibri"/>
              </w:rPr>
              <w:t xml:space="preserve"> деревянной заготовки 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E871CF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E871CF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E871CF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18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Текстильное моделирование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30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18.1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Знакомство с понятием лекал, способы изготовления выкройки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rPr>
          <w:trHeight w:val="12"/>
        </w:trPr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30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18.2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Основные виды ручных швов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 w:val="restart"/>
            <w:shd w:val="clear" w:color="auto" w:fill="CCC0D9" w:themeFill="accent4" w:themeFillTint="66"/>
            <w:textDirection w:val="btLr"/>
          </w:tcPr>
          <w:p w:rsidR="00026878" w:rsidRPr="009A4CC9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апрель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31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18.3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Ткани ручной окраски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E871CF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E871CF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E871CF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19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31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19.1</w:t>
            </w:r>
          </w:p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Чердачная, ароматизированная игрушка. Выкройка.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32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19.2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Пошив выбранного изделия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CC0D9" w:themeFill="accent4" w:themeFillTint="66"/>
            <w:textDirection w:val="btLr"/>
          </w:tcPr>
          <w:p w:rsidR="00026878" w:rsidRPr="006A51D4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33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19.3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Окрашивание изделия с помощью кофе и чая.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33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19.4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Роспись игрушки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6E208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6E208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6E208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20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Творческий проект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34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20.1</w:t>
            </w:r>
          </w:p>
        </w:tc>
        <w:tc>
          <w:tcPr>
            <w:tcW w:w="3425" w:type="dxa"/>
          </w:tcPr>
          <w:p w:rsidR="00026878" w:rsidRPr="005D189F" w:rsidRDefault="00026878" w:rsidP="00200848">
            <w:r w:rsidRPr="005D189F">
              <w:t>Этапы творческого проекта.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34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20.2</w:t>
            </w:r>
          </w:p>
        </w:tc>
        <w:tc>
          <w:tcPr>
            <w:tcW w:w="3425" w:type="dxa"/>
          </w:tcPr>
          <w:p w:rsidR="00026878" w:rsidRPr="005D189F" w:rsidRDefault="00026878" w:rsidP="00200848">
            <w:r w:rsidRPr="005D189F">
              <w:t>Порядок оформления письменного варианта проекта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35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20.3</w:t>
            </w:r>
          </w:p>
        </w:tc>
        <w:tc>
          <w:tcPr>
            <w:tcW w:w="3425" w:type="dxa"/>
          </w:tcPr>
          <w:p w:rsidR="00026878" w:rsidRPr="005D189F" w:rsidRDefault="00026878" w:rsidP="00200848">
            <w:r w:rsidRPr="005D189F">
              <w:t>Подведение итогов и защита проектов</w:t>
            </w:r>
            <w:r w:rsidRPr="00A179F5">
              <w:rPr>
                <w:color w:val="92D050"/>
              </w:rPr>
              <w:t>Итоговое занятие.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Анализ работ по критериям</w:t>
            </w:r>
            <w:r w:rsidRPr="00A179F5">
              <w:rPr>
                <w:rFonts w:eastAsia="Calibri"/>
              </w:rPr>
              <w:t>Итоговая диагностика</w:t>
            </w:r>
          </w:p>
        </w:tc>
      </w:tr>
      <w:tr w:rsidR="00026878" w:rsidRPr="005D189F" w:rsidTr="00026878">
        <w:tc>
          <w:tcPr>
            <w:tcW w:w="402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26878" w:rsidRPr="00A179F5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B17E5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B17E5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21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Бумаготворчество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3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35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21.1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 xml:space="preserve">Использование гофрированного картона и бумаги в технике </w:t>
            </w:r>
            <w:proofErr w:type="spellStart"/>
            <w:r w:rsidRPr="005D189F">
              <w:rPr>
                <w:rFonts w:eastAsia="Calibri"/>
              </w:rPr>
              <w:t>квиллинг</w:t>
            </w:r>
            <w:proofErr w:type="spellEnd"/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36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21.2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  <w:color w:val="943634" w:themeColor="accent2" w:themeShade="BF"/>
              </w:rPr>
              <w:t>Беседа «Композиция. Основы композиции»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B17E5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B17E5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B17E58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22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9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36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21.1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Цветочная композиция из гофрированной бумаги для панно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  <w:textDirection w:val="btLr"/>
          </w:tcPr>
          <w:p w:rsidR="00026878" w:rsidRPr="000B1D00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37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21.2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Цветочная композиция из гофрированной бумаги для панно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37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21.3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Анималистическаякомпозиция из гофрированной бумаги для панно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38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21.4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Анималистическая композиция из гофрированной бумаги для панно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38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21.5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 xml:space="preserve">Сюжетная композиция из бумагииз гофрированной бумаги для панно 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39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21.6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 xml:space="preserve">Сюжетная композиция из бумагииз гофрированной бумаги для панно 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6A51D4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6A51D4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6A51D4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22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Творческий проект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39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22.1</w:t>
            </w:r>
          </w:p>
        </w:tc>
        <w:tc>
          <w:tcPr>
            <w:tcW w:w="3425" w:type="dxa"/>
          </w:tcPr>
          <w:p w:rsidR="00026878" w:rsidRPr="005D189F" w:rsidRDefault="00026878" w:rsidP="00200848">
            <w:r w:rsidRPr="005D189F">
              <w:t>Этапы творческого проекта, презентации.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40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22.3</w:t>
            </w:r>
          </w:p>
        </w:tc>
        <w:tc>
          <w:tcPr>
            <w:tcW w:w="3425" w:type="dxa"/>
          </w:tcPr>
          <w:p w:rsidR="00026878" w:rsidRPr="005D189F" w:rsidRDefault="00026878" w:rsidP="00200848">
            <w:r w:rsidRPr="005D189F">
              <w:t>Порядок оформления проекта, презентации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026878" w:rsidRPr="00853CFC" w:rsidRDefault="00026878" w:rsidP="00200848">
            <w:pPr>
              <w:ind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июнь</w:t>
            </w:r>
          </w:p>
          <w:p w:rsidR="00026878" w:rsidRPr="00853CFC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июль</w:t>
            </w: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40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22.3</w:t>
            </w:r>
          </w:p>
        </w:tc>
        <w:tc>
          <w:tcPr>
            <w:tcW w:w="3425" w:type="dxa"/>
            <w:shd w:val="clear" w:color="auto" w:fill="FFFFFF" w:themeFill="background1"/>
          </w:tcPr>
          <w:p w:rsidR="00026878" w:rsidRPr="005D189F" w:rsidRDefault="00026878" w:rsidP="00200848">
            <w:r w:rsidRPr="005D189F">
              <w:t>Подведение итогов и защита проектов</w:t>
            </w:r>
            <w:r w:rsidRPr="002231C1">
              <w:t>презентаций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23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5D189F">
              <w:rPr>
                <w:rFonts w:eastAsia="Calibri"/>
                <w:b/>
              </w:rPr>
              <w:t>Декупаж</w:t>
            </w:r>
            <w:proofErr w:type="spellEnd"/>
            <w:r w:rsidRPr="005D189F">
              <w:rPr>
                <w:rFonts w:eastAsia="Calibri"/>
                <w:b/>
              </w:rPr>
              <w:t>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41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23.1</w:t>
            </w:r>
          </w:p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Стиль </w:t>
            </w:r>
            <w:r w:rsidRPr="005D189F">
              <w:rPr>
                <w:rFonts w:eastAsia="Calibri"/>
              </w:rPr>
              <w:t xml:space="preserve"> Французский </w:t>
            </w:r>
            <w:proofErr w:type="spellStart"/>
            <w:r w:rsidRPr="005D189F">
              <w:rPr>
                <w:rFonts w:eastAsia="Calibri"/>
              </w:rPr>
              <w:t>декупаж</w:t>
            </w:r>
            <w:proofErr w:type="spellEnd"/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41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23.2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  <w:color w:val="943634" w:themeColor="accent2" w:themeShade="BF"/>
              </w:rPr>
              <w:t>Беседа «Монохром»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42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23.3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 xml:space="preserve">Способы работы с акриловыми красками, </w:t>
            </w:r>
            <w:proofErr w:type="spellStart"/>
            <w:r w:rsidRPr="005D189F">
              <w:rPr>
                <w:rFonts w:eastAsia="Calibri"/>
              </w:rPr>
              <w:t>набрызг</w:t>
            </w:r>
            <w:proofErr w:type="spellEnd"/>
            <w:r w:rsidRPr="005D189F">
              <w:rPr>
                <w:rFonts w:eastAsia="Calibri"/>
              </w:rPr>
              <w:t>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8673CA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8673CA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8673CA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8673CA">
              <w:rPr>
                <w:rFonts w:eastAsia="Calibri"/>
                <w:b/>
                <w:sz w:val="16"/>
                <w:szCs w:val="24"/>
              </w:rPr>
              <w:t>24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4.5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42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24.1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Декупаж</w:t>
            </w:r>
            <w:proofErr w:type="spellEnd"/>
            <w:r w:rsidRPr="005D189F">
              <w:rPr>
                <w:rFonts w:eastAsia="Calibri"/>
              </w:rPr>
              <w:t xml:space="preserve"> стеклянной заготовки 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43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24.2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Декупаж</w:t>
            </w:r>
            <w:proofErr w:type="spellEnd"/>
            <w:r w:rsidRPr="005D189F">
              <w:rPr>
                <w:rFonts w:eastAsia="Calibri"/>
              </w:rPr>
              <w:t xml:space="preserve"> стеклянной заготовки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710EE2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43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24.3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proofErr w:type="spellStart"/>
            <w:r w:rsidRPr="005D189F">
              <w:rPr>
                <w:rFonts w:eastAsia="Calibri"/>
              </w:rPr>
              <w:t>Декупаж</w:t>
            </w:r>
            <w:proofErr w:type="spellEnd"/>
            <w:r w:rsidRPr="005D189F">
              <w:rPr>
                <w:rFonts w:eastAsia="Calibri"/>
              </w:rPr>
              <w:t xml:space="preserve"> стеклянной заготовки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2A1C7" w:themeFill="accent4" w:themeFillTint="99"/>
            <w:textDirection w:val="btLr"/>
          </w:tcPr>
          <w:p w:rsidR="00026878" w:rsidRPr="00853CFC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2231C1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2231C1">
              <w:rPr>
                <w:rFonts w:eastAsia="Calibri"/>
                <w:b/>
                <w:sz w:val="16"/>
                <w:szCs w:val="24"/>
              </w:rPr>
              <w:t>25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Текстильное моделирование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B2A1C7" w:themeFill="accent4" w:themeFillTint="99"/>
            <w:textDirection w:val="btLr"/>
          </w:tcPr>
          <w:p w:rsidR="00026878" w:rsidRPr="00853CFC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44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25.1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2231C1">
              <w:rPr>
                <w:rFonts w:eastAsia="Calibri"/>
              </w:rPr>
              <w:t xml:space="preserve">Моделирование изделия из фетра 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shd w:val="clear" w:color="auto" w:fill="B2A1C7" w:themeFill="accent4" w:themeFillTint="99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02" w:type="dxa"/>
            <w:shd w:val="clear" w:color="auto" w:fill="B2A1C7" w:themeFill="accent4" w:themeFillTint="99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44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25.2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2231C1">
              <w:rPr>
                <w:rFonts w:eastAsia="Calibri"/>
              </w:rPr>
              <w:t>Приемы декора швейной фурнитурой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 w:val="restart"/>
            <w:shd w:val="clear" w:color="auto" w:fill="C2D69B" w:themeFill="accent3" w:themeFillTint="99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август</w:t>
            </w: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853CFC" w:rsidRDefault="00026878" w:rsidP="00200848">
            <w:pPr>
              <w:rPr>
                <w:rFonts w:eastAsia="Calibri"/>
                <w:color w:val="92D050"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2231C1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>
              <w:rPr>
                <w:rFonts w:eastAsia="Calibri"/>
                <w:b/>
                <w:sz w:val="16"/>
                <w:szCs w:val="24"/>
              </w:rPr>
              <w:t>26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jc w:val="center"/>
              <w:rPr>
                <w:rFonts w:eastAsia="Calibri"/>
                <w:b/>
              </w:rPr>
            </w:pPr>
            <w:r w:rsidRPr="005D189F">
              <w:rPr>
                <w:rFonts w:eastAsia="Calibri"/>
                <w:b/>
              </w:rPr>
              <w:t>6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853CFC" w:rsidRDefault="00026878" w:rsidP="00200848">
            <w:pPr>
              <w:rPr>
                <w:rFonts w:eastAsia="Calibri"/>
                <w:color w:val="92D050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853CFC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853CFC">
              <w:rPr>
                <w:rFonts w:eastAsia="Calibri"/>
                <w:sz w:val="16"/>
                <w:szCs w:val="24"/>
              </w:rPr>
              <w:t>45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26.1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>
              <w:rPr>
                <w:rFonts w:eastAsia="Calibri"/>
              </w:rPr>
              <w:t>Моделирование изделия из фетра</w:t>
            </w:r>
            <w:r w:rsidRPr="005D189F">
              <w:rPr>
                <w:rFonts w:eastAsia="Calibri"/>
              </w:rPr>
              <w:t>. Выкройка.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853CFC" w:rsidRDefault="00026878" w:rsidP="00200848">
            <w:pPr>
              <w:rPr>
                <w:rFonts w:eastAsia="Calibri"/>
                <w:color w:val="92D050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853CFC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853CFC">
              <w:rPr>
                <w:rFonts w:eastAsia="Calibri"/>
                <w:sz w:val="16"/>
                <w:szCs w:val="24"/>
              </w:rPr>
              <w:t>45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26.2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5D189F">
              <w:rPr>
                <w:rFonts w:eastAsia="Calibri"/>
              </w:rPr>
              <w:t>Пошив выбранного изделия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  <w:r w:rsidRPr="005D189F"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853CFC" w:rsidRDefault="00026878" w:rsidP="00200848">
            <w:pPr>
              <w:rPr>
                <w:rFonts w:eastAsia="Calibri"/>
                <w:color w:val="92D050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853CFC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853CFC">
              <w:rPr>
                <w:rFonts w:eastAsia="Calibri"/>
                <w:sz w:val="16"/>
                <w:szCs w:val="24"/>
              </w:rPr>
              <w:t>46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26.3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4557C7">
              <w:rPr>
                <w:rFonts w:eastAsia="Calibri"/>
              </w:rPr>
              <w:t>екорирование  выбранного изделия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853CFC" w:rsidRDefault="00026878" w:rsidP="00200848">
            <w:pPr>
              <w:rPr>
                <w:rFonts w:eastAsia="Calibri"/>
                <w:color w:val="92D050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853CFC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853CFC">
              <w:rPr>
                <w:rFonts w:eastAsia="Calibri"/>
                <w:sz w:val="16"/>
                <w:szCs w:val="24"/>
              </w:rPr>
              <w:t>46</w:t>
            </w: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  <w:r>
              <w:rPr>
                <w:rFonts w:eastAsia="Calibri"/>
                <w:sz w:val="16"/>
                <w:szCs w:val="24"/>
              </w:rPr>
              <w:t>26.4</w:t>
            </w:r>
          </w:p>
        </w:tc>
        <w:tc>
          <w:tcPr>
            <w:tcW w:w="342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4557C7">
              <w:rPr>
                <w:rFonts w:eastAsia="Calibri"/>
              </w:rPr>
              <w:t>Итоговое занятие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Мини-выставка</w:t>
            </w:r>
          </w:p>
        </w:tc>
      </w:tr>
      <w:tr w:rsidR="00026878" w:rsidRPr="005D189F" w:rsidTr="00026878">
        <w:tc>
          <w:tcPr>
            <w:tcW w:w="402" w:type="dxa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026878" w:rsidRPr="00042A43" w:rsidRDefault="00026878" w:rsidP="00200848">
            <w:pPr>
              <w:jc w:val="center"/>
            </w:pPr>
            <w:r w:rsidRPr="00042A43">
              <w:t>Всего учебных недель</w:t>
            </w:r>
          </w:p>
          <w:p w:rsidR="00026878" w:rsidRPr="00042A43" w:rsidRDefault="00026878" w:rsidP="00200848">
            <w:pPr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026878" w:rsidRPr="00042A43" w:rsidRDefault="00026878" w:rsidP="00200848">
            <w:pPr>
              <w:jc w:val="center"/>
            </w:pPr>
            <w:r w:rsidRPr="00042A43">
              <w:t>Всего часов 1 год обучения</w:t>
            </w:r>
          </w:p>
          <w:p w:rsidR="00026878" w:rsidRPr="00042A43" w:rsidRDefault="00026878" w:rsidP="00200848">
            <w:pPr>
              <w:jc w:val="center"/>
            </w:pPr>
            <w:r>
              <w:t>184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  <w:tr w:rsidR="00026878" w:rsidRPr="005D189F" w:rsidTr="00026878">
        <w:tc>
          <w:tcPr>
            <w:tcW w:w="402" w:type="dxa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</w:tcPr>
          <w:p w:rsidR="00026878" w:rsidRPr="00710EE2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591" w:type="dxa"/>
          </w:tcPr>
          <w:p w:rsidR="00026878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026878" w:rsidRPr="00042A43" w:rsidRDefault="00026878" w:rsidP="00200848">
            <w:pPr>
              <w:jc w:val="center"/>
            </w:pPr>
            <w:r w:rsidRPr="00042A43">
              <w:t>Всего часов по программе</w:t>
            </w:r>
          </w:p>
          <w:p w:rsidR="00026878" w:rsidRPr="00042A43" w:rsidRDefault="00026878" w:rsidP="00200848">
            <w:pPr>
              <w:jc w:val="center"/>
            </w:pPr>
            <w:r>
              <w:t>460</w:t>
            </w:r>
          </w:p>
        </w:tc>
        <w:tc>
          <w:tcPr>
            <w:tcW w:w="567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5D189F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026878" w:rsidRPr="005D189F" w:rsidRDefault="00026878" w:rsidP="00200848">
            <w:pPr>
              <w:rPr>
                <w:rFonts w:eastAsia="Calibri"/>
              </w:rPr>
            </w:pPr>
          </w:p>
        </w:tc>
      </w:tr>
    </w:tbl>
    <w:p w:rsidR="00200848" w:rsidRDefault="00200848" w:rsidP="00D82A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A25" w:rsidRPr="00042A43" w:rsidRDefault="00D82A25" w:rsidP="00D82A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848" w:rsidRDefault="00200848" w:rsidP="002008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- ТЕМАТИЧЕСКИЙ ПЛАН</w:t>
      </w:r>
    </w:p>
    <w:p w:rsidR="00200848" w:rsidRPr="00150D48" w:rsidRDefault="00026878" w:rsidP="002008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год обучения  </w:t>
      </w:r>
      <w:r w:rsidR="0020084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00848" w:rsidRPr="00550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276 </w:t>
      </w:r>
      <w:r w:rsidR="00200848" w:rsidRPr="00150D48">
        <w:rPr>
          <w:rFonts w:ascii="Times New Roman" w:eastAsia="Times New Roman" w:hAnsi="Times New Roman" w:cs="Times New Roman"/>
          <w:b/>
          <w:bCs/>
          <w:sz w:val="24"/>
          <w:szCs w:val="24"/>
        </w:rPr>
        <w:t>часа в год)</w:t>
      </w:r>
    </w:p>
    <w:tbl>
      <w:tblPr>
        <w:tblStyle w:val="110"/>
        <w:tblW w:w="964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02"/>
        <w:gridCol w:w="402"/>
        <w:gridCol w:w="591"/>
        <w:gridCol w:w="3425"/>
        <w:gridCol w:w="567"/>
        <w:gridCol w:w="709"/>
        <w:gridCol w:w="709"/>
        <w:gridCol w:w="2835"/>
      </w:tblGrid>
      <w:tr w:rsidR="00026878" w:rsidRPr="00042A43" w:rsidTr="00026878">
        <w:tc>
          <w:tcPr>
            <w:tcW w:w="402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</w:tcPr>
          <w:p w:rsidR="00026878" w:rsidRPr="00042A43" w:rsidRDefault="00026878" w:rsidP="00200848">
            <w:pPr>
              <w:jc w:val="center"/>
              <w:rPr>
                <w:rFonts w:eastAsia="Calibri"/>
                <w:sz w:val="24"/>
                <w:szCs w:val="24"/>
              </w:rPr>
            </w:pPr>
            <w:r w:rsidRPr="00042A43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026878" w:rsidRPr="00042A43" w:rsidRDefault="00026878" w:rsidP="00200848">
            <w:pPr>
              <w:jc w:val="center"/>
              <w:rPr>
                <w:rFonts w:eastAsia="Calibri"/>
                <w:sz w:val="12"/>
                <w:szCs w:val="24"/>
              </w:rPr>
            </w:pPr>
          </w:p>
        </w:tc>
        <w:tc>
          <w:tcPr>
            <w:tcW w:w="3425" w:type="dxa"/>
            <w:vMerge w:val="restart"/>
            <w:tcBorders>
              <w:right w:val="single" w:sz="4" w:space="0" w:color="auto"/>
            </w:tcBorders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>Название раздела, темы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>Форма аттестации /контроля/</w:t>
            </w:r>
          </w:p>
        </w:tc>
      </w:tr>
      <w:tr w:rsidR="00026878" w:rsidRPr="00042A43" w:rsidTr="00026878">
        <w:trPr>
          <w:cantSplit/>
          <w:trHeight w:val="1134"/>
        </w:trPr>
        <w:tc>
          <w:tcPr>
            <w:tcW w:w="402" w:type="dxa"/>
            <w:textDirection w:val="btLr"/>
          </w:tcPr>
          <w:p w:rsidR="00026878" w:rsidRPr="00042A43" w:rsidRDefault="00026878" w:rsidP="00200848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042A43">
              <w:rPr>
                <w:rFonts w:eastAsia="Calibri"/>
                <w:sz w:val="24"/>
                <w:szCs w:val="24"/>
              </w:rPr>
              <w:t>месяц</w:t>
            </w:r>
          </w:p>
        </w:tc>
        <w:tc>
          <w:tcPr>
            <w:tcW w:w="402" w:type="dxa"/>
            <w:textDirection w:val="btLr"/>
          </w:tcPr>
          <w:p w:rsidR="00026878" w:rsidRPr="00042A43" w:rsidRDefault="00026878" w:rsidP="00200848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042A43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591" w:type="dxa"/>
            <w:vMerge/>
          </w:tcPr>
          <w:p w:rsidR="00026878" w:rsidRPr="00042A43" w:rsidRDefault="00026878" w:rsidP="002008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right w:val="single" w:sz="4" w:space="0" w:color="auto"/>
            </w:tcBorders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Всего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  <w:r w:rsidRPr="00042A43">
              <w:rPr>
                <w:rFonts w:eastAsia="Calibri"/>
              </w:rPr>
              <w:t>Практика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 w:val="restart"/>
            <w:shd w:val="clear" w:color="auto" w:fill="9BBB59" w:themeFill="accent3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сентябрь</w:t>
            </w:r>
          </w:p>
        </w:tc>
        <w:tc>
          <w:tcPr>
            <w:tcW w:w="402" w:type="dxa"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1.</w:t>
            </w:r>
          </w:p>
        </w:tc>
        <w:tc>
          <w:tcPr>
            <w:tcW w:w="3425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Вводное занятие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Анкетирование</w:t>
            </w:r>
          </w:p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Первичная диагностика</w:t>
            </w: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2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 xml:space="preserve">Основы </w:t>
            </w:r>
            <w:proofErr w:type="spellStart"/>
            <w:r w:rsidRPr="00042A43">
              <w:rPr>
                <w:rFonts w:eastAsia="Calibri"/>
                <w:b/>
              </w:rPr>
              <w:t>бисеротворчества</w:t>
            </w:r>
            <w:proofErr w:type="spellEnd"/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Параллельное плетение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Петельное плетение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Игольчатое плетение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2.4</w:t>
            </w:r>
          </w:p>
        </w:tc>
        <w:tc>
          <w:tcPr>
            <w:tcW w:w="3425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  <w:color w:val="943634" w:themeColor="accent2" w:themeShade="BF"/>
              </w:rPr>
              <w:t>Беседа «</w:t>
            </w:r>
            <w:r w:rsidRPr="00540AD7">
              <w:rPr>
                <w:rFonts w:eastAsia="Calibri"/>
                <w:color w:val="943634" w:themeColor="accent2" w:themeShade="BF"/>
              </w:rPr>
              <w:t>Тёплые и холодные</w:t>
            </w:r>
            <w:proofErr w:type="gramStart"/>
            <w:r>
              <w:rPr>
                <w:rFonts w:eastAsia="Calibri"/>
                <w:color w:val="943634" w:themeColor="accent2" w:themeShade="BF"/>
              </w:rPr>
              <w:t>.</w:t>
            </w:r>
            <w:r w:rsidRPr="00042A43">
              <w:rPr>
                <w:rFonts w:eastAsia="Calibri"/>
                <w:color w:val="943634" w:themeColor="accent2" w:themeShade="BF"/>
              </w:rPr>
              <w:t>О</w:t>
            </w:r>
            <w:proofErr w:type="gramEnd"/>
            <w:r w:rsidRPr="00042A43">
              <w:rPr>
                <w:rFonts w:eastAsia="Calibri"/>
                <w:color w:val="943634" w:themeColor="accent2" w:themeShade="BF"/>
              </w:rPr>
              <w:t>сновные и дополнительные цвета»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2.5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Комбинированная техника плетения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2.6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>
              <w:rPr>
                <w:rFonts w:eastAsia="Calibri"/>
              </w:rPr>
              <w:t>Круговая французская техника плетения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3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9BBB59" w:themeFill="accent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Цветочные композиции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 w:val="restart"/>
            <w:shd w:val="clear" w:color="auto" w:fill="FBD4B4" w:themeFill="accent6" w:themeFillTint="66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октябрь</w:t>
            </w: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5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Анималистические композиции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5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Сюжетные композиции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4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Бумаготворчество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6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042A43">
              <w:rPr>
                <w:rFonts w:eastAsia="Calibri"/>
              </w:rPr>
              <w:t>Квиллинг.Основные</w:t>
            </w:r>
            <w:proofErr w:type="spellEnd"/>
            <w:r w:rsidRPr="00042A43">
              <w:rPr>
                <w:rFonts w:eastAsia="Calibri"/>
              </w:rPr>
              <w:t xml:space="preserve"> формы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6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042A43">
              <w:rPr>
                <w:rFonts w:eastAsia="Calibri"/>
              </w:rPr>
              <w:t>Квиллинг</w:t>
            </w:r>
            <w:proofErr w:type="spellEnd"/>
            <w:r w:rsidRPr="00042A43">
              <w:rPr>
                <w:rFonts w:eastAsia="Calibri"/>
              </w:rPr>
              <w:t>. Основные формы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7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042A43">
              <w:rPr>
                <w:rFonts w:eastAsia="Calibri"/>
              </w:rPr>
              <w:t>Квиллинг</w:t>
            </w:r>
            <w:proofErr w:type="spellEnd"/>
            <w:r w:rsidRPr="00042A43">
              <w:rPr>
                <w:rFonts w:eastAsia="Calibri"/>
              </w:rPr>
              <w:t>. Базовые фигуры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7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4.4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042A43">
              <w:rPr>
                <w:rFonts w:eastAsia="Calibri"/>
              </w:rPr>
              <w:t>Квиллинг</w:t>
            </w:r>
            <w:proofErr w:type="spellEnd"/>
            <w:r w:rsidRPr="00042A43">
              <w:rPr>
                <w:rFonts w:eastAsia="Calibri"/>
              </w:rPr>
              <w:t>. Основные формы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8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4.5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  <w:color w:val="943634" w:themeColor="accent2" w:themeShade="BF"/>
              </w:rPr>
              <w:t>Беседа «Основы композиции»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5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8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5.1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Цветочная композиция из бумаги для открытки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9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5.2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Цветочная композиция из бумаги для открытки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 w:val="restart"/>
            <w:shd w:val="clear" w:color="auto" w:fill="C2D69B" w:themeFill="accent3" w:themeFillTint="99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ноябрь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9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5.3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Анималистическаякомпозиция из бумаги для открытки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10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5.4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Анималистическая композиция из </w:t>
            </w:r>
            <w:r w:rsidRPr="00042A43">
              <w:rPr>
                <w:rFonts w:eastAsia="Calibri"/>
              </w:rPr>
              <w:lastRenderedPageBreak/>
              <w:t>бумаги для открытки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10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5.5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Сюжетная композиция из бумаги для открытки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6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042A43">
              <w:rPr>
                <w:rFonts w:eastAsia="Calibri"/>
                <w:b/>
              </w:rPr>
              <w:t>Фелтинг</w:t>
            </w:r>
            <w:proofErr w:type="spellEnd"/>
            <w:r w:rsidRPr="00042A43">
              <w:rPr>
                <w:rFonts w:eastAsia="Calibri"/>
                <w:b/>
              </w:rPr>
              <w:t xml:space="preserve"> и </w:t>
            </w:r>
            <w:proofErr w:type="spellStart"/>
            <w:r w:rsidRPr="00042A43">
              <w:rPr>
                <w:rFonts w:eastAsia="Calibri"/>
                <w:b/>
              </w:rPr>
              <w:t>фильцевание</w:t>
            </w:r>
            <w:proofErr w:type="spellEnd"/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11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6.1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Техника «Шерстяная акварель»методом сухого валяния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11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6.2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Техника «Шерстяная акварель»методом мокрого и сухого валяния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7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12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7.1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Выкладывание художественного войлока</w:t>
            </w:r>
            <w:r w:rsidRPr="00042A43">
              <w:t xml:space="preserve"> (картины, панно)</w:t>
            </w:r>
            <w:r w:rsidRPr="00042A43">
              <w:rPr>
                <w:rFonts w:eastAsia="Calibri"/>
              </w:rPr>
              <w:t xml:space="preserve"> методом сухого валяния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12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7.2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Выкладывание художественного войлока (картины, панно)методом мокрого и сухого валяния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13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7.3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Выкладывание художественного войлока (картины, панно).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8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042A43">
              <w:rPr>
                <w:rFonts w:eastAsia="Calibri"/>
                <w:b/>
              </w:rPr>
              <w:t>Фелтинг</w:t>
            </w:r>
            <w:proofErr w:type="spellEnd"/>
            <w:r w:rsidRPr="00042A43">
              <w:rPr>
                <w:rFonts w:eastAsia="Calibri"/>
                <w:b/>
              </w:rPr>
              <w:t xml:space="preserve"> и </w:t>
            </w:r>
            <w:proofErr w:type="spellStart"/>
            <w:r w:rsidRPr="00042A43">
              <w:rPr>
                <w:rFonts w:eastAsia="Calibri"/>
                <w:b/>
              </w:rPr>
              <w:t>фильцевание</w:t>
            </w:r>
            <w:proofErr w:type="spellEnd"/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13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8.1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Техника сухого валяния при помощи </w:t>
            </w:r>
            <w:proofErr w:type="spellStart"/>
            <w:r w:rsidRPr="00042A43">
              <w:rPr>
                <w:rFonts w:eastAsia="Calibri"/>
              </w:rPr>
              <w:t>каттера</w:t>
            </w:r>
            <w:proofErr w:type="spellEnd"/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 w:val="restart"/>
            <w:shd w:val="clear" w:color="auto" w:fill="E5B8B7" w:themeFill="accent2" w:themeFillTint="66"/>
            <w:textDirection w:val="btLr"/>
          </w:tcPr>
          <w:p w:rsidR="00026878" w:rsidRPr="00042A43" w:rsidRDefault="00026878" w:rsidP="00200848">
            <w:pPr>
              <w:ind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декабрь</w:t>
            </w: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14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8.2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Техника сухого валяния  при помощи самодельного шаблона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14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8.3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  <w:color w:val="943634" w:themeColor="accent2" w:themeShade="BF"/>
              </w:rPr>
              <w:t>Беседа «Цветовой круг»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15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8.4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Декорирование в технике «</w:t>
            </w:r>
            <w:proofErr w:type="spellStart"/>
            <w:r w:rsidRPr="00042A43">
              <w:rPr>
                <w:rFonts w:eastAsia="Calibri"/>
              </w:rPr>
              <w:t>фриформ</w:t>
            </w:r>
            <w:proofErr w:type="spellEnd"/>
            <w:r w:rsidRPr="00042A43">
              <w:rPr>
                <w:rFonts w:eastAsia="Calibri"/>
              </w:rPr>
              <w:t>»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9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15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9.1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Плоское изделие (игрушка, брошь, магнит)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16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9.2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Плоское изделие (игрушка, брошь, магнит)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16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9.3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Плоское изделие (игрушка, брошь, магнит)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 Промежуточная диагностика</w:t>
            </w: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10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042A43">
              <w:rPr>
                <w:rFonts w:eastAsia="Calibri"/>
                <w:b/>
              </w:rPr>
              <w:t>Фелтинг</w:t>
            </w:r>
            <w:proofErr w:type="spellEnd"/>
            <w:r w:rsidRPr="00042A43">
              <w:rPr>
                <w:rFonts w:eastAsia="Calibri"/>
                <w:b/>
              </w:rPr>
              <w:t xml:space="preserve"> и </w:t>
            </w:r>
            <w:proofErr w:type="spellStart"/>
            <w:r w:rsidRPr="00042A43">
              <w:rPr>
                <w:rFonts w:eastAsia="Calibri"/>
                <w:b/>
              </w:rPr>
              <w:t>фильцевание</w:t>
            </w:r>
            <w:proofErr w:type="spellEnd"/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17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10.1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Техника сухого валяния (объёмные изделия)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E5B8B7" w:themeFill="accent2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17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10.2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Технология формирования отдельных частей изделия в технике сухого валяния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 w:val="restart"/>
            <w:shd w:val="clear" w:color="auto" w:fill="FBD4B4" w:themeFill="accent6" w:themeFillTint="66"/>
            <w:textDirection w:val="btLr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январь</w:t>
            </w: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18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10.3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Технология соединения отдельных частей изделия в технике сухого валяния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11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Новогодние мероприятия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18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:rsidR="00026878" w:rsidRPr="00540AD7" w:rsidRDefault="00026878" w:rsidP="00200848">
            <w:pPr>
              <w:rPr>
                <w:rFonts w:eastAsia="Calibri"/>
              </w:rPr>
            </w:pPr>
            <w:r w:rsidRPr="00540AD7">
              <w:rPr>
                <w:rFonts w:eastAsia="Calibri"/>
              </w:rPr>
              <w:t>Новогодние мероприятия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19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:rsidR="00026878" w:rsidRPr="00540AD7" w:rsidRDefault="00026878" w:rsidP="00200848">
            <w:pPr>
              <w:rPr>
                <w:rFonts w:eastAsia="Calibri"/>
              </w:rPr>
            </w:pPr>
            <w:r w:rsidRPr="00540AD7">
              <w:rPr>
                <w:rFonts w:eastAsia="Calibri"/>
              </w:rPr>
              <w:t xml:space="preserve">Новогодние мероприятия 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19</w:t>
            </w:r>
          </w:p>
        </w:tc>
        <w:tc>
          <w:tcPr>
            <w:tcW w:w="591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:rsidR="00026878" w:rsidRPr="00540AD7" w:rsidRDefault="00026878" w:rsidP="00200848">
            <w:pPr>
              <w:rPr>
                <w:rFonts w:eastAsia="Calibri"/>
              </w:rPr>
            </w:pPr>
            <w:r w:rsidRPr="00540AD7">
              <w:rPr>
                <w:rFonts w:eastAsia="Calibri"/>
              </w:rPr>
              <w:t>Новогодние мероприятия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12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20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12.1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Объёмное изделие в технике сухого валяния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20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12.2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Формирования отдельных частей изделия в технике сухого валяния.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21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12.3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Соединения отдельных частей изделия в технике сухого валяния.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21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12.4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Проработка мелких деталей изделия, мимика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22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12.5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Прикрепление отдельных частей изделия кдруг другу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22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12.6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Придание окончательного вида изделию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042A43" w:rsidTr="00026878">
        <w:tc>
          <w:tcPr>
            <w:tcW w:w="402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февраль</w:t>
            </w: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14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042A43">
              <w:rPr>
                <w:rFonts w:eastAsia="Calibri"/>
                <w:b/>
              </w:rPr>
              <w:t>Декупаж</w:t>
            </w:r>
            <w:proofErr w:type="spellEnd"/>
            <w:r w:rsidRPr="00042A43">
              <w:rPr>
                <w:rFonts w:eastAsia="Calibri"/>
                <w:b/>
              </w:rPr>
              <w:t>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B73929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  <w:r w:rsidRPr="00B73929">
              <w:rPr>
                <w:rFonts w:eastAsia="Calibri"/>
                <w:b/>
              </w:rPr>
              <w:t>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23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14.1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Техника, материалы, основные </w:t>
            </w:r>
            <w:r w:rsidRPr="00042A43">
              <w:rPr>
                <w:rFonts w:eastAsia="Calibri"/>
              </w:rPr>
              <w:lastRenderedPageBreak/>
              <w:t xml:space="preserve">понятия, стили 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4BC96" w:themeFill="background2" w:themeFillShade="BF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23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14.2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Техника наклеивания салфетки и </w:t>
            </w:r>
            <w:proofErr w:type="spellStart"/>
            <w:r w:rsidRPr="00042A43">
              <w:rPr>
                <w:rFonts w:eastAsia="Calibri"/>
              </w:rPr>
              <w:t>декупажной</w:t>
            </w:r>
            <w:proofErr w:type="spellEnd"/>
            <w:r w:rsidRPr="00042A43">
              <w:rPr>
                <w:rFonts w:eastAsia="Calibri"/>
              </w:rPr>
              <w:t xml:space="preserve"> карты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24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14.3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Способы работы с акриловыми красками, смешивания цветов и окрашивания фона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24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14.4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Техника кракелюр (эффект потрескавшейся краски)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25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14.5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  <w:color w:val="943634" w:themeColor="accent2" w:themeShade="BF"/>
              </w:rPr>
              <w:t>Беседа «Тёплые и холодные цвета»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15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25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15.1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Декупаж</w:t>
            </w:r>
            <w:proofErr w:type="spellEnd"/>
            <w:r>
              <w:rPr>
                <w:rFonts w:eastAsia="Calibri"/>
              </w:rPr>
              <w:t xml:space="preserve"> картонной коробки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26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15.2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444265">
              <w:rPr>
                <w:rFonts w:eastAsia="Calibri"/>
              </w:rPr>
              <w:t>Декупаж</w:t>
            </w:r>
            <w:proofErr w:type="spellEnd"/>
            <w:r w:rsidRPr="00444265">
              <w:rPr>
                <w:rFonts w:eastAsia="Calibri"/>
              </w:rPr>
              <w:t xml:space="preserve"> картонной коробки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4BC96" w:themeFill="background2" w:themeFillShade="BF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26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15.3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444265">
              <w:rPr>
                <w:rFonts w:eastAsia="Calibri"/>
              </w:rPr>
              <w:t>Декупаж</w:t>
            </w:r>
            <w:proofErr w:type="spellEnd"/>
            <w:r w:rsidRPr="00444265">
              <w:rPr>
                <w:rFonts w:eastAsia="Calibri"/>
              </w:rPr>
              <w:t xml:space="preserve"> картонной коробки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042A43" w:rsidTr="00026878">
        <w:tc>
          <w:tcPr>
            <w:tcW w:w="402" w:type="dxa"/>
            <w:vMerge w:val="restart"/>
            <w:shd w:val="clear" w:color="auto" w:fill="D6E3BC" w:themeFill="accent3" w:themeFillTint="66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март</w:t>
            </w: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16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042A43">
              <w:rPr>
                <w:rFonts w:eastAsia="Calibri"/>
                <w:b/>
              </w:rPr>
              <w:t>Декупаж</w:t>
            </w:r>
            <w:proofErr w:type="spellEnd"/>
            <w:r w:rsidRPr="00042A43">
              <w:rPr>
                <w:rFonts w:eastAsia="Calibri"/>
                <w:b/>
              </w:rPr>
              <w:t>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27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16.1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Техника наклеивания распечатки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6E3BC" w:themeFill="accent3" w:themeFillTint="66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27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16.2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  <w:color w:val="943634" w:themeColor="accent2" w:themeShade="BF"/>
              </w:rPr>
              <w:t>Беседа «</w:t>
            </w:r>
            <w:r>
              <w:rPr>
                <w:rFonts w:eastAsia="Calibri"/>
                <w:color w:val="943634" w:themeColor="accent2" w:themeShade="BF"/>
              </w:rPr>
              <w:t xml:space="preserve">Подрисовка в </w:t>
            </w:r>
            <w:proofErr w:type="spellStart"/>
            <w:r>
              <w:rPr>
                <w:rFonts w:eastAsia="Calibri"/>
                <w:color w:val="943634" w:themeColor="accent2" w:themeShade="BF"/>
              </w:rPr>
              <w:t>декупаже</w:t>
            </w:r>
            <w:proofErr w:type="spellEnd"/>
            <w:r>
              <w:rPr>
                <w:rFonts w:eastAsia="Calibri"/>
                <w:color w:val="943634" w:themeColor="accent2" w:themeShade="BF"/>
              </w:rPr>
              <w:t>. Тональность</w:t>
            </w:r>
            <w:r w:rsidRPr="00042A43">
              <w:rPr>
                <w:rFonts w:eastAsia="Calibri"/>
                <w:color w:val="943634" w:themeColor="accent2" w:themeShade="BF"/>
              </w:rPr>
              <w:t>»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28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16.3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Способы работы с акриловыми красками, смешивания цветов и окрашивания фона с учётом принципов сочетания фона и выбранных мотивов.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17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28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17.1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042A43">
              <w:rPr>
                <w:rFonts w:eastAsia="Calibri"/>
              </w:rPr>
              <w:t>Декупаж</w:t>
            </w:r>
            <w:proofErr w:type="spellEnd"/>
            <w:r w:rsidRPr="00042A43">
              <w:rPr>
                <w:rFonts w:eastAsia="Calibri"/>
              </w:rPr>
              <w:t xml:space="preserve"> деревянной </w:t>
            </w:r>
            <w:r>
              <w:rPr>
                <w:rFonts w:eastAsia="Calibri"/>
              </w:rPr>
              <w:t xml:space="preserve">круглой </w:t>
            </w:r>
            <w:r w:rsidRPr="00042A43">
              <w:rPr>
                <w:rFonts w:eastAsia="Calibri"/>
              </w:rPr>
              <w:t xml:space="preserve">заготовки 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29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17.2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444265">
              <w:rPr>
                <w:rFonts w:eastAsia="Calibri"/>
              </w:rPr>
              <w:t>Декупаж</w:t>
            </w:r>
            <w:proofErr w:type="spellEnd"/>
            <w:r w:rsidRPr="00444265">
              <w:rPr>
                <w:rFonts w:eastAsia="Calibri"/>
              </w:rPr>
              <w:t xml:space="preserve"> деревянной круглой заготовки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29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17.3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444265">
              <w:rPr>
                <w:rFonts w:eastAsia="Calibri"/>
              </w:rPr>
              <w:t>Декупаж</w:t>
            </w:r>
            <w:proofErr w:type="spellEnd"/>
            <w:r w:rsidRPr="00444265">
              <w:rPr>
                <w:rFonts w:eastAsia="Calibri"/>
              </w:rPr>
              <w:t xml:space="preserve"> деревянной круглой заготовки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18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Текстильное моделирование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30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18.1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Знакомство с понятием лекал, способы изготовления выкройки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rPr>
          <w:trHeight w:val="12"/>
        </w:trPr>
        <w:tc>
          <w:tcPr>
            <w:tcW w:w="402" w:type="dxa"/>
            <w:vMerge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6E3BC" w:themeFill="accent3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30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18.2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Основные виды ручных швов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 w:val="restart"/>
            <w:shd w:val="clear" w:color="auto" w:fill="CCC0D9" w:themeFill="accent4" w:themeFillTint="66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апрель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31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18.3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Ткани ручной окраски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19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31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19.1</w:t>
            </w:r>
          </w:p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Чердачная, ароматизированная игрушка. Выкройка.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32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19.2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Пошив выбранного изделия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CC0D9" w:themeFill="accent4" w:themeFillTint="66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33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19.3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Окрашивание изделия с помощью кофе и чая.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33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19.4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Роспись игрушки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20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Творческий проект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34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20.1</w:t>
            </w:r>
          </w:p>
        </w:tc>
        <w:tc>
          <w:tcPr>
            <w:tcW w:w="3425" w:type="dxa"/>
          </w:tcPr>
          <w:p w:rsidR="00026878" w:rsidRPr="00042A43" w:rsidRDefault="00026878" w:rsidP="00200848">
            <w:r w:rsidRPr="00042A43">
              <w:t>Этапы творческого проекта.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34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20.2</w:t>
            </w:r>
          </w:p>
        </w:tc>
        <w:tc>
          <w:tcPr>
            <w:tcW w:w="3425" w:type="dxa"/>
          </w:tcPr>
          <w:p w:rsidR="00026878" w:rsidRPr="00042A43" w:rsidRDefault="00026878" w:rsidP="00200848">
            <w:r w:rsidRPr="00042A43">
              <w:t>Порядок оформления письменного варианта проекта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35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20.3</w:t>
            </w:r>
          </w:p>
        </w:tc>
        <w:tc>
          <w:tcPr>
            <w:tcW w:w="3425" w:type="dxa"/>
          </w:tcPr>
          <w:p w:rsidR="00026878" w:rsidRPr="00042A43" w:rsidRDefault="00026878" w:rsidP="00200848">
            <w:r w:rsidRPr="00042A43">
              <w:t xml:space="preserve">Подведение итогов и защита проектов </w:t>
            </w:r>
            <w:r w:rsidRPr="00444265">
              <w:rPr>
                <w:color w:val="5F497A" w:themeColor="accent4" w:themeShade="BF"/>
              </w:rPr>
              <w:t>Итоговое занятие.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критериямИтоговая диагностика</w:t>
            </w:r>
          </w:p>
        </w:tc>
      </w:tr>
      <w:tr w:rsidR="00026878" w:rsidRPr="00042A43" w:rsidTr="00026878">
        <w:tc>
          <w:tcPr>
            <w:tcW w:w="402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21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Бумаготворчество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35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21.1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Использование гофрированного картона и бумаги в технике </w:t>
            </w:r>
            <w:proofErr w:type="spellStart"/>
            <w:r w:rsidRPr="00042A43">
              <w:rPr>
                <w:rFonts w:eastAsia="Calibri"/>
              </w:rPr>
              <w:t>квиллинг</w:t>
            </w:r>
            <w:proofErr w:type="spellEnd"/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36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21.2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  <w:color w:val="943634" w:themeColor="accent2" w:themeShade="BF"/>
              </w:rPr>
              <w:t>Беседа «Композиция. Основы композиции»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22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36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21.1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Цветочная композиция из гофрированной бумаги для панно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37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21.2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Цветочная композиция из гофрированной бумаги для панно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37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21.3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Анималистическаякомпозиция из гофрированной бумаги для панно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38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21.4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Анималистическая композиция из </w:t>
            </w:r>
            <w:r w:rsidRPr="00042A43">
              <w:rPr>
                <w:rFonts w:eastAsia="Calibri"/>
              </w:rPr>
              <w:lastRenderedPageBreak/>
              <w:t>гофрированной бумаги для панно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38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21.5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Сюжетная композиция из бумагииз гофрированной бумаги для панно 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39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21.6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Сюжетная композиция из бумагииз гофрированной бумаги для панно 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22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Творческий проект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39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22.1</w:t>
            </w:r>
          </w:p>
        </w:tc>
        <w:tc>
          <w:tcPr>
            <w:tcW w:w="3425" w:type="dxa"/>
          </w:tcPr>
          <w:p w:rsidR="00026878" w:rsidRPr="00042A43" w:rsidRDefault="00026878" w:rsidP="00200848">
            <w:r w:rsidRPr="00042A43">
              <w:t>Этапы творческого проекта, презентации.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B6DDE8" w:themeFill="accent5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40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22.3</w:t>
            </w:r>
          </w:p>
        </w:tc>
        <w:tc>
          <w:tcPr>
            <w:tcW w:w="3425" w:type="dxa"/>
          </w:tcPr>
          <w:p w:rsidR="00026878" w:rsidRPr="00042A43" w:rsidRDefault="00026878" w:rsidP="00200848">
            <w:r w:rsidRPr="00042A43">
              <w:t>Порядок оформления проекта, презентации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026878" w:rsidRPr="00042A43" w:rsidRDefault="00026878" w:rsidP="00200848">
            <w:pPr>
              <w:ind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июнь</w:t>
            </w:r>
          </w:p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июль</w:t>
            </w: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40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22.3</w:t>
            </w:r>
          </w:p>
        </w:tc>
        <w:tc>
          <w:tcPr>
            <w:tcW w:w="3425" w:type="dxa"/>
            <w:shd w:val="clear" w:color="auto" w:fill="FFFFFF" w:themeFill="background1"/>
          </w:tcPr>
          <w:p w:rsidR="00026878" w:rsidRPr="00042A43" w:rsidRDefault="00026878" w:rsidP="00200848">
            <w:r w:rsidRPr="00042A43">
              <w:t>Подведение итогов и защита проектов презентаций</w:t>
            </w:r>
          </w:p>
        </w:tc>
        <w:tc>
          <w:tcPr>
            <w:tcW w:w="567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  <w:shd w:val="clear" w:color="auto" w:fill="FFFFFF" w:themeFill="background1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23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proofErr w:type="spellStart"/>
            <w:r w:rsidRPr="00042A43">
              <w:rPr>
                <w:rFonts w:eastAsia="Calibri"/>
                <w:b/>
              </w:rPr>
              <w:t>Декупаж</w:t>
            </w:r>
            <w:proofErr w:type="spellEnd"/>
            <w:r w:rsidRPr="00042A43">
              <w:rPr>
                <w:rFonts w:eastAsia="Calibri"/>
                <w:b/>
              </w:rPr>
              <w:t>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41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23.1</w:t>
            </w:r>
          </w:p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Стильпрованс</w:t>
            </w:r>
            <w:proofErr w:type="spellEnd"/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41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23.2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>
              <w:rPr>
                <w:rFonts w:eastAsia="Calibri"/>
                <w:color w:val="943634" w:themeColor="accent2" w:themeShade="BF"/>
              </w:rPr>
              <w:t>Беседа «</w:t>
            </w:r>
            <w:r w:rsidRPr="00540AD7">
              <w:rPr>
                <w:rFonts w:eastAsia="Calibri"/>
                <w:color w:val="943634" w:themeColor="accent2" w:themeShade="BF"/>
              </w:rPr>
              <w:t>Основные законы композиции</w:t>
            </w:r>
            <w:r w:rsidRPr="00042A43">
              <w:rPr>
                <w:rFonts w:eastAsia="Calibri"/>
                <w:color w:val="943634" w:themeColor="accent2" w:themeShade="BF"/>
              </w:rPr>
              <w:t>»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42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23.3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Способы работы с акриловыми красками, </w:t>
            </w:r>
            <w:proofErr w:type="spellStart"/>
            <w:r w:rsidRPr="00042A43">
              <w:rPr>
                <w:rFonts w:eastAsia="Calibri"/>
              </w:rPr>
              <w:t>набрызг</w:t>
            </w:r>
            <w:proofErr w:type="spellEnd"/>
            <w:r w:rsidRPr="00042A43">
              <w:rPr>
                <w:rFonts w:eastAsia="Calibri"/>
              </w:rPr>
              <w:t>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24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42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24.1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Декупаж</w:t>
            </w:r>
            <w:proofErr w:type="spellEnd"/>
            <w:r>
              <w:rPr>
                <w:rFonts w:eastAsia="Calibri"/>
              </w:rPr>
              <w:t xml:space="preserve"> керамической</w:t>
            </w:r>
            <w:r w:rsidRPr="00042A43">
              <w:rPr>
                <w:rFonts w:eastAsia="Calibri"/>
              </w:rPr>
              <w:t xml:space="preserve"> заготовки 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43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24.2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444265">
              <w:rPr>
                <w:rFonts w:eastAsia="Calibri"/>
              </w:rPr>
              <w:t>Декупаж</w:t>
            </w:r>
            <w:proofErr w:type="spellEnd"/>
            <w:r w:rsidRPr="00444265">
              <w:rPr>
                <w:rFonts w:eastAsia="Calibri"/>
              </w:rPr>
              <w:t xml:space="preserve"> керамической заготовки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FBD4B4" w:themeFill="accent6" w:themeFillTint="66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43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24.3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proofErr w:type="spellStart"/>
            <w:r w:rsidRPr="00444265">
              <w:rPr>
                <w:rFonts w:eastAsia="Calibri"/>
              </w:rPr>
              <w:t>Декупаж</w:t>
            </w:r>
            <w:proofErr w:type="spellEnd"/>
            <w:r w:rsidRPr="00444265">
              <w:rPr>
                <w:rFonts w:eastAsia="Calibri"/>
              </w:rPr>
              <w:t xml:space="preserve"> керамической заготовки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Анализ работ по критериям</w:t>
            </w: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2A1C7" w:themeFill="accent4" w:themeFillTint="99"/>
            <w:textDirection w:val="btLr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25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Текстильное моделирование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B2A1C7" w:themeFill="accent4" w:themeFillTint="99"/>
            <w:textDirection w:val="btLr"/>
          </w:tcPr>
          <w:p w:rsidR="00026878" w:rsidRPr="00042A43" w:rsidRDefault="00026878" w:rsidP="00200848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BD4B4" w:themeFill="accent6" w:themeFillTint="66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44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25.1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Моделирование изделия из </w:t>
            </w:r>
            <w:proofErr w:type="spellStart"/>
            <w:r>
              <w:rPr>
                <w:rFonts w:eastAsia="Calibri"/>
              </w:rPr>
              <w:t>фомиана</w:t>
            </w:r>
            <w:proofErr w:type="spellEnd"/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shd w:val="clear" w:color="auto" w:fill="B2A1C7" w:themeFill="accent4" w:themeFillTint="99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02" w:type="dxa"/>
            <w:shd w:val="clear" w:color="auto" w:fill="B2A1C7" w:themeFill="accent4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44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25.2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 xml:space="preserve">Приемы </w:t>
            </w:r>
            <w:r>
              <w:rPr>
                <w:rFonts w:eastAsia="Calibri"/>
              </w:rPr>
              <w:t>и техника изготовления цветов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 w:val="restart"/>
            <w:shd w:val="clear" w:color="auto" w:fill="C2D69B" w:themeFill="accent3" w:themeFillTint="99"/>
            <w:textDirection w:val="btLr"/>
          </w:tcPr>
          <w:p w:rsidR="00026878" w:rsidRPr="00042A43" w:rsidRDefault="00026878" w:rsidP="00200848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2A43">
              <w:rPr>
                <w:rFonts w:eastAsia="Calibri"/>
                <w:b/>
                <w:sz w:val="24"/>
                <w:szCs w:val="24"/>
              </w:rPr>
              <w:t>август</w:t>
            </w:r>
          </w:p>
        </w:tc>
        <w:tc>
          <w:tcPr>
            <w:tcW w:w="402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color w:val="92D050"/>
                <w:sz w:val="16"/>
                <w:szCs w:val="24"/>
              </w:rPr>
            </w:pPr>
          </w:p>
        </w:tc>
        <w:tc>
          <w:tcPr>
            <w:tcW w:w="591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  <w:sz w:val="16"/>
                <w:szCs w:val="24"/>
              </w:rPr>
            </w:pPr>
            <w:r w:rsidRPr="00042A43">
              <w:rPr>
                <w:rFonts w:eastAsia="Calibri"/>
                <w:b/>
                <w:sz w:val="16"/>
                <w:szCs w:val="24"/>
              </w:rPr>
              <w:t>26</w:t>
            </w:r>
          </w:p>
        </w:tc>
        <w:tc>
          <w:tcPr>
            <w:tcW w:w="342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  <w:b/>
              </w:rPr>
            </w:pPr>
            <w:r w:rsidRPr="00042A43">
              <w:rPr>
                <w:rFonts w:eastAsia="Calibri"/>
                <w:b/>
              </w:rPr>
              <w:t>Творческая мастерская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26878" w:rsidRPr="00042A43" w:rsidRDefault="00026878" w:rsidP="00EE1C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color w:val="92D050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45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26.1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Моделирование изделия из </w:t>
            </w:r>
            <w:proofErr w:type="spellStart"/>
            <w:r>
              <w:rPr>
                <w:rFonts w:eastAsia="Calibri"/>
              </w:rPr>
              <w:t>фомиана</w:t>
            </w:r>
            <w:proofErr w:type="spellEnd"/>
            <w:r w:rsidRPr="00042A43">
              <w:rPr>
                <w:rFonts w:eastAsia="Calibri"/>
              </w:rPr>
              <w:t>. Выкройка.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color w:val="92D050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45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26.2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>
              <w:rPr>
                <w:rFonts w:eastAsia="Calibri"/>
              </w:rPr>
              <w:t>Изготовление</w:t>
            </w:r>
            <w:r w:rsidRPr="00042A43">
              <w:rPr>
                <w:rFonts w:eastAsia="Calibri"/>
              </w:rPr>
              <w:t xml:space="preserve">  выбранного изделия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color w:val="92D050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46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26.3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Декорирование  выбранного изделия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  <w:vMerge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color w:val="92D050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46</w:t>
            </w: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  <w:r w:rsidRPr="00042A43">
              <w:rPr>
                <w:rFonts w:eastAsia="Calibri"/>
                <w:sz w:val="16"/>
                <w:szCs w:val="24"/>
              </w:rPr>
              <w:t>26.4</w:t>
            </w:r>
          </w:p>
        </w:tc>
        <w:tc>
          <w:tcPr>
            <w:tcW w:w="342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Итоговое занятие</w:t>
            </w:r>
          </w:p>
        </w:tc>
        <w:tc>
          <w:tcPr>
            <w:tcW w:w="567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709" w:type="dxa"/>
          </w:tcPr>
          <w:p w:rsidR="00026878" w:rsidRPr="00042A43" w:rsidRDefault="00026878" w:rsidP="00EE1C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  <w:r w:rsidRPr="00042A43">
              <w:rPr>
                <w:rFonts w:eastAsia="Calibri"/>
              </w:rPr>
              <w:t>Мини-выставка</w:t>
            </w:r>
          </w:p>
        </w:tc>
      </w:tr>
      <w:tr w:rsidR="00026878" w:rsidRPr="00042A43" w:rsidTr="00026878">
        <w:tc>
          <w:tcPr>
            <w:tcW w:w="402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026878" w:rsidRPr="00042A43" w:rsidRDefault="00026878" w:rsidP="00200848">
            <w:pPr>
              <w:jc w:val="center"/>
            </w:pPr>
            <w:r w:rsidRPr="00042A43">
              <w:t>Всего учебных недель</w:t>
            </w:r>
          </w:p>
          <w:p w:rsidR="00026878" w:rsidRPr="00042A43" w:rsidRDefault="00026878" w:rsidP="00200848">
            <w:pPr>
              <w:jc w:val="center"/>
            </w:pPr>
            <w:r w:rsidRPr="00042A43">
              <w:t>46</w:t>
            </w:r>
          </w:p>
        </w:tc>
        <w:tc>
          <w:tcPr>
            <w:tcW w:w="567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026878" w:rsidRPr="00042A43" w:rsidRDefault="00026878" w:rsidP="00200848">
            <w:pPr>
              <w:jc w:val="center"/>
            </w:pPr>
            <w:r>
              <w:t>Всего часов 2</w:t>
            </w:r>
            <w:r w:rsidRPr="00042A43">
              <w:t xml:space="preserve"> год обучения</w:t>
            </w:r>
          </w:p>
          <w:p w:rsidR="00026878" w:rsidRPr="00042A43" w:rsidRDefault="00026878" w:rsidP="00200848">
            <w:pPr>
              <w:jc w:val="center"/>
            </w:pPr>
            <w:r>
              <w:t>276</w:t>
            </w:r>
          </w:p>
        </w:tc>
        <w:tc>
          <w:tcPr>
            <w:tcW w:w="567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  <w:tr w:rsidR="00026878" w:rsidRPr="00042A43" w:rsidTr="00026878">
        <w:tc>
          <w:tcPr>
            <w:tcW w:w="402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402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591" w:type="dxa"/>
          </w:tcPr>
          <w:p w:rsidR="00026878" w:rsidRPr="00042A43" w:rsidRDefault="00026878" w:rsidP="00200848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3425" w:type="dxa"/>
          </w:tcPr>
          <w:p w:rsidR="00026878" w:rsidRPr="00042A43" w:rsidRDefault="00026878" w:rsidP="00200848">
            <w:pPr>
              <w:jc w:val="center"/>
            </w:pPr>
            <w:r w:rsidRPr="00042A43">
              <w:t>Всего часов по программе</w:t>
            </w:r>
          </w:p>
          <w:p w:rsidR="00026878" w:rsidRPr="00042A43" w:rsidRDefault="00026878" w:rsidP="00200848">
            <w:pPr>
              <w:jc w:val="center"/>
            </w:pPr>
            <w:r w:rsidRPr="00042A43">
              <w:t>460</w:t>
            </w:r>
          </w:p>
        </w:tc>
        <w:tc>
          <w:tcPr>
            <w:tcW w:w="567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26878" w:rsidRPr="00042A43" w:rsidRDefault="00026878" w:rsidP="00200848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026878" w:rsidRPr="00042A43" w:rsidRDefault="00026878" w:rsidP="00200848">
            <w:pPr>
              <w:rPr>
                <w:rFonts w:eastAsia="Calibri"/>
              </w:rPr>
            </w:pPr>
          </w:p>
        </w:tc>
      </w:tr>
    </w:tbl>
    <w:p w:rsidR="00150D48" w:rsidRPr="00150D48" w:rsidRDefault="00150D48" w:rsidP="00150D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6878" w:rsidRPr="006C38A4" w:rsidRDefault="00026878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C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УСЛОВИЯ РЕАЛИЗАЦИИ ПРОГРАММЫ</w:t>
      </w:r>
    </w:p>
    <w:p w:rsidR="00026878" w:rsidRPr="006C38A4" w:rsidRDefault="00026878" w:rsidP="0002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реализации  дополнительной общеобразовательной общеразвивающей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Основы-декоративно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прикладного творчества</w:t>
      </w:r>
      <w:r w:rsidRPr="006C38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необходимы следующие условия:</w:t>
      </w:r>
    </w:p>
    <w:p w:rsidR="00026878" w:rsidRPr="006C38A4" w:rsidRDefault="00026878" w:rsidP="0002687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8A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адровое обеспечение.  Художественная</w:t>
      </w:r>
      <w:r w:rsidRPr="006C38A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программы предполагает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у педагога художественного </w:t>
      </w:r>
      <w:r w:rsidRPr="006C38A4">
        <w:rPr>
          <w:rFonts w:ascii="Times New Roman" w:eastAsia="Times New Roman" w:hAnsi="Times New Roman" w:cs="Times New Roman"/>
          <w:sz w:val="24"/>
          <w:szCs w:val="24"/>
        </w:rPr>
        <w:t>и педагогического образования.</w:t>
      </w:r>
    </w:p>
    <w:p w:rsidR="00026878" w:rsidRPr="006C38A4" w:rsidRDefault="00026878" w:rsidP="0002687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8A4">
        <w:rPr>
          <w:rFonts w:ascii="Times New Roman" w:eastAsia="Times New Roman" w:hAnsi="Times New Roman" w:cs="Times New Roman"/>
          <w:sz w:val="24"/>
          <w:szCs w:val="24"/>
        </w:rPr>
        <w:t>Техническое обеспечение предполагает наличие учебного кабинета для проведения занятий, наличие компьютера с выходом в Интернет для привлечения информационных ресурсов; помещение, оборудованное проектором для демонстрации учебных материалов.</w:t>
      </w:r>
    </w:p>
    <w:p w:rsidR="00026878" w:rsidRDefault="00026878" w:rsidP="0002687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8A4">
        <w:rPr>
          <w:rFonts w:ascii="Times New Roman" w:eastAsia="Times New Roman" w:hAnsi="Times New Roman"/>
          <w:sz w:val="24"/>
          <w:szCs w:val="24"/>
          <w:lang w:eastAsia="ru-RU"/>
        </w:rPr>
        <w:t>Методическое обеспечение предполагает наличие лекционных, дидактических материалов для успешного усвоения обучающимися теоретических знаний по разделам программы; дополнительные материалы для проведения практических работ, разви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вающих творческие способности </w:t>
      </w:r>
      <w:r w:rsidRPr="006C38A4">
        <w:rPr>
          <w:rFonts w:ascii="Times New Roman" w:eastAsia="Times New Roman" w:hAnsi="Times New Roman"/>
          <w:sz w:val="24"/>
          <w:szCs w:val="24"/>
          <w:lang w:eastAsia="ru-RU"/>
        </w:rPr>
        <w:t>учащихся; проведение экскурсий, бесед и других мероприятий, способствующих повы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шению общей культуры </w:t>
      </w:r>
      <w:r w:rsidRPr="006C38A4">
        <w:rPr>
          <w:rFonts w:ascii="Times New Roman" w:eastAsia="Times New Roman" w:hAnsi="Times New Roman"/>
          <w:sz w:val="24"/>
          <w:szCs w:val="24"/>
          <w:lang w:eastAsia="ru-RU"/>
        </w:rPr>
        <w:t>учащихся, формированию из кругозора, личностных качеств.</w:t>
      </w:r>
    </w:p>
    <w:p w:rsidR="00026878" w:rsidRDefault="00026878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C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B5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ФОРМЫ АТТЕСТАЦИИ (контроля)</w:t>
      </w:r>
    </w:p>
    <w:p w:rsidR="00026878" w:rsidRPr="00B55C4E" w:rsidRDefault="00026878" w:rsidP="0002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878" w:rsidRPr="00B55C4E" w:rsidRDefault="00026878" w:rsidP="0002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5C4E">
        <w:rPr>
          <w:rFonts w:ascii="Times New Roman" w:eastAsiaTheme="minorEastAsia" w:hAnsi="Times New Roman"/>
          <w:sz w:val="24"/>
          <w:szCs w:val="24"/>
          <w:lang w:eastAsia="ru-RU"/>
        </w:rPr>
        <w:t>Контроль результатов обучения происходит постоянно на текущих занятиях и поэтапно: по итогам изучения тем, блоков занятий; по итогам года обучения; по итогам курса. Для осуществления контроля проводятся итоговые и тематические выставки, опросы, тестирования, итоговые мероприятия, защита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проектов и творческих работ  </w:t>
      </w:r>
      <w:r w:rsidRPr="00B55C4E">
        <w:rPr>
          <w:rFonts w:ascii="Times New Roman" w:eastAsiaTheme="minorEastAsia" w:hAnsi="Times New Roman"/>
          <w:sz w:val="24"/>
          <w:szCs w:val="24"/>
          <w:lang w:eastAsia="ru-RU"/>
        </w:rPr>
        <w:t>учащихся. Выбранные формы контроля позволяют выявить соответствие результатов образования поставленным целям и задачам. Выполнение выставочных работ, защита проектов и творческих работ обучающихся, анализ работ по определенным критериям позволяют получить комплексную оценку успешности обучающихся в освоении дополнительной общеобразовательной программы «</w:t>
      </w:r>
      <w:r w:rsidR="00291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- декоративно прикладного творчества</w:t>
      </w:r>
      <w:r w:rsidRPr="00B55C4E">
        <w:rPr>
          <w:rFonts w:ascii="Times New Roman" w:eastAsiaTheme="minorEastAsia" w:hAnsi="Times New Roman"/>
          <w:sz w:val="24"/>
          <w:szCs w:val="24"/>
          <w:lang w:eastAsia="ru-RU"/>
        </w:rPr>
        <w:t xml:space="preserve">».  </w:t>
      </w:r>
      <w:r w:rsidRPr="00B55C4E">
        <w:rPr>
          <w:rFonts w:ascii="Times New Roman" w:eastAsiaTheme="minorEastAsia" w:hAnsi="Times New Roman"/>
          <w:szCs w:val="24"/>
          <w:lang w:eastAsia="ru-RU"/>
        </w:rPr>
        <w:tab/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71"/>
        <w:gridCol w:w="2997"/>
        <w:gridCol w:w="5803"/>
      </w:tblGrid>
      <w:tr w:rsidR="00026878" w:rsidRPr="00B55C4E" w:rsidTr="00026878">
        <w:tc>
          <w:tcPr>
            <w:tcW w:w="771" w:type="dxa"/>
          </w:tcPr>
          <w:p w:rsidR="00026878" w:rsidRPr="00B55C4E" w:rsidRDefault="00026878" w:rsidP="00026878">
            <w:pPr>
              <w:jc w:val="center"/>
              <w:rPr>
                <w:b/>
                <w:sz w:val="24"/>
                <w:szCs w:val="24"/>
              </w:rPr>
            </w:pPr>
            <w:r w:rsidRPr="00B55C4E">
              <w:rPr>
                <w:b/>
                <w:sz w:val="24"/>
                <w:szCs w:val="24"/>
              </w:rPr>
              <w:t>№ п\</w:t>
            </w:r>
            <w:proofErr w:type="gramStart"/>
            <w:r w:rsidRPr="00B55C4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</w:tcPr>
          <w:p w:rsidR="00026878" w:rsidRPr="00B55C4E" w:rsidRDefault="00026878" w:rsidP="00026878">
            <w:pPr>
              <w:jc w:val="center"/>
              <w:rPr>
                <w:b/>
                <w:sz w:val="24"/>
                <w:szCs w:val="24"/>
              </w:rPr>
            </w:pPr>
            <w:r w:rsidRPr="00B55C4E">
              <w:rPr>
                <w:b/>
                <w:sz w:val="24"/>
                <w:szCs w:val="24"/>
              </w:rPr>
              <w:t>Название раздела учебно-тематического плана</w:t>
            </w:r>
          </w:p>
        </w:tc>
        <w:tc>
          <w:tcPr>
            <w:tcW w:w="5803" w:type="dxa"/>
          </w:tcPr>
          <w:p w:rsidR="00026878" w:rsidRPr="00B55C4E" w:rsidRDefault="00026878" w:rsidP="00026878">
            <w:pPr>
              <w:jc w:val="center"/>
              <w:rPr>
                <w:b/>
                <w:sz w:val="24"/>
                <w:szCs w:val="24"/>
              </w:rPr>
            </w:pPr>
            <w:r w:rsidRPr="00B55C4E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026878" w:rsidRPr="00B55C4E" w:rsidTr="00026878">
        <w:tc>
          <w:tcPr>
            <w:tcW w:w="9571" w:type="dxa"/>
            <w:gridSpan w:val="3"/>
          </w:tcPr>
          <w:p w:rsidR="00026878" w:rsidRPr="00B55C4E" w:rsidRDefault="00026878" w:rsidP="00026878">
            <w:pPr>
              <w:jc w:val="center"/>
              <w:rPr>
                <w:b/>
                <w:sz w:val="24"/>
                <w:szCs w:val="24"/>
              </w:rPr>
            </w:pPr>
            <w:r w:rsidRPr="00B55C4E">
              <w:rPr>
                <w:b/>
                <w:sz w:val="24"/>
                <w:szCs w:val="24"/>
              </w:rPr>
              <w:t>1 год обучения</w:t>
            </w: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1.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Вводное занятие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Анкетирование</w:t>
            </w:r>
          </w:p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Первичная диагностика</w:t>
            </w: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2.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 xml:space="preserve">Основы </w:t>
            </w:r>
            <w:proofErr w:type="spellStart"/>
            <w:r w:rsidRPr="00291951">
              <w:rPr>
                <w:rFonts w:eastAsia="Calibri"/>
                <w:sz w:val="24"/>
                <w:szCs w:val="24"/>
              </w:rPr>
              <w:t>бисеротворчества</w:t>
            </w:r>
            <w:proofErr w:type="spellEnd"/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Бумаготворчество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proofErr w:type="spellStart"/>
            <w:r w:rsidRPr="00291951">
              <w:rPr>
                <w:rFonts w:eastAsia="Calibri"/>
                <w:sz w:val="24"/>
                <w:szCs w:val="24"/>
              </w:rPr>
              <w:t>Фелтинг</w:t>
            </w:r>
            <w:proofErr w:type="spellEnd"/>
            <w:r w:rsidRPr="00291951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291951">
              <w:rPr>
                <w:rFonts w:eastAsia="Calibri"/>
                <w:sz w:val="24"/>
                <w:szCs w:val="24"/>
              </w:rPr>
              <w:t>фильцевание</w:t>
            </w:r>
            <w:proofErr w:type="spellEnd"/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Новогодние мероприятия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6.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proofErr w:type="spellStart"/>
            <w:r w:rsidRPr="00291951">
              <w:rPr>
                <w:rFonts w:eastAsia="Calibri"/>
                <w:sz w:val="24"/>
                <w:szCs w:val="24"/>
              </w:rPr>
              <w:t>Декупаж</w:t>
            </w:r>
            <w:proofErr w:type="spellEnd"/>
            <w:r w:rsidRPr="0029195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7.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Текстильное моделирование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Творческий проект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Анализ работ по критериямИтоговая диагностика</w:t>
            </w: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Творческая мастерская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Анализ работ по критериям Промежуточная диагностика Промежуточная диагностика Мини-выставка</w:t>
            </w: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9571" w:type="dxa"/>
            <w:gridSpan w:val="3"/>
          </w:tcPr>
          <w:p w:rsidR="00291951" w:rsidRPr="00291951" w:rsidRDefault="00291951" w:rsidP="00291951">
            <w:pPr>
              <w:pStyle w:val="af7"/>
              <w:rPr>
                <w:b/>
                <w:sz w:val="24"/>
                <w:szCs w:val="24"/>
              </w:rPr>
            </w:pPr>
            <w:r w:rsidRPr="00291951">
              <w:rPr>
                <w:b/>
                <w:sz w:val="24"/>
                <w:szCs w:val="24"/>
              </w:rPr>
              <w:t>2 год обучения</w:t>
            </w: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1.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Вводное занятие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Анкетирование</w:t>
            </w:r>
          </w:p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Первичная диагностика</w:t>
            </w: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2.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 xml:space="preserve">Основы </w:t>
            </w:r>
            <w:proofErr w:type="spellStart"/>
            <w:r w:rsidRPr="00291951">
              <w:rPr>
                <w:rFonts w:eastAsia="Calibri"/>
                <w:sz w:val="24"/>
                <w:szCs w:val="24"/>
              </w:rPr>
              <w:t>бисеротворчества</w:t>
            </w:r>
            <w:proofErr w:type="spellEnd"/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3.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Бумаготворчество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4.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proofErr w:type="spellStart"/>
            <w:r w:rsidRPr="00291951">
              <w:rPr>
                <w:rFonts w:eastAsia="Calibri"/>
                <w:sz w:val="24"/>
                <w:szCs w:val="24"/>
              </w:rPr>
              <w:t>Фелтинг</w:t>
            </w:r>
            <w:proofErr w:type="spellEnd"/>
            <w:r w:rsidRPr="00291951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291951">
              <w:rPr>
                <w:rFonts w:eastAsia="Calibri"/>
                <w:sz w:val="24"/>
                <w:szCs w:val="24"/>
              </w:rPr>
              <w:t>фильцевание</w:t>
            </w:r>
            <w:proofErr w:type="spellEnd"/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5.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Новогодние мероприятия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6.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proofErr w:type="spellStart"/>
            <w:r w:rsidRPr="00291951">
              <w:rPr>
                <w:rFonts w:eastAsia="Calibri"/>
                <w:sz w:val="24"/>
                <w:szCs w:val="24"/>
              </w:rPr>
              <w:t>Декупаж</w:t>
            </w:r>
            <w:proofErr w:type="spellEnd"/>
            <w:r w:rsidRPr="0029195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Текстильное моделирование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Творческий проект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b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Анализ работ по критериямИтоговая диагностика</w:t>
            </w:r>
          </w:p>
        </w:tc>
      </w:tr>
      <w:tr w:rsidR="00291951" w:rsidRPr="00B55C4E" w:rsidTr="00026878">
        <w:tc>
          <w:tcPr>
            <w:tcW w:w="771" w:type="dxa"/>
          </w:tcPr>
          <w:p w:rsidR="00291951" w:rsidRPr="00291951" w:rsidRDefault="00291951" w:rsidP="00291951">
            <w:pPr>
              <w:pStyle w:val="af7"/>
              <w:rPr>
                <w:sz w:val="24"/>
                <w:szCs w:val="24"/>
              </w:rPr>
            </w:pPr>
            <w:r w:rsidRPr="00291951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Творческая мастерская</w:t>
            </w:r>
          </w:p>
        </w:tc>
        <w:tc>
          <w:tcPr>
            <w:tcW w:w="5803" w:type="dxa"/>
          </w:tcPr>
          <w:p w:rsidR="00291951" w:rsidRPr="00291951" w:rsidRDefault="00291951" w:rsidP="00291951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Анализ работ по критериям Промежуточная диагностика Мини-выставка</w:t>
            </w:r>
          </w:p>
        </w:tc>
      </w:tr>
    </w:tbl>
    <w:p w:rsidR="00150D48" w:rsidRDefault="00CE2AE9" w:rsidP="00CE2AE9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A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основ различных областей декоративно-прикладного творчества позволяет раскрыть многогранность творческой индивидуальности ребенка. Постоянный анализ собственных достижений и неудач, практикуемый на занятиях объединения, способствует развитию аналитического склада мышления, необходимого для повышения своего образовательного уровня, </w:t>
      </w:r>
      <w:r w:rsidRPr="00CE2AE9">
        <w:rPr>
          <w:rFonts w:ascii="Times New Roman" w:eastAsia="Calibri" w:hAnsi="Times New Roman" w:cs="Times New Roman"/>
          <w:sz w:val="24"/>
          <w:szCs w:val="24"/>
        </w:rPr>
        <w:t>нахождению</w:t>
      </w:r>
      <w:r w:rsidRPr="00CE2A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правильных решений в различных жизненных  ситуациях, адаптации в постоянно изменяющемся социуме</w:t>
      </w:r>
    </w:p>
    <w:p w:rsidR="00CE2AE9" w:rsidRDefault="00CE2AE9" w:rsidP="00CE2AE9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1338" w:rsidRDefault="00491338" w:rsidP="00CE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AE9" w:rsidRPr="00CE2AE9" w:rsidRDefault="00CE2AE9" w:rsidP="00CE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A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CE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ОЦЕНОЧНЫЕ МАТЕРИАЛЫ </w:t>
      </w:r>
    </w:p>
    <w:p w:rsidR="00EF5701" w:rsidRPr="00EF5701" w:rsidRDefault="00EF5701" w:rsidP="00EF5701">
      <w:pPr>
        <w:spacing w:before="240" w:after="60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E2AE9" w:rsidRDefault="00CE2AE9" w:rsidP="00CE2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5701" w:rsidRDefault="00EF5701" w:rsidP="00CE2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E2AE9" w:rsidRDefault="00CE2AE9" w:rsidP="00CE2AE9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представляют собой пакет диагностических методик, позволяющих определить достижение учащимися планируемых результатов в соответствии с целью и задачами программы.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5701" w:rsidTr="00EF5701">
        <w:tc>
          <w:tcPr>
            <w:tcW w:w="4785" w:type="dxa"/>
          </w:tcPr>
          <w:p w:rsidR="00EF5701" w:rsidRPr="00EF5701" w:rsidRDefault="00EF5701" w:rsidP="00EF5701">
            <w:pPr>
              <w:spacing w:before="240" w:after="60"/>
              <w:jc w:val="both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Задача№1: </w:t>
            </w:r>
            <w:r w:rsidRPr="00EF5701">
              <w:rPr>
                <w:rFonts w:ascii="Times New Roman" w:eastAsia="Times New Roman" w:hAnsi="Times New Roman"/>
                <w:iCs/>
                <w:sz w:val="24"/>
                <w:szCs w:val="24"/>
              </w:rPr>
              <w:t>- изучать</w:t>
            </w:r>
            <w:r w:rsidRPr="00EF5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приемы и способы  работы с такими материалами, как бисер, шерсть, бумага, текстиль, </w:t>
            </w:r>
            <w:proofErr w:type="spellStart"/>
            <w:r w:rsidRPr="00EF5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декупажные</w:t>
            </w:r>
            <w:proofErr w:type="spellEnd"/>
            <w:r w:rsidRPr="00EF5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карты и </w:t>
            </w:r>
            <w:proofErr w:type="spellStart"/>
            <w:proofErr w:type="gramStart"/>
            <w:r w:rsidRPr="00EF5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F5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F5701" w:rsidRDefault="00EF5701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701" w:rsidRDefault="00EF5701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B99" w:rsidRDefault="00122B99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творческих работ по критериям</w:t>
            </w:r>
          </w:p>
          <w:p w:rsidR="006449D3" w:rsidRPr="00340977" w:rsidRDefault="006449D3" w:rsidP="006449D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977">
              <w:rPr>
                <w:rFonts w:ascii="Times New Roman" w:hAnsi="Times New Roman"/>
                <w:bCs/>
                <w:sz w:val="24"/>
              </w:rPr>
              <w:t xml:space="preserve">Критерии оценивания </w:t>
            </w:r>
            <w:r w:rsidRPr="00340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проектной деятельности обучающихся при защите проектов </w:t>
            </w:r>
          </w:p>
          <w:p w:rsidR="00122B99" w:rsidRDefault="006449D3" w:rsidP="006449D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оценивания презентационной проектной работы (продукта)</w:t>
            </w:r>
          </w:p>
        </w:tc>
      </w:tr>
      <w:tr w:rsidR="00EF5701" w:rsidTr="00EF5701">
        <w:tc>
          <w:tcPr>
            <w:tcW w:w="4785" w:type="dxa"/>
          </w:tcPr>
          <w:p w:rsidR="00EF5701" w:rsidRPr="00EF5701" w:rsidRDefault="00EF5701" w:rsidP="00EF5701">
            <w:pPr>
              <w:spacing w:before="240" w:after="60"/>
              <w:jc w:val="both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Задача№2:</w:t>
            </w:r>
            <w:r w:rsidRPr="00EF5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сформировать начальные навыки умения работы со специальными инструментами: иглы для валяния из шерсти и шитья, вилка для </w:t>
            </w:r>
            <w:proofErr w:type="spellStart"/>
            <w:r w:rsidRPr="00EF5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EF5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др.</w:t>
            </w:r>
          </w:p>
          <w:p w:rsidR="00EF5701" w:rsidRPr="00EF5701" w:rsidRDefault="00EF5701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701" w:rsidRDefault="00EF5701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на знание техники безопасности</w:t>
            </w:r>
          </w:p>
          <w:p w:rsidR="003A6C65" w:rsidRDefault="003A6C65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Терминологический диктант на знание техники безопасности.</w:t>
            </w:r>
          </w:p>
          <w:p w:rsidR="003A6C65" w:rsidRPr="00A17991" w:rsidRDefault="00A17991" w:rsidP="00340977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наблюдение «У</w:t>
            </w:r>
            <w:r w:rsidRPr="00EF5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мения работы со специальными инструментами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5701" w:rsidTr="00EF5701">
        <w:tc>
          <w:tcPr>
            <w:tcW w:w="4785" w:type="dxa"/>
          </w:tcPr>
          <w:p w:rsidR="00EF5701" w:rsidRPr="00EF5701" w:rsidRDefault="00EF5701" w:rsidP="00EF5701">
            <w:pPr>
              <w:spacing w:before="240" w:after="60"/>
              <w:jc w:val="both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Задача№3:</w:t>
            </w:r>
            <w:r w:rsidRPr="00EF570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 w:rsidRPr="00EF5701">
              <w:rPr>
                <w:rFonts w:ascii="Times New Roman" w:hAnsi="Times New Roman"/>
                <w:sz w:val="24"/>
              </w:rPr>
              <w:t xml:space="preserve">Развивать </w:t>
            </w:r>
            <w:r w:rsidRPr="00EF5701">
              <w:rPr>
                <w:rFonts w:ascii="Times New Roman" w:eastAsia="Times New Roman" w:hAnsi="Times New Roman"/>
                <w:iCs/>
                <w:sz w:val="24"/>
                <w:szCs w:val="28"/>
              </w:rPr>
              <w:t>творческие способности учащихся, через</w:t>
            </w:r>
            <w:r w:rsidRPr="00EF5701">
              <w:rPr>
                <w:rFonts w:ascii="Times New Roman" w:hAnsi="Times New Roman"/>
                <w:sz w:val="24"/>
              </w:rPr>
              <w:t xml:space="preserve"> разнообразие видов деятельности и поддержание постоянного интереса ребёнка к творческой деятельности.</w:t>
            </w:r>
          </w:p>
          <w:p w:rsidR="00EF5701" w:rsidRPr="00EF5701" w:rsidRDefault="00EF5701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701" w:rsidRDefault="00122B99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Тест: Развитие мотивации личности учащихся к творчеству и поиску нестандартных решений.</w:t>
            </w:r>
          </w:p>
          <w:p w:rsidR="00122B99" w:rsidRDefault="00122B99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Тест: на определение уровня воображения</w:t>
            </w:r>
          </w:p>
          <w:p w:rsidR="00122B99" w:rsidRDefault="00122B99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Тест: на развитие воображения</w:t>
            </w:r>
          </w:p>
          <w:p w:rsidR="00340977" w:rsidRPr="00340977" w:rsidRDefault="00340977" w:rsidP="00340977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977">
              <w:rPr>
                <w:rFonts w:ascii="Times New Roman" w:hAnsi="Times New Roman"/>
                <w:bCs/>
                <w:sz w:val="24"/>
              </w:rPr>
              <w:t xml:space="preserve">Критерии оценивания </w:t>
            </w:r>
            <w:r w:rsidRPr="00340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проектной деятельности обучающихся при защите проектов </w:t>
            </w:r>
          </w:p>
          <w:p w:rsidR="00C52A63" w:rsidRDefault="00340977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оценивания презентационной проектной работы (продукта)</w:t>
            </w:r>
          </w:p>
        </w:tc>
      </w:tr>
      <w:tr w:rsidR="00EF5701" w:rsidTr="00EF5701">
        <w:tc>
          <w:tcPr>
            <w:tcW w:w="4785" w:type="dxa"/>
          </w:tcPr>
          <w:p w:rsidR="00EF5701" w:rsidRPr="00EF5701" w:rsidRDefault="00EF5701" w:rsidP="00C90D54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Задача№4:</w:t>
            </w:r>
            <w:r w:rsidRPr="00EF5701">
              <w:rPr>
                <w:rFonts w:ascii="Times New Roman" w:hAnsi="Times New Roman"/>
                <w:sz w:val="24"/>
              </w:rPr>
              <w:t xml:space="preserve">- </w:t>
            </w:r>
            <w:r w:rsidR="00C90D54">
              <w:rPr>
                <w:rFonts w:ascii="Times New Roman" w:hAnsi="Times New Roman"/>
                <w:sz w:val="24"/>
              </w:rPr>
              <w:t xml:space="preserve">Развивать </w:t>
            </w:r>
            <w:r w:rsidR="00C90D54" w:rsidRPr="009564A3">
              <w:rPr>
                <w:rFonts w:ascii="Times New Roman" w:hAnsi="Times New Roman"/>
                <w:sz w:val="24"/>
                <w:szCs w:val="24"/>
              </w:rPr>
              <w:t xml:space="preserve">внимательное и доброжелательное отношение </w:t>
            </w:r>
            <w:r w:rsidR="00C90D54">
              <w:rPr>
                <w:rFonts w:ascii="Times New Roman" w:hAnsi="Times New Roman"/>
                <w:sz w:val="24"/>
                <w:szCs w:val="24"/>
              </w:rPr>
              <w:t>к сверстникам</w:t>
            </w:r>
            <w:r w:rsidR="00C90D54" w:rsidRPr="009564A3">
              <w:rPr>
                <w:rFonts w:ascii="Times New Roman" w:hAnsi="Times New Roman"/>
                <w:sz w:val="24"/>
                <w:szCs w:val="24"/>
              </w:rPr>
              <w:t>, готовность прийти на помощь, уважительное отношение к своему и чужому труду и его результатам</w:t>
            </w:r>
            <w:r w:rsidRPr="00EF5701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4786" w:type="dxa"/>
          </w:tcPr>
          <w:p w:rsidR="00EF5701" w:rsidRDefault="00122B99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Анкета: Мои интересы</w:t>
            </w:r>
          </w:p>
          <w:p w:rsidR="00122B99" w:rsidRDefault="00C90D54" w:rsidP="00CE2AE9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7063B">
              <w:rPr>
                <w:rFonts w:ascii="Times New Roman" w:hAnsi="Times New Roman"/>
                <w:sz w:val="24"/>
                <w:szCs w:val="24"/>
              </w:rPr>
              <w:t xml:space="preserve"> на внимательное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63B">
              <w:rPr>
                <w:rFonts w:ascii="Times New Roman" w:hAnsi="Times New Roman"/>
                <w:sz w:val="24"/>
                <w:szCs w:val="24"/>
              </w:rPr>
              <w:t>и доброжелательное отношение к сверстникам, готовность прийти на помощь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D0FA9" w:rsidRDefault="00C90D54" w:rsidP="00263407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Тест.</w:t>
      </w:r>
      <w:r w:rsidR="00CE2AE9"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63407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мотивации личности учащихся к творчеству и поиску нестандартных решений</w:t>
      </w:r>
      <w:proofErr w:type="gramStart"/>
      <w:r w:rsidRPr="0026340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смотреть в приложении)</w:t>
      </w:r>
    </w:p>
    <w:p w:rsidR="00263407" w:rsidRDefault="00263407" w:rsidP="00263407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Тест. </w:t>
      </w:r>
      <w:r w:rsidR="00CE2A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 уровня воображения</w:t>
      </w:r>
      <w:proofErr w:type="gramStart"/>
      <w:r w:rsidRPr="0026340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смотреть в приложении)</w:t>
      </w:r>
    </w:p>
    <w:p w:rsidR="00263407" w:rsidRDefault="00CE2AE9" w:rsidP="00263407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C4D">
        <w:rPr>
          <w:rFonts w:ascii="Times New Roman" w:hAnsi="Times New Roman" w:cs="Times New Roman"/>
          <w:b/>
          <w:sz w:val="24"/>
          <w:szCs w:val="24"/>
          <w:lang w:eastAsia="ru-RU"/>
        </w:rPr>
        <w:t>Тест</w:t>
      </w:r>
      <w:r w:rsidR="0026340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3407">
        <w:rPr>
          <w:rFonts w:ascii="Times New Roman" w:hAnsi="Times New Roman" w:cs="Times New Roman"/>
          <w:b/>
          <w:i/>
          <w:sz w:val="24"/>
        </w:rPr>
        <w:t xml:space="preserve"> </w:t>
      </w:r>
      <w:r w:rsidR="00263407" w:rsidRPr="00263407">
        <w:rPr>
          <w:rFonts w:ascii="Times New Roman" w:hAnsi="Times New Roman" w:cs="Times New Roman"/>
          <w:b/>
          <w:sz w:val="24"/>
        </w:rPr>
        <w:t>Н</w:t>
      </w:r>
      <w:r w:rsidRPr="00263407">
        <w:rPr>
          <w:rFonts w:ascii="Times New Roman" w:hAnsi="Times New Roman" w:cs="Times New Roman"/>
          <w:b/>
          <w:sz w:val="24"/>
        </w:rPr>
        <w:t>а развитие воображения.</w:t>
      </w:r>
      <w:proofErr w:type="gramStart"/>
      <w:r w:rsidR="00263407" w:rsidRPr="00263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="00263407">
        <w:rPr>
          <w:rFonts w:ascii="Times New Roman" w:eastAsia="Times New Roman" w:hAnsi="Times New Roman"/>
          <w:sz w:val="24"/>
          <w:szCs w:val="24"/>
          <w:lang w:eastAsia="ru-RU"/>
        </w:rPr>
        <w:t>(смотреть в приложении)</w:t>
      </w:r>
    </w:p>
    <w:p w:rsidR="00263407" w:rsidRDefault="00263407" w:rsidP="00263407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C4D">
        <w:rPr>
          <w:rFonts w:ascii="Times New Roman" w:hAnsi="Times New Roman" w:cs="Times New Roman"/>
          <w:b/>
          <w:sz w:val="24"/>
          <w:szCs w:val="24"/>
          <w:lang w:eastAsia="ru-RU"/>
        </w:rPr>
        <w:t>Тест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263407">
        <w:rPr>
          <w:rFonts w:ascii="Times New Roman" w:hAnsi="Times New Roman" w:cs="Times New Roman"/>
          <w:sz w:val="24"/>
          <w:szCs w:val="24"/>
        </w:rPr>
        <w:t xml:space="preserve"> </w:t>
      </w:r>
      <w:r w:rsidRPr="00263407">
        <w:rPr>
          <w:rFonts w:ascii="Times New Roman" w:hAnsi="Times New Roman" w:cs="Times New Roman"/>
          <w:b/>
          <w:sz w:val="24"/>
          <w:szCs w:val="24"/>
        </w:rPr>
        <w:t>На внимательное, доброжелательное отношение к сверстникам, готовность прийти на помощь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3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мотреть в приложении)</w:t>
      </w:r>
    </w:p>
    <w:p w:rsidR="00FD0FA9" w:rsidRPr="004C157A" w:rsidRDefault="00FD0FA9" w:rsidP="00FD0FA9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8F9">
        <w:rPr>
          <w:rFonts w:ascii="Times New Roman" w:hAnsi="Times New Roman" w:cs="Times New Roman"/>
          <w:b/>
          <w:bCs/>
          <w:sz w:val="24"/>
        </w:rPr>
        <w:t xml:space="preserve">Критерии оценивания </w:t>
      </w:r>
      <w:r w:rsidRPr="00FD0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проектной деятельности обучающихся при защите проектов</w:t>
      </w:r>
      <w:r w:rsidRPr="004C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(смотреть в приложении)</w:t>
      </w:r>
    </w:p>
    <w:p w:rsidR="00263407" w:rsidRDefault="00CE2AE9" w:rsidP="00263407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8F9">
        <w:rPr>
          <w:rFonts w:ascii="Times New Roman" w:hAnsi="Times New Roman" w:cs="Times New Roman"/>
          <w:b/>
          <w:bCs/>
          <w:sz w:val="24"/>
        </w:rPr>
        <w:t xml:space="preserve">Критерии оценивания презентации проектной работы </w:t>
      </w:r>
      <w:r w:rsidR="00263407">
        <w:rPr>
          <w:rFonts w:ascii="Times New Roman" w:hAnsi="Times New Roman" w:cs="Times New Roman"/>
          <w:b/>
          <w:bCs/>
          <w:sz w:val="24"/>
        </w:rPr>
        <w:t>(продукта)</w:t>
      </w:r>
      <w:proofErr w:type="gramStart"/>
      <w:r w:rsidR="00263407" w:rsidRPr="0026340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6340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263407">
        <w:rPr>
          <w:rFonts w:ascii="Times New Roman" w:eastAsia="Times New Roman" w:hAnsi="Times New Roman"/>
          <w:sz w:val="24"/>
          <w:szCs w:val="24"/>
          <w:lang w:eastAsia="ru-RU"/>
        </w:rPr>
        <w:t>смотреть в приложении)</w:t>
      </w:r>
    </w:p>
    <w:p w:rsidR="00FD0FA9" w:rsidRDefault="00CE2AE9" w:rsidP="00FD0FA9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C4D">
        <w:rPr>
          <w:rFonts w:ascii="Times New Roman" w:hAnsi="Times New Roman" w:cs="Times New Roman"/>
          <w:b/>
          <w:sz w:val="24"/>
        </w:rPr>
        <w:t>Критерии оценки при защите проектной работы.</w:t>
      </w:r>
      <w:proofErr w:type="gramStart"/>
      <w:r w:rsidR="00263407" w:rsidRPr="00263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="00263407">
        <w:rPr>
          <w:rFonts w:ascii="Times New Roman" w:eastAsia="Times New Roman" w:hAnsi="Times New Roman"/>
          <w:sz w:val="24"/>
          <w:szCs w:val="24"/>
          <w:lang w:eastAsia="ru-RU"/>
        </w:rPr>
        <w:t>(смотреть в приложении)</w:t>
      </w:r>
    </w:p>
    <w:p w:rsidR="00263407" w:rsidRPr="00FD0FA9" w:rsidRDefault="00CE2AE9" w:rsidP="00FD0FA9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творческих работ.</w:t>
      </w:r>
      <w:proofErr w:type="gramStart"/>
      <w:r w:rsidR="00263407" w:rsidRPr="00263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="00263407">
        <w:rPr>
          <w:rFonts w:ascii="Times New Roman" w:eastAsia="Times New Roman" w:hAnsi="Times New Roman"/>
          <w:sz w:val="24"/>
          <w:szCs w:val="24"/>
          <w:lang w:eastAsia="ru-RU"/>
        </w:rPr>
        <w:t>(смотреть в приложении)</w:t>
      </w:r>
    </w:p>
    <w:p w:rsidR="00FD0FA9" w:rsidRDefault="00CE2AE9" w:rsidP="00263407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на знание техники безопасности.</w:t>
      </w:r>
      <w:proofErr w:type="gramStart"/>
      <w:r w:rsidR="00263407" w:rsidRPr="00263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="00263407">
        <w:rPr>
          <w:rFonts w:ascii="Times New Roman" w:eastAsia="Times New Roman" w:hAnsi="Times New Roman"/>
          <w:sz w:val="24"/>
          <w:szCs w:val="24"/>
          <w:lang w:eastAsia="ru-RU"/>
        </w:rPr>
        <w:t>(смотреть в приложении)</w:t>
      </w:r>
    </w:p>
    <w:p w:rsidR="002D5FCE" w:rsidRPr="00DD2A6A" w:rsidRDefault="00263407" w:rsidP="002D5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E2AE9" w:rsidRPr="00263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иагностика</w:t>
      </w:r>
      <w:r w:rsidR="00CE2AE9" w:rsidRPr="00D82A2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Pr="00263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к оценке заданий</w:t>
      </w:r>
      <w:r w:rsidR="002D5FCE" w:rsidRPr="00DD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FCE" w:rsidRPr="002D5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педагогического наблюдения</w:t>
      </w:r>
      <w:r w:rsidR="002D5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0FA9" w:rsidRDefault="002D5FCE" w:rsidP="00263407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3407">
        <w:rPr>
          <w:rFonts w:ascii="Times New Roman" w:eastAsia="Times New Roman" w:hAnsi="Times New Roman"/>
          <w:sz w:val="24"/>
          <w:szCs w:val="24"/>
          <w:lang w:eastAsia="ru-RU"/>
        </w:rPr>
        <w:t>(смотреть в приложении)</w:t>
      </w:r>
    </w:p>
    <w:p w:rsidR="00263407" w:rsidRDefault="00CE2AE9" w:rsidP="00263407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«Мои интересы»</w:t>
      </w:r>
      <w:proofErr w:type="gramStart"/>
      <w:r w:rsidR="00263407" w:rsidRPr="00263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="00263407">
        <w:rPr>
          <w:rFonts w:ascii="Times New Roman" w:eastAsia="Times New Roman" w:hAnsi="Times New Roman"/>
          <w:sz w:val="24"/>
          <w:szCs w:val="24"/>
          <w:lang w:eastAsia="ru-RU"/>
        </w:rPr>
        <w:t>(смотреть в приложении)</w:t>
      </w:r>
    </w:p>
    <w:p w:rsidR="00150D48" w:rsidRPr="00150D48" w:rsidRDefault="00150D48" w:rsidP="00FC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BD" w:rsidRPr="00651EBD" w:rsidRDefault="00651EBD" w:rsidP="0065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E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.4.МЕТОДИЧЕСКИЕ   МАТЕРИАЛЫ</w:t>
      </w:r>
    </w:p>
    <w:p w:rsidR="00651EBD" w:rsidRPr="00651EBD" w:rsidRDefault="00651EBD" w:rsidP="00651E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объединении «</w:t>
      </w:r>
      <w:r w:rsidR="00FC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декоративно – прикладного творчества» </w:t>
      </w:r>
      <w:r w:rsidR="00FC24D6" w:rsidRPr="006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строятся</w:t>
      </w:r>
      <w:r w:rsidRPr="006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чтобы каждый  смог проявить свои способности и добиться успеха. Обучающимся предлагаются задания с неоднозначным решением, которое они должны найти для себя сами.   Кроме того на занятиях учащимся даются задания разной степени сложности.   Часто практикуется прием «наставник», когда дети уже освоившие определенные техники и приёмы помогают другим (кто пропустил занятие) в выполнении задания.</w:t>
      </w:r>
    </w:p>
    <w:p w:rsidR="00651EBD" w:rsidRPr="00651EBD" w:rsidRDefault="00651EBD" w:rsidP="00651E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организация образовательного процесса в объединении имеет личностно-ориентированную направленность, способствует полноценному развитию тех способностей, которые нужны личности и обществу, которые обеспечивают возможности эффективного самообразования обучающихся на протяжении всей последующей жизни.</w:t>
      </w:r>
    </w:p>
    <w:p w:rsidR="00651EBD" w:rsidRPr="00651EBD" w:rsidRDefault="00651EBD" w:rsidP="006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дополнительной общеобразовательной общеразвивающей </w:t>
      </w:r>
      <w:r w:rsidR="00FC24D6" w:rsidRPr="00651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FC24D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декоративно – прикладного творчества</w:t>
      </w:r>
      <w:r w:rsidR="00FC24D6" w:rsidRPr="00651EB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«включает</w:t>
      </w:r>
      <w:r w:rsidRPr="006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обеспечение образовательного процесса согласно учебно-тематическому плану различными методическими материалами.</w:t>
      </w:r>
    </w:p>
    <w:p w:rsidR="00651EBD" w:rsidRPr="00651EBD" w:rsidRDefault="00651EBD" w:rsidP="00651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50D48" w:rsidRPr="00150D48" w:rsidRDefault="00150D48" w:rsidP="00150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BD" w:rsidRPr="00651EBD" w:rsidRDefault="00651EBD" w:rsidP="00651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142"/>
        <w:gridCol w:w="1792"/>
      </w:tblGrid>
      <w:tr w:rsidR="00651EBD" w:rsidRPr="00651EBD" w:rsidTr="001A27F0">
        <w:tc>
          <w:tcPr>
            <w:tcW w:w="675" w:type="dxa"/>
          </w:tcPr>
          <w:p w:rsidR="00651EBD" w:rsidRPr="00651EBD" w:rsidRDefault="00651EBD" w:rsidP="00651EBD">
            <w:pPr>
              <w:jc w:val="center"/>
            </w:pPr>
            <w:r w:rsidRPr="00651EBD">
              <w:t>№</w:t>
            </w:r>
          </w:p>
          <w:p w:rsidR="00651EBD" w:rsidRPr="00651EBD" w:rsidRDefault="00651EBD" w:rsidP="00651EBD">
            <w:pPr>
              <w:jc w:val="center"/>
            </w:pPr>
            <w:r w:rsidRPr="00651EBD">
              <w:t>п\</w:t>
            </w:r>
            <w:proofErr w:type="gramStart"/>
            <w:r w:rsidRPr="00651EBD">
              <w:t>п</w:t>
            </w:r>
            <w:proofErr w:type="gramEnd"/>
          </w:p>
        </w:tc>
        <w:tc>
          <w:tcPr>
            <w:tcW w:w="2694" w:type="dxa"/>
          </w:tcPr>
          <w:p w:rsidR="00651EBD" w:rsidRPr="00651EBD" w:rsidRDefault="00651EBD" w:rsidP="00651EBD">
            <w:pPr>
              <w:jc w:val="center"/>
            </w:pPr>
            <w:r w:rsidRPr="00651EBD">
              <w:t>Название общей темы</w:t>
            </w:r>
          </w:p>
        </w:tc>
        <w:tc>
          <w:tcPr>
            <w:tcW w:w="2268" w:type="dxa"/>
          </w:tcPr>
          <w:p w:rsidR="00651EBD" w:rsidRPr="00651EBD" w:rsidRDefault="00651EBD" w:rsidP="00651EBD">
            <w:pPr>
              <w:jc w:val="center"/>
            </w:pPr>
            <w:r w:rsidRPr="00651EBD">
              <w:t>Лекционный, дидактический материал</w:t>
            </w:r>
          </w:p>
        </w:tc>
        <w:tc>
          <w:tcPr>
            <w:tcW w:w="2142" w:type="dxa"/>
          </w:tcPr>
          <w:p w:rsidR="00651EBD" w:rsidRPr="00651EBD" w:rsidRDefault="00651EBD" w:rsidP="00651EBD">
            <w:pPr>
              <w:jc w:val="center"/>
            </w:pPr>
            <w:r w:rsidRPr="00651EBD">
              <w:t>Рекомендации по проведению практических работ</w:t>
            </w:r>
          </w:p>
        </w:tc>
        <w:tc>
          <w:tcPr>
            <w:tcW w:w="1792" w:type="dxa"/>
          </w:tcPr>
          <w:p w:rsidR="00651EBD" w:rsidRPr="00651EBD" w:rsidRDefault="00651EBD" w:rsidP="00651EBD">
            <w:pPr>
              <w:jc w:val="center"/>
            </w:pPr>
            <w:r w:rsidRPr="00651EBD">
              <w:t>Беседы, экскурсии, конкурсы и др. мероприятия</w:t>
            </w:r>
          </w:p>
        </w:tc>
      </w:tr>
      <w:tr w:rsidR="00651EBD" w:rsidRPr="00651EBD" w:rsidTr="00754C99">
        <w:tc>
          <w:tcPr>
            <w:tcW w:w="9571" w:type="dxa"/>
            <w:gridSpan w:val="5"/>
          </w:tcPr>
          <w:p w:rsidR="00651EBD" w:rsidRPr="00651EBD" w:rsidRDefault="00651EBD" w:rsidP="00651EBD">
            <w:pPr>
              <w:jc w:val="center"/>
            </w:pPr>
            <w:r w:rsidRPr="00651EBD">
              <w:rPr>
                <w:b/>
                <w:sz w:val="24"/>
                <w:szCs w:val="24"/>
              </w:rPr>
              <w:t>1 год обучения</w:t>
            </w:r>
          </w:p>
        </w:tc>
      </w:tr>
      <w:tr w:rsidR="00651EBD" w:rsidRPr="00651EBD" w:rsidTr="001A27F0">
        <w:tc>
          <w:tcPr>
            <w:tcW w:w="675" w:type="dxa"/>
          </w:tcPr>
          <w:p w:rsidR="00651EBD" w:rsidRPr="00651EBD" w:rsidRDefault="00651EBD" w:rsidP="00651EBD">
            <w:pPr>
              <w:jc w:val="both"/>
              <w:rPr>
                <w:b/>
                <w:szCs w:val="24"/>
              </w:rPr>
            </w:pPr>
            <w:r w:rsidRPr="00651EBD">
              <w:rPr>
                <w:b/>
                <w:szCs w:val="24"/>
              </w:rPr>
              <w:t>1</w:t>
            </w:r>
          </w:p>
        </w:tc>
        <w:tc>
          <w:tcPr>
            <w:tcW w:w="2694" w:type="dxa"/>
          </w:tcPr>
          <w:p w:rsidR="00651EBD" w:rsidRPr="00291951" w:rsidRDefault="00651EBD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Вводное занятие</w:t>
            </w:r>
          </w:p>
        </w:tc>
        <w:tc>
          <w:tcPr>
            <w:tcW w:w="2268" w:type="dxa"/>
          </w:tcPr>
          <w:p w:rsidR="00651EBD" w:rsidRPr="00651EBD" w:rsidRDefault="00651EBD" w:rsidP="00651EBD">
            <w:pPr>
              <w:rPr>
                <w:b/>
              </w:rPr>
            </w:pPr>
            <w:r w:rsidRPr="00651EBD">
              <w:t>бланки анкеты, правила для учащихся</w:t>
            </w:r>
          </w:p>
        </w:tc>
        <w:tc>
          <w:tcPr>
            <w:tcW w:w="2142" w:type="dxa"/>
          </w:tcPr>
          <w:p w:rsidR="00651EBD" w:rsidRPr="00651EBD" w:rsidRDefault="00651EBD" w:rsidP="00651EBD">
            <w:pPr>
              <w:rPr>
                <w:b/>
              </w:rPr>
            </w:pPr>
            <w:r w:rsidRPr="00651EBD">
              <w:t>Тестовые задания, образцы работ, карточки с заданиями-тестами</w:t>
            </w:r>
          </w:p>
        </w:tc>
        <w:tc>
          <w:tcPr>
            <w:tcW w:w="1792" w:type="dxa"/>
          </w:tcPr>
          <w:p w:rsidR="00651EBD" w:rsidRPr="00651EBD" w:rsidRDefault="00651EBD" w:rsidP="00651EBD">
            <w:r w:rsidRPr="00651EBD">
              <w:t>Мероприятие на знакомство «Расскажи мне о себе»</w:t>
            </w:r>
          </w:p>
          <w:p w:rsidR="00651EBD" w:rsidRPr="00651EBD" w:rsidRDefault="00651EBD" w:rsidP="00651EBD">
            <w:r w:rsidRPr="00651EBD">
              <w:t>Видео-презентация о  МБУ ДО «ДЮЦ»</w:t>
            </w:r>
          </w:p>
          <w:p w:rsidR="00651EBD" w:rsidRPr="00651EBD" w:rsidRDefault="00651EBD" w:rsidP="00651EBD">
            <w:r w:rsidRPr="00651EBD">
              <w:t>Экскурсия по МБУ ДО «ДЮЦ»</w:t>
            </w:r>
          </w:p>
          <w:p w:rsidR="00651EBD" w:rsidRPr="00651EBD" w:rsidRDefault="00651EBD" w:rsidP="00651EBD">
            <w:pPr>
              <w:rPr>
                <w:b/>
              </w:rPr>
            </w:pPr>
            <w:r w:rsidRPr="00651EBD">
              <w:t>Выставка творческих работ</w:t>
            </w:r>
          </w:p>
        </w:tc>
      </w:tr>
      <w:tr w:rsidR="00651EBD" w:rsidRPr="00651EBD" w:rsidTr="001A27F0">
        <w:tc>
          <w:tcPr>
            <w:tcW w:w="675" w:type="dxa"/>
          </w:tcPr>
          <w:p w:rsidR="00651EBD" w:rsidRPr="00651EBD" w:rsidRDefault="00651EBD" w:rsidP="00651EBD">
            <w:pPr>
              <w:jc w:val="both"/>
              <w:rPr>
                <w:sz w:val="24"/>
                <w:szCs w:val="24"/>
              </w:rPr>
            </w:pPr>
            <w:r w:rsidRPr="00651EBD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651EBD" w:rsidRPr="00291951" w:rsidRDefault="00651EBD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 xml:space="preserve">Основы </w:t>
            </w:r>
            <w:proofErr w:type="spellStart"/>
            <w:r w:rsidRPr="00291951">
              <w:rPr>
                <w:rFonts w:eastAsia="Calibri"/>
                <w:sz w:val="24"/>
                <w:szCs w:val="24"/>
              </w:rPr>
              <w:t>бисеротворчества</w:t>
            </w:r>
            <w:proofErr w:type="spellEnd"/>
          </w:p>
        </w:tc>
        <w:tc>
          <w:tcPr>
            <w:tcW w:w="2268" w:type="dxa"/>
          </w:tcPr>
          <w:p w:rsidR="00651EBD" w:rsidRPr="00651EBD" w:rsidRDefault="00651EBD" w:rsidP="00651EBD">
            <w:r w:rsidRPr="00651EBD">
              <w:t xml:space="preserve">Инструкции по ТБ, бланки анкеты, правила </w:t>
            </w:r>
            <w:r w:rsidRPr="00651EBD">
              <w:lastRenderedPageBreak/>
              <w:t>для учащихся</w:t>
            </w:r>
          </w:p>
        </w:tc>
        <w:tc>
          <w:tcPr>
            <w:tcW w:w="2142" w:type="dxa"/>
          </w:tcPr>
          <w:p w:rsidR="00651EBD" w:rsidRPr="00651EBD" w:rsidRDefault="00651EBD" w:rsidP="00651EBD">
            <w:r w:rsidRPr="00651EBD">
              <w:lastRenderedPageBreak/>
              <w:t xml:space="preserve">Папка с образцами. Выставочные изделия </w:t>
            </w:r>
            <w:r w:rsidRPr="00651EBD">
              <w:lastRenderedPageBreak/>
              <w:t>учащихся</w:t>
            </w:r>
          </w:p>
        </w:tc>
        <w:tc>
          <w:tcPr>
            <w:tcW w:w="1792" w:type="dxa"/>
          </w:tcPr>
          <w:p w:rsidR="00651EBD" w:rsidRPr="00651EBD" w:rsidRDefault="001A27F0" w:rsidP="00651EBD">
            <w:r w:rsidRPr="00651EBD">
              <w:lastRenderedPageBreak/>
              <w:t>Презентация.</w:t>
            </w:r>
          </w:p>
        </w:tc>
      </w:tr>
      <w:tr w:rsidR="00651EBD" w:rsidRPr="00651EBD" w:rsidTr="001A27F0">
        <w:tc>
          <w:tcPr>
            <w:tcW w:w="675" w:type="dxa"/>
          </w:tcPr>
          <w:p w:rsidR="00651EBD" w:rsidRPr="00651EBD" w:rsidRDefault="00651EBD" w:rsidP="00651EBD">
            <w:pPr>
              <w:rPr>
                <w:b/>
                <w:sz w:val="24"/>
                <w:szCs w:val="24"/>
              </w:rPr>
            </w:pPr>
            <w:r w:rsidRPr="00651EBD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651EBD" w:rsidRPr="00291951" w:rsidRDefault="00651EBD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Бумаготворчество</w:t>
            </w:r>
          </w:p>
        </w:tc>
        <w:tc>
          <w:tcPr>
            <w:tcW w:w="2268" w:type="dxa"/>
          </w:tcPr>
          <w:p w:rsidR="00651EBD" w:rsidRPr="00651EBD" w:rsidRDefault="00651EBD" w:rsidP="00651EBD">
            <w:r w:rsidRPr="00651EBD">
              <w:t xml:space="preserve">Инструкции по ТБ, </w:t>
            </w:r>
          </w:p>
          <w:p w:rsidR="00651EBD" w:rsidRPr="00651EBD" w:rsidRDefault="00651EBD" w:rsidP="00651EBD">
            <w:r w:rsidRPr="00651EBD">
              <w:t>Демонстрационный материал</w:t>
            </w:r>
          </w:p>
          <w:p w:rsidR="00651EBD" w:rsidRPr="00651EBD" w:rsidRDefault="00651EBD" w:rsidP="00651EBD">
            <w:r w:rsidRPr="00651EBD">
              <w:t>Наглядный материал</w:t>
            </w:r>
          </w:p>
          <w:p w:rsidR="00651EBD" w:rsidRPr="00651EBD" w:rsidRDefault="00651EBD" w:rsidP="00651EBD">
            <w:r w:rsidRPr="00651EBD">
              <w:t>Раздаточный материал</w:t>
            </w:r>
          </w:p>
          <w:p w:rsidR="00651EBD" w:rsidRPr="00651EBD" w:rsidRDefault="00651EBD" w:rsidP="00651EBD">
            <w:r w:rsidRPr="00651EBD">
              <w:t>(шаблоны)</w:t>
            </w:r>
          </w:p>
          <w:p w:rsidR="00651EBD" w:rsidRPr="00651EBD" w:rsidRDefault="00651EBD" w:rsidP="00651EBD">
            <w:r w:rsidRPr="00651EBD">
              <w:t>Теоретический материал по темам занятий, карточки с основными понятиями</w:t>
            </w:r>
          </w:p>
        </w:tc>
        <w:tc>
          <w:tcPr>
            <w:tcW w:w="2142" w:type="dxa"/>
          </w:tcPr>
          <w:p w:rsidR="00651EBD" w:rsidRPr="00651EBD" w:rsidRDefault="00651EBD" w:rsidP="00651EBD">
            <w:r w:rsidRPr="00651EBD">
              <w:t>Папка с образцами. Выставочные изделия учащихся</w:t>
            </w:r>
          </w:p>
        </w:tc>
        <w:tc>
          <w:tcPr>
            <w:tcW w:w="1792" w:type="dxa"/>
          </w:tcPr>
          <w:p w:rsidR="00651EBD" w:rsidRPr="00651EBD" w:rsidRDefault="001A27F0" w:rsidP="00651EBD">
            <w:r w:rsidRPr="00651EBD">
              <w:t>Презентация.</w:t>
            </w:r>
          </w:p>
        </w:tc>
      </w:tr>
      <w:tr w:rsidR="00651EBD" w:rsidRPr="00651EBD" w:rsidTr="001A27F0">
        <w:tc>
          <w:tcPr>
            <w:tcW w:w="675" w:type="dxa"/>
          </w:tcPr>
          <w:p w:rsidR="00651EBD" w:rsidRPr="00651EBD" w:rsidRDefault="00651EBD" w:rsidP="00651EBD">
            <w:pPr>
              <w:rPr>
                <w:b/>
                <w:sz w:val="24"/>
                <w:szCs w:val="24"/>
              </w:rPr>
            </w:pPr>
            <w:r w:rsidRPr="00651E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51EBD" w:rsidRPr="00291951" w:rsidRDefault="00651EBD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proofErr w:type="spellStart"/>
            <w:r w:rsidRPr="00291951">
              <w:rPr>
                <w:rFonts w:eastAsia="Calibri"/>
                <w:sz w:val="24"/>
                <w:szCs w:val="24"/>
              </w:rPr>
              <w:t>Фелтинг</w:t>
            </w:r>
            <w:proofErr w:type="spellEnd"/>
            <w:r w:rsidRPr="00291951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291951">
              <w:rPr>
                <w:rFonts w:eastAsia="Calibri"/>
                <w:sz w:val="24"/>
                <w:szCs w:val="24"/>
              </w:rPr>
              <w:t>фильцевание</w:t>
            </w:r>
            <w:proofErr w:type="spellEnd"/>
          </w:p>
        </w:tc>
        <w:tc>
          <w:tcPr>
            <w:tcW w:w="2268" w:type="dxa"/>
          </w:tcPr>
          <w:p w:rsidR="00651EBD" w:rsidRPr="00651EBD" w:rsidRDefault="00651EBD" w:rsidP="00651EBD">
            <w:r w:rsidRPr="00651EBD">
              <w:t xml:space="preserve">Инструкции по ТБ, </w:t>
            </w:r>
          </w:p>
          <w:p w:rsidR="00651EBD" w:rsidRPr="00651EBD" w:rsidRDefault="00651EBD" w:rsidP="00651EBD">
            <w:r w:rsidRPr="00651EBD">
              <w:t>Демонстрационный материал</w:t>
            </w:r>
          </w:p>
          <w:p w:rsidR="00651EBD" w:rsidRPr="00651EBD" w:rsidRDefault="00651EBD" w:rsidP="00651EBD">
            <w:r w:rsidRPr="00651EBD">
              <w:t>Наглядный материал</w:t>
            </w:r>
          </w:p>
          <w:p w:rsidR="00651EBD" w:rsidRPr="00651EBD" w:rsidRDefault="00651EBD" w:rsidP="00651EBD">
            <w:r w:rsidRPr="00651EBD">
              <w:t>Раздаточный материал</w:t>
            </w:r>
          </w:p>
          <w:p w:rsidR="00651EBD" w:rsidRPr="00651EBD" w:rsidRDefault="00651EBD" w:rsidP="00651EBD">
            <w:r w:rsidRPr="00651EBD">
              <w:t>(шаблоны)</w:t>
            </w:r>
          </w:p>
          <w:p w:rsidR="00651EBD" w:rsidRPr="00651EBD" w:rsidRDefault="00651EBD" w:rsidP="00651EBD">
            <w:r w:rsidRPr="00651EBD">
              <w:t>Теоретический материал по темам занятий,</w:t>
            </w:r>
          </w:p>
        </w:tc>
        <w:tc>
          <w:tcPr>
            <w:tcW w:w="2142" w:type="dxa"/>
          </w:tcPr>
          <w:p w:rsidR="00651EBD" w:rsidRPr="00651EBD" w:rsidRDefault="00651EBD" w:rsidP="00651EBD">
            <w:r w:rsidRPr="00651EBD">
              <w:t>Выставочные изделия (образцы) Папка с образцами</w:t>
            </w:r>
          </w:p>
        </w:tc>
        <w:tc>
          <w:tcPr>
            <w:tcW w:w="1792" w:type="dxa"/>
          </w:tcPr>
          <w:p w:rsidR="00651EBD" w:rsidRPr="00651EBD" w:rsidRDefault="001A27F0" w:rsidP="00651EBD">
            <w:r w:rsidRPr="00651EBD">
              <w:t>Презентация.</w:t>
            </w:r>
          </w:p>
        </w:tc>
      </w:tr>
      <w:tr w:rsidR="00651EBD" w:rsidRPr="00651EBD" w:rsidTr="001A27F0">
        <w:tc>
          <w:tcPr>
            <w:tcW w:w="675" w:type="dxa"/>
          </w:tcPr>
          <w:p w:rsidR="00651EBD" w:rsidRPr="00651EBD" w:rsidRDefault="00651EBD" w:rsidP="00651EBD">
            <w:pPr>
              <w:rPr>
                <w:b/>
                <w:sz w:val="24"/>
                <w:szCs w:val="24"/>
              </w:rPr>
            </w:pPr>
            <w:r w:rsidRPr="00651E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51EBD" w:rsidRPr="00291951" w:rsidRDefault="00651EBD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Новогодние мероприятия</w:t>
            </w:r>
          </w:p>
        </w:tc>
        <w:tc>
          <w:tcPr>
            <w:tcW w:w="2268" w:type="dxa"/>
          </w:tcPr>
          <w:p w:rsidR="00651EBD" w:rsidRPr="00651EBD" w:rsidRDefault="00651EBD" w:rsidP="00651EBD">
            <w:r w:rsidRPr="00651EBD">
              <w:t xml:space="preserve">Инструкции по ТБ, </w:t>
            </w:r>
          </w:p>
          <w:p w:rsidR="00651EBD" w:rsidRPr="00651EBD" w:rsidRDefault="00651EBD" w:rsidP="00651EBD">
            <w:r w:rsidRPr="00651EBD">
              <w:t>Демонстрационный материал</w:t>
            </w:r>
          </w:p>
          <w:p w:rsidR="00651EBD" w:rsidRPr="00651EBD" w:rsidRDefault="00651EBD" w:rsidP="00651EBD">
            <w:r w:rsidRPr="00651EBD">
              <w:t>Наглядный материал</w:t>
            </w:r>
          </w:p>
          <w:p w:rsidR="00651EBD" w:rsidRPr="00651EBD" w:rsidRDefault="00651EBD" w:rsidP="00651EBD">
            <w:r w:rsidRPr="00651EBD">
              <w:t>Раздаточный материал</w:t>
            </w:r>
          </w:p>
          <w:p w:rsidR="00651EBD" w:rsidRPr="00651EBD" w:rsidRDefault="00651EBD" w:rsidP="00651EBD">
            <w:r w:rsidRPr="00651EBD">
              <w:t>(шаблоны)</w:t>
            </w:r>
          </w:p>
          <w:p w:rsidR="00651EBD" w:rsidRPr="00651EBD" w:rsidRDefault="00651EBD" w:rsidP="00651EBD">
            <w:r w:rsidRPr="00651EBD">
              <w:t>Теоретический материал по темам занятий,</w:t>
            </w:r>
          </w:p>
        </w:tc>
        <w:tc>
          <w:tcPr>
            <w:tcW w:w="2142" w:type="dxa"/>
          </w:tcPr>
          <w:p w:rsidR="00651EBD" w:rsidRPr="00651EBD" w:rsidRDefault="00651EBD" w:rsidP="00651EBD">
            <w:r w:rsidRPr="00651EBD">
              <w:t>Выставочные изделия (образцы) Папка с образцами</w:t>
            </w:r>
          </w:p>
        </w:tc>
        <w:tc>
          <w:tcPr>
            <w:tcW w:w="1792" w:type="dxa"/>
          </w:tcPr>
          <w:p w:rsidR="00651EBD" w:rsidRPr="00651EBD" w:rsidRDefault="00651EBD" w:rsidP="00651EBD">
            <w:r w:rsidRPr="00651EBD">
              <w:t>Презентация.</w:t>
            </w:r>
          </w:p>
        </w:tc>
      </w:tr>
      <w:tr w:rsidR="00651EBD" w:rsidRPr="00651EBD" w:rsidTr="001A27F0">
        <w:tc>
          <w:tcPr>
            <w:tcW w:w="675" w:type="dxa"/>
          </w:tcPr>
          <w:p w:rsidR="00651EBD" w:rsidRPr="00651EBD" w:rsidRDefault="00651EBD" w:rsidP="00651EBD">
            <w:pPr>
              <w:jc w:val="both"/>
              <w:rPr>
                <w:sz w:val="24"/>
                <w:szCs w:val="24"/>
              </w:rPr>
            </w:pPr>
            <w:r w:rsidRPr="00651EBD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651EBD" w:rsidRPr="00291951" w:rsidRDefault="00651EBD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proofErr w:type="spellStart"/>
            <w:r w:rsidRPr="00291951">
              <w:rPr>
                <w:rFonts w:eastAsia="Calibri"/>
                <w:sz w:val="24"/>
                <w:szCs w:val="24"/>
              </w:rPr>
              <w:t>Декупаж</w:t>
            </w:r>
            <w:proofErr w:type="spellEnd"/>
            <w:r w:rsidRPr="0029195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1EBD" w:rsidRPr="00651EBD" w:rsidRDefault="00651EBD" w:rsidP="00651EBD">
            <w:r w:rsidRPr="00651EBD">
              <w:t xml:space="preserve">Инструкции по ТБ, </w:t>
            </w:r>
          </w:p>
          <w:p w:rsidR="00651EBD" w:rsidRPr="00651EBD" w:rsidRDefault="00651EBD" w:rsidP="00651EBD">
            <w:r w:rsidRPr="00651EBD">
              <w:t>Демонстрационный материал</w:t>
            </w:r>
          </w:p>
          <w:p w:rsidR="00651EBD" w:rsidRPr="00651EBD" w:rsidRDefault="00651EBD" w:rsidP="00651EBD">
            <w:r w:rsidRPr="00651EBD">
              <w:t>Наглядный материал</w:t>
            </w:r>
          </w:p>
          <w:p w:rsidR="00651EBD" w:rsidRPr="00651EBD" w:rsidRDefault="00651EBD" w:rsidP="00651EBD">
            <w:r w:rsidRPr="00651EBD">
              <w:t>Раздаточный материал</w:t>
            </w:r>
          </w:p>
          <w:p w:rsidR="00651EBD" w:rsidRPr="00651EBD" w:rsidRDefault="00651EBD" w:rsidP="00651EBD">
            <w:r w:rsidRPr="00651EBD">
              <w:t>(шаблоны)</w:t>
            </w:r>
          </w:p>
          <w:p w:rsidR="00651EBD" w:rsidRPr="00651EBD" w:rsidRDefault="00651EBD" w:rsidP="00651EBD">
            <w:r w:rsidRPr="00651EBD">
              <w:t>Теоретический материал по темам занятий, карточки с основными понятиями</w:t>
            </w:r>
          </w:p>
        </w:tc>
        <w:tc>
          <w:tcPr>
            <w:tcW w:w="2142" w:type="dxa"/>
          </w:tcPr>
          <w:p w:rsidR="00651EBD" w:rsidRPr="00651EBD" w:rsidRDefault="00651EBD" w:rsidP="001A27F0">
            <w:r w:rsidRPr="00651EBD">
              <w:t>Папка с образцами. Выставочные изделия учащихся</w:t>
            </w:r>
          </w:p>
        </w:tc>
        <w:tc>
          <w:tcPr>
            <w:tcW w:w="1792" w:type="dxa"/>
          </w:tcPr>
          <w:p w:rsidR="00651EBD" w:rsidRPr="00651EBD" w:rsidRDefault="001A27F0" w:rsidP="00651EBD">
            <w:r w:rsidRPr="00651EBD">
              <w:t>Презентация.</w:t>
            </w:r>
          </w:p>
        </w:tc>
      </w:tr>
      <w:tr w:rsidR="00651EBD" w:rsidRPr="00651EBD" w:rsidTr="001A27F0">
        <w:tc>
          <w:tcPr>
            <w:tcW w:w="675" w:type="dxa"/>
          </w:tcPr>
          <w:p w:rsidR="00651EBD" w:rsidRPr="00651EBD" w:rsidRDefault="00651EBD" w:rsidP="00651EBD">
            <w:pPr>
              <w:jc w:val="both"/>
              <w:rPr>
                <w:sz w:val="24"/>
                <w:szCs w:val="24"/>
              </w:rPr>
            </w:pPr>
            <w:r w:rsidRPr="00651EBD"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651EBD" w:rsidRPr="00291951" w:rsidRDefault="00651EBD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Текстильное моделирование</w:t>
            </w:r>
          </w:p>
        </w:tc>
        <w:tc>
          <w:tcPr>
            <w:tcW w:w="2268" w:type="dxa"/>
          </w:tcPr>
          <w:p w:rsidR="001A27F0" w:rsidRPr="00651EBD" w:rsidRDefault="001A27F0" w:rsidP="001A27F0">
            <w:r w:rsidRPr="00651EBD">
              <w:t>Демонстрационный материал</w:t>
            </w:r>
          </w:p>
          <w:p w:rsidR="001A27F0" w:rsidRPr="00651EBD" w:rsidRDefault="001A27F0" w:rsidP="001A27F0">
            <w:r w:rsidRPr="00651EBD">
              <w:t>Наглядный материал</w:t>
            </w:r>
          </w:p>
          <w:p w:rsidR="001A27F0" w:rsidRPr="00651EBD" w:rsidRDefault="001A27F0" w:rsidP="001A27F0">
            <w:r w:rsidRPr="00651EBD">
              <w:t>Раздаточный материал</w:t>
            </w:r>
          </w:p>
          <w:p w:rsidR="00651EBD" w:rsidRPr="00651EBD" w:rsidRDefault="001A27F0" w:rsidP="001A27F0">
            <w:r w:rsidRPr="00651EBD">
              <w:t>Интернет ресурсы</w:t>
            </w:r>
          </w:p>
        </w:tc>
        <w:tc>
          <w:tcPr>
            <w:tcW w:w="2142" w:type="dxa"/>
          </w:tcPr>
          <w:p w:rsidR="00651EBD" w:rsidRPr="00651EBD" w:rsidRDefault="00651EBD" w:rsidP="00651EBD">
            <w:r w:rsidRPr="00651EBD">
              <w:t>Папка с образцами. Выставочные изделия (образцы)</w:t>
            </w:r>
          </w:p>
        </w:tc>
        <w:tc>
          <w:tcPr>
            <w:tcW w:w="1792" w:type="dxa"/>
          </w:tcPr>
          <w:p w:rsidR="00651EBD" w:rsidRPr="00651EBD" w:rsidRDefault="00651EBD" w:rsidP="001A27F0">
            <w:pPr>
              <w:rPr>
                <w:b/>
              </w:rPr>
            </w:pPr>
            <w:r w:rsidRPr="00651EBD">
              <w:t xml:space="preserve">Презентация. </w:t>
            </w:r>
          </w:p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Творческий проект</w:t>
            </w:r>
          </w:p>
        </w:tc>
        <w:tc>
          <w:tcPr>
            <w:tcW w:w="2268" w:type="dxa"/>
          </w:tcPr>
          <w:p w:rsidR="001A27F0" w:rsidRPr="00651EBD" w:rsidRDefault="001A27F0" w:rsidP="00754C99">
            <w:r w:rsidRPr="00651EBD">
              <w:t>Демонстрационный материал</w:t>
            </w:r>
          </w:p>
          <w:p w:rsidR="001A27F0" w:rsidRPr="00651EBD" w:rsidRDefault="001A27F0" w:rsidP="00754C99">
            <w:r w:rsidRPr="00651EBD">
              <w:t>Наглядный материал</w:t>
            </w:r>
          </w:p>
          <w:p w:rsidR="001A27F0" w:rsidRPr="00651EBD" w:rsidRDefault="001A27F0" w:rsidP="00754C99">
            <w:r w:rsidRPr="00651EBD">
              <w:t>Раздаточный материал</w:t>
            </w:r>
          </w:p>
          <w:p w:rsidR="001A27F0" w:rsidRPr="00651EBD" w:rsidRDefault="001A27F0" w:rsidP="00754C99">
            <w:pPr>
              <w:rPr>
                <w:b/>
              </w:rPr>
            </w:pPr>
            <w:r w:rsidRPr="00651EBD">
              <w:t>Интернет ресурсы</w:t>
            </w:r>
          </w:p>
        </w:tc>
        <w:tc>
          <w:tcPr>
            <w:tcW w:w="2142" w:type="dxa"/>
          </w:tcPr>
          <w:p w:rsidR="001A27F0" w:rsidRPr="00651EBD" w:rsidRDefault="001A27F0" w:rsidP="00754C99">
            <w:r w:rsidRPr="00651EBD">
              <w:t>Электронные носители</w:t>
            </w:r>
          </w:p>
          <w:p w:rsidR="001A27F0" w:rsidRPr="00651EBD" w:rsidRDefault="001A27F0" w:rsidP="00754C99">
            <w:pPr>
              <w:rPr>
                <w:b/>
              </w:rPr>
            </w:pPr>
            <w:r w:rsidRPr="00651EBD">
              <w:t>Папка с образцами Выставочные изделия (образцы)</w:t>
            </w:r>
          </w:p>
        </w:tc>
        <w:tc>
          <w:tcPr>
            <w:tcW w:w="1792" w:type="dxa"/>
          </w:tcPr>
          <w:p w:rsidR="001A27F0" w:rsidRPr="00651EBD" w:rsidRDefault="001A27F0" w:rsidP="00651EBD">
            <w:r w:rsidRPr="00651EBD">
              <w:t>Презентация. Выставка. Защита проектов</w:t>
            </w:r>
          </w:p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Творческая мастерская</w:t>
            </w:r>
          </w:p>
        </w:tc>
        <w:tc>
          <w:tcPr>
            <w:tcW w:w="2268" w:type="dxa"/>
          </w:tcPr>
          <w:p w:rsidR="001A27F0" w:rsidRPr="00651EBD" w:rsidRDefault="001A27F0" w:rsidP="00754C99">
            <w:r w:rsidRPr="00651EBD">
              <w:t>Демонстрационный материал</w:t>
            </w:r>
          </w:p>
          <w:p w:rsidR="001A27F0" w:rsidRPr="00651EBD" w:rsidRDefault="001A27F0" w:rsidP="00754C99">
            <w:r w:rsidRPr="00651EBD">
              <w:t>Наглядный материал</w:t>
            </w:r>
          </w:p>
          <w:p w:rsidR="001A27F0" w:rsidRPr="00651EBD" w:rsidRDefault="001A27F0" w:rsidP="00754C99">
            <w:r w:rsidRPr="00651EBD">
              <w:t>Раздаточный материал</w:t>
            </w:r>
          </w:p>
          <w:p w:rsidR="001A27F0" w:rsidRPr="00651EBD" w:rsidRDefault="001A27F0" w:rsidP="00754C99">
            <w:pPr>
              <w:rPr>
                <w:b/>
              </w:rPr>
            </w:pPr>
            <w:r w:rsidRPr="00651EBD">
              <w:t>Интернет ресурсы</w:t>
            </w:r>
          </w:p>
        </w:tc>
        <w:tc>
          <w:tcPr>
            <w:tcW w:w="2142" w:type="dxa"/>
          </w:tcPr>
          <w:p w:rsidR="001A27F0" w:rsidRPr="00651EBD" w:rsidRDefault="001A27F0" w:rsidP="00754C99">
            <w:r w:rsidRPr="00651EBD">
              <w:t>Электронные носители</w:t>
            </w:r>
          </w:p>
          <w:p w:rsidR="001A27F0" w:rsidRPr="00651EBD" w:rsidRDefault="001A27F0" w:rsidP="00754C99">
            <w:pPr>
              <w:rPr>
                <w:b/>
              </w:rPr>
            </w:pPr>
            <w:r w:rsidRPr="00651EBD">
              <w:t>Папка с образцами Выставочные изделия (образцы)</w:t>
            </w:r>
          </w:p>
        </w:tc>
        <w:tc>
          <w:tcPr>
            <w:tcW w:w="1792" w:type="dxa"/>
          </w:tcPr>
          <w:p w:rsidR="001A27F0" w:rsidRPr="00651EBD" w:rsidRDefault="001A27F0" w:rsidP="00651EBD">
            <w:r w:rsidRPr="00291951">
              <w:rPr>
                <w:rFonts w:eastAsia="Calibri"/>
                <w:sz w:val="24"/>
                <w:szCs w:val="24"/>
              </w:rPr>
              <w:t>Анализ работ по критериям</w:t>
            </w:r>
            <w:r w:rsidRPr="00651EBD">
              <w:t xml:space="preserve"> Выставка.</w:t>
            </w:r>
          </w:p>
        </w:tc>
      </w:tr>
      <w:tr w:rsidR="001A27F0" w:rsidRPr="00651EBD" w:rsidTr="00754C99">
        <w:tc>
          <w:tcPr>
            <w:tcW w:w="9571" w:type="dxa"/>
            <w:gridSpan w:val="5"/>
          </w:tcPr>
          <w:p w:rsidR="001A27F0" w:rsidRPr="00651EBD" w:rsidRDefault="001A27F0" w:rsidP="00651EBD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Pr="00651EBD">
              <w:rPr>
                <w:b/>
                <w:sz w:val="24"/>
                <w:szCs w:val="24"/>
              </w:rPr>
              <w:t>год обучения</w:t>
            </w:r>
          </w:p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 w:rsidRPr="00651EB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Вводное занятие</w:t>
            </w:r>
          </w:p>
        </w:tc>
        <w:tc>
          <w:tcPr>
            <w:tcW w:w="2268" w:type="dxa"/>
          </w:tcPr>
          <w:p w:rsidR="001A27F0" w:rsidRPr="00651EBD" w:rsidRDefault="001A27F0" w:rsidP="00651EBD">
            <w:r w:rsidRPr="00651EBD">
              <w:t>Инструкции по ТБ,  правила для учащихся</w:t>
            </w:r>
          </w:p>
        </w:tc>
        <w:tc>
          <w:tcPr>
            <w:tcW w:w="2142" w:type="dxa"/>
          </w:tcPr>
          <w:p w:rsidR="001A27F0" w:rsidRPr="00651EBD" w:rsidRDefault="001A27F0" w:rsidP="00651EBD">
            <w:r w:rsidRPr="00651EBD">
              <w:t>Электронные носители</w:t>
            </w:r>
          </w:p>
          <w:p w:rsidR="001A27F0" w:rsidRPr="00651EBD" w:rsidRDefault="001A27F0" w:rsidP="00651EBD">
            <w:pPr>
              <w:rPr>
                <w:b/>
              </w:rPr>
            </w:pPr>
            <w:r w:rsidRPr="00651EBD">
              <w:t>Папка с образцами Выставочные изделия (образцы)</w:t>
            </w:r>
          </w:p>
        </w:tc>
        <w:tc>
          <w:tcPr>
            <w:tcW w:w="1792" w:type="dxa"/>
          </w:tcPr>
          <w:p w:rsidR="001A27F0" w:rsidRPr="00651EBD" w:rsidRDefault="001A27F0" w:rsidP="00651EBD">
            <w:r w:rsidRPr="00651EBD">
              <w:t>Видео-презентация о  МБУ ДО «ДЮЦ»</w:t>
            </w:r>
          </w:p>
          <w:p w:rsidR="001A27F0" w:rsidRPr="00651EBD" w:rsidRDefault="001A27F0" w:rsidP="00651EBD">
            <w:r w:rsidRPr="00651EBD">
              <w:t xml:space="preserve">Экскурсия </w:t>
            </w:r>
            <w:proofErr w:type="spellStart"/>
            <w:r w:rsidRPr="00651EBD">
              <w:t>поМБУ</w:t>
            </w:r>
            <w:proofErr w:type="spellEnd"/>
            <w:r w:rsidRPr="00651EBD">
              <w:t xml:space="preserve"> ДО «ДЮЦ»</w:t>
            </w:r>
          </w:p>
          <w:p w:rsidR="001A27F0" w:rsidRPr="00651EBD" w:rsidRDefault="001A27F0" w:rsidP="00651EBD">
            <w:pPr>
              <w:rPr>
                <w:b/>
              </w:rPr>
            </w:pPr>
            <w:r w:rsidRPr="00651EBD">
              <w:t xml:space="preserve">Выставка </w:t>
            </w:r>
            <w:r w:rsidRPr="00651EBD">
              <w:lastRenderedPageBreak/>
              <w:t>творческих работ</w:t>
            </w:r>
          </w:p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 w:rsidRPr="00651EB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 xml:space="preserve">Основы </w:t>
            </w:r>
            <w:proofErr w:type="spellStart"/>
            <w:r w:rsidRPr="00291951">
              <w:rPr>
                <w:rFonts w:eastAsia="Calibri"/>
                <w:sz w:val="24"/>
                <w:szCs w:val="24"/>
              </w:rPr>
              <w:t>бисеротворчества</w:t>
            </w:r>
            <w:proofErr w:type="spellEnd"/>
          </w:p>
        </w:tc>
        <w:tc>
          <w:tcPr>
            <w:tcW w:w="2268" w:type="dxa"/>
          </w:tcPr>
          <w:p w:rsidR="001A27F0" w:rsidRPr="00651EBD" w:rsidRDefault="001A27F0" w:rsidP="00651EBD">
            <w:r w:rsidRPr="00651EBD">
              <w:t>Демонстрационный материал</w:t>
            </w:r>
          </w:p>
          <w:p w:rsidR="001A27F0" w:rsidRPr="00651EBD" w:rsidRDefault="001A27F0" w:rsidP="00651EBD">
            <w:r w:rsidRPr="00651EBD">
              <w:t>Наглядный материал</w:t>
            </w:r>
          </w:p>
          <w:p w:rsidR="001A27F0" w:rsidRPr="00651EBD" w:rsidRDefault="001A27F0" w:rsidP="00651EBD">
            <w:r w:rsidRPr="00651EBD">
              <w:t>Раздаточный материал</w:t>
            </w:r>
          </w:p>
          <w:p w:rsidR="001A27F0" w:rsidRPr="00651EBD" w:rsidRDefault="001A27F0" w:rsidP="00651EBD">
            <w:r w:rsidRPr="00651EBD">
              <w:t>Интернет ресурсы</w:t>
            </w:r>
          </w:p>
        </w:tc>
        <w:tc>
          <w:tcPr>
            <w:tcW w:w="2142" w:type="dxa"/>
          </w:tcPr>
          <w:p w:rsidR="001A27F0" w:rsidRPr="00651EBD" w:rsidRDefault="001A27F0" w:rsidP="00651EBD">
            <w:r w:rsidRPr="00651EBD">
              <w:t>Электронные носители</w:t>
            </w:r>
          </w:p>
          <w:p w:rsidR="001A27F0" w:rsidRPr="00651EBD" w:rsidRDefault="001A27F0" w:rsidP="00651EBD">
            <w:pPr>
              <w:rPr>
                <w:b/>
              </w:rPr>
            </w:pPr>
          </w:p>
        </w:tc>
        <w:tc>
          <w:tcPr>
            <w:tcW w:w="1792" w:type="dxa"/>
          </w:tcPr>
          <w:p w:rsidR="001A27F0" w:rsidRPr="00651EBD" w:rsidRDefault="001A27F0" w:rsidP="00651EBD"/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 w:rsidRPr="00651EB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Бумаготворчество</w:t>
            </w:r>
          </w:p>
        </w:tc>
        <w:tc>
          <w:tcPr>
            <w:tcW w:w="2268" w:type="dxa"/>
          </w:tcPr>
          <w:p w:rsidR="001A27F0" w:rsidRPr="00651EBD" w:rsidRDefault="001A27F0" w:rsidP="00651EBD">
            <w:r w:rsidRPr="00651EBD">
              <w:t xml:space="preserve">Инструкции по ТБ, </w:t>
            </w:r>
          </w:p>
          <w:p w:rsidR="001A27F0" w:rsidRPr="00651EBD" w:rsidRDefault="001A27F0" w:rsidP="00651EBD">
            <w:r w:rsidRPr="00651EBD">
              <w:t>Демонстрационный материал</w:t>
            </w:r>
          </w:p>
          <w:p w:rsidR="001A27F0" w:rsidRPr="00651EBD" w:rsidRDefault="001A27F0" w:rsidP="00651EBD">
            <w:r w:rsidRPr="00651EBD">
              <w:t>Наглядный материал</w:t>
            </w:r>
          </w:p>
          <w:p w:rsidR="001A27F0" w:rsidRPr="00651EBD" w:rsidRDefault="001A27F0" w:rsidP="00651EBD">
            <w:r w:rsidRPr="00651EBD">
              <w:t>Раздаточный материал</w:t>
            </w:r>
          </w:p>
          <w:p w:rsidR="001A27F0" w:rsidRPr="00651EBD" w:rsidRDefault="001A27F0" w:rsidP="00651EBD">
            <w:r w:rsidRPr="00651EBD">
              <w:t>(шаблоны)</w:t>
            </w:r>
          </w:p>
          <w:p w:rsidR="001A27F0" w:rsidRPr="00651EBD" w:rsidRDefault="001A27F0" w:rsidP="00651EBD">
            <w:pPr>
              <w:rPr>
                <w:b/>
              </w:rPr>
            </w:pPr>
            <w:r w:rsidRPr="00651EBD">
              <w:t>Теоретический материал по темам занятий,</w:t>
            </w:r>
          </w:p>
        </w:tc>
        <w:tc>
          <w:tcPr>
            <w:tcW w:w="2142" w:type="dxa"/>
          </w:tcPr>
          <w:p w:rsidR="001A27F0" w:rsidRPr="00651EBD" w:rsidRDefault="001A27F0" w:rsidP="00651EBD">
            <w:r w:rsidRPr="00651EBD">
              <w:t>Электронные носители</w:t>
            </w:r>
          </w:p>
          <w:p w:rsidR="001A27F0" w:rsidRPr="00651EBD" w:rsidRDefault="001A27F0" w:rsidP="00651EBD">
            <w:pPr>
              <w:rPr>
                <w:b/>
              </w:rPr>
            </w:pPr>
            <w:r w:rsidRPr="00651EBD">
              <w:t>Папка с образцами Выставочные изделия (образцы)</w:t>
            </w:r>
          </w:p>
        </w:tc>
        <w:tc>
          <w:tcPr>
            <w:tcW w:w="1792" w:type="dxa"/>
          </w:tcPr>
          <w:p w:rsidR="001A27F0" w:rsidRPr="00651EBD" w:rsidRDefault="001A27F0" w:rsidP="001A27F0">
            <w:pPr>
              <w:rPr>
                <w:b/>
              </w:rPr>
            </w:pPr>
            <w:r w:rsidRPr="00651EBD">
              <w:t>Презентация</w:t>
            </w:r>
            <w:proofErr w:type="gramStart"/>
            <w:r w:rsidRPr="00651EBD">
              <w:t>..</w:t>
            </w:r>
            <w:proofErr w:type="gramEnd"/>
          </w:p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 w:rsidRPr="00651EBD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proofErr w:type="spellStart"/>
            <w:r w:rsidRPr="00291951">
              <w:rPr>
                <w:rFonts w:eastAsia="Calibri"/>
                <w:sz w:val="24"/>
                <w:szCs w:val="24"/>
              </w:rPr>
              <w:t>Фелтинг</w:t>
            </w:r>
            <w:proofErr w:type="spellEnd"/>
            <w:r w:rsidRPr="00291951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291951">
              <w:rPr>
                <w:rFonts w:eastAsia="Calibri"/>
                <w:sz w:val="24"/>
                <w:szCs w:val="24"/>
              </w:rPr>
              <w:t>фильцевание</w:t>
            </w:r>
            <w:proofErr w:type="spellEnd"/>
          </w:p>
        </w:tc>
        <w:tc>
          <w:tcPr>
            <w:tcW w:w="2268" w:type="dxa"/>
          </w:tcPr>
          <w:p w:rsidR="001A27F0" w:rsidRPr="00651EBD" w:rsidRDefault="001A27F0" w:rsidP="00651EBD">
            <w:r w:rsidRPr="00651EBD">
              <w:t>Демонстрационный материал</w:t>
            </w:r>
          </w:p>
          <w:p w:rsidR="001A27F0" w:rsidRPr="00651EBD" w:rsidRDefault="001A27F0" w:rsidP="00651EBD">
            <w:r w:rsidRPr="00651EBD">
              <w:t>Наглядный материал</w:t>
            </w:r>
          </w:p>
          <w:p w:rsidR="001A27F0" w:rsidRPr="00651EBD" w:rsidRDefault="001A27F0" w:rsidP="00651EBD">
            <w:r w:rsidRPr="00651EBD">
              <w:t>Раздаточный материал</w:t>
            </w:r>
          </w:p>
          <w:p w:rsidR="001A27F0" w:rsidRPr="00651EBD" w:rsidRDefault="001A27F0" w:rsidP="00651EBD">
            <w:pPr>
              <w:rPr>
                <w:b/>
              </w:rPr>
            </w:pPr>
            <w:r w:rsidRPr="00651EBD">
              <w:t>Интернет ресурсы</w:t>
            </w:r>
          </w:p>
        </w:tc>
        <w:tc>
          <w:tcPr>
            <w:tcW w:w="2142" w:type="dxa"/>
          </w:tcPr>
          <w:p w:rsidR="001A27F0" w:rsidRPr="00651EBD" w:rsidRDefault="001A27F0" w:rsidP="00651EBD">
            <w:r w:rsidRPr="00651EBD">
              <w:t>Электронные носители</w:t>
            </w:r>
          </w:p>
          <w:p w:rsidR="001A27F0" w:rsidRPr="00651EBD" w:rsidRDefault="001A27F0" w:rsidP="00651EBD">
            <w:pPr>
              <w:rPr>
                <w:b/>
              </w:rPr>
            </w:pPr>
            <w:r w:rsidRPr="00651EBD">
              <w:t>Папка с образцами Выставочные изделия (образцы)</w:t>
            </w:r>
          </w:p>
        </w:tc>
        <w:tc>
          <w:tcPr>
            <w:tcW w:w="1792" w:type="dxa"/>
          </w:tcPr>
          <w:p w:rsidR="001A27F0" w:rsidRPr="00651EBD" w:rsidRDefault="001A27F0" w:rsidP="00651EBD">
            <w:r w:rsidRPr="00651EBD">
              <w:t>Презентация.</w:t>
            </w:r>
          </w:p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 w:rsidRPr="00651EBD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Новогодние мероприятия</w:t>
            </w:r>
          </w:p>
        </w:tc>
        <w:tc>
          <w:tcPr>
            <w:tcW w:w="2268" w:type="dxa"/>
          </w:tcPr>
          <w:p w:rsidR="001A27F0" w:rsidRPr="00651EBD" w:rsidRDefault="001A27F0" w:rsidP="00651EBD">
            <w:pPr>
              <w:rPr>
                <w:b/>
              </w:rPr>
            </w:pPr>
          </w:p>
        </w:tc>
        <w:tc>
          <w:tcPr>
            <w:tcW w:w="2142" w:type="dxa"/>
          </w:tcPr>
          <w:p w:rsidR="001A27F0" w:rsidRPr="00651EBD" w:rsidRDefault="001A27F0" w:rsidP="00651EBD">
            <w:pPr>
              <w:rPr>
                <w:b/>
              </w:rPr>
            </w:pPr>
          </w:p>
        </w:tc>
        <w:tc>
          <w:tcPr>
            <w:tcW w:w="1792" w:type="dxa"/>
          </w:tcPr>
          <w:p w:rsidR="001A27F0" w:rsidRPr="00651EBD" w:rsidRDefault="001A27F0" w:rsidP="00651EBD"/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 w:rsidRPr="00651EBD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proofErr w:type="spellStart"/>
            <w:r w:rsidRPr="00291951">
              <w:rPr>
                <w:rFonts w:eastAsia="Calibri"/>
                <w:sz w:val="24"/>
                <w:szCs w:val="24"/>
              </w:rPr>
              <w:t>Декупаж</w:t>
            </w:r>
            <w:proofErr w:type="spellEnd"/>
            <w:r w:rsidRPr="0029195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27F0" w:rsidRPr="00651EBD" w:rsidRDefault="001A27F0" w:rsidP="00651EBD">
            <w:r w:rsidRPr="00651EBD">
              <w:t>Демонстрационный материал</w:t>
            </w:r>
          </w:p>
          <w:p w:rsidR="001A27F0" w:rsidRPr="00651EBD" w:rsidRDefault="001A27F0" w:rsidP="00651EBD">
            <w:r w:rsidRPr="00651EBD">
              <w:t>Наглядный материал</w:t>
            </w:r>
          </w:p>
          <w:p w:rsidR="001A27F0" w:rsidRPr="00651EBD" w:rsidRDefault="001A27F0" w:rsidP="00651EBD">
            <w:r w:rsidRPr="00651EBD">
              <w:t>Раздаточный материал</w:t>
            </w:r>
          </w:p>
          <w:p w:rsidR="001A27F0" w:rsidRPr="00651EBD" w:rsidRDefault="001A27F0" w:rsidP="00651EBD">
            <w:pPr>
              <w:rPr>
                <w:b/>
              </w:rPr>
            </w:pPr>
            <w:r w:rsidRPr="00651EBD">
              <w:t>Интернет ресурсы</w:t>
            </w:r>
          </w:p>
        </w:tc>
        <w:tc>
          <w:tcPr>
            <w:tcW w:w="2142" w:type="dxa"/>
          </w:tcPr>
          <w:p w:rsidR="001A27F0" w:rsidRPr="00651EBD" w:rsidRDefault="001A27F0" w:rsidP="00651EBD">
            <w:pPr>
              <w:rPr>
                <w:b/>
              </w:rPr>
            </w:pPr>
            <w:r w:rsidRPr="00651EBD">
              <w:t>Папка с образцами. Выставочные изделия (образцы</w:t>
            </w:r>
            <w:r>
              <w:t>)</w:t>
            </w:r>
          </w:p>
        </w:tc>
        <w:tc>
          <w:tcPr>
            <w:tcW w:w="1792" w:type="dxa"/>
          </w:tcPr>
          <w:p w:rsidR="001A27F0" w:rsidRPr="00651EBD" w:rsidRDefault="001A27F0" w:rsidP="00651EBD">
            <w:r w:rsidRPr="00651EBD">
              <w:t>Презентация.</w:t>
            </w:r>
          </w:p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 w:rsidRPr="00651EBD"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Текстильное моделирование</w:t>
            </w:r>
          </w:p>
        </w:tc>
        <w:tc>
          <w:tcPr>
            <w:tcW w:w="2268" w:type="dxa"/>
          </w:tcPr>
          <w:p w:rsidR="001A27F0" w:rsidRPr="00651EBD" w:rsidRDefault="001A27F0" w:rsidP="00651EBD">
            <w:r w:rsidRPr="00651EBD">
              <w:t>Демонстрационный материал</w:t>
            </w:r>
          </w:p>
          <w:p w:rsidR="001A27F0" w:rsidRPr="00651EBD" w:rsidRDefault="001A27F0" w:rsidP="00651EBD">
            <w:r w:rsidRPr="00651EBD">
              <w:t>Наглядный материал</w:t>
            </w:r>
          </w:p>
          <w:p w:rsidR="001A27F0" w:rsidRPr="00651EBD" w:rsidRDefault="001A27F0" w:rsidP="00651EBD">
            <w:r w:rsidRPr="00651EBD">
              <w:t>Раздаточный материал</w:t>
            </w:r>
          </w:p>
          <w:p w:rsidR="001A27F0" w:rsidRPr="00651EBD" w:rsidRDefault="001A27F0" w:rsidP="00651EBD">
            <w:pPr>
              <w:rPr>
                <w:b/>
              </w:rPr>
            </w:pPr>
            <w:r w:rsidRPr="00651EBD">
              <w:t>Интернет ресурсы</w:t>
            </w:r>
          </w:p>
        </w:tc>
        <w:tc>
          <w:tcPr>
            <w:tcW w:w="2142" w:type="dxa"/>
          </w:tcPr>
          <w:p w:rsidR="001A27F0" w:rsidRPr="00651EBD" w:rsidRDefault="001A27F0" w:rsidP="00651EBD">
            <w:pPr>
              <w:rPr>
                <w:b/>
              </w:rPr>
            </w:pPr>
            <w:r w:rsidRPr="00651EBD">
              <w:t>Папка с образцами. Выставочные изделия (образцы</w:t>
            </w:r>
            <w:r>
              <w:t>)</w:t>
            </w:r>
          </w:p>
        </w:tc>
        <w:tc>
          <w:tcPr>
            <w:tcW w:w="1792" w:type="dxa"/>
          </w:tcPr>
          <w:p w:rsidR="001A27F0" w:rsidRPr="00651EBD" w:rsidRDefault="001A27F0" w:rsidP="00651EBD">
            <w:r w:rsidRPr="00651EBD">
              <w:t>Презентация.</w:t>
            </w:r>
          </w:p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Творческий проект</w:t>
            </w:r>
          </w:p>
        </w:tc>
        <w:tc>
          <w:tcPr>
            <w:tcW w:w="2268" w:type="dxa"/>
          </w:tcPr>
          <w:p w:rsidR="001A27F0" w:rsidRPr="00651EBD" w:rsidRDefault="001A27F0" w:rsidP="00754C99">
            <w:r w:rsidRPr="00651EBD">
              <w:t>Демонстрационный материал</w:t>
            </w:r>
          </w:p>
          <w:p w:rsidR="001A27F0" w:rsidRPr="00651EBD" w:rsidRDefault="001A27F0" w:rsidP="00754C99">
            <w:r w:rsidRPr="00651EBD">
              <w:t>Наглядный материал</w:t>
            </w:r>
          </w:p>
          <w:p w:rsidR="001A27F0" w:rsidRPr="00651EBD" w:rsidRDefault="001A27F0" w:rsidP="00754C99">
            <w:r w:rsidRPr="00651EBD">
              <w:t>Раздаточный материал</w:t>
            </w:r>
          </w:p>
          <w:p w:rsidR="001A27F0" w:rsidRPr="00651EBD" w:rsidRDefault="001A27F0" w:rsidP="00754C99">
            <w:pPr>
              <w:rPr>
                <w:b/>
              </w:rPr>
            </w:pPr>
            <w:r w:rsidRPr="00651EBD">
              <w:t>Интернет ресурсы</w:t>
            </w:r>
          </w:p>
        </w:tc>
        <w:tc>
          <w:tcPr>
            <w:tcW w:w="2142" w:type="dxa"/>
          </w:tcPr>
          <w:p w:rsidR="001A27F0" w:rsidRPr="00651EBD" w:rsidRDefault="001A27F0" w:rsidP="00754C99">
            <w:r w:rsidRPr="00651EBD">
              <w:t>Электронные носители</w:t>
            </w:r>
          </w:p>
          <w:p w:rsidR="001A27F0" w:rsidRPr="00651EBD" w:rsidRDefault="001A27F0" w:rsidP="00754C99">
            <w:pPr>
              <w:rPr>
                <w:b/>
              </w:rPr>
            </w:pPr>
            <w:r w:rsidRPr="00651EBD">
              <w:t>Папка с образцами Выставочные изделия (образцы)</w:t>
            </w:r>
          </w:p>
        </w:tc>
        <w:tc>
          <w:tcPr>
            <w:tcW w:w="1792" w:type="dxa"/>
          </w:tcPr>
          <w:p w:rsidR="001A27F0" w:rsidRPr="00651EBD" w:rsidRDefault="001A27F0" w:rsidP="00651EBD">
            <w:r w:rsidRPr="00651EBD">
              <w:t>Выставка. Защита проектов</w:t>
            </w:r>
          </w:p>
        </w:tc>
      </w:tr>
      <w:tr w:rsidR="001A27F0" w:rsidRPr="00651EBD" w:rsidTr="001A27F0">
        <w:tc>
          <w:tcPr>
            <w:tcW w:w="675" w:type="dxa"/>
          </w:tcPr>
          <w:p w:rsidR="001A27F0" w:rsidRPr="00651EBD" w:rsidRDefault="001A27F0" w:rsidP="00651E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A27F0" w:rsidRPr="00291951" w:rsidRDefault="001A27F0" w:rsidP="00754C99">
            <w:pPr>
              <w:pStyle w:val="af7"/>
              <w:rPr>
                <w:rFonts w:eastAsia="Calibri"/>
                <w:sz w:val="24"/>
                <w:szCs w:val="24"/>
              </w:rPr>
            </w:pPr>
            <w:r w:rsidRPr="00291951">
              <w:rPr>
                <w:rFonts w:eastAsia="Calibri"/>
                <w:sz w:val="24"/>
                <w:szCs w:val="24"/>
              </w:rPr>
              <w:t>Творческая мастерская</w:t>
            </w:r>
          </w:p>
        </w:tc>
        <w:tc>
          <w:tcPr>
            <w:tcW w:w="2268" w:type="dxa"/>
          </w:tcPr>
          <w:p w:rsidR="001A27F0" w:rsidRPr="00651EBD" w:rsidRDefault="001A27F0" w:rsidP="00754C99">
            <w:r w:rsidRPr="00651EBD">
              <w:t>Демонстрационный материал</w:t>
            </w:r>
          </w:p>
          <w:p w:rsidR="001A27F0" w:rsidRPr="00651EBD" w:rsidRDefault="001A27F0" w:rsidP="00754C99">
            <w:r w:rsidRPr="00651EBD">
              <w:t>Наглядный материал</w:t>
            </w:r>
          </w:p>
          <w:p w:rsidR="001A27F0" w:rsidRPr="00651EBD" w:rsidRDefault="001A27F0" w:rsidP="00754C99">
            <w:r w:rsidRPr="00651EBD">
              <w:t>Раздаточный материал</w:t>
            </w:r>
          </w:p>
          <w:p w:rsidR="001A27F0" w:rsidRPr="00651EBD" w:rsidRDefault="001A27F0" w:rsidP="00754C99">
            <w:pPr>
              <w:rPr>
                <w:b/>
              </w:rPr>
            </w:pPr>
            <w:r w:rsidRPr="00651EBD">
              <w:t>Интернет ресурсы</w:t>
            </w:r>
          </w:p>
        </w:tc>
        <w:tc>
          <w:tcPr>
            <w:tcW w:w="2142" w:type="dxa"/>
          </w:tcPr>
          <w:p w:rsidR="001A27F0" w:rsidRPr="00651EBD" w:rsidRDefault="001A27F0" w:rsidP="00754C99">
            <w:r w:rsidRPr="00651EBD">
              <w:t>Электронные носители</w:t>
            </w:r>
          </w:p>
          <w:p w:rsidR="001A27F0" w:rsidRPr="00651EBD" w:rsidRDefault="001A27F0" w:rsidP="00754C99">
            <w:pPr>
              <w:rPr>
                <w:b/>
              </w:rPr>
            </w:pPr>
            <w:r w:rsidRPr="00651EBD">
              <w:t>Папка с образцами Выставочные изделия (образцы)</w:t>
            </w:r>
          </w:p>
        </w:tc>
        <w:tc>
          <w:tcPr>
            <w:tcW w:w="1792" w:type="dxa"/>
          </w:tcPr>
          <w:p w:rsidR="001A27F0" w:rsidRPr="00651EBD" w:rsidRDefault="001A27F0" w:rsidP="00651EBD">
            <w:r w:rsidRPr="00291951">
              <w:rPr>
                <w:rFonts w:eastAsia="Calibri"/>
                <w:sz w:val="24"/>
                <w:szCs w:val="24"/>
              </w:rPr>
              <w:t>Анализ работ по критериям</w:t>
            </w:r>
            <w:r w:rsidRPr="00651EBD">
              <w:t xml:space="preserve"> Выставка</w:t>
            </w:r>
          </w:p>
        </w:tc>
      </w:tr>
    </w:tbl>
    <w:p w:rsidR="00150D48" w:rsidRPr="00150D48" w:rsidRDefault="00150D48" w:rsidP="00150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Pr="00150D48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Информационные источники</w:t>
      </w:r>
    </w:p>
    <w:p w:rsidR="00733256" w:rsidRPr="00150D48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Pr="00150D48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педагога</w:t>
      </w:r>
    </w:p>
    <w:p w:rsidR="00733256" w:rsidRPr="00150D48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Шилкова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Поделки из бумажных лент.- М.,: РИПОЛ классик, 2014. – 256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5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 Н.В., Симоненко В.Д.Технология. 5 класс. Технологии ведения дома. - М.: 2013. - 192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Симоненко В.Д. «Технология» 7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М.,: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 , 2000.-205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Лонтковская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А. Уют и комфорт в вашей квартире.- М.,: Фолио, 2004. – 178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Максимова М., Кузьмина М. Девичьи хлопоты. – М.,: ЭКСМО-пресс, 2000. – 80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Максимова М.В. Кузьмина М.А.Волшебные лоскутки. - М.,1998.- 92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Журналы Валентина 2000-2008 </w:t>
      </w:r>
      <w:proofErr w:type="spellStart"/>
      <w:proofErr w:type="gram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Пермякова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Рукоделие.- М.,: Премьера, 2000. – 176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Еременко Т.И. Рукоделие. </w:t>
      </w:r>
      <w:proofErr w:type="gram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.,: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Легпромбытиздат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– 159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Бойко Е. А. Полная энциклопедия рукоделия. – М.,: АСТ, 2010. – 832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56" w:rsidRPr="00150D48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для </w:t>
      </w:r>
      <w:proofErr w:type="gramStart"/>
      <w:r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733256" w:rsidRPr="00150D48" w:rsidRDefault="00733256" w:rsidP="0073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1.Шилкова Е. А.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Поделки из бумажных лент.- М.: РИПОЛ классик, 2014. – 256с. 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2.Максимова М., Кузьмина М. Девичьи хлопоты. – М.,: ЭКСМО-пресс, 2000. – 80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Максимова М., Кузьмина М</w:t>
      </w:r>
      <w:proofErr w:type="gram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лоскутки. - М.,1998.- 92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4.Кугаевская Т. Валяние игрушек из шерсти</w:t>
      </w:r>
      <w:proofErr w:type="gram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М.,: АСТ, 2015.- 64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Лонтковская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Уют и комфорт в вашей квартире.- М.,2001. – 178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6.Мишанова О. Картины из шерсти. Мир животных</w:t>
      </w:r>
      <w:proofErr w:type="gram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ФЕНИКС, 2016. – 63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7.Данилова А. Академия декора.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Декпаж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Состаривание</w:t>
      </w:r>
      <w:proofErr w:type="spell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Роспись.- СПб</w:t>
      </w:r>
      <w:proofErr w:type="gram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2012. – 96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8.Рябцова А. Тильда своими руками. – М.,: ФЕНИКС, 2013. – 111с.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9.Акасс С. – ред. – М.,: Родничок, АСТ, 2012. – 128 с.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Интернет-источники</w:t>
      </w:r>
      <w:proofErr w:type="gramEnd"/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9" w:history="1">
        <w:r w:rsidRPr="00150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http://rukodelie.dljavseh.ru/</w:t>
        </w:r>
      </w:hyperlink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hyperlink r:id="rId10" w:history="1">
        <w:r w:rsidRPr="00150D4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http://crazy-hand.ru/</w:t>
        </w:r>
      </w:hyperlink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</w:t>
      </w:r>
      <w:hyperlink r:id="rId11" w:tgtFrame="_blank" w:history="1">
        <w:r w:rsidRPr="00150D4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http://www.mastera-rukodeliya.ru/</w:t>
        </w:r>
      </w:hyperlink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4.http://paperinmyhand.blogspot.com/search/label/Quilling</w:t>
      </w:r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hyperlink r:id="rId12" w:history="1">
        <w:r w:rsidRPr="00150D4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http://quillingskazka.blogspot.ru/</w:t>
        </w:r>
      </w:hyperlink>
    </w:p>
    <w:p w:rsidR="00733256" w:rsidRPr="00150D48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hyperlink r:id="rId13" w:history="1">
        <w:r w:rsidRPr="00150D4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https://vk.com/soverwenstvo.decora</w:t>
        </w:r>
      </w:hyperlink>
    </w:p>
    <w:p w:rsidR="00733256" w:rsidRDefault="00733256" w:rsidP="0073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hyperlink r:id="rId14" w:history="1">
        <w:r w:rsidRPr="00C84DC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http://tildas.ru/</w:t>
        </w:r>
      </w:hyperlink>
    </w:p>
    <w:p w:rsidR="00733256" w:rsidRDefault="00733256" w:rsidP="00F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33256" w:rsidRDefault="00733256" w:rsidP="00F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33256" w:rsidRDefault="00733256" w:rsidP="00F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33256" w:rsidRDefault="00733256" w:rsidP="00F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33256" w:rsidRDefault="00733256" w:rsidP="00F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33256" w:rsidRDefault="00733256" w:rsidP="00F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33256" w:rsidRDefault="00733256" w:rsidP="00F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33256" w:rsidRDefault="00733256" w:rsidP="00F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0D48" w:rsidRPr="00FD0FA9" w:rsidRDefault="00FD0FA9" w:rsidP="00F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0F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Приложение</w:t>
      </w: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B0D" w:rsidRDefault="006449D3" w:rsidP="00B61B0D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B61B0D">
        <w:rPr>
          <w:rFonts w:ascii="Times New Roman" w:hAnsi="Times New Roman" w:cs="Times New Roman"/>
          <w:b/>
          <w:sz w:val="24"/>
          <w:szCs w:val="24"/>
          <w:lang w:eastAsia="ru-RU"/>
        </w:rPr>
        <w:t>Тест.</w:t>
      </w:r>
      <w:r w:rsidR="00B61B0D"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61B0D">
        <w:rPr>
          <w:rFonts w:ascii="Times New Roman" w:eastAsia="Times New Roman" w:hAnsi="Times New Roman"/>
          <w:sz w:val="24"/>
          <w:szCs w:val="24"/>
          <w:lang w:eastAsia="ru-RU"/>
        </w:rPr>
        <w:t>Развитие мотивации личности учащихся к творчеству и поиску нестандартных решений.</w:t>
      </w:r>
    </w:p>
    <w:p w:rsidR="00B61B0D" w:rsidRPr="00DF6822" w:rsidRDefault="00B61B0D" w:rsidP="00B61B0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0D" w:rsidRPr="00DF6822" w:rsidRDefault="00B61B0D" w:rsidP="00B61B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основ различных областей дизайнерской деятельности невозможно без развития у обучающихся мотивации к познанию, творчеству и поиску нестандартных решений. Тестирование креативности мышления обучающихся по </w:t>
      </w:r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опроснику Г. </w:t>
      </w:r>
      <w:proofErr w:type="spellStart"/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Девиса</w:t>
      </w:r>
      <w:proofErr w:type="spellEnd"/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 на первых занятиях по программе. Несложные творческие задания, предусмотренные во второй части каждого занятия, не только создают ситуацию успеха, но и мотивируют обучающихся на поиск нестандартных решений. </w:t>
      </w:r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Одним из таких заданий, является тест  «Составление изображений».</w:t>
      </w: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Задача: нарисовать заданные объекты, пользуясь определенным набором фигур за ограниченное время. </w:t>
      </w:r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</w:t>
      </w:r>
      <w:proofErr w:type="gramStart"/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мин. на каждый рисунок нарисуйте определенные объекты, пользуясь набором фигур (круг, прямоугольник, треугольник, полукруг). Каждую фигуру можно использовать несколько раз, менять их размеры и положения, но нельзя добавлять другие фигуры или линии.</w:t>
      </w:r>
    </w:p>
    <w:p w:rsidR="00B61B0D" w:rsidRPr="00DF6822" w:rsidRDefault="00B61B0D" w:rsidP="00B61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тестовом бланке, состоящем из четырех квадратов, нужно нарисовать: в первом – ЛИЦО, во втором – ДОМ, в третьем – КЛОУНА, в четвертом – то, что ты захочешь и его надо подписать </w:t>
      </w:r>
      <w:proofErr w:type="gramStart"/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азвать. </w:t>
      </w:r>
    </w:p>
    <w:p w:rsidR="00B61B0D" w:rsidRPr="00DF6822" w:rsidRDefault="00B61B0D" w:rsidP="00B61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Показатели:</w:t>
      </w:r>
    </w:p>
    <w:p w:rsidR="00B61B0D" w:rsidRPr="00DF6822" w:rsidRDefault="00B61B0D" w:rsidP="00B61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Беглость</w:t>
      </w: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изображенных элементов, 1 деталь – 0,1 балла,</w:t>
      </w:r>
    </w:p>
    <w:p w:rsidR="00B61B0D" w:rsidRPr="00DF6822" w:rsidRDefault="00B61B0D" w:rsidP="00B61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Гибкость</w:t>
      </w: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использованных классов фигур. 1 класс фигур – 1 балл. (Гибкость от 0 до 4)</w:t>
      </w:r>
    </w:p>
    <w:p w:rsidR="00B61B0D" w:rsidRPr="00DF6822" w:rsidRDefault="00B61B0D" w:rsidP="00B61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ошибок</w:t>
      </w: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Ошибкой считается использование в рисунке незаданной фигуры или линии, 1 ошибка – 0,1 балла. </w:t>
      </w:r>
    </w:p>
    <w:p w:rsidR="00B61B0D" w:rsidRPr="00DF6822" w:rsidRDefault="00B61B0D" w:rsidP="00B61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Оригинальность</w:t>
      </w: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число оригинальных рисунков (по содержанию, по теме), относиться только к последнему рисунку. Оригинальным считается рисунок с необычным использованием элементов, оригинальным их расположением. Один оригинальный рисунок – 5 баллов.</w:t>
      </w:r>
    </w:p>
    <w:p w:rsidR="00B61B0D" w:rsidRPr="00DF6822" w:rsidRDefault="00B61B0D" w:rsidP="00B61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частоте встречаемости</w:t>
      </w: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Определяется число оригинальных элементов рисунка. Под оригинальным элементом понимается элемент необычной формы или необычного расположения, один оригинальный элемент – 3 балла. Затем показатели суммируются по всем 4 рисункам.</w:t>
      </w:r>
    </w:p>
    <w:p w:rsidR="00B61B0D" w:rsidRPr="00DF6822" w:rsidRDefault="00B61B0D" w:rsidP="00B61B0D">
      <w:pPr>
        <w:spacing w:after="288" w:line="240" w:lineRule="auto"/>
        <w:ind w:firstLine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тесты проводятся в начале каждого года обучения. На каждого обучающегося составляется диаграмма, по которой можно отследить свои показатели. Каждый обучающийся на диаграмме имеет свой шифр.</w:t>
      </w:r>
    </w:p>
    <w:p w:rsidR="00B61B0D" w:rsidRPr="00C24C4D" w:rsidRDefault="006449D3" w:rsidP="00B61B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B61B0D" w:rsidRPr="00C24C4D">
        <w:rPr>
          <w:rFonts w:ascii="Times New Roman" w:hAnsi="Times New Roman" w:cs="Times New Roman"/>
          <w:b/>
          <w:sz w:val="24"/>
          <w:szCs w:val="24"/>
          <w:lang w:eastAsia="ru-RU"/>
        </w:rPr>
        <w:t>Тест</w:t>
      </w:r>
      <w:r w:rsidR="00FD0F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61B0D" w:rsidRPr="00C24C4D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 уровня воображения</w:t>
      </w:r>
    </w:p>
    <w:p w:rsidR="00B61B0D" w:rsidRPr="004237A9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4237A9">
        <w:rPr>
          <w:rFonts w:ascii="Times New Roman" w:hAnsi="Times New Roman" w:cs="Times New Roman"/>
          <w:sz w:val="24"/>
          <w:lang w:eastAsia="ru-RU"/>
        </w:rPr>
        <w:t>Инструкция</w:t>
      </w:r>
      <w:proofErr w:type="gramStart"/>
      <w:r w:rsidRPr="004237A9">
        <w:rPr>
          <w:rFonts w:ascii="Times New Roman" w:hAnsi="Times New Roman" w:cs="Times New Roman"/>
          <w:sz w:val="24"/>
          <w:lang w:eastAsia="ru-RU"/>
        </w:rPr>
        <w:t>:В</w:t>
      </w:r>
      <w:proofErr w:type="gramEnd"/>
      <w:r w:rsidRPr="004237A9">
        <w:rPr>
          <w:rFonts w:ascii="Times New Roman" w:hAnsi="Times New Roman" w:cs="Times New Roman"/>
          <w:sz w:val="24"/>
          <w:lang w:eastAsia="ru-RU"/>
        </w:rPr>
        <w:t>ам</w:t>
      </w:r>
      <w:proofErr w:type="spellEnd"/>
      <w:r w:rsidRPr="004237A9">
        <w:rPr>
          <w:rFonts w:ascii="Times New Roman" w:hAnsi="Times New Roman" w:cs="Times New Roman"/>
          <w:sz w:val="24"/>
          <w:lang w:eastAsia="ru-RU"/>
        </w:rPr>
        <w:t xml:space="preserve"> предлагается 12 вопросов теста. На них надо отвечать либо "да", либо "нет".</w:t>
      </w:r>
    </w:p>
    <w:p w:rsidR="00B61B0D" w:rsidRPr="004237A9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</w:p>
    <w:p w:rsidR="00B61B0D" w:rsidRPr="004237A9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Первая цифра в скобках (количество баллов) означает положительный ответ, вторая - отрицательный.</w:t>
      </w:r>
    </w:p>
    <w:p w:rsidR="00B61B0D" w:rsidRPr="004237A9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Интересуетесь ли вы живописью? (2, 1).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Часто ли вы скучаете? (1, 2).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Рассказывая какую-либо историю, любите ли вы украсить ее красочной деталью, добавленной от себя? (1, 0).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lastRenderedPageBreak/>
        <w:t>Инициативны ли вы на работе, в школе? (2, 1).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"Широко" ли вы пишите, много ли занимаете место на бумаге? (1,0).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Руководствуетесь ли вы в выборе одежды законами моды или собственным вкусом? (2, 1).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Любите ли вы рисовать во время собраний или лекций на листе бумаги одни и те же фигурки? (О, 1).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Слушая музыку, представляете ли вы какие-либо образы, связанные с ней? (1,0).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Любите ли вы писать длинные письма? (2, 1).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Видите ли вы иногда цветные сны? (1, 0).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Любите ли вы мысленно бывать в тех снах, которые знаете лишь по рассказам? (1, 0).</w:t>
      </w: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Часто ли вы плачете, расстраиваетесь в кино? (1, 0).</w:t>
      </w:r>
    </w:p>
    <w:p w:rsidR="00B61B0D" w:rsidRPr="004237A9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Итак, подсчитайте очки.</w:t>
      </w:r>
    </w:p>
    <w:p w:rsidR="00B61B0D" w:rsidRPr="004237A9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</w:p>
    <w:p w:rsidR="00B61B0D" w:rsidRPr="004237A9" w:rsidRDefault="00B61B0D" w:rsidP="00B61B0D">
      <w:pPr>
        <w:pStyle w:val="af7"/>
        <w:numPr>
          <w:ilvl w:val="0"/>
          <w:numId w:val="36"/>
        </w:numPr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14-17 очков: у вас богатое воображение. Если вы сумеете применить его в жизни, то добьетесь больших творческих успехов.</w:t>
      </w:r>
    </w:p>
    <w:p w:rsidR="00B61B0D" w:rsidRPr="004237A9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</w:p>
    <w:p w:rsidR="00B61B0D" w:rsidRPr="004237A9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9-13 очков: среднее воображение. Такое воображение встречается у очень многих людей. От вас и только от вас зависит, сумеете ли вы развить его.</w:t>
      </w:r>
    </w:p>
    <w:p w:rsidR="00B61B0D" w:rsidRPr="004237A9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</w:p>
    <w:p w:rsidR="00B61B0D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  <w:r w:rsidRPr="004237A9">
        <w:rPr>
          <w:rFonts w:ascii="Times New Roman" w:hAnsi="Times New Roman" w:cs="Times New Roman"/>
          <w:sz w:val="24"/>
          <w:lang w:eastAsia="ru-RU"/>
        </w:rPr>
        <w:t>5-8 очков: вы реалист в полном смысле этого слова. В облаках не витаете. Однако немного фантазии еще никому не вредило. Поэтому задумайтесь о себе.</w:t>
      </w:r>
    </w:p>
    <w:p w:rsidR="00B61B0D" w:rsidRPr="004237A9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</w:p>
    <w:p w:rsidR="00B61B0D" w:rsidRPr="00C24C4D" w:rsidRDefault="006449D3" w:rsidP="00B61B0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B61B0D" w:rsidRPr="00C24C4D">
        <w:rPr>
          <w:rFonts w:ascii="Times New Roman" w:hAnsi="Times New Roman" w:cs="Times New Roman"/>
          <w:b/>
          <w:sz w:val="24"/>
          <w:szCs w:val="24"/>
          <w:lang w:eastAsia="ru-RU"/>
        </w:rPr>
        <w:t>Тест</w:t>
      </w:r>
      <w:r w:rsidR="00FD0FA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FD0FA9">
        <w:rPr>
          <w:rFonts w:ascii="Times New Roman" w:hAnsi="Times New Roman" w:cs="Times New Roman"/>
          <w:b/>
          <w:i/>
          <w:sz w:val="24"/>
        </w:rPr>
        <w:t xml:space="preserve"> </w:t>
      </w:r>
      <w:r w:rsidR="00FD0FA9" w:rsidRPr="00FD0FA9">
        <w:rPr>
          <w:rFonts w:ascii="Times New Roman" w:hAnsi="Times New Roman" w:cs="Times New Roman"/>
          <w:b/>
          <w:sz w:val="24"/>
        </w:rPr>
        <w:t>Н</w:t>
      </w:r>
      <w:r w:rsidR="00B61B0D" w:rsidRPr="00FD0FA9">
        <w:rPr>
          <w:rFonts w:ascii="Times New Roman" w:hAnsi="Times New Roman" w:cs="Times New Roman"/>
          <w:b/>
          <w:sz w:val="24"/>
        </w:rPr>
        <w:t>а развитие воображения.</w:t>
      </w:r>
    </w:p>
    <w:p w:rsidR="00B61B0D" w:rsidRPr="00C24C4D" w:rsidRDefault="00B61B0D" w:rsidP="00B61B0D">
      <w:pPr>
        <w:pStyle w:val="af6"/>
        <w:numPr>
          <w:ilvl w:val="0"/>
          <w:numId w:val="38"/>
        </w:num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</w:rPr>
      </w:pPr>
      <w:r w:rsidRPr="00C24C4D">
        <w:rPr>
          <w:rFonts w:ascii="Times New Roman" w:hAnsi="Times New Roman"/>
          <w:color w:val="333333"/>
          <w:sz w:val="24"/>
          <w:szCs w:val="24"/>
        </w:rPr>
        <w:t>Дорисуй эти кружки так, чтобы из них получилась картинка. Можешь несколько кружков объединить в одну картину.</w:t>
      </w:r>
    </w:p>
    <w:p w:rsidR="00B61B0D" w:rsidRDefault="00B61B0D" w:rsidP="00B61B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7A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70777" cy="3022979"/>
            <wp:effectExtent l="0" t="0" r="6350" b="6350"/>
            <wp:docPr id="1" name="Рисунок 2" descr="http://festival.1september.ru/articles/526103/Image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6103/Image77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61" cy="30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0D" w:rsidRDefault="00B61B0D" w:rsidP="00B61B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61B0D" w:rsidRPr="00C24C4D" w:rsidRDefault="00B61B0D" w:rsidP="00B61B0D">
      <w:pPr>
        <w:pStyle w:val="af6"/>
        <w:numPr>
          <w:ilvl w:val="0"/>
          <w:numId w:val="38"/>
        </w:num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</w:rPr>
      </w:pPr>
      <w:r w:rsidRPr="00C24C4D">
        <w:rPr>
          <w:rFonts w:ascii="Times New Roman" w:hAnsi="Times New Roman"/>
          <w:color w:val="333333"/>
          <w:sz w:val="24"/>
          <w:szCs w:val="24"/>
        </w:rPr>
        <w:t>На картинке узоры остались только у одной бабочки. Придумай узоры для остальных бабочек и раскрась их.</w:t>
      </w:r>
    </w:p>
    <w:p w:rsidR="00B61B0D" w:rsidRPr="00362988" w:rsidRDefault="00B61B0D" w:rsidP="00B61B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98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227603" cy="2661314"/>
            <wp:effectExtent l="0" t="0" r="1270" b="5715"/>
            <wp:docPr id="3" name="Рисунок 4" descr="http://festival.1september.ru/articles/526103/Image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6103/Image77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76" cy="26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0D" w:rsidRDefault="00B61B0D" w:rsidP="00B61B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61B0D" w:rsidRPr="00362988" w:rsidRDefault="00B61B0D" w:rsidP="00B61B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9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61B0D" w:rsidRPr="00C24C4D" w:rsidRDefault="00B61B0D" w:rsidP="00B61B0D">
      <w:pPr>
        <w:pStyle w:val="af6"/>
        <w:numPr>
          <w:ilvl w:val="0"/>
          <w:numId w:val="38"/>
        </w:num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</w:rPr>
      </w:pPr>
      <w:r w:rsidRPr="00C24C4D">
        <w:rPr>
          <w:rFonts w:ascii="Times New Roman" w:hAnsi="Times New Roman"/>
          <w:color w:val="333333"/>
          <w:sz w:val="24"/>
          <w:szCs w:val="24"/>
        </w:rPr>
        <w:t>Подумай, как можно эти фигуры превратить в подарки для твоих друзей. Попробуй дорисовать.</w:t>
      </w:r>
    </w:p>
    <w:p w:rsidR="00B61B0D" w:rsidRPr="00362988" w:rsidRDefault="00B61B0D" w:rsidP="00B61B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298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58821" cy="3282287"/>
            <wp:effectExtent l="0" t="0" r="3810" b="0"/>
            <wp:docPr id="5" name="Рисунок 6" descr="http://festival.1september.ru/articles/526103/Image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26103/Image77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913" cy="32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0D" w:rsidRDefault="006449D3" w:rsidP="00340977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340977" w:rsidRPr="00C24C4D">
        <w:rPr>
          <w:rFonts w:ascii="Times New Roman" w:hAnsi="Times New Roman" w:cs="Times New Roman"/>
          <w:b/>
          <w:sz w:val="24"/>
          <w:szCs w:val="24"/>
          <w:lang w:eastAsia="ru-RU"/>
        </w:rPr>
        <w:t>Тест</w:t>
      </w:r>
      <w:r w:rsidR="0034097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40977" w:rsidRPr="00263407">
        <w:rPr>
          <w:rFonts w:ascii="Times New Roman" w:hAnsi="Times New Roman" w:cs="Times New Roman"/>
          <w:sz w:val="24"/>
          <w:szCs w:val="24"/>
        </w:rPr>
        <w:t xml:space="preserve"> </w:t>
      </w:r>
      <w:r w:rsidR="00340977" w:rsidRPr="00263407">
        <w:rPr>
          <w:rFonts w:ascii="Times New Roman" w:hAnsi="Times New Roman" w:cs="Times New Roman"/>
          <w:b/>
          <w:sz w:val="24"/>
          <w:szCs w:val="24"/>
        </w:rPr>
        <w:t>На внимательное, доброжелательное отношение к сверстникам, готовность прийти на помощь</w:t>
      </w:r>
      <w:r w:rsidR="00340977">
        <w:rPr>
          <w:rFonts w:ascii="Times New Roman" w:hAnsi="Times New Roman" w:cs="Times New Roman"/>
          <w:b/>
          <w:sz w:val="24"/>
          <w:szCs w:val="24"/>
        </w:rPr>
        <w:t>.</w:t>
      </w:r>
    </w:p>
    <w:p w:rsidR="00340977" w:rsidRPr="00A17410" w:rsidRDefault="00340977" w:rsidP="00340977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340977">
        <w:rPr>
          <w:rFonts w:ascii="Times New Roman" w:hAnsi="Times New Roman" w:cs="Times New Roman"/>
          <w:sz w:val="24"/>
          <w:szCs w:val="24"/>
          <w:lang w:eastAsia="ru-RU"/>
        </w:rPr>
        <w:t xml:space="preserve">Цель. Определение динамики развития коллектива, </w:t>
      </w:r>
      <w:proofErr w:type="spellStart"/>
      <w:r w:rsidRPr="00340977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40977">
        <w:rPr>
          <w:rFonts w:ascii="Times New Roman" w:hAnsi="Times New Roman" w:cs="Times New Roman"/>
          <w:sz w:val="24"/>
          <w:szCs w:val="24"/>
          <w:lang w:eastAsia="ru-RU"/>
        </w:rPr>
        <w:t xml:space="preserve"> межличностных отношений,</w:t>
      </w:r>
      <w:r w:rsidRPr="00A1741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степени удовлетворённости своим коллективом.</w:t>
      </w:r>
    </w:p>
    <w:p w:rsidR="00340977" w:rsidRPr="00340977" w:rsidRDefault="00340977" w:rsidP="00340977">
      <w:pPr>
        <w:pStyle w:val="af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40977">
        <w:rPr>
          <w:rFonts w:ascii="Times New Roman" w:hAnsi="Times New Roman" w:cs="Times New Roman"/>
          <w:i/>
          <w:sz w:val="24"/>
          <w:szCs w:val="24"/>
          <w:lang w:eastAsia="ru-RU"/>
        </w:rPr>
        <w:t>Методика: “Какой у нас коллектив”.</w:t>
      </w:r>
    </w:p>
    <w:p w:rsidR="00340977" w:rsidRPr="00A17410" w:rsidRDefault="00340977" w:rsidP="00340977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A17410">
        <w:rPr>
          <w:rFonts w:ascii="Times New Roman" w:hAnsi="Times New Roman" w:cs="Times New Roman"/>
          <w:sz w:val="24"/>
          <w:szCs w:val="24"/>
          <w:lang w:eastAsia="ru-RU"/>
        </w:rPr>
        <w:t>Ход проведения. Учащимся предлагается шесть утверждений. Нужно записать номер утверждения, которое больше всего совпадает с его мнением.</w:t>
      </w:r>
    </w:p>
    <w:p w:rsidR="00340977" w:rsidRPr="00A17410" w:rsidRDefault="00340977" w:rsidP="00340977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0977" w:rsidRPr="00A17410" w:rsidRDefault="00340977" w:rsidP="00340977">
      <w:pPr>
        <w:pStyle w:val="af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Наш класс</w:t>
      </w:r>
      <w:r w:rsidRPr="00A17410">
        <w:rPr>
          <w:rFonts w:ascii="Times New Roman" w:hAnsi="Times New Roman" w:cs="Times New Roman"/>
          <w:sz w:val="24"/>
          <w:szCs w:val="24"/>
          <w:lang w:eastAsia="ru-RU"/>
        </w:rPr>
        <w:t xml:space="preserve"> очень дружный и сплочённый.</w:t>
      </w:r>
    </w:p>
    <w:p w:rsidR="00340977" w:rsidRPr="00A17410" w:rsidRDefault="00340977" w:rsidP="00340977">
      <w:pPr>
        <w:pStyle w:val="af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7410">
        <w:rPr>
          <w:rFonts w:ascii="Times New Roman" w:hAnsi="Times New Roman" w:cs="Times New Roman"/>
          <w:sz w:val="24"/>
          <w:szCs w:val="24"/>
          <w:lang w:eastAsia="ru-RU"/>
        </w:rPr>
        <w:t>Наш класс дружный.</w:t>
      </w:r>
    </w:p>
    <w:p w:rsidR="00340977" w:rsidRPr="00A17410" w:rsidRDefault="00340977" w:rsidP="00340977">
      <w:pPr>
        <w:pStyle w:val="af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7410">
        <w:rPr>
          <w:rFonts w:ascii="Times New Roman" w:hAnsi="Times New Roman" w:cs="Times New Roman"/>
          <w:sz w:val="24"/>
          <w:szCs w:val="24"/>
          <w:lang w:eastAsia="ru-RU"/>
        </w:rPr>
        <w:t>В нашем классе нет ссор, но каждый существует сам по себе.</w:t>
      </w:r>
    </w:p>
    <w:p w:rsidR="00340977" w:rsidRPr="00A17410" w:rsidRDefault="00340977" w:rsidP="00340977">
      <w:pPr>
        <w:pStyle w:val="af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74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нашем классе иногда бывают ссоры, но конфликтным наш класс назвать нельзя.</w:t>
      </w:r>
    </w:p>
    <w:p w:rsidR="00340977" w:rsidRPr="00A17410" w:rsidRDefault="00340977" w:rsidP="00340977">
      <w:pPr>
        <w:pStyle w:val="af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7410">
        <w:rPr>
          <w:rFonts w:ascii="Times New Roman" w:hAnsi="Times New Roman" w:cs="Times New Roman"/>
          <w:sz w:val="24"/>
          <w:szCs w:val="24"/>
          <w:lang w:eastAsia="ru-RU"/>
        </w:rPr>
        <w:t>Наш класс недружный, часто возникают ссоры.</w:t>
      </w:r>
    </w:p>
    <w:p w:rsidR="00340977" w:rsidRPr="00A17410" w:rsidRDefault="00340977" w:rsidP="00340977">
      <w:pPr>
        <w:pStyle w:val="af7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7410">
        <w:rPr>
          <w:rFonts w:ascii="Times New Roman" w:hAnsi="Times New Roman" w:cs="Times New Roman"/>
          <w:sz w:val="24"/>
          <w:szCs w:val="24"/>
          <w:lang w:eastAsia="ru-RU"/>
        </w:rPr>
        <w:t>Наш класс очень недружный. Трудно учиться в таком классе.</w:t>
      </w:r>
    </w:p>
    <w:p w:rsidR="00340977" w:rsidRPr="00A17410" w:rsidRDefault="00340977" w:rsidP="00340977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0977" w:rsidRPr="00A17410" w:rsidRDefault="00340977" w:rsidP="00340977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r w:rsidRPr="00A17410">
        <w:rPr>
          <w:rFonts w:ascii="Times New Roman" w:hAnsi="Times New Roman" w:cs="Times New Roman"/>
          <w:sz w:val="24"/>
          <w:szCs w:val="24"/>
          <w:lang w:eastAsia="ru-RU"/>
        </w:rPr>
        <w:t>Обработка результатов. Те суждения, которые отмечены большинством учащихся, говорят об определённых взаимоотношениях в коллективе и конкретно о каждом ученике, как ощущает он себя в системе этих отношений.</w:t>
      </w:r>
    </w:p>
    <w:p w:rsidR="00340977" w:rsidRPr="00A17410" w:rsidRDefault="00340977" w:rsidP="00340977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0977" w:rsidRDefault="00340977" w:rsidP="00340977"/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sz w:val="24"/>
          <w:szCs w:val="24"/>
        </w:rPr>
        <w:t>Методика "Незаконченный рассказ"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449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449D3">
        <w:rPr>
          <w:rFonts w:ascii="Times New Roman" w:hAnsi="Times New Roman" w:cs="Times New Roman"/>
          <w:i/>
          <w:iCs/>
          <w:sz w:val="24"/>
          <w:szCs w:val="24"/>
        </w:rPr>
        <w:t>Урунтаева</w:t>
      </w:r>
      <w:proofErr w:type="spellEnd"/>
      <w:r w:rsidRPr="006449D3">
        <w:rPr>
          <w:rFonts w:ascii="Times New Roman" w:hAnsi="Times New Roman" w:cs="Times New Roman"/>
          <w:i/>
          <w:iCs/>
          <w:sz w:val="24"/>
          <w:szCs w:val="24"/>
        </w:rPr>
        <w:t xml:space="preserve"> Г.А., </w:t>
      </w:r>
      <w:proofErr w:type="spellStart"/>
      <w:r w:rsidRPr="006449D3">
        <w:rPr>
          <w:rFonts w:ascii="Times New Roman" w:hAnsi="Times New Roman" w:cs="Times New Roman"/>
          <w:i/>
          <w:iCs/>
          <w:sz w:val="24"/>
          <w:szCs w:val="24"/>
        </w:rPr>
        <w:t>Афонькина</w:t>
      </w:r>
      <w:proofErr w:type="spellEnd"/>
      <w:r w:rsidRPr="006449D3">
        <w:rPr>
          <w:rFonts w:ascii="Times New Roman" w:hAnsi="Times New Roman" w:cs="Times New Roman"/>
          <w:i/>
          <w:iCs/>
          <w:sz w:val="24"/>
          <w:szCs w:val="24"/>
        </w:rPr>
        <w:t xml:space="preserve"> Ю.А. Практикум по детской психологии.</w:t>
      </w:r>
      <w:proofErr w:type="gramEnd"/>
      <w:r w:rsidRPr="006449D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gramStart"/>
      <w:r w:rsidRPr="006449D3">
        <w:rPr>
          <w:rFonts w:ascii="Times New Roman" w:hAnsi="Times New Roman" w:cs="Times New Roman"/>
          <w:i/>
          <w:iCs/>
          <w:sz w:val="24"/>
          <w:szCs w:val="24"/>
        </w:rPr>
        <w:t xml:space="preserve">М.: Просвещение, </w:t>
      </w:r>
      <w:proofErr w:type="spellStart"/>
      <w:r w:rsidRPr="006449D3">
        <w:rPr>
          <w:rFonts w:ascii="Times New Roman" w:hAnsi="Times New Roman" w:cs="Times New Roman"/>
          <w:i/>
          <w:iCs/>
          <w:sz w:val="24"/>
          <w:szCs w:val="24"/>
        </w:rPr>
        <w:t>Владос</w:t>
      </w:r>
      <w:proofErr w:type="spellEnd"/>
      <w:r w:rsidRPr="006449D3">
        <w:rPr>
          <w:rFonts w:ascii="Times New Roman" w:hAnsi="Times New Roman" w:cs="Times New Roman"/>
          <w:i/>
          <w:iCs/>
          <w:sz w:val="24"/>
          <w:szCs w:val="24"/>
        </w:rPr>
        <w:t>, 1995.)</w:t>
      </w:r>
      <w:proofErr w:type="gramEnd"/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6449D3">
        <w:rPr>
          <w:rFonts w:ascii="Times New Roman" w:hAnsi="Times New Roman" w:cs="Times New Roman"/>
          <w:sz w:val="24"/>
          <w:szCs w:val="24"/>
        </w:rPr>
        <w:t> изучение стремления младших школьников к проявлению гуманных отношений.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sz w:val="24"/>
          <w:szCs w:val="24"/>
        </w:rPr>
        <w:t>Методика используется в работе с детьми младшего школьного возраста. Детям предлагается закончить несколько ситуаций: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sz w:val="24"/>
          <w:szCs w:val="24"/>
        </w:rPr>
        <w:t xml:space="preserve">1. Маша и Света убирали игрушки. Маша быстро сложила кубики в коробку. Воспитатель ей сказал: «Маша, ты сделала свою часть работы. Если хочешь, </w:t>
      </w:r>
      <w:proofErr w:type="gramStart"/>
      <w:r w:rsidRPr="006449D3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6449D3">
        <w:rPr>
          <w:rFonts w:ascii="Times New Roman" w:hAnsi="Times New Roman" w:cs="Times New Roman"/>
          <w:sz w:val="24"/>
          <w:szCs w:val="24"/>
        </w:rPr>
        <w:t xml:space="preserve"> играй, или помоги Свете закончить уборку». Маша </w:t>
      </w:r>
      <w:proofErr w:type="gramStart"/>
      <w:r w:rsidRPr="006449D3">
        <w:rPr>
          <w:rFonts w:ascii="Times New Roman" w:hAnsi="Times New Roman" w:cs="Times New Roman"/>
          <w:sz w:val="24"/>
          <w:szCs w:val="24"/>
        </w:rPr>
        <w:t>ответила</w:t>
      </w:r>
      <w:proofErr w:type="gramEnd"/>
      <w:r w:rsidRPr="006449D3">
        <w:rPr>
          <w:rFonts w:ascii="Times New Roman" w:hAnsi="Times New Roman" w:cs="Times New Roman"/>
          <w:sz w:val="24"/>
          <w:szCs w:val="24"/>
        </w:rPr>
        <w:t>… Что ответила Маша? Почему?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sz w:val="24"/>
          <w:szCs w:val="24"/>
        </w:rPr>
        <w:t>2. Петя принес в детский сад свою новую игрушку – самосвал. Всем детям хотелось поиграть с этой игрушкой. Вдруг к Пете подошел Сережа, выхватил машину и стал с ней играть. Тогда Петя… Что сделал Петя? Почему?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sz w:val="24"/>
          <w:szCs w:val="24"/>
        </w:rPr>
        <w:t>3. Катя и Вера играли в пятнашки. Катя убегала, а Вера догоняла. Вдруг Катя упала. Тогда Вера… Что сделала Вера? Почему?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sz w:val="24"/>
          <w:szCs w:val="24"/>
        </w:rPr>
        <w:t xml:space="preserve">4. Таня и Оля играли в «дочки-матери». К ним подошел маленький мальчик и попросил: «Я тоже хочу играть». «Мы тебя не возьмем, ты еще маленький», - ответила Оля. А Таня </w:t>
      </w:r>
      <w:proofErr w:type="gramStart"/>
      <w:r w:rsidRPr="006449D3">
        <w:rPr>
          <w:rFonts w:ascii="Times New Roman" w:hAnsi="Times New Roman" w:cs="Times New Roman"/>
          <w:sz w:val="24"/>
          <w:szCs w:val="24"/>
        </w:rPr>
        <w:t>сказала</w:t>
      </w:r>
      <w:proofErr w:type="gramEnd"/>
      <w:r w:rsidRPr="006449D3">
        <w:rPr>
          <w:rFonts w:ascii="Times New Roman" w:hAnsi="Times New Roman" w:cs="Times New Roman"/>
          <w:sz w:val="24"/>
          <w:szCs w:val="24"/>
        </w:rPr>
        <w:t>… Что сказала Таня? Почему?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sz w:val="24"/>
          <w:szCs w:val="24"/>
        </w:rPr>
        <w:t xml:space="preserve">5. Коля играл в «лошадки». Он бегал и кричал: «Но, но, но!» В другой комнате мама укладывала спать его маленькую сестренку Свету. Девочка никак не могла заснуть и плакала. Тогда мама подошла к Коле и сказала: «Не шуми, пожалуйста. Света никак не может заснуть». Коля ей </w:t>
      </w:r>
      <w:proofErr w:type="gramStart"/>
      <w:r w:rsidRPr="006449D3">
        <w:rPr>
          <w:rFonts w:ascii="Times New Roman" w:hAnsi="Times New Roman" w:cs="Times New Roman"/>
          <w:sz w:val="24"/>
          <w:szCs w:val="24"/>
        </w:rPr>
        <w:t>ответил</w:t>
      </w:r>
      <w:proofErr w:type="gramEnd"/>
      <w:r w:rsidRPr="006449D3">
        <w:rPr>
          <w:rFonts w:ascii="Times New Roman" w:hAnsi="Times New Roman" w:cs="Times New Roman"/>
          <w:sz w:val="24"/>
          <w:szCs w:val="24"/>
        </w:rPr>
        <w:t>… Что ответил Коля? Почему?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sz w:val="24"/>
          <w:szCs w:val="24"/>
        </w:rPr>
        <w:t xml:space="preserve">6. Таня и Миша рисовали. К ним подошел воспитатель и сказал: «Молодец, Таня! Твой рисунок получился очень хорошим». Миша тоже посмотрел на Танин рисунок и </w:t>
      </w:r>
      <w:proofErr w:type="gramStart"/>
      <w:r w:rsidRPr="006449D3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Pr="006449D3">
        <w:rPr>
          <w:rFonts w:ascii="Times New Roman" w:hAnsi="Times New Roman" w:cs="Times New Roman"/>
          <w:sz w:val="24"/>
          <w:szCs w:val="24"/>
        </w:rPr>
        <w:t>… Что сказал Миша? Почему?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sz w:val="24"/>
          <w:szCs w:val="24"/>
        </w:rPr>
        <w:t>7. Саша гулял около дома. Вдруг он увидел маленького котенка, который дрожал от холода и жалобно мяукал. Тогда Саша… Что сделал Саша? Почему?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sz w:val="24"/>
          <w:szCs w:val="24"/>
        </w:rPr>
        <w:t>Характеристика уровней проявления социальных эмоций и их влияние на поведение детей младшего школьного возраста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i/>
          <w:iCs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1. Высокий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Оказание помощи: </w:t>
      </w:r>
      <w:r w:rsidRPr="006449D3">
        <w:rPr>
          <w:rFonts w:ascii="Times New Roman" w:hAnsi="Times New Roman" w:cs="Times New Roman"/>
          <w:sz w:val="24"/>
          <w:szCs w:val="24"/>
        </w:rPr>
        <w:t xml:space="preserve">Помощь оказывают </w:t>
      </w:r>
      <w:proofErr w:type="gramStart"/>
      <w:r w:rsidRPr="006449D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449D3">
        <w:rPr>
          <w:rFonts w:ascii="Times New Roman" w:hAnsi="Times New Roman" w:cs="Times New Roman"/>
          <w:sz w:val="24"/>
          <w:szCs w:val="24"/>
        </w:rPr>
        <w:t xml:space="preserve"> вех случаях по собственному желанию. Мотивируют свое поведение добрым отношением к своим сверстникам, чувством товарищества.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Отношение к сверстникам: </w:t>
      </w:r>
      <w:r w:rsidRPr="006449D3">
        <w:rPr>
          <w:rFonts w:ascii="Times New Roman" w:hAnsi="Times New Roman" w:cs="Times New Roman"/>
          <w:sz w:val="24"/>
          <w:szCs w:val="24"/>
        </w:rPr>
        <w:t xml:space="preserve">Доброжелательное отношение к сверстникам. Пытаются объяснить, в чем прав или не прав товарищ. Вежливо обращаются друг к другу; всегда </w:t>
      </w:r>
      <w:proofErr w:type="gramStart"/>
      <w:r w:rsidRPr="006449D3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6449D3">
        <w:rPr>
          <w:rFonts w:ascii="Times New Roman" w:hAnsi="Times New Roman" w:cs="Times New Roman"/>
          <w:sz w:val="24"/>
          <w:szCs w:val="24"/>
        </w:rPr>
        <w:t xml:space="preserve"> уступить товарищу. Мотивируют свое поведение.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Забота о животных: </w:t>
      </w:r>
      <w:r w:rsidRPr="006449D3">
        <w:rPr>
          <w:rFonts w:ascii="Times New Roman" w:hAnsi="Times New Roman" w:cs="Times New Roman"/>
          <w:sz w:val="24"/>
          <w:szCs w:val="24"/>
        </w:rPr>
        <w:t>Проявляют заботу и чуткость во всех случаях по собственному желанию. Мотивируют свое поведение.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Реакция на успех и неудачу других: </w:t>
      </w:r>
      <w:r w:rsidRPr="006449D3">
        <w:rPr>
          <w:rFonts w:ascii="Times New Roman" w:hAnsi="Times New Roman" w:cs="Times New Roman"/>
          <w:sz w:val="24"/>
          <w:szCs w:val="24"/>
        </w:rPr>
        <w:t>Признают удачу других, радуются за товарищей. В случае неудачи поддерживают друг друга, проявляют сочувствие. Могут мотивировать свое поведение.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Реакция на эмоциональное состояние других: </w:t>
      </w:r>
      <w:r w:rsidRPr="006449D3">
        <w:rPr>
          <w:rFonts w:ascii="Times New Roman" w:hAnsi="Times New Roman" w:cs="Times New Roman"/>
          <w:sz w:val="24"/>
          <w:szCs w:val="24"/>
        </w:rPr>
        <w:t xml:space="preserve">Умеют определять эмоциональное состояние своих сверстников, знакомых, родственников, сопереживают или </w:t>
      </w:r>
      <w:proofErr w:type="spellStart"/>
      <w:r w:rsidRPr="006449D3">
        <w:rPr>
          <w:rFonts w:ascii="Times New Roman" w:hAnsi="Times New Roman" w:cs="Times New Roman"/>
          <w:sz w:val="24"/>
          <w:szCs w:val="24"/>
        </w:rPr>
        <w:t>сорадуются</w:t>
      </w:r>
      <w:proofErr w:type="spellEnd"/>
      <w:r w:rsidRPr="006449D3">
        <w:rPr>
          <w:rFonts w:ascii="Times New Roman" w:hAnsi="Times New Roman" w:cs="Times New Roman"/>
          <w:sz w:val="24"/>
          <w:szCs w:val="24"/>
        </w:rPr>
        <w:t>. Мотивируют свое поведение.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i/>
          <w:iCs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2. Выше среднего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Оказание помощи: </w:t>
      </w:r>
      <w:r w:rsidRPr="006449D3">
        <w:rPr>
          <w:rFonts w:ascii="Times New Roman" w:hAnsi="Times New Roman" w:cs="Times New Roman"/>
          <w:sz w:val="24"/>
          <w:szCs w:val="24"/>
        </w:rPr>
        <w:t>Помощь оказывают во всех случаях по собственному желанию, но не мотивируют свое поведение.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Отношение к сверстникам: </w:t>
      </w:r>
      <w:r w:rsidRPr="006449D3">
        <w:rPr>
          <w:rFonts w:ascii="Times New Roman" w:hAnsi="Times New Roman" w:cs="Times New Roman"/>
          <w:sz w:val="24"/>
          <w:szCs w:val="24"/>
        </w:rPr>
        <w:t>Доброжелательное отношение к сверстникам. Пытаются объяснить, в чем прав или не прав товарищ. Вежливо обращаются друг к другу.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Забота о животных: </w:t>
      </w:r>
      <w:r w:rsidRPr="006449D3">
        <w:rPr>
          <w:rFonts w:ascii="Times New Roman" w:hAnsi="Times New Roman" w:cs="Times New Roman"/>
          <w:sz w:val="24"/>
          <w:szCs w:val="24"/>
        </w:rPr>
        <w:t>Проявляют заботу и чуткость, но не всегда мотивируют свое поведение.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Реакция на успех и неудачу других: </w:t>
      </w:r>
      <w:r w:rsidRPr="006449D3">
        <w:rPr>
          <w:rFonts w:ascii="Times New Roman" w:hAnsi="Times New Roman" w:cs="Times New Roman"/>
          <w:sz w:val="24"/>
          <w:szCs w:val="24"/>
        </w:rPr>
        <w:t>Признают удачу других, радуются за товарищей, в случае неудачи поддерживают друг друга, проявляют сочувствие, но не мотивируют свое поведение.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Реакция на эмоциональное состояние других: </w:t>
      </w:r>
      <w:r w:rsidRPr="006449D3">
        <w:rPr>
          <w:rFonts w:ascii="Times New Roman" w:hAnsi="Times New Roman" w:cs="Times New Roman"/>
          <w:sz w:val="24"/>
          <w:szCs w:val="24"/>
        </w:rPr>
        <w:t xml:space="preserve">Умеют определять эмоциональное состояние своих сверстников, знакомых, родственников, сопереживают или </w:t>
      </w:r>
      <w:proofErr w:type="spellStart"/>
      <w:r w:rsidRPr="006449D3">
        <w:rPr>
          <w:rFonts w:ascii="Times New Roman" w:hAnsi="Times New Roman" w:cs="Times New Roman"/>
          <w:sz w:val="24"/>
          <w:szCs w:val="24"/>
        </w:rPr>
        <w:t>сорадуются</w:t>
      </w:r>
      <w:proofErr w:type="spellEnd"/>
      <w:r w:rsidRPr="006449D3">
        <w:rPr>
          <w:rFonts w:ascii="Times New Roman" w:hAnsi="Times New Roman" w:cs="Times New Roman"/>
          <w:sz w:val="24"/>
          <w:szCs w:val="24"/>
        </w:rPr>
        <w:t xml:space="preserve"> в зависимости от ситуации, но не мотивируют свое поведение.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i/>
          <w:iCs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3. Средний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Оказание помощи: </w:t>
      </w:r>
      <w:r w:rsidRPr="006449D3">
        <w:rPr>
          <w:rFonts w:ascii="Times New Roman" w:hAnsi="Times New Roman" w:cs="Times New Roman"/>
          <w:sz w:val="24"/>
          <w:szCs w:val="24"/>
        </w:rPr>
        <w:t>Помощь оказывают во всех случаях, иногда прибегают к помощи взрослых.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Отношение к сверстникам: </w:t>
      </w:r>
      <w:r w:rsidRPr="006449D3">
        <w:rPr>
          <w:rFonts w:ascii="Times New Roman" w:hAnsi="Times New Roman" w:cs="Times New Roman"/>
          <w:sz w:val="24"/>
          <w:szCs w:val="24"/>
        </w:rPr>
        <w:t>К сверстникам относятся неоднозначно, в зависимости от ситуации. Проявляют чувство жадности.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Забота о животных: </w:t>
      </w:r>
      <w:r w:rsidRPr="006449D3">
        <w:rPr>
          <w:rFonts w:ascii="Times New Roman" w:hAnsi="Times New Roman" w:cs="Times New Roman"/>
          <w:sz w:val="24"/>
          <w:szCs w:val="24"/>
        </w:rPr>
        <w:t>Проявляют заботу о животных во всех случаях, но иногда стараются возложить ответственность за животных на других (родителей, друзей, ветеринаров).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Реакция на успех и неудачу других: </w:t>
      </w:r>
      <w:r w:rsidRPr="006449D3">
        <w:rPr>
          <w:rFonts w:ascii="Times New Roman" w:hAnsi="Times New Roman" w:cs="Times New Roman"/>
          <w:sz w:val="24"/>
          <w:szCs w:val="24"/>
        </w:rPr>
        <w:t>Проявляют заботу без особой радости, потому, что «так надо».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Реакция на эмоциональное состояние других: </w:t>
      </w:r>
      <w:r w:rsidRPr="006449D3">
        <w:rPr>
          <w:rFonts w:ascii="Times New Roman" w:hAnsi="Times New Roman" w:cs="Times New Roman"/>
          <w:sz w:val="24"/>
          <w:szCs w:val="24"/>
        </w:rPr>
        <w:t>Различают эмоциональное состояние других людей в зависимости от ситуации, если это выгодно для субъекта. Иногда переживают за товарищей.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i/>
          <w:iCs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4. Низкий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Оказание помощи: </w:t>
      </w:r>
      <w:r w:rsidRPr="006449D3">
        <w:rPr>
          <w:rFonts w:ascii="Times New Roman" w:hAnsi="Times New Roman" w:cs="Times New Roman"/>
          <w:sz w:val="24"/>
          <w:szCs w:val="24"/>
        </w:rPr>
        <w:t>Не осознает необходимости оказания помощи, все делает ради себя.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Отношение к сверстникам: </w:t>
      </w:r>
      <w:r w:rsidRPr="006449D3">
        <w:rPr>
          <w:rFonts w:ascii="Times New Roman" w:hAnsi="Times New Roman" w:cs="Times New Roman"/>
          <w:sz w:val="24"/>
          <w:szCs w:val="24"/>
        </w:rPr>
        <w:t>Недоброжелательное, злое отношение к сверстникам.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Забота о животных: </w:t>
      </w:r>
      <w:r w:rsidRPr="006449D3">
        <w:rPr>
          <w:rFonts w:ascii="Times New Roman" w:hAnsi="Times New Roman" w:cs="Times New Roman"/>
          <w:sz w:val="24"/>
          <w:szCs w:val="24"/>
        </w:rPr>
        <w:t>Отсутствует проявление заботы. Проявляют чувство жадности.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Реакция на успех и неудачу других: </w:t>
      </w:r>
      <w:r w:rsidRPr="006449D3">
        <w:rPr>
          <w:rFonts w:ascii="Times New Roman" w:hAnsi="Times New Roman" w:cs="Times New Roman"/>
          <w:sz w:val="24"/>
          <w:szCs w:val="24"/>
        </w:rPr>
        <w:t>Не могут смириться с тем, что кто-то лучше них; ставят себя на первое место.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</w:rPr>
      </w:pPr>
      <w:r w:rsidRPr="006449D3">
        <w:rPr>
          <w:rFonts w:ascii="Times New Roman" w:hAnsi="Times New Roman" w:cs="Times New Roman"/>
          <w:i/>
          <w:iCs/>
          <w:sz w:val="24"/>
          <w:szCs w:val="24"/>
        </w:rPr>
        <w:t>Реакция на эмоциональное состояние других: </w:t>
      </w:r>
      <w:r w:rsidRPr="006449D3">
        <w:rPr>
          <w:rFonts w:ascii="Times New Roman" w:hAnsi="Times New Roman" w:cs="Times New Roman"/>
          <w:sz w:val="24"/>
          <w:szCs w:val="24"/>
        </w:rPr>
        <w:t xml:space="preserve">Не обращают внимания на эмоциональное состояние окружающих. Не </w:t>
      </w:r>
      <w:proofErr w:type="gramStart"/>
      <w:r w:rsidRPr="006449D3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6449D3">
        <w:rPr>
          <w:rFonts w:ascii="Times New Roman" w:hAnsi="Times New Roman" w:cs="Times New Roman"/>
          <w:sz w:val="24"/>
          <w:szCs w:val="24"/>
        </w:rPr>
        <w:t xml:space="preserve"> радоваться и переживать за других.</w:t>
      </w:r>
    </w:p>
    <w:p w:rsidR="00340977" w:rsidRPr="006449D3" w:rsidRDefault="00340977" w:rsidP="006449D3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B0D" w:rsidRDefault="00B61B0D" w:rsidP="00B61B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61B0D" w:rsidRPr="004C157A" w:rsidRDefault="006449D3" w:rsidP="00FD0FA9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D0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0FA9" w:rsidRPr="003F38F9">
        <w:rPr>
          <w:rFonts w:ascii="Times New Roman" w:hAnsi="Times New Roman" w:cs="Times New Roman"/>
          <w:b/>
          <w:bCs/>
          <w:sz w:val="24"/>
        </w:rPr>
        <w:t xml:space="preserve">Критерии оценивания </w:t>
      </w:r>
      <w:r w:rsidR="00FD0FA9" w:rsidRPr="00FD0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проектной деятельности обучающихся при защите проектов</w:t>
      </w:r>
      <w:r w:rsidR="00FD0FA9" w:rsidRPr="004C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B0D" w:rsidRDefault="00B61B0D" w:rsidP="00B61B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формировать у </w:t>
      </w:r>
      <w:r w:rsidRPr="004C1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навыки самостоятельной работы, понятийное мышление, научить оформлению творческих замыслов в художе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форме.  Кроме того у</w:t>
      </w:r>
      <w:r w:rsidRPr="004C15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учатся давать комментарии к творческим работам, защищать свои проекты, отстаивать свою точку зрения. Оценка проектной деятельности обучающихся происходит при защите проектов по определенным критериям:</w:t>
      </w:r>
    </w:p>
    <w:p w:rsidR="00B61B0D" w:rsidRPr="004C157A" w:rsidRDefault="00B61B0D" w:rsidP="00B61B0D">
      <w:pPr>
        <w:pStyle w:val="af6"/>
        <w:numPr>
          <w:ilvl w:val="0"/>
          <w:numId w:val="37"/>
        </w:num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4C157A">
        <w:rPr>
          <w:rFonts w:ascii="Times New Roman" w:hAnsi="Times New Roman"/>
          <w:sz w:val="24"/>
          <w:szCs w:val="24"/>
        </w:rPr>
        <w:t xml:space="preserve">соответствие теме, </w:t>
      </w:r>
    </w:p>
    <w:p w:rsidR="00B61B0D" w:rsidRPr="004C157A" w:rsidRDefault="00B61B0D" w:rsidP="00B61B0D">
      <w:pPr>
        <w:pStyle w:val="af6"/>
        <w:numPr>
          <w:ilvl w:val="0"/>
          <w:numId w:val="37"/>
        </w:num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4C157A">
        <w:rPr>
          <w:rFonts w:ascii="Times New Roman" w:hAnsi="Times New Roman"/>
          <w:sz w:val="24"/>
          <w:szCs w:val="24"/>
        </w:rPr>
        <w:t>подбор материалов,</w:t>
      </w:r>
    </w:p>
    <w:p w:rsidR="00B61B0D" w:rsidRPr="004C157A" w:rsidRDefault="00B61B0D" w:rsidP="00B61B0D">
      <w:pPr>
        <w:pStyle w:val="af6"/>
        <w:numPr>
          <w:ilvl w:val="0"/>
          <w:numId w:val="37"/>
        </w:num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4C157A">
        <w:rPr>
          <w:rFonts w:ascii="Times New Roman" w:hAnsi="Times New Roman"/>
          <w:sz w:val="24"/>
          <w:szCs w:val="24"/>
        </w:rPr>
        <w:t xml:space="preserve">цветовое решение, </w:t>
      </w:r>
    </w:p>
    <w:p w:rsidR="00B61B0D" w:rsidRPr="004C157A" w:rsidRDefault="00B61B0D" w:rsidP="00B61B0D">
      <w:pPr>
        <w:pStyle w:val="af6"/>
        <w:numPr>
          <w:ilvl w:val="0"/>
          <w:numId w:val="37"/>
        </w:num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4C157A">
        <w:rPr>
          <w:rFonts w:ascii="Times New Roman" w:hAnsi="Times New Roman"/>
          <w:sz w:val="24"/>
          <w:szCs w:val="24"/>
        </w:rPr>
        <w:t xml:space="preserve">стилевое решение, </w:t>
      </w:r>
    </w:p>
    <w:p w:rsidR="00B61B0D" w:rsidRPr="004C157A" w:rsidRDefault="00B61B0D" w:rsidP="00B61B0D">
      <w:pPr>
        <w:pStyle w:val="af6"/>
        <w:numPr>
          <w:ilvl w:val="0"/>
          <w:numId w:val="37"/>
        </w:num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4C157A">
        <w:rPr>
          <w:rFonts w:ascii="Times New Roman" w:hAnsi="Times New Roman"/>
          <w:sz w:val="24"/>
          <w:szCs w:val="24"/>
        </w:rPr>
        <w:t>нестандартность</w:t>
      </w:r>
    </w:p>
    <w:p w:rsidR="00B61B0D" w:rsidRDefault="00B61B0D" w:rsidP="00B61B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5-бальной шкале. Максимальное количество баллов  по проекту – 25.</w:t>
      </w:r>
    </w:p>
    <w:p w:rsidR="00B61B0D" w:rsidRDefault="00B61B0D" w:rsidP="00B61B0D">
      <w:pPr>
        <w:pStyle w:val="af7"/>
        <w:rPr>
          <w:rFonts w:ascii="Times New Roman" w:hAnsi="Times New Roman" w:cs="Times New Roman"/>
          <w:sz w:val="24"/>
          <w:lang w:eastAsia="ru-RU"/>
        </w:rPr>
      </w:pPr>
      <w:r w:rsidRPr="003F38F9">
        <w:rPr>
          <w:rFonts w:ascii="Times New Roman" w:hAnsi="Times New Roman" w:cs="Times New Roman"/>
          <w:sz w:val="24"/>
          <w:lang w:eastAsia="ru-RU"/>
        </w:rPr>
        <w:lastRenderedPageBreak/>
        <w:t xml:space="preserve"> Проект является итоговой работой </w:t>
      </w:r>
    </w:p>
    <w:p w:rsidR="00B61B0D" w:rsidRDefault="00B61B0D" w:rsidP="00B61B0D">
      <w:pPr>
        <w:pStyle w:val="af7"/>
        <w:jc w:val="center"/>
        <w:rPr>
          <w:rFonts w:ascii="Times New Roman" w:hAnsi="Times New Roman" w:cs="Times New Roman"/>
          <w:color w:val="333333"/>
          <w:szCs w:val="21"/>
          <w:lang w:eastAsia="ru-RU"/>
        </w:rPr>
      </w:pPr>
    </w:p>
    <w:p w:rsidR="00B61B0D" w:rsidRPr="003F38F9" w:rsidRDefault="006449D3" w:rsidP="00B61B0D">
      <w:pPr>
        <w:pStyle w:val="af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6.</w:t>
      </w:r>
      <w:r w:rsidR="00B61B0D" w:rsidRPr="003F38F9">
        <w:rPr>
          <w:rFonts w:ascii="Times New Roman" w:hAnsi="Times New Roman" w:cs="Times New Roman"/>
          <w:b/>
          <w:bCs/>
          <w:sz w:val="24"/>
        </w:rPr>
        <w:t>Критерии оценивания презентации проектной работы (продукта):</w:t>
      </w:r>
    </w:p>
    <w:p w:rsidR="00B61B0D" w:rsidRPr="003F38F9" w:rsidRDefault="00B61B0D" w:rsidP="00B61B0D">
      <w:pPr>
        <w:pStyle w:val="af7"/>
        <w:rPr>
          <w:rFonts w:ascii="Times New Roman" w:hAnsi="Times New Roman" w:cs="Times New Roman"/>
          <w:sz w:val="24"/>
        </w:rPr>
      </w:pPr>
      <w:r w:rsidRPr="003F38F9">
        <w:rPr>
          <w:rFonts w:ascii="Times New Roman" w:hAnsi="Times New Roman" w:cs="Times New Roman"/>
          <w:b/>
          <w:bCs/>
          <w:sz w:val="24"/>
        </w:rPr>
        <w:t>Качество доклада </w:t>
      </w:r>
      <w:r w:rsidRPr="003F38F9">
        <w:rPr>
          <w:rFonts w:ascii="Times New Roman" w:hAnsi="Times New Roman" w:cs="Times New Roman"/>
          <w:sz w:val="24"/>
        </w:rPr>
        <w:t>(композиция, полнота представления работы, подходов, результатов; аргументированность и убежденность);</w:t>
      </w:r>
    </w:p>
    <w:p w:rsidR="00B61B0D" w:rsidRPr="003F38F9" w:rsidRDefault="00B61B0D" w:rsidP="00B61B0D">
      <w:pPr>
        <w:pStyle w:val="af7"/>
        <w:rPr>
          <w:rFonts w:ascii="Times New Roman" w:hAnsi="Times New Roman" w:cs="Times New Roman"/>
          <w:sz w:val="24"/>
        </w:rPr>
      </w:pPr>
      <w:r w:rsidRPr="003F38F9">
        <w:rPr>
          <w:rFonts w:ascii="Times New Roman" w:hAnsi="Times New Roman" w:cs="Times New Roman"/>
          <w:b/>
          <w:bCs/>
          <w:sz w:val="24"/>
        </w:rPr>
        <w:t>объем и глубина знаний по теме </w:t>
      </w:r>
      <w:r w:rsidRPr="003F38F9">
        <w:rPr>
          <w:rFonts w:ascii="Times New Roman" w:hAnsi="Times New Roman" w:cs="Times New Roman"/>
          <w:sz w:val="24"/>
        </w:rPr>
        <w:t xml:space="preserve">(или предмету) (эрудиция, наличие </w:t>
      </w:r>
      <w:proofErr w:type="spellStart"/>
      <w:r w:rsidRPr="003F38F9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3F38F9">
        <w:rPr>
          <w:rFonts w:ascii="Times New Roman" w:hAnsi="Times New Roman" w:cs="Times New Roman"/>
          <w:sz w:val="24"/>
        </w:rPr>
        <w:t xml:space="preserve"> (междисциплинарных) связей);</w:t>
      </w:r>
    </w:p>
    <w:p w:rsidR="00B61B0D" w:rsidRPr="003F38F9" w:rsidRDefault="00B61B0D" w:rsidP="00B61B0D">
      <w:pPr>
        <w:pStyle w:val="af7"/>
        <w:rPr>
          <w:rFonts w:ascii="Times New Roman" w:hAnsi="Times New Roman" w:cs="Times New Roman"/>
          <w:sz w:val="24"/>
        </w:rPr>
      </w:pPr>
      <w:r w:rsidRPr="003F38F9">
        <w:rPr>
          <w:rFonts w:ascii="Times New Roman" w:hAnsi="Times New Roman" w:cs="Times New Roman"/>
          <w:b/>
          <w:bCs/>
          <w:sz w:val="24"/>
        </w:rPr>
        <w:t>полнота раскрытия выбранной тематики исследования при защите</w:t>
      </w:r>
      <w:r w:rsidRPr="003F38F9">
        <w:rPr>
          <w:rFonts w:ascii="Times New Roman" w:hAnsi="Times New Roman" w:cs="Times New Roman"/>
          <w:sz w:val="24"/>
        </w:rPr>
        <w:t>;</w:t>
      </w:r>
    </w:p>
    <w:p w:rsidR="00B61B0D" w:rsidRPr="003F38F9" w:rsidRDefault="00B61B0D" w:rsidP="00B61B0D">
      <w:pPr>
        <w:pStyle w:val="af7"/>
        <w:rPr>
          <w:rFonts w:ascii="Times New Roman" w:hAnsi="Times New Roman" w:cs="Times New Roman"/>
          <w:sz w:val="24"/>
        </w:rPr>
      </w:pPr>
      <w:r w:rsidRPr="003F38F9">
        <w:rPr>
          <w:rFonts w:ascii="Times New Roman" w:hAnsi="Times New Roman" w:cs="Times New Roman"/>
          <w:b/>
          <w:bCs/>
          <w:sz w:val="24"/>
        </w:rPr>
        <w:t>представление проекта </w:t>
      </w:r>
      <w:r w:rsidRPr="003F38F9">
        <w:rPr>
          <w:rFonts w:ascii="Times New Roman" w:hAnsi="Times New Roman" w:cs="Times New Roman"/>
          <w:sz w:val="24"/>
        </w:rPr>
        <w:t>(культура речи, манера, использование наглядных средств, чувство времени, импровизационное начало, держание внимания аудитории)</w:t>
      </w:r>
      <w:proofErr w:type="gramStart"/>
      <w:r w:rsidRPr="003F38F9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B61B0D" w:rsidRPr="003F38F9" w:rsidRDefault="00B61B0D" w:rsidP="00B61B0D">
      <w:pPr>
        <w:pStyle w:val="af7"/>
        <w:rPr>
          <w:rFonts w:ascii="Times New Roman" w:hAnsi="Times New Roman" w:cs="Times New Roman"/>
          <w:sz w:val="24"/>
        </w:rPr>
      </w:pPr>
      <w:r w:rsidRPr="003F38F9">
        <w:rPr>
          <w:rFonts w:ascii="Times New Roman" w:hAnsi="Times New Roman" w:cs="Times New Roman"/>
          <w:b/>
          <w:bCs/>
          <w:sz w:val="24"/>
        </w:rPr>
        <w:t>ответы на вопросы</w:t>
      </w:r>
      <w:r w:rsidRPr="003F38F9">
        <w:rPr>
          <w:rFonts w:ascii="Times New Roman" w:hAnsi="Times New Roman" w:cs="Times New Roman"/>
          <w:sz w:val="24"/>
        </w:rPr>
        <w:t> (полнота, аргументированность, логичность, убежденность, дружелюбие);</w:t>
      </w:r>
    </w:p>
    <w:p w:rsidR="00B61B0D" w:rsidRPr="003F38F9" w:rsidRDefault="00B61B0D" w:rsidP="00B61B0D">
      <w:pPr>
        <w:pStyle w:val="af7"/>
        <w:rPr>
          <w:rFonts w:ascii="Times New Roman" w:hAnsi="Times New Roman" w:cs="Times New Roman"/>
          <w:sz w:val="24"/>
        </w:rPr>
      </w:pPr>
      <w:r w:rsidRPr="003F38F9">
        <w:rPr>
          <w:rFonts w:ascii="Times New Roman" w:hAnsi="Times New Roman" w:cs="Times New Roman"/>
          <w:b/>
          <w:bCs/>
          <w:sz w:val="24"/>
        </w:rPr>
        <w:t>деловые и волевые качества докладчика</w:t>
      </w:r>
      <w:r w:rsidRPr="003F38F9">
        <w:rPr>
          <w:rFonts w:ascii="Times New Roman" w:hAnsi="Times New Roman" w:cs="Times New Roman"/>
          <w:sz w:val="24"/>
        </w:rPr>
        <w:t> (умение принять ответственное решение, готовность к дискуссии, доброжелательность, контактность)</w:t>
      </w:r>
      <w:proofErr w:type="gramStart"/>
      <w:r w:rsidRPr="003F38F9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B61B0D" w:rsidRPr="00D82A25" w:rsidRDefault="00B61B0D" w:rsidP="00B61B0D">
      <w:pPr>
        <w:pStyle w:val="af7"/>
        <w:rPr>
          <w:rFonts w:ascii="Times New Roman" w:hAnsi="Times New Roman" w:cs="Times New Roman"/>
          <w:sz w:val="24"/>
        </w:rPr>
      </w:pPr>
      <w:r w:rsidRPr="003F38F9">
        <w:rPr>
          <w:rFonts w:ascii="Times New Roman" w:hAnsi="Times New Roman" w:cs="Times New Roman"/>
          <w:b/>
          <w:bCs/>
          <w:sz w:val="24"/>
        </w:rPr>
        <w:t>правильно оформленная презентация</w:t>
      </w:r>
    </w:p>
    <w:p w:rsidR="00B61B0D" w:rsidRPr="00C24C4D" w:rsidRDefault="006449D3" w:rsidP="00B61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7.</w:t>
      </w:r>
      <w:r w:rsidR="00B61B0D">
        <w:rPr>
          <w:rFonts w:ascii="Times New Roman" w:hAnsi="Times New Roman" w:cs="Times New Roman"/>
          <w:b/>
          <w:sz w:val="28"/>
        </w:rPr>
        <w:t> </w:t>
      </w:r>
      <w:r w:rsidR="00B61B0D" w:rsidRPr="00C24C4D">
        <w:rPr>
          <w:rFonts w:ascii="Times New Roman" w:hAnsi="Times New Roman" w:cs="Times New Roman"/>
          <w:b/>
          <w:sz w:val="24"/>
        </w:rPr>
        <w:t>Критерии оценки при защите проектной работы.</w:t>
      </w:r>
    </w:p>
    <w:p w:rsidR="00B61B0D" w:rsidRPr="004C157A" w:rsidRDefault="00B61B0D" w:rsidP="00B61B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47"/>
        <w:gridCol w:w="518"/>
        <w:gridCol w:w="498"/>
        <w:gridCol w:w="498"/>
        <w:gridCol w:w="519"/>
        <w:gridCol w:w="498"/>
        <w:gridCol w:w="519"/>
        <w:gridCol w:w="519"/>
        <w:gridCol w:w="519"/>
        <w:gridCol w:w="498"/>
        <w:gridCol w:w="542"/>
        <w:gridCol w:w="498"/>
        <w:gridCol w:w="519"/>
        <w:gridCol w:w="519"/>
        <w:gridCol w:w="519"/>
        <w:gridCol w:w="743"/>
        <w:gridCol w:w="498"/>
      </w:tblGrid>
      <w:tr w:rsidR="00B61B0D" w:rsidTr="00263407">
        <w:trPr>
          <w:trHeight w:val="470"/>
        </w:trPr>
        <w:tc>
          <w:tcPr>
            <w:tcW w:w="527" w:type="dxa"/>
            <w:vMerge w:val="restart"/>
          </w:tcPr>
          <w:p w:rsidR="00B61B0D" w:rsidRDefault="00B61B0D" w:rsidP="00263407">
            <w:pPr>
              <w:jc w:val="both"/>
            </w:pPr>
            <w:r>
              <w:t>№ участника</w:t>
            </w:r>
          </w:p>
        </w:tc>
        <w:tc>
          <w:tcPr>
            <w:tcW w:w="2040" w:type="dxa"/>
            <w:gridSpan w:val="4"/>
          </w:tcPr>
          <w:p w:rsidR="00B61B0D" w:rsidRPr="007E1D06" w:rsidRDefault="00B61B0D" w:rsidP="00263407">
            <w:pPr>
              <w:jc w:val="center"/>
              <w:rPr>
                <w:b/>
              </w:rPr>
            </w:pPr>
            <w:r w:rsidRPr="007E1D06">
              <w:rPr>
                <w:b/>
              </w:rPr>
              <w:t>Пояснительная записка</w:t>
            </w:r>
          </w:p>
          <w:p w:rsidR="00B61B0D" w:rsidRPr="007E1D06" w:rsidRDefault="00B61B0D" w:rsidP="00263407">
            <w:pPr>
              <w:jc w:val="center"/>
              <w:rPr>
                <w:b/>
              </w:rPr>
            </w:pPr>
            <w:r w:rsidRPr="007E1D06">
              <w:rPr>
                <w:b/>
              </w:rPr>
              <w:t>20 баллов</w:t>
            </w:r>
          </w:p>
        </w:tc>
        <w:tc>
          <w:tcPr>
            <w:tcW w:w="2139" w:type="dxa"/>
            <w:gridSpan w:val="4"/>
          </w:tcPr>
          <w:p w:rsidR="00B61B0D" w:rsidRPr="007E1D06" w:rsidRDefault="00B61B0D" w:rsidP="00263407">
            <w:pPr>
              <w:jc w:val="center"/>
              <w:rPr>
                <w:b/>
              </w:rPr>
            </w:pPr>
            <w:r w:rsidRPr="007E1D06">
              <w:rPr>
                <w:b/>
              </w:rPr>
              <w:t>Практическая часть</w:t>
            </w:r>
          </w:p>
          <w:p w:rsidR="00B61B0D" w:rsidRPr="007E1D06" w:rsidRDefault="00B61B0D" w:rsidP="00263407">
            <w:pPr>
              <w:jc w:val="center"/>
              <w:rPr>
                <w:b/>
              </w:rPr>
            </w:pPr>
            <w:r w:rsidRPr="007E1D06">
              <w:rPr>
                <w:b/>
              </w:rPr>
              <w:t>20 баллов</w:t>
            </w:r>
          </w:p>
        </w:tc>
        <w:tc>
          <w:tcPr>
            <w:tcW w:w="2140" w:type="dxa"/>
            <w:gridSpan w:val="4"/>
          </w:tcPr>
          <w:p w:rsidR="00B61B0D" w:rsidRPr="007E1D06" w:rsidRDefault="00B61B0D" w:rsidP="00263407">
            <w:pPr>
              <w:jc w:val="center"/>
              <w:rPr>
                <w:b/>
              </w:rPr>
            </w:pPr>
            <w:r w:rsidRPr="007E1D06">
              <w:rPr>
                <w:b/>
              </w:rPr>
              <w:t>Защита проекта</w:t>
            </w:r>
          </w:p>
          <w:p w:rsidR="00B61B0D" w:rsidRPr="007E1D06" w:rsidRDefault="00B61B0D" w:rsidP="00263407">
            <w:pPr>
              <w:jc w:val="center"/>
              <w:rPr>
                <w:b/>
              </w:rPr>
            </w:pPr>
            <w:r w:rsidRPr="007E1D06">
              <w:rPr>
                <w:b/>
              </w:rPr>
              <w:t>20 баллов</w:t>
            </w:r>
          </w:p>
        </w:tc>
        <w:tc>
          <w:tcPr>
            <w:tcW w:w="2344" w:type="dxa"/>
            <w:gridSpan w:val="3"/>
          </w:tcPr>
          <w:p w:rsidR="00B61B0D" w:rsidRPr="007E1D06" w:rsidRDefault="00B61B0D" w:rsidP="00263407">
            <w:pPr>
              <w:jc w:val="center"/>
              <w:rPr>
                <w:b/>
              </w:rPr>
            </w:pPr>
            <w:r w:rsidRPr="007E1D06">
              <w:rPr>
                <w:b/>
              </w:rPr>
              <w:t>Ответы на вопросы</w:t>
            </w:r>
          </w:p>
          <w:p w:rsidR="00B61B0D" w:rsidRPr="007E1D06" w:rsidRDefault="00B61B0D" w:rsidP="00263407">
            <w:pPr>
              <w:jc w:val="center"/>
              <w:rPr>
                <w:b/>
              </w:rPr>
            </w:pPr>
            <w:r w:rsidRPr="007E1D06">
              <w:rPr>
                <w:b/>
              </w:rPr>
              <w:t>15 баллов</w:t>
            </w:r>
          </w:p>
        </w:tc>
        <w:tc>
          <w:tcPr>
            <w:tcW w:w="381" w:type="dxa"/>
            <w:vMerge w:val="restart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Общий балл</w:t>
            </w:r>
          </w:p>
        </w:tc>
      </w:tr>
      <w:tr w:rsidR="00B61B0D" w:rsidTr="00263407">
        <w:trPr>
          <w:cantSplit/>
          <w:trHeight w:val="3697"/>
        </w:trPr>
        <w:tc>
          <w:tcPr>
            <w:tcW w:w="527" w:type="dxa"/>
            <w:vMerge/>
          </w:tcPr>
          <w:p w:rsidR="00B61B0D" w:rsidRDefault="00B61B0D" w:rsidP="00263407">
            <w:pPr>
              <w:jc w:val="both"/>
            </w:pPr>
          </w:p>
        </w:tc>
        <w:tc>
          <w:tcPr>
            <w:tcW w:w="561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Выполнение этапов проекта, 5 б.</w:t>
            </w:r>
          </w:p>
        </w:tc>
        <w:tc>
          <w:tcPr>
            <w:tcW w:w="460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Этичность, 5б</w:t>
            </w:r>
          </w:p>
        </w:tc>
        <w:tc>
          <w:tcPr>
            <w:tcW w:w="459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Обоснование выбранной темы, 5б.</w:t>
            </w:r>
          </w:p>
        </w:tc>
        <w:tc>
          <w:tcPr>
            <w:tcW w:w="560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Оригинальность выбранной темы, 5б.</w:t>
            </w:r>
          </w:p>
        </w:tc>
        <w:tc>
          <w:tcPr>
            <w:tcW w:w="459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Соответствие темы, 5б.</w:t>
            </w:r>
          </w:p>
        </w:tc>
        <w:tc>
          <w:tcPr>
            <w:tcW w:w="560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Целесообразность выбранных приемов, 5б.</w:t>
            </w:r>
          </w:p>
        </w:tc>
        <w:tc>
          <w:tcPr>
            <w:tcW w:w="560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Соблюдение технологии, 5б.</w:t>
            </w:r>
          </w:p>
        </w:tc>
        <w:tc>
          <w:tcPr>
            <w:tcW w:w="560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Качество прилагаемых схем, рисунков, 5б.</w:t>
            </w:r>
          </w:p>
        </w:tc>
        <w:tc>
          <w:tcPr>
            <w:tcW w:w="494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Полнота работы, 5б.</w:t>
            </w:r>
          </w:p>
        </w:tc>
        <w:tc>
          <w:tcPr>
            <w:tcW w:w="627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Культура речи, 5б.</w:t>
            </w:r>
          </w:p>
        </w:tc>
        <w:tc>
          <w:tcPr>
            <w:tcW w:w="459" w:type="dxa"/>
            <w:textDirection w:val="btLr"/>
          </w:tcPr>
          <w:p w:rsidR="00B61B0D" w:rsidRDefault="00B61B0D" w:rsidP="00263407">
            <w:pPr>
              <w:ind w:left="113" w:right="113"/>
              <w:jc w:val="center"/>
            </w:pPr>
            <w:r>
              <w:t>Аргументированность, 5б.</w:t>
            </w:r>
          </w:p>
        </w:tc>
        <w:tc>
          <w:tcPr>
            <w:tcW w:w="560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Использование ТСО, 5б.</w:t>
            </w:r>
          </w:p>
        </w:tc>
        <w:tc>
          <w:tcPr>
            <w:tcW w:w="560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Полнота, 5б.</w:t>
            </w:r>
          </w:p>
        </w:tc>
        <w:tc>
          <w:tcPr>
            <w:tcW w:w="560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Убедительность, 5б.</w:t>
            </w:r>
          </w:p>
        </w:tc>
        <w:tc>
          <w:tcPr>
            <w:tcW w:w="1224" w:type="dxa"/>
            <w:textDirection w:val="btLr"/>
            <w:vAlign w:val="center"/>
          </w:tcPr>
          <w:p w:rsidR="00B61B0D" w:rsidRDefault="00B61B0D" w:rsidP="00263407">
            <w:pPr>
              <w:ind w:left="113" w:right="113"/>
              <w:jc w:val="center"/>
            </w:pPr>
            <w:r>
              <w:t>Аргументированность, 5б.</w:t>
            </w:r>
          </w:p>
        </w:tc>
        <w:tc>
          <w:tcPr>
            <w:tcW w:w="381" w:type="dxa"/>
            <w:vMerge/>
          </w:tcPr>
          <w:p w:rsidR="00B61B0D" w:rsidRDefault="00B61B0D" w:rsidP="00263407">
            <w:pPr>
              <w:jc w:val="both"/>
            </w:pPr>
          </w:p>
        </w:tc>
      </w:tr>
      <w:tr w:rsidR="00B61B0D" w:rsidTr="00263407">
        <w:tc>
          <w:tcPr>
            <w:tcW w:w="527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1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94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627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1224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381" w:type="dxa"/>
          </w:tcPr>
          <w:p w:rsidR="00B61B0D" w:rsidRDefault="00B61B0D" w:rsidP="00263407">
            <w:pPr>
              <w:jc w:val="both"/>
            </w:pPr>
          </w:p>
        </w:tc>
      </w:tr>
      <w:tr w:rsidR="00B61B0D" w:rsidTr="00263407">
        <w:tc>
          <w:tcPr>
            <w:tcW w:w="527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1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94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627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1224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381" w:type="dxa"/>
          </w:tcPr>
          <w:p w:rsidR="00B61B0D" w:rsidRDefault="00B61B0D" w:rsidP="00263407">
            <w:pPr>
              <w:jc w:val="both"/>
            </w:pPr>
          </w:p>
        </w:tc>
      </w:tr>
      <w:tr w:rsidR="00B61B0D" w:rsidTr="00263407">
        <w:tc>
          <w:tcPr>
            <w:tcW w:w="527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1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94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627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1224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381" w:type="dxa"/>
          </w:tcPr>
          <w:p w:rsidR="00B61B0D" w:rsidRDefault="00B61B0D" w:rsidP="00263407">
            <w:pPr>
              <w:jc w:val="both"/>
            </w:pPr>
          </w:p>
        </w:tc>
      </w:tr>
      <w:tr w:rsidR="00B61B0D" w:rsidTr="00263407">
        <w:tc>
          <w:tcPr>
            <w:tcW w:w="527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1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94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627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1224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381" w:type="dxa"/>
          </w:tcPr>
          <w:p w:rsidR="00B61B0D" w:rsidRDefault="00B61B0D" w:rsidP="00263407">
            <w:pPr>
              <w:jc w:val="both"/>
            </w:pPr>
          </w:p>
        </w:tc>
      </w:tr>
      <w:tr w:rsidR="00B61B0D" w:rsidTr="00263407">
        <w:tc>
          <w:tcPr>
            <w:tcW w:w="527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1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94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627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459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560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1224" w:type="dxa"/>
          </w:tcPr>
          <w:p w:rsidR="00B61B0D" w:rsidRDefault="00B61B0D" w:rsidP="00263407">
            <w:pPr>
              <w:jc w:val="both"/>
            </w:pPr>
          </w:p>
        </w:tc>
        <w:tc>
          <w:tcPr>
            <w:tcW w:w="381" w:type="dxa"/>
          </w:tcPr>
          <w:p w:rsidR="00B61B0D" w:rsidRDefault="00B61B0D" w:rsidP="00263407">
            <w:pPr>
              <w:jc w:val="both"/>
            </w:pPr>
          </w:p>
        </w:tc>
      </w:tr>
    </w:tbl>
    <w:p w:rsidR="00B61B0D" w:rsidRDefault="00B61B0D" w:rsidP="00B61B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B0D" w:rsidRDefault="00B61B0D" w:rsidP="00B61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B61B0D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6449D3" w:rsidP="00644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B61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творческих работ.</w:t>
      </w:r>
    </w:p>
    <w:p w:rsidR="00B61B0D" w:rsidRDefault="00B61B0D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Pr="00F5150C" w:rsidRDefault="00B61B0D" w:rsidP="00B61B0D">
      <w:pPr>
        <w:pStyle w:val="af6"/>
        <w:numPr>
          <w:ilvl w:val="0"/>
          <w:numId w:val="40"/>
        </w:numPr>
        <w:rPr>
          <w:rFonts w:ascii="Times New Roman" w:eastAsiaTheme="minorEastAsia" w:hAnsi="Times New Roman"/>
          <w:sz w:val="24"/>
          <w:szCs w:val="24"/>
        </w:rPr>
      </w:pPr>
      <w:r w:rsidRPr="00F5150C">
        <w:rPr>
          <w:rFonts w:ascii="Times New Roman" w:eastAsiaTheme="minorEastAsia" w:hAnsi="Times New Roman"/>
          <w:sz w:val="24"/>
          <w:szCs w:val="24"/>
        </w:rPr>
        <w:t>Соответствие теме</w:t>
      </w:r>
    </w:p>
    <w:p w:rsidR="00B61B0D" w:rsidRPr="00F5150C" w:rsidRDefault="00B61B0D" w:rsidP="00B61B0D">
      <w:pPr>
        <w:pStyle w:val="af6"/>
        <w:numPr>
          <w:ilvl w:val="0"/>
          <w:numId w:val="40"/>
        </w:numPr>
        <w:rPr>
          <w:rFonts w:ascii="Times New Roman" w:eastAsiaTheme="minorEastAsia" w:hAnsi="Times New Roman"/>
          <w:sz w:val="24"/>
          <w:szCs w:val="24"/>
        </w:rPr>
      </w:pPr>
      <w:r w:rsidRPr="00F5150C">
        <w:rPr>
          <w:rFonts w:ascii="Times New Roman" w:eastAsiaTheme="minorEastAsia" w:hAnsi="Times New Roman"/>
          <w:sz w:val="24"/>
          <w:szCs w:val="24"/>
        </w:rPr>
        <w:t>Актуальность</w:t>
      </w:r>
    </w:p>
    <w:p w:rsidR="00B61B0D" w:rsidRPr="00F5150C" w:rsidRDefault="00B61B0D" w:rsidP="00B61B0D">
      <w:pPr>
        <w:pStyle w:val="af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5150C">
        <w:rPr>
          <w:rFonts w:ascii="Times New Roman" w:hAnsi="Times New Roman"/>
          <w:sz w:val="24"/>
          <w:szCs w:val="24"/>
        </w:rPr>
        <w:t>Соблюдение технологии</w:t>
      </w:r>
    </w:p>
    <w:p w:rsidR="00B61B0D" w:rsidRPr="00F5150C" w:rsidRDefault="00B61B0D" w:rsidP="00B61B0D">
      <w:pPr>
        <w:pStyle w:val="af6"/>
        <w:numPr>
          <w:ilvl w:val="0"/>
          <w:numId w:val="40"/>
        </w:numPr>
        <w:rPr>
          <w:rFonts w:ascii="Times New Roman" w:eastAsiaTheme="minorEastAsia" w:hAnsi="Times New Roman"/>
          <w:sz w:val="24"/>
          <w:szCs w:val="24"/>
        </w:rPr>
      </w:pPr>
      <w:r w:rsidRPr="00F5150C">
        <w:rPr>
          <w:rFonts w:ascii="Times New Roman" w:hAnsi="Times New Roman"/>
          <w:sz w:val="24"/>
          <w:szCs w:val="24"/>
        </w:rPr>
        <w:t>Эстетичность</w:t>
      </w:r>
    </w:p>
    <w:p w:rsidR="00B61B0D" w:rsidRPr="00F5150C" w:rsidRDefault="00B61B0D" w:rsidP="00B61B0D">
      <w:pPr>
        <w:pStyle w:val="af6"/>
        <w:numPr>
          <w:ilvl w:val="0"/>
          <w:numId w:val="40"/>
        </w:numPr>
        <w:rPr>
          <w:rFonts w:ascii="Times New Roman" w:eastAsiaTheme="minorEastAsia" w:hAnsi="Times New Roman"/>
          <w:sz w:val="24"/>
          <w:szCs w:val="24"/>
        </w:rPr>
      </w:pPr>
      <w:r w:rsidRPr="00F5150C">
        <w:rPr>
          <w:rFonts w:ascii="Times New Roman" w:eastAsiaTheme="minorEastAsia" w:hAnsi="Times New Roman"/>
          <w:sz w:val="24"/>
          <w:szCs w:val="24"/>
        </w:rPr>
        <w:t>Практическое применение</w:t>
      </w:r>
    </w:p>
    <w:p w:rsidR="00B61B0D" w:rsidRPr="00F5150C" w:rsidRDefault="00B61B0D" w:rsidP="00B61B0D">
      <w:pPr>
        <w:pStyle w:val="af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5150C">
        <w:rPr>
          <w:rFonts w:ascii="Times New Roman" w:hAnsi="Times New Roman"/>
          <w:sz w:val="24"/>
          <w:szCs w:val="24"/>
        </w:rPr>
        <w:t>Оригинальность воплощения идеи</w:t>
      </w:r>
    </w:p>
    <w:p w:rsidR="00B61B0D" w:rsidRPr="002D5FCE" w:rsidRDefault="00B61B0D" w:rsidP="002D5FCE">
      <w:pPr>
        <w:pStyle w:val="af6"/>
        <w:numPr>
          <w:ilvl w:val="0"/>
          <w:numId w:val="40"/>
        </w:numPr>
        <w:rPr>
          <w:rFonts w:ascii="Times New Roman" w:eastAsiaTheme="minorEastAsia" w:hAnsi="Times New Roman"/>
          <w:sz w:val="24"/>
          <w:szCs w:val="24"/>
        </w:rPr>
      </w:pPr>
      <w:r w:rsidRPr="00F5150C">
        <w:rPr>
          <w:rFonts w:ascii="Times New Roman" w:eastAsiaTheme="minorEastAsia" w:hAnsi="Times New Roman"/>
          <w:sz w:val="24"/>
          <w:szCs w:val="24"/>
        </w:rPr>
        <w:t>Целесообразность применения дизайнерских приемов</w:t>
      </w:r>
    </w:p>
    <w:p w:rsidR="00B61B0D" w:rsidRDefault="00B61B0D" w:rsidP="00B61B0D">
      <w:pPr>
        <w:tabs>
          <w:tab w:val="left" w:pos="8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B61B0D" w:rsidP="00B61B0D">
      <w:pPr>
        <w:tabs>
          <w:tab w:val="left" w:pos="8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6449D3" w:rsidP="006449D3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B61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на знание техники безопасности.</w:t>
      </w:r>
    </w:p>
    <w:p w:rsidR="00B61B0D" w:rsidRDefault="00B61B0D" w:rsidP="00B61B0D">
      <w:pPr>
        <w:tabs>
          <w:tab w:val="left" w:pos="8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колющими режущими предметами.</w:t>
      </w:r>
    </w:p>
    <w:p w:rsidR="00B61B0D" w:rsidRDefault="00B61B0D" w:rsidP="00B61B0D">
      <w:pPr>
        <w:tabs>
          <w:tab w:val="left" w:pos="8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15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 предложение:</w:t>
      </w:r>
    </w:p>
    <w:p w:rsidR="00B61B0D" w:rsidRDefault="00B61B0D" w:rsidP="00B61B0D">
      <w:pPr>
        <w:tabs>
          <w:tab w:val="left" w:pos="8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1B0D" w:rsidRDefault="00B61B0D" w:rsidP="00B61B0D">
      <w:pPr>
        <w:pStyle w:val="af6"/>
        <w:numPr>
          <w:ilvl w:val="0"/>
          <w:numId w:val="41"/>
        </w:numPr>
        <w:tabs>
          <w:tab w:val="left" w:pos="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во время работы класть справа, кольцами к себе, чтобы не уколоться об их острые концы. Лезвия ____________ в нерабочем состоянии должны быть сомкнуты.</w:t>
      </w:r>
    </w:p>
    <w:p w:rsidR="00B61B0D" w:rsidRDefault="00B61B0D" w:rsidP="00B61B0D">
      <w:pPr>
        <w:pStyle w:val="af6"/>
        <w:numPr>
          <w:ilvl w:val="0"/>
          <w:numId w:val="41"/>
        </w:numPr>
        <w:tabs>
          <w:tab w:val="left" w:pos="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___________ кольцами вперед с сомкнутыми лезвиями.</w:t>
      </w:r>
    </w:p>
    <w:p w:rsidR="00B61B0D" w:rsidRPr="00F5150C" w:rsidRDefault="00B61B0D" w:rsidP="00B61B0D">
      <w:pPr>
        <w:pStyle w:val="af6"/>
        <w:numPr>
          <w:ilvl w:val="0"/>
          <w:numId w:val="41"/>
        </w:numPr>
        <w:tabs>
          <w:tab w:val="left" w:pos="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с ___________  не размахивать руками, следить, что бы они не падали на пол.</w:t>
      </w:r>
    </w:p>
    <w:p w:rsidR="00B61B0D" w:rsidRDefault="00B61B0D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B61B0D" w:rsidP="00B61B0D">
      <w:pPr>
        <w:tabs>
          <w:tab w:val="left" w:pos="8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15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 предложение:</w:t>
      </w:r>
    </w:p>
    <w:p w:rsidR="00B61B0D" w:rsidRDefault="00B61B0D" w:rsidP="00B61B0D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B61B0D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B61B0D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B61B0D" w:rsidP="00B61B0D">
      <w:pPr>
        <w:pStyle w:val="af6"/>
        <w:numPr>
          <w:ilvl w:val="0"/>
          <w:numId w:val="42"/>
        </w:numPr>
        <w:tabs>
          <w:tab w:val="left" w:pos="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всегда хранить _____________ в игольнице.</w:t>
      </w:r>
    </w:p>
    <w:p w:rsidR="00B61B0D" w:rsidRDefault="00B61B0D" w:rsidP="00B61B0D">
      <w:pPr>
        <w:pStyle w:val="af6"/>
        <w:numPr>
          <w:ilvl w:val="0"/>
          <w:numId w:val="42"/>
        </w:numPr>
        <w:tabs>
          <w:tab w:val="left" w:pos="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оставлять _____________ на рабочем месте без нитки.</w:t>
      </w:r>
    </w:p>
    <w:p w:rsidR="00B61B0D" w:rsidRDefault="00B61B0D" w:rsidP="00B61B0D">
      <w:pPr>
        <w:pStyle w:val="af6"/>
        <w:numPr>
          <w:ilvl w:val="0"/>
          <w:numId w:val="42"/>
        </w:numPr>
        <w:tabs>
          <w:tab w:val="left" w:pos="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____________ в игольнице с ниткой.</w:t>
      </w:r>
    </w:p>
    <w:p w:rsidR="00B61B0D" w:rsidRDefault="00B61B0D" w:rsidP="00B61B0D">
      <w:pPr>
        <w:pStyle w:val="af6"/>
        <w:numPr>
          <w:ilvl w:val="0"/>
          <w:numId w:val="42"/>
        </w:numPr>
        <w:tabs>
          <w:tab w:val="left" w:pos="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брать ____________ в рот, и не играть с 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61B0D" w:rsidRDefault="00B61B0D" w:rsidP="00B61B0D">
      <w:pPr>
        <w:pStyle w:val="af6"/>
        <w:numPr>
          <w:ilvl w:val="0"/>
          <w:numId w:val="42"/>
        </w:numPr>
        <w:tabs>
          <w:tab w:val="left" w:pos="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втыкать ___________ в одежду.</w:t>
      </w:r>
    </w:p>
    <w:p w:rsidR="00B61B0D" w:rsidRDefault="00B61B0D" w:rsidP="00B61B0D">
      <w:pPr>
        <w:pStyle w:val="af6"/>
        <w:numPr>
          <w:ilvl w:val="0"/>
          <w:numId w:val="42"/>
        </w:numPr>
        <w:tabs>
          <w:tab w:val="left" w:pos="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работы втыкать ____________ в игольницу.</w:t>
      </w:r>
    </w:p>
    <w:p w:rsidR="00B61B0D" w:rsidRPr="00012339" w:rsidRDefault="00B61B0D" w:rsidP="00B61B0D">
      <w:pPr>
        <w:pStyle w:val="af6"/>
        <w:numPr>
          <w:ilvl w:val="0"/>
          <w:numId w:val="42"/>
        </w:numPr>
        <w:tabs>
          <w:tab w:val="left" w:pos="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отвлекаться во время работы с 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61B0D" w:rsidRDefault="00B61B0D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B61B0D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86A" w:rsidRDefault="00F1186A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86A" w:rsidRDefault="00F1186A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B61B0D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B61B0D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Default="00B61B0D" w:rsidP="00B61B0D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Pr="006449D3" w:rsidRDefault="006449D3" w:rsidP="00340977">
      <w:pPr>
        <w:tabs>
          <w:tab w:val="left" w:pos="8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40977" w:rsidRPr="00644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61B0D" w:rsidRPr="00644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иагностика.</w:t>
      </w:r>
    </w:p>
    <w:p w:rsidR="00B61B0D" w:rsidRPr="00150D48" w:rsidRDefault="00B61B0D" w:rsidP="00B6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диагностики </w:t>
      </w:r>
      <w:r w:rsidRPr="006449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динамику развития и рост мастерства учащихся, оценивая каждое изделие, предлагаемое программой по 5-ти бальной шкале.</w:t>
      </w:r>
    </w:p>
    <w:p w:rsidR="00B61B0D" w:rsidRDefault="00B61B0D" w:rsidP="00B6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0D" w:rsidRDefault="00B61B0D" w:rsidP="00B6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0D" w:rsidRPr="00150D48" w:rsidRDefault="00B61B0D" w:rsidP="00B6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0D" w:rsidRPr="006449D3" w:rsidRDefault="00B61B0D" w:rsidP="00B61B0D">
      <w:pPr>
        <w:numPr>
          <w:ilvl w:val="0"/>
          <w:numId w:val="2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644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 диагностики</w:t>
      </w:r>
      <w:r w:rsidRPr="006449D3">
        <w:rPr>
          <w:rFonts w:ascii="Times New Roman" w:eastAsia="Times New Roman" w:hAnsi="Times New Roman" w:cs="Times New Roman"/>
          <w:lang w:eastAsia="ru-RU"/>
        </w:rPr>
        <w:t>:</w:t>
      </w:r>
    </w:p>
    <w:p w:rsidR="00B61B0D" w:rsidRPr="00D82A25" w:rsidRDefault="00B61B0D" w:rsidP="00B61B0D">
      <w:pPr>
        <w:pStyle w:val="af6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A25">
        <w:rPr>
          <w:rFonts w:ascii="Times New Roman" w:hAnsi="Times New Roman"/>
          <w:b/>
          <w:sz w:val="24"/>
          <w:szCs w:val="24"/>
        </w:rPr>
        <w:t>1.Первичный (сентябрь)</w:t>
      </w:r>
    </w:p>
    <w:p w:rsidR="00B61B0D" w:rsidRPr="00D82A25" w:rsidRDefault="00B61B0D" w:rsidP="00B61B0D">
      <w:pPr>
        <w:pStyle w:val="af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A25">
        <w:rPr>
          <w:rFonts w:ascii="Times New Roman" w:hAnsi="Times New Roman"/>
          <w:sz w:val="24"/>
          <w:szCs w:val="24"/>
        </w:rPr>
        <w:t>Мотивация выбора творческого объединения и устойчивости интереса учащихся (анкета «Мои интересы»)</w:t>
      </w:r>
    </w:p>
    <w:p w:rsidR="00B61B0D" w:rsidRPr="00D82A25" w:rsidRDefault="00B61B0D" w:rsidP="00B61B0D">
      <w:pPr>
        <w:pStyle w:val="af6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A25">
        <w:rPr>
          <w:rFonts w:ascii="Times New Roman" w:hAnsi="Times New Roman"/>
          <w:b/>
          <w:sz w:val="24"/>
          <w:szCs w:val="24"/>
        </w:rPr>
        <w:t>2.  Промежуточный (конец 1-го полугодия)</w:t>
      </w:r>
    </w:p>
    <w:p w:rsidR="00B61B0D" w:rsidRPr="00150D48" w:rsidRDefault="00B61B0D" w:rsidP="00B61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Pr="00D82A25" w:rsidRDefault="00B61B0D" w:rsidP="00B61B0D">
      <w:pPr>
        <w:pStyle w:val="af6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A25">
        <w:rPr>
          <w:rFonts w:ascii="Times New Roman" w:hAnsi="Times New Roman"/>
          <w:b/>
          <w:sz w:val="24"/>
          <w:szCs w:val="24"/>
        </w:rPr>
        <w:t>Итоговый (май)</w:t>
      </w:r>
    </w:p>
    <w:p w:rsidR="00B61B0D" w:rsidRPr="00150D48" w:rsidRDefault="00B61B0D" w:rsidP="00B61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86A" w:rsidRDefault="00F1186A" w:rsidP="00B61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Pr="00150D48" w:rsidRDefault="00B61B0D" w:rsidP="00B61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диагностики:</w:t>
      </w:r>
    </w:p>
    <w:p w:rsidR="00B61B0D" w:rsidRPr="00150D48" w:rsidRDefault="00B61B0D" w:rsidP="00B61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Pr="00F1186A" w:rsidRDefault="00B61B0D" w:rsidP="00F1186A">
      <w:pPr>
        <w:pStyle w:val="af6"/>
        <w:numPr>
          <w:ilvl w:val="0"/>
          <w:numId w:val="48"/>
        </w:numPr>
        <w:spacing w:after="0" w:line="240" w:lineRule="auto"/>
        <w:rPr>
          <w:rFonts w:ascii="Times New Roman" w:hAnsi="Times New Roman"/>
        </w:rPr>
      </w:pPr>
      <w:r w:rsidRPr="00F1186A">
        <w:rPr>
          <w:rFonts w:ascii="Times New Roman" w:hAnsi="Times New Roman"/>
        </w:rPr>
        <w:t>Уровень самостоятельности  и отношение к трудовой деятельности</w:t>
      </w:r>
    </w:p>
    <w:p w:rsidR="00F1186A" w:rsidRPr="00150D48" w:rsidRDefault="00F1186A" w:rsidP="00F1186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61B0D" w:rsidRPr="00F1186A" w:rsidRDefault="00B61B0D" w:rsidP="00F1186A">
      <w:pPr>
        <w:pStyle w:val="af6"/>
        <w:numPr>
          <w:ilvl w:val="0"/>
          <w:numId w:val="48"/>
        </w:numPr>
        <w:spacing w:after="0" w:line="240" w:lineRule="auto"/>
        <w:rPr>
          <w:rFonts w:ascii="Times New Roman" w:hAnsi="Times New Roman"/>
        </w:rPr>
      </w:pPr>
      <w:r w:rsidRPr="00F1186A">
        <w:rPr>
          <w:rFonts w:ascii="Times New Roman" w:hAnsi="Times New Roman"/>
        </w:rPr>
        <w:t>Выполнение  работы по замыслу</w:t>
      </w:r>
    </w:p>
    <w:p w:rsidR="00F1186A" w:rsidRPr="00150D48" w:rsidRDefault="00F1186A" w:rsidP="00F118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61B0D" w:rsidRPr="00F1186A" w:rsidRDefault="00B61B0D" w:rsidP="00F1186A">
      <w:pPr>
        <w:pStyle w:val="af6"/>
        <w:numPr>
          <w:ilvl w:val="0"/>
          <w:numId w:val="48"/>
        </w:numPr>
        <w:spacing w:after="0" w:line="240" w:lineRule="auto"/>
        <w:rPr>
          <w:rFonts w:ascii="Times New Roman" w:hAnsi="Times New Roman"/>
        </w:rPr>
      </w:pPr>
      <w:r w:rsidRPr="00F1186A">
        <w:rPr>
          <w:rFonts w:ascii="Times New Roman" w:hAnsi="Times New Roman"/>
        </w:rPr>
        <w:lastRenderedPageBreak/>
        <w:t>Уровень качества творческих работ</w:t>
      </w:r>
    </w:p>
    <w:p w:rsidR="00B61B0D" w:rsidRDefault="00B61B0D" w:rsidP="00B6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Pr="00150D48" w:rsidRDefault="00B61B0D" w:rsidP="00B6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0D" w:rsidRPr="00DD2A6A" w:rsidRDefault="00B61B0D" w:rsidP="00B6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к оценке заданий </w:t>
      </w:r>
      <w:r w:rsidR="002D5F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педагогического наблюдения</w:t>
      </w:r>
    </w:p>
    <w:p w:rsidR="00B61B0D" w:rsidRPr="00CE2AE9" w:rsidRDefault="00B61B0D" w:rsidP="00596E94">
      <w:pPr>
        <w:pStyle w:val="af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AE9">
        <w:rPr>
          <w:rFonts w:ascii="Times New Roman" w:hAnsi="Times New Roman" w:cs="Times New Roman"/>
          <w:sz w:val="20"/>
          <w:szCs w:val="20"/>
          <w:lang w:eastAsia="ru-RU"/>
        </w:rPr>
        <w:t>Таблица №1.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3280"/>
        <w:gridCol w:w="1736"/>
        <w:gridCol w:w="2053"/>
        <w:gridCol w:w="2035"/>
      </w:tblGrid>
      <w:tr w:rsidR="00B61B0D" w:rsidRPr="00CE2AE9" w:rsidTr="00263407">
        <w:tc>
          <w:tcPr>
            <w:tcW w:w="641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B61B0D" w:rsidRPr="00A04055" w:rsidRDefault="00B61B0D" w:rsidP="00263407">
            <w:pPr>
              <w:pStyle w:val="af7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0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Высокий (5б.)</w:t>
            </w:r>
          </w:p>
        </w:tc>
        <w:tc>
          <w:tcPr>
            <w:tcW w:w="2132" w:type="dxa"/>
          </w:tcPr>
          <w:p w:rsidR="00B61B0D" w:rsidRPr="00A04055" w:rsidRDefault="00B61B0D" w:rsidP="00263407">
            <w:pPr>
              <w:pStyle w:val="af7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0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(3б.)</w:t>
            </w:r>
          </w:p>
        </w:tc>
        <w:tc>
          <w:tcPr>
            <w:tcW w:w="2113" w:type="dxa"/>
          </w:tcPr>
          <w:p w:rsidR="00B61B0D" w:rsidRPr="00A04055" w:rsidRDefault="00B61B0D" w:rsidP="00263407">
            <w:pPr>
              <w:pStyle w:val="af7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0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Низкий (1б.)</w:t>
            </w:r>
          </w:p>
        </w:tc>
      </w:tr>
      <w:tr w:rsidR="00B61B0D" w:rsidRPr="00CE2AE9" w:rsidTr="00263407">
        <w:tc>
          <w:tcPr>
            <w:tcW w:w="641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6" w:type="dxa"/>
            <w:gridSpan w:val="4"/>
            <w:vAlign w:val="center"/>
          </w:tcPr>
          <w:p w:rsidR="00B61B0D" w:rsidRPr="00A04055" w:rsidRDefault="00B61B0D" w:rsidP="00A04055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04055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Уровень самостоятельности  и отношение к трудовой деятельности</w:t>
            </w:r>
          </w:p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B0D" w:rsidRPr="00CE2AE9" w:rsidTr="00263407">
        <w:tc>
          <w:tcPr>
            <w:tcW w:w="641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20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Способность  самостоятельно выполнять задания,  старательность. </w:t>
            </w:r>
          </w:p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 (а) принимает решения </w:t>
            </w:r>
            <w:proofErr w:type="gramStart"/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 заданий, проявляет инициативу</w:t>
            </w:r>
          </w:p>
        </w:tc>
        <w:tc>
          <w:tcPr>
            <w:tcW w:w="2132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всегда </w:t>
            </w:r>
            <w:proofErr w:type="gramStart"/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способен</w:t>
            </w:r>
            <w:proofErr w:type="gramEnd"/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принять решение, прилагает недостаточно усилий при выполнении задания.</w:t>
            </w:r>
          </w:p>
        </w:tc>
        <w:tc>
          <w:tcPr>
            <w:tcW w:w="2113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Проявляет мало инициативы на всех этапах выполнения задания, проявляет неуверенность.</w:t>
            </w:r>
          </w:p>
        </w:tc>
      </w:tr>
      <w:tr w:rsidR="00B61B0D" w:rsidRPr="00CE2AE9" w:rsidTr="00263407">
        <w:tc>
          <w:tcPr>
            <w:tcW w:w="641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0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Аккуратность</w:t>
            </w:r>
          </w:p>
        </w:tc>
        <w:tc>
          <w:tcPr>
            <w:tcW w:w="1801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Выполняет работу качественно, аккуратно и без брака</w:t>
            </w:r>
          </w:p>
        </w:tc>
        <w:tc>
          <w:tcPr>
            <w:tcW w:w="2132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Выполняет работу аккуратно, но с браком.</w:t>
            </w:r>
          </w:p>
        </w:tc>
        <w:tc>
          <w:tcPr>
            <w:tcW w:w="2113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Выполняет работу неаккуратно и с браком.</w:t>
            </w:r>
          </w:p>
        </w:tc>
      </w:tr>
      <w:tr w:rsidR="00B61B0D" w:rsidRPr="00CE2AE9" w:rsidTr="00263407">
        <w:tc>
          <w:tcPr>
            <w:tcW w:w="641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20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Способность предлагать собственные идеи</w:t>
            </w:r>
          </w:p>
        </w:tc>
        <w:tc>
          <w:tcPr>
            <w:tcW w:w="1801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Хорошо развито творческое мышление, много интересных идей</w:t>
            </w:r>
          </w:p>
        </w:tc>
        <w:tc>
          <w:tcPr>
            <w:tcW w:w="2132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Испытывает трудности с творческим замыслом</w:t>
            </w:r>
          </w:p>
        </w:tc>
        <w:tc>
          <w:tcPr>
            <w:tcW w:w="2113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Неспособен</w:t>
            </w:r>
            <w:proofErr w:type="gramEnd"/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придумывать, предложить идею для будущего изделия</w:t>
            </w:r>
          </w:p>
        </w:tc>
      </w:tr>
      <w:tr w:rsidR="00B61B0D" w:rsidRPr="00CE2AE9" w:rsidTr="00263407">
        <w:tc>
          <w:tcPr>
            <w:tcW w:w="641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20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Соблюдение ТБ при выполнении задания;</w:t>
            </w:r>
          </w:p>
        </w:tc>
        <w:tc>
          <w:tcPr>
            <w:tcW w:w="1801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Знает  и соблюдает технику безопасности</w:t>
            </w:r>
          </w:p>
        </w:tc>
        <w:tc>
          <w:tcPr>
            <w:tcW w:w="2132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Знает технику безопасности, не всегда соблюдает её</w:t>
            </w:r>
          </w:p>
        </w:tc>
        <w:tc>
          <w:tcPr>
            <w:tcW w:w="2113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соблюдает техники безопасности</w:t>
            </w:r>
          </w:p>
        </w:tc>
      </w:tr>
      <w:tr w:rsidR="00B61B0D" w:rsidRPr="00CE2AE9" w:rsidTr="00263407">
        <w:tc>
          <w:tcPr>
            <w:tcW w:w="10407" w:type="dxa"/>
            <w:gridSpan w:val="5"/>
            <w:vAlign w:val="center"/>
          </w:tcPr>
          <w:p w:rsidR="00B61B0D" w:rsidRPr="00A04055" w:rsidRDefault="00B61B0D" w:rsidP="00263407">
            <w:pPr>
              <w:pStyle w:val="af7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Pr="00A04055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Выполнение  работы по замыслу</w:t>
            </w:r>
          </w:p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B0D" w:rsidRPr="00CE2AE9" w:rsidTr="00263407">
        <w:tc>
          <w:tcPr>
            <w:tcW w:w="641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20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Время выполнения работы, Способность следовать плану выполнения работы  </w:t>
            </w:r>
          </w:p>
        </w:tc>
        <w:tc>
          <w:tcPr>
            <w:tcW w:w="1801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выполняется поэтапно без спешки. Работа выполнена вовремя.</w:t>
            </w:r>
          </w:p>
        </w:tc>
        <w:tc>
          <w:tcPr>
            <w:tcW w:w="2132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3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справился в отведенное время</w:t>
            </w:r>
          </w:p>
        </w:tc>
      </w:tr>
      <w:tr w:rsidR="00B61B0D" w:rsidRPr="00CE2AE9" w:rsidTr="00263407">
        <w:tc>
          <w:tcPr>
            <w:tcW w:w="641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0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Заинтересованность творческим процессом</w:t>
            </w:r>
          </w:p>
        </w:tc>
        <w:tc>
          <w:tcPr>
            <w:tcW w:w="1801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Интерес к работе на всех этапах выполнения</w:t>
            </w:r>
          </w:p>
        </w:tc>
        <w:tc>
          <w:tcPr>
            <w:tcW w:w="2132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Быстро пропадает интерес к работе</w:t>
            </w:r>
          </w:p>
        </w:tc>
      </w:tr>
      <w:tr w:rsidR="00B61B0D" w:rsidRPr="00CE2AE9" w:rsidTr="00263407">
        <w:tc>
          <w:tcPr>
            <w:tcW w:w="10407" w:type="dxa"/>
            <w:gridSpan w:val="5"/>
            <w:vAlign w:val="center"/>
          </w:tcPr>
          <w:p w:rsidR="00B61B0D" w:rsidRPr="00A04055" w:rsidRDefault="00B61B0D" w:rsidP="00263407">
            <w:pPr>
              <w:pStyle w:val="af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A040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качества творческих работ</w:t>
            </w:r>
          </w:p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B0D" w:rsidRPr="00CE2AE9" w:rsidTr="00263407">
        <w:tc>
          <w:tcPr>
            <w:tcW w:w="641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20" w:type="dxa"/>
            <w:vAlign w:val="center"/>
          </w:tcPr>
          <w:p w:rsidR="00B61B0D" w:rsidRPr="00CE2AE9" w:rsidRDefault="00B61B0D" w:rsidP="00263407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Цветовое решение</w:t>
            </w:r>
          </w:p>
        </w:tc>
        <w:tc>
          <w:tcPr>
            <w:tcW w:w="1801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Гармоничность цветовой гаммы; интересное, необычное цветовое решение, богатство сближенных оттенков</w:t>
            </w:r>
          </w:p>
        </w:tc>
        <w:tc>
          <w:tcPr>
            <w:tcW w:w="2132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Испытывает сложности с выбором цвета,  с сочетанием цветов</w:t>
            </w:r>
          </w:p>
        </w:tc>
      </w:tr>
      <w:tr w:rsidR="00B61B0D" w:rsidRPr="00CE2AE9" w:rsidTr="00263407">
        <w:tc>
          <w:tcPr>
            <w:tcW w:w="641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0" w:type="dxa"/>
            <w:vAlign w:val="center"/>
          </w:tcPr>
          <w:p w:rsidR="00B61B0D" w:rsidRPr="00CE2AE9" w:rsidRDefault="00B61B0D" w:rsidP="00263407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Креативность</w:t>
            </w:r>
          </w:p>
        </w:tc>
        <w:tc>
          <w:tcPr>
            <w:tcW w:w="1801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Оригинальное исполнение работы,  вариативность, </w:t>
            </w: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образность. </w:t>
            </w:r>
          </w:p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Проявляет мало  индивидуальности в творческом замысле</w:t>
            </w:r>
          </w:p>
        </w:tc>
        <w:tc>
          <w:tcPr>
            <w:tcW w:w="2113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проявляет индивидуальность в творческом замысле, неспособность </w:t>
            </w: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передачи интересных форм </w:t>
            </w:r>
          </w:p>
        </w:tc>
      </w:tr>
      <w:tr w:rsidR="00B61B0D" w:rsidRPr="00CE2AE9" w:rsidTr="00263407">
        <w:trPr>
          <w:trHeight w:val="274"/>
        </w:trPr>
        <w:tc>
          <w:tcPr>
            <w:tcW w:w="641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720" w:type="dxa"/>
            <w:vAlign w:val="center"/>
          </w:tcPr>
          <w:p w:rsidR="00B61B0D" w:rsidRPr="00CE2AE9" w:rsidRDefault="00B61B0D" w:rsidP="00263407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Качество исполнения</w:t>
            </w:r>
          </w:p>
        </w:tc>
        <w:tc>
          <w:tcPr>
            <w:tcW w:w="1801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изделие аккуратное</w:t>
            </w:r>
          </w:p>
        </w:tc>
        <w:tc>
          <w:tcPr>
            <w:tcW w:w="2132" w:type="dxa"/>
            <w:vAlign w:val="center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содержит небольшие дефекты</w:t>
            </w:r>
          </w:p>
        </w:tc>
        <w:tc>
          <w:tcPr>
            <w:tcW w:w="2113" w:type="dxa"/>
          </w:tcPr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содержит грубые дефекты.</w:t>
            </w:r>
          </w:p>
          <w:p w:rsidR="00B61B0D" w:rsidRPr="00CE2AE9" w:rsidRDefault="00B61B0D" w:rsidP="00263407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B0D" w:rsidRPr="00150D48" w:rsidRDefault="00B61B0D" w:rsidP="00B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E94" w:rsidRPr="00CE2AE9" w:rsidRDefault="002D5FCE" w:rsidP="00596E94">
      <w:pPr>
        <w:pStyle w:val="af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Таблица №2</w:t>
      </w:r>
      <w:r w:rsidR="00596E94" w:rsidRPr="00CE2AE9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10"/>
        <w:gridCol w:w="4231"/>
        <w:gridCol w:w="10"/>
        <w:gridCol w:w="2381"/>
        <w:gridCol w:w="12"/>
        <w:gridCol w:w="2393"/>
      </w:tblGrid>
      <w:tr w:rsidR="00596E94" w:rsidTr="00596E94">
        <w:tc>
          <w:tcPr>
            <w:tcW w:w="534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1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796" w:type="dxa"/>
            <w:gridSpan w:val="4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596E94" w:rsidTr="00596E94">
        <w:tc>
          <w:tcPr>
            <w:tcW w:w="534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3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минимум</w:t>
            </w:r>
          </w:p>
        </w:tc>
        <w:tc>
          <w:tcPr>
            <w:tcW w:w="2393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D5F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максимус</w:t>
            </w:r>
            <w:proofErr w:type="spellEnd"/>
          </w:p>
        </w:tc>
      </w:tr>
      <w:tr w:rsidR="00596E94" w:rsidTr="00596E94">
        <w:tc>
          <w:tcPr>
            <w:tcW w:w="9571" w:type="dxa"/>
            <w:gridSpan w:val="7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Квиллинг</w:t>
            </w:r>
            <w:proofErr w:type="spellEnd"/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96E94" w:rsidTr="00596E94">
        <w:tc>
          <w:tcPr>
            <w:tcW w:w="534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  <w:gridSpan w:val="3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Задание.1.</w:t>
            </w:r>
            <w:r w:rsidR="00DD2A6A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«Открытка в технике </w:t>
            </w:r>
            <w:proofErr w:type="spellStart"/>
            <w:r w:rsidR="00DD2A6A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="00DD2A6A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34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  <w:gridSpan w:val="3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Задание.2.</w:t>
            </w:r>
            <w:r w:rsidR="00DD2A6A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Картина </w:t>
            </w:r>
            <w:proofErr w:type="gramStart"/>
            <w:r w:rsidR="00DD2A6A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DD2A6A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анно в технике </w:t>
            </w:r>
            <w:proofErr w:type="spellStart"/>
            <w:r w:rsidR="00DD2A6A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="00DD2A6A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34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  <w:gridSpan w:val="3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Задание.3.</w:t>
            </w:r>
            <w:r w:rsidR="00AE7802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Обьёмное изделие в технике </w:t>
            </w:r>
            <w:proofErr w:type="spellStart"/>
            <w:r w:rsidR="00AE7802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="00AE7802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34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3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93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баллов</w:t>
            </w:r>
          </w:p>
        </w:tc>
        <w:tc>
          <w:tcPr>
            <w:tcW w:w="2393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баллов</w:t>
            </w:r>
          </w:p>
        </w:tc>
      </w:tr>
      <w:tr w:rsidR="00596E94" w:rsidTr="00596E94">
        <w:tc>
          <w:tcPr>
            <w:tcW w:w="9571" w:type="dxa"/>
            <w:gridSpan w:val="7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Валяние из шерсти.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1" w:type="dxa"/>
            <w:gridSpan w:val="2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Задание.4.</w:t>
            </w:r>
            <w:r w:rsidR="007C7908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Брошь в технике валяния.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1" w:type="dxa"/>
            <w:gridSpan w:val="2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Задание.5.</w:t>
            </w:r>
            <w:r w:rsidR="007C7908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Игрушка в технике валяния.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1" w:type="dxa"/>
            <w:gridSpan w:val="2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Задание.6.</w:t>
            </w:r>
            <w:r w:rsidR="007C7908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Новогоднее украшение в технике валяния.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баллов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баллов</w:t>
            </w:r>
          </w:p>
        </w:tc>
      </w:tr>
      <w:tr w:rsidR="00596E94" w:rsidTr="00596E94">
        <w:tc>
          <w:tcPr>
            <w:tcW w:w="9571" w:type="dxa"/>
            <w:gridSpan w:val="7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Декупаж</w:t>
            </w:r>
            <w:proofErr w:type="spellEnd"/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1" w:type="dxa"/>
            <w:gridSpan w:val="2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Задание.7.</w:t>
            </w:r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шкатулки. 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1" w:type="dxa"/>
            <w:gridSpan w:val="2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Задание.8.</w:t>
            </w:r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посуды, предмета интерьера.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1" w:type="dxa"/>
            <w:gridSpan w:val="2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Задание.9.</w:t>
            </w:r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свечи.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1" w:type="dxa"/>
            <w:gridSpan w:val="2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Задание.10.</w:t>
            </w:r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пасхальный сувенир.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баллов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 баллов</w:t>
            </w:r>
          </w:p>
        </w:tc>
      </w:tr>
      <w:tr w:rsidR="00596E94" w:rsidTr="00596E94">
        <w:tc>
          <w:tcPr>
            <w:tcW w:w="9571" w:type="dxa"/>
            <w:gridSpan w:val="7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Текстильное моделирование.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1" w:type="dxa"/>
            <w:gridSpan w:val="2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Задание.11.</w:t>
            </w:r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кукла – </w:t>
            </w:r>
            <w:proofErr w:type="gramStart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зверюшка</w:t>
            </w:r>
            <w:proofErr w:type="gramEnd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1" w:type="dxa"/>
            <w:gridSpan w:val="2"/>
          </w:tcPr>
          <w:p w:rsidR="00596E94" w:rsidRPr="002D5FCE" w:rsidRDefault="00A04055" w:rsidP="00A040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Задание.12.</w:t>
            </w:r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зверюшка-приметив</w:t>
            </w:r>
            <w:proofErr w:type="gramEnd"/>
            <w:r w:rsidR="002D5FCE"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81" w:type="dxa"/>
          </w:tcPr>
          <w:p w:rsidR="00596E94" w:rsidRPr="002D5FCE" w:rsidRDefault="00A04055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баллов</w:t>
            </w:r>
          </w:p>
        </w:tc>
        <w:tc>
          <w:tcPr>
            <w:tcW w:w="2405" w:type="dxa"/>
            <w:gridSpan w:val="2"/>
          </w:tcPr>
          <w:p w:rsidR="00596E94" w:rsidRPr="002D5FCE" w:rsidRDefault="00A04055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90баллов</w:t>
            </w:r>
          </w:p>
        </w:tc>
      </w:tr>
      <w:tr w:rsidR="00596E94" w:rsidTr="00596E94">
        <w:tc>
          <w:tcPr>
            <w:tcW w:w="544" w:type="dxa"/>
            <w:gridSpan w:val="2"/>
          </w:tcPr>
          <w:p w:rsidR="00596E94" w:rsidRPr="002D5FCE" w:rsidRDefault="00596E94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gridSpan w:val="2"/>
          </w:tcPr>
          <w:p w:rsidR="00596E94" w:rsidRPr="002D5FCE" w:rsidRDefault="00A04055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за программу:</w:t>
            </w:r>
          </w:p>
        </w:tc>
        <w:tc>
          <w:tcPr>
            <w:tcW w:w="2381" w:type="dxa"/>
          </w:tcPr>
          <w:p w:rsidR="00596E94" w:rsidRPr="002D5FCE" w:rsidRDefault="00A04055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 баллов</w:t>
            </w:r>
          </w:p>
        </w:tc>
        <w:tc>
          <w:tcPr>
            <w:tcW w:w="2405" w:type="dxa"/>
            <w:gridSpan w:val="2"/>
          </w:tcPr>
          <w:p w:rsidR="00596E94" w:rsidRPr="002D5FCE" w:rsidRDefault="00A04055" w:rsidP="00596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540 баллов</w:t>
            </w:r>
          </w:p>
        </w:tc>
      </w:tr>
    </w:tbl>
    <w:p w:rsidR="00B61B0D" w:rsidRDefault="00B61B0D" w:rsidP="00596E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E94" w:rsidRPr="00150D48" w:rsidRDefault="00596E94" w:rsidP="00596E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0D" w:rsidRPr="00150D48" w:rsidRDefault="006449D3" w:rsidP="00B6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B61B0D" w:rsidRPr="0015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«Мои интересы»</w:t>
      </w:r>
    </w:p>
    <w:p w:rsidR="00B61B0D" w:rsidRPr="00150D48" w:rsidRDefault="00B61B0D" w:rsidP="00B61B0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зовут_____________________________________________________________</w:t>
      </w:r>
    </w:p>
    <w:p w:rsidR="00B61B0D" w:rsidRPr="00150D48" w:rsidRDefault="00B61B0D" w:rsidP="00B61B0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Мне__________________________________________________________________</w:t>
      </w:r>
    </w:p>
    <w:p w:rsidR="00B61B0D" w:rsidRPr="00150D48" w:rsidRDefault="00B61B0D" w:rsidP="00B61B0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выбрал студию (кружок) потому что____________________________________________________</w:t>
      </w:r>
    </w:p>
    <w:p w:rsidR="00B61B0D" w:rsidRPr="00150D48" w:rsidRDefault="00B61B0D" w:rsidP="00B61B0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 об объединении (</w:t>
      </w:r>
      <w:proofErr w:type="gramStart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отметить):</w:t>
      </w:r>
    </w:p>
    <w:p w:rsidR="00B61B0D" w:rsidRPr="00150D48" w:rsidRDefault="00B61B0D" w:rsidP="00B61B0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родителей</w:t>
      </w:r>
    </w:p>
    <w:p w:rsidR="00B61B0D" w:rsidRPr="00150D48" w:rsidRDefault="00B61B0D" w:rsidP="00B61B0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друзей</w:t>
      </w:r>
    </w:p>
    <w:p w:rsidR="00B61B0D" w:rsidRPr="00150D48" w:rsidRDefault="00B61B0D" w:rsidP="00B61B0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интернета</w:t>
      </w:r>
    </w:p>
    <w:p w:rsidR="00B61B0D" w:rsidRPr="00150D48" w:rsidRDefault="00B61B0D" w:rsidP="00B61B0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Свой вариант_____________________________________________________</w:t>
      </w:r>
    </w:p>
    <w:p w:rsidR="00B61B0D" w:rsidRPr="00150D48" w:rsidRDefault="00B61B0D" w:rsidP="00B61B0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пришел в это студию, потому что (нужное отметить):</w:t>
      </w:r>
    </w:p>
    <w:p w:rsidR="00B61B0D" w:rsidRPr="00150D48" w:rsidRDefault="00B61B0D" w:rsidP="00B61B0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заниматься любимым делом;</w:t>
      </w:r>
    </w:p>
    <w:p w:rsidR="00B61B0D" w:rsidRPr="00150D48" w:rsidRDefault="00B61B0D" w:rsidP="00B61B0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 найти новых друзей;</w:t>
      </w:r>
    </w:p>
    <w:p w:rsidR="00B61B0D" w:rsidRPr="00150D48" w:rsidRDefault="00B61B0D" w:rsidP="00B61B0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Нечем заняться;</w:t>
      </w:r>
    </w:p>
    <w:p w:rsidR="00B61B0D" w:rsidRPr="00150D48" w:rsidRDefault="00B61B0D" w:rsidP="00B61B0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вариант_____________________________________________________</w:t>
      </w:r>
    </w:p>
    <w:p w:rsidR="00B61B0D" w:rsidRPr="00150D48" w:rsidRDefault="00B61B0D" w:rsidP="00B61B0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занятия помогут мне (нужное отметить):</w:t>
      </w:r>
    </w:p>
    <w:p w:rsidR="00B61B0D" w:rsidRPr="00150D48" w:rsidRDefault="00B61B0D" w:rsidP="00B61B0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Определиться с выбором профессии;</w:t>
      </w:r>
    </w:p>
    <w:p w:rsidR="00B61B0D" w:rsidRPr="00150D48" w:rsidRDefault="00B61B0D" w:rsidP="00B61B0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пользой проводить свободное время;</w:t>
      </w:r>
    </w:p>
    <w:p w:rsidR="00B61B0D" w:rsidRPr="00150D48" w:rsidRDefault="00B61B0D" w:rsidP="00B61B0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знания, которые пригодятся на уроках в школе;</w:t>
      </w:r>
    </w:p>
    <w:p w:rsidR="00B61B0D" w:rsidRPr="00150D48" w:rsidRDefault="00B61B0D" w:rsidP="00B61B0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вариант____________________________________________________</w:t>
      </w:r>
    </w:p>
    <w:p w:rsidR="00B61B0D" w:rsidRPr="00150D48" w:rsidRDefault="00B61B0D" w:rsidP="00B6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D6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56" w:rsidRDefault="0073325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3F8" w:rsidRDefault="002543F8" w:rsidP="00FC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3F8" w:rsidRDefault="002543F8" w:rsidP="00FC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3F8" w:rsidRDefault="002543F8" w:rsidP="00FC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3F8" w:rsidRDefault="002543F8" w:rsidP="00FC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D3" w:rsidRDefault="006449D3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9D3" w:rsidRDefault="006449D3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9D3" w:rsidRDefault="006449D3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9D3" w:rsidRDefault="006449D3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9D3" w:rsidRDefault="006449D3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9D3" w:rsidRDefault="006449D3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9D3" w:rsidRDefault="006449D3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356" w:rsidRDefault="00535356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356" w:rsidRDefault="00535356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356" w:rsidRDefault="00535356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356" w:rsidRDefault="00535356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356" w:rsidRDefault="00535356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356" w:rsidRDefault="00535356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356" w:rsidRDefault="00535356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356" w:rsidRDefault="00535356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9D3" w:rsidRDefault="006449D3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3F8" w:rsidRPr="00B67D6E" w:rsidRDefault="00B67D6E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Мониторинг результатов обучения ребёнка по доп. </w:t>
      </w:r>
      <w:proofErr w:type="gramStart"/>
      <w:r w:rsidRPr="00B6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</w:t>
      </w:r>
      <w:proofErr w:type="gramEnd"/>
    </w:p>
    <w:p w:rsidR="00B67D6E" w:rsidRPr="00B67D6E" w:rsidRDefault="00B67D6E" w:rsidP="00B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Программе «Бисеринка»</w:t>
      </w:r>
    </w:p>
    <w:tbl>
      <w:tblPr>
        <w:tblStyle w:val="af1"/>
        <w:tblW w:w="0" w:type="auto"/>
        <w:tblInd w:w="-601" w:type="dxa"/>
        <w:tblLook w:val="04A0" w:firstRow="1" w:lastRow="0" w:firstColumn="1" w:lastColumn="0" w:noHBand="0" w:noVBand="1"/>
      </w:tblPr>
      <w:tblGrid>
        <w:gridCol w:w="2221"/>
        <w:gridCol w:w="1875"/>
        <w:gridCol w:w="3364"/>
        <w:gridCol w:w="912"/>
        <w:gridCol w:w="1800"/>
      </w:tblGrid>
      <w:tr w:rsidR="00EF60B2" w:rsidTr="008C28F3">
        <w:tc>
          <w:tcPr>
            <w:tcW w:w="2221" w:type="dxa"/>
          </w:tcPr>
          <w:p w:rsidR="002543F8" w:rsidRPr="002543F8" w:rsidRDefault="002543F8" w:rsidP="002543F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43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Показатели (оцениваемые параметры)</w:t>
            </w:r>
          </w:p>
        </w:tc>
        <w:tc>
          <w:tcPr>
            <w:tcW w:w="1875" w:type="dxa"/>
          </w:tcPr>
          <w:p w:rsidR="00B67D6E" w:rsidRDefault="00B67D6E" w:rsidP="00FC24D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543F8" w:rsidRPr="00B67D6E" w:rsidRDefault="00B67D6E" w:rsidP="00B67D6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364" w:type="dxa"/>
          </w:tcPr>
          <w:p w:rsidR="002543F8" w:rsidRPr="00B67D6E" w:rsidRDefault="00B67D6E" w:rsidP="00B67D6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912" w:type="dxa"/>
          </w:tcPr>
          <w:p w:rsidR="002543F8" w:rsidRDefault="00B67D6E" w:rsidP="00B67D6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Возмож</w:t>
            </w:r>
            <w:proofErr w:type="spellEnd"/>
          </w:p>
          <w:p w:rsidR="00B67D6E" w:rsidRDefault="00B67D6E" w:rsidP="00B67D6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ное</w:t>
            </w:r>
            <w:proofErr w:type="spellEnd"/>
          </w:p>
          <w:p w:rsidR="00B67D6E" w:rsidRDefault="00B67D6E" w:rsidP="00FC24D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Кол-во </w:t>
            </w:r>
          </w:p>
          <w:p w:rsidR="00B67D6E" w:rsidRPr="00B67D6E" w:rsidRDefault="00B67D6E" w:rsidP="00FC24D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800" w:type="dxa"/>
          </w:tcPr>
          <w:p w:rsidR="002543F8" w:rsidRPr="00B67D6E" w:rsidRDefault="00B67D6E" w:rsidP="00B67D6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7D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Методы диагностики</w:t>
            </w:r>
          </w:p>
        </w:tc>
      </w:tr>
      <w:tr w:rsidR="00EF60B2" w:rsidTr="008C28F3">
        <w:tc>
          <w:tcPr>
            <w:tcW w:w="2221" w:type="dxa"/>
          </w:tcPr>
          <w:p w:rsidR="002543F8" w:rsidRPr="00B67D6E" w:rsidRDefault="00B67D6E" w:rsidP="00B67D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B67D6E">
              <w:rPr>
                <w:rFonts w:ascii="Times New Roman" w:hAnsi="Times New Roman"/>
                <w:b/>
                <w:sz w:val="20"/>
                <w:szCs w:val="20"/>
              </w:rPr>
              <w:t>Теоритическая подготовка ребёнка:</w:t>
            </w:r>
          </w:p>
        </w:tc>
        <w:tc>
          <w:tcPr>
            <w:tcW w:w="1875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60B2" w:rsidTr="008C28F3">
        <w:tc>
          <w:tcPr>
            <w:tcW w:w="2221" w:type="dxa"/>
          </w:tcPr>
          <w:p w:rsidR="002543F8" w:rsidRPr="00B67D6E" w:rsidRDefault="00B67D6E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 теоритические занятия (по основным разделам учебно-тематического плана программы)</w:t>
            </w:r>
          </w:p>
        </w:tc>
        <w:tc>
          <w:tcPr>
            <w:tcW w:w="1875" w:type="dxa"/>
          </w:tcPr>
          <w:p w:rsidR="002543F8" w:rsidRPr="00B67D6E" w:rsidRDefault="00B67D6E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теоритических занятий ребенка программным требованиям</w:t>
            </w:r>
          </w:p>
        </w:tc>
        <w:tc>
          <w:tcPr>
            <w:tcW w:w="3364" w:type="dxa"/>
          </w:tcPr>
          <w:p w:rsidR="00653DC0" w:rsidRDefault="00653DC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</w:t>
            </w:r>
            <w:r w:rsidRPr="00653DC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Минимальный уровень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(ребёнок овладел менее чем 1/2объема знаний</w:t>
            </w:r>
            <w:r w:rsidRPr="00653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предусмотренных программой)</w:t>
            </w:r>
          </w:p>
          <w:p w:rsidR="00653DC0" w:rsidRDefault="00653DC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Средний  уровень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(объем усвоенных знаний составляет более 1/2)</w:t>
            </w:r>
          </w:p>
          <w:p w:rsidR="00653DC0" w:rsidRPr="00653DC0" w:rsidRDefault="00653DC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-Максимальный  уровен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ребёнок освоил практически весь объем знаний, предусмотренный программой за конкретный период)</w:t>
            </w:r>
          </w:p>
        </w:tc>
        <w:tc>
          <w:tcPr>
            <w:tcW w:w="912" w:type="dxa"/>
          </w:tcPr>
          <w:p w:rsidR="002543F8" w:rsidRPr="00653DC0" w:rsidRDefault="00653DC0" w:rsidP="00653DC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3D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653DC0" w:rsidRDefault="00653DC0" w:rsidP="00653DC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53DC0" w:rsidRDefault="00653DC0" w:rsidP="00653DC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53DC0" w:rsidRPr="00653DC0" w:rsidRDefault="00653DC0" w:rsidP="00653DC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3D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  <w:p w:rsidR="00653DC0" w:rsidRDefault="00653DC0" w:rsidP="00653DC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53DC0" w:rsidRPr="00653DC0" w:rsidRDefault="00653DC0" w:rsidP="00653DC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3D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</w:tcPr>
          <w:p w:rsidR="002543F8" w:rsidRDefault="00653DC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Наблюдение,</w:t>
            </w:r>
          </w:p>
          <w:p w:rsidR="00653DC0" w:rsidRPr="00653DC0" w:rsidRDefault="00653DC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Тестирование. </w:t>
            </w:r>
          </w:p>
        </w:tc>
      </w:tr>
      <w:tr w:rsidR="00EF60B2" w:rsidTr="008C28F3">
        <w:tc>
          <w:tcPr>
            <w:tcW w:w="2221" w:type="dxa"/>
          </w:tcPr>
          <w:p w:rsidR="002543F8" w:rsidRPr="004904A0" w:rsidRDefault="004904A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 владение терминологией</w:t>
            </w:r>
          </w:p>
        </w:tc>
        <w:tc>
          <w:tcPr>
            <w:tcW w:w="1875" w:type="dxa"/>
          </w:tcPr>
          <w:p w:rsidR="002543F8" w:rsidRPr="004904A0" w:rsidRDefault="004904A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Осмысленность и правильность использования специальной терминологией</w:t>
            </w:r>
          </w:p>
        </w:tc>
        <w:tc>
          <w:tcPr>
            <w:tcW w:w="3364" w:type="dxa"/>
          </w:tcPr>
          <w:p w:rsidR="002543F8" w:rsidRDefault="004904A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4904A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Минимальный уровен</w:t>
            </w:r>
            <w:proofErr w:type="gramStart"/>
            <w:r w:rsidRPr="004904A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ребёнок, как правило, избегает употреблять специальные термины)</w:t>
            </w:r>
          </w:p>
          <w:p w:rsidR="004904A0" w:rsidRDefault="004904A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904A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Средний  уровень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(ребёнок сочетает специальную терминологию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бытовой)</w:t>
            </w:r>
          </w:p>
          <w:p w:rsidR="004904A0" w:rsidRPr="004904A0" w:rsidRDefault="004904A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904A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Максимальный  уровень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(специальные термины употребляет осознано и в полном объеме)</w:t>
            </w:r>
          </w:p>
        </w:tc>
        <w:tc>
          <w:tcPr>
            <w:tcW w:w="912" w:type="dxa"/>
          </w:tcPr>
          <w:p w:rsidR="002543F8" w:rsidRPr="004904A0" w:rsidRDefault="004904A0" w:rsidP="004904A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04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4904A0" w:rsidRDefault="004904A0" w:rsidP="004904A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904A0" w:rsidRDefault="004904A0" w:rsidP="004904A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904A0" w:rsidRPr="004904A0" w:rsidRDefault="004904A0" w:rsidP="004904A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04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  <w:p w:rsidR="004904A0" w:rsidRDefault="004904A0" w:rsidP="004904A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904A0" w:rsidRDefault="004904A0" w:rsidP="004904A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904A0" w:rsidRDefault="004904A0" w:rsidP="004904A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904A0" w:rsidRPr="004904A0" w:rsidRDefault="004904A0" w:rsidP="004904A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04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</w:tcPr>
          <w:p w:rsidR="004904A0" w:rsidRDefault="004904A0" w:rsidP="004904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04A0" w:rsidRDefault="004904A0" w:rsidP="004904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04A0" w:rsidRDefault="004904A0" w:rsidP="004904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43F8" w:rsidRDefault="004904A0" w:rsidP="004904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Собеседование</w:t>
            </w:r>
          </w:p>
          <w:p w:rsidR="004904A0" w:rsidRPr="004904A0" w:rsidRDefault="004904A0" w:rsidP="004904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0B2" w:rsidTr="008C28F3">
        <w:tc>
          <w:tcPr>
            <w:tcW w:w="2221" w:type="dxa"/>
          </w:tcPr>
          <w:p w:rsidR="002543F8" w:rsidRPr="004904A0" w:rsidRDefault="004904A0" w:rsidP="00FC24D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Практическая подготовка ребенка:</w:t>
            </w:r>
          </w:p>
        </w:tc>
        <w:tc>
          <w:tcPr>
            <w:tcW w:w="1875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60B2" w:rsidTr="008C28F3">
        <w:tc>
          <w:tcPr>
            <w:tcW w:w="2221" w:type="dxa"/>
          </w:tcPr>
          <w:p w:rsidR="002543F8" w:rsidRPr="004904A0" w:rsidRDefault="004904A0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 практические умения и навыки, предусмотренные программо</w:t>
            </w:r>
            <w:r w:rsidR="000B1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й </w:t>
            </w:r>
            <w:r w:rsidR="000B16B3" w:rsidRPr="000B1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основным разделам учебно-тематического плана программы)</w:t>
            </w:r>
          </w:p>
        </w:tc>
        <w:tc>
          <w:tcPr>
            <w:tcW w:w="1875" w:type="dxa"/>
          </w:tcPr>
          <w:p w:rsidR="002543F8" w:rsidRPr="000B16B3" w:rsidRDefault="000B16B3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теоритических занятий ребенка программным требованиям</w:t>
            </w:r>
          </w:p>
        </w:tc>
        <w:tc>
          <w:tcPr>
            <w:tcW w:w="3364" w:type="dxa"/>
          </w:tcPr>
          <w:p w:rsidR="000B16B3" w:rsidRPr="000B16B3" w:rsidRDefault="000B16B3" w:rsidP="000B16B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6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0B16B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Минимальный уровень</w:t>
            </w:r>
            <w:r w:rsidRPr="000B1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(ребёнок овладел менее чем 1/2объема знаний, предусмотренных программой)</w:t>
            </w:r>
          </w:p>
          <w:p w:rsidR="000B16B3" w:rsidRPr="000B16B3" w:rsidRDefault="000B16B3" w:rsidP="000B16B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16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0B16B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Средний  уровень</w:t>
            </w:r>
            <w:r w:rsidRPr="000B1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(объем усвоенных знаний составляет более 1/2)</w:t>
            </w:r>
          </w:p>
          <w:p w:rsidR="002543F8" w:rsidRDefault="000B16B3" w:rsidP="000B16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16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0B16B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Максимальный  уровен</w:t>
            </w:r>
            <w:proofErr w:type="gramStart"/>
            <w:r w:rsidRPr="000B16B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0B1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0B1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ребёнок освоил практически весь объем знаний, предусмотренный программой за конкретный период)</w:t>
            </w:r>
          </w:p>
        </w:tc>
        <w:tc>
          <w:tcPr>
            <w:tcW w:w="912" w:type="dxa"/>
          </w:tcPr>
          <w:p w:rsidR="002543F8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  <w:p w:rsid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B16B3" w:rsidRP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</w:tcPr>
          <w:p w:rsidR="002543F8" w:rsidRPr="000B16B3" w:rsidRDefault="000B16B3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Зачетные или контрольные работы, творческие работы</w:t>
            </w:r>
          </w:p>
        </w:tc>
      </w:tr>
      <w:tr w:rsidR="00EF60B2" w:rsidTr="008C28F3">
        <w:tc>
          <w:tcPr>
            <w:tcW w:w="2221" w:type="dxa"/>
          </w:tcPr>
          <w:p w:rsidR="002543F8" w:rsidRPr="000B16B3" w:rsidRDefault="000B16B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2.2 владение специальным оборудованием</w:t>
            </w:r>
          </w:p>
        </w:tc>
        <w:tc>
          <w:tcPr>
            <w:tcW w:w="1875" w:type="dxa"/>
          </w:tcPr>
          <w:p w:rsidR="002543F8" w:rsidRPr="000B16B3" w:rsidRDefault="000B16B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Отсутсвие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затруднений в использовании специального оборудования</w:t>
            </w:r>
          </w:p>
        </w:tc>
        <w:tc>
          <w:tcPr>
            <w:tcW w:w="3364" w:type="dxa"/>
          </w:tcPr>
          <w:p w:rsidR="002543F8" w:rsidRDefault="000B16B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-Минимальный уровень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(ребёнок испытывает серьёзные затруднения при работе с оборудованием)</w:t>
            </w:r>
          </w:p>
          <w:p w:rsidR="000B16B3" w:rsidRDefault="000B16B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-Средний уровень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(работает с оборудование с помощью педагога)</w:t>
            </w:r>
          </w:p>
          <w:p w:rsidR="000B16B3" w:rsidRPr="000B16B3" w:rsidRDefault="000B16B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Максимальный уровень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(работает с оборудование самостоятельно, не испытывает особых трудностей)</w:t>
            </w:r>
          </w:p>
        </w:tc>
        <w:tc>
          <w:tcPr>
            <w:tcW w:w="912" w:type="dxa"/>
          </w:tcPr>
          <w:p w:rsidR="002543F8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  <w:p w:rsid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</w:t>
            </w:r>
          </w:p>
          <w:p w:rsid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0B16B3" w:rsidRPr="000B16B3" w:rsidRDefault="000B16B3" w:rsidP="000B16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00" w:type="dxa"/>
          </w:tcPr>
          <w:p w:rsidR="002543F8" w:rsidRPr="000B16B3" w:rsidRDefault="00EF60B2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Практические работы</w:t>
            </w:r>
          </w:p>
        </w:tc>
      </w:tr>
      <w:tr w:rsidR="00EF60B2" w:rsidTr="008C28F3">
        <w:tc>
          <w:tcPr>
            <w:tcW w:w="2221" w:type="dxa"/>
          </w:tcPr>
          <w:p w:rsidR="002543F8" w:rsidRPr="00EF60B2" w:rsidRDefault="00EF60B2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2.3 Творческие навыки </w:t>
            </w:r>
          </w:p>
        </w:tc>
        <w:tc>
          <w:tcPr>
            <w:tcW w:w="1875" w:type="dxa"/>
          </w:tcPr>
          <w:p w:rsidR="002543F8" w:rsidRPr="00EF60B2" w:rsidRDefault="00EF60B2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Креативность в выполнении практических заданий</w:t>
            </w:r>
          </w:p>
        </w:tc>
        <w:tc>
          <w:tcPr>
            <w:tcW w:w="3364" w:type="dxa"/>
          </w:tcPr>
          <w:p w:rsidR="002543F8" w:rsidRDefault="00EF60B2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-Начальный (элементарный) уровень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креативности (ребёнок в состоянии выполнить лишь простейшие практические задания педагога)</w:t>
            </w:r>
          </w:p>
          <w:p w:rsidR="00EF60B2" w:rsidRDefault="00EF60B2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-Репродуктивный уровень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(выполняет в основном задания на основе образца)</w:t>
            </w:r>
          </w:p>
          <w:p w:rsidR="00EF60B2" w:rsidRPr="00EF60B2" w:rsidRDefault="00EF60B2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-Творческий уровень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(выполняет практические задания с элементами творчества)</w:t>
            </w:r>
          </w:p>
          <w:p w:rsidR="00EF60B2" w:rsidRPr="00EF60B2" w:rsidRDefault="00EF60B2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2543F8" w:rsidRDefault="00EF60B2" w:rsidP="00EF60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  <w:p w:rsidR="00EF60B2" w:rsidRDefault="00EF60B2" w:rsidP="00EF60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EF60B2" w:rsidRDefault="00EF60B2" w:rsidP="00EF60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EF60B2" w:rsidRDefault="00EF60B2" w:rsidP="00EF60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EF60B2" w:rsidRDefault="00EF60B2" w:rsidP="00EF60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EF60B2" w:rsidRDefault="00EF60B2" w:rsidP="00EF60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EF60B2" w:rsidRDefault="00EF60B2" w:rsidP="00EF60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</w:t>
            </w:r>
          </w:p>
          <w:p w:rsidR="00EF60B2" w:rsidRDefault="00EF60B2" w:rsidP="00EF60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EF60B2" w:rsidRDefault="00EF60B2" w:rsidP="00EF60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EF60B2" w:rsidRPr="00EF60B2" w:rsidRDefault="00EF60B2" w:rsidP="00EF60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00" w:type="dxa"/>
          </w:tcPr>
          <w:p w:rsidR="002543F8" w:rsidRDefault="00EF60B2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Самостоятельные и индивидуальные практические работы</w:t>
            </w:r>
          </w:p>
          <w:p w:rsidR="00EF60B2" w:rsidRPr="00EF60B2" w:rsidRDefault="00EF60B2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Контрольные задания</w:t>
            </w:r>
          </w:p>
        </w:tc>
      </w:tr>
      <w:tr w:rsidR="00EF60B2" w:rsidTr="008C28F3">
        <w:tc>
          <w:tcPr>
            <w:tcW w:w="2221" w:type="dxa"/>
          </w:tcPr>
          <w:p w:rsidR="002543F8" w:rsidRPr="00EF60B2" w:rsidRDefault="00EF60B2" w:rsidP="00FC24D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Общеучебные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умения и навыки</w:t>
            </w:r>
          </w:p>
        </w:tc>
        <w:tc>
          <w:tcPr>
            <w:tcW w:w="1875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8F3" w:rsidTr="008C28F3">
        <w:tc>
          <w:tcPr>
            <w:tcW w:w="2221" w:type="dxa"/>
          </w:tcPr>
          <w:p w:rsidR="008C28F3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3.1 Учебно-интеллектуальные умения:</w:t>
            </w:r>
          </w:p>
          <w:p w:rsidR="008C28F3" w:rsidRDefault="00B15B1C" w:rsidP="00FC24D6">
            <w:pPr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  <w:pict>
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.95pt" to="103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" strokecolor="black [3040]"/>
              </w:pict>
            </w:r>
          </w:p>
          <w:p w:rsidR="008C28F3" w:rsidRPr="00EF60B2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  <w:t>3.1.1 Умение подбирать и анлизировать специальную литературу</w:t>
            </w:r>
          </w:p>
        </w:tc>
        <w:tc>
          <w:tcPr>
            <w:tcW w:w="1875" w:type="dxa"/>
          </w:tcPr>
          <w:p w:rsidR="008C28F3" w:rsidRDefault="008C28F3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C28F3" w:rsidRDefault="008C28F3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C28F3" w:rsidRDefault="008C28F3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C28F3" w:rsidRPr="008A1E38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Самостоятельность подборе и анализе литературы</w:t>
            </w:r>
          </w:p>
        </w:tc>
        <w:tc>
          <w:tcPr>
            <w:tcW w:w="3364" w:type="dxa"/>
          </w:tcPr>
          <w:p w:rsidR="008C28F3" w:rsidRDefault="008C28F3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C28F3" w:rsidRDefault="008C28F3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C28F3" w:rsidRDefault="008C28F3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C28F3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-Минимальный уровень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умений (обучающийся  испытывает серьёзные затруднения при работе с литературой, нуждается в постоянной помощи и контроле педагога)</w:t>
            </w:r>
          </w:p>
          <w:p w:rsidR="008C28F3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-Средний уровень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(работает с литературой с помощью педагога или родителей)</w:t>
            </w:r>
          </w:p>
          <w:p w:rsidR="008C28F3" w:rsidRPr="008A1E38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-Максимальный уровень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12" w:type="dxa"/>
          </w:tcPr>
          <w:p w:rsidR="008C28F3" w:rsidRPr="008A1E38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Pr="008A1E38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Pr="008A1E38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Pr="008A1E38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8A1E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  <w:p w:rsidR="008C28F3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Pr="008A1E38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8A1E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</w:t>
            </w:r>
          </w:p>
          <w:p w:rsidR="008C28F3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8C28F3" w:rsidRPr="008A1E38" w:rsidRDefault="008C28F3" w:rsidP="008A1E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8A1E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vMerge w:val="restart"/>
          </w:tcPr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P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Анализ творческого проекта</w:t>
            </w:r>
          </w:p>
        </w:tc>
      </w:tr>
      <w:tr w:rsidR="008C28F3" w:rsidTr="008C28F3">
        <w:tc>
          <w:tcPr>
            <w:tcW w:w="2221" w:type="dxa"/>
          </w:tcPr>
          <w:p w:rsidR="008C28F3" w:rsidRPr="008A1E38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3.1.2 Умение пользоваться компьютерными источниками информации</w:t>
            </w:r>
          </w:p>
        </w:tc>
        <w:tc>
          <w:tcPr>
            <w:tcW w:w="1875" w:type="dxa"/>
          </w:tcPr>
          <w:p w:rsidR="008C28F3" w:rsidRPr="008A1E38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Самостоятельность 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пользовании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компьютерными источниками информации</w:t>
            </w:r>
          </w:p>
        </w:tc>
        <w:tc>
          <w:tcPr>
            <w:tcW w:w="3364" w:type="dxa"/>
          </w:tcPr>
          <w:p w:rsidR="008C28F3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P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Уровни – по аналогии с п. 3.1.1</w:t>
            </w:r>
          </w:p>
        </w:tc>
        <w:tc>
          <w:tcPr>
            <w:tcW w:w="912" w:type="dxa"/>
          </w:tcPr>
          <w:p w:rsidR="008C28F3" w:rsidRDefault="008C28F3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8C28F3" w:rsidRDefault="008C28F3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60B2" w:rsidTr="008C28F3">
        <w:tc>
          <w:tcPr>
            <w:tcW w:w="2221" w:type="dxa"/>
          </w:tcPr>
          <w:p w:rsidR="002543F8" w:rsidRPr="008C28F3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3.1.3 Умение осуществлять учебно-проектную деятельность (написание творческого проекта, рефератов, докладов)</w:t>
            </w:r>
          </w:p>
        </w:tc>
        <w:tc>
          <w:tcPr>
            <w:tcW w:w="1875" w:type="dxa"/>
          </w:tcPr>
          <w:p w:rsidR="002543F8" w:rsidRPr="008C28F3" w:rsidRDefault="008C28F3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Самостоятельность в написании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творческогопроета</w:t>
            </w:r>
            <w:proofErr w:type="spellEnd"/>
          </w:p>
        </w:tc>
        <w:tc>
          <w:tcPr>
            <w:tcW w:w="3364" w:type="dxa"/>
          </w:tcPr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C28F3" w:rsidRDefault="008C28F3" w:rsidP="008C28F3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2543F8" w:rsidRPr="008C28F3" w:rsidRDefault="008C28F3" w:rsidP="008C2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8F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Уровни – по аналогии с п. 3.1.1</w:t>
            </w:r>
          </w:p>
        </w:tc>
        <w:tc>
          <w:tcPr>
            <w:tcW w:w="912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543F8" w:rsidRDefault="002543F8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1432" w:rsidTr="008C28F3">
        <w:tc>
          <w:tcPr>
            <w:tcW w:w="2221" w:type="dxa"/>
          </w:tcPr>
          <w:p w:rsidR="00731432" w:rsidRDefault="00731432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3.2 Учебно-Коммуникативные умения:</w:t>
            </w:r>
          </w:p>
          <w:p w:rsidR="00731432" w:rsidRDefault="00B15B1C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  <w:pict>
                <v:line id="Прямая соединительная линия 5" o:spid="_x0000_s1028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2.95pt" to="103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" strokecolor="black [3040]"/>
              </w:pict>
            </w:r>
          </w:p>
          <w:p w:rsidR="00731432" w:rsidRPr="008C28F3" w:rsidRDefault="00731432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3.2.1 Умение слышать и слушать педагога</w:t>
            </w:r>
          </w:p>
        </w:tc>
        <w:tc>
          <w:tcPr>
            <w:tcW w:w="1875" w:type="dxa"/>
          </w:tcPr>
          <w:p w:rsidR="00731432" w:rsidRDefault="00731432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1432" w:rsidRDefault="00731432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1432" w:rsidRDefault="00731432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1432" w:rsidRPr="00731432" w:rsidRDefault="00731432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Адекватность восприятия информации, идущей от педагога</w:t>
            </w:r>
          </w:p>
        </w:tc>
        <w:tc>
          <w:tcPr>
            <w:tcW w:w="3364" w:type="dxa"/>
          </w:tcPr>
          <w:p w:rsidR="00731432" w:rsidRDefault="00731432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1432" w:rsidRDefault="00731432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1432" w:rsidRDefault="00731432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1432" w:rsidRPr="00731432" w:rsidRDefault="00731432" w:rsidP="00FC24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43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Уровни – по аналогии с п. 3.1.1</w:t>
            </w:r>
          </w:p>
        </w:tc>
        <w:tc>
          <w:tcPr>
            <w:tcW w:w="912" w:type="dxa"/>
          </w:tcPr>
          <w:p w:rsidR="00731432" w:rsidRDefault="00731432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731432" w:rsidRP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Наблюдение</w:t>
            </w:r>
          </w:p>
        </w:tc>
      </w:tr>
      <w:tr w:rsidR="00731432" w:rsidTr="008C28F3">
        <w:tc>
          <w:tcPr>
            <w:tcW w:w="2221" w:type="dxa"/>
          </w:tcPr>
          <w:p w:rsidR="00731432" w:rsidRPr="00731432" w:rsidRDefault="00731432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3.2.2 Умение выступать перед аудиторией</w:t>
            </w:r>
          </w:p>
        </w:tc>
        <w:tc>
          <w:tcPr>
            <w:tcW w:w="1875" w:type="dxa"/>
          </w:tcPr>
          <w:p w:rsidR="00731432" w:rsidRPr="00731432" w:rsidRDefault="00731432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Свобода владения и подачи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подготовительной информации</w:t>
            </w:r>
          </w:p>
        </w:tc>
        <w:tc>
          <w:tcPr>
            <w:tcW w:w="3364" w:type="dxa"/>
          </w:tcPr>
          <w:p w:rsid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731432" w:rsidRDefault="00731432" w:rsidP="0073143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731432" w:rsidRPr="00731432" w:rsidRDefault="00731432" w:rsidP="007314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43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Уровни – по аналогии с п. 3.1.1</w:t>
            </w:r>
          </w:p>
        </w:tc>
        <w:tc>
          <w:tcPr>
            <w:tcW w:w="912" w:type="dxa"/>
          </w:tcPr>
          <w:p w:rsidR="00731432" w:rsidRDefault="00731432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31432" w:rsidRDefault="00731432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3CCA" w:rsidTr="008C28F3">
        <w:tc>
          <w:tcPr>
            <w:tcW w:w="2221" w:type="dxa"/>
          </w:tcPr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3.3Учебно-Организационные умения и навыки:     </w:t>
            </w:r>
          </w:p>
          <w:p w:rsidR="00DE3CCA" w:rsidRDefault="00B15B1C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  <w:pict>
                <v:line id="Прямая соединительная линия 7" o:spid="_x0000_s1027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4.4pt" to="103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" strokecolor="black [3040]"/>
              </w:pict>
            </w:r>
          </w:p>
          <w:p w:rsidR="00DE3CCA" w:rsidRPr="00731432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3.3.1 Умение организовать свое рабочее место</w:t>
            </w:r>
          </w:p>
        </w:tc>
        <w:tc>
          <w:tcPr>
            <w:tcW w:w="1875" w:type="dxa"/>
          </w:tcPr>
          <w:p w:rsidR="00DE3CCA" w:rsidRDefault="00DE3CCA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3CCA" w:rsidRPr="00731432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3364" w:type="dxa"/>
          </w:tcPr>
          <w:p w:rsidR="00DE3CCA" w:rsidRDefault="00DE3CCA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3CCA" w:rsidRPr="00731432" w:rsidRDefault="00DE3CCA" w:rsidP="00FC24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43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Уровни – по аналогии с п. 3.1.1</w:t>
            </w:r>
          </w:p>
        </w:tc>
        <w:tc>
          <w:tcPr>
            <w:tcW w:w="912" w:type="dxa"/>
          </w:tcPr>
          <w:p w:rsidR="00DE3CCA" w:rsidRDefault="00DE3CCA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E3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Наблюдение</w:t>
            </w: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3CCA" w:rsidRP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DE3CCA" w:rsidTr="008C28F3">
        <w:tc>
          <w:tcPr>
            <w:tcW w:w="2221" w:type="dxa"/>
          </w:tcPr>
          <w:p w:rsidR="00DE3CCA" w:rsidRPr="00731432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3.3.2 Навыки соблюдения в правил безопасности</w:t>
            </w:r>
          </w:p>
        </w:tc>
        <w:tc>
          <w:tcPr>
            <w:tcW w:w="1875" w:type="dxa"/>
          </w:tcPr>
          <w:p w:rsidR="00DE3CCA" w:rsidRDefault="00DE3CCA" w:rsidP="00FC24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</w:tcPr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-Минимальный уровень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умений (ребенок овладел менее чем 1/2объема навыков соблюдения правил безопасности, предусмотренных программой)</w:t>
            </w:r>
          </w:p>
          <w:p w:rsidR="00DE3CCA" w:rsidRPr="00DE3CCA" w:rsidRDefault="00DE3CCA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-Средний уровен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усвоенных навыков составляет более 1/2)</w:t>
            </w:r>
          </w:p>
          <w:p w:rsidR="00DE3CCA" w:rsidRPr="00DE3CCA" w:rsidRDefault="00DE3CCA" w:rsidP="00FC2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-Максимальный уровен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ребёнок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освоил практически весь объем навыков, предусмотренных программы за конкретный период)</w:t>
            </w:r>
          </w:p>
        </w:tc>
        <w:tc>
          <w:tcPr>
            <w:tcW w:w="912" w:type="dxa"/>
          </w:tcPr>
          <w:p w:rsidR="00DE3CCA" w:rsidRPr="00DE3CCA" w:rsidRDefault="00DE3CCA" w:rsidP="00DE3C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E3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1</w:t>
            </w:r>
          </w:p>
          <w:p w:rsidR="00DE3CCA" w:rsidRPr="00DE3CCA" w:rsidRDefault="00DE3CCA" w:rsidP="00DE3C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DE3CCA" w:rsidRPr="00DE3CCA" w:rsidRDefault="00DE3CCA" w:rsidP="00DE3C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DE3CCA" w:rsidRPr="00DE3CCA" w:rsidRDefault="00DE3CCA" w:rsidP="00DE3C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DE3CCA" w:rsidRPr="00DE3CCA" w:rsidRDefault="00DE3CCA" w:rsidP="00DE3C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DE3CCA" w:rsidRPr="00DE3CCA" w:rsidRDefault="00DE3CCA" w:rsidP="00DE3C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E3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</w:t>
            </w:r>
          </w:p>
          <w:p w:rsidR="00DE3CCA" w:rsidRPr="00DE3CCA" w:rsidRDefault="00DE3CCA" w:rsidP="00DE3C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DE3CCA" w:rsidRPr="00DE3CCA" w:rsidRDefault="00DE3CCA" w:rsidP="00DE3C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DE3CCA" w:rsidRPr="00DE3CCA" w:rsidRDefault="00DE3CCA" w:rsidP="00DE3CCA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E3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00" w:type="dxa"/>
            <w:vMerge/>
          </w:tcPr>
          <w:p w:rsidR="00DE3CCA" w:rsidRPr="00DE3CCA" w:rsidRDefault="00DE3CCA" w:rsidP="00FC24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8F3" w:rsidTr="008C28F3">
        <w:tc>
          <w:tcPr>
            <w:tcW w:w="2221" w:type="dxa"/>
          </w:tcPr>
          <w:p w:rsidR="008C28F3" w:rsidRP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3.3.3 Умение аккуратно выполнять работу</w:t>
            </w:r>
          </w:p>
        </w:tc>
        <w:tc>
          <w:tcPr>
            <w:tcW w:w="1875" w:type="dxa"/>
          </w:tcPr>
          <w:p w:rsidR="008C28F3" w:rsidRP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Аккуратность и ответственность в работе</w:t>
            </w:r>
          </w:p>
        </w:tc>
        <w:tc>
          <w:tcPr>
            <w:tcW w:w="3364" w:type="dxa"/>
          </w:tcPr>
          <w:p w:rsidR="008C28F3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Удовлетворительно-</w:t>
            </w:r>
          </w:p>
          <w:p w:rsid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Хорошо-</w:t>
            </w:r>
          </w:p>
          <w:p w:rsidR="00DE3CCA" w:rsidRPr="00DE3CCA" w:rsidRDefault="00DE3CCA" w:rsidP="00FC24D6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Отлично-</w:t>
            </w:r>
          </w:p>
        </w:tc>
        <w:tc>
          <w:tcPr>
            <w:tcW w:w="912" w:type="dxa"/>
          </w:tcPr>
          <w:p w:rsidR="008C28F3" w:rsidRPr="00DE3CCA" w:rsidRDefault="008C28F3" w:rsidP="00FC24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C28F3" w:rsidRPr="00DE3CCA" w:rsidRDefault="008C28F3" w:rsidP="00FC24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43F8" w:rsidRPr="00150D48" w:rsidRDefault="002543F8" w:rsidP="00FC24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D6" w:rsidRPr="00150D48" w:rsidRDefault="00FC24D6" w:rsidP="00FC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47" w:rsidRDefault="00E72247" w:rsidP="00E72247">
      <w:pPr>
        <w:pStyle w:val="af2"/>
        <w:rPr>
          <w:rFonts w:ascii="Times New Roman" w:hAnsi="Times New Roman"/>
          <w:sz w:val="24"/>
          <w:szCs w:val="28"/>
        </w:rPr>
      </w:pPr>
      <w:r w:rsidRPr="003B1FF2">
        <w:rPr>
          <w:rFonts w:ascii="Times New Roman" w:hAnsi="Times New Roman"/>
          <w:sz w:val="24"/>
          <w:szCs w:val="28"/>
        </w:rPr>
        <w:t>Оценка продуктов деятельности осуществляется</w:t>
      </w:r>
      <w:r>
        <w:rPr>
          <w:rFonts w:ascii="Times New Roman" w:hAnsi="Times New Roman"/>
          <w:sz w:val="24"/>
          <w:szCs w:val="28"/>
        </w:rPr>
        <w:t xml:space="preserve"> по 10-и бальной системе, (в соответствующих степени выраженности измеряемого качества):</w:t>
      </w:r>
    </w:p>
    <w:p w:rsidR="00E72247" w:rsidRDefault="00E72247" w:rsidP="00E72247">
      <w:pPr>
        <w:pStyle w:val="af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минимальный уровень 0-4</w:t>
      </w:r>
    </w:p>
    <w:p w:rsidR="00E72247" w:rsidRDefault="00E72247" w:rsidP="00E72247">
      <w:pPr>
        <w:pStyle w:val="af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средний 5-9</w:t>
      </w:r>
    </w:p>
    <w:p w:rsidR="00994862" w:rsidRDefault="00E72247" w:rsidP="00E72247">
      <w:r>
        <w:rPr>
          <w:rFonts w:ascii="Times New Roman" w:hAnsi="Times New Roman" w:cs="Times New Roman"/>
          <w:sz w:val="24"/>
          <w:szCs w:val="28"/>
        </w:rPr>
        <w:t xml:space="preserve"> максимальный</w:t>
      </w:r>
      <w:r w:rsidRPr="003B1FF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10</w:t>
      </w:r>
    </w:p>
    <w:sectPr w:rsidR="00994862" w:rsidSect="002543F8">
      <w:footerReference w:type="default" r:id="rId18"/>
      <w:footerReference w:type="first" r:id="rId1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1C" w:rsidRDefault="00B15B1C">
      <w:pPr>
        <w:spacing w:after="0" w:line="240" w:lineRule="auto"/>
      </w:pPr>
      <w:r>
        <w:separator/>
      </w:r>
    </w:p>
  </w:endnote>
  <w:endnote w:type="continuationSeparator" w:id="0">
    <w:p w:rsidR="00B15B1C" w:rsidRDefault="00B1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C" w:rsidRDefault="00B15B1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534">
      <w:rPr>
        <w:noProof/>
      </w:rPr>
      <w:t>35</w:t>
    </w:r>
    <w:r>
      <w:rPr>
        <w:noProof/>
      </w:rPr>
      <w:fldChar w:fldCharType="end"/>
    </w:r>
  </w:p>
  <w:p w:rsidR="00B15B1C" w:rsidRDefault="00B15B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C" w:rsidRDefault="00B15B1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15B1C" w:rsidRDefault="00B15B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1C" w:rsidRDefault="00B15B1C">
      <w:pPr>
        <w:spacing w:after="0" w:line="240" w:lineRule="auto"/>
      </w:pPr>
      <w:r>
        <w:separator/>
      </w:r>
    </w:p>
  </w:footnote>
  <w:footnote w:type="continuationSeparator" w:id="0">
    <w:p w:rsidR="00B15B1C" w:rsidRDefault="00B15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AFC"/>
    <w:multiLevelType w:val="multilevel"/>
    <w:tmpl w:val="5F9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3095B"/>
    <w:multiLevelType w:val="multilevel"/>
    <w:tmpl w:val="1A16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73664"/>
    <w:multiLevelType w:val="multilevel"/>
    <w:tmpl w:val="758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045EF"/>
    <w:multiLevelType w:val="hybridMultilevel"/>
    <w:tmpl w:val="2A86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2716"/>
    <w:multiLevelType w:val="hybridMultilevel"/>
    <w:tmpl w:val="92346E4C"/>
    <w:lvl w:ilvl="0" w:tplc="831C4618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56331"/>
    <w:multiLevelType w:val="multilevel"/>
    <w:tmpl w:val="3DC0426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66394D"/>
    <w:multiLevelType w:val="multilevel"/>
    <w:tmpl w:val="01962D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62724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6F74263"/>
    <w:multiLevelType w:val="multilevel"/>
    <w:tmpl w:val="5F9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A30E17"/>
    <w:multiLevelType w:val="hybridMultilevel"/>
    <w:tmpl w:val="711EF7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C966931"/>
    <w:multiLevelType w:val="hybridMultilevel"/>
    <w:tmpl w:val="4D48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43B5B"/>
    <w:multiLevelType w:val="multilevel"/>
    <w:tmpl w:val="B0E0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9C6CB3"/>
    <w:multiLevelType w:val="hybridMultilevel"/>
    <w:tmpl w:val="C598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84167"/>
    <w:multiLevelType w:val="multilevel"/>
    <w:tmpl w:val="B64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7E4B52"/>
    <w:multiLevelType w:val="hybridMultilevel"/>
    <w:tmpl w:val="5E10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E663F"/>
    <w:multiLevelType w:val="multilevel"/>
    <w:tmpl w:val="95B0FE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025DA3"/>
    <w:multiLevelType w:val="hybridMultilevel"/>
    <w:tmpl w:val="EFA4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940C2"/>
    <w:multiLevelType w:val="hybridMultilevel"/>
    <w:tmpl w:val="2D6E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3015E"/>
    <w:multiLevelType w:val="multilevel"/>
    <w:tmpl w:val="5F9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8A192D"/>
    <w:multiLevelType w:val="multilevel"/>
    <w:tmpl w:val="0010E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1810B5"/>
    <w:multiLevelType w:val="hybridMultilevel"/>
    <w:tmpl w:val="6674EE7C"/>
    <w:lvl w:ilvl="0" w:tplc="A1C201D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C24A7"/>
    <w:multiLevelType w:val="multilevel"/>
    <w:tmpl w:val="9136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B016F8"/>
    <w:multiLevelType w:val="multilevel"/>
    <w:tmpl w:val="33B8854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B1255BA"/>
    <w:multiLevelType w:val="multilevel"/>
    <w:tmpl w:val="2A5C8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4517B2"/>
    <w:multiLevelType w:val="hybridMultilevel"/>
    <w:tmpl w:val="4D48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C1B56"/>
    <w:multiLevelType w:val="hybridMultilevel"/>
    <w:tmpl w:val="B74A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12136"/>
    <w:multiLevelType w:val="hybridMultilevel"/>
    <w:tmpl w:val="082C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6D4923"/>
    <w:multiLevelType w:val="hybridMultilevel"/>
    <w:tmpl w:val="00B2E8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7984B70"/>
    <w:multiLevelType w:val="hybridMultilevel"/>
    <w:tmpl w:val="4B0EC302"/>
    <w:lvl w:ilvl="0" w:tplc="37E0D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8F9339F"/>
    <w:multiLevelType w:val="hybridMultilevel"/>
    <w:tmpl w:val="7FB82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FA5127"/>
    <w:multiLevelType w:val="hybridMultilevel"/>
    <w:tmpl w:val="038C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CB35F9"/>
    <w:multiLevelType w:val="multilevel"/>
    <w:tmpl w:val="BC4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27566B"/>
    <w:multiLevelType w:val="multilevel"/>
    <w:tmpl w:val="2E4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D4D40"/>
    <w:multiLevelType w:val="multilevel"/>
    <w:tmpl w:val="BAC8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F04B00"/>
    <w:multiLevelType w:val="multilevel"/>
    <w:tmpl w:val="F130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5311E6"/>
    <w:multiLevelType w:val="multilevel"/>
    <w:tmpl w:val="A46429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3B7068"/>
    <w:multiLevelType w:val="hybridMultilevel"/>
    <w:tmpl w:val="78388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5482A"/>
    <w:multiLevelType w:val="hybridMultilevel"/>
    <w:tmpl w:val="D310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B3BBA"/>
    <w:multiLevelType w:val="multilevel"/>
    <w:tmpl w:val="2322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F65C5F"/>
    <w:multiLevelType w:val="hybridMultilevel"/>
    <w:tmpl w:val="D74CF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660B89"/>
    <w:multiLevelType w:val="hybridMultilevel"/>
    <w:tmpl w:val="8660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540C16"/>
    <w:multiLevelType w:val="multilevel"/>
    <w:tmpl w:val="C1B49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C8705B"/>
    <w:multiLevelType w:val="hybridMultilevel"/>
    <w:tmpl w:val="D2E6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CB5D3D"/>
    <w:multiLevelType w:val="multilevel"/>
    <w:tmpl w:val="59AA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DEA7DDB"/>
    <w:multiLevelType w:val="hybridMultilevel"/>
    <w:tmpl w:val="094E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6C35AD"/>
    <w:multiLevelType w:val="hybridMultilevel"/>
    <w:tmpl w:val="BD6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63221"/>
    <w:multiLevelType w:val="hybridMultilevel"/>
    <w:tmpl w:val="DABA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5D61BE"/>
    <w:multiLevelType w:val="hybridMultilevel"/>
    <w:tmpl w:val="053C2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A86862"/>
    <w:multiLevelType w:val="hybridMultilevel"/>
    <w:tmpl w:val="1CF68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42"/>
  </w:num>
  <w:num w:numId="4">
    <w:abstractNumId w:val="36"/>
  </w:num>
  <w:num w:numId="5">
    <w:abstractNumId w:val="31"/>
    <w:lvlOverride w:ilvl="0">
      <w:startOverride w:val="1"/>
    </w:lvlOverride>
  </w:num>
  <w:num w:numId="6">
    <w:abstractNumId w:val="19"/>
    <w:lvlOverride w:ilvl="0">
      <w:startOverride w:val="5"/>
    </w:lvlOverride>
  </w:num>
  <w:num w:numId="7">
    <w:abstractNumId w:val="41"/>
  </w:num>
  <w:num w:numId="8">
    <w:abstractNumId w:val="32"/>
  </w:num>
  <w:num w:numId="9">
    <w:abstractNumId w:val="29"/>
  </w:num>
  <w:num w:numId="10">
    <w:abstractNumId w:val="9"/>
  </w:num>
  <w:num w:numId="11">
    <w:abstractNumId w:val="27"/>
  </w:num>
  <w:num w:numId="12">
    <w:abstractNumId w:val="48"/>
  </w:num>
  <w:num w:numId="13">
    <w:abstractNumId w:val="0"/>
  </w:num>
  <w:num w:numId="14">
    <w:abstractNumId w:val="2"/>
  </w:num>
  <w:num w:numId="15">
    <w:abstractNumId w:val="1"/>
  </w:num>
  <w:num w:numId="16">
    <w:abstractNumId w:val="43"/>
  </w:num>
  <w:num w:numId="17">
    <w:abstractNumId w:val="13"/>
  </w:num>
  <w:num w:numId="18">
    <w:abstractNumId w:val="11"/>
  </w:num>
  <w:num w:numId="19">
    <w:abstractNumId w:val="18"/>
  </w:num>
  <w:num w:numId="20">
    <w:abstractNumId w:val="8"/>
  </w:num>
  <w:num w:numId="21">
    <w:abstractNumId w:val="22"/>
  </w:num>
  <w:num w:numId="22">
    <w:abstractNumId w:val="45"/>
  </w:num>
  <w:num w:numId="23">
    <w:abstractNumId w:val="26"/>
  </w:num>
  <w:num w:numId="24">
    <w:abstractNumId w:val="4"/>
  </w:num>
  <w:num w:numId="25">
    <w:abstractNumId w:val="38"/>
  </w:num>
  <w:num w:numId="26">
    <w:abstractNumId w:val="34"/>
  </w:num>
  <w:num w:numId="27">
    <w:abstractNumId w:val="35"/>
  </w:num>
  <w:num w:numId="28">
    <w:abstractNumId w:val="21"/>
  </w:num>
  <w:num w:numId="29">
    <w:abstractNumId w:val="23"/>
  </w:num>
  <w:num w:numId="30">
    <w:abstractNumId w:val="33"/>
  </w:num>
  <w:num w:numId="31">
    <w:abstractNumId w:val="44"/>
  </w:num>
  <w:num w:numId="32">
    <w:abstractNumId w:val="46"/>
  </w:num>
  <w:num w:numId="33">
    <w:abstractNumId w:val="14"/>
  </w:num>
  <w:num w:numId="34">
    <w:abstractNumId w:val="17"/>
  </w:num>
  <w:num w:numId="35">
    <w:abstractNumId w:val="47"/>
  </w:num>
  <w:num w:numId="36">
    <w:abstractNumId w:val="12"/>
  </w:num>
  <w:num w:numId="37">
    <w:abstractNumId w:val="37"/>
  </w:num>
  <w:num w:numId="38">
    <w:abstractNumId w:val="20"/>
  </w:num>
  <w:num w:numId="39">
    <w:abstractNumId w:val="3"/>
  </w:num>
  <w:num w:numId="40">
    <w:abstractNumId w:val="16"/>
  </w:num>
  <w:num w:numId="41">
    <w:abstractNumId w:val="24"/>
  </w:num>
  <w:num w:numId="42">
    <w:abstractNumId w:val="10"/>
  </w:num>
  <w:num w:numId="43">
    <w:abstractNumId w:val="7"/>
  </w:num>
  <w:num w:numId="44">
    <w:abstractNumId w:val="15"/>
  </w:num>
  <w:num w:numId="45">
    <w:abstractNumId w:val="6"/>
  </w:num>
  <w:num w:numId="46">
    <w:abstractNumId w:val="5"/>
  </w:num>
  <w:num w:numId="47">
    <w:abstractNumId w:val="30"/>
  </w:num>
  <w:num w:numId="48">
    <w:abstractNumId w:val="4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580"/>
    <w:rsid w:val="00014534"/>
    <w:rsid w:val="00026878"/>
    <w:rsid w:val="000351C8"/>
    <w:rsid w:val="00037338"/>
    <w:rsid w:val="00042A43"/>
    <w:rsid w:val="00076B2B"/>
    <w:rsid w:val="00095002"/>
    <w:rsid w:val="000A17BB"/>
    <w:rsid w:val="000B16B3"/>
    <w:rsid w:val="000B1D00"/>
    <w:rsid w:val="00122B99"/>
    <w:rsid w:val="00150D48"/>
    <w:rsid w:val="00196F0F"/>
    <w:rsid w:val="001A27F0"/>
    <w:rsid w:val="001F62FD"/>
    <w:rsid w:val="00200848"/>
    <w:rsid w:val="00212952"/>
    <w:rsid w:val="00220018"/>
    <w:rsid w:val="002231C1"/>
    <w:rsid w:val="002458E1"/>
    <w:rsid w:val="002543F8"/>
    <w:rsid w:val="00263407"/>
    <w:rsid w:val="00282CE3"/>
    <w:rsid w:val="0028696F"/>
    <w:rsid w:val="00291951"/>
    <w:rsid w:val="002C7E95"/>
    <w:rsid w:val="002D5FCE"/>
    <w:rsid w:val="00312AD3"/>
    <w:rsid w:val="00340977"/>
    <w:rsid w:val="00374B19"/>
    <w:rsid w:val="003A6C65"/>
    <w:rsid w:val="003E4E5A"/>
    <w:rsid w:val="00424E59"/>
    <w:rsid w:val="00444265"/>
    <w:rsid w:val="004557C7"/>
    <w:rsid w:val="004904A0"/>
    <w:rsid w:val="00491338"/>
    <w:rsid w:val="004A6110"/>
    <w:rsid w:val="004B12B3"/>
    <w:rsid w:val="004D5DA8"/>
    <w:rsid w:val="004F2EEF"/>
    <w:rsid w:val="00535356"/>
    <w:rsid w:val="00540A0B"/>
    <w:rsid w:val="00540AD7"/>
    <w:rsid w:val="0054106E"/>
    <w:rsid w:val="00546E39"/>
    <w:rsid w:val="005509D0"/>
    <w:rsid w:val="00596E94"/>
    <w:rsid w:val="005C2BCF"/>
    <w:rsid w:val="005D189F"/>
    <w:rsid w:val="005E5A7F"/>
    <w:rsid w:val="00606401"/>
    <w:rsid w:val="006449D3"/>
    <w:rsid w:val="00651EBD"/>
    <w:rsid w:val="00653DC0"/>
    <w:rsid w:val="00686480"/>
    <w:rsid w:val="006A51D4"/>
    <w:rsid w:val="006E2083"/>
    <w:rsid w:val="00710EE2"/>
    <w:rsid w:val="00731432"/>
    <w:rsid w:val="00733256"/>
    <w:rsid w:val="00754C99"/>
    <w:rsid w:val="00780D6E"/>
    <w:rsid w:val="00780DC3"/>
    <w:rsid w:val="007A7441"/>
    <w:rsid w:val="007B4A34"/>
    <w:rsid w:val="007C7908"/>
    <w:rsid w:val="007E679F"/>
    <w:rsid w:val="00810AC3"/>
    <w:rsid w:val="00853CFC"/>
    <w:rsid w:val="00864983"/>
    <w:rsid w:val="008673CA"/>
    <w:rsid w:val="00886A16"/>
    <w:rsid w:val="008A1E38"/>
    <w:rsid w:val="008C28F3"/>
    <w:rsid w:val="008C3C48"/>
    <w:rsid w:val="008E0074"/>
    <w:rsid w:val="008F6781"/>
    <w:rsid w:val="00902949"/>
    <w:rsid w:val="009564A3"/>
    <w:rsid w:val="00994862"/>
    <w:rsid w:val="00994B46"/>
    <w:rsid w:val="009A4CC9"/>
    <w:rsid w:val="00A04055"/>
    <w:rsid w:val="00A041CB"/>
    <w:rsid w:val="00A17991"/>
    <w:rsid w:val="00A179F5"/>
    <w:rsid w:val="00A47F64"/>
    <w:rsid w:val="00A6117C"/>
    <w:rsid w:val="00A81DD7"/>
    <w:rsid w:val="00A850E5"/>
    <w:rsid w:val="00A93DFD"/>
    <w:rsid w:val="00AD72A7"/>
    <w:rsid w:val="00AE7802"/>
    <w:rsid w:val="00B15B1C"/>
    <w:rsid w:val="00B17E58"/>
    <w:rsid w:val="00B36258"/>
    <w:rsid w:val="00B42579"/>
    <w:rsid w:val="00B50135"/>
    <w:rsid w:val="00B61B0D"/>
    <w:rsid w:val="00B67D6E"/>
    <w:rsid w:val="00B73929"/>
    <w:rsid w:val="00B760BC"/>
    <w:rsid w:val="00B930EE"/>
    <w:rsid w:val="00C52A63"/>
    <w:rsid w:val="00C70684"/>
    <w:rsid w:val="00C71430"/>
    <w:rsid w:val="00C907E5"/>
    <w:rsid w:val="00C90D54"/>
    <w:rsid w:val="00C97094"/>
    <w:rsid w:val="00CD0775"/>
    <w:rsid w:val="00CE2AE9"/>
    <w:rsid w:val="00D06027"/>
    <w:rsid w:val="00D22580"/>
    <w:rsid w:val="00D40876"/>
    <w:rsid w:val="00D80B0F"/>
    <w:rsid w:val="00D82A25"/>
    <w:rsid w:val="00DB2A30"/>
    <w:rsid w:val="00DC00E5"/>
    <w:rsid w:val="00DD2A6A"/>
    <w:rsid w:val="00DE3CCA"/>
    <w:rsid w:val="00DF10EF"/>
    <w:rsid w:val="00E05D1B"/>
    <w:rsid w:val="00E716E1"/>
    <w:rsid w:val="00E72247"/>
    <w:rsid w:val="00E871CF"/>
    <w:rsid w:val="00E87E06"/>
    <w:rsid w:val="00EA58A6"/>
    <w:rsid w:val="00EE1CEA"/>
    <w:rsid w:val="00EF5701"/>
    <w:rsid w:val="00EF60B2"/>
    <w:rsid w:val="00F1186A"/>
    <w:rsid w:val="00F55E3A"/>
    <w:rsid w:val="00F65C85"/>
    <w:rsid w:val="00F676CD"/>
    <w:rsid w:val="00F94F64"/>
    <w:rsid w:val="00FA65DA"/>
    <w:rsid w:val="00FC24D6"/>
    <w:rsid w:val="00FD0FA9"/>
    <w:rsid w:val="00FE26CD"/>
    <w:rsid w:val="00FE68AA"/>
    <w:rsid w:val="00FF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D6"/>
  </w:style>
  <w:style w:type="paragraph" w:styleId="1">
    <w:name w:val="heading 1"/>
    <w:basedOn w:val="a"/>
    <w:link w:val="10"/>
    <w:uiPriority w:val="9"/>
    <w:qFormat/>
    <w:rsid w:val="0015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150D4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150D4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50D48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150D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150D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50D48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semiHidden/>
    <w:unhideWhenUsed/>
    <w:rsid w:val="00150D48"/>
  </w:style>
  <w:style w:type="paragraph" w:customStyle="1" w:styleId="a3">
    <w:name w:val="Стиль"/>
    <w:rsid w:val="0015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rsid w:val="00150D4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150D48"/>
    <w:rPr>
      <w:rFonts w:ascii="Tahoma" w:eastAsia="Times New Roman" w:hAnsi="Tahoma" w:cs="Times New Roman"/>
      <w:sz w:val="16"/>
      <w:szCs w:val="16"/>
    </w:rPr>
  </w:style>
  <w:style w:type="paragraph" w:styleId="a6">
    <w:name w:val="Body Text Indent"/>
    <w:basedOn w:val="a"/>
    <w:link w:val="a7"/>
    <w:rsid w:val="00150D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50D4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150D48"/>
    <w:rPr>
      <w:b/>
      <w:bCs/>
    </w:rPr>
  </w:style>
  <w:style w:type="character" w:styleId="a9">
    <w:name w:val="Hyperlink"/>
    <w:uiPriority w:val="99"/>
    <w:unhideWhenUsed/>
    <w:rsid w:val="00150D4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50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50D4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150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50D4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150D48"/>
    <w:pPr>
      <w:spacing w:before="240" w:after="12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150D4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1">
    <w:name w:val="Table Grid"/>
    <w:basedOn w:val="a1"/>
    <w:uiPriority w:val="59"/>
    <w:rsid w:val="00150D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150D4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150D48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"/>
    <w:link w:val="af5"/>
    <w:rsid w:val="00150D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150D48"/>
    <w:rPr>
      <w:rFonts w:ascii="Times New Roman" w:eastAsia="Times New Roman" w:hAnsi="Times New Roman" w:cs="Times New Roman"/>
      <w:sz w:val="24"/>
      <w:szCs w:val="24"/>
    </w:rPr>
  </w:style>
  <w:style w:type="character" w:customStyle="1" w:styleId="sitelinkbottom">
    <w:name w:val="sitelinkbottom"/>
    <w:basedOn w:val="a0"/>
    <w:rsid w:val="00150D48"/>
  </w:style>
  <w:style w:type="paragraph" w:customStyle="1" w:styleId="c5">
    <w:name w:val="c5"/>
    <w:basedOn w:val="a"/>
    <w:uiPriority w:val="99"/>
    <w:rsid w:val="001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150D48"/>
  </w:style>
  <w:style w:type="paragraph" w:customStyle="1" w:styleId="c9">
    <w:name w:val="c9"/>
    <w:basedOn w:val="a"/>
    <w:uiPriority w:val="99"/>
    <w:rsid w:val="001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50D48"/>
  </w:style>
  <w:style w:type="paragraph" w:customStyle="1" w:styleId="c4">
    <w:name w:val="c4"/>
    <w:basedOn w:val="a"/>
    <w:uiPriority w:val="99"/>
    <w:rsid w:val="001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150D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150D48"/>
  </w:style>
  <w:style w:type="character" w:customStyle="1" w:styleId="c12">
    <w:name w:val="c12"/>
    <w:basedOn w:val="a0"/>
    <w:rsid w:val="00150D48"/>
  </w:style>
  <w:style w:type="paragraph" w:customStyle="1" w:styleId="c8">
    <w:name w:val="c8"/>
    <w:basedOn w:val="a"/>
    <w:uiPriority w:val="99"/>
    <w:rsid w:val="001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1"/>
    <w:rsid w:val="00220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rsid w:val="00042A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042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374B19"/>
    <w:pPr>
      <w:spacing w:after="0" w:line="240" w:lineRule="auto"/>
    </w:pPr>
  </w:style>
  <w:style w:type="table" w:customStyle="1" w:styleId="3">
    <w:name w:val="Сетка таблицы3"/>
    <w:basedOn w:val="a1"/>
    <w:next w:val="af1"/>
    <w:uiPriority w:val="59"/>
    <w:rsid w:val="0065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913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0">
    <w:name w:val="Body Text 3"/>
    <w:basedOn w:val="a"/>
    <w:link w:val="31"/>
    <w:uiPriority w:val="99"/>
    <w:semiHidden/>
    <w:unhideWhenUsed/>
    <w:rsid w:val="0049133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913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D6"/>
  </w:style>
  <w:style w:type="paragraph" w:styleId="1">
    <w:name w:val="heading 1"/>
    <w:basedOn w:val="a"/>
    <w:link w:val="10"/>
    <w:uiPriority w:val="9"/>
    <w:qFormat/>
    <w:rsid w:val="0015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50D4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150D4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150D48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4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150D4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150D4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150D48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semiHidden/>
    <w:unhideWhenUsed/>
    <w:rsid w:val="00150D48"/>
  </w:style>
  <w:style w:type="paragraph" w:customStyle="1" w:styleId="a3">
    <w:name w:val="Стиль"/>
    <w:rsid w:val="0015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rsid w:val="00150D4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150D4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Body Text Indent"/>
    <w:basedOn w:val="a"/>
    <w:link w:val="a7"/>
    <w:rsid w:val="00150D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150D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Strong"/>
    <w:qFormat/>
    <w:rsid w:val="00150D48"/>
    <w:rPr>
      <w:b/>
      <w:bCs/>
    </w:rPr>
  </w:style>
  <w:style w:type="character" w:styleId="a9">
    <w:name w:val="Hyperlink"/>
    <w:uiPriority w:val="99"/>
    <w:unhideWhenUsed/>
    <w:rsid w:val="00150D4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50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150D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150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150D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qFormat/>
    <w:rsid w:val="00150D48"/>
    <w:pPr>
      <w:spacing w:before="240" w:after="12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150D4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af1">
    <w:name w:val="Table Grid"/>
    <w:basedOn w:val="a1"/>
    <w:uiPriority w:val="59"/>
    <w:rsid w:val="00150D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150D4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150D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ody Text"/>
    <w:basedOn w:val="a"/>
    <w:link w:val="af5"/>
    <w:rsid w:val="00150D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150D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telinkbottom">
    <w:name w:val="sitelinkbottom"/>
    <w:basedOn w:val="a0"/>
    <w:rsid w:val="00150D48"/>
  </w:style>
  <w:style w:type="paragraph" w:customStyle="1" w:styleId="c5">
    <w:name w:val="c5"/>
    <w:basedOn w:val="a"/>
    <w:uiPriority w:val="99"/>
    <w:rsid w:val="001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150D48"/>
  </w:style>
  <w:style w:type="paragraph" w:customStyle="1" w:styleId="c9">
    <w:name w:val="c9"/>
    <w:basedOn w:val="a"/>
    <w:uiPriority w:val="99"/>
    <w:rsid w:val="001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50D48"/>
  </w:style>
  <w:style w:type="paragraph" w:customStyle="1" w:styleId="c4">
    <w:name w:val="c4"/>
    <w:basedOn w:val="a"/>
    <w:uiPriority w:val="99"/>
    <w:rsid w:val="001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150D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150D48"/>
  </w:style>
  <w:style w:type="character" w:customStyle="1" w:styleId="c12">
    <w:name w:val="c12"/>
    <w:basedOn w:val="a0"/>
    <w:rsid w:val="00150D48"/>
  </w:style>
  <w:style w:type="paragraph" w:customStyle="1" w:styleId="c8">
    <w:name w:val="c8"/>
    <w:basedOn w:val="a"/>
    <w:uiPriority w:val="99"/>
    <w:rsid w:val="001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1"/>
    <w:rsid w:val="00220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rsid w:val="00042A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042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374B19"/>
    <w:pPr>
      <w:spacing w:after="0" w:line="240" w:lineRule="auto"/>
    </w:pPr>
  </w:style>
  <w:style w:type="table" w:customStyle="1" w:styleId="3">
    <w:name w:val="Сетка таблицы3"/>
    <w:basedOn w:val="a1"/>
    <w:next w:val="af1"/>
    <w:uiPriority w:val="59"/>
    <w:rsid w:val="0065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overwenstvo.decor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quillingskazka.blogspot.ru/" TargetMode="External"/><Relationship Id="rId17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tera-rukodeliya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crazy-hand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rukodelie.dljavseh.ru/" TargetMode="External"/><Relationship Id="rId14" Type="http://schemas.openxmlformats.org/officeDocument/2006/relationships/hyperlink" Target="http://tild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6910-2DAA-471C-B3C7-1D8CAC9C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35</Pages>
  <Words>10143</Words>
  <Characters>57821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2018-02-26T05:09:00Z</cp:lastPrinted>
  <dcterms:created xsi:type="dcterms:W3CDTF">2017-11-04T08:40:00Z</dcterms:created>
  <dcterms:modified xsi:type="dcterms:W3CDTF">2018-03-22T14:50:00Z</dcterms:modified>
</cp:coreProperties>
</file>