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F5" w:rsidRPr="00C50FF6" w:rsidRDefault="000F36F5" w:rsidP="00B52E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F6">
        <w:rPr>
          <w:rFonts w:ascii="Times New Roman" w:hAnsi="Times New Roman" w:cs="Times New Roman"/>
          <w:b/>
          <w:sz w:val="28"/>
          <w:szCs w:val="28"/>
        </w:rPr>
        <w:t xml:space="preserve">Методика изготовления </w:t>
      </w:r>
      <w:proofErr w:type="spellStart"/>
      <w:r w:rsidRPr="00C50FF6">
        <w:rPr>
          <w:rFonts w:ascii="Times New Roman" w:hAnsi="Times New Roman" w:cs="Times New Roman"/>
          <w:b/>
          <w:sz w:val="28"/>
          <w:szCs w:val="28"/>
        </w:rPr>
        <w:t>рециркулят</w:t>
      </w:r>
      <w:r w:rsidR="00C50FF6" w:rsidRPr="00C50FF6">
        <w:rPr>
          <w:rFonts w:ascii="Times New Roman" w:hAnsi="Times New Roman" w:cs="Times New Roman"/>
          <w:b/>
          <w:sz w:val="28"/>
          <w:szCs w:val="28"/>
        </w:rPr>
        <w:t>ора</w:t>
      </w:r>
      <w:proofErr w:type="spellEnd"/>
      <w:r w:rsidR="00C50FF6" w:rsidRPr="00C50FF6">
        <w:rPr>
          <w:rFonts w:ascii="Times New Roman" w:hAnsi="Times New Roman" w:cs="Times New Roman"/>
          <w:b/>
          <w:sz w:val="28"/>
          <w:szCs w:val="28"/>
        </w:rPr>
        <w:t xml:space="preserve"> воздуха на занятиях в учреждении дополнительного образования</w:t>
      </w:r>
    </w:p>
    <w:p w:rsidR="00C50FF6" w:rsidRDefault="00C50FF6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FF6" w:rsidRPr="00C50FF6" w:rsidRDefault="00C50FF6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F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A50FD" w:rsidRDefault="003A50FD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FD">
        <w:rPr>
          <w:rFonts w:ascii="Times New Roman" w:hAnsi="Times New Roman" w:cs="Times New Roman"/>
          <w:sz w:val="28"/>
          <w:szCs w:val="28"/>
        </w:rPr>
        <w:t>Здоровье человека находится в прямой зависимости от чистоты окружающего воздуха. Очень часто мы проводим много времени в местах, где в атмосфере присутствует значительное количество болезнетворных возбудителей. Простой и эффективный способ обеззараживания воздуха в помещениях — использование бактерицидного облучателя-</w:t>
      </w:r>
      <w:proofErr w:type="spellStart"/>
      <w:r w:rsidRPr="003A50FD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3A5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AE1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 xml:space="preserve"> – это устройства для дезинфекции воздуха в помещении с помощью ультрафиолетовых лучей, которые можно использовать в присутствии людей.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Приборы абсолютно безопасны, так как корпус лампы защищен специальным покрытием, которое не пропускает облучение наружу, таким образом, ультрафиолетовое излучение не вредит здоровью и не влияет на слизистые оболочки.</w:t>
      </w:r>
    </w:p>
    <w:p w:rsidR="009D5AE1" w:rsidRPr="003A50FD" w:rsidRDefault="003A50FD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0FD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3A50FD" w:rsidRDefault="003A50FD" w:rsidP="003A5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 xml:space="preserve"> воздуха происходит внутри корпуса устройства, в котором находится ультрафиолетовые лампы и вентилятор. </w:t>
      </w:r>
    </w:p>
    <w:p w:rsidR="009D5AE1" w:rsidRPr="006A2AE1" w:rsidRDefault="009D5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1F45A" wp14:editId="5E080792">
            <wp:extent cx="5940425" cy="1783160"/>
            <wp:effectExtent l="0" t="0" r="3175" b="7620"/>
            <wp:docPr id="1" name="Рисунок 1" descr="Процесс очистки возд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цесс очистки воздух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Прибор фактически представляет собой камеру бактерицидной обработки воздуха при помощи ультрафиолетового излучения. Внутри корпуса находятся лампы, которые генерируют </w:t>
      </w:r>
      <w:proofErr w:type="gramStart"/>
      <w:r w:rsidRPr="006A2AE1">
        <w:rPr>
          <w:rFonts w:ascii="Times New Roman" w:hAnsi="Times New Roman" w:cs="Times New Roman"/>
          <w:sz w:val="28"/>
          <w:szCs w:val="28"/>
        </w:rPr>
        <w:t>УФ-излучение</w:t>
      </w:r>
      <w:proofErr w:type="gramEnd"/>
      <w:r w:rsidRPr="006A2AE1">
        <w:rPr>
          <w:rFonts w:ascii="Times New Roman" w:hAnsi="Times New Roman" w:cs="Times New Roman"/>
          <w:sz w:val="28"/>
          <w:szCs w:val="28"/>
        </w:rPr>
        <w:t xml:space="preserve">. Их количество может различаться в зависимости от конкретной модели. </w:t>
      </w:r>
      <w:r w:rsidRPr="006A2AE1">
        <w:rPr>
          <w:rFonts w:ascii="Times New Roman" w:hAnsi="Times New Roman" w:cs="Times New Roman"/>
          <w:sz w:val="28"/>
          <w:szCs w:val="28"/>
        </w:rPr>
        <w:lastRenderedPageBreak/>
        <w:t>В конструкции </w:t>
      </w:r>
      <w:proofErr w:type="spellStart"/>
      <w:r w:rsidRPr="00C50FF6">
        <w:rPr>
          <w:rFonts w:ascii="Times New Roman" w:hAnsi="Times New Roman" w:cs="Times New Roman"/>
          <w:sz w:val="28"/>
          <w:szCs w:val="28"/>
        </w:rPr>
        <w:fldChar w:fldCharType="begin"/>
      </w:r>
      <w:r w:rsidRPr="00C50FF6">
        <w:rPr>
          <w:rFonts w:ascii="Times New Roman" w:hAnsi="Times New Roman" w:cs="Times New Roman"/>
          <w:sz w:val="28"/>
          <w:szCs w:val="28"/>
        </w:rPr>
        <w:instrText xml:space="preserve"> HYPERLINK "https://kladzdor.ru/catalog/meditsinskaya_tekhnika/obluchateli/obluchateli_retsirkulyatory/obluchatel_retsirkulyator_armed_ch111_115_metallicheskiy_korpus/" </w:instrText>
      </w:r>
      <w:r w:rsidRPr="00C50FF6">
        <w:rPr>
          <w:rFonts w:ascii="Times New Roman" w:hAnsi="Times New Roman" w:cs="Times New Roman"/>
          <w:sz w:val="28"/>
          <w:szCs w:val="28"/>
        </w:rPr>
        <w:fldChar w:fldCharType="separate"/>
      </w:r>
      <w:r w:rsidRPr="00C50FF6">
        <w:rPr>
          <w:rStyle w:val="a3"/>
          <w:rFonts w:ascii="Times New Roman" w:hAnsi="Times New Roman" w:cs="Times New Roman"/>
          <w:color w:val="auto"/>
          <w:sz w:val="28"/>
          <w:szCs w:val="28"/>
        </w:rPr>
        <w:t>рециркулятора</w:t>
      </w:r>
      <w:proofErr w:type="spellEnd"/>
      <w:r w:rsidRPr="00C50FF6">
        <w:rPr>
          <w:rFonts w:ascii="Times New Roman" w:hAnsi="Times New Roman" w:cs="Times New Roman"/>
          <w:sz w:val="28"/>
          <w:szCs w:val="28"/>
        </w:rPr>
        <w:fldChar w:fldCharType="end"/>
      </w:r>
      <w:r w:rsidRPr="00C50FF6">
        <w:rPr>
          <w:rFonts w:ascii="Times New Roman" w:hAnsi="Times New Roman" w:cs="Times New Roman"/>
          <w:sz w:val="28"/>
          <w:szCs w:val="28"/>
        </w:rPr>
        <w:t> </w:t>
      </w:r>
      <w:r w:rsidRPr="006A2AE1">
        <w:rPr>
          <w:rFonts w:ascii="Times New Roman" w:hAnsi="Times New Roman" w:cs="Times New Roman"/>
          <w:sz w:val="28"/>
          <w:szCs w:val="28"/>
        </w:rPr>
        <w:t>также предусмотрен вентилятор, он прогоняет воздух параллельно лампам. В корпусе имеется экран, который пропускает в окружающее пространство свет видимой части спектра, благодаря чему возможен визуальный контроль работы устройства. </w:t>
      </w:r>
      <w:proofErr w:type="gramStart"/>
      <w:r w:rsidRPr="006A2AE1">
        <w:rPr>
          <w:rFonts w:ascii="Times New Roman" w:hAnsi="Times New Roman" w:cs="Times New Roman"/>
          <w:sz w:val="28"/>
          <w:szCs w:val="28"/>
        </w:rPr>
        <w:t>УФ-излучение</w:t>
      </w:r>
      <w:proofErr w:type="gramEnd"/>
      <w:r w:rsidRPr="006A2AE1">
        <w:rPr>
          <w:rFonts w:ascii="Times New Roman" w:hAnsi="Times New Roman" w:cs="Times New Roman"/>
          <w:sz w:val="28"/>
          <w:szCs w:val="28"/>
        </w:rPr>
        <w:t> при этом задерживается экраном. Благодаря этому возможна дезинфекция воздуха при присутствии людей в помещении.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 xml:space="preserve">В чем разница между 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кварцевателем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 xml:space="preserve"> и облучателем-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рециркулятором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>?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Эти два разных прибора часто путают между собой. Общим является то, что оба этих устройства генерируют </w:t>
      </w:r>
      <w:proofErr w:type="gramStart"/>
      <w:r w:rsidRPr="006A2AE1">
        <w:rPr>
          <w:rFonts w:ascii="Times New Roman" w:hAnsi="Times New Roman" w:cs="Times New Roman"/>
          <w:sz w:val="28"/>
          <w:szCs w:val="28"/>
        </w:rPr>
        <w:t>УФ-излучение</w:t>
      </w:r>
      <w:proofErr w:type="gramEnd"/>
      <w:r w:rsidRPr="006A2AE1">
        <w:rPr>
          <w:rFonts w:ascii="Times New Roman" w:hAnsi="Times New Roman" w:cs="Times New Roman"/>
          <w:sz w:val="28"/>
          <w:szCs w:val="28"/>
        </w:rPr>
        <w:t>. При бактерицидной обработке при помощи кварцевой лампы в помещение попадают лучи </w:t>
      </w:r>
      <w:proofErr w:type="gramStart"/>
      <w:r w:rsidRPr="006A2AE1">
        <w:rPr>
          <w:rFonts w:ascii="Times New Roman" w:hAnsi="Times New Roman" w:cs="Times New Roman"/>
          <w:sz w:val="28"/>
          <w:szCs w:val="28"/>
        </w:rPr>
        <w:t>УФ-диапазона</w:t>
      </w:r>
      <w:proofErr w:type="gramEnd"/>
      <w:r w:rsidRPr="006A2AE1">
        <w:rPr>
          <w:rFonts w:ascii="Times New Roman" w:hAnsi="Times New Roman" w:cs="Times New Roman"/>
          <w:sz w:val="28"/>
          <w:szCs w:val="28"/>
        </w:rPr>
        <w:t>. Поэтому во время обеззараживания помещения находиться в нем нельзя.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 xml:space="preserve">При работе 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 xml:space="preserve"> воздух подвергается обработке внутри камеры прибора. </w:t>
      </w:r>
      <w:proofErr w:type="gramStart"/>
      <w:r w:rsidRPr="006A2AE1">
        <w:rPr>
          <w:rFonts w:ascii="Times New Roman" w:hAnsi="Times New Roman" w:cs="Times New Roman"/>
          <w:sz w:val="28"/>
          <w:szCs w:val="28"/>
        </w:rPr>
        <w:t>УФ-излучение</w:t>
      </w:r>
      <w:proofErr w:type="gramEnd"/>
      <w:r w:rsidRPr="006A2AE1">
        <w:rPr>
          <w:rFonts w:ascii="Times New Roman" w:hAnsi="Times New Roman" w:cs="Times New Roman"/>
          <w:sz w:val="28"/>
          <w:szCs w:val="28"/>
        </w:rPr>
        <w:t>, как было отмечено выше, в окружающее пространство не проникает благодаря специальному экрану. Поэтому, в отличие от 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кварцевателя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>, возможна обработка воздуха в присутствии людей и домашних животных.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 xml:space="preserve">С другой стороны, кварцевые лампы применяются и для решения других важных задач. Они используются для общего облучения, облучения кожных покровов и для внутриполостного облучения при помощи специальных насадок-тубусов. Это позволяет использовать их для лечения и профилактики широкого спектра заболеваний (заболевания ЛОР-органов, дерматологические заболевания и многие другие). </w:t>
      </w:r>
      <w:proofErr w:type="gramStart"/>
      <w:r w:rsidRPr="006A2AE1">
        <w:rPr>
          <w:rFonts w:ascii="Times New Roman" w:hAnsi="Times New Roman" w:cs="Times New Roman"/>
          <w:sz w:val="28"/>
          <w:szCs w:val="28"/>
        </w:rPr>
        <w:t>Бактерицидный</w:t>
      </w:r>
      <w:proofErr w:type="gramEnd"/>
      <w:r w:rsidRPr="006A2AE1">
        <w:rPr>
          <w:rFonts w:ascii="Times New Roman" w:hAnsi="Times New Roman" w:cs="Times New Roman"/>
          <w:sz w:val="28"/>
          <w:szCs w:val="28"/>
        </w:rPr>
        <w:t> облучатель-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> для этих целей применять нельзя.</w:t>
      </w:r>
    </w:p>
    <w:p w:rsid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AE1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553A0E" w:rsidRPr="006A2AE1" w:rsidRDefault="00553A0E" w:rsidP="00553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 xml:space="preserve">При проектировании нашего 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 xml:space="preserve">, было учтено, что он будет использоваться в помещении, где производятся такие работы как пайка, обработка древесины и фанеры, окраска и т.д. А также, учитывалось, что безопасное обеззараживание воздуха происходит в два раза медленнее, чем при использовании облучателей открытого типа. Поэтому </w:t>
      </w:r>
      <w:r w:rsidR="002E36EE">
        <w:rPr>
          <w:rFonts w:ascii="Times New Roman" w:hAnsi="Times New Roman" w:cs="Times New Roman"/>
          <w:sz w:val="28"/>
          <w:szCs w:val="28"/>
        </w:rPr>
        <w:t>изготовленный</w:t>
      </w:r>
      <w:r w:rsidRPr="006A2AE1">
        <w:rPr>
          <w:rFonts w:ascii="Times New Roman" w:hAnsi="Times New Roman" w:cs="Times New Roman"/>
          <w:sz w:val="28"/>
          <w:szCs w:val="28"/>
        </w:rPr>
        <w:t xml:space="preserve"> </w:t>
      </w:r>
      <w:r w:rsidRPr="006A2AE1">
        <w:rPr>
          <w:rFonts w:ascii="Times New Roman" w:hAnsi="Times New Roman" w:cs="Times New Roman"/>
          <w:sz w:val="28"/>
          <w:szCs w:val="28"/>
        </w:rPr>
        <w:lastRenderedPageBreak/>
        <w:t>нами прибор был снабжен двумя фильтрами, а также съемной крышкой, позволяющей использовать прибор в открытом состоянии в отсутствии людей в помещении, что позволило увеличить эффективность его работы.</w:t>
      </w:r>
    </w:p>
    <w:p w:rsidR="00553A0E" w:rsidRPr="006A2AE1" w:rsidRDefault="00553A0E" w:rsidP="00553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 xml:space="preserve">Вентилятор, установленный внутри прибора, втягивает воздух, который, проходя через фильтры, полностью очищается даже от микроскопических частиц пыли, находящихся в ней бактерий, а также пыльцы различных растений и шерсти животных. Далее, он поступает в камеру с ультрафиолетовой лампой, где и происходит его обеззараживание. </w:t>
      </w:r>
    </w:p>
    <w:p w:rsidR="009B3177" w:rsidRPr="006A2AE1" w:rsidRDefault="009B3177" w:rsidP="009B3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177" w:rsidRPr="006A2AE1" w:rsidRDefault="009B3177" w:rsidP="009B3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6495E" wp14:editId="5F195597">
            <wp:extent cx="5460365" cy="2432685"/>
            <wp:effectExtent l="0" t="0" r="698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77" w:rsidRDefault="009B3177" w:rsidP="000C51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 xml:space="preserve">Вентилятор (5), установленный внутри прибора, втягивает воздушные массы, которые, проходя через фильтры (2 и 3), полностью очищаются даже от микроскопических частиц пыли, находящихся в ней бактерий, а также пыльцы различных растений практически на 100%. </w:t>
      </w:r>
      <w:r w:rsidR="000C51F8">
        <w:rPr>
          <w:noProof/>
          <w:lang w:eastAsia="ru-RU"/>
        </w:rPr>
        <w:drawing>
          <wp:inline distT="0" distB="0" distL="0" distR="0" wp14:anchorId="3CC7D814" wp14:editId="59B9432B">
            <wp:extent cx="2857500" cy="2143126"/>
            <wp:effectExtent l="0" t="0" r="0" b="9525"/>
            <wp:docPr id="2" name="Рисунок 2" descr="C:\Users\User\AppData\Local\Microsoft\Windows\Temporary Internet Files\Content.Word\2018-01-19-6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8-01-19-6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21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1F8" w:rsidRDefault="00920BCA" w:rsidP="000C5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Корпу</w:t>
      </w:r>
      <w:r w:rsidR="00F24E55">
        <w:rPr>
          <w:rFonts w:ascii="Times New Roman" w:hAnsi="Times New Roman" w:cs="Times New Roman"/>
          <w:sz w:val="28"/>
          <w:szCs w:val="28"/>
        </w:rPr>
        <w:t>с прибора изготовлен из фанеры толщиной 6 мм. Для дополнительной изоляции от излучения корпус оббит изнутри светоотражателем.</w:t>
      </w:r>
    </w:p>
    <w:p w:rsidR="00920BCA" w:rsidRDefault="00F24E55" w:rsidP="000C51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1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6300" cy="2562225"/>
            <wp:effectExtent l="0" t="0" r="0" b="9525"/>
            <wp:docPr id="4" name="Рисунок 4" descr="C:\Users\User\Desktop\фото январь 2018\2018-01-19-6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январь 2018\2018-01-19-6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47" cy="25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77" w:rsidRPr="006A2AE1" w:rsidRDefault="009B3177" w:rsidP="009B3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Прибор освобождается от скопившейся пыли с помощью пылесоса один раз в месяц, а замена фильтрующего модуля обычно производится один-два раза в год, в зависимости от его засоренности и качества очистки воздуха.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Облучатель может работать как в присутствии, так и в отсутствии</w:t>
      </w:r>
      <w:r w:rsidR="007C77C5">
        <w:rPr>
          <w:rFonts w:ascii="Times New Roman" w:hAnsi="Times New Roman" w:cs="Times New Roman"/>
          <w:sz w:val="28"/>
          <w:szCs w:val="28"/>
        </w:rPr>
        <w:t xml:space="preserve"> </w:t>
      </w:r>
      <w:r w:rsidRPr="006A2AE1">
        <w:rPr>
          <w:rFonts w:ascii="Times New Roman" w:hAnsi="Times New Roman" w:cs="Times New Roman"/>
          <w:sz w:val="28"/>
          <w:szCs w:val="28"/>
        </w:rPr>
        <w:t xml:space="preserve">людей. В присутствии людей применение 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 xml:space="preserve"> рассчитано на его непрерывную работу в течение 8 часов. Влияние работы облучателя в присутствии людей (не более 3-х человек в помещении) на уровень микробной обсемененности воздуха в помещениях II-IY категорий приведено в табл.1.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Таблица 1.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754F0" wp14:editId="1B22606B">
            <wp:extent cx="5923810" cy="1923810"/>
            <wp:effectExtent l="0" t="0" r="127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3810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lastRenderedPageBreak/>
        <w:t>Техническое обслуживание проводится с целью обеспечения бесперебойной работы, повышения эксплуатационной надежности и эффективности использования облучателя. Профилактический осмотр проводится на месте эксплуатации облучателя не реже одного раза в квартал. Пыль с поверхности облучателя протирать сухой или слегка влажной тканью.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AE1">
        <w:rPr>
          <w:rFonts w:ascii="Times New Roman" w:hAnsi="Times New Roman" w:cs="Times New Roman"/>
          <w:b/>
          <w:sz w:val="28"/>
          <w:szCs w:val="28"/>
        </w:rPr>
        <w:t>Экономическое и экологическое обоснование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 xml:space="preserve">Одним из главных преимуществ 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 xml:space="preserve"> является безопасность использования прибора в присутствии людей. Во-вторых, сфера применения устройства включает в себя практически все типы помещений - от обычных квартир, домов и офисов до детских, медицинских и спортивных учреждений, а также других мест, предусматривающих большое скопление людей. В-третьих, бактерицидные облучатели-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 xml:space="preserve"> обладают высокой эффективностью воздействия (99,9%), </w:t>
      </w:r>
      <w:proofErr w:type="gramStart"/>
      <w:r w:rsidRPr="006A2AE1">
        <w:rPr>
          <w:rFonts w:ascii="Times New Roman" w:hAnsi="Times New Roman" w:cs="Times New Roman"/>
          <w:sz w:val="28"/>
          <w:szCs w:val="28"/>
        </w:rPr>
        <w:t>уничтожая не только вредоносные бактерии и микробы</w:t>
      </w:r>
      <w:proofErr w:type="gramEnd"/>
      <w:r w:rsidRPr="006A2AE1">
        <w:rPr>
          <w:rFonts w:ascii="Times New Roman" w:hAnsi="Times New Roman" w:cs="Times New Roman"/>
          <w:sz w:val="28"/>
          <w:szCs w:val="28"/>
        </w:rPr>
        <w:t>, но и микроорганизмы, включая грибы, споры, что позволяет добиться практически абсолютной стерильности помещения, в котором функционирует устройство.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Он про</w:t>
      </w:r>
      <w:proofErr w:type="gramStart"/>
      <w:r w:rsidRPr="006A2AE1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6A2AE1">
        <w:rPr>
          <w:rFonts w:ascii="Times New Roman" w:hAnsi="Times New Roman" w:cs="Times New Roman"/>
          <w:sz w:val="28"/>
          <w:szCs w:val="28"/>
        </w:rPr>
        <w:t xml:space="preserve">именении, не производит много шума во время работы; средний срок службы лампы составляет не менее 8000 часов. Если использовать </w:t>
      </w:r>
      <w:proofErr w:type="spellStart"/>
      <w:r w:rsidRPr="006A2AE1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Pr="006A2AE1">
        <w:rPr>
          <w:rFonts w:ascii="Times New Roman" w:hAnsi="Times New Roman" w:cs="Times New Roman"/>
          <w:sz w:val="28"/>
          <w:szCs w:val="28"/>
        </w:rPr>
        <w:t xml:space="preserve"> ежедневно по 8 часов, лампы хватит примерно на 2,5 года. На практике такая интенсивность использования — редкость, поэтому до первой замены ламп проходит не менее 5 лет. Стоит новая лампа от 340 рублей.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E1" w:rsidRPr="006A2AE1" w:rsidRDefault="00336952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безопасности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-  При смене лампы, профилактике или устранении неисправностей облучатель должен быть отключен от сети.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-  Эксплуатировать облучатели рекомендуется при температуре окружающего воздуха от 18 до 27</w:t>
      </w:r>
      <w:proofErr w:type="gramStart"/>
      <w:r w:rsidRPr="006A2AE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A2AE1">
        <w:rPr>
          <w:rFonts w:ascii="Times New Roman" w:hAnsi="Times New Roman" w:cs="Times New Roman"/>
          <w:sz w:val="28"/>
          <w:szCs w:val="28"/>
        </w:rPr>
        <w:t>, при повышении или понижении которой бактерицидный поток ламп снижается.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t>- Ультрафиолетовая лампа содержит ртуть.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E1">
        <w:rPr>
          <w:rFonts w:ascii="Times New Roman" w:hAnsi="Times New Roman" w:cs="Times New Roman"/>
          <w:sz w:val="28"/>
          <w:szCs w:val="28"/>
        </w:rPr>
        <w:lastRenderedPageBreak/>
        <w:t>При эксплуатации или замене лампы следует соблюдать осторожность, не допуская её разрушения. В случае разрушения собрать ртуть резиновой грушей, а место, где разбилась лампа, обработать 0,1% подкисленным раствором марганцовокислого калия (0,1 г на 1 л воды с добавлением 5 мл концентрированной соляной кислоты)</w:t>
      </w:r>
    </w:p>
    <w:p w:rsidR="006A2AE1" w:rsidRPr="006A2AE1" w:rsidRDefault="006A2AE1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CE8" w:rsidRPr="006A2AE1" w:rsidRDefault="00E04CE8" w:rsidP="007C7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4CE8" w:rsidRPr="006A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E1"/>
    <w:rsid w:val="000C51F8"/>
    <w:rsid w:val="000E27AA"/>
    <w:rsid w:val="000F36F5"/>
    <w:rsid w:val="001C2159"/>
    <w:rsid w:val="002E36EE"/>
    <w:rsid w:val="00336952"/>
    <w:rsid w:val="003A50FD"/>
    <w:rsid w:val="00553A0E"/>
    <w:rsid w:val="006A2AE1"/>
    <w:rsid w:val="007651D3"/>
    <w:rsid w:val="007C77C5"/>
    <w:rsid w:val="00920BCA"/>
    <w:rsid w:val="009B3177"/>
    <w:rsid w:val="009D5AE1"/>
    <w:rsid w:val="00B52E41"/>
    <w:rsid w:val="00C50FF6"/>
    <w:rsid w:val="00CF3BD2"/>
    <w:rsid w:val="00D47ECC"/>
    <w:rsid w:val="00E04CE8"/>
    <w:rsid w:val="00F2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Бобыльченко</dc:creator>
  <cp:lastModifiedBy>Бобыльченко</cp:lastModifiedBy>
  <cp:revision>14</cp:revision>
  <dcterms:created xsi:type="dcterms:W3CDTF">2018-01-19T15:36:00Z</dcterms:created>
  <dcterms:modified xsi:type="dcterms:W3CDTF">2018-01-19T18:50:00Z</dcterms:modified>
</cp:coreProperties>
</file>