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3C" w:rsidRPr="00112A3C" w:rsidRDefault="00112A3C" w:rsidP="00112A3C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2A3C">
        <w:rPr>
          <w:rFonts w:ascii="Times New Roman" w:hAnsi="Times New Roman" w:cs="Times New Roman"/>
          <w:b/>
          <w:sz w:val="32"/>
          <w:szCs w:val="32"/>
        </w:rPr>
        <w:t>Встреча с ветеранами Великой Отечественной войны.</w:t>
      </w:r>
    </w:p>
    <w:p w:rsidR="00112A3C" w:rsidRDefault="00112A3C" w:rsidP="00112A3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12A3C" w:rsidRDefault="00112A3C" w:rsidP="00112A3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12A3C" w:rsidRDefault="00112A3C" w:rsidP="00112A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Название проекта: «Мы помним! Мы гордимся!»</w:t>
      </w:r>
    </w:p>
    <w:p w:rsidR="00112A3C" w:rsidRDefault="00112A3C" w:rsidP="00112A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Номинация: Спасибо деду за Победу</w:t>
      </w:r>
    </w:p>
    <w:p w:rsidR="00112A3C" w:rsidRDefault="00112A3C" w:rsidP="00112A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проекта: сохранение памяти о годах Великой Отечественной войны и привлечение ветеранов к гражданскому воспитанию молодого поколения.</w:t>
      </w:r>
    </w:p>
    <w:p w:rsidR="00112A3C" w:rsidRDefault="00112A3C" w:rsidP="00112A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 проекта: </w:t>
      </w:r>
    </w:p>
    <w:p w:rsidR="00112A3C" w:rsidRDefault="00112A3C" w:rsidP="00112A3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Создание архива воспоминаний Ветеранов Великой Отечественной войны.</w:t>
      </w:r>
    </w:p>
    <w:p w:rsidR="00112A3C" w:rsidRDefault="00112A3C" w:rsidP="00112A3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 Патриотическое воспитание подрастающего поколения.</w:t>
      </w:r>
    </w:p>
    <w:p w:rsidR="00112A3C" w:rsidRDefault="00112A3C" w:rsidP="00112A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Краткое описание проекта: </w:t>
      </w:r>
    </w:p>
    <w:p w:rsidR="00112A3C" w:rsidRDefault="00112A3C" w:rsidP="00112A3C">
      <w:pPr>
        <w:spacing w:after="0"/>
        <w:ind w:left="22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Светлой памяти моей мамы и всех славных дочерей Отчизны, женщин-связисток, защищавших Родину в годы Великой Отечественной войны, посвящается …</w:t>
      </w:r>
    </w:p>
    <w:p w:rsidR="00112A3C" w:rsidRDefault="00112A3C" w:rsidP="00112A3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Великой Отечественной войны 1941-1945 гг. всегда волновала меня, затрагивала за живое.</w:t>
      </w:r>
    </w:p>
    <w:p w:rsidR="00112A3C" w:rsidRDefault="00112A3C" w:rsidP="00112A3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70-летию Победы в Великой Отечественной войне я начала подготовку заранее, хотелось максимально вовлечь своих учеников в эту тему. В школе «Дружба», где учатся дети разных народов из бывших республик СССР, ведётся огромная работа по патриотическому воспитанию учащихся. Все классы школы принимали активное участие в памятных мероприятиях, когда мы отмечали бессмертную дату - 70-летие Великой битвы под Москвой. По традиции в эти священные для нашей Родины дни мы приглашаем в школу ветеранов Великой Отечественной войны. В наше трудное время недруги хотят принизить величие и значимость Победы над немецко-фашистскими захватчиками, поэтому очень важно патриотическое воспитание учащихся. Во всех классах прошли уроки мужества с приглашением ветеранов Великой Отечественной войны. Конкурс детских рисунков в школе проходил под девизом: «Нет - войне!». В нём приняли участие </w:t>
      </w:r>
      <w:r>
        <w:rPr>
          <w:rFonts w:ascii="Times New Roman" w:hAnsi="Times New Roman" w:cs="Times New Roman"/>
          <w:sz w:val="32"/>
          <w:szCs w:val="32"/>
        </w:rPr>
        <w:lastRenderedPageBreak/>
        <w:t>ученики начальных классов. Лучшие рисунки были размещены на стендах в фойе школы, подарены ветеранам. В старших классах прошёл конкурс сочинений на темы: «Рассказ о ветеране», «Навечно в памяти народной». Работы учащихся отличаются глубиной понимания темы, заставляют задуматься и понять, какой ценой досталась нам Победа над врагом. «Строки, опалённые войной», - так назывался наш конкурс на лучшее исполнение стихотворений о  Великой Отечественной войне. В нём приняли участие лучшие чтецы школы. Очень интересно и торжественно прошли концерты, посвященные 70-летию Великой Победы. Среди учащихся 5-9 классов проводился конкурс инсценированной песни о Великой Отечественной войне. В состав жюри входили наши гости ветераны, которые дали высокую оценку выступлениям детей. Активное участие приняла школа в эстафете «Салют Победе!». Вместе с учителями дети возложили венки и цветы у памятника погибшим воинам, который находится на территории посёлка. В смотре-конкурсе строя и военно-патриотической песни «Марш Победы» участвовали все классы. Это было очень волнующее и незабываемоё зрелище, как отметили ветераны, члены жюри конкурса.</w:t>
      </w:r>
    </w:p>
    <w:p w:rsidR="00112A3C" w:rsidRDefault="00112A3C" w:rsidP="00112A3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юбилейный, 2015 год нам хотелось привлечь к мероприятиям в школе Ветеранов Великой Отечественной войны  и поделиться воспоминаниями из первых у</w:t>
      </w:r>
      <w:proofErr w:type="gramStart"/>
      <w:r>
        <w:rPr>
          <w:rFonts w:ascii="Times New Roman" w:hAnsi="Times New Roman" w:cs="Times New Roman"/>
          <w:sz w:val="32"/>
          <w:szCs w:val="32"/>
        </w:rPr>
        <w:t>ст… Встр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еча с Ветеранами – это подлинное единение поколений. Портреты ветеранов Великой Отечественной войны, проживающих в нашем посёлке, занимают почетное место на стенде, в актовом зале школы. Мы пригласили на праздник этих мужественных людей. Медленно и торжественно проходят они по залу, в едином порыве все встают и аплодируют, преклоняясь перед силой духа, перед величием подвига убелённых сединами людей. Но иногда мне становится не по себе, я чувствую немой упрёк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в их глазах: они спасли Родину в смертельной схватке с врагом, а мы – нет! Мы не смогли противостоять разрушению нашей Великой Державы – СССР. В «Послании  к Федеральному Собранию» наш президент </w:t>
      </w:r>
      <w:r>
        <w:rPr>
          <w:rFonts w:ascii="Times New Roman" w:hAnsi="Times New Roman" w:cs="Times New Roman"/>
          <w:sz w:val="32"/>
          <w:szCs w:val="32"/>
        </w:rPr>
        <w:lastRenderedPageBreak/>
        <w:t>В.Путин назвал крушение Советского Союза крупнейшей геополитической катастрофой века, но осознали мы это слишком поздно.</w:t>
      </w:r>
    </w:p>
    <w:p w:rsidR="00112A3C" w:rsidRDefault="00112A3C" w:rsidP="00112A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когда сегодня Ветераны Великой Отечественной войны рассказывают о самой страшной, самой жестокой войне в истории человечества, дети слушают, затаив дыхание, у многих на глазах появляются слёзы. Особенно запомнилось выступление участницы Великой Отечественной войны Пономаренко Надежды Васильевны. На фронте она была связисткой, ордена и медали украшают грудь этой мужественной женщины. Она читала стихи, посвященные памяти однополчан, погибших в смертельной схватке с врагом:    </w:t>
      </w:r>
    </w:p>
    <w:p w:rsidR="00112A3C" w:rsidRDefault="00112A3C" w:rsidP="00112A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Когда беда стране грозила                     </w:t>
      </w:r>
    </w:p>
    <w:p w:rsidR="00112A3C" w:rsidRDefault="00112A3C" w:rsidP="00112A3C">
      <w:pPr>
        <w:spacing w:after="0"/>
        <w:ind w:left="1985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шли жестокие бои, </w:t>
      </w:r>
    </w:p>
    <w:p w:rsidR="00112A3C" w:rsidRDefault="00112A3C" w:rsidP="00112A3C">
      <w:pPr>
        <w:spacing w:after="0"/>
        <w:ind w:left="1985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Откуда черпали вы силы, </w:t>
      </w:r>
    </w:p>
    <w:p w:rsidR="00112A3C" w:rsidRDefault="00112A3C" w:rsidP="00112A3C">
      <w:pPr>
        <w:spacing w:after="0"/>
        <w:ind w:left="1985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Девчонки-сверстницы мои?</w:t>
      </w:r>
    </w:p>
    <w:p w:rsidR="00112A3C" w:rsidRDefault="00112A3C" w:rsidP="00112A3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я уже не могу сдержать слёз, вспоминаю свою маму. Она тоже была связисткой. Совсем юной, только </w:t>
      </w:r>
      <w:proofErr w:type="gramStart"/>
      <w:r>
        <w:rPr>
          <w:rFonts w:ascii="Times New Roman" w:hAnsi="Times New Roman" w:cs="Times New Roman"/>
          <w:sz w:val="32"/>
          <w:szCs w:val="32"/>
        </w:rPr>
        <w:t>что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закончив педучилище, она, как и многие её ровесницы, добровольно пошла защищать свою Родину.</w:t>
      </w:r>
    </w:p>
    <w:p w:rsidR="00112A3C" w:rsidRDefault="00112A3C" w:rsidP="00112A3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праздника мы все дружно хором поём «День Победы». Я с волнением смотрю на ребят, у которых на груди красиво рдеют георгиевские ленточки, пою вместе с ними. Меня невольно охватывает чувство гордости за поколение победителей, за нашу святую Победу: мы победили врага сильного, хитрого, жестокого и коварного, мы выжили, выстояли и победили!</w:t>
      </w:r>
    </w:p>
    <w:p w:rsidR="00112A3C" w:rsidRDefault="00112A3C" w:rsidP="00112A3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«Мы помним! Мы гордимся!», - торжественно провозглашает ведущий,  а дети дарят ветеранам цветы в благодарность за жизнь, которую они защитили, чтобы мы жили свободно и счастливо.</w:t>
      </w:r>
    </w:p>
    <w:p w:rsidR="00112A3C" w:rsidRDefault="00112A3C" w:rsidP="00112A3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464C4" w:rsidRDefault="008464C4"/>
    <w:sectPr w:rsidR="008464C4" w:rsidSect="0084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A3C"/>
    <w:rsid w:val="00112A3C"/>
    <w:rsid w:val="0084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2018-01-15T15:26:00Z</dcterms:created>
  <dcterms:modified xsi:type="dcterms:W3CDTF">2018-01-15T15:28:00Z</dcterms:modified>
</cp:coreProperties>
</file>