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AD2" w:rsidRDefault="00E86AD2" w:rsidP="00C87B03">
      <w:pPr>
        <w:spacing w:line="360" w:lineRule="auto"/>
        <w:jc w:val="center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>Диагностика</w:t>
      </w:r>
    </w:p>
    <w:p w:rsidR="00E86AD2" w:rsidRDefault="008F4672" w:rsidP="00E50C5A">
      <w:pPr>
        <w:spacing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классе 8 учащихся:</w:t>
      </w:r>
      <w:r w:rsidR="00C87B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5 девочек и 3 мальчика</w:t>
      </w:r>
      <w:r w:rsidR="00E86AD2">
        <w:rPr>
          <w:rFonts w:ascii="Times New Roman" w:hAnsi="Times New Roman"/>
          <w:sz w:val="28"/>
        </w:rPr>
        <w:t>.</w:t>
      </w:r>
    </w:p>
    <w:p w:rsidR="00E86AD2" w:rsidRDefault="00E86AD2" w:rsidP="00E50C5A">
      <w:pPr>
        <w:spacing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Была проведена такая диагностика:</w:t>
      </w:r>
    </w:p>
    <w:p w:rsidR="00E86AD2" w:rsidRDefault="00E86AD2" w:rsidP="00E50C5A">
      <w:pPr>
        <w:spacing w:line="360" w:lineRule="auto"/>
        <w:ind w:firstLine="709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>Личностные УУД</w:t>
      </w:r>
    </w:p>
    <w:p w:rsidR="00E86AD2" w:rsidRPr="00B31D81" w:rsidRDefault="00B31D81" w:rsidP="00E50C5A">
      <w:pPr>
        <w:spacing w:line="360" w:lineRule="auto"/>
        <w:ind w:firstLine="709"/>
        <w:rPr>
          <w:rFonts w:ascii="Times New Roman" w:hAnsi="Times New Roman"/>
          <w:b/>
          <w:sz w:val="28"/>
        </w:rPr>
      </w:pPr>
      <w:r w:rsidRPr="00B31D81">
        <w:rPr>
          <w:rFonts w:ascii="Times New Roman" w:hAnsi="Times New Roman"/>
          <w:b/>
          <w:sz w:val="28"/>
        </w:rPr>
        <w:t>1.</w:t>
      </w:r>
      <w:r w:rsidR="00E86AD2" w:rsidRPr="00B31D81">
        <w:rPr>
          <w:rFonts w:ascii="Times New Roman" w:hAnsi="Times New Roman"/>
          <w:b/>
          <w:sz w:val="28"/>
        </w:rPr>
        <w:t xml:space="preserve">(Методика изучения воспитанности младших  школьников (М.И.Шилова)) 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4A0"/>
      </w:tblPr>
      <w:tblGrid>
        <w:gridCol w:w="3936"/>
        <w:gridCol w:w="4677"/>
        <w:gridCol w:w="6173"/>
      </w:tblGrid>
      <w:tr w:rsidR="00E86AD2" w:rsidTr="00E86AD2">
        <w:trPr>
          <w:trHeight w:val="1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6AD2" w:rsidRDefault="00E86AD2" w:rsidP="00C87B03">
            <w:pPr>
              <w:spacing w:line="360" w:lineRule="auto"/>
              <w:jc w:val="center"/>
            </w:pPr>
            <w:r>
              <w:rPr>
                <w:rFonts w:ascii="Times New Roman" w:hAnsi="Times New Roman"/>
                <w:sz w:val="28"/>
              </w:rPr>
              <w:t>Уровень воспитанности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6AD2" w:rsidRDefault="00E86AD2" w:rsidP="00C87B03">
            <w:pPr>
              <w:spacing w:line="360" w:lineRule="auto"/>
              <w:jc w:val="center"/>
            </w:pPr>
            <w:r>
              <w:rPr>
                <w:rFonts w:ascii="Times New Roman" w:hAnsi="Times New Roman"/>
                <w:sz w:val="28"/>
              </w:rPr>
              <w:t>Количество чел./%</w:t>
            </w: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6AD2" w:rsidRDefault="00E86AD2" w:rsidP="00C87B03">
            <w:pPr>
              <w:spacing w:line="360" w:lineRule="auto"/>
              <w:jc w:val="center"/>
            </w:pPr>
            <w:r>
              <w:rPr>
                <w:rFonts w:ascii="Times New Roman" w:hAnsi="Times New Roman"/>
                <w:sz w:val="28"/>
              </w:rPr>
              <w:t>Описание</w:t>
            </w:r>
          </w:p>
        </w:tc>
      </w:tr>
      <w:tr w:rsidR="00E86AD2" w:rsidTr="00E86AD2">
        <w:trPr>
          <w:trHeight w:val="1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6AD2" w:rsidRDefault="00E86AD2" w:rsidP="00C87B03">
            <w:pPr>
              <w:spacing w:line="360" w:lineRule="auto"/>
            </w:pPr>
            <w:r>
              <w:rPr>
                <w:rFonts w:ascii="Times New Roman" w:hAnsi="Times New Roman"/>
                <w:sz w:val="28"/>
              </w:rPr>
              <w:t>Средний уровень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6AD2" w:rsidRDefault="008F4672" w:rsidP="00C87B03">
            <w:pPr>
              <w:spacing w:line="360" w:lineRule="auto"/>
            </w:pPr>
            <w:r>
              <w:rPr>
                <w:rFonts w:ascii="Times New Roman" w:hAnsi="Times New Roman"/>
                <w:sz w:val="28"/>
              </w:rPr>
              <w:t>4чел./5</w:t>
            </w:r>
            <w:r w:rsidR="00E86AD2">
              <w:rPr>
                <w:rFonts w:ascii="Times New Roman" w:hAnsi="Times New Roman"/>
                <w:sz w:val="28"/>
              </w:rPr>
              <w:t>0%</w:t>
            </w: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6AD2" w:rsidRDefault="00E86AD2" w:rsidP="00C87B03">
            <w:pPr>
              <w:spacing w:line="360" w:lineRule="auto"/>
            </w:pPr>
            <w:r>
              <w:rPr>
                <w:rFonts w:ascii="Times New Roman" w:hAnsi="Times New Roman"/>
                <w:sz w:val="28"/>
              </w:rPr>
              <w:t>Свойственна самостоятельность, проявление самореализации и самоорганизации, хотя общественная позиция проявляется слабо</w:t>
            </w:r>
          </w:p>
        </w:tc>
      </w:tr>
      <w:tr w:rsidR="00E86AD2" w:rsidTr="00E86AD2">
        <w:trPr>
          <w:trHeight w:val="1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6AD2" w:rsidRDefault="00E86AD2" w:rsidP="00C87B03">
            <w:pPr>
              <w:spacing w:line="360" w:lineRule="auto"/>
            </w:pPr>
            <w:r>
              <w:rPr>
                <w:rFonts w:ascii="Times New Roman" w:hAnsi="Times New Roman"/>
                <w:sz w:val="28"/>
              </w:rPr>
              <w:t>Низкий уровень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6AD2" w:rsidRDefault="008F4672" w:rsidP="00C87B03">
            <w:pPr>
              <w:spacing w:line="360" w:lineRule="auto"/>
            </w:pPr>
            <w:r>
              <w:rPr>
                <w:rFonts w:ascii="Times New Roman" w:hAnsi="Times New Roman"/>
                <w:sz w:val="28"/>
              </w:rPr>
              <w:t>4чел./5</w:t>
            </w:r>
            <w:r w:rsidR="00E86AD2">
              <w:rPr>
                <w:rFonts w:ascii="Times New Roman" w:hAnsi="Times New Roman"/>
                <w:sz w:val="28"/>
              </w:rPr>
              <w:t>0%</w:t>
            </w: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6AD2" w:rsidRDefault="00E86AD2" w:rsidP="00C87B03">
            <w:pPr>
              <w:spacing w:line="360" w:lineRule="auto"/>
            </w:pPr>
            <w:r>
              <w:rPr>
                <w:rFonts w:ascii="Times New Roman" w:hAnsi="Times New Roman"/>
                <w:sz w:val="28"/>
              </w:rPr>
              <w:t>Слабый неустойчивый опыт положительного поведения, которое регулируется в основном требованиями старших, самоорганизация и саморегуляция ситуативны</w:t>
            </w:r>
          </w:p>
        </w:tc>
      </w:tr>
    </w:tbl>
    <w:p w:rsidR="00B31D81" w:rsidRDefault="00B31D81" w:rsidP="00E50C5A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 Тест  на самоопределение самооценки «Лесенка»</w:t>
      </w:r>
    </w:p>
    <w:p w:rsidR="00B31D81" w:rsidRDefault="007C4A7D" w:rsidP="00E50C5A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Низкий уровень -</w:t>
      </w:r>
      <w:r w:rsidR="00B31D81">
        <w:rPr>
          <w:rFonts w:ascii="Times New Roman" w:hAnsi="Times New Roman"/>
          <w:sz w:val="28"/>
        </w:rPr>
        <w:t xml:space="preserve">8 чел./100% </w:t>
      </w:r>
      <w:proofErr w:type="gramStart"/>
      <w:r>
        <w:rPr>
          <w:rFonts w:ascii="Times New Roman" w:hAnsi="Times New Roman"/>
          <w:sz w:val="28"/>
        </w:rPr>
        <w:t>(</w:t>
      </w:r>
      <w:r w:rsidR="00B31D81">
        <w:rPr>
          <w:rFonts w:ascii="Times New Roman" w:hAnsi="Times New Roman"/>
          <w:sz w:val="28"/>
        </w:rPr>
        <w:t xml:space="preserve"> </w:t>
      </w:r>
      <w:proofErr w:type="gramEnd"/>
      <w:r>
        <w:rPr>
          <w:rFonts w:ascii="Times New Roman" w:hAnsi="Times New Roman"/>
          <w:sz w:val="28"/>
        </w:rPr>
        <w:t>завышенная самооценка)</w:t>
      </w:r>
    </w:p>
    <w:p w:rsidR="007C4A7D" w:rsidRDefault="007C4A7D" w:rsidP="00E50C5A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/>
          <w:sz w:val="28"/>
        </w:rPr>
      </w:pPr>
      <w:r w:rsidRPr="007C4A7D">
        <w:rPr>
          <w:rFonts w:ascii="Times New Roman" w:hAnsi="Times New Roman"/>
          <w:b/>
          <w:sz w:val="28"/>
        </w:rPr>
        <w:t>3.Тест «Мотивация учения и адаптация к школе н. Г. Лусканова</w:t>
      </w:r>
    </w:p>
    <w:p w:rsidR="007C4A7D" w:rsidRPr="00E50C5A" w:rsidRDefault="007C4A7D" w:rsidP="00E50C5A">
      <w:pPr>
        <w:pStyle w:val="a3"/>
        <w:numPr>
          <w:ilvl w:val="0"/>
          <w:numId w:val="9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 w:rsidRPr="00E50C5A">
        <w:rPr>
          <w:rFonts w:ascii="Times New Roman" w:hAnsi="Times New Roman"/>
          <w:sz w:val="28"/>
        </w:rPr>
        <w:lastRenderedPageBreak/>
        <w:t>Высокий уровень- 0 чел.</w:t>
      </w:r>
    </w:p>
    <w:p w:rsidR="007C4A7D" w:rsidRPr="00E50C5A" w:rsidRDefault="007C4A7D" w:rsidP="00E50C5A">
      <w:pPr>
        <w:pStyle w:val="a3"/>
        <w:numPr>
          <w:ilvl w:val="0"/>
          <w:numId w:val="9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 w:rsidRPr="00E50C5A">
        <w:rPr>
          <w:rFonts w:ascii="Times New Roman" w:hAnsi="Times New Roman"/>
          <w:sz w:val="28"/>
        </w:rPr>
        <w:t xml:space="preserve">Средний уровень –6чел./75% </w:t>
      </w:r>
    </w:p>
    <w:p w:rsidR="007C4A7D" w:rsidRPr="00E50C5A" w:rsidRDefault="007C4A7D" w:rsidP="00E50C5A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rPr>
          <w:rFonts w:ascii="Times New Roman" w:hAnsi="Times New Roman"/>
          <w:sz w:val="28"/>
        </w:rPr>
      </w:pPr>
      <w:r w:rsidRPr="00E50C5A">
        <w:rPr>
          <w:rFonts w:ascii="Times New Roman" w:hAnsi="Times New Roman"/>
          <w:sz w:val="28"/>
        </w:rPr>
        <w:t>Низкий уровень – 2чел./25%</w:t>
      </w:r>
    </w:p>
    <w:p w:rsidR="007C4A7D" w:rsidRDefault="007C4A7D" w:rsidP="00E50C5A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/>
          <w:sz w:val="28"/>
        </w:rPr>
      </w:pPr>
      <w:r w:rsidRPr="007C4A7D">
        <w:rPr>
          <w:rFonts w:ascii="Times New Roman" w:hAnsi="Times New Roman"/>
          <w:b/>
          <w:sz w:val="28"/>
        </w:rPr>
        <w:t>Итого:</w:t>
      </w:r>
    </w:p>
    <w:p w:rsidR="007C4A7D" w:rsidRPr="00E50C5A" w:rsidRDefault="007C4A7D" w:rsidP="00E50C5A">
      <w:pPr>
        <w:pStyle w:val="a3"/>
        <w:numPr>
          <w:ilvl w:val="0"/>
          <w:numId w:val="10"/>
        </w:numPr>
        <w:spacing w:line="360" w:lineRule="auto"/>
        <w:ind w:left="0" w:firstLine="709"/>
        <w:rPr>
          <w:rFonts w:ascii="Times New Roman" w:hAnsi="Times New Roman"/>
          <w:b/>
          <w:sz w:val="28"/>
          <w:u w:val="single"/>
        </w:rPr>
      </w:pPr>
      <w:r w:rsidRPr="00E50C5A">
        <w:rPr>
          <w:rFonts w:ascii="Times New Roman" w:hAnsi="Times New Roman"/>
          <w:b/>
          <w:sz w:val="28"/>
          <w:u w:val="single"/>
        </w:rPr>
        <w:t>Высокий уровень- 0 чел.</w:t>
      </w:r>
    </w:p>
    <w:p w:rsidR="007C4A7D" w:rsidRPr="00E50C5A" w:rsidRDefault="007C4A7D" w:rsidP="00E50C5A">
      <w:pPr>
        <w:pStyle w:val="a3"/>
        <w:numPr>
          <w:ilvl w:val="0"/>
          <w:numId w:val="10"/>
        </w:numPr>
        <w:spacing w:line="360" w:lineRule="auto"/>
        <w:ind w:left="0" w:firstLine="709"/>
        <w:rPr>
          <w:rFonts w:ascii="Times New Roman" w:hAnsi="Times New Roman"/>
          <w:b/>
          <w:sz w:val="28"/>
          <w:u w:val="single"/>
        </w:rPr>
      </w:pPr>
      <w:r w:rsidRPr="00E50C5A">
        <w:rPr>
          <w:rFonts w:ascii="Times New Roman" w:hAnsi="Times New Roman"/>
          <w:b/>
          <w:sz w:val="28"/>
          <w:u w:val="single"/>
        </w:rPr>
        <w:t xml:space="preserve">Средний уровень –4чел./50% </w:t>
      </w:r>
    </w:p>
    <w:p w:rsidR="007C4A7D" w:rsidRPr="00E50C5A" w:rsidRDefault="007C4A7D" w:rsidP="00E50C5A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rPr>
          <w:rFonts w:ascii="Times New Roman" w:hAnsi="Times New Roman"/>
          <w:b/>
          <w:sz w:val="28"/>
          <w:u w:val="single"/>
        </w:rPr>
      </w:pPr>
      <w:r w:rsidRPr="00E50C5A">
        <w:rPr>
          <w:rFonts w:ascii="Times New Roman" w:hAnsi="Times New Roman"/>
          <w:b/>
          <w:sz w:val="28"/>
          <w:u w:val="single"/>
        </w:rPr>
        <w:t>Низкий уровень – 4чел./50%</w:t>
      </w:r>
    </w:p>
    <w:p w:rsidR="007C4A7D" w:rsidRPr="007C4A7D" w:rsidRDefault="007C4A7D" w:rsidP="00E50C5A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/>
          <w:sz w:val="28"/>
        </w:rPr>
      </w:pPr>
    </w:p>
    <w:p w:rsidR="00391DCA" w:rsidRDefault="008F4672" w:rsidP="00E50C5A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z w:val="28"/>
        </w:rPr>
      </w:pPr>
      <w:r w:rsidRPr="000F6B00">
        <w:rPr>
          <w:rFonts w:ascii="Times New Roman" w:hAnsi="Times New Roman"/>
          <w:b/>
          <w:sz w:val="28"/>
        </w:rPr>
        <w:t>Направление работы:</w:t>
      </w:r>
    </w:p>
    <w:p w:rsidR="00391DCA" w:rsidRPr="00E50C5A" w:rsidRDefault="008F4672" w:rsidP="00E50C5A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rPr>
          <w:rFonts w:ascii="Times New Roman" w:hAnsi="Times New Roman"/>
          <w:sz w:val="28"/>
          <w:szCs w:val="28"/>
          <w:lang w:eastAsia="ru-RU"/>
        </w:rPr>
      </w:pPr>
      <w:r w:rsidRPr="00E50C5A">
        <w:rPr>
          <w:rFonts w:ascii="Times New Roman" w:hAnsi="Times New Roman"/>
          <w:sz w:val="28"/>
        </w:rPr>
        <w:t xml:space="preserve">стабилизировать </w:t>
      </w:r>
      <w:proofErr w:type="spellStart"/>
      <w:r w:rsidRPr="00E50C5A">
        <w:rPr>
          <w:rFonts w:ascii="Times New Roman" w:hAnsi="Times New Roman"/>
          <w:sz w:val="28"/>
        </w:rPr>
        <w:t>псих</w:t>
      </w:r>
      <w:r w:rsidR="00F8721C" w:rsidRPr="00E50C5A">
        <w:rPr>
          <w:rFonts w:ascii="Times New Roman" w:hAnsi="Times New Roman"/>
          <w:sz w:val="28"/>
        </w:rPr>
        <w:t>оэмоциональное</w:t>
      </w:r>
      <w:proofErr w:type="spellEnd"/>
      <w:r w:rsidR="00F8721C" w:rsidRPr="00E50C5A">
        <w:rPr>
          <w:rFonts w:ascii="Times New Roman" w:hAnsi="Times New Roman"/>
          <w:sz w:val="28"/>
        </w:rPr>
        <w:t xml:space="preserve"> </w:t>
      </w:r>
      <w:r w:rsidR="00023658" w:rsidRPr="00E50C5A">
        <w:rPr>
          <w:rFonts w:ascii="Times New Roman" w:hAnsi="Times New Roman"/>
          <w:sz w:val="28"/>
        </w:rPr>
        <w:t xml:space="preserve"> </w:t>
      </w:r>
      <w:r w:rsidR="00F8721C" w:rsidRPr="00E50C5A">
        <w:rPr>
          <w:rFonts w:ascii="Times New Roman" w:hAnsi="Times New Roman"/>
          <w:sz w:val="28"/>
        </w:rPr>
        <w:t>состояние детей, о</w:t>
      </w:r>
      <w:r w:rsidRPr="00E50C5A">
        <w:rPr>
          <w:rFonts w:ascii="Times New Roman" w:hAnsi="Times New Roman"/>
          <w:sz w:val="28"/>
        </w:rPr>
        <w:t>рганизовывать</w:t>
      </w:r>
      <w:r w:rsidR="00F8721C" w:rsidRPr="00E50C5A">
        <w:rPr>
          <w:rFonts w:ascii="Times New Roman" w:hAnsi="Times New Roman"/>
          <w:sz w:val="28"/>
        </w:rPr>
        <w:t xml:space="preserve"> </w:t>
      </w:r>
      <w:r w:rsidRPr="00E50C5A">
        <w:rPr>
          <w:rFonts w:ascii="Times New Roman" w:hAnsi="Times New Roman"/>
          <w:sz w:val="28"/>
        </w:rPr>
        <w:t>самостоятельную деятельность на</w:t>
      </w:r>
      <w:r w:rsidR="00F8721C" w:rsidRPr="00E50C5A">
        <w:rPr>
          <w:rFonts w:ascii="Times New Roman" w:hAnsi="Times New Roman"/>
          <w:sz w:val="28"/>
        </w:rPr>
        <w:t xml:space="preserve"> </w:t>
      </w:r>
      <w:r w:rsidRPr="00E50C5A">
        <w:rPr>
          <w:rFonts w:ascii="Times New Roman" w:hAnsi="Times New Roman"/>
          <w:sz w:val="28"/>
        </w:rPr>
        <w:t>уроках.</w:t>
      </w:r>
      <w:r w:rsidR="00391DCA" w:rsidRPr="00E50C5A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</w:p>
    <w:p w:rsidR="00E50C5A" w:rsidRPr="00E50C5A" w:rsidRDefault="000564DD" w:rsidP="00E50C5A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rPr>
          <w:rFonts w:ascii="Times New Roman" w:hAnsi="Times New Roman"/>
          <w:sz w:val="24"/>
          <w:szCs w:val="24"/>
          <w:lang w:eastAsia="ru-RU"/>
        </w:rPr>
      </w:pPr>
      <w:r w:rsidRPr="00E50C5A">
        <w:rPr>
          <w:rFonts w:ascii="Times New Roman" w:hAnsi="Times New Roman"/>
          <w:sz w:val="28"/>
          <w:szCs w:val="28"/>
          <w:lang w:eastAsia="ru-RU"/>
        </w:rPr>
        <w:t xml:space="preserve">учить </w:t>
      </w:r>
      <w:r w:rsidR="00391DCA" w:rsidRPr="00E50C5A">
        <w:rPr>
          <w:rFonts w:ascii="Times New Roman" w:hAnsi="Times New Roman"/>
          <w:sz w:val="28"/>
          <w:szCs w:val="28"/>
          <w:lang w:eastAsia="ru-RU"/>
        </w:rPr>
        <w:t>оценивать свой учебный труд, принимать оценки одн</w:t>
      </w:r>
      <w:r w:rsidR="00E50C5A">
        <w:rPr>
          <w:rFonts w:ascii="Times New Roman" w:hAnsi="Times New Roman"/>
          <w:sz w:val="28"/>
          <w:szCs w:val="28"/>
          <w:lang w:eastAsia="ru-RU"/>
        </w:rPr>
        <w:t>оклассников, учителя;</w:t>
      </w:r>
    </w:p>
    <w:p w:rsidR="00E50C5A" w:rsidRPr="00E50C5A" w:rsidRDefault="000564DD" w:rsidP="00E50C5A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rPr>
          <w:rFonts w:ascii="Times New Roman" w:hAnsi="Times New Roman"/>
          <w:sz w:val="24"/>
          <w:szCs w:val="24"/>
          <w:lang w:eastAsia="ru-RU"/>
        </w:rPr>
      </w:pPr>
      <w:r w:rsidRPr="00E50C5A">
        <w:rPr>
          <w:rFonts w:ascii="Times New Roman" w:hAnsi="Times New Roman"/>
          <w:sz w:val="28"/>
          <w:szCs w:val="28"/>
          <w:lang w:eastAsia="ru-RU"/>
        </w:rPr>
        <w:t xml:space="preserve"> оказывать необходимую взаимопомощь</w:t>
      </w:r>
      <w:r w:rsidR="000D1545" w:rsidRPr="00E50C5A">
        <w:rPr>
          <w:rFonts w:ascii="Times New Roman" w:hAnsi="Times New Roman"/>
          <w:sz w:val="28"/>
          <w:szCs w:val="28"/>
          <w:lang w:eastAsia="ru-RU"/>
        </w:rPr>
        <w:t>;</w:t>
      </w:r>
    </w:p>
    <w:p w:rsidR="00E86AD2" w:rsidRPr="00E50C5A" w:rsidRDefault="000564DD" w:rsidP="00E50C5A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rPr>
          <w:rFonts w:ascii="Times New Roman" w:hAnsi="Times New Roman"/>
          <w:sz w:val="24"/>
          <w:szCs w:val="24"/>
          <w:lang w:eastAsia="ru-RU"/>
        </w:rPr>
      </w:pPr>
      <w:r w:rsidRPr="00E50C5A">
        <w:rPr>
          <w:rFonts w:ascii="Times New Roman" w:hAnsi="Times New Roman"/>
          <w:iCs/>
          <w:sz w:val="28"/>
          <w:szCs w:val="28"/>
          <w:lang w:eastAsia="ru-RU"/>
        </w:rPr>
        <w:t>учить</w:t>
      </w:r>
      <w:r w:rsidR="00391DCA" w:rsidRPr="00E50C5A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 w:rsidR="00391DCA" w:rsidRPr="00E50C5A">
        <w:rPr>
          <w:rFonts w:ascii="Times New Roman" w:hAnsi="Times New Roman"/>
          <w:sz w:val="28"/>
          <w:szCs w:val="28"/>
          <w:lang w:eastAsia="ru-RU"/>
        </w:rPr>
        <w:t>самоанализ</w:t>
      </w:r>
      <w:r w:rsidRPr="00E50C5A">
        <w:rPr>
          <w:rFonts w:ascii="Times New Roman" w:hAnsi="Times New Roman"/>
          <w:sz w:val="28"/>
          <w:szCs w:val="28"/>
          <w:lang w:eastAsia="ru-RU"/>
        </w:rPr>
        <w:t>у урока и определению</w:t>
      </w:r>
      <w:r w:rsidR="00391DCA" w:rsidRPr="00E50C5A">
        <w:rPr>
          <w:rFonts w:ascii="Times New Roman" w:hAnsi="Times New Roman"/>
          <w:sz w:val="28"/>
          <w:szCs w:val="28"/>
          <w:lang w:eastAsia="ru-RU"/>
        </w:rPr>
        <w:t xml:space="preserve"> «нужности» приобретённых знаний на уроке</w:t>
      </w:r>
      <w:r w:rsidR="00C87B03" w:rsidRPr="00E50C5A">
        <w:rPr>
          <w:rFonts w:ascii="Times New Roman" w:hAnsi="Times New Roman"/>
          <w:sz w:val="24"/>
          <w:szCs w:val="24"/>
          <w:lang w:eastAsia="ru-RU"/>
        </w:rPr>
        <w:t>.</w:t>
      </w:r>
    </w:p>
    <w:p w:rsidR="00E86AD2" w:rsidRDefault="00E86AD2" w:rsidP="00E50C5A">
      <w:pPr>
        <w:spacing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u w:val="single"/>
        </w:rPr>
        <w:t>Коммуникативные УУД</w:t>
      </w:r>
    </w:p>
    <w:p w:rsidR="00E86AD2" w:rsidRPr="007C4A7D" w:rsidRDefault="007C4A7D" w:rsidP="00E50C5A">
      <w:pPr>
        <w:spacing w:line="360" w:lineRule="auto"/>
        <w:ind w:firstLine="709"/>
        <w:rPr>
          <w:rFonts w:ascii="Times New Roman" w:hAnsi="Times New Roman"/>
          <w:b/>
          <w:sz w:val="28"/>
        </w:rPr>
      </w:pPr>
      <w:r w:rsidRPr="007C4A7D">
        <w:rPr>
          <w:rFonts w:ascii="Times New Roman" w:hAnsi="Times New Roman"/>
          <w:b/>
          <w:sz w:val="28"/>
        </w:rPr>
        <w:t>1.</w:t>
      </w:r>
      <w:r w:rsidR="00E86AD2" w:rsidRPr="007C4A7D">
        <w:rPr>
          <w:rFonts w:ascii="Times New Roman" w:hAnsi="Times New Roman"/>
          <w:b/>
          <w:sz w:val="28"/>
        </w:rPr>
        <w:t>Методика «Рукавичка» (Г.А.Цукерман)</w:t>
      </w:r>
    </w:p>
    <w:p w:rsidR="00E86AD2" w:rsidRDefault="00E86AD2" w:rsidP="00E50C5A">
      <w:pPr>
        <w:spacing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Показатели уровня выполнения задания:</w:t>
      </w:r>
    </w:p>
    <w:p w:rsidR="00E86AD2" w:rsidRPr="00E50C5A" w:rsidRDefault="00204F9D" w:rsidP="00E50C5A">
      <w:pPr>
        <w:pStyle w:val="a3"/>
        <w:numPr>
          <w:ilvl w:val="0"/>
          <w:numId w:val="12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 w:rsidRPr="00E50C5A">
        <w:rPr>
          <w:rFonts w:ascii="Times New Roman" w:hAnsi="Times New Roman"/>
          <w:sz w:val="28"/>
        </w:rPr>
        <w:t>Высокий</w:t>
      </w:r>
      <w:r w:rsidR="00023658" w:rsidRPr="00E50C5A">
        <w:rPr>
          <w:rFonts w:ascii="Times New Roman" w:hAnsi="Times New Roman"/>
          <w:sz w:val="28"/>
        </w:rPr>
        <w:t xml:space="preserve"> уровень</w:t>
      </w:r>
      <w:r w:rsidRPr="00E50C5A">
        <w:rPr>
          <w:rFonts w:ascii="Times New Roman" w:hAnsi="Times New Roman"/>
          <w:sz w:val="28"/>
        </w:rPr>
        <w:t xml:space="preserve">  - (2чел/25</w:t>
      </w:r>
      <w:r w:rsidR="00E86AD2" w:rsidRPr="00E50C5A">
        <w:rPr>
          <w:rFonts w:ascii="Times New Roman" w:hAnsi="Times New Roman"/>
          <w:sz w:val="28"/>
        </w:rPr>
        <w:t>%)-</w:t>
      </w:r>
      <w:r w:rsidR="00F8721C" w:rsidRPr="00E50C5A">
        <w:rPr>
          <w:rFonts w:ascii="Times New Roman" w:hAnsi="Times New Roman"/>
          <w:sz w:val="28"/>
        </w:rPr>
        <w:t xml:space="preserve"> </w:t>
      </w:r>
      <w:r w:rsidR="00E86AD2" w:rsidRPr="00E50C5A">
        <w:rPr>
          <w:rFonts w:ascii="Times New Roman" w:hAnsi="Times New Roman"/>
          <w:sz w:val="28"/>
        </w:rPr>
        <w:t>Дети обсудили вариант узора, рукавички украшены одинаковыми узорами.</w:t>
      </w:r>
    </w:p>
    <w:p w:rsidR="00E86AD2" w:rsidRPr="00E50C5A" w:rsidRDefault="00204F9D" w:rsidP="00E50C5A">
      <w:pPr>
        <w:pStyle w:val="a3"/>
        <w:numPr>
          <w:ilvl w:val="0"/>
          <w:numId w:val="12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 w:rsidRPr="00E50C5A">
        <w:rPr>
          <w:rFonts w:ascii="Times New Roman" w:hAnsi="Times New Roman"/>
          <w:sz w:val="28"/>
        </w:rPr>
        <w:lastRenderedPageBreak/>
        <w:t>Средний</w:t>
      </w:r>
      <w:r w:rsidR="00023658" w:rsidRPr="00E50C5A">
        <w:rPr>
          <w:rFonts w:ascii="Times New Roman" w:hAnsi="Times New Roman"/>
          <w:sz w:val="28"/>
        </w:rPr>
        <w:t xml:space="preserve"> уровень</w:t>
      </w:r>
      <w:r w:rsidRPr="00E50C5A">
        <w:rPr>
          <w:rFonts w:ascii="Times New Roman" w:hAnsi="Times New Roman"/>
          <w:sz w:val="28"/>
        </w:rPr>
        <w:t xml:space="preserve"> -  (4чел./50</w:t>
      </w:r>
      <w:r w:rsidR="00E86AD2" w:rsidRPr="00E50C5A">
        <w:rPr>
          <w:rFonts w:ascii="Times New Roman" w:hAnsi="Times New Roman"/>
          <w:sz w:val="28"/>
        </w:rPr>
        <w:t>%) – Частичное сходство рукавичек.</w:t>
      </w:r>
    </w:p>
    <w:p w:rsidR="00E86AD2" w:rsidRPr="00E50C5A" w:rsidRDefault="008F4672" w:rsidP="00E50C5A">
      <w:pPr>
        <w:pStyle w:val="a3"/>
        <w:numPr>
          <w:ilvl w:val="0"/>
          <w:numId w:val="12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 w:rsidRPr="00E50C5A">
        <w:rPr>
          <w:rFonts w:ascii="Times New Roman" w:hAnsi="Times New Roman"/>
          <w:sz w:val="28"/>
        </w:rPr>
        <w:t>Низкий</w:t>
      </w:r>
      <w:r w:rsidR="00023658" w:rsidRPr="00E50C5A">
        <w:rPr>
          <w:rFonts w:ascii="Times New Roman" w:hAnsi="Times New Roman"/>
          <w:sz w:val="28"/>
        </w:rPr>
        <w:t xml:space="preserve"> уровень</w:t>
      </w:r>
      <w:r w:rsidRPr="00E50C5A">
        <w:rPr>
          <w:rFonts w:ascii="Times New Roman" w:hAnsi="Times New Roman"/>
          <w:sz w:val="28"/>
        </w:rPr>
        <w:t xml:space="preserve"> - (2чел./25</w:t>
      </w:r>
      <w:r w:rsidR="00E86AD2" w:rsidRPr="00E50C5A">
        <w:rPr>
          <w:rFonts w:ascii="Times New Roman" w:hAnsi="Times New Roman"/>
          <w:sz w:val="28"/>
        </w:rPr>
        <w:t>%) – В узорах преобладают различия, нет сходства, дети не могут прийти к согласию.</w:t>
      </w:r>
    </w:p>
    <w:p w:rsidR="007C4A7D" w:rsidRDefault="007C4A7D" w:rsidP="00E50C5A">
      <w:pPr>
        <w:spacing w:line="360" w:lineRule="auto"/>
        <w:ind w:firstLine="709"/>
        <w:rPr>
          <w:rFonts w:ascii="Times New Roman" w:hAnsi="Times New Roman"/>
          <w:b/>
          <w:sz w:val="28"/>
        </w:rPr>
      </w:pPr>
      <w:r w:rsidRPr="007B66BA">
        <w:rPr>
          <w:rFonts w:ascii="Times New Roman" w:hAnsi="Times New Roman"/>
          <w:b/>
          <w:sz w:val="28"/>
        </w:rPr>
        <w:t>2.</w:t>
      </w:r>
      <w:r w:rsidR="007B66BA" w:rsidRPr="007B66BA">
        <w:rPr>
          <w:rFonts w:ascii="Times New Roman" w:hAnsi="Times New Roman"/>
          <w:b/>
          <w:sz w:val="28"/>
        </w:rPr>
        <w:t xml:space="preserve"> Тест «Что такое хорошо и что такое плохо» Н. В. Кулешова</w:t>
      </w:r>
    </w:p>
    <w:p w:rsidR="007B66BA" w:rsidRPr="00E50C5A" w:rsidRDefault="007B66BA" w:rsidP="00E50C5A">
      <w:pPr>
        <w:pStyle w:val="a3"/>
        <w:numPr>
          <w:ilvl w:val="0"/>
          <w:numId w:val="13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 w:rsidRPr="00E50C5A">
        <w:rPr>
          <w:rFonts w:ascii="Times New Roman" w:hAnsi="Times New Roman"/>
          <w:sz w:val="28"/>
        </w:rPr>
        <w:t>Высокий уровень- 2 чел./25%</w:t>
      </w:r>
    </w:p>
    <w:p w:rsidR="007B66BA" w:rsidRPr="00E50C5A" w:rsidRDefault="007B66BA" w:rsidP="00E50C5A">
      <w:pPr>
        <w:pStyle w:val="a3"/>
        <w:numPr>
          <w:ilvl w:val="0"/>
          <w:numId w:val="13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 w:rsidRPr="00E50C5A">
        <w:rPr>
          <w:rFonts w:ascii="Times New Roman" w:hAnsi="Times New Roman"/>
          <w:sz w:val="28"/>
        </w:rPr>
        <w:t xml:space="preserve">Средний уровень –6чел./75% </w:t>
      </w:r>
    </w:p>
    <w:p w:rsidR="007B66BA" w:rsidRPr="00E50C5A" w:rsidRDefault="007B66BA" w:rsidP="00E50C5A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rPr>
          <w:rFonts w:ascii="Times New Roman" w:hAnsi="Times New Roman"/>
          <w:sz w:val="28"/>
        </w:rPr>
      </w:pPr>
      <w:r w:rsidRPr="00E50C5A">
        <w:rPr>
          <w:rFonts w:ascii="Times New Roman" w:hAnsi="Times New Roman"/>
          <w:sz w:val="28"/>
        </w:rPr>
        <w:t>Низкий уровень – 0чел./0%</w:t>
      </w:r>
    </w:p>
    <w:p w:rsidR="007B66BA" w:rsidRDefault="007B66BA" w:rsidP="00E50C5A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/>
          <w:sz w:val="28"/>
        </w:rPr>
      </w:pPr>
      <w:r w:rsidRPr="007B66BA">
        <w:rPr>
          <w:rFonts w:ascii="Times New Roman" w:hAnsi="Times New Roman"/>
          <w:b/>
          <w:sz w:val="28"/>
        </w:rPr>
        <w:t>3.Методика «Кто прав?» Г. А. Цукерман</w:t>
      </w:r>
    </w:p>
    <w:p w:rsidR="007B66BA" w:rsidRPr="00E50C5A" w:rsidRDefault="007B66BA" w:rsidP="00E50C5A">
      <w:pPr>
        <w:pStyle w:val="a3"/>
        <w:numPr>
          <w:ilvl w:val="0"/>
          <w:numId w:val="14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 w:rsidRPr="00E50C5A">
        <w:rPr>
          <w:rFonts w:ascii="Times New Roman" w:hAnsi="Times New Roman"/>
          <w:sz w:val="28"/>
        </w:rPr>
        <w:t>Высокий уровень- 2 чел./25%</w:t>
      </w:r>
    </w:p>
    <w:p w:rsidR="007B66BA" w:rsidRPr="00E50C5A" w:rsidRDefault="007B66BA" w:rsidP="00E50C5A">
      <w:pPr>
        <w:pStyle w:val="a3"/>
        <w:numPr>
          <w:ilvl w:val="0"/>
          <w:numId w:val="14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 w:rsidRPr="00E50C5A">
        <w:rPr>
          <w:rFonts w:ascii="Times New Roman" w:hAnsi="Times New Roman"/>
          <w:sz w:val="28"/>
        </w:rPr>
        <w:t xml:space="preserve">Средний уровень –4чел./50% </w:t>
      </w:r>
    </w:p>
    <w:p w:rsidR="007B66BA" w:rsidRPr="00E50C5A" w:rsidRDefault="007B66BA" w:rsidP="00E50C5A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rPr>
          <w:rFonts w:ascii="Times New Roman" w:hAnsi="Times New Roman"/>
          <w:sz w:val="28"/>
        </w:rPr>
      </w:pPr>
      <w:r w:rsidRPr="00E50C5A">
        <w:rPr>
          <w:rFonts w:ascii="Times New Roman" w:hAnsi="Times New Roman"/>
          <w:sz w:val="28"/>
        </w:rPr>
        <w:t>Низкий уровень – 2чел./25%</w:t>
      </w:r>
    </w:p>
    <w:p w:rsidR="007B66BA" w:rsidRPr="007B66BA" w:rsidRDefault="007B66BA" w:rsidP="00E50C5A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/>
          <w:sz w:val="28"/>
        </w:rPr>
      </w:pPr>
    </w:p>
    <w:p w:rsidR="007B66BA" w:rsidRDefault="007B66BA" w:rsidP="00E50C5A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/>
          <w:sz w:val="28"/>
        </w:rPr>
      </w:pPr>
      <w:r w:rsidRPr="007C4A7D">
        <w:rPr>
          <w:rFonts w:ascii="Times New Roman" w:hAnsi="Times New Roman"/>
          <w:b/>
          <w:sz w:val="28"/>
        </w:rPr>
        <w:t>Итого:</w:t>
      </w:r>
    </w:p>
    <w:p w:rsidR="007B66BA" w:rsidRPr="00E50C5A" w:rsidRDefault="007B66BA" w:rsidP="00E50C5A">
      <w:pPr>
        <w:pStyle w:val="a3"/>
        <w:numPr>
          <w:ilvl w:val="0"/>
          <w:numId w:val="15"/>
        </w:numPr>
        <w:spacing w:line="360" w:lineRule="auto"/>
        <w:ind w:left="0" w:firstLine="709"/>
        <w:rPr>
          <w:rFonts w:ascii="Times New Roman" w:hAnsi="Times New Roman"/>
          <w:b/>
          <w:sz w:val="28"/>
          <w:u w:val="single"/>
        </w:rPr>
      </w:pPr>
      <w:r w:rsidRPr="00E50C5A">
        <w:rPr>
          <w:rFonts w:ascii="Times New Roman" w:hAnsi="Times New Roman"/>
          <w:b/>
          <w:sz w:val="28"/>
          <w:u w:val="single"/>
        </w:rPr>
        <w:t>Высокий уровень- 2чел./25%</w:t>
      </w:r>
    </w:p>
    <w:p w:rsidR="007B66BA" w:rsidRPr="00E50C5A" w:rsidRDefault="007B66BA" w:rsidP="00E50C5A">
      <w:pPr>
        <w:pStyle w:val="a3"/>
        <w:numPr>
          <w:ilvl w:val="0"/>
          <w:numId w:val="15"/>
        </w:numPr>
        <w:spacing w:line="360" w:lineRule="auto"/>
        <w:ind w:left="0" w:firstLine="709"/>
        <w:rPr>
          <w:rFonts w:ascii="Times New Roman" w:hAnsi="Times New Roman"/>
          <w:b/>
          <w:sz w:val="28"/>
          <w:u w:val="single"/>
        </w:rPr>
      </w:pPr>
      <w:r w:rsidRPr="00E50C5A">
        <w:rPr>
          <w:rFonts w:ascii="Times New Roman" w:hAnsi="Times New Roman"/>
          <w:b/>
          <w:sz w:val="28"/>
          <w:u w:val="single"/>
        </w:rPr>
        <w:t xml:space="preserve">Средний уровень –4чел./50% </w:t>
      </w:r>
    </w:p>
    <w:p w:rsidR="007B66BA" w:rsidRPr="00E50C5A" w:rsidRDefault="007B66BA" w:rsidP="00E50C5A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rPr>
          <w:rFonts w:ascii="Times New Roman" w:hAnsi="Times New Roman"/>
          <w:b/>
          <w:sz w:val="28"/>
          <w:u w:val="single"/>
        </w:rPr>
      </w:pPr>
      <w:r w:rsidRPr="00E50C5A">
        <w:rPr>
          <w:rFonts w:ascii="Times New Roman" w:hAnsi="Times New Roman"/>
          <w:b/>
          <w:sz w:val="28"/>
          <w:u w:val="single"/>
        </w:rPr>
        <w:t>Низкий уровень – 2чел./25%</w:t>
      </w:r>
    </w:p>
    <w:p w:rsidR="007B66BA" w:rsidRPr="007B66BA" w:rsidRDefault="007B66BA" w:rsidP="00E50C5A">
      <w:pPr>
        <w:spacing w:line="360" w:lineRule="auto"/>
        <w:ind w:firstLine="709"/>
        <w:rPr>
          <w:rFonts w:ascii="Times New Roman" w:hAnsi="Times New Roman"/>
          <w:b/>
          <w:sz w:val="28"/>
        </w:rPr>
      </w:pPr>
    </w:p>
    <w:p w:rsidR="000564DD" w:rsidRDefault="008F4672" w:rsidP="00E50C5A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z w:val="28"/>
        </w:rPr>
      </w:pPr>
      <w:r w:rsidRPr="000F6B00">
        <w:rPr>
          <w:rFonts w:ascii="Times New Roman" w:hAnsi="Times New Roman"/>
          <w:b/>
          <w:sz w:val="28"/>
        </w:rPr>
        <w:t>Направление работы</w:t>
      </w:r>
      <w:r>
        <w:rPr>
          <w:rFonts w:ascii="Times New Roman" w:hAnsi="Times New Roman"/>
          <w:sz w:val="28"/>
        </w:rPr>
        <w:t xml:space="preserve">: </w:t>
      </w:r>
    </w:p>
    <w:p w:rsidR="000564DD" w:rsidRPr="00E50C5A" w:rsidRDefault="000564DD" w:rsidP="00E50C5A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rPr>
          <w:rFonts w:ascii="Times New Roman" w:hAnsi="Times New Roman"/>
          <w:sz w:val="28"/>
          <w:szCs w:val="28"/>
          <w:lang w:eastAsia="ru-RU"/>
        </w:rPr>
      </w:pPr>
      <w:r w:rsidRPr="00E50C5A">
        <w:rPr>
          <w:rFonts w:ascii="Times New Roman" w:hAnsi="Times New Roman"/>
          <w:sz w:val="28"/>
          <w:szCs w:val="28"/>
          <w:lang w:eastAsia="ru-RU"/>
        </w:rPr>
        <w:lastRenderedPageBreak/>
        <w:t>планирование ученического сотрудничества с учителем и сверстниками</w:t>
      </w:r>
    </w:p>
    <w:p w:rsidR="008F4672" w:rsidRPr="00E50C5A" w:rsidRDefault="000564DD" w:rsidP="00E50C5A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rPr>
          <w:rFonts w:ascii="Times New Roman" w:hAnsi="Times New Roman"/>
          <w:sz w:val="28"/>
          <w:szCs w:val="28"/>
          <w:lang w:eastAsia="ru-RU"/>
        </w:rPr>
      </w:pPr>
      <w:r w:rsidRPr="00E50C5A">
        <w:rPr>
          <w:rFonts w:ascii="Times New Roman" w:hAnsi="Times New Roman"/>
          <w:sz w:val="28"/>
          <w:szCs w:val="28"/>
          <w:lang w:eastAsia="ru-RU"/>
        </w:rPr>
        <w:t>умение</w:t>
      </w:r>
      <w:r w:rsidR="00C87B03" w:rsidRPr="00E50C5A">
        <w:rPr>
          <w:rFonts w:ascii="Times New Roman" w:hAnsi="Times New Roman"/>
          <w:sz w:val="28"/>
          <w:szCs w:val="28"/>
          <w:lang w:eastAsia="ru-RU"/>
        </w:rPr>
        <w:t xml:space="preserve"> слушать и понимать речь других</w:t>
      </w:r>
    </w:p>
    <w:p w:rsidR="00E86AD2" w:rsidRDefault="00E86AD2" w:rsidP="00E50C5A">
      <w:pPr>
        <w:spacing w:line="360" w:lineRule="auto"/>
        <w:ind w:firstLine="709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>Познавательные УУД</w:t>
      </w:r>
    </w:p>
    <w:p w:rsidR="00E86AD2" w:rsidRPr="007B66BA" w:rsidRDefault="007B66BA" w:rsidP="00E50C5A">
      <w:pPr>
        <w:spacing w:line="360" w:lineRule="auto"/>
        <w:ind w:firstLine="709"/>
        <w:rPr>
          <w:rFonts w:ascii="Times New Roman" w:hAnsi="Times New Roman"/>
          <w:b/>
          <w:sz w:val="28"/>
        </w:rPr>
      </w:pPr>
      <w:r w:rsidRPr="007B66BA">
        <w:rPr>
          <w:rFonts w:ascii="Times New Roman" w:hAnsi="Times New Roman"/>
          <w:b/>
          <w:sz w:val="28"/>
        </w:rPr>
        <w:t>1.</w:t>
      </w:r>
      <w:r w:rsidR="00E86AD2" w:rsidRPr="007B66BA">
        <w:rPr>
          <w:rFonts w:ascii="Times New Roman" w:hAnsi="Times New Roman"/>
          <w:b/>
          <w:sz w:val="28"/>
        </w:rPr>
        <w:t>Методика «Выделение существенных признаков»</w:t>
      </w:r>
    </w:p>
    <w:p w:rsidR="00E86AD2" w:rsidRDefault="00E86AD2" w:rsidP="00E50C5A">
      <w:pPr>
        <w:spacing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Цель: выявление уровня развития операции логического мышления - выделение существенных признаков.</w:t>
      </w:r>
    </w:p>
    <w:p w:rsidR="00E86AD2" w:rsidRDefault="00E86AD2" w:rsidP="00E50C5A">
      <w:pPr>
        <w:spacing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 показали:</w:t>
      </w:r>
    </w:p>
    <w:p w:rsidR="00E86AD2" w:rsidRPr="00E50C5A" w:rsidRDefault="008F4672" w:rsidP="00E50C5A">
      <w:pPr>
        <w:pStyle w:val="a3"/>
        <w:numPr>
          <w:ilvl w:val="0"/>
          <w:numId w:val="17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 w:rsidRPr="00E50C5A">
        <w:rPr>
          <w:rFonts w:ascii="Times New Roman" w:hAnsi="Times New Roman"/>
          <w:sz w:val="28"/>
        </w:rPr>
        <w:t xml:space="preserve">Высокий уровень- </w:t>
      </w:r>
      <w:r w:rsidR="00023658" w:rsidRPr="00E50C5A">
        <w:rPr>
          <w:rFonts w:ascii="Times New Roman" w:hAnsi="Times New Roman"/>
          <w:sz w:val="28"/>
        </w:rPr>
        <w:t>0 чел.</w:t>
      </w:r>
    </w:p>
    <w:p w:rsidR="00E86AD2" w:rsidRPr="00E50C5A" w:rsidRDefault="00204F9D" w:rsidP="00E50C5A">
      <w:pPr>
        <w:pStyle w:val="a3"/>
        <w:numPr>
          <w:ilvl w:val="0"/>
          <w:numId w:val="17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 w:rsidRPr="00E50C5A">
        <w:rPr>
          <w:rFonts w:ascii="Times New Roman" w:hAnsi="Times New Roman"/>
          <w:sz w:val="28"/>
        </w:rPr>
        <w:t>Средний уровень – 4чел./50</w:t>
      </w:r>
      <w:r w:rsidR="00E86AD2" w:rsidRPr="00E50C5A">
        <w:rPr>
          <w:rFonts w:ascii="Times New Roman" w:hAnsi="Times New Roman"/>
          <w:sz w:val="28"/>
        </w:rPr>
        <w:t>% (дали 4-5 правильных ответов)</w:t>
      </w:r>
    </w:p>
    <w:p w:rsidR="00E86AD2" w:rsidRPr="00E50C5A" w:rsidRDefault="00204F9D" w:rsidP="00E50C5A">
      <w:pPr>
        <w:pStyle w:val="a3"/>
        <w:numPr>
          <w:ilvl w:val="0"/>
          <w:numId w:val="17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 w:rsidRPr="00E50C5A">
        <w:rPr>
          <w:rFonts w:ascii="Times New Roman" w:hAnsi="Times New Roman"/>
          <w:sz w:val="28"/>
        </w:rPr>
        <w:t>Низкий уровень – 4чел./50</w:t>
      </w:r>
      <w:r w:rsidR="007B66BA" w:rsidRPr="00E50C5A">
        <w:rPr>
          <w:rFonts w:ascii="Times New Roman" w:hAnsi="Times New Roman"/>
          <w:sz w:val="28"/>
        </w:rPr>
        <w:t xml:space="preserve">% (2 </w:t>
      </w:r>
      <w:proofErr w:type="gramStart"/>
      <w:r w:rsidR="007B66BA" w:rsidRPr="00E50C5A">
        <w:rPr>
          <w:rFonts w:ascii="Times New Roman" w:hAnsi="Times New Roman"/>
          <w:sz w:val="28"/>
        </w:rPr>
        <w:t>правильных</w:t>
      </w:r>
      <w:proofErr w:type="gramEnd"/>
      <w:r w:rsidR="007B66BA" w:rsidRPr="00E50C5A">
        <w:rPr>
          <w:rFonts w:ascii="Times New Roman" w:hAnsi="Times New Roman"/>
          <w:sz w:val="28"/>
        </w:rPr>
        <w:t xml:space="preserve"> ответа</w:t>
      </w:r>
      <w:r w:rsidR="00E86AD2" w:rsidRPr="00E50C5A">
        <w:rPr>
          <w:rFonts w:ascii="Times New Roman" w:hAnsi="Times New Roman"/>
          <w:sz w:val="28"/>
        </w:rPr>
        <w:t>)</w:t>
      </w:r>
    </w:p>
    <w:p w:rsidR="007B66BA" w:rsidRDefault="007B66BA" w:rsidP="00E50C5A">
      <w:pPr>
        <w:spacing w:line="360" w:lineRule="auto"/>
        <w:ind w:firstLine="709"/>
        <w:rPr>
          <w:rFonts w:ascii="Times New Roman" w:hAnsi="Times New Roman"/>
          <w:b/>
          <w:sz w:val="28"/>
        </w:rPr>
      </w:pPr>
      <w:r w:rsidRPr="007B66BA">
        <w:rPr>
          <w:rFonts w:ascii="Times New Roman" w:hAnsi="Times New Roman"/>
          <w:b/>
          <w:sz w:val="28"/>
        </w:rPr>
        <w:t>2. Тест «Исследование словесно-логического мышления младших школьников» Э. Ф. Замбацявичене</w:t>
      </w:r>
    </w:p>
    <w:p w:rsidR="007B66BA" w:rsidRPr="00E50C5A" w:rsidRDefault="007B66BA" w:rsidP="00E50C5A">
      <w:pPr>
        <w:pStyle w:val="a3"/>
        <w:numPr>
          <w:ilvl w:val="0"/>
          <w:numId w:val="18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 w:rsidRPr="00E50C5A">
        <w:rPr>
          <w:rFonts w:ascii="Times New Roman" w:hAnsi="Times New Roman"/>
          <w:sz w:val="28"/>
        </w:rPr>
        <w:t>Высокий уровень- 0 чел./</w:t>
      </w:r>
      <w:r w:rsidR="002F429A" w:rsidRPr="00E50C5A">
        <w:rPr>
          <w:rFonts w:ascii="Times New Roman" w:hAnsi="Times New Roman"/>
          <w:sz w:val="28"/>
        </w:rPr>
        <w:t>0</w:t>
      </w:r>
      <w:r w:rsidRPr="00E50C5A">
        <w:rPr>
          <w:rFonts w:ascii="Times New Roman" w:hAnsi="Times New Roman"/>
          <w:sz w:val="28"/>
        </w:rPr>
        <w:t>%</w:t>
      </w:r>
    </w:p>
    <w:p w:rsidR="007B66BA" w:rsidRPr="00E50C5A" w:rsidRDefault="007B66BA" w:rsidP="00E50C5A">
      <w:pPr>
        <w:pStyle w:val="a3"/>
        <w:numPr>
          <w:ilvl w:val="0"/>
          <w:numId w:val="18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 w:rsidRPr="00E50C5A">
        <w:rPr>
          <w:rFonts w:ascii="Times New Roman" w:hAnsi="Times New Roman"/>
          <w:sz w:val="28"/>
        </w:rPr>
        <w:t xml:space="preserve">Средний уровень –4чел./50% </w:t>
      </w:r>
    </w:p>
    <w:p w:rsidR="007B66BA" w:rsidRPr="00E50C5A" w:rsidRDefault="007B66BA" w:rsidP="00E50C5A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rPr>
          <w:rFonts w:ascii="Times New Roman" w:hAnsi="Times New Roman"/>
          <w:sz w:val="28"/>
        </w:rPr>
      </w:pPr>
      <w:r w:rsidRPr="00E50C5A">
        <w:rPr>
          <w:rFonts w:ascii="Times New Roman" w:hAnsi="Times New Roman"/>
          <w:sz w:val="28"/>
        </w:rPr>
        <w:t xml:space="preserve">Низкий уровень – </w:t>
      </w:r>
      <w:r w:rsidR="002F429A" w:rsidRPr="00E50C5A">
        <w:rPr>
          <w:rFonts w:ascii="Times New Roman" w:hAnsi="Times New Roman"/>
          <w:sz w:val="28"/>
        </w:rPr>
        <w:t>4</w:t>
      </w:r>
      <w:r w:rsidRPr="00E50C5A">
        <w:rPr>
          <w:rFonts w:ascii="Times New Roman" w:hAnsi="Times New Roman"/>
          <w:sz w:val="28"/>
        </w:rPr>
        <w:t>чел./</w:t>
      </w:r>
      <w:r w:rsidR="002F429A" w:rsidRPr="00E50C5A">
        <w:rPr>
          <w:rFonts w:ascii="Times New Roman" w:hAnsi="Times New Roman"/>
          <w:sz w:val="28"/>
        </w:rPr>
        <w:t>25</w:t>
      </w:r>
      <w:r w:rsidRPr="00E50C5A">
        <w:rPr>
          <w:rFonts w:ascii="Times New Roman" w:hAnsi="Times New Roman"/>
          <w:sz w:val="28"/>
        </w:rPr>
        <w:t>%</w:t>
      </w:r>
    </w:p>
    <w:p w:rsidR="002F429A" w:rsidRDefault="002F429A" w:rsidP="00E50C5A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/>
          <w:sz w:val="28"/>
        </w:rPr>
      </w:pPr>
      <w:r w:rsidRPr="007C4A7D">
        <w:rPr>
          <w:rFonts w:ascii="Times New Roman" w:hAnsi="Times New Roman"/>
          <w:b/>
          <w:sz w:val="28"/>
        </w:rPr>
        <w:t>Итого:</w:t>
      </w:r>
    </w:p>
    <w:p w:rsidR="002F429A" w:rsidRPr="00E50C5A" w:rsidRDefault="002F429A" w:rsidP="00E50C5A">
      <w:pPr>
        <w:pStyle w:val="a3"/>
        <w:numPr>
          <w:ilvl w:val="0"/>
          <w:numId w:val="19"/>
        </w:numPr>
        <w:spacing w:line="360" w:lineRule="auto"/>
        <w:ind w:left="0" w:firstLine="709"/>
        <w:rPr>
          <w:rFonts w:ascii="Times New Roman" w:hAnsi="Times New Roman"/>
          <w:b/>
          <w:sz w:val="28"/>
          <w:u w:val="single"/>
        </w:rPr>
      </w:pPr>
      <w:r w:rsidRPr="00E50C5A">
        <w:rPr>
          <w:rFonts w:ascii="Times New Roman" w:hAnsi="Times New Roman"/>
          <w:b/>
          <w:sz w:val="28"/>
          <w:u w:val="single"/>
        </w:rPr>
        <w:t>Высокий уровень- 0чел./0%</w:t>
      </w:r>
    </w:p>
    <w:p w:rsidR="002F429A" w:rsidRPr="00E50C5A" w:rsidRDefault="002F429A" w:rsidP="00E50C5A">
      <w:pPr>
        <w:pStyle w:val="a3"/>
        <w:numPr>
          <w:ilvl w:val="0"/>
          <w:numId w:val="19"/>
        </w:numPr>
        <w:spacing w:line="360" w:lineRule="auto"/>
        <w:ind w:left="0" w:firstLine="709"/>
        <w:rPr>
          <w:rFonts w:ascii="Times New Roman" w:hAnsi="Times New Roman"/>
          <w:b/>
          <w:sz w:val="28"/>
          <w:u w:val="single"/>
        </w:rPr>
      </w:pPr>
      <w:r w:rsidRPr="00E50C5A">
        <w:rPr>
          <w:rFonts w:ascii="Times New Roman" w:hAnsi="Times New Roman"/>
          <w:b/>
          <w:sz w:val="28"/>
          <w:u w:val="single"/>
        </w:rPr>
        <w:t xml:space="preserve">Средний уровень –4чел./50% </w:t>
      </w:r>
    </w:p>
    <w:p w:rsidR="007B66BA" w:rsidRPr="00E50C5A" w:rsidRDefault="002F429A" w:rsidP="00E50C5A">
      <w:pPr>
        <w:pStyle w:val="a3"/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rPr>
          <w:rFonts w:ascii="Times New Roman" w:hAnsi="Times New Roman"/>
          <w:b/>
          <w:sz w:val="28"/>
          <w:u w:val="single"/>
        </w:rPr>
      </w:pPr>
      <w:r w:rsidRPr="00E50C5A">
        <w:rPr>
          <w:rFonts w:ascii="Times New Roman" w:hAnsi="Times New Roman"/>
          <w:b/>
          <w:sz w:val="28"/>
          <w:u w:val="single"/>
        </w:rPr>
        <w:t>Низкий уровень – 4чел./50%</w:t>
      </w:r>
    </w:p>
    <w:p w:rsidR="00391DCA" w:rsidRDefault="000F6B00" w:rsidP="00E50C5A">
      <w:pPr>
        <w:spacing w:line="360" w:lineRule="auto"/>
        <w:ind w:firstLine="709"/>
        <w:rPr>
          <w:rFonts w:ascii="Times New Roman" w:hAnsi="Times New Roman"/>
          <w:b/>
          <w:sz w:val="28"/>
        </w:rPr>
      </w:pPr>
      <w:r w:rsidRPr="000F6B00">
        <w:rPr>
          <w:rFonts w:ascii="Times New Roman" w:hAnsi="Times New Roman"/>
          <w:b/>
          <w:sz w:val="28"/>
        </w:rPr>
        <w:lastRenderedPageBreak/>
        <w:t>Направление работы:</w:t>
      </w:r>
    </w:p>
    <w:p w:rsidR="00E50C5A" w:rsidRPr="00E50C5A" w:rsidRDefault="00391DCA" w:rsidP="00E50C5A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</w:rPr>
      </w:pPr>
      <w:r w:rsidRPr="00E50C5A">
        <w:rPr>
          <w:rFonts w:ascii="Times New Roman" w:hAnsi="Times New Roman"/>
          <w:sz w:val="28"/>
          <w:szCs w:val="28"/>
          <w:lang w:eastAsia="ru-RU"/>
        </w:rPr>
        <w:t>учить ориентироваться в своей системе знаний: отличать новое от уже известного с помощью учителя</w:t>
      </w:r>
      <w:r w:rsidR="00023658" w:rsidRPr="00E50C5A">
        <w:rPr>
          <w:rFonts w:ascii="Times New Roman" w:hAnsi="Times New Roman"/>
          <w:sz w:val="28"/>
          <w:szCs w:val="28"/>
          <w:lang w:eastAsia="ru-RU"/>
        </w:rPr>
        <w:t>;</w:t>
      </w:r>
    </w:p>
    <w:p w:rsidR="00E50C5A" w:rsidRPr="00E50C5A" w:rsidRDefault="00391DCA" w:rsidP="00E50C5A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</w:rPr>
      </w:pPr>
      <w:r w:rsidRPr="00E50C5A">
        <w:rPr>
          <w:rFonts w:ascii="Times New Roman" w:hAnsi="Times New Roman"/>
          <w:sz w:val="28"/>
          <w:szCs w:val="28"/>
          <w:lang w:eastAsia="ru-RU"/>
        </w:rPr>
        <w:t xml:space="preserve"> уметь добывать новые знания: находить ответы на вопросы, используя учебник, свой жизненный опыт и информацию, полученную на уроке</w:t>
      </w:r>
      <w:r w:rsidR="00023658" w:rsidRPr="00E50C5A">
        <w:rPr>
          <w:rFonts w:ascii="Times New Roman" w:hAnsi="Times New Roman"/>
          <w:sz w:val="28"/>
          <w:szCs w:val="28"/>
          <w:lang w:eastAsia="ru-RU"/>
        </w:rPr>
        <w:t>;</w:t>
      </w:r>
    </w:p>
    <w:p w:rsidR="000F6B00" w:rsidRPr="00E50C5A" w:rsidRDefault="00391DCA" w:rsidP="00E50C5A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</w:rPr>
      </w:pPr>
      <w:r w:rsidRPr="00E50C5A">
        <w:rPr>
          <w:rFonts w:ascii="Times New Roman" w:hAnsi="Times New Roman"/>
          <w:sz w:val="28"/>
          <w:szCs w:val="28"/>
          <w:lang w:eastAsia="ru-RU"/>
        </w:rPr>
        <w:t>применять для решения задач (под руководством учителя) логические действия анализа, сравнения, обобщения, классификации, установления причинно-следственных связей, построения рассуждений и выводов.</w:t>
      </w:r>
    </w:p>
    <w:p w:rsidR="000F6B00" w:rsidRPr="00683DCD" w:rsidRDefault="000F6B00" w:rsidP="00E50C5A">
      <w:pPr>
        <w:spacing w:line="360" w:lineRule="auto"/>
        <w:ind w:firstLine="709"/>
        <w:rPr>
          <w:rFonts w:ascii="Times New Roman" w:hAnsi="Times New Roman"/>
          <w:b/>
          <w:sz w:val="28"/>
          <w:u w:val="single"/>
        </w:rPr>
      </w:pPr>
      <w:r w:rsidRPr="00683DCD">
        <w:rPr>
          <w:rFonts w:ascii="Times New Roman" w:hAnsi="Times New Roman"/>
          <w:b/>
          <w:sz w:val="28"/>
          <w:u w:val="single"/>
        </w:rPr>
        <w:t>Регулятивные УУД</w:t>
      </w:r>
    </w:p>
    <w:p w:rsidR="00BD45C1" w:rsidRPr="002F429A" w:rsidRDefault="002F429A" w:rsidP="00E50C5A">
      <w:pPr>
        <w:spacing w:line="360" w:lineRule="auto"/>
        <w:ind w:firstLine="709"/>
        <w:rPr>
          <w:rFonts w:ascii="Times New Roman" w:hAnsi="Times New Roman"/>
          <w:b/>
          <w:sz w:val="28"/>
        </w:rPr>
      </w:pPr>
      <w:r w:rsidRPr="002F429A">
        <w:rPr>
          <w:rFonts w:ascii="Times New Roman" w:hAnsi="Times New Roman"/>
          <w:b/>
          <w:sz w:val="28"/>
        </w:rPr>
        <w:t xml:space="preserve">1. </w:t>
      </w:r>
      <w:r w:rsidR="00BD45C1" w:rsidRPr="002F429A">
        <w:rPr>
          <w:rFonts w:ascii="Times New Roman" w:hAnsi="Times New Roman"/>
          <w:b/>
          <w:sz w:val="28"/>
        </w:rPr>
        <w:t>Методика «Графический диктант</w:t>
      </w:r>
      <w:r w:rsidR="000D52E8" w:rsidRPr="002F429A">
        <w:rPr>
          <w:rFonts w:ascii="Times New Roman" w:hAnsi="Times New Roman"/>
          <w:b/>
          <w:sz w:val="28"/>
        </w:rPr>
        <w:t>»</w:t>
      </w:r>
    </w:p>
    <w:p w:rsidR="00BD45C1" w:rsidRDefault="00BD45C1" w:rsidP="00E50C5A">
      <w:pPr>
        <w:spacing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Цель:</w:t>
      </w:r>
      <w:r w:rsidR="000D52E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выявление умения слушать и точно выполнять указания взрослого, правильно воспроизводить на листе бумаги заданное направление линии, самостоятельно действовать по указанию взрослого.</w:t>
      </w:r>
    </w:p>
    <w:p w:rsidR="00BD45C1" w:rsidRPr="00E50C5A" w:rsidRDefault="00BD45C1" w:rsidP="00E50C5A">
      <w:pPr>
        <w:pStyle w:val="a3"/>
        <w:numPr>
          <w:ilvl w:val="0"/>
          <w:numId w:val="21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 w:rsidRPr="00E50C5A">
        <w:rPr>
          <w:rFonts w:ascii="Times New Roman" w:hAnsi="Times New Roman"/>
          <w:sz w:val="28"/>
        </w:rPr>
        <w:t xml:space="preserve">Высокий уровень- 1чел./12,5% </w:t>
      </w:r>
    </w:p>
    <w:p w:rsidR="00BD45C1" w:rsidRPr="00E50C5A" w:rsidRDefault="00E50C5A" w:rsidP="00E50C5A">
      <w:pPr>
        <w:pStyle w:val="a3"/>
        <w:numPr>
          <w:ilvl w:val="0"/>
          <w:numId w:val="21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 w:rsidRPr="00E50C5A">
        <w:rPr>
          <w:rFonts w:ascii="Times New Roman" w:hAnsi="Times New Roman"/>
          <w:sz w:val="28"/>
        </w:rPr>
        <w:t xml:space="preserve">Средний уровень – 3чел./37,5% </w:t>
      </w:r>
    </w:p>
    <w:p w:rsidR="00BD45C1" w:rsidRPr="00E50C5A" w:rsidRDefault="00BD45C1" w:rsidP="00E50C5A">
      <w:pPr>
        <w:pStyle w:val="a3"/>
        <w:numPr>
          <w:ilvl w:val="0"/>
          <w:numId w:val="21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 w:rsidRPr="00E50C5A">
        <w:rPr>
          <w:rFonts w:ascii="Times New Roman" w:hAnsi="Times New Roman"/>
          <w:sz w:val="28"/>
        </w:rPr>
        <w:t xml:space="preserve">Низкий уровень – 4чел./50% </w:t>
      </w:r>
    </w:p>
    <w:p w:rsidR="002F429A" w:rsidRPr="002F429A" w:rsidRDefault="002F429A" w:rsidP="00E50C5A">
      <w:pPr>
        <w:spacing w:line="360" w:lineRule="auto"/>
        <w:ind w:firstLine="709"/>
        <w:rPr>
          <w:rFonts w:ascii="Times New Roman" w:hAnsi="Times New Roman"/>
          <w:b/>
          <w:sz w:val="28"/>
        </w:rPr>
      </w:pPr>
      <w:r w:rsidRPr="002F429A">
        <w:rPr>
          <w:rFonts w:ascii="Times New Roman" w:hAnsi="Times New Roman"/>
          <w:b/>
          <w:sz w:val="28"/>
        </w:rPr>
        <w:t>2. Тест «Образец и правило»</w:t>
      </w:r>
    </w:p>
    <w:p w:rsidR="002F429A" w:rsidRPr="00E50C5A" w:rsidRDefault="002F429A" w:rsidP="00E50C5A">
      <w:pPr>
        <w:pStyle w:val="a3"/>
        <w:numPr>
          <w:ilvl w:val="0"/>
          <w:numId w:val="22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 w:rsidRPr="00E50C5A">
        <w:rPr>
          <w:rFonts w:ascii="Times New Roman" w:hAnsi="Times New Roman"/>
          <w:sz w:val="28"/>
        </w:rPr>
        <w:t xml:space="preserve">Высокий уровень- 0чел./0% </w:t>
      </w:r>
    </w:p>
    <w:p w:rsidR="002F429A" w:rsidRPr="00E50C5A" w:rsidRDefault="002F429A" w:rsidP="00E50C5A">
      <w:pPr>
        <w:pStyle w:val="a3"/>
        <w:numPr>
          <w:ilvl w:val="0"/>
          <w:numId w:val="22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 w:rsidRPr="00E50C5A">
        <w:rPr>
          <w:rFonts w:ascii="Times New Roman" w:hAnsi="Times New Roman"/>
          <w:sz w:val="28"/>
        </w:rPr>
        <w:lastRenderedPageBreak/>
        <w:t xml:space="preserve">Средний уровень – 3чел./37,5% </w:t>
      </w:r>
    </w:p>
    <w:p w:rsidR="002F429A" w:rsidRPr="00E50C5A" w:rsidRDefault="002F429A" w:rsidP="00E50C5A">
      <w:pPr>
        <w:pStyle w:val="a3"/>
        <w:numPr>
          <w:ilvl w:val="0"/>
          <w:numId w:val="22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 w:rsidRPr="00E50C5A">
        <w:rPr>
          <w:rFonts w:ascii="Times New Roman" w:hAnsi="Times New Roman"/>
          <w:sz w:val="28"/>
        </w:rPr>
        <w:t xml:space="preserve">Низкий уровень – 5чел./62,5% </w:t>
      </w:r>
    </w:p>
    <w:p w:rsidR="002F429A" w:rsidRPr="002F429A" w:rsidRDefault="002F429A" w:rsidP="00E50C5A">
      <w:pPr>
        <w:spacing w:line="360" w:lineRule="auto"/>
        <w:ind w:firstLine="709"/>
        <w:rPr>
          <w:rFonts w:ascii="Times New Roman" w:hAnsi="Times New Roman"/>
          <w:b/>
          <w:sz w:val="28"/>
        </w:rPr>
      </w:pPr>
      <w:r w:rsidRPr="002F429A">
        <w:rPr>
          <w:rFonts w:ascii="Times New Roman" w:hAnsi="Times New Roman"/>
          <w:b/>
          <w:sz w:val="28"/>
        </w:rPr>
        <w:t>3 Тест « Простых поручений»</w:t>
      </w:r>
    </w:p>
    <w:p w:rsidR="002F429A" w:rsidRPr="00E50C5A" w:rsidRDefault="002F429A" w:rsidP="00E50C5A">
      <w:pPr>
        <w:pStyle w:val="a3"/>
        <w:numPr>
          <w:ilvl w:val="0"/>
          <w:numId w:val="23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 w:rsidRPr="00E50C5A">
        <w:rPr>
          <w:rFonts w:ascii="Times New Roman" w:hAnsi="Times New Roman"/>
          <w:sz w:val="28"/>
        </w:rPr>
        <w:t xml:space="preserve">Высокий уровень- 0чел./0% </w:t>
      </w:r>
    </w:p>
    <w:p w:rsidR="002F429A" w:rsidRPr="00E50C5A" w:rsidRDefault="002F429A" w:rsidP="00E50C5A">
      <w:pPr>
        <w:pStyle w:val="a3"/>
        <w:numPr>
          <w:ilvl w:val="0"/>
          <w:numId w:val="23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 w:rsidRPr="00E50C5A">
        <w:rPr>
          <w:rFonts w:ascii="Times New Roman" w:hAnsi="Times New Roman"/>
          <w:sz w:val="28"/>
        </w:rPr>
        <w:t xml:space="preserve">Средний уровень – 4чел./50% </w:t>
      </w:r>
    </w:p>
    <w:p w:rsidR="002F429A" w:rsidRPr="00E50C5A" w:rsidRDefault="002F429A" w:rsidP="00E50C5A">
      <w:pPr>
        <w:pStyle w:val="a3"/>
        <w:numPr>
          <w:ilvl w:val="0"/>
          <w:numId w:val="23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 w:rsidRPr="00E50C5A">
        <w:rPr>
          <w:rFonts w:ascii="Times New Roman" w:hAnsi="Times New Roman"/>
          <w:sz w:val="28"/>
        </w:rPr>
        <w:t xml:space="preserve">Низкий уровень – 4чел./50% </w:t>
      </w:r>
    </w:p>
    <w:p w:rsidR="002F429A" w:rsidRDefault="002F429A" w:rsidP="00E50C5A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/>
          <w:sz w:val="28"/>
        </w:rPr>
      </w:pPr>
      <w:r w:rsidRPr="007C4A7D">
        <w:rPr>
          <w:rFonts w:ascii="Times New Roman" w:hAnsi="Times New Roman"/>
          <w:b/>
          <w:sz w:val="28"/>
        </w:rPr>
        <w:t>Итого:</w:t>
      </w:r>
    </w:p>
    <w:p w:rsidR="002F429A" w:rsidRPr="00E50C5A" w:rsidRDefault="002F429A" w:rsidP="00E50C5A">
      <w:pPr>
        <w:pStyle w:val="a3"/>
        <w:numPr>
          <w:ilvl w:val="0"/>
          <w:numId w:val="24"/>
        </w:numPr>
        <w:spacing w:line="360" w:lineRule="auto"/>
        <w:ind w:left="0" w:firstLine="709"/>
        <w:rPr>
          <w:rFonts w:ascii="Times New Roman" w:hAnsi="Times New Roman"/>
          <w:b/>
          <w:sz w:val="28"/>
          <w:u w:val="single"/>
        </w:rPr>
      </w:pPr>
      <w:r w:rsidRPr="00E50C5A">
        <w:rPr>
          <w:rFonts w:ascii="Times New Roman" w:hAnsi="Times New Roman"/>
          <w:b/>
          <w:sz w:val="28"/>
          <w:u w:val="single"/>
        </w:rPr>
        <w:t>Высокий уровень- 0чел./0%</w:t>
      </w:r>
    </w:p>
    <w:p w:rsidR="002F429A" w:rsidRPr="00E50C5A" w:rsidRDefault="002F429A" w:rsidP="00E50C5A">
      <w:pPr>
        <w:pStyle w:val="a3"/>
        <w:numPr>
          <w:ilvl w:val="0"/>
          <w:numId w:val="24"/>
        </w:numPr>
        <w:spacing w:line="360" w:lineRule="auto"/>
        <w:ind w:left="0" w:firstLine="709"/>
        <w:rPr>
          <w:rFonts w:ascii="Times New Roman" w:hAnsi="Times New Roman"/>
          <w:b/>
          <w:sz w:val="28"/>
          <w:u w:val="single"/>
        </w:rPr>
      </w:pPr>
      <w:r w:rsidRPr="00E50C5A">
        <w:rPr>
          <w:rFonts w:ascii="Times New Roman" w:hAnsi="Times New Roman"/>
          <w:b/>
          <w:sz w:val="28"/>
          <w:u w:val="single"/>
        </w:rPr>
        <w:t xml:space="preserve">Средний уровень –3чел./37,5% </w:t>
      </w:r>
    </w:p>
    <w:p w:rsidR="002F429A" w:rsidRDefault="002F429A" w:rsidP="00E50C5A">
      <w:pPr>
        <w:pStyle w:val="a3"/>
        <w:numPr>
          <w:ilvl w:val="0"/>
          <w:numId w:val="24"/>
        </w:numPr>
        <w:shd w:val="clear" w:color="auto" w:fill="FFFFFF"/>
        <w:spacing w:after="0" w:line="360" w:lineRule="auto"/>
        <w:ind w:left="0" w:firstLine="709"/>
        <w:rPr>
          <w:rFonts w:ascii="Times New Roman" w:hAnsi="Times New Roman"/>
          <w:b/>
          <w:sz w:val="28"/>
          <w:u w:val="single"/>
        </w:rPr>
      </w:pPr>
      <w:r w:rsidRPr="00E50C5A">
        <w:rPr>
          <w:rFonts w:ascii="Times New Roman" w:hAnsi="Times New Roman"/>
          <w:b/>
          <w:sz w:val="28"/>
          <w:u w:val="single"/>
        </w:rPr>
        <w:t>Низкий уровень – 5чел./62,5%</w:t>
      </w:r>
    </w:p>
    <w:p w:rsidR="00E50C5A" w:rsidRPr="00E50C5A" w:rsidRDefault="00E50C5A" w:rsidP="00E50C5A">
      <w:pPr>
        <w:pStyle w:val="a3"/>
        <w:numPr>
          <w:ilvl w:val="0"/>
          <w:numId w:val="24"/>
        </w:numPr>
        <w:shd w:val="clear" w:color="auto" w:fill="FFFFFF"/>
        <w:spacing w:after="0" w:line="360" w:lineRule="auto"/>
        <w:ind w:left="0" w:firstLine="709"/>
        <w:rPr>
          <w:rFonts w:ascii="Times New Roman" w:hAnsi="Times New Roman"/>
          <w:b/>
          <w:sz w:val="28"/>
          <w:u w:val="single"/>
        </w:rPr>
      </w:pPr>
    </w:p>
    <w:p w:rsidR="00BD45C1" w:rsidRDefault="00BD45C1" w:rsidP="00E50C5A">
      <w:pPr>
        <w:spacing w:line="360" w:lineRule="auto"/>
        <w:ind w:firstLine="709"/>
        <w:rPr>
          <w:rFonts w:ascii="Times New Roman" w:hAnsi="Times New Roman"/>
          <w:sz w:val="28"/>
        </w:rPr>
      </w:pPr>
      <w:r w:rsidRPr="000F6B00">
        <w:rPr>
          <w:rFonts w:ascii="Times New Roman" w:hAnsi="Times New Roman"/>
          <w:b/>
          <w:sz w:val="28"/>
        </w:rPr>
        <w:t>Направление работы</w:t>
      </w:r>
      <w:r w:rsidR="004118BD">
        <w:rPr>
          <w:rFonts w:ascii="Times New Roman" w:hAnsi="Times New Roman"/>
          <w:b/>
          <w:sz w:val="28"/>
        </w:rPr>
        <w:t xml:space="preserve">: </w:t>
      </w:r>
      <w:r w:rsidR="004118BD" w:rsidRPr="004118BD">
        <w:rPr>
          <w:rFonts w:ascii="Times New Roman" w:hAnsi="Times New Roman"/>
          <w:sz w:val="28"/>
        </w:rPr>
        <w:t>учить</w:t>
      </w:r>
    </w:p>
    <w:p w:rsidR="0002179E" w:rsidRDefault="000564DD" w:rsidP="0002179E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02179E">
        <w:rPr>
          <w:rFonts w:ascii="Times New Roman" w:hAnsi="Times New Roman"/>
          <w:sz w:val="28"/>
          <w:szCs w:val="28"/>
          <w:lang w:eastAsia="ru-RU"/>
        </w:rPr>
        <w:t>самоорганизации и организации рабочего места</w:t>
      </w:r>
    </w:p>
    <w:p w:rsidR="0002179E" w:rsidRDefault="004118BD" w:rsidP="0002179E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02179E">
        <w:rPr>
          <w:rFonts w:ascii="Times New Roman" w:hAnsi="Times New Roman"/>
          <w:sz w:val="28"/>
          <w:szCs w:val="28"/>
          <w:lang w:eastAsia="ru-RU"/>
        </w:rPr>
        <w:t>целеполаганию</w:t>
      </w:r>
      <w:proofErr w:type="spellEnd"/>
    </w:p>
    <w:p w:rsidR="0002179E" w:rsidRDefault="004118BD" w:rsidP="0002179E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02179E">
        <w:rPr>
          <w:rFonts w:ascii="Times New Roman" w:hAnsi="Times New Roman"/>
          <w:sz w:val="28"/>
          <w:szCs w:val="28"/>
          <w:lang w:eastAsia="ru-RU"/>
        </w:rPr>
        <w:t>развивать</w:t>
      </w:r>
    </w:p>
    <w:p w:rsidR="0002179E" w:rsidRDefault="004118BD" w:rsidP="0002179E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02179E">
        <w:rPr>
          <w:rFonts w:ascii="Times New Roman" w:hAnsi="Times New Roman"/>
          <w:sz w:val="28"/>
          <w:szCs w:val="28"/>
          <w:lang w:eastAsia="ru-RU"/>
        </w:rPr>
        <w:t>умения</w:t>
      </w:r>
      <w:r w:rsidR="000564DD" w:rsidRPr="0002179E">
        <w:rPr>
          <w:rFonts w:ascii="Times New Roman" w:hAnsi="Times New Roman"/>
          <w:sz w:val="28"/>
          <w:szCs w:val="28"/>
          <w:lang w:eastAsia="ru-RU"/>
        </w:rPr>
        <w:t xml:space="preserve"> планировать своё действие в соответствии </w:t>
      </w:r>
      <w:r w:rsidR="0002179E">
        <w:rPr>
          <w:rFonts w:ascii="Times New Roman" w:hAnsi="Times New Roman"/>
          <w:sz w:val="28"/>
          <w:szCs w:val="28"/>
          <w:lang w:eastAsia="ru-RU"/>
        </w:rPr>
        <w:t xml:space="preserve">с поставленной задачей; </w:t>
      </w:r>
    </w:p>
    <w:p w:rsidR="0002179E" w:rsidRDefault="004118BD" w:rsidP="0002179E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02179E">
        <w:rPr>
          <w:rFonts w:ascii="Times New Roman" w:hAnsi="Times New Roman"/>
          <w:sz w:val="28"/>
          <w:szCs w:val="28"/>
          <w:lang w:eastAsia="ru-RU"/>
        </w:rPr>
        <w:t>умения</w:t>
      </w:r>
      <w:r w:rsidR="000564DD" w:rsidRPr="0002179E">
        <w:rPr>
          <w:rFonts w:ascii="Times New Roman" w:hAnsi="Times New Roman"/>
          <w:sz w:val="28"/>
          <w:szCs w:val="28"/>
          <w:lang w:eastAsia="ru-RU"/>
        </w:rPr>
        <w:t xml:space="preserve"> вносить необходимые коррективы в действие после его завершения на основе его оценки и учёта ха</w:t>
      </w:r>
      <w:r w:rsidRPr="0002179E">
        <w:rPr>
          <w:rFonts w:ascii="Times New Roman" w:hAnsi="Times New Roman"/>
          <w:sz w:val="28"/>
          <w:szCs w:val="28"/>
          <w:lang w:eastAsia="ru-RU"/>
        </w:rPr>
        <w:t>рактера сделанных ошибок</w:t>
      </w:r>
    </w:p>
    <w:p w:rsidR="0002179E" w:rsidRDefault="004118BD" w:rsidP="0002179E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02179E">
        <w:rPr>
          <w:rFonts w:ascii="Times New Roman" w:hAnsi="Times New Roman"/>
          <w:sz w:val="28"/>
          <w:szCs w:val="28"/>
          <w:lang w:eastAsia="ru-RU"/>
        </w:rPr>
        <w:lastRenderedPageBreak/>
        <w:t xml:space="preserve"> умения</w:t>
      </w:r>
      <w:r w:rsidR="000564DD" w:rsidRPr="0002179E">
        <w:rPr>
          <w:rFonts w:ascii="Times New Roman" w:hAnsi="Times New Roman"/>
          <w:sz w:val="28"/>
          <w:szCs w:val="28"/>
          <w:lang w:eastAsia="ru-RU"/>
        </w:rPr>
        <w:t xml:space="preserve"> работать по коллекти</w:t>
      </w:r>
      <w:r w:rsidR="0002179E">
        <w:rPr>
          <w:rFonts w:ascii="Times New Roman" w:hAnsi="Times New Roman"/>
          <w:sz w:val="28"/>
          <w:szCs w:val="28"/>
          <w:lang w:eastAsia="ru-RU"/>
        </w:rPr>
        <w:t>вно составленному плану;</w:t>
      </w:r>
    </w:p>
    <w:p w:rsidR="0002179E" w:rsidRDefault="004118BD" w:rsidP="0002179E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02179E">
        <w:rPr>
          <w:rFonts w:ascii="Times New Roman" w:hAnsi="Times New Roman"/>
          <w:sz w:val="28"/>
          <w:szCs w:val="28"/>
          <w:lang w:eastAsia="ru-RU"/>
        </w:rPr>
        <w:t>умения</w:t>
      </w:r>
      <w:r w:rsidR="000564DD" w:rsidRPr="0002179E">
        <w:rPr>
          <w:rFonts w:ascii="Times New Roman" w:hAnsi="Times New Roman"/>
          <w:sz w:val="28"/>
          <w:szCs w:val="28"/>
          <w:lang w:eastAsia="ru-RU"/>
        </w:rPr>
        <w:t xml:space="preserve"> проговаривать последовательность действий на уроке</w:t>
      </w:r>
    </w:p>
    <w:p w:rsidR="0002179E" w:rsidRDefault="004118BD" w:rsidP="0002179E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02179E">
        <w:rPr>
          <w:rFonts w:ascii="Times New Roman" w:hAnsi="Times New Roman"/>
          <w:sz w:val="28"/>
          <w:szCs w:val="28"/>
          <w:lang w:eastAsia="ru-RU"/>
        </w:rPr>
        <w:t>умения</w:t>
      </w:r>
      <w:r w:rsidR="000564DD" w:rsidRPr="0002179E">
        <w:rPr>
          <w:rFonts w:ascii="Times New Roman" w:hAnsi="Times New Roman"/>
          <w:sz w:val="28"/>
          <w:szCs w:val="28"/>
          <w:lang w:eastAsia="ru-RU"/>
        </w:rPr>
        <w:t xml:space="preserve"> структурировать знания</w:t>
      </w:r>
    </w:p>
    <w:p w:rsidR="000564DD" w:rsidRPr="0002179E" w:rsidRDefault="004118BD" w:rsidP="0002179E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02179E">
        <w:rPr>
          <w:rFonts w:ascii="Times New Roman" w:hAnsi="Times New Roman"/>
          <w:sz w:val="28"/>
          <w:szCs w:val="28"/>
          <w:lang w:eastAsia="ru-RU"/>
        </w:rPr>
        <w:t>выделять и осознавать то</w:t>
      </w:r>
      <w:r w:rsidR="000564DD" w:rsidRPr="0002179E">
        <w:rPr>
          <w:rFonts w:ascii="Times New Roman" w:hAnsi="Times New Roman"/>
          <w:sz w:val="28"/>
          <w:szCs w:val="28"/>
          <w:lang w:eastAsia="ru-RU"/>
        </w:rPr>
        <w:t>, что усвоено и что ещё подлежит усвоению;</w:t>
      </w:r>
      <w:r w:rsidR="000564DD" w:rsidRPr="0002179E">
        <w:rPr>
          <w:rFonts w:ascii="Times New Roman" w:hAnsi="Times New Roman"/>
          <w:sz w:val="24"/>
          <w:szCs w:val="24"/>
          <w:lang w:eastAsia="ru-RU"/>
        </w:rPr>
        <w:br/>
      </w:r>
    </w:p>
    <w:p w:rsidR="002D089D" w:rsidRPr="00C87B03" w:rsidRDefault="002D089D" w:rsidP="00E50C5A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46A42"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r w:rsidRPr="00146A4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Исходный уровень знаний и умений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,</w:t>
      </w:r>
      <w:r w:rsidRPr="00146A4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обучающихся для изучения данной темы: </w:t>
      </w:r>
      <w:r w:rsidRPr="00146A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изучен и усвоен материал по темам </w:t>
      </w:r>
      <w:r w:rsidR="00934A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«Разнообразие животных (среда обитания, разное строение, способы питания, защиты)», </w:t>
      </w:r>
      <w:r w:rsidRPr="00146A42">
        <w:rPr>
          <w:rFonts w:ascii="Times New Roman" w:hAnsi="Times New Roman" w:cs="Times New Roman"/>
          <w:bCs/>
          <w:color w:val="000000"/>
          <w:sz w:val="28"/>
          <w:szCs w:val="28"/>
        </w:rPr>
        <w:t>«Млекопитающие</w:t>
      </w:r>
      <w:r w:rsidR="00023658">
        <w:rPr>
          <w:rFonts w:ascii="Times New Roman" w:hAnsi="Times New Roman" w:cs="Times New Roman"/>
          <w:bCs/>
          <w:color w:val="000000"/>
          <w:sz w:val="28"/>
          <w:szCs w:val="28"/>
        </w:rPr>
        <w:t>, ихсущественные признаки.  Многообразие млекопитающих</w:t>
      </w:r>
      <w:r w:rsidRPr="00146A42">
        <w:rPr>
          <w:rFonts w:ascii="Times New Roman" w:hAnsi="Times New Roman" w:cs="Times New Roman"/>
          <w:bCs/>
          <w:color w:val="000000"/>
          <w:sz w:val="28"/>
          <w:szCs w:val="28"/>
        </w:rPr>
        <w:t>», «Птицы</w:t>
      </w:r>
      <w:r w:rsidR="00023658">
        <w:rPr>
          <w:rFonts w:ascii="Times New Roman" w:hAnsi="Times New Roman" w:cs="Times New Roman"/>
          <w:bCs/>
          <w:color w:val="000000"/>
          <w:sz w:val="28"/>
          <w:szCs w:val="28"/>
        </w:rPr>
        <w:t>, их существенные признаки.</w:t>
      </w:r>
      <w:r w:rsidR="0007277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Строение тела птиц</w:t>
      </w:r>
      <w:r w:rsidRPr="00146A42">
        <w:rPr>
          <w:rFonts w:ascii="Times New Roman" w:hAnsi="Times New Roman" w:cs="Times New Roman"/>
          <w:bCs/>
          <w:color w:val="000000"/>
          <w:sz w:val="28"/>
          <w:szCs w:val="28"/>
        </w:rPr>
        <w:t>».</w:t>
      </w:r>
    </w:p>
    <w:p w:rsidR="0002179E" w:rsidRDefault="0002179E" w:rsidP="00E50C5A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C10000"/>
          <w:sz w:val="28"/>
          <w:szCs w:val="28"/>
        </w:rPr>
      </w:pPr>
    </w:p>
    <w:p w:rsidR="00E86AD2" w:rsidRPr="00146A42" w:rsidRDefault="005C37D3" w:rsidP="00E50C5A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C10000"/>
          <w:sz w:val="28"/>
          <w:szCs w:val="28"/>
        </w:rPr>
      </w:pPr>
      <w:r>
        <w:rPr>
          <w:rFonts w:ascii="Times New Roman" w:hAnsi="Times New Roman" w:cs="Times New Roman"/>
          <w:color w:val="C10000"/>
          <w:sz w:val="28"/>
          <w:szCs w:val="28"/>
        </w:rPr>
        <w:t>Про</w:t>
      </w:r>
      <w:r w:rsidRPr="00146A42">
        <w:rPr>
          <w:rFonts w:ascii="Times New Roman" w:hAnsi="Times New Roman" w:cs="Times New Roman"/>
          <w:color w:val="C10000"/>
          <w:sz w:val="28"/>
          <w:szCs w:val="28"/>
        </w:rPr>
        <w:t>ект урока</w:t>
      </w:r>
    </w:p>
    <w:p w:rsidR="00944BCE" w:rsidRPr="00146A42" w:rsidRDefault="00944BCE" w:rsidP="00E50C5A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C10000"/>
          <w:sz w:val="28"/>
          <w:szCs w:val="28"/>
        </w:rPr>
      </w:pPr>
      <w:r w:rsidRPr="00146A42">
        <w:rPr>
          <w:rFonts w:ascii="Times New Roman" w:hAnsi="Times New Roman" w:cs="Times New Roman"/>
          <w:color w:val="C10000"/>
          <w:sz w:val="28"/>
          <w:szCs w:val="28"/>
        </w:rPr>
        <w:t>Структура</w:t>
      </w:r>
    </w:p>
    <w:p w:rsidR="00944BCE" w:rsidRPr="00146A42" w:rsidRDefault="00944BCE" w:rsidP="00E50C5A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46A42"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r w:rsidRPr="00146A4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Учебный </w:t>
      </w:r>
      <w:proofErr w:type="gramStart"/>
      <w:r w:rsidRPr="00146A4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предмет</w:t>
      </w:r>
      <w:proofErr w:type="gramEnd"/>
      <w:r w:rsidRPr="00146A4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2D089D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О</w:t>
      </w:r>
      <w:r w:rsidRPr="00146A42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кружающий мир</w:t>
      </w:r>
    </w:p>
    <w:p w:rsidR="00944BCE" w:rsidRPr="00146A42" w:rsidRDefault="00944BCE" w:rsidP="00E50C5A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146A42"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r w:rsidRPr="00146A4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УМК   </w:t>
      </w:r>
      <w:r w:rsidR="0074394D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Гарм</w:t>
      </w:r>
      <w:proofErr w:type="gramStart"/>
      <w:r w:rsidR="0074394D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o</w:t>
      </w:r>
      <w:proofErr w:type="gramEnd"/>
      <w:r w:rsidRPr="00146A42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ния</w:t>
      </w:r>
    </w:p>
    <w:p w:rsidR="00944BCE" w:rsidRPr="00146A42" w:rsidRDefault="00944BCE" w:rsidP="00E50C5A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</w:pPr>
      <w:r w:rsidRPr="00146A42">
        <w:rPr>
          <w:rFonts w:ascii="Times New Roman" w:hAnsi="Times New Roman" w:cs="Times New Roman"/>
          <w:color w:val="558FD6"/>
          <w:sz w:val="28"/>
          <w:szCs w:val="28"/>
        </w:rPr>
        <w:t xml:space="preserve">• </w:t>
      </w:r>
      <w:r w:rsidR="0074394D">
        <w:rPr>
          <w:rFonts w:ascii="Times New Roman" w:hAnsi="Times New Roman" w:cs="Times New Roman"/>
          <w:b/>
          <w:bCs/>
          <w:color w:val="0000FF"/>
          <w:sz w:val="28"/>
          <w:szCs w:val="28"/>
        </w:rPr>
        <w:t>Тема ур</w:t>
      </w:r>
      <w:r w:rsidR="00204F9D">
        <w:rPr>
          <w:rFonts w:ascii="Times New Roman" w:hAnsi="Times New Roman" w:cs="Times New Roman"/>
          <w:b/>
          <w:bCs/>
          <w:color w:val="0000FF"/>
          <w:sz w:val="28"/>
          <w:szCs w:val="28"/>
        </w:rPr>
        <w:t>о</w:t>
      </w:r>
      <w:r w:rsidRPr="00146A42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ка </w:t>
      </w:r>
      <w:r w:rsidRPr="00146A42">
        <w:rPr>
          <w:rFonts w:ascii="Times New Roman" w:hAnsi="Times New Roman" w:cs="Times New Roman"/>
          <w:bCs/>
          <w:color w:val="0000FF"/>
          <w:sz w:val="28"/>
          <w:szCs w:val="28"/>
        </w:rPr>
        <w:t xml:space="preserve"> </w:t>
      </w:r>
      <w:r w:rsidR="0074394D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Насекомые, их разн</w:t>
      </w:r>
      <w:r w:rsidR="000D52E8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о</w:t>
      </w:r>
      <w:proofErr w:type="gramStart"/>
      <w:r w:rsidR="0074394D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lang w:val="en-US"/>
        </w:rPr>
        <w:t>o</w:t>
      </w:r>
      <w:proofErr w:type="gramEnd"/>
      <w:r w:rsidR="0074394D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бразие (Наши маленькие с</w:t>
      </w:r>
      <w:r w:rsidR="0074394D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lang w:val="en-US"/>
        </w:rPr>
        <w:t>o</w:t>
      </w:r>
      <w:r w:rsidRPr="00146A42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седи)</w:t>
      </w:r>
    </w:p>
    <w:p w:rsidR="00944BCE" w:rsidRPr="00146A42" w:rsidRDefault="00944BCE" w:rsidP="00E50C5A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46A42"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r w:rsidRPr="00146A4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Тип урока: </w:t>
      </w:r>
      <w:r w:rsidR="00683DCD">
        <w:rPr>
          <w:rFonts w:ascii="Times New Roman" w:hAnsi="Times New Roman" w:cs="Times New Roman"/>
          <w:bCs/>
          <w:sz w:val="28"/>
          <w:szCs w:val="28"/>
          <w:u w:val="single"/>
        </w:rPr>
        <w:t>урок введения нового знания</w:t>
      </w:r>
    </w:p>
    <w:p w:rsidR="00944BCE" w:rsidRPr="00146A42" w:rsidRDefault="00944BCE" w:rsidP="00E50C5A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46A42"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r w:rsidR="0074394D">
        <w:rPr>
          <w:rFonts w:ascii="Times New Roman" w:hAnsi="Times New Roman" w:cs="Times New Roman"/>
          <w:b/>
          <w:bCs/>
          <w:color w:val="0000FF"/>
          <w:sz w:val="28"/>
          <w:szCs w:val="28"/>
        </w:rPr>
        <w:t>Задачи ур</w:t>
      </w:r>
      <w:r w:rsidR="00204F9D">
        <w:rPr>
          <w:rFonts w:ascii="Times New Roman" w:hAnsi="Times New Roman" w:cs="Times New Roman"/>
          <w:b/>
          <w:bCs/>
          <w:color w:val="0000FF"/>
          <w:sz w:val="28"/>
          <w:szCs w:val="28"/>
        </w:rPr>
        <w:t>о</w:t>
      </w:r>
      <w:r w:rsidRPr="00146A42">
        <w:rPr>
          <w:rFonts w:ascii="Times New Roman" w:hAnsi="Times New Roman" w:cs="Times New Roman"/>
          <w:b/>
          <w:bCs/>
          <w:color w:val="0000FF"/>
          <w:sz w:val="28"/>
          <w:szCs w:val="28"/>
        </w:rPr>
        <w:t>ка</w:t>
      </w:r>
      <w:r w:rsidR="00DC1745" w:rsidRPr="00146A4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DC1745" w:rsidRPr="00146A42" w:rsidRDefault="0074394D" w:rsidP="00E50C5A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П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lang w:val="en-US"/>
        </w:rPr>
        <w:t>o</w:t>
      </w:r>
      <w:proofErr w:type="gramEnd"/>
      <w:r w:rsidR="00DC1745" w:rsidRPr="00146A42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знавательная: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узнать, каких жив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тных называют насекомыми, как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o</w:t>
      </w:r>
      <w:r w:rsidR="00DC1745" w:rsidRPr="00146A4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й признак у них главный.</w:t>
      </w:r>
    </w:p>
    <w:p w:rsidR="00DC1745" w:rsidRPr="00146A42" w:rsidRDefault="00DC1745" w:rsidP="00E50C5A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</w:pPr>
      <w:proofErr w:type="gramStart"/>
      <w:r w:rsidRPr="00146A42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Учебная</w:t>
      </w:r>
      <w:proofErr w:type="gramEnd"/>
      <w:r w:rsidRPr="00146A42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 xml:space="preserve">: </w:t>
      </w:r>
      <w:r w:rsidR="0074394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учиться </w:t>
      </w:r>
      <w:r w:rsidR="000D52E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</w:t>
      </w:r>
      <w:r w:rsidR="0074394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тличать насек</w:t>
      </w:r>
      <w:r w:rsidR="00204F9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</w:t>
      </w:r>
      <w:r w:rsidR="0074394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мых </w:t>
      </w:r>
      <w:r w:rsidR="002D089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</w:t>
      </w:r>
      <w:r w:rsidR="0074394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 других жив</w:t>
      </w:r>
      <w:r w:rsidR="002D089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</w:t>
      </w:r>
      <w:r w:rsidR="0074394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тных, нах</w:t>
      </w:r>
      <w:r w:rsidR="002D089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</w:t>
      </w:r>
      <w:r w:rsidR="0074394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дить их сх</w:t>
      </w:r>
      <w:r w:rsidR="002D089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</w:t>
      </w:r>
      <w:r w:rsidRPr="00146A4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дства и различия, выделять существенный признак.</w:t>
      </w:r>
    </w:p>
    <w:p w:rsidR="00944BCE" w:rsidRPr="00146A42" w:rsidRDefault="00944BCE" w:rsidP="00E50C5A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46A42"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r w:rsidR="000D52E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 w:rsidRPr="00146A4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жидаемые результаты </w:t>
      </w:r>
    </w:p>
    <w:p w:rsidR="000B3143" w:rsidRPr="00146A42" w:rsidRDefault="000B3143" w:rsidP="00E50C5A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46A42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 xml:space="preserve">          Предметные </w:t>
      </w:r>
    </w:p>
    <w:p w:rsidR="000B3143" w:rsidRPr="0002179E" w:rsidRDefault="0074394D" w:rsidP="0002179E">
      <w:pPr>
        <w:pStyle w:val="a3"/>
        <w:numPr>
          <w:ilvl w:val="0"/>
          <w:numId w:val="26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179E">
        <w:rPr>
          <w:rFonts w:ascii="Times New Roman" w:hAnsi="Times New Roman" w:cs="Times New Roman"/>
          <w:sz w:val="28"/>
          <w:szCs w:val="28"/>
        </w:rPr>
        <w:t>ф</w:t>
      </w:r>
      <w:r w:rsidR="000D52E8" w:rsidRPr="0002179E">
        <w:rPr>
          <w:rFonts w:ascii="Times New Roman" w:hAnsi="Times New Roman" w:cs="Times New Roman"/>
          <w:sz w:val="28"/>
          <w:szCs w:val="28"/>
        </w:rPr>
        <w:t>о</w:t>
      </w:r>
      <w:r w:rsidRPr="0002179E">
        <w:rPr>
          <w:rFonts w:ascii="Times New Roman" w:hAnsi="Times New Roman" w:cs="Times New Roman"/>
          <w:sz w:val="28"/>
          <w:szCs w:val="28"/>
        </w:rPr>
        <w:t>рмулир</w:t>
      </w:r>
      <w:r w:rsidR="00204F9D" w:rsidRPr="0002179E">
        <w:rPr>
          <w:rFonts w:ascii="Times New Roman" w:hAnsi="Times New Roman" w:cs="Times New Roman"/>
          <w:sz w:val="28"/>
          <w:szCs w:val="28"/>
        </w:rPr>
        <w:t>о</w:t>
      </w:r>
      <w:r w:rsidR="000B3143" w:rsidRPr="0002179E">
        <w:rPr>
          <w:rFonts w:ascii="Times New Roman" w:hAnsi="Times New Roman" w:cs="Times New Roman"/>
          <w:sz w:val="28"/>
          <w:szCs w:val="28"/>
        </w:rPr>
        <w:t>ва</w:t>
      </w:r>
      <w:r w:rsidRPr="0002179E">
        <w:rPr>
          <w:rFonts w:ascii="Times New Roman" w:hAnsi="Times New Roman" w:cs="Times New Roman"/>
          <w:sz w:val="28"/>
          <w:szCs w:val="28"/>
        </w:rPr>
        <w:t xml:space="preserve">ть </w:t>
      </w:r>
      <w:r w:rsidR="00204F9D" w:rsidRPr="0002179E">
        <w:rPr>
          <w:rFonts w:ascii="Times New Roman" w:hAnsi="Times New Roman" w:cs="Times New Roman"/>
          <w:sz w:val="28"/>
          <w:szCs w:val="28"/>
        </w:rPr>
        <w:t>о</w:t>
      </w:r>
      <w:r w:rsidRPr="0002179E">
        <w:rPr>
          <w:rFonts w:ascii="Times New Roman" w:hAnsi="Times New Roman" w:cs="Times New Roman"/>
          <w:sz w:val="28"/>
          <w:szCs w:val="28"/>
        </w:rPr>
        <w:t>сновные п</w:t>
      </w:r>
      <w:r w:rsidR="002D089D" w:rsidRPr="0002179E">
        <w:rPr>
          <w:rFonts w:ascii="Times New Roman" w:hAnsi="Times New Roman" w:cs="Times New Roman"/>
          <w:sz w:val="28"/>
          <w:szCs w:val="28"/>
        </w:rPr>
        <w:t>о</w:t>
      </w:r>
      <w:r w:rsidR="000B3143" w:rsidRPr="0002179E">
        <w:rPr>
          <w:rFonts w:ascii="Times New Roman" w:hAnsi="Times New Roman" w:cs="Times New Roman"/>
          <w:sz w:val="28"/>
          <w:szCs w:val="28"/>
        </w:rPr>
        <w:t>нятия темы;</w:t>
      </w:r>
    </w:p>
    <w:p w:rsidR="000B3143" w:rsidRPr="0002179E" w:rsidRDefault="0074394D" w:rsidP="0002179E">
      <w:pPr>
        <w:pStyle w:val="a3"/>
        <w:numPr>
          <w:ilvl w:val="0"/>
          <w:numId w:val="26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179E">
        <w:rPr>
          <w:rFonts w:ascii="Times New Roman" w:hAnsi="Times New Roman" w:cs="Times New Roman"/>
          <w:sz w:val="28"/>
          <w:szCs w:val="28"/>
        </w:rPr>
        <w:t>узнавать насек</w:t>
      </w:r>
      <w:r w:rsidR="00204F9D" w:rsidRPr="0002179E">
        <w:rPr>
          <w:rFonts w:ascii="Times New Roman" w:hAnsi="Times New Roman" w:cs="Times New Roman"/>
          <w:sz w:val="28"/>
          <w:szCs w:val="28"/>
        </w:rPr>
        <w:t>о</w:t>
      </w:r>
      <w:r w:rsidRPr="0002179E">
        <w:rPr>
          <w:rFonts w:ascii="Times New Roman" w:hAnsi="Times New Roman" w:cs="Times New Roman"/>
          <w:sz w:val="28"/>
          <w:szCs w:val="28"/>
        </w:rPr>
        <w:t>мых по стр</w:t>
      </w:r>
      <w:r w:rsidR="002D089D" w:rsidRPr="0002179E">
        <w:rPr>
          <w:rFonts w:ascii="Times New Roman" w:hAnsi="Times New Roman" w:cs="Times New Roman"/>
          <w:sz w:val="28"/>
          <w:szCs w:val="28"/>
        </w:rPr>
        <w:t>о</w:t>
      </w:r>
      <w:r w:rsidR="000B3143" w:rsidRPr="0002179E">
        <w:rPr>
          <w:rFonts w:ascii="Times New Roman" w:hAnsi="Times New Roman" w:cs="Times New Roman"/>
          <w:sz w:val="28"/>
          <w:szCs w:val="28"/>
        </w:rPr>
        <w:t>ению их тела;</w:t>
      </w:r>
    </w:p>
    <w:p w:rsidR="000B3143" w:rsidRPr="0002179E" w:rsidRDefault="0074394D" w:rsidP="0002179E">
      <w:pPr>
        <w:pStyle w:val="a3"/>
        <w:numPr>
          <w:ilvl w:val="0"/>
          <w:numId w:val="26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179E">
        <w:rPr>
          <w:rFonts w:ascii="Times New Roman" w:hAnsi="Times New Roman" w:cs="Times New Roman"/>
          <w:sz w:val="28"/>
          <w:szCs w:val="28"/>
        </w:rPr>
        <w:t xml:space="preserve">называть </w:t>
      </w:r>
      <w:r w:rsidR="000D52E8" w:rsidRPr="0002179E">
        <w:rPr>
          <w:rFonts w:ascii="Times New Roman" w:hAnsi="Times New Roman" w:cs="Times New Roman"/>
          <w:sz w:val="28"/>
          <w:szCs w:val="28"/>
        </w:rPr>
        <w:t>о</w:t>
      </w:r>
      <w:r w:rsidRPr="0002179E">
        <w:rPr>
          <w:rFonts w:ascii="Times New Roman" w:hAnsi="Times New Roman" w:cs="Times New Roman"/>
          <w:sz w:val="28"/>
          <w:szCs w:val="28"/>
        </w:rPr>
        <w:t>тличительные признаки  насек</w:t>
      </w:r>
      <w:r w:rsidR="000D52E8" w:rsidRPr="0002179E">
        <w:rPr>
          <w:rFonts w:ascii="Times New Roman" w:hAnsi="Times New Roman" w:cs="Times New Roman"/>
          <w:sz w:val="28"/>
          <w:szCs w:val="28"/>
        </w:rPr>
        <w:t>о</w:t>
      </w:r>
      <w:r w:rsidR="000B3143" w:rsidRPr="0002179E">
        <w:rPr>
          <w:rFonts w:ascii="Times New Roman" w:hAnsi="Times New Roman" w:cs="Times New Roman"/>
          <w:sz w:val="28"/>
          <w:szCs w:val="28"/>
        </w:rPr>
        <w:t>мых;</w:t>
      </w:r>
    </w:p>
    <w:p w:rsidR="000B3143" w:rsidRPr="0002179E" w:rsidRDefault="0074394D" w:rsidP="0002179E">
      <w:pPr>
        <w:pStyle w:val="a3"/>
        <w:numPr>
          <w:ilvl w:val="0"/>
          <w:numId w:val="26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179E">
        <w:rPr>
          <w:rFonts w:ascii="Times New Roman" w:hAnsi="Times New Roman" w:cs="Times New Roman"/>
          <w:sz w:val="28"/>
          <w:szCs w:val="28"/>
        </w:rPr>
        <w:t xml:space="preserve">вести наблюдения за </w:t>
      </w:r>
      <w:r w:rsidR="000D52E8" w:rsidRPr="0002179E">
        <w:rPr>
          <w:rFonts w:ascii="Times New Roman" w:hAnsi="Times New Roman" w:cs="Times New Roman"/>
          <w:sz w:val="28"/>
          <w:szCs w:val="28"/>
        </w:rPr>
        <w:t>о</w:t>
      </w:r>
      <w:r w:rsidRPr="0002179E">
        <w:rPr>
          <w:rFonts w:ascii="Times New Roman" w:hAnsi="Times New Roman" w:cs="Times New Roman"/>
          <w:sz w:val="28"/>
          <w:szCs w:val="28"/>
        </w:rPr>
        <w:t>бъектами жив</w:t>
      </w:r>
      <w:r w:rsidR="000D52E8" w:rsidRPr="0002179E">
        <w:rPr>
          <w:rFonts w:ascii="Times New Roman" w:hAnsi="Times New Roman" w:cs="Times New Roman"/>
          <w:sz w:val="28"/>
          <w:szCs w:val="28"/>
        </w:rPr>
        <w:t>о</w:t>
      </w:r>
      <w:r w:rsidRPr="0002179E">
        <w:rPr>
          <w:rFonts w:ascii="Times New Roman" w:hAnsi="Times New Roman" w:cs="Times New Roman"/>
          <w:sz w:val="28"/>
          <w:szCs w:val="28"/>
        </w:rPr>
        <w:t>й прир</w:t>
      </w:r>
      <w:r w:rsidR="000D52E8" w:rsidRPr="0002179E">
        <w:rPr>
          <w:rFonts w:ascii="Times New Roman" w:hAnsi="Times New Roman" w:cs="Times New Roman"/>
          <w:sz w:val="28"/>
          <w:szCs w:val="28"/>
        </w:rPr>
        <w:t>о</w:t>
      </w:r>
      <w:r w:rsidR="000B3143" w:rsidRPr="0002179E">
        <w:rPr>
          <w:rFonts w:ascii="Times New Roman" w:hAnsi="Times New Roman" w:cs="Times New Roman"/>
          <w:sz w:val="28"/>
          <w:szCs w:val="28"/>
        </w:rPr>
        <w:t>ды</w:t>
      </w:r>
    </w:p>
    <w:p w:rsidR="000B3143" w:rsidRPr="00146A42" w:rsidRDefault="000B3143" w:rsidP="00E50C5A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46A4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    Метапредметные </w:t>
      </w:r>
    </w:p>
    <w:p w:rsidR="00C95368" w:rsidRPr="00146A42" w:rsidRDefault="00C95368" w:rsidP="00E50C5A">
      <w:pPr>
        <w:spacing w:after="0" w:line="360" w:lineRule="auto"/>
        <w:ind w:firstLine="709"/>
        <w:rPr>
          <w:rFonts w:ascii="Times New Roman" w:hAnsi="Times New Roman" w:cs="Times New Roman"/>
          <w:b/>
          <w:iCs/>
          <w:sz w:val="28"/>
          <w:szCs w:val="28"/>
        </w:rPr>
      </w:pPr>
      <w:r w:rsidRPr="00146A42">
        <w:rPr>
          <w:rFonts w:ascii="Times New Roman" w:hAnsi="Times New Roman" w:cs="Times New Roman"/>
          <w:b/>
          <w:iCs/>
          <w:sz w:val="28"/>
          <w:szCs w:val="28"/>
        </w:rPr>
        <w:t>Личностные:</w:t>
      </w:r>
    </w:p>
    <w:p w:rsidR="00C95368" w:rsidRPr="0002179E" w:rsidRDefault="00C95368" w:rsidP="0002179E">
      <w:pPr>
        <w:pStyle w:val="a3"/>
        <w:numPr>
          <w:ilvl w:val="0"/>
          <w:numId w:val="2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179E">
        <w:rPr>
          <w:rFonts w:ascii="Times New Roman" w:hAnsi="Times New Roman" w:cs="Times New Roman"/>
          <w:sz w:val="28"/>
          <w:szCs w:val="28"/>
        </w:rPr>
        <w:t xml:space="preserve">принятие социальной роли </w:t>
      </w:r>
      <w:proofErr w:type="gramStart"/>
      <w:r w:rsidRPr="0002179E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02179E">
        <w:rPr>
          <w:rFonts w:ascii="Times New Roman" w:hAnsi="Times New Roman" w:cs="Times New Roman"/>
          <w:sz w:val="28"/>
          <w:szCs w:val="28"/>
        </w:rPr>
        <w:t>,</w:t>
      </w:r>
    </w:p>
    <w:p w:rsidR="00C95368" w:rsidRPr="0002179E" w:rsidRDefault="00C95368" w:rsidP="0002179E">
      <w:pPr>
        <w:pStyle w:val="a3"/>
        <w:numPr>
          <w:ilvl w:val="0"/>
          <w:numId w:val="2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179E">
        <w:rPr>
          <w:rFonts w:ascii="Times New Roman" w:hAnsi="Times New Roman" w:cs="Times New Roman"/>
          <w:sz w:val="28"/>
          <w:szCs w:val="28"/>
        </w:rPr>
        <w:t>положительное отношение к процессу  учения, к приобретению знаний и умений;</w:t>
      </w:r>
    </w:p>
    <w:p w:rsidR="00C95368" w:rsidRPr="0002179E" w:rsidRDefault="00C95368" w:rsidP="0002179E">
      <w:pPr>
        <w:pStyle w:val="a3"/>
        <w:numPr>
          <w:ilvl w:val="0"/>
          <w:numId w:val="2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179E">
        <w:rPr>
          <w:rFonts w:ascii="Times New Roman" w:hAnsi="Times New Roman" w:cs="Times New Roman"/>
          <w:sz w:val="28"/>
          <w:szCs w:val="28"/>
        </w:rPr>
        <w:t>формирование готовности к саморазвитию, стремление преодолевать возникающие затруднения;</w:t>
      </w:r>
    </w:p>
    <w:p w:rsidR="00C95368" w:rsidRPr="00146A42" w:rsidRDefault="00C95368" w:rsidP="00E50C5A">
      <w:pPr>
        <w:spacing w:after="0" w:line="360" w:lineRule="auto"/>
        <w:ind w:firstLine="709"/>
        <w:rPr>
          <w:rFonts w:ascii="Times New Roman" w:hAnsi="Times New Roman" w:cs="Times New Roman"/>
          <w:b/>
          <w:iCs/>
          <w:sz w:val="28"/>
          <w:szCs w:val="28"/>
        </w:rPr>
      </w:pPr>
      <w:r w:rsidRPr="00146A42">
        <w:rPr>
          <w:rFonts w:ascii="Times New Roman" w:hAnsi="Times New Roman" w:cs="Times New Roman"/>
          <w:b/>
          <w:iCs/>
          <w:sz w:val="28"/>
          <w:szCs w:val="28"/>
        </w:rPr>
        <w:t>Регулятивные: </w:t>
      </w:r>
    </w:p>
    <w:p w:rsidR="00C95368" w:rsidRPr="0002179E" w:rsidRDefault="00C95368" w:rsidP="0002179E">
      <w:pPr>
        <w:pStyle w:val="a3"/>
        <w:numPr>
          <w:ilvl w:val="0"/>
          <w:numId w:val="28"/>
        </w:numPr>
        <w:spacing w:after="0" w:line="360" w:lineRule="auto"/>
        <w:ind w:left="0" w:firstLine="709"/>
        <w:rPr>
          <w:rFonts w:ascii="Times New Roman" w:hAnsi="Times New Roman" w:cs="Times New Roman"/>
          <w:iCs/>
          <w:sz w:val="28"/>
          <w:szCs w:val="28"/>
        </w:rPr>
      </w:pPr>
      <w:r w:rsidRPr="0002179E">
        <w:rPr>
          <w:rFonts w:ascii="Times New Roman" w:hAnsi="Times New Roman" w:cs="Times New Roman"/>
          <w:iCs/>
          <w:sz w:val="28"/>
          <w:szCs w:val="28"/>
        </w:rPr>
        <w:t>формирование познавательного интереса, мотивации к обучению через разнообразие используемых приемов;</w:t>
      </w:r>
    </w:p>
    <w:p w:rsidR="00C95368" w:rsidRPr="0002179E" w:rsidRDefault="00C95368" w:rsidP="0002179E">
      <w:pPr>
        <w:pStyle w:val="a3"/>
        <w:numPr>
          <w:ilvl w:val="0"/>
          <w:numId w:val="28"/>
        </w:numPr>
        <w:spacing w:after="0" w:line="360" w:lineRule="auto"/>
        <w:ind w:left="0" w:firstLine="709"/>
        <w:rPr>
          <w:rFonts w:ascii="Times New Roman" w:hAnsi="Times New Roman" w:cs="Times New Roman"/>
          <w:iCs/>
          <w:sz w:val="28"/>
          <w:szCs w:val="28"/>
        </w:rPr>
      </w:pPr>
      <w:r w:rsidRPr="0002179E">
        <w:rPr>
          <w:rFonts w:ascii="Times New Roman" w:hAnsi="Times New Roman" w:cs="Times New Roman"/>
          <w:iCs/>
          <w:sz w:val="28"/>
          <w:szCs w:val="28"/>
        </w:rPr>
        <w:t>умения принимать и сохранять учебную задачу, планировать свое действие в соответствии  с поставленной задачей и условиями её реализации;</w:t>
      </w:r>
    </w:p>
    <w:p w:rsidR="00C95368" w:rsidRPr="0002179E" w:rsidRDefault="00C95368" w:rsidP="0002179E">
      <w:pPr>
        <w:pStyle w:val="a3"/>
        <w:numPr>
          <w:ilvl w:val="0"/>
          <w:numId w:val="28"/>
        </w:numPr>
        <w:spacing w:after="0" w:line="360" w:lineRule="auto"/>
        <w:ind w:left="0" w:firstLine="709"/>
        <w:rPr>
          <w:rFonts w:ascii="Times New Roman" w:hAnsi="Times New Roman" w:cs="Times New Roman"/>
          <w:iCs/>
          <w:sz w:val="28"/>
          <w:szCs w:val="28"/>
        </w:rPr>
      </w:pPr>
      <w:r w:rsidRPr="0002179E">
        <w:rPr>
          <w:rFonts w:ascii="Times New Roman" w:hAnsi="Times New Roman" w:cs="Times New Roman"/>
          <w:iCs/>
          <w:sz w:val="28"/>
          <w:szCs w:val="28"/>
        </w:rPr>
        <w:t>умение планировать (в сотрудничестве с учителем, одноклассниками) свои действия;</w:t>
      </w:r>
    </w:p>
    <w:p w:rsidR="00C95368" w:rsidRPr="0002179E" w:rsidRDefault="00C95368" w:rsidP="0002179E">
      <w:pPr>
        <w:pStyle w:val="a3"/>
        <w:numPr>
          <w:ilvl w:val="0"/>
          <w:numId w:val="28"/>
        </w:numPr>
        <w:spacing w:after="0" w:line="360" w:lineRule="auto"/>
        <w:ind w:left="0" w:firstLine="709"/>
        <w:rPr>
          <w:rFonts w:ascii="Times New Roman" w:hAnsi="Times New Roman" w:cs="Times New Roman"/>
          <w:iCs/>
          <w:sz w:val="28"/>
          <w:szCs w:val="28"/>
        </w:rPr>
      </w:pPr>
      <w:r w:rsidRPr="0002179E">
        <w:rPr>
          <w:rFonts w:ascii="Times New Roman" w:hAnsi="Times New Roman" w:cs="Times New Roman"/>
          <w:iCs/>
          <w:sz w:val="28"/>
          <w:szCs w:val="28"/>
        </w:rPr>
        <w:t>умение действовать согласно плану, инструкциям;</w:t>
      </w:r>
    </w:p>
    <w:p w:rsidR="00C95368" w:rsidRPr="0002179E" w:rsidRDefault="00C95368" w:rsidP="0002179E">
      <w:pPr>
        <w:pStyle w:val="a3"/>
        <w:numPr>
          <w:ilvl w:val="0"/>
          <w:numId w:val="28"/>
        </w:numPr>
        <w:spacing w:after="0" w:line="360" w:lineRule="auto"/>
        <w:ind w:left="0" w:firstLine="709"/>
        <w:rPr>
          <w:rFonts w:ascii="Times New Roman" w:hAnsi="Times New Roman" w:cs="Times New Roman"/>
          <w:iCs/>
          <w:sz w:val="28"/>
          <w:szCs w:val="28"/>
        </w:rPr>
      </w:pPr>
      <w:r w:rsidRPr="0002179E">
        <w:rPr>
          <w:rFonts w:ascii="Times New Roman" w:hAnsi="Times New Roman" w:cs="Times New Roman"/>
          <w:iCs/>
          <w:sz w:val="28"/>
          <w:szCs w:val="28"/>
        </w:rPr>
        <w:t>умение оценивать результаты решения поставленной задачи;</w:t>
      </w:r>
    </w:p>
    <w:p w:rsidR="00C95368" w:rsidRPr="00146A42" w:rsidRDefault="00C95368" w:rsidP="00E50C5A">
      <w:pPr>
        <w:spacing w:after="0" w:line="360" w:lineRule="auto"/>
        <w:ind w:firstLine="709"/>
        <w:rPr>
          <w:rFonts w:ascii="Times New Roman" w:hAnsi="Times New Roman" w:cs="Times New Roman"/>
          <w:b/>
          <w:iCs/>
          <w:sz w:val="28"/>
          <w:szCs w:val="28"/>
        </w:rPr>
      </w:pPr>
      <w:r w:rsidRPr="00146A42">
        <w:rPr>
          <w:rFonts w:ascii="Times New Roman" w:hAnsi="Times New Roman" w:cs="Times New Roman"/>
          <w:b/>
          <w:iCs/>
          <w:sz w:val="28"/>
          <w:szCs w:val="28"/>
        </w:rPr>
        <w:t>Познавательные: </w:t>
      </w:r>
    </w:p>
    <w:p w:rsidR="00C95368" w:rsidRPr="0002179E" w:rsidRDefault="00C95368" w:rsidP="0002179E">
      <w:pPr>
        <w:pStyle w:val="a3"/>
        <w:numPr>
          <w:ilvl w:val="0"/>
          <w:numId w:val="2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179E">
        <w:rPr>
          <w:rFonts w:ascii="Times New Roman" w:hAnsi="Times New Roman" w:cs="Times New Roman"/>
          <w:sz w:val="28"/>
          <w:szCs w:val="28"/>
        </w:rPr>
        <w:lastRenderedPageBreak/>
        <w:t>умение определять понятие;</w:t>
      </w:r>
    </w:p>
    <w:p w:rsidR="00C95368" w:rsidRPr="0002179E" w:rsidRDefault="00C95368" w:rsidP="0002179E">
      <w:pPr>
        <w:pStyle w:val="a3"/>
        <w:numPr>
          <w:ilvl w:val="0"/>
          <w:numId w:val="2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179E">
        <w:rPr>
          <w:rFonts w:ascii="Times New Roman" w:hAnsi="Times New Roman" w:cs="Times New Roman"/>
          <w:sz w:val="28"/>
          <w:szCs w:val="28"/>
        </w:rPr>
        <w:t xml:space="preserve">умение находить нужную информацию в различных источниках, </w:t>
      </w:r>
    </w:p>
    <w:p w:rsidR="00C95368" w:rsidRPr="0002179E" w:rsidRDefault="00C95368" w:rsidP="0002179E">
      <w:pPr>
        <w:pStyle w:val="a3"/>
        <w:numPr>
          <w:ilvl w:val="0"/>
          <w:numId w:val="2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179E">
        <w:rPr>
          <w:rFonts w:ascii="Times New Roman" w:hAnsi="Times New Roman" w:cs="Times New Roman"/>
          <w:sz w:val="28"/>
          <w:szCs w:val="28"/>
        </w:rPr>
        <w:t>анализировать, обобщать, конкретизировать имеющиеся данные, соотносить их с  собственным опытом и знаниями;</w:t>
      </w:r>
    </w:p>
    <w:p w:rsidR="00C95368" w:rsidRPr="00146A42" w:rsidRDefault="00C95368" w:rsidP="00E50C5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t xml:space="preserve">  </w:t>
      </w:r>
      <w:r w:rsidRPr="00146A42">
        <w:rPr>
          <w:rFonts w:ascii="Times New Roman" w:hAnsi="Times New Roman" w:cs="Times New Roman"/>
          <w:b/>
          <w:iCs/>
          <w:sz w:val="28"/>
          <w:szCs w:val="28"/>
        </w:rPr>
        <w:t>Коммуникативные:</w:t>
      </w:r>
      <w:r w:rsidRPr="00146A42">
        <w:rPr>
          <w:rFonts w:ascii="Times New Roman" w:hAnsi="Times New Roman" w:cs="Times New Roman"/>
          <w:b/>
          <w:sz w:val="28"/>
          <w:szCs w:val="28"/>
        </w:rPr>
        <w:t> </w:t>
      </w:r>
    </w:p>
    <w:p w:rsidR="00C95368" w:rsidRPr="0002179E" w:rsidRDefault="00C95368" w:rsidP="0002179E">
      <w:pPr>
        <w:pStyle w:val="a3"/>
        <w:numPr>
          <w:ilvl w:val="0"/>
          <w:numId w:val="3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179E">
        <w:rPr>
          <w:rFonts w:ascii="Times New Roman" w:hAnsi="Times New Roman" w:cs="Times New Roman"/>
          <w:sz w:val="28"/>
          <w:szCs w:val="28"/>
        </w:rPr>
        <w:t>умение вступать в учебное  сотрудничество с учителем, одноклассниками,  осуществлять  совместную деятельность в малых группах;</w:t>
      </w:r>
    </w:p>
    <w:p w:rsidR="000B3143" w:rsidRPr="0002179E" w:rsidRDefault="00C95368" w:rsidP="0002179E">
      <w:pPr>
        <w:pStyle w:val="a3"/>
        <w:numPr>
          <w:ilvl w:val="0"/>
          <w:numId w:val="3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179E">
        <w:rPr>
          <w:rFonts w:ascii="Times New Roman" w:hAnsi="Times New Roman" w:cs="Times New Roman"/>
          <w:sz w:val="28"/>
          <w:szCs w:val="28"/>
        </w:rPr>
        <w:t>умение вести диалог, участвовать в дискуссии, аргументировать собственную точку зрения</w:t>
      </w:r>
    </w:p>
    <w:p w:rsidR="00C87B03" w:rsidRPr="00C87B03" w:rsidRDefault="00944BCE" w:rsidP="0002179E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46A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46A42">
        <w:rPr>
          <w:rFonts w:ascii="Times New Roman" w:hAnsi="Times New Roman" w:cs="Times New Roman"/>
          <w:b/>
          <w:bCs/>
          <w:color w:val="0000FF"/>
          <w:sz w:val="28"/>
          <w:szCs w:val="28"/>
        </w:rPr>
        <w:t>Оборудование</w:t>
      </w:r>
      <w:r w:rsidR="00154356" w:rsidRPr="00146A42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: </w:t>
      </w:r>
      <w:r w:rsidR="00154356" w:rsidRPr="00146A4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карточки с заданиями для работы в группах, рабочая тетрадь №2,</w:t>
      </w:r>
      <w:r w:rsidR="00482AEB" w:rsidRPr="00146A4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компьютерная </w:t>
      </w:r>
      <w:r w:rsidR="00154356" w:rsidRPr="00146A4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презентация</w:t>
      </w:r>
      <w:r w:rsidR="00482AEB" w:rsidRPr="00146A4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сигнальные карточки, интерактивная доска</w:t>
      </w:r>
    </w:p>
    <w:p w:rsidR="00944BCE" w:rsidRPr="00146A42" w:rsidRDefault="00944BCE" w:rsidP="00E50C5A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146A42"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r w:rsidRPr="00146A42">
        <w:rPr>
          <w:rFonts w:ascii="Times New Roman" w:hAnsi="Times New Roman" w:cs="Times New Roman"/>
          <w:b/>
          <w:bCs/>
          <w:color w:val="0000FF"/>
          <w:sz w:val="28"/>
          <w:szCs w:val="28"/>
        </w:rPr>
        <w:t>Этапы урока и хронометраж</w:t>
      </w:r>
    </w:p>
    <w:tbl>
      <w:tblPr>
        <w:tblStyle w:val="a4"/>
        <w:tblW w:w="0" w:type="auto"/>
        <w:tblLook w:val="04A0"/>
      </w:tblPr>
      <w:tblGrid>
        <w:gridCol w:w="959"/>
        <w:gridCol w:w="8898"/>
        <w:gridCol w:w="4929"/>
      </w:tblGrid>
      <w:tr w:rsidR="001F46A8" w:rsidRPr="00146A42" w:rsidTr="001F46A8">
        <w:tc>
          <w:tcPr>
            <w:tcW w:w="959" w:type="dxa"/>
          </w:tcPr>
          <w:p w:rsidR="001F46A8" w:rsidRPr="00146A42" w:rsidRDefault="001F46A8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1F46A8" w:rsidRPr="00146A42" w:rsidRDefault="001F46A8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8898" w:type="dxa"/>
          </w:tcPr>
          <w:p w:rsidR="001F46A8" w:rsidRPr="00146A42" w:rsidRDefault="001F46A8" w:rsidP="00C87B0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Название этапа</w:t>
            </w:r>
          </w:p>
        </w:tc>
        <w:tc>
          <w:tcPr>
            <w:tcW w:w="4929" w:type="dxa"/>
          </w:tcPr>
          <w:p w:rsidR="001F46A8" w:rsidRPr="00146A42" w:rsidRDefault="001F46A8" w:rsidP="00C87B0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Хронометраж</w:t>
            </w:r>
            <w:r w:rsidR="00146A42" w:rsidRPr="00146A42">
              <w:rPr>
                <w:rFonts w:ascii="Times New Roman" w:hAnsi="Times New Roman" w:cs="Times New Roman"/>
                <w:sz w:val="28"/>
                <w:szCs w:val="28"/>
              </w:rPr>
              <w:t xml:space="preserve"> (мин)</w:t>
            </w:r>
          </w:p>
        </w:tc>
      </w:tr>
      <w:tr w:rsidR="00FA0409" w:rsidRPr="00146A42" w:rsidTr="001F46A8">
        <w:tc>
          <w:tcPr>
            <w:tcW w:w="959" w:type="dxa"/>
          </w:tcPr>
          <w:p w:rsidR="00FA0409" w:rsidRPr="00146A42" w:rsidRDefault="00FA0409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898" w:type="dxa"/>
          </w:tcPr>
          <w:p w:rsidR="00FA0409" w:rsidRPr="00146A42" w:rsidRDefault="0074394D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</w:t>
            </w:r>
            <w:r w:rsidR="00204F9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="00FA0409" w:rsidRPr="00146A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тивация к учебной деятельности</w:t>
            </w:r>
          </w:p>
        </w:tc>
        <w:tc>
          <w:tcPr>
            <w:tcW w:w="4929" w:type="dxa"/>
          </w:tcPr>
          <w:p w:rsidR="00FA0409" w:rsidRPr="00146A42" w:rsidRDefault="00146A42" w:rsidP="00C87B0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  <w:t>2</w:t>
            </w:r>
          </w:p>
        </w:tc>
      </w:tr>
      <w:tr w:rsidR="00FA0409" w:rsidRPr="00146A42" w:rsidTr="001F46A8">
        <w:tc>
          <w:tcPr>
            <w:tcW w:w="959" w:type="dxa"/>
          </w:tcPr>
          <w:p w:rsidR="00FA0409" w:rsidRPr="00146A42" w:rsidRDefault="00FA0409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898" w:type="dxa"/>
          </w:tcPr>
          <w:p w:rsidR="00FA0409" w:rsidRPr="00146A42" w:rsidRDefault="00FA0409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Актуализация знаний</w:t>
            </w:r>
          </w:p>
        </w:tc>
        <w:tc>
          <w:tcPr>
            <w:tcW w:w="4929" w:type="dxa"/>
          </w:tcPr>
          <w:p w:rsidR="00FA0409" w:rsidRPr="00146A42" w:rsidRDefault="00146A42" w:rsidP="00C87B0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  <w:t>3</w:t>
            </w:r>
          </w:p>
        </w:tc>
      </w:tr>
      <w:tr w:rsidR="00FA0409" w:rsidRPr="00146A42" w:rsidTr="001F46A8">
        <w:tc>
          <w:tcPr>
            <w:tcW w:w="959" w:type="dxa"/>
          </w:tcPr>
          <w:p w:rsidR="00FA0409" w:rsidRPr="00146A42" w:rsidRDefault="00FA0409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8898" w:type="dxa"/>
          </w:tcPr>
          <w:p w:rsidR="00FA0409" w:rsidRPr="00146A42" w:rsidRDefault="00FA0409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Выявление места и причины затруднения. </w:t>
            </w:r>
          </w:p>
          <w:p w:rsidR="00FA0409" w:rsidRPr="00146A42" w:rsidRDefault="0074394D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r w:rsidR="00204F9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="00FA0409" w:rsidRPr="00146A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строение проекта</w:t>
            </w:r>
          </w:p>
        </w:tc>
        <w:tc>
          <w:tcPr>
            <w:tcW w:w="4929" w:type="dxa"/>
          </w:tcPr>
          <w:p w:rsidR="00FA0409" w:rsidRPr="00146A42" w:rsidRDefault="00146A42" w:rsidP="00C87B0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  <w:t>5</w:t>
            </w:r>
          </w:p>
        </w:tc>
      </w:tr>
      <w:tr w:rsidR="00FA0409" w:rsidRPr="00146A42" w:rsidTr="001F46A8">
        <w:tc>
          <w:tcPr>
            <w:tcW w:w="959" w:type="dxa"/>
          </w:tcPr>
          <w:p w:rsidR="00FA0409" w:rsidRPr="00146A42" w:rsidRDefault="00FA0409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8898" w:type="dxa"/>
          </w:tcPr>
          <w:p w:rsidR="00FA0409" w:rsidRPr="00146A42" w:rsidRDefault="00FA0409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Реализация построенного проекта</w:t>
            </w:r>
          </w:p>
        </w:tc>
        <w:tc>
          <w:tcPr>
            <w:tcW w:w="4929" w:type="dxa"/>
          </w:tcPr>
          <w:p w:rsidR="00FA0409" w:rsidRPr="00146A42" w:rsidRDefault="00146A42" w:rsidP="00C87B0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  <w:t>5</w:t>
            </w:r>
          </w:p>
        </w:tc>
      </w:tr>
      <w:tr w:rsidR="00FA0409" w:rsidRPr="00146A42" w:rsidTr="001F46A8">
        <w:tc>
          <w:tcPr>
            <w:tcW w:w="959" w:type="dxa"/>
          </w:tcPr>
          <w:p w:rsidR="00FA0409" w:rsidRPr="00146A42" w:rsidRDefault="00FA0409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8898" w:type="dxa"/>
          </w:tcPr>
          <w:p w:rsidR="00FA0409" w:rsidRPr="00146A42" w:rsidRDefault="00FA0409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Первичное закрепление с проговариванием во внешней речи</w:t>
            </w:r>
          </w:p>
        </w:tc>
        <w:tc>
          <w:tcPr>
            <w:tcW w:w="4929" w:type="dxa"/>
          </w:tcPr>
          <w:p w:rsidR="00FA0409" w:rsidRPr="00146A42" w:rsidRDefault="00146A42" w:rsidP="00C87B0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  <w:t>3</w:t>
            </w:r>
          </w:p>
        </w:tc>
      </w:tr>
      <w:tr w:rsidR="00FA0409" w:rsidRPr="00146A42" w:rsidTr="001F46A8">
        <w:tc>
          <w:tcPr>
            <w:tcW w:w="959" w:type="dxa"/>
          </w:tcPr>
          <w:p w:rsidR="00FA0409" w:rsidRPr="00146A42" w:rsidRDefault="00FA0409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6</w:t>
            </w:r>
          </w:p>
        </w:tc>
        <w:tc>
          <w:tcPr>
            <w:tcW w:w="8898" w:type="dxa"/>
          </w:tcPr>
          <w:p w:rsidR="00FA0409" w:rsidRPr="00146A42" w:rsidRDefault="0074394D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Сам</w:t>
            </w:r>
            <w:r w:rsidR="00204F9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="00FA0409" w:rsidRPr="00146A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стоятельная работа с самопроверкой по эталону</w:t>
            </w:r>
          </w:p>
        </w:tc>
        <w:tc>
          <w:tcPr>
            <w:tcW w:w="4929" w:type="dxa"/>
          </w:tcPr>
          <w:p w:rsidR="00FA0409" w:rsidRPr="00146A42" w:rsidRDefault="00146A42" w:rsidP="00C87B0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  <w:t>10</w:t>
            </w:r>
          </w:p>
        </w:tc>
      </w:tr>
      <w:tr w:rsidR="00FA0409" w:rsidRPr="00146A42" w:rsidTr="001F46A8">
        <w:tc>
          <w:tcPr>
            <w:tcW w:w="959" w:type="dxa"/>
          </w:tcPr>
          <w:p w:rsidR="00FA0409" w:rsidRPr="00146A42" w:rsidRDefault="00FA0409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8898" w:type="dxa"/>
          </w:tcPr>
          <w:p w:rsidR="00FA0409" w:rsidRPr="00146A42" w:rsidRDefault="00FA0409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</w:p>
        </w:tc>
        <w:tc>
          <w:tcPr>
            <w:tcW w:w="4929" w:type="dxa"/>
          </w:tcPr>
          <w:p w:rsidR="00FA0409" w:rsidRPr="00146A42" w:rsidRDefault="00146A42" w:rsidP="00C87B0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  <w:t>3</w:t>
            </w:r>
          </w:p>
        </w:tc>
      </w:tr>
      <w:tr w:rsidR="00FA0409" w:rsidRPr="00146A42" w:rsidTr="001F46A8">
        <w:tc>
          <w:tcPr>
            <w:tcW w:w="959" w:type="dxa"/>
          </w:tcPr>
          <w:p w:rsidR="00FA0409" w:rsidRPr="00146A42" w:rsidRDefault="00FA0409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8898" w:type="dxa"/>
          </w:tcPr>
          <w:p w:rsidR="00FA0409" w:rsidRPr="00146A42" w:rsidRDefault="00FA0409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Включение в систему знаний и повторение</w:t>
            </w:r>
          </w:p>
        </w:tc>
        <w:tc>
          <w:tcPr>
            <w:tcW w:w="4929" w:type="dxa"/>
          </w:tcPr>
          <w:p w:rsidR="00FA0409" w:rsidRPr="00146A42" w:rsidRDefault="00146A42" w:rsidP="00C87B0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  <w:t>5</w:t>
            </w:r>
          </w:p>
        </w:tc>
      </w:tr>
      <w:tr w:rsidR="00FA0409" w:rsidRPr="00146A42" w:rsidTr="001F46A8">
        <w:tc>
          <w:tcPr>
            <w:tcW w:w="959" w:type="dxa"/>
          </w:tcPr>
          <w:p w:rsidR="00FA0409" w:rsidRPr="00146A42" w:rsidRDefault="00FA0409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8898" w:type="dxa"/>
          </w:tcPr>
          <w:p w:rsidR="00FA0409" w:rsidRPr="00146A42" w:rsidRDefault="00FA0409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4929" w:type="dxa"/>
          </w:tcPr>
          <w:p w:rsidR="00FA0409" w:rsidRPr="00146A42" w:rsidRDefault="00146A42" w:rsidP="00C87B0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  <w:t>2</w:t>
            </w:r>
          </w:p>
        </w:tc>
      </w:tr>
      <w:tr w:rsidR="00FA0409" w:rsidRPr="00146A42" w:rsidTr="001F46A8">
        <w:tc>
          <w:tcPr>
            <w:tcW w:w="959" w:type="dxa"/>
          </w:tcPr>
          <w:p w:rsidR="00FA0409" w:rsidRPr="00146A42" w:rsidRDefault="00FA0409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8898" w:type="dxa"/>
          </w:tcPr>
          <w:p w:rsidR="00FA0409" w:rsidRPr="00146A42" w:rsidRDefault="00FA0409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Дифференцированная </w:t>
            </w: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работа</w:t>
            </w:r>
          </w:p>
        </w:tc>
        <w:tc>
          <w:tcPr>
            <w:tcW w:w="4929" w:type="dxa"/>
          </w:tcPr>
          <w:p w:rsidR="00FA0409" w:rsidRPr="00146A42" w:rsidRDefault="00146A42" w:rsidP="00C87B0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  <w:t>5</w:t>
            </w:r>
          </w:p>
        </w:tc>
      </w:tr>
      <w:tr w:rsidR="00FA0409" w:rsidRPr="00146A42" w:rsidTr="001F46A8">
        <w:tc>
          <w:tcPr>
            <w:tcW w:w="959" w:type="dxa"/>
          </w:tcPr>
          <w:p w:rsidR="00FA0409" w:rsidRPr="00146A42" w:rsidRDefault="00FA0409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8898" w:type="dxa"/>
          </w:tcPr>
          <w:p w:rsidR="00FA0409" w:rsidRPr="00146A42" w:rsidRDefault="00FA0409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4929" w:type="dxa"/>
          </w:tcPr>
          <w:p w:rsidR="00FA0409" w:rsidRPr="00146A42" w:rsidRDefault="00146A42" w:rsidP="00C87B0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  <w:t>2</w:t>
            </w:r>
          </w:p>
        </w:tc>
      </w:tr>
    </w:tbl>
    <w:p w:rsidR="00C87B03" w:rsidRPr="00146A42" w:rsidRDefault="00C87B03" w:rsidP="00C87B0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944BCE" w:rsidRPr="00146A42" w:rsidRDefault="00944BCE" w:rsidP="00E50C5A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46A42"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r w:rsidR="0074394D">
        <w:rPr>
          <w:rFonts w:ascii="Times New Roman" w:hAnsi="Times New Roman" w:cs="Times New Roman"/>
          <w:b/>
          <w:bCs/>
          <w:color w:val="0000FF"/>
          <w:sz w:val="28"/>
          <w:szCs w:val="28"/>
        </w:rPr>
        <w:t>С</w:t>
      </w:r>
      <w:r w:rsidR="00072776">
        <w:rPr>
          <w:rFonts w:ascii="Times New Roman" w:hAnsi="Times New Roman" w:cs="Times New Roman"/>
          <w:b/>
          <w:bCs/>
          <w:color w:val="0000FF"/>
          <w:sz w:val="28"/>
          <w:szCs w:val="28"/>
        </w:rPr>
        <w:t>о</w:t>
      </w:r>
      <w:r w:rsidRPr="00146A42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держание урока </w:t>
      </w:r>
      <w:r w:rsidRPr="00146A42">
        <w:rPr>
          <w:rFonts w:ascii="Times New Roman" w:hAnsi="Times New Roman" w:cs="Times New Roman"/>
          <w:b/>
          <w:bCs/>
          <w:color w:val="000000"/>
          <w:sz w:val="28"/>
          <w:szCs w:val="28"/>
        </w:rPr>
        <w:t>(в таблице):</w:t>
      </w:r>
    </w:p>
    <w:tbl>
      <w:tblPr>
        <w:tblStyle w:val="a4"/>
        <w:tblW w:w="0" w:type="auto"/>
        <w:tblLook w:val="04A0"/>
      </w:tblPr>
      <w:tblGrid>
        <w:gridCol w:w="724"/>
        <w:gridCol w:w="2848"/>
        <w:gridCol w:w="5457"/>
        <w:gridCol w:w="3005"/>
        <w:gridCol w:w="2752"/>
      </w:tblGrid>
      <w:tr w:rsidR="00272120" w:rsidRPr="00146A42" w:rsidTr="00D00F73">
        <w:tc>
          <w:tcPr>
            <w:tcW w:w="770" w:type="dxa"/>
          </w:tcPr>
          <w:p w:rsidR="00272120" w:rsidRPr="00146A42" w:rsidRDefault="00272120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272120" w:rsidRPr="00146A42" w:rsidRDefault="00272120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146A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146A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452" w:type="dxa"/>
          </w:tcPr>
          <w:p w:rsidR="00272120" w:rsidRPr="00146A42" w:rsidRDefault="00272120" w:rsidP="00C87B0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 урока</w:t>
            </w:r>
          </w:p>
        </w:tc>
        <w:tc>
          <w:tcPr>
            <w:tcW w:w="5606" w:type="dxa"/>
          </w:tcPr>
          <w:p w:rsidR="00272120" w:rsidRPr="00146A42" w:rsidRDefault="00272120" w:rsidP="00C87B0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Деятельность учителя </w:t>
            </w:r>
          </w:p>
        </w:tc>
        <w:tc>
          <w:tcPr>
            <w:tcW w:w="3206" w:type="dxa"/>
          </w:tcPr>
          <w:p w:rsidR="00272120" w:rsidRPr="00146A42" w:rsidRDefault="00272120" w:rsidP="00C87B0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Деятельность </w:t>
            </w:r>
            <w:proofErr w:type="gramStart"/>
            <w:r w:rsidRPr="00146A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2752" w:type="dxa"/>
          </w:tcPr>
          <w:p w:rsidR="00272120" w:rsidRPr="00146A42" w:rsidRDefault="00272120" w:rsidP="00C87B0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Теоретическое обоснование:</w:t>
            </w:r>
          </w:p>
          <w:p w:rsidR="00272120" w:rsidRPr="00146A42" w:rsidRDefault="00272120" w:rsidP="00C87B0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формируемые УУД</w:t>
            </w:r>
          </w:p>
          <w:p w:rsidR="00272120" w:rsidRPr="00146A42" w:rsidRDefault="00272120" w:rsidP="00C87B0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72120" w:rsidRPr="00146A42" w:rsidTr="00D00F73">
        <w:tc>
          <w:tcPr>
            <w:tcW w:w="770" w:type="dxa"/>
          </w:tcPr>
          <w:p w:rsidR="00272120" w:rsidRPr="00146A42" w:rsidRDefault="00401D14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452" w:type="dxa"/>
          </w:tcPr>
          <w:p w:rsidR="00272120" w:rsidRPr="00146A42" w:rsidRDefault="00401D14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Мотивация к учебной деятельности</w:t>
            </w:r>
          </w:p>
        </w:tc>
        <w:tc>
          <w:tcPr>
            <w:tcW w:w="5606" w:type="dxa"/>
          </w:tcPr>
          <w:p w:rsidR="00391DCA" w:rsidRPr="00391DCA" w:rsidRDefault="00391DCA" w:rsidP="00C87B0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DCA">
              <w:rPr>
                <w:rFonts w:ascii="Times New Roman" w:hAnsi="Times New Roman"/>
                <w:sz w:val="28"/>
                <w:szCs w:val="28"/>
              </w:rPr>
              <w:t>Прозвенел и смолк звонок.</w:t>
            </w:r>
          </w:p>
          <w:p w:rsidR="00391DCA" w:rsidRPr="00391DCA" w:rsidRDefault="00391DCA" w:rsidP="00C87B03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1DC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Собрались все на урок,</w:t>
            </w:r>
          </w:p>
          <w:p w:rsidR="00391DCA" w:rsidRPr="00391DCA" w:rsidRDefault="00391DCA" w:rsidP="00C87B03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1DC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Что-то новое узнать,</w:t>
            </w:r>
          </w:p>
          <w:p w:rsidR="00391DCA" w:rsidRPr="00391DCA" w:rsidRDefault="00391DCA" w:rsidP="00C87B03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1DC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Громко, четко отвечать</w:t>
            </w:r>
          </w:p>
          <w:p w:rsidR="00391DCA" w:rsidRPr="00391DCA" w:rsidRDefault="00391DCA" w:rsidP="00C87B03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1DC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 друг другу помогать.</w:t>
            </w:r>
          </w:p>
          <w:p w:rsidR="00272120" w:rsidRPr="00391DCA" w:rsidRDefault="00272120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1DCA">
              <w:rPr>
                <w:rFonts w:ascii="Times New Roman" w:hAnsi="Times New Roman" w:cs="Times New Roman"/>
                <w:sz w:val="28"/>
                <w:szCs w:val="28"/>
              </w:rPr>
              <w:t xml:space="preserve">- Улыбнитесь друг другу. Я рада вас видеть. Надеюсь, что наш урок будет для </w:t>
            </w:r>
            <w:r w:rsidRPr="00391D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</w:t>
            </w:r>
            <w:r w:rsidR="00391DCA" w:rsidRPr="00391DC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91DCA" w:rsidRPr="00391DCA">
              <w:rPr>
                <w:rFonts w:ascii="Times New Roman" w:hAnsi="Times New Roman"/>
                <w:sz w:val="28"/>
                <w:szCs w:val="28"/>
              </w:rPr>
              <w:t>с</w:t>
            </w:r>
            <w:r w:rsidRPr="00391DCA">
              <w:rPr>
                <w:rFonts w:ascii="Times New Roman" w:hAnsi="Times New Roman" w:cs="Times New Roman"/>
                <w:sz w:val="28"/>
                <w:szCs w:val="28"/>
              </w:rPr>
              <w:t xml:space="preserve"> интересным и полезным.</w:t>
            </w:r>
          </w:p>
          <w:p w:rsidR="00204F9D" w:rsidRPr="00146A42" w:rsidRDefault="00204F9D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91DCA">
              <w:rPr>
                <w:rFonts w:ascii="Times New Roman" w:hAnsi="Times New Roman" w:cs="Times New Roman"/>
                <w:sz w:val="28"/>
                <w:szCs w:val="28"/>
              </w:rPr>
              <w:t>Проверьте</w:t>
            </w:r>
            <w:r w:rsidR="00E463E8" w:rsidRPr="00391DC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91DCA">
              <w:rPr>
                <w:rFonts w:ascii="Times New Roman" w:hAnsi="Times New Roman" w:cs="Times New Roman"/>
                <w:sz w:val="28"/>
                <w:szCs w:val="28"/>
              </w:rPr>
              <w:t xml:space="preserve"> приготовили</w:t>
            </w:r>
            <w:r w:rsidR="00391DCA">
              <w:rPr>
                <w:rFonts w:ascii="Times New Roman" w:hAnsi="Times New Roman" w:cs="Times New Roman"/>
                <w:sz w:val="28"/>
                <w:szCs w:val="28"/>
              </w:rPr>
              <w:t xml:space="preserve"> ли вы учебник, </w:t>
            </w:r>
            <w:r w:rsidR="00FF0788" w:rsidRPr="00391DCA">
              <w:rPr>
                <w:rFonts w:ascii="Times New Roman" w:hAnsi="Times New Roman" w:cs="Times New Roman"/>
                <w:sz w:val="28"/>
                <w:szCs w:val="28"/>
              </w:rPr>
              <w:t>рабочую тетрадь</w:t>
            </w:r>
            <w:r w:rsidR="00391DCA">
              <w:rPr>
                <w:rFonts w:ascii="Times New Roman" w:hAnsi="Times New Roman" w:cs="Times New Roman"/>
                <w:sz w:val="28"/>
                <w:szCs w:val="28"/>
              </w:rPr>
              <w:t xml:space="preserve"> и ручку</w:t>
            </w:r>
            <w:r w:rsidR="00FF0788" w:rsidRPr="00391DCA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06" w:type="dxa"/>
          </w:tcPr>
          <w:p w:rsidR="00272120" w:rsidRPr="00146A42" w:rsidRDefault="00272120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Слушают речь учителя; психологический настрой на продуктивную работу.</w:t>
            </w:r>
          </w:p>
        </w:tc>
        <w:tc>
          <w:tcPr>
            <w:tcW w:w="2752" w:type="dxa"/>
          </w:tcPr>
          <w:p w:rsidR="00272120" w:rsidRPr="00146A42" w:rsidRDefault="00272120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146A42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</w:t>
            </w: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 xml:space="preserve">:  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принятие социальной роли обучающегося, положительное отношение к процессу  учения, к 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приобретению знаний и умений;</w:t>
            </w:r>
            <w:proofErr w:type="gramEnd"/>
          </w:p>
          <w:p w:rsidR="00272120" w:rsidRPr="00146A42" w:rsidRDefault="00272120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72120" w:rsidRPr="00146A42" w:rsidTr="00D00F73">
        <w:tc>
          <w:tcPr>
            <w:tcW w:w="770" w:type="dxa"/>
          </w:tcPr>
          <w:p w:rsidR="00272120" w:rsidRPr="00146A42" w:rsidRDefault="00401D14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2452" w:type="dxa"/>
          </w:tcPr>
          <w:p w:rsidR="00272120" w:rsidRPr="00146A42" w:rsidRDefault="00401D14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Актуализация знаний</w:t>
            </w:r>
          </w:p>
        </w:tc>
        <w:tc>
          <w:tcPr>
            <w:tcW w:w="5606" w:type="dxa"/>
          </w:tcPr>
          <w:p w:rsidR="00D00F73" w:rsidRPr="00146A42" w:rsidRDefault="0074394D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ar-SA"/>
              </w:rPr>
              <w:t>O</w:t>
            </w:r>
            <w:r w:rsidR="00D00F73"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бобщение знаний об изученных ранее группах животных (млекопитающих и птицах).</w:t>
            </w:r>
          </w:p>
          <w:p w:rsidR="00D00F73" w:rsidRPr="00146A42" w:rsidRDefault="00D00F73" w:rsidP="00C87B03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t>Посмотрите внимательно на экран, рассмотрите изображения. Скажите, как одним словом назвать объекты природы? (Животные)</w:t>
            </w:r>
          </w:p>
          <w:p w:rsidR="00D00F73" w:rsidRPr="00146A42" w:rsidRDefault="00D00F73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На экране (доске)  карточки с изображением млекопитающих (ёж, медведь, тигр), птиц (дятел, сова, лебедь) и одного  насекомого (муха).</w:t>
            </w:r>
            <w:proofErr w:type="gramEnd"/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146A42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ar-SA"/>
              </w:rPr>
              <w:t>Слайд 2.</w:t>
            </w:r>
          </w:p>
          <w:p w:rsidR="00D00F73" w:rsidRPr="00146A42" w:rsidRDefault="00D00F73" w:rsidP="00C87B03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ar-SA"/>
              </w:rPr>
              <w:t>Задание 1</w:t>
            </w:r>
            <w:r w:rsidRPr="00146A42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>.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 Распределить животных на 2 группы, выделяя существенные признаки каждой группы.</w:t>
            </w:r>
            <w:r w:rsidRPr="00146A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D00F73" w:rsidRPr="00146A42" w:rsidRDefault="00D00F73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t>- Проверьте свои высказывания</w:t>
            </w: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46A42">
              <w:rPr>
                <w:rFonts w:ascii="Times New Roman" w:hAnsi="Times New Roman" w:cs="Times New Roman"/>
                <w:b/>
                <w:sz w:val="28"/>
                <w:szCs w:val="28"/>
              </w:rPr>
              <w:t>Слайд 3.</w:t>
            </w:r>
          </w:p>
          <w:p w:rsidR="00D00F73" w:rsidRPr="00146A42" w:rsidRDefault="00D00F73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t>- Назовите, чем м</w:t>
            </w:r>
            <w:r w:rsidR="000727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лекопитающие </w:t>
            </w:r>
            <w:r w:rsidR="00072776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отличаются от птиц?</w:t>
            </w:r>
            <w:r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146A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46A42">
              <w:rPr>
                <w:rFonts w:ascii="Times New Roman" w:eastAsia="Calibri" w:hAnsi="Times New Roman" w:cs="Times New Roman"/>
                <w:sz w:val="28"/>
                <w:szCs w:val="28"/>
              </w:rPr>
              <w:t>(Число ног - 4, тело покрыто шерстью, детёнышей вскармливают молоком.</w:t>
            </w:r>
            <w:proofErr w:type="gramEnd"/>
            <w:r w:rsidRPr="00146A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46A42">
              <w:rPr>
                <w:rFonts w:ascii="Times New Roman" w:eastAsia="Calibri" w:hAnsi="Times New Roman" w:cs="Times New Roman"/>
                <w:sz w:val="28"/>
                <w:szCs w:val="28"/>
              </w:rPr>
              <w:t>Число ног – 2, тело покрыто перьями, есть клюв и крылья).</w:t>
            </w:r>
            <w:proofErr w:type="gramEnd"/>
          </w:p>
          <w:p w:rsidR="00272120" w:rsidRPr="00146A42" w:rsidRDefault="00D00F73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>-Докажите, что муха не является представителем класса млекопитающих и птиц.</w:t>
            </w:r>
          </w:p>
        </w:tc>
        <w:tc>
          <w:tcPr>
            <w:tcW w:w="3206" w:type="dxa"/>
          </w:tcPr>
          <w:p w:rsidR="00272120" w:rsidRPr="00146A42" w:rsidRDefault="00272120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D00F73" w:rsidRPr="00146A42" w:rsidRDefault="00D00F73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D00F73" w:rsidRPr="00146A42" w:rsidRDefault="00D00F73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D00F73" w:rsidRPr="00146A42" w:rsidRDefault="00D00F73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Рассматривают изображения на слайде, называют объекты одним словом.</w:t>
            </w:r>
          </w:p>
          <w:p w:rsidR="00D00F73" w:rsidRPr="00146A42" w:rsidRDefault="00D00F73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D00F73" w:rsidRPr="00146A42" w:rsidRDefault="00D00F73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Распределяют животных на 2 группы, находят отличительные особенности. </w:t>
            </w:r>
          </w:p>
          <w:p w:rsidR="00D00F73" w:rsidRPr="00146A42" w:rsidRDefault="00D00F73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D00F73" w:rsidRPr="00146A42" w:rsidRDefault="00D00F73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D00F73" w:rsidRPr="00146A42" w:rsidRDefault="00D00F73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D00F73" w:rsidRPr="00146A42" w:rsidRDefault="00D00F73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D00F73" w:rsidRPr="00146A42" w:rsidRDefault="00D00F73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D00F73" w:rsidRPr="00146A42" w:rsidRDefault="00D00F73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Обнаруживают, что одно животное (муха) не подходит по существенным признакам ни к млекопитающим, ни к птицам.</w:t>
            </w:r>
          </w:p>
        </w:tc>
        <w:tc>
          <w:tcPr>
            <w:tcW w:w="2752" w:type="dxa"/>
          </w:tcPr>
          <w:p w:rsidR="00D00F73" w:rsidRPr="00146A42" w:rsidRDefault="00D00F73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146A4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Личностные:</w:t>
            </w: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формирование положительной мотивации</w:t>
            </w:r>
            <w:proofErr w:type="gramEnd"/>
          </w:p>
          <w:p w:rsidR="00D00F73" w:rsidRPr="00146A42" w:rsidRDefault="00D00F73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Познавательные: 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умение строить осознанное и произвольное речевое высказывание в устной форме; находить ответы на вопросы, используя  учебник, жизненный опыт; умение обобщать, 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классифицировать объекты</w:t>
            </w:r>
          </w:p>
          <w:p w:rsidR="00272120" w:rsidRPr="00146A42" w:rsidRDefault="00D00F73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Коммуникативные: 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умение правильно выражать свои мысли в речи, уважать в сотрудничестве партнера</w:t>
            </w:r>
          </w:p>
        </w:tc>
      </w:tr>
      <w:tr w:rsidR="00D00F73" w:rsidRPr="00146A42" w:rsidTr="00D00F73">
        <w:tc>
          <w:tcPr>
            <w:tcW w:w="770" w:type="dxa"/>
          </w:tcPr>
          <w:p w:rsidR="00D00F73" w:rsidRPr="00146A42" w:rsidRDefault="00401D14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2452" w:type="dxa"/>
          </w:tcPr>
          <w:p w:rsidR="00D00F73" w:rsidRPr="00146A42" w:rsidRDefault="00401D14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Выявление места и причины затруднения. </w:t>
            </w:r>
          </w:p>
          <w:p w:rsidR="00401D14" w:rsidRPr="00146A42" w:rsidRDefault="00401D14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Построение проекта.</w:t>
            </w:r>
          </w:p>
        </w:tc>
        <w:tc>
          <w:tcPr>
            <w:tcW w:w="5606" w:type="dxa"/>
          </w:tcPr>
          <w:p w:rsidR="00D00F73" w:rsidRPr="00146A42" w:rsidRDefault="00D00F73" w:rsidP="00C87B03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>- Главным героем</w:t>
            </w:r>
            <w:proofErr w:type="gramStart"/>
            <w:r w:rsidRPr="00146A42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 xml:space="preserve"> </w:t>
            </w:r>
            <w:r w:rsidR="00FF0788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>,</w:t>
            </w:r>
            <w:proofErr w:type="gramEnd"/>
            <w:r w:rsidRPr="00146A42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 xml:space="preserve"> какой известной сказки К. Чуковского является муха?</w:t>
            </w:r>
            <w:r w:rsidRPr="00146A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D00F73" w:rsidRPr="00146A42" w:rsidRDefault="00D00F73" w:rsidP="00C87B03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>- А о каких животных мы сегодня будем говорить, вы узнаете, послушав  отрывок из любимой вами сказки «Муха – цокотуха» К. Чуковского.</w:t>
            </w:r>
          </w:p>
          <w:p w:rsidR="00D00F73" w:rsidRPr="00146A42" w:rsidRDefault="00D00F73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Прослушивание отрывка сказки (до появления паука). Чтение учителем</w:t>
            </w:r>
            <w:r w:rsidR="00916CF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или подготовленным учеником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  <w:p w:rsidR="00D00F73" w:rsidRPr="00146A42" w:rsidRDefault="00D00F73" w:rsidP="00C87B03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ar-SA"/>
              </w:rPr>
              <w:lastRenderedPageBreak/>
              <w:t>Задание 2.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 </w:t>
            </w:r>
            <w:r w:rsidRPr="00146A42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>Назвать животных, которые были в гостях у мухи.</w:t>
            </w:r>
          </w:p>
          <w:p w:rsidR="00D00F73" w:rsidRPr="00146A42" w:rsidRDefault="00D00F73" w:rsidP="00C87B0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 xml:space="preserve"> </w:t>
            </w:r>
            <w:r w:rsidRPr="00146A42">
              <w:rPr>
                <w:rFonts w:ascii="Times New Roman" w:eastAsia="Calibri" w:hAnsi="Times New Roman" w:cs="Times New Roman"/>
                <w:sz w:val="28"/>
                <w:szCs w:val="28"/>
              </w:rPr>
              <w:t>(По мере называния  на экране по щелчку появляются изображения насекомых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: таракан, блоха,  пчела, бабочка</w:t>
            </w:r>
            <w:r w:rsidRPr="00146A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)  </w:t>
            </w:r>
            <w:r w:rsidRPr="00146A4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4.</w:t>
            </w:r>
          </w:p>
          <w:p w:rsidR="00D00F73" w:rsidRPr="00146A42" w:rsidRDefault="00D00F73" w:rsidP="00C87B03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>- Рассказать, где наблюдали этих животных. Что их объединяет?</w:t>
            </w:r>
          </w:p>
          <w:p w:rsidR="00D00F73" w:rsidRPr="00146A42" w:rsidRDefault="00D00F73" w:rsidP="00C87B03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 xml:space="preserve">- Сегодня мы поближе познакомимся с этой группой животного мира. </w:t>
            </w:r>
          </w:p>
          <w:p w:rsidR="00D00F73" w:rsidRPr="00146A42" w:rsidRDefault="00D00F73" w:rsidP="00C87B03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 xml:space="preserve">Узнать название этой группы вам поможет кроссворд. </w:t>
            </w:r>
          </w:p>
          <w:p w:rsidR="00D00F73" w:rsidRPr="00146A42" w:rsidRDefault="00D00F73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ar-SA"/>
              </w:rPr>
              <w:t>Задание 3</w:t>
            </w:r>
            <w:r w:rsidRPr="00146A42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>.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Рабочая тетрадь №2, с. 19, №12. Кроссворд.  Работа в парах.</w:t>
            </w:r>
            <w:r w:rsidRPr="00146A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D00F73" w:rsidRPr="00146A42" w:rsidRDefault="00D00F73" w:rsidP="00C87B03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 xml:space="preserve">- Кто уже успел прочитать, с какой группой животных будем знакомиться на уроке? </w:t>
            </w:r>
            <w:r w:rsidRPr="00146A42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(Насекомые</w:t>
            </w:r>
            <w:r w:rsidRPr="00146A4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).    Слайд 4.</w:t>
            </w:r>
          </w:p>
        </w:tc>
        <w:tc>
          <w:tcPr>
            <w:tcW w:w="3206" w:type="dxa"/>
          </w:tcPr>
          <w:p w:rsidR="00D00F73" w:rsidRPr="00146A42" w:rsidRDefault="00D00F73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Отвечают на вопрос учителя.</w:t>
            </w:r>
          </w:p>
          <w:p w:rsidR="00D00F73" w:rsidRPr="00146A42" w:rsidRDefault="00D00F73" w:rsidP="00C87B0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D00F73" w:rsidRPr="00146A42" w:rsidRDefault="00D00F73" w:rsidP="00C87B0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D00F73" w:rsidRPr="00146A42" w:rsidRDefault="00D00F73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D00F73" w:rsidRPr="00146A42" w:rsidRDefault="00D00F73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D00F73" w:rsidRPr="00146A42" w:rsidRDefault="00D00F73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Слушают отрывок и называют представителей 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животных из сказки.</w:t>
            </w:r>
          </w:p>
          <w:p w:rsidR="00D00F73" w:rsidRPr="00146A42" w:rsidRDefault="00BF67C3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Выделяют  общие признак</w:t>
            </w:r>
            <w:r w:rsidR="00D00F73"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и названных животных.</w:t>
            </w:r>
          </w:p>
          <w:p w:rsidR="00D00F73" w:rsidRPr="00146A42" w:rsidRDefault="00D00F73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Рассказывают о своих наблюдениях.</w:t>
            </w:r>
          </w:p>
          <w:p w:rsidR="00D00F73" w:rsidRPr="00146A42" w:rsidRDefault="00D00F73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Узнают тему урока.</w:t>
            </w:r>
          </w:p>
          <w:p w:rsidR="00D00F73" w:rsidRPr="00146A42" w:rsidRDefault="00D00F73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Работают в парах. Разгадывают кроссворд. Читают ключевое слово (насекомые).</w:t>
            </w:r>
          </w:p>
        </w:tc>
        <w:tc>
          <w:tcPr>
            <w:tcW w:w="2752" w:type="dxa"/>
          </w:tcPr>
          <w:p w:rsidR="00975F24" w:rsidRPr="00146A42" w:rsidRDefault="00975F24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6A4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Познавательные</w:t>
            </w:r>
            <w:proofErr w:type="gramEnd"/>
            <w:r w:rsidRPr="00146A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 xml:space="preserve">умение находить нужную информацию в различных источниках, </w:t>
            </w:r>
          </w:p>
          <w:p w:rsidR="00975F24" w:rsidRPr="00146A42" w:rsidRDefault="00975F24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 xml:space="preserve">-анализировать  имеющиеся данные, соотносить их с  </w:t>
            </w:r>
            <w:r w:rsidRPr="00146A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собственным опытом и знаниями;</w:t>
            </w:r>
          </w:p>
          <w:p w:rsidR="00975F24" w:rsidRPr="00146A42" w:rsidRDefault="00975F24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F24" w:rsidRPr="00146A42" w:rsidRDefault="00975F24" w:rsidP="00C87B03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Регулятивные: </w:t>
            </w:r>
            <w:r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умения принимать и сохранять учебную задачу,</w:t>
            </w:r>
          </w:p>
          <w:p w:rsidR="00D00F73" w:rsidRPr="00146A42" w:rsidRDefault="00975F24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Коммуникативные: </w:t>
            </w:r>
            <w:r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>умение участвовать в коллективном обсуждении, умение строить монологические высказывания</w:t>
            </w:r>
          </w:p>
        </w:tc>
      </w:tr>
      <w:tr w:rsidR="00D00F73" w:rsidRPr="00146A42" w:rsidTr="00A01ACA">
        <w:trPr>
          <w:trHeight w:val="6940"/>
        </w:trPr>
        <w:tc>
          <w:tcPr>
            <w:tcW w:w="770" w:type="dxa"/>
          </w:tcPr>
          <w:p w:rsidR="00D00F73" w:rsidRPr="00146A42" w:rsidRDefault="00401D14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2452" w:type="dxa"/>
          </w:tcPr>
          <w:p w:rsidR="00D00F73" w:rsidRPr="00146A42" w:rsidRDefault="00401D14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Реализация построенного проекта</w:t>
            </w:r>
          </w:p>
        </w:tc>
        <w:tc>
          <w:tcPr>
            <w:tcW w:w="5606" w:type="dxa"/>
          </w:tcPr>
          <w:p w:rsidR="00975F24" w:rsidRPr="00146A42" w:rsidRDefault="00975F24" w:rsidP="00C87B03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>- Каких насекомых ещё вы знаете? (Муха, божья коровка, шмель, жуки, сверчок, бабочка и др.)</w:t>
            </w:r>
          </w:p>
          <w:p w:rsidR="00975F24" w:rsidRPr="00146A42" w:rsidRDefault="00975F24" w:rsidP="00C87B03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Рассказ учителя о насекомых. </w:t>
            </w:r>
          </w:p>
          <w:p w:rsidR="00975F24" w:rsidRPr="00146A42" w:rsidRDefault="00975F24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 Насекомые самая многочисленная группа животных. Известно более 1 миллиона видов насекомых. Это и красивые бабочки, и неприметные труженики муравьи, разные жуки, мухи и комары, стрекозы, пчёлы, шмели и многие другие. Насекомые везде и всюду.</w:t>
            </w:r>
          </w:p>
          <w:p w:rsidR="00975F24" w:rsidRPr="00146A42" w:rsidRDefault="00975F24" w:rsidP="00C87B03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r w:rsidRPr="00146A42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>Какие из насекомых проживают в наших лесах, полях, лугах?</w:t>
            </w:r>
          </w:p>
          <w:p w:rsidR="00975F24" w:rsidRPr="00146A42" w:rsidRDefault="00975F24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r w:rsidRPr="00146A42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>В чём сходство насекомых?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(Маленькие, с усиками, шустрые)</w:t>
            </w:r>
          </w:p>
          <w:p w:rsidR="00975F24" w:rsidRPr="00146A42" w:rsidRDefault="00975F24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>- Почему насекомых можно назвать непоседами?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gramStart"/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(Не так</w:t>
            </w:r>
            <w:r w:rsidR="006569A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то просто найти, увидеть и поймать их, они всё время бегают, прыгают, летают, т.е. не сидят на 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месте – суетятся.)</w:t>
            </w:r>
            <w:proofErr w:type="gramEnd"/>
          </w:p>
          <w:p w:rsidR="00975F24" w:rsidRPr="00146A42" w:rsidRDefault="00975F24" w:rsidP="00C87B03">
            <w:pPr>
              <w:spacing w:line="36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>- А детей нашего класса можно назвать непоседами? Почему?</w:t>
            </w:r>
          </w:p>
          <w:p w:rsidR="00975F24" w:rsidRPr="00146A42" w:rsidRDefault="00975F24" w:rsidP="00C87B03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ar-SA"/>
              </w:rPr>
              <w:t>Задание 4</w:t>
            </w:r>
            <w:r w:rsidRPr="00146A42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>.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 </w:t>
            </w:r>
            <w:r w:rsidRPr="00146A42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>Что бы хотели узнать о насекомых?</w:t>
            </w:r>
          </w:p>
          <w:p w:rsidR="00975F24" w:rsidRPr="00146A42" w:rsidRDefault="00975F24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Распределяют вопросы в группы и дают название каждой группе вопросов: строение, окраска и среда обитания, питание, передвижение, ра</w:t>
            </w:r>
            <w:r w:rsidR="006569A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знообразие. Все вопросы размещаю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т на доске в виде «кластера»</w:t>
            </w:r>
          </w:p>
          <w:p w:rsidR="00D00F73" w:rsidRPr="00146A42" w:rsidRDefault="00D00F73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975F24" w:rsidRPr="00146A42" w:rsidRDefault="00975F24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10230" cy="3110230"/>
                  <wp:effectExtent l="0" t="0" r="0" b="0"/>
                  <wp:docPr id="2" name="Схема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8" r:lo="rId9" r:qs="rId10" r:cs="rId11"/>
                    </a:graphicData>
                  </a:graphic>
                </wp:inline>
              </w:drawing>
            </w:r>
          </w:p>
        </w:tc>
        <w:tc>
          <w:tcPr>
            <w:tcW w:w="3206" w:type="dxa"/>
          </w:tcPr>
          <w:p w:rsidR="00D00F73" w:rsidRPr="00146A42" w:rsidRDefault="00975F24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Отвечают на вопросы учителя, учатся задавать вопросы для уточнения информации</w:t>
            </w:r>
          </w:p>
        </w:tc>
        <w:tc>
          <w:tcPr>
            <w:tcW w:w="2752" w:type="dxa"/>
          </w:tcPr>
          <w:p w:rsidR="00975F24" w:rsidRPr="00146A42" w:rsidRDefault="00975F24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Познавательные: </w:t>
            </w: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анализировать  имеющиеся данные, соотносить их с  собственным опытом и знаниями;</w:t>
            </w:r>
          </w:p>
          <w:p w:rsidR="00975F24" w:rsidRPr="00146A42" w:rsidRDefault="00975F24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осуществлять моделирование</w:t>
            </w:r>
          </w:p>
          <w:p w:rsidR="00975F24" w:rsidRPr="00146A42" w:rsidRDefault="00975F24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F24" w:rsidRPr="00146A42" w:rsidRDefault="00975F24" w:rsidP="00C87B03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Регулятивные: </w:t>
            </w:r>
            <w:r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умения принимать и сохранять учебную задачу,</w:t>
            </w:r>
          </w:p>
          <w:p w:rsidR="00D00F73" w:rsidRPr="00146A42" w:rsidRDefault="00975F24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146A42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Коммуникативные</w:t>
            </w:r>
            <w:proofErr w:type="gramEnd"/>
            <w:r w:rsidRPr="00146A42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: </w:t>
            </w:r>
            <w:r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>умение участвовать в коллективном обсуждении</w:t>
            </w:r>
          </w:p>
        </w:tc>
      </w:tr>
      <w:tr w:rsidR="00D00F73" w:rsidRPr="00146A42" w:rsidTr="00D00F73">
        <w:tc>
          <w:tcPr>
            <w:tcW w:w="770" w:type="dxa"/>
          </w:tcPr>
          <w:p w:rsidR="00D00F73" w:rsidRPr="00146A42" w:rsidRDefault="00CB5FFC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2452" w:type="dxa"/>
          </w:tcPr>
          <w:p w:rsidR="00D00F73" w:rsidRPr="00146A42" w:rsidRDefault="00CB5FFC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Первичное закрепление с проговариванием во внешней речи</w:t>
            </w:r>
          </w:p>
        </w:tc>
        <w:tc>
          <w:tcPr>
            <w:tcW w:w="5606" w:type="dxa"/>
          </w:tcPr>
          <w:p w:rsidR="00A01ACA" w:rsidRPr="00146A42" w:rsidRDefault="00A01ACA" w:rsidP="00C87B03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ar-SA"/>
              </w:rPr>
              <w:t>Задание 5.</w:t>
            </w:r>
            <w:r w:rsidRPr="00146A42">
              <w:rPr>
                <w:rFonts w:ascii="Times New Roman" w:hAnsi="Times New Roman" w:cs="Times New Roman"/>
                <w:color w:val="17365D"/>
                <w:sz w:val="28"/>
                <w:szCs w:val="28"/>
              </w:rPr>
              <w:t xml:space="preserve"> </w:t>
            </w:r>
            <w:r w:rsidRPr="00146A42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>Проведём маленькую исследовательскую работу. Создадим рабочие группы.</w:t>
            </w:r>
          </w:p>
          <w:p w:rsidR="00A01ACA" w:rsidRPr="00146A42" w:rsidRDefault="00A01ACA" w:rsidP="00C87B03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eastAsia="ar-SA"/>
              </w:rPr>
              <w:t>Цель исследования:</w:t>
            </w:r>
            <w:r w:rsidRPr="00146A42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 xml:space="preserve"> найти ответы на поставленные вопросы для углубления </w:t>
            </w:r>
            <w:r w:rsidRPr="00146A42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lastRenderedPageBreak/>
              <w:t>знаний о насекомых.</w:t>
            </w:r>
          </w:p>
          <w:p w:rsidR="00A01ACA" w:rsidRPr="00146A42" w:rsidRDefault="00A01ACA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Повторение правил работы в группе. </w:t>
            </w:r>
          </w:p>
          <w:p w:rsidR="00A01ACA" w:rsidRPr="00146A42" w:rsidRDefault="00A01ACA" w:rsidP="00C87B03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ar-SA"/>
              </w:rPr>
              <w:t>Слайд 5.</w:t>
            </w:r>
          </w:p>
          <w:p w:rsidR="00A01ACA" w:rsidRPr="00146A42" w:rsidRDefault="00A01ACA" w:rsidP="00C87B03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>-Какие правила работы в группе необходимо соблюдать?</w:t>
            </w:r>
          </w:p>
          <w:p w:rsidR="00A01ACA" w:rsidRPr="00146A42" w:rsidRDefault="00A01ACA" w:rsidP="00C87B03">
            <w:pPr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sz w:val="28"/>
                <w:szCs w:val="28"/>
              </w:rPr>
              <w:t>Работать вместе.</w:t>
            </w:r>
          </w:p>
          <w:p w:rsidR="00A01ACA" w:rsidRPr="00146A42" w:rsidRDefault="00A01ACA" w:rsidP="00C87B03">
            <w:pPr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sz w:val="28"/>
                <w:szCs w:val="28"/>
              </w:rPr>
              <w:t>Выслушивать мнение других.</w:t>
            </w:r>
          </w:p>
          <w:p w:rsidR="00A01ACA" w:rsidRPr="00146A42" w:rsidRDefault="00A01ACA" w:rsidP="00C87B03">
            <w:pPr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sz w:val="28"/>
                <w:szCs w:val="28"/>
              </w:rPr>
              <w:t>Предлагать свои идеи.</w:t>
            </w:r>
          </w:p>
          <w:p w:rsidR="00A01ACA" w:rsidRPr="00146A42" w:rsidRDefault="00A01ACA" w:rsidP="00C87B03">
            <w:pPr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sz w:val="28"/>
                <w:szCs w:val="28"/>
              </w:rPr>
              <w:t>Делать общий вывод.</w:t>
            </w:r>
          </w:p>
          <w:p w:rsidR="00A01ACA" w:rsidRPr="00146A42" w:rsidRDefault="00A01ACA" w:rsidP="00C87B03">
            <w:pPr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1ACA" w:rsidRPr="00146A42" w:rsidRDefault="00A01ACA" w:rsidP="00C87B03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Инструкция для организации работы в группе.</w:t>
            </w:r>
            <w:r w:rsidRPr="00146A42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ar-SA"/>
              </w:rPr>
              <w:t xml:space="preserve"> </w:t>
            </w:r>
          </w:p>
          <w:p w:rsidR="00A01ACA" w:rsidRPr="00146A42" w:rsidRDefault="00A01ACA" w:rsidP="00C87B03">
            <w:pPr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Внимательно прочитайте текст.</w:t>
            </w:r>
          </w:p>
          <w:p w:rsidR="00A01ACA" w:rsidRPr="00146A42" w:rsidRDefault="00A01ACA" w:rsidP="00C87B03">
            <w:pPr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Подчеркните интересные факты о насекомых.</w:t>
            </w:r>
          </w:p>
          <w:p w:rsidR="00A01ACA" w:rsidRPr="00146A42" w:rsidRDefault="00A01ACA" w:rsidP="00C87B03">
            <w:pPr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Прочитайте задание на рабочем листе и выполните его, распределив работу между собой.</w:t>
            </w:r>
          </w:p>
          <w:p w:rsidR="00D00F73" w:rsidRPr="00146A42" w:rsidRDefault="00A01ACA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Подготовьтесь к  выступлению.</w:t>
            </w:r>
            <w:r w:rsidRPr="00146A42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ar-SA"/>
              </w:rPr>
              <w:t xml:space="preserve">  Слайд 6.</w:t>
            </w:r>
          </w:p>
        </w:tc>
        <w:tc>
          <w:tcPr>
            <w:tcW w:w="3206" w:type="dxa"/>
          </w:tcPr>
          <w:p w:rsidR="00A01ACA" w:rsidRPr="00146A42" w:rsidRDefault="00A01ACA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01ACA" w:rsidRPr="00146A42" w:rsidRDefault="00A01ACA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01ACA" w:rsidRPr="00146A42" w:rsidRDefault="00A01ACA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01ACA" w:rsidRPr="00146A42" w:rsidRDefault="00A01ACA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01ACA" w:rsidRPr="00146A42" w:rsidRDefault="00A01ACA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01ACA" w:rsidRPr="00146A42" w:rsidRDefault="00A01ACA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01ACA" w:rsidRPr="00146A42" w:rsidRDefault="00A01ACA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01ACA" w:rsidRPr="00146A42" w:rsidRDefault="00A01ACA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01ACA" w:rsidRPr="00146A42" w:rsidRDefault="00A01ACA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Обсуждают правила работы в группе.</w:t>
            </w:r>
          </w:p>
          <w:p w:rsidR="00A01ACA" w:rsidRPr="00146A42" w:rsidRDefault="00A01ACA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01ACA" w:rsidRPr="00146A42" w:rsidRDefault="00A01ACA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01ACA" w:rsidRPr="00146A42" w:rsidRDefault="00A01ACA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01ACA" w:rsidRPr="00146A42" w:rsidRDefault="00A01ACA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01ACA" w:rsidRPr="00146A42" w:rsidRDefault="00A01ACA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01ACA" w:rsidRPr="00146A42" w:rsidRDefault="00A01ACA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01ACA" w:rsidRPr="00146A42" w:rsidRDefault="00A01ACA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01ACA" w:rsidRPr="00146A42" w:rsidRDefault="00A01ACA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01ACA" w:rsidRPr="00146A42" w:rsidRDefault="00A01ACA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Слушают инструкцию учителя.</w:t>
            </w:r>
          </w:p>
          <w:p w:rsidR="00D00F73" w:rsidRPr="00146A42" w:rsidRDefault="00D00F73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752" w:type="dxa"/>
          </w:tcPr>
          <w:p w:rsidR="00A01ACA" w:rsidRPr="00146A42" w:rsidRDefault="00A01ACA" w:rsidP="00C87B03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Регулятивные: </w:t>
            </w:r>
            <w:r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умения формулировать проблему,  проговаривать </w:t>
            </w:r>
            <w:r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последовательность действий для её решения</w:t>
            </w:r>
          </w:p>
          <w:p w:rsidR="00D00F73" w:rsidRPr="00146A42" w:rsidRDefault="00A01ACA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146A42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Коммуникативные: </w:t>
            </w:r>
            <w:r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>планирование учебного сотрудничества</w:t>
            </w:r>
            <w:proofErr w:type="gramEnd"/>
          </w:p>
        </w:tc>
      </w:tr>
      <w:tr w:rsidR="00A01ACA" w:rsidRPr="00146A42" w:rsidTr="00D00F73">
        <w:tc>
          <w:tcPr>
            <w:tcW w:w="770" w:type="dxa"/>
          </w:tcPr>
          <w:p w:rsidR="00A01ACA" w:rsidRPr="00146A42" w:rsidRDefault="00CB5FFC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2452" w:type="dxa"/>
          </w:tcPr>
          <w:p w:rsidR="00A01ACA" w:rsidRPr="00146A42" w:rsidRDefault="00CB5FFC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Самостоятельная работа с самопроверкой по эталону</w:t>
            </w:r>
          </w:p>
        </w:tc>
        <w:tc>
          <w:tcPr>
            <w:tcW w:w="5606" w:type="dxa"/>
          </w:tcPr>
          <w:p w:rsidR="00A01ACA" w:rsidRPr="00146A42" w:rsidRDefault="00A01ACA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 групповой работы    </w:t>
            </w:r>
            <w:proofErr w:type="gramStart"/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569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  <w:r w:rsidR="00FD0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 xml:space="preserve"> за</w:t>
            </w:r>
            <w:proofErr w:type="gramEnd"/>
            <w:r w:rsidRPr="00146A42">
              <w:rPr>
                <w:rFonts w:ascii="Times New Roman" w:hAnsi="Times New Roman" w:cs="Times New Roman"/>
                <w:sz w:val="28"/>
                <w:szCs w:val="28"/>
              </w:rPr>
              <w:t xml:space="preserve"> работой в группах.  </w:t>
            </w:r>
          </w:p>
          <w:p w:rsidR="00A01ACA" w:rsidRPr="00146A42" w:rsidRDefault="00A01ACA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1ACA" w:rsidRPr="00146A42" w:rsidRDefault="00A01ACA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Каждая группа получает свой текст и рабочий лист.</w:t>
            </w:r>
          </w:p>
          <w:p w:rsidR="00A01ACA" w:rsidRPr="00146A42" w:rsidRDefault="00A01ACA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Рабочий лист содержит инструкцию, которая поможет детям организовать работу в группе. (</w:t>
            </w:r>
            <w:r w:rsidRPr="00146A42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ar-SA"/>
              </w:rPr>
              <w:t>Приложение)</w:t>
            </w:r>
          </w:p>
          <w:p w:rsidR="00A01ACA" w:rsidRPr="00146A42" w:rsidRDefault="00A01ACA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206" w:type="dxa"/>
          </w:tcPr>
          <w:p w:rsidR="00A01ACA" w:rsidRPr="00146A42" w:rsidRDefault="00A01ACA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Работают в группе, осуществляя поиск ответов на свою часть вопросов, используя тексты, рабочие листы, подготовленные учителем. </w:t>
            </w:r>
          </w:p>
          <w:p w:rsidR="00A01ACA" w:rsidRPr="00146A42" w:rsidRDefault="00A01ACA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Выполняют задания (рисунки, схемы и т.д.)</w:t>
            </w:r>
          </w:p>
        </w:tc>
        <w:tc>
          <w:tcPr>
            <w:tcW w:w="2752" w:type="dxa"/>
          </w:tcPr>
          <w:p w:rsidR="00A01ACA" w:rsidRPr="00146A42" w:rsidRDefault="00A01ACA" w:rsidP="00C87B03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Познавательные: </w:t>
            </w:r>
            <w:r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умение находить ответы на вопросы, используя учебник, жизненный опыт; </w:t>
            </w:r>
          </w:p>
          <w:p w:rsidR="00A01ACA" w:rsidRPr="00146A42" w:rsidRDefault="00A01ACA" w:rsidP="00C87B03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>анализировать, обобщать, конкретизировать имеющиеся данные</w:t>
            </w:r>
          </w:p>
          <w:p w:rsidR="00A01ACA" w:rsidRPr="00146A42" w:rsidRDefault="00A01ACA" w:rsidP="00C87B03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Регулятивные: </w:t>
            </w:r>
            <w:r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овладение способами переработки полученной информации, составление плана работы над выступлением в результате </w:t>
            </w:r>
            <w:r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совместной работы</w:t>
            </w:r>
          </w:p>
          <w:p w:rsidR="00A01ACA" w:rsidRPr="00146A42" w:rsidRDefault="00A01ACA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146A42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</w:t>
            </w:r>
            <w:proofErr w:type="gramEnd"/>
            <w:r w:rsidRPr="00146A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>умение договариваться и приходить к общему решению</w:t>
            </w:r>
          </w:p>
        </w:tc>
      </w:tr>
      <w:tr w:rsidR="004822DE" w:rsidRPr="00146A42" w:rsidTr="00D00F73">
        <w:tc>
          <w:tcPr>
            <w:tcW w:w="770" w:type="dxa"/>
          </w:tcPr>
          <w:p w:rsidR="004822DE" w:rsidRPr="00146A42" w:rsidRDefault="004822DE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452" w:type="dxa"/>
          </w:tcPr>
          <w:p w:rsidR="004822DE" w:rsidRPr="00146A42" w:rsidRDefault="004822DE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06" w:type="dxa"/>
          </w:tcPr>
          <w:p w:rsidR="004822DE" w:rsidRPr="00146A42" w:rsidRDefault="004822DE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Организация представления результатов групповой работы.</w:t>
            </w:r>
          </w:p>
          <w:p w:rsidR="004822DE" w:rsidRPr="00146A42" w:rsidRDefault="004822DE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2DE" w:rsidRPr="00146A42" w:rsidRDefault="004822DE" w:rsidP="00C87B03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Строение насекомых.</w:t>
            </w:r>
            <w:r w:rsidRPr="00146A42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ar-SA"/>
              </w:rPr>
              <w:t xml:space="preserve"> Слайд 7,8.</w:t>
            </w:r>
          </w:p>
          <w:p w:rsidR="004822DE" w:rsidRPr="00146A42" w:rsidRDefault="004822DE" w:rsidP="00C87B03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r w:rsidRPr="00146A42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 xml:space="preserve">Оцените работу 1 </w:t>
            </w:r>
            <w:r w:rsidR="00BA0B2E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>или 2</w:t>
            </w:r>
            <w:r w:rsidRPr="00146A42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>группы, покажите сигналом. Справились с заданием – зеленый цвет, не справились – красный.</w:t>
            </w:r>
            <w:r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4822DE" w:rsidRPr="00146A42" w:rsidRDefault="004822DE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t>Дайте совет группе, которая с заданием не справилась (если такая будет).</w:t>
            </w:r>
          </w:p>
        </w:tc>
        <w:tc>
          <w:tcPr>
            <w:tcW w:w="3206" w:type="dxa"/>
          </w:tcPr>
          <w:p w:rsidR="004822DE" w:rsidRPr="00146A42" w:rsidRDefault="004822DE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Каждая группа  представляет собранные в ходе исследования материалы. Располагает материалы на доске под соответствующими вопросами.</w:t>
            </w:r>
          </w:p>
          <w:p w:rsidR="004822DE" w:rsidRPr="00146A42" w:rsidRDefault="004822DE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Слушают, учатся задавать вопросы для уточнения 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информации.</w:t>
            </w:r>
          </w:p>
          <w:p w:rsidR="004822DE" w:rsidRPr="00146A42" w:rsidRDefault="004822DE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Оценивают работу групп.</w:t>
            </w:r>
          </w:p>
        </w:tc>
        <w:tc>
          <w:tcPr>
            <w:tcW w:w="2752" w:type="dxa"/>
          </w:tcPr>
          <w:p w:rsidR="004822DE" w:rsidRPr="00146A42" w:rsidRDefault="004822DE" w:rsidP="00C87B03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Познавательные: </w:t>
            </w:r>
            <w:r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>умение представлять результаты своего исследования</w:t>
            </w:r>
          </w:p>
          <w:p w:rsidR="004822DE" w:rsidRPr="00146A42" w:rsidRDefault="004822DE" w:rsidP="00C87B03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Регулятивные: </w:t>
            </w:r>
            <w:r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>умение планировать (в сотрудничестве с учителем, одноклассниками) свои действия;</w:t>
            </w:r>
          </w:p>
          <w:p w:rsidR="004822DE" w:rsidRPr="00146A42" w:rsidRDefault="004822DE" w:rsidP="00C87B03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умение действовать согласно плану, инструкциям; </w:t>
            </w:r>
            <w:r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оценивать работу.</w:t>
            </w:r>
          </w:p>
          <w:p w:rsidR="004822DE" w:rsidRPr="00146A42" w:rsidRDefault="004822DE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Коммуникативные: </w:t>
            </w:r>
            <w:r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>умение обмениваться мнениями, строить понятные речевые высказывания</w:t>
            </w:r>
          </w:p>
        </w:tc>
      </w:tr>
      <w:tr w:rsidR="004822DE" w:rsidRPr="00146A42" w:rsidTr="00D00F73">
        <w:tc>
          <w:tcPr>
            <w:tcW w:w="770" w:type="dxa"/>
          </w:tcPr>
          <w:p w:rsidR="004822DE" w:rsidRPr="00146A42" w:rsidRDefault="00CB5FFC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2452" w:type="dxa"/>
          </w:tcPr>
          <w:p w:rsidR="004822DE" w:rsidRPr="00146A42" w:rsidRDefault="004822DE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</w:p>
        </w:tc>
        <w:tc>
          <w:tcPr>
            <w:tcW w:w="5606" w:type="dxa"/>
          </w:tcPr>
          <w:p w:rsidR="004822DE" w:rsidRPr="00146A42" w:rsidRDefault="004822DE" w:rsidP="00C87B0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2DE" w:rsidRPr="00146A42" w:rsidRDefault="004822DE" w:rsidP="00C87B0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 xml:space="preserve">ПЧЕЛЫ </w:t>
            </w:r>
          </w:p>
          <w:p w:rsidR="004822DE" w:rsidRPr="00146A42" w:rsidRDefault="004822DE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 xml:space="preserve">Пчелы в ульях сидят </w:t>
            </w:r>
          </w:p>
          <w:p w:rsidR="004822DE" w:rsidRPr="00146A42" w:rsidRDefault="004822DE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t>(«начертить» в воздухе руками окошко)</w:t>
            </w:r>
          </w:p>
          <w:p w:rsidR="004822DE" w:rsidRPr="00146A42" w:rsidRDefault="0074394D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в </w:t>
            </w:r>
            <w:r w:rsidR="006569A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822DE" w:rsidRPr="00146A42">
              <w:rPr>
                <w:rFonts w:ascii="Times New Roman" w:hAnsi="Times New Roman" w:cs="Times New Roman"/>
                <w:sz w:val="28"/>
                <w:szCs w:val="28"/>
              </w:rPr>
              <w:t>кошечки глядят,</w:t>
            </w:r>
          </w:p>
          <w:p w:rsidR="004822DE" w:rsidRPr="00146A42" w:rsidRDefault="004822DE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(повороты головы)</w:t>
            </w:r>
          </w:p>
          <w:p w:rsidR="004822DE" w:rsidRPr="00146A42" w:rsidRDefault="004822DE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Порезвиться захотели –</w:t>
            </w:r>
          </w:p>
          <w:p w:rsidR="004822DE" w:rsidRPr="00146A42" w:rsidRDefault="004822DE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t>(подпрыгивания сидя)</w:t>
            </w:r>
          </w:p>
          <w:p w:rsidR="004822DE" w:rsidRPr="00146A42" w:rsidRDefault="004822DE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Друг за другом полетели.</w:t>
            </w:r>
          </w:p>
          <w:p w:rsidR="004822DE" w:rsidRPr="00146A42" w:rsidRDefault="004822DE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(махи кистями рук)       </w:t>
            </w:r>
            <w:r w:rsidRPr="00146A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Слайд 9.</w:t>
            </w:r>
          </w:p>
          <w:p w:rsidR="004822DE" w:rsidRPr="00146A42" w:rsidRDefault="004822DE" w:rsidP="00C87B0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ED0" w:rsidRPr="007B6ED0" w:rsidRDefault="007B6ED0" w:rsidP="00C87B03">
            <w:pPr>
              <w:pStyle w:val="c4"/>
              <w:shd w:val="clear" w:color="auto" w:fill="FFFFFF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B6ED0">
              <w:rPr>
                <w:rStyle w:val="c6"/>
                <w:b/>
                <w:bCs/>
                <w:color w:val="000000"/>
                <w:sz w:val="28"/>
                <w:szCs w:val="28"/>
              </w:rPr>
              <w:t>"Кузнечики".</w:t>
            </w:r>
          </w:p>
          <w:p w:rsidR="007B6ED0" w:rsidRPr="007B6ED0" w:rsidRDefault="007B6ED0" w:rsidP="00C87B03">
            <w:pPr>
              <w:pStyle w:val="c4"/>
              <w:shd w:val="clear" w:color="auto" w:fill="FFFFFF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B6ED0">
              <w:rPr>
                <w:rStyle w:val="c5"/>
                <w:color w:val="000000"/>
                <w:sz w:val="28"/>
                <w:szCs w:val="28"/>
              </w:rPr>
              <w:lastRenderedPageBreak/>
              <w:t>Поднимайте плечики, прыгайте кузнечики,</w:t>
            </w:r>
          </w:p>
          <w:p w:rsidR="007B6ED0" w:rsidRPr="007B6ED0" w:rsidRDefault="007B6ED0" w:rsidP="00C87B03">
            <w:pPr>
              <w:pStyle w:val="c4"/>
              <w:shd w:val="clear" w:color="auto" w:fill="FFFFFF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B6ED0">
              <w:rPr>
                <w:rStyle w:val="c5"/>
                <w:color w:val="000000"/>
                <w:sz w:val="28"/>
                <w:szCs w:val="28"/>
              </w:rPr>
              <w:t>Прыг-скок, прыг-скок, прыг-скок, прыг-скок.</w:t>
            </w:r>
          </w:p>
          <w:p w:rsidR="007B6ED0" w:rsidRPr="007B6ED0" w:rsidRDefault="007B6ED0" w:rsidP="00C87B03">
            <w:pPr>
              <w:pStyle w:val="c4"/>
              <w:shd w:val="clear" w:color="auto" w:fill="FFFFFF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B6ED0">
              <w:rPr>
                <w:rStyle w:val="c5"/>
                <w:color w:val="000000"/>
                <w:sz w:val="28"/>
                <w:szCs w:val="28"/>
              </w:rPr>
              <w:t>Сели, травушку покушаем, тишину послушаем.</w:t>
            </w:r>
          </w:p>
          <w:p w:rsidR="007B6ED0" w:rsidRPr="007B6ED0" w:rsidRDefault="007B6ED0" w:rsidP="00C87B03">
            <w:pPr>
              <w:pStyle w:val="c4"/>
              <w:shd w:val="clear" w:color="auto" w:fill="FFFFFF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B6ED0">
              <w:rPr>
                <w:rStyle w:val="c5"/>
                <w:color w:val="000000"/>
                <w:sz w:val="28"/>
                <w:szCs w:val="28"/>
              </w:rPr>
              <w:t>Тише, тише,</w:t>
            </w:r>
          </w:p>
          <w:p w:rsidR="007B6ED0" w:rsidRPr="007B6ED0" w:rsidRDefault="007B6ED0" w:rsidP="00C87B03">
            <w:pPr>
              <w:pStyle w:val="c4"/>
              <w:shd w:val="clear" w:color="auto" w:fill="FFFFFF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B6ED0">
              <w:rPr>
                <w:rStyle w:val="c5"/>
                <w:color w:val="000000"/>
                <w:sz w:val="28"/>
                <w:szCs w:val="28"/>
              </w:rPr>
              <w:t>Высоко, прыгай на носках легко.</w:t>
            </w:r>
          </w:p>
          <w:p w:rsidR="007B6ED0" w:rsidRPr="007B6ED0" w:rsidRDefault="007B6ED0" w:rsidP="00C87B03">
            <w:pPr>
              <w:pStyle w:val="c4"/>
              <w:shd w:val="clear" w:color="auto" w:fill="FFFFFF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B6ED0">
              <w:rPr>
                <w:rStyle w:val="c2"/>
                <w:i/>
                <w:iCs/>
                <w:color w:val="000000"/>
                <w:sz w:val="28"/>
                <w:szCs w:val="28"/>
              </w:rPr>
              <w:t>(движения по тексту).</w:t>
            </w:r>
          </w:p>
          <w:p w:rsidR="004822DE" w:rsidRPr="00146A42" w:rsidRDefault="004822DE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2DE" w:rsidRPr="00146A42" w:rsidRDefault="004822DE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- Являются ли герои физминуток насекомыми?  Докажите.</w:t>
            </w:r>
          </w:p>
        </w:tc>
        <w:tc>
          <w:tcPr>
            <w:tcW w:w="3206" w:type="dxa"/>
          </w:tcPr>
          <w:p w:rsidR="004822DE" w:rsidRDefault="004822DE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Выполняют упражнения, повторяя движения за учителем (учениками в костюмах насекомых)</w:t>
            </w:r>
          </w:p>
          <w:p w:rsidR="000D1545" w:rsidRDefault="000D1545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0D1545" w:rsidRDefault="000D1545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0D1545" w:rsidRDefault="000D1545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0D1545" w:rsidRDefault="000D1545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0D1545" w:rsidRDefault="000D1545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0D1545" w:rsidRDefault="000D1545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0D1545" w:rsidRDefault="000D1545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0D1545" w:rsidRDefault="000D1545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0D1545" w:rsidRDefault="000D1545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0D1545" w:rsidRDefault="000D1545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0D1545" w:rsidRDefault="000D1545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0D1545" w:rsidRDefault="000D1545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0D1545" w:rsidRDefault="000D1545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0D1545" w:rsidRDefault="000D1545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0D1545" w:rsidRDefault="000D1545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0D1545" w:rsidRDefault="000D1545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0D1545" w:rsidRPr="00146A42" w:rsidRDefault="000D1545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Отвечают на вопрос учителя.</w:t>
            </w:r>
          </w:p>
          <w:p w:rsidR="000D1545" w:rsidRDefault="000D1545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0D1545" w:rsidRPr="00146A42" w:rsidRDefault="000D1545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752" w:type="dxa"/>
          </w:tcPr>
          <w:p w:rsidR="004822DE" w:rsidRDefault="004822DE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146A42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lastRenderedPageBreak/>
              <w:t>Регулятивные</w:t>
            </w:r>
            <w:proofErr w:type="gramEnd"/>
            <w:r w:rsidRPr="00146A42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 xml:space="preserve">: 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осуществление пошагового контроля своих действий, умение ориентироваться на показ движений учителем</w:t>
            </w:r>
          </w:p>
          <w:p w:rsidR="00346CA4" w:rsidRDefault="00346CA4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346CA4" w:rsidRDefault="00346CA4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346CA4" w:rsidRDefault="00346CA4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346CA4" w:rsidRDefault="00346CA4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346CA4" w:rsidRDefault="00346CA4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346CA4" w:rsidRDefault="00346CA4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346CA4" w:rsidRDefault="00346CA4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346CA4" w:rsidRDefault="00346CA4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346CA4" w:rsidRDefault="00346CA4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346CA4" w:rsidRDefault="00346CA4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346CA4" w:rsidRDefault="00346CA4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346CA4" w:rsidRDefault="00346CA4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346CA4" w:rsidRDefault="00346CA4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346CA4" w:rsidRPr="00146A42" w:rsidRDefault="00346CA4" w:rsidP="00C87B03">
            <w:pPr>
              <w:suppressAutoHyphens/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146A42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Познавательные</w:t>
            </w:r>
            <w:proofErr w:type="gramEnd"/>
            <w:r w:rsidRPr="00146A42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 xml:space="preserve">: 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умение применять полученную информацию, строить речевое высказывание в устной форме</w:t>
            </w:r>
          </w:p>
          <w:p w:rsidR="00346CA4" w:rsidRPr="00146A42" w:rsidRDefault="00346CA4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822DE" w:rsidRPr="00146A42" w:rsidTr="00D00F73">
        <w:tc>
          <w:tcPr>
            <w:tcW w:w="770" w:type="dxa"/>
          </w:tcPr>
          <w:p w:rsidR="004822DE" w:rsidRPr="00146A42" w:rsidRDefault="00CB5FFC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2452" w:type="dxa"/>
          </w:tcPr>
          <w:p w:rsidR="004822DE" w:rsidRPr="00146A42" w:rsidRDefault="00CB5FFC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Включение в систему знаний и повторение</w:t>
            </w:r>
          </w:p>
        </w:tc>
        <w:tc>
          <w:tcPr>
            <w:tcW w:w="5606" w:type="dxa"/>
          </w:tcPr>
          <w:p w:rsidR="004822DE" w:rsidRPr="00146A42" w:rsidRDefault="0074394D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="004822DE" w:rsidRPr="00146A42">
              <w:rPr>
                <w:rFonts w:ascii="Times New Roman" w:hAnsi="Times New Roman" w:cs="Times New Roman"/>
                <w:sz w:val="28"/>
                <w:szCs w:val="28"/>
              </w:rPr>
              <w:t>рганизует обобщение изученного материала</w:t>
            </w:r>
            <w:r w:rsidR="00346C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822DE" w:rsidRPr="00146A42" w:rsidRDefault="004822DE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- Многое узнали о насекомых,  выделите основные признаки насекомых.</w:t>
            </w:r>
          </w:p>
          <w:p w:rsidR="004822DE" w:rsidRPr="00146A42" w:rsidRDefault="004822DE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46A42" w:rsidRPr="00146A42" w:rsidRDefault="0074394D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="004822DE" w:rsidRPr="00146A42">
              <w:rPr>
                <w:rFonts w:ascii="Times New Roman" w:hAnsi="Times New Roman" w:cs="Times New Roman"/>
                <w:sz w:val="28"/>
                <w:szCs w:val="28"/>
              </w:rPr>
              <w:t xml:space="preserve">бобщение урока: насекомые – маленькие представители животного мира, их общий признак – это 3 части тела, 6 ног. По количеству видов насекомые – самая богатая группа в животном мире. </w:t>
            </w:r>
          </w:p>
          <w:p w:rsidR="00146A42" w:rsidRPr="00146A42" w:rsidRDefault="00146A42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2DE" w:rsidRPr="00146A42" w:rsidRDefault="004822DE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/>
                <w:sz w:val="28"/>
                <w:szCs w:val="28"/>
              </w:rPr>
              <w:t>Слайд 10.</w:t>
            </w:r>
          </w:p>
          <w:p w:rsidR="004822DE" w:rsidRPr="00146A42" w:rsidRDefault="004822DE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2DE" w:rsidRPr="00146A42" w:rsidRDefault="004822DE" w:rsidP="00C87B03">
            <w:pPr>
              <w:tabs>
                <w:tab w:val="left" w:pos="2880"/>
              </w:tabs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t>─ Мы целый урок говорили о насекомых. Как вы думаете, зачем нужны насекомые? Может, было бы лучше, если бы их не было? (Ответы детей.)</w:t>
            </w:r>
          </w:p>
          <w:p w:rsidR="004822DE" w:rsidRPr="00146A42" w:rsidRDefault="004822DE" w:rsidP="00C87B03">
            <w:pPr>
              <w:tabs>
                <w:tab w:val="left" w:pos="2880"/>
              </w:tabs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─ Бабочка, перелетая с цветка на цветок, переносит пыльцу. Она опыляет цветы. Без опыления не было бы плодов. Пчелы дают нам мед. А комары? Наверно, они не </w:t>
            </w:r>
            <w:r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нужны, они ведь кусаются? (Ответы учащихся.)</w:t>
            </w:r>
          </w:p>
          <w:p w:rsidR="004822DE" w:rsidRPr="00146A42" w:rsidRDefault="004822DE" w:rsidP="00C87B03">
            <w:pPr>
              <w:tabs>
                <w:tab w:val="left" w:pos="2880"/>
              </w:tabs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─ А вот и нет. Комары  нужны природе. Комары ─  пища для лягушек, жаб.  </w:t>
            </w:r>
          </w:p>
          <w:p w:rsidR="00916CFF" w:rsidRDefault="004822DE" w:rsidP="00C87B03">
            <w:pPr>
              <w:tabs>
                <w:tab w:val="left" w:pos="2880"/>
              </w:tabs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─ Все насекомые нужны природе. Они появились не просто так. В природе </w:t>
            </w:r>
            <w:r w:rsidR="00916CF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все взаимосвязано </w:t>
            </w:r>
            <w:r w:rsidR="002C41C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 </w:t>
            </w:r>
            <w:r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t>насекомые выполняют свою роль.</w:t>
            </w:r>
          </w:p>
          <w:p w:rsidR="004822DE" w:rsidRPr="00146A42" w:rsidRDefault="00916CFF" w:rsidP="00C87B03">
            <w:pPr>
              <w:tabs>
                <w:tab w:val="left" w:pos="2880"/>
              </w:tabs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="004822DE"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Как вы должны вести себя по отношению к насекомым?  (Ответы учащихся.)</w:t>
            </w:r>
          </w:p>
          <w:p w:rsidR="004822DE" w:rsidRPr="00146A42" w:rsidRDefault="004822DE" w:rsidP="00C87B03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822DE" w:rsidRPr="00146A42" w:rsidRDefault="004822DE" w:rsidP="00C87B03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t>- Как вы думаете, ребята, все ли  о насекомых вы сегодня узнали?</w:t>
            </w:r>
          </w:p>
          <w:p w:rsidR="004822DE" w:rsidRPr="00146A42" w:rsidRDefault="004822DE" w:rsidP="00C87B03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t>- Чтобы узнать всё о мире насекомых, нужно всю жизнь заниматься их изучением.</w:t>
            </w:r>
          </w:p>
          <w:p w:rsidR="004822DE" w:rsidRPr="00146A42" w:rsidRDefault="004822DE" w:rsidP="00C87B03">
            <w:pPr>
              <w:spacing w:line="36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Наука о насекомых называется “энтомология”. </w:t>
            </w:r>
            <w:r w:rsidRPr="00146A4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11.</w:t>
            </w:r>
          </w:p>
          <w:p w:rsidR="004822DE" w:rsidRPr="00146A42" w:rsidRDefault="004822DE" w:rsidP="00C87B03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- Учёных, изучающих насекомых, называют энтомологами. Может быть, кто-то из вас станет учёным-энтомологом.</w:t>
            </w:r>
          </w:p>
          <w:p w:rsidR="004822DE" w:rsidRPr="00146A42" w:rsidRDefault="004822DE" w:rsidP="00C87B03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А пока вы можете пополнить багаж своих знаний о насекомых из энциклопедии (реклама энциклопедий).  </w:t>
            </w:r>
            <w:r w:rsidRPr="00146A4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12.</w:t>
            </w:r>
          </w:p>
          <w:p w:rsidR="004822DE" w:rsidRPr="00146A42" w:rsidRDefault="004822DE" w:rsidP="00C87B03">
            <w:pPr>
              <w:spacing w:line="36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4100" cy="1247775"/>
                  <wp:effectExtent l="19050" t="0" r="0" b="0"/>
                  <wp:docPr id="4" name="Picture 4" descr="C:\Users\пользователь\Desktop\UdNas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UdNas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46A4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 w:rsidRPr="00146A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6485" cy="1344930"/>
                  <wp:effectExtent l="38100" t="19050" r="18415" b="26670"/>
                  <wp:docPr id="5" name="Picture 2" descr="C:\Users\пользователь\Desktop\960228_box_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960228_box_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134493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37609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146A4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146A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0760" cy="1366520"/>
                  <wp:effectExtent l="19050" t="0" r="8890" b="0"/>
                  <wp:docPr id="6" name="Picture 3" descr="C:\Users\пользователь\Desktop\65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65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136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22DE" w:rsidRPr="00146A42" w:rsidRDefault="0074394D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 помните, всё что нас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</w:t>
            </w:r>
            <w:proofErr w:type="gramEnd"/>
            <w:r w:rsidR="004822DE"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кружает надо беречь. Их жизнь часто зависит от нас, от нашего поведения в природе. Именно по </w:t>
            </w:r>
            <w:r w:rsidR="004822DE"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вине человека некоторые виды насекомых находятся на грани исчезновения. И </w:t>
            </w:r>
            <w:proofErr w:type="gramStart"/>
            <w:r w:rsidR="004822DE"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t>занесены</w:t>
            </w:r>
            <w:proofErr w:type="gramEnd"/>
            <w:r w:rsidR="00FA0E8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4822DE"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“ Красную книгу”. Но это тема одного из будущих уроков</w:t>
            </w:r>
            <w:r w:rsidR="004822DE" w:rsidRPr="00146A4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06" w:type="dxa"/>
          </w:tcPr>
          <w:p w:rsidR="004822DE" w:rsidRPr="00146A42" w:rsidRDefault="004822DE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2DE" w:rsidRPr="00146A42" w:rsidRDefault="004822DE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2DE" w:rsidRPr="00146A42" w:rsidRDefault="004822DE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Отвечают на вопросы учителя. </w:t>
            </w:r>
          </w:p>
          <w:p w:rsidR="004822DE" w:rsidRPr="00146A42" w:rsidRDefault="004822DE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2DE" w:rsidRDefault="004822DE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Формулируют обобщение урока.</w:t>
            </w:r>
          </w:p>
          <w:p w:rsidR="0009791A" w:rsidRDefault="0009791A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91A" w:rsidRDefault="0009791A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91A" w:rsidRDefault="0009791A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91A" w:rsidRDefault="0009791A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91A" w:rsidRDefault="0009791A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91A" w:rsidRDefault="0009791A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91A" w:rsidRDefault="0009791A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91A" w:rsidRDefault="0009791A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91A" w:rsidRDefault="0009791A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91A" w:rsidRDefault="0009791A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91A" w:rsidRDefault="0009791A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91A" w:rsidRDefault="0009791A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91A" w:rsidRDefault="0009791A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91A" w:rsidRDefault="0009791A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91A" w:rsidRPr="00146A42" w:rsidRDefault="0009791A" w:rsidP="000979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Отвечают на вопросы учителя. </w:t>
            </w:r>
          </w:p>
          <w:p w:rsidR="0009791A" w:rsidRPr="00146A42" w:rsidRDefault="0009791A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752" w:type="dxa"/>
          </w:tcPr>
          <w:p w:rsidR="004822DE" w:rsidRPr="00146A42" w:rsidRDefault="004822DE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6A42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lastRenderedPageBreak/>
              <w:t>Познавательные</w:t>
            </w:r>
            <w:proofErr w:type="gramEnd"/>
            <w:r w:rsidRPr="00146A42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: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 xml:space="preserve">умение находить </w:t>
            </w:r>
            <w:r w:rsidRPr="00146A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нужную информацию в различных источниках;  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умение обобщать полученную информацию</w:t>
            </w:r>
          </w:p>
          <w:p w:rsidR="004822DE" w:rsidRPr="00146A42" w:rsidRDefault="004822DE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4822DE" w:rsidRPr="00146A42" w:rsidRDefault="004822DE" w:rsidP="00C87B03">
            <w:pPr>
              <w:spacing w:line="36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4822DE" w:rsidRPr="00146A42" w:rsidRDefault="004822DE" w:rsidP="00C87B03">
            <w:pPr>
              <w:spacing w:line="36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4822DE" w:rsidRPr="00146A42" w:rsidRDefault="004822DE" w:rsidP="00C87B03">
            <w:pPr>
              <w:spacing w:line="36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4822DE" w:rsidRPr="00146A42" w:rsidRDefault="004822DE" w:rsidP="00C87B03">
            <w:pPr>
              <w:spacing w:line="36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4822DE" w:rsidRPr="00146A42" w:rsidRDefault="004822DE" w:rsidP="00C87B03">
            <w:pPr>
              <w:spacing w:line="36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4822DE" w:rsidRPr="00146A42" w:rsidRDefault="004822DE" w:rsidP="00C87B03">
            <w:pPr>
              <w:spacing w:line="36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4822DE" w:rsidRPr="00146A42" w:rsidRDefault="004822DE" w:rsidP="00C87B03">
            <w:pPr>
              <w:spacing w:line="36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4822DE" w:rsidRPr="00146A42" w:rsidRDefault="004822DE" w:rsidP="00C87B03">
            <w:pPr>
              <w:spacing w:line="36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4822DE" w:rsidRPr="00146A42" w:rsidRDefault="004822DE" w:rsidP="00C87B03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Личностные:</w:t>
            </w:r>
            <w:r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навыки безопасного, экологически 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грамотного, нравственного поведения в природе, в быту, в обществе</w:t>
            </w:r>
          </w:p>
          <w:p w:rsidR="004822DE" w:rsidRPr="00146A42" w:rsidRDefault="004822DE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526BE" w:rsidRPr="00146A42" w:rsidTr="00CB5FFC">
        <w:trPr>
          <w:trHeight w:val="2751"/>
        </w:trPr>
        <w:tc>
          <w:tcPr>
            <w:tcW w:w="770" w:type="dxa"/>
          </w:tcPr>
          <w:p w:rsidR="00E526BE" w:rsidRPr="00146A42" w:rsidRDefault="00CB5FFC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2452" w:type="dxa"/>
          </w:tcPr>
          <w:p w:rsidR="00E526BE" w:rsidRPr="00146A42" w:rsidRDefault="00CB5FFC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5606" w:type="dxa"/>
          </w:tcPr>
          <w:p w:rsidR="00FA0E8C" w:rsidRDefault="0082743B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Незаконченные предложения.</w:t>
            </w:r>
          </w:p>
          <w:p w:rsidR="0082743B" w:rsidRDefault="0082743B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Продолжите предложения</w:t>
            </w:r>
            <w:r w:rsidR="000022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0226F" w:rsidRDefault="0000226F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-Сегодня я узнал…</w:t>
            </w:r>
          </w:p>
          <w:p w:rsidR="0000226F" w:rsidRDefault="0000226F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-Теперь я могу…</w:t>
            </w:r>
          </w:p>
          <w:p w:rsidR="0000226F" w:rsidRDefault="00FD0534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-Я понял, </w:t>
            </w:r>
            <w:r w:rsidR="0000226F">
              <w:rPr>
                <w:rFonts w:ascii="Times New Roman" w:hAnsi="Times New Roman" w:cs="Times New Roman"/>
                <w:sz w:val="28"/>
                <w:szCs w:val="28"/>
              </w:rPr>
              <w:t>что…</w:t>
            </w:r>
          </w:p>
          <w:p w:rsidR="00FD0534" w:rsidRDefault="00FD0534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каких животных вы еще бы хотели узнать?</w:t>
            </w:r>
          </w:p>
          <w:p w:rsidR="00FD0534" w:rsidRPr="00146A42" w:rsidRDefault="00FD0534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С.другими животными мы будем знакомиться на последующих уроках.</w:t>
            </w:r>
          </w:p>
          <w:p w:rsidR="00E526BE" w:rsidRPr="00146A42" w:rsidRDefault="00E526BE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 xml:space="preserve"> (познавательная задача на следующий урок)</w:t>
            </w:r>
          </w:p>
        </w:tc>
        <w:tc>
          <w:tcPr>
            <w:tcW w:w="3206" w:type="dxa"/>
          </w:tcPr>
          <w:p w:rsidR="00E526BE" w:rsidRPr="00146A42" w:rsidRDefault="00E526BE" w:rsidP="00C87B03">
            <w:pPr>
              <w:suppressAutoHyphens/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Обучающиеся слушают учителя, делают выводы и отвечают на вопросы</w:t>
            </w:r>
          </w:p>
        </w:tc>
        <w:tc>
          <w:tcPr>
            <w:tcW w:w="2752" w:type="dxa"/>
          </w:tcPr>
          <w:p w:rsidR="00E526BE" w:rsidRPr="00146A42" w:rsidRDefault="00E526BE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 xml:space="preserve">Регулятивные: 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умение оценивать результаты своей деятельности – выделение и осознание того, что уже усвоено</w:t>
            </w:r>
            <w:r w:rsidR="0009791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,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и что ещё нужно усвоить</w:t>
            </w:r>
          </w:p>
        </w:tc>
      </w:tr>
      <w:tr w:rsidR="00E526BE" w:rsidRPr="00146A42" w:rsidTr="00D00F73">
        <w:tc>
          <w:tcPr>
            <w:tcW w:w="770" w:type="dxa"/>
          </w:tcPr>
          <w:p w:rsidR="00E526BE" w:rsidRPr="00146A42" w:rsidRDefault="00CB5FFC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2452" w:type="dxa"/>
          </w:tcPr>
          <w:p w:rsidR="00CB5FFC" w:rsidRPr="00146A42" w:rsidRDefault="00CB5FFC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Дифференцированная </w:t>
            </w: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работа</w:t>
            </w:r>
          </w:p>
          <w:p w:rsidR="00E526BE" w:rsidRPr="00146A42" w:rsidRDefault="00E526BE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606" w:type="dxa"/>
          </w:tcPr>
          <w:p w:rsidR="00E526BE" w:rsidRPr="00146A42" w:rsidRDefault="00E526BE" w:rsidP="00C87B03">
            <w:pPr>
              <w:suppressAutoHyphens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Задание 13.</w:t>
            </w:r>
            <w:r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 конвертах даны задания 3-х уровневые, которые обучающиеся решают самостоятельно в группах по уровню сложности.</w:t>
            </w:r>
          </w:p>
          <w:p w:rsidR="00E526BE" w:rsidRPr="00146A42" w:rsidRDefault="00E526BE" w:rsidP="00C87B03">
            <w:pPr>
              <w:suppressAutoHyphens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E526BE" w:rsidRPr="00146A42" w:rsidRDefault="00E526BE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1 уровень – Вспомнить и спеть песню  «В траве сидел кузнечик».</w:t>
            </w:r>
          </w:p>
          <w:p w:rsidR="00E526BE" w:rsidRPr="00146A42" w:rsidRDefault="00E526BE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 xml:space="preserve"> Что можно узнать из песни о кузнечике?</w:t>
            </w:r>
          </w:p>
          <w:p w:rsidR="00E526BE" w:rsidRPr="00146A42" w:rsidRDefault="00E526BE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2 уровень – Найти ошибку художника. Рабочая тетрадь с. 19, рисунки  к заданию №12 (стрекоза нарисована с 1 парой ног), исправить. ( Обратить внимание на то, что все ноги у насекомых крепятся к груди).</w:t>
            </w:r>
          </w:p>
          <w:p w:rsidR="00E526BE" w:rsidRPr="00146A42" w:rsidRDefault="00E526BE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 xml:space="preserve">3 уровень – Приготовить выразительное чтение 2 отрывка сказки «Муха – Цокотуха» К. Чуковский. </w:t>
            </w:r>
          </w:p>
          <w:p w:rsidR="00E526BE" w:rsidRPr="00146A42" w:rsidRDefault="00E526BE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 xml:space="preserve">Кто из гостей мухи является представителем насекомых. Кто не является насекомыми? Почему? (паук, сороконожки) </w:t>
            </w:r>
            <w:r w:rsidRPr="00146A42">
              <w:rPr>
                <w:rFonts w:ascii="Times New Roman" w:hAnsi="Times New Roman" w:cs="Times New Roman"/>
                <w:b/>
                <w:sz w:val="28"/>
                <w:szCs w:val="28"/>
              </w:rPr>
              <w:t>Слайд 13.</w:t>
            </w:r>
          </w:p>
          <w:p w:rsidR="00E526BE" w:rsidRPr="00146A42" w:rsidRDefault="00E526BE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6BE" w:rsidRPr="00146A42" w:rsidRDefault="00E526BE" w:rsidP="00C87B03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 xml:space="preserve">─ Покажите сигналом, как вы справились с заданием. </w:t>
            </w:r>
            <w:r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(Зеленый цвет ─ задание </w:t>
            </w:r>
            <w:r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выполнено правильно, красный ─ допущена ошибка.)</w:t>
            </w:r>
          </w:p>
          <w:p w:rsidR="00E526BE" w:rsidRPr="00146A42" w:rsidRDefault="00E526BE" w:rsidP="00C87B0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6" w:type="dxa"/>
          </w:tcPr>
          <w:p w:rsidR="00E526BE" w:rsidRPr="00146A42" w:rsidRDefault="00E526BE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Выбирают задание по уровню сложности.</w:t>
            </w:r>
          </w:p>
          <w:p w:rsidR="00E526BE" w:rsidRPr="00146A42" w:rsidRDefault="00E526BE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Выполняют творческое задание.</w:t>
            </w:r>
          </w:p>
        </w:tc>
        <w:tc>
          <w:tcPr>
            <w:tcW w:w="2752" w:type="dxa"/>
          </w:tcPr>
          <w:p w:rsidR="00E526BE" w:rsidRPr="00146A42" w:rsidRDefault="00E526BE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6A42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Личностные:</w:t>
            </w: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 xml:space="preserve"> желание творческого самовыражения</w:t>
            </w:r>
            <w:proofErr w:type="gramEnd"/>
          </w:p>
          <w:p w:rsidR="00E526BE" w:rsidRPr="00146A42" w:rsidRDefault="00E526BE" w:rsidP="00C87B03">
            <w:pPr>
              <w:suppressAutoHyphens/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146A42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Познавательные</w:t>
            </w:r>
            <w:proofErr w:type="gramEnd"/>
            <w:r w:rsidRPr="00146A42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 xml:space="preserve">: 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умение применять полученную информацию, строить речевое высказывание в устной форме</w:t>
            </w:r>
          </w:p>
          <w:p w:rsidR="00E526BE" w:rsidRPr="00146A42" w:rsidRDefault="00E526BE" w:rsidP="00C87B03">
            <w:pPr>
              <w:suppressAutoHyphens/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E526BE" w:rsidRPr="00146A42" w:rsidRDefault="00E526BE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 xml:space="preserve">Коммуникативные: 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умение с достаточной полнотой и точностью выражать свои мысли в соответствии с задачами и условиями коммуникации</w:t>
            </w:r>
          </w:p>
        </w:tc>
      </w:tr>
      <w:tr w:rsidR="00E526BE" w:rsidRPr="00146A42" w:rsidTr="00D00F73">
        <w:tc>
          <w:tcPr>
            <w:tcW w:w="770" w:type="dxa"/>
          </w:tcPr>
          <w:p w:rsidR="00E526BE" w:rsidRPr="00146A42" w:rsidRDefault="00CB5FFC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2452" w:type="dxa"/>
          </w:tcPr>
          <w:p w:rsidR="00E526BE" w:rsidRPr="00146A42" w:rsidRDefault="00CB5FFC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5606" w:type="dxa"/>
          </w:tcPr>
          <w:p w:rsidR="00E526BE" w:rsidRDefault="0074394D" w:rsidP="00C87B03">
            <w:pPr>
              <w:suppressAutoHyphens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ar-SA"/>
              </w:rPr>
              <w:t>O</w:t>
            </w:r>
            <w:r w:rsidR="00004604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цените </w:t>
            </w:r>
            <w:r w:rsidR="00E526BE"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результаты своей деятельности на уроке. Выберите смайлик на слайде. </w:t>
            </w:r>
          </w:p>
          <w:p w:rsidR="00037B8F" w:rsidRPr="00146A42" w:rsidRDefault="00037B8F" w:rsidP="00C87B03">
            <w:pPr>
              <w:suppressAutoHyphens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Что нового открыли для себя? Что важного узнали?</w:t>
            </w:r>
          </w:p>
          <w:p w:rsidR="00E526BE" w:rsidRPr="00146A42" w:rsidRDefault="00E526BE" w:rsidP="00C87B03">
            <w:pPr>
              <w:suppressAutoHyphens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Слайд 14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26BE" w:rsidRPr="00146A42" w:rsidRDefault="00E526BE" w:rsidP="00C87B03">
            <w:pPr>
              <w:suppressAutoHyphens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Оценивание работы учителем.</w:t>
            </w:r>
          </w:p>
          <w:p w:rsidR="00E526BE" w:rsidRPr="00146A42" w:rsidRDefault="00E526BE" w:rsidP="00C87B03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eastAsia="Calibri" w:hAnsi="Times New Roman" w:cs="Times New Roman"/>
                <w:sz w:val="28"/>
                <w:szCs w:val="28"/>
              </w:rPr>
              <w:t>Рефлексия. Ребята, давайте поможем насекомым и создадим для них полянку из цветов, ведь большинство насекомых питаются растениями и нектаром цветов (на доске).</w:t>
            </w:r>
          </w:p>
          <w:p w:rsidR="00E526BE" w:rsidRPr="00146A42" w:rsidRDefault="00E526BE" w:rsidP="00C87B03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46A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- </w:t>
            </w:r>
            <w:r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t>Кто для себя сделал открытие? (Синий цветок)</w:t>
            </w:r>
          </w:p>
          <w:p w:rsidR="00E526BE" w:rsidRPr="00146A42" w:rsidRDefault="00E526BE" w:rsidP="00C87B03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t>- Кто про себя может сказать, я активно работал на уроке?  (Красный  цветок)</w:t>
            </w:r>
          </w:p>
          <w:p w:rsidR="00E526BE" w:rsidRPr="00146A42" w:rsidRDefault="00E526BE" w:rsidP="00C87B03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Кому на уроке было интересно? (Зелёный </w:t>
            </w:r>
            <w:r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листик)</w:t>
            </w:r>
          </w:p>
          <w:p w:rsidR="00E526BE" w:rsidRPr="00146A42" w:rsidRDefault="00E526BE" w:rsidP="00C87B03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Кому урок подарил хорошее настроение? (Жёлтый цветок) </w:t>
            </w:r>
          </w:p>
          <w:p w:rsidR="00E526BE" w:rsidRPr="00146A42" w:rsidRDefault="00E526BE" w:rsidP="00C87B03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Вот какая замечательная поляна у нас с вами получилась!   </w:t>
            </w:r>
          </w:p>
          <w:p w:rsidR="00E526BE" w:rsidRPr="00146A42" w:rsidRDefault="00E526BE" w:rsidP="00C87B03">
            <w:pPr>
              <w:suppressAutoHyphens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526BE" w:rsidRDefault="00E526BE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Чтение ребёнком стихотворения</w:t>
            </w:r>
          </w:p>
          <w:p w:rsidR="00004604" w:rsidRPr="00146A42" w:rsidRDefault="00004604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6BE" w:rsidRPr="00146A42" w:rsidRDefault="00E526BE" w:rsidP="00C87B03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eastAsia="Calibri" w:hAnsi="Times New Roman" w:cs="Times New Roman"/>
                <w:sz w:val="28"/>
                <w:szCs w:val="28"/>
              </w:rPr>
              <w:t>Если вам по душе красота земная</w:t>
            </w:r>
          </w:p>
          <w:p w:rsidR="00E526BE" w:rsidRPr="00146A42" w:rsidRDefault="00E526BE" w:rsidP="00C87B03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eastAsia="Calibri" w:hAnsi="Times New Roman" w:cs="Times New Roman"/>
                <w:sz w:val="28"/>
                <w:szCs w:val="28"/>
              </w:rPr>
              <w:t>Берегите её, устали не зная.</w:t>
            </w:r>
          </w:p>
          <w:p w:rsidR="00E526BE" w:rsidRPr="00146A42" w:rsidRDefault="00E526BE" w:rsidP="00C87B03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eastAsia="Calibri" w:hAnsi="Times New Roman" w:cs="Times New Roman"/>
                <w:sz w:val="28"/>
                <w:szCs w:val="28"/>
              </w:rPr>
              <w:t>Ни к чему обижать бабочку на ветке</w:t>
            </w:r>
          </w:p>
          <w:p w:rsidR="00E526BE" w:rsidRPr="00146A42" w:rsidRDefault="00E526BE" w:rsidP="00C87B03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eastAsia="Calibri" w:hAnsi="Times New Roman" w:cs="Times New Roman"/>
                <w:sz w:val="28"/>
                <w:szCs w:val="28"/>
              </w:rPr>
              <w:t>Веселее в лесу от её расцветки.</w:t>
            </w:r>
          </w:p>
          <w:p w:rsidR="00E526BE" w:rsidRPr="00146A42" w:rsidRDefault="00E526BE" w:rsidP="00C87B03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eastAsia="Calibri" w:hAnsi="Times New Roman" w:cs="Times New Roman"/>
                <w:sz w:val="28"/>
                <w:szCs w:val="28"/>
              </w:rPr>
              <w:t>Не пугайте жуков с длинными усами</w:t>
            </w:r>
          </w:p>
          <w:p w:rsidR="00E526BE" w:rsidRPr="00146A42" w:rsidRDefault="00E526BE" w:rsidP="00C87B03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eastAsia="Calibri" w:hAnsi="Times New Roman" w:cs="Times New Roman"/>
                <w:sz w:val="28"/>
                <w:szCs w:val="28"/>
              </w:rPr>
              <w:t>И поверьте, что жуки вас не тронут сами.</w:t>
            </w:r>
          </w:p>
          <w:p w:rsidR="00E526BE" w:rsidRPr="00146A42" w:rsidRDefault="00E526BE" w:rsidP="00C87B03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eastAsia="Calibri" w:hAnsi="Times New Roman" w:cs="Times New Roman"/>
                <w:sz w:val="28"/>
                <w:szCs w:val="28"/>
              </w:rPr>
              <w:t>И пчела просто так тоже не пристанет</w:t>
            </w:r>
          </w:p>
          <w:p w:rsidR="00E526BE" w:rsidRPr="00146A42" w:rsidRDefault="00E526BE" w:rsidP="00C87B03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eastAsia="Calibri" w:hAnsi="Times New Roman" w:cs="Times New Roman"/>
                <w:sz w:val="28"/>
                <w:szCs w:val="28"/>
              </w:rPr>
              <w:t>Ведь ни жалить, ни кусать зря никто не станет.</w:t>
            </w:r>
          </w:p>
          <w:p w:rsidR="00E526BE" w:rsidRPr="00146A42" w:rsidRDefault="00E526BE" w:rsidP="00C87B03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eastAsia="Calibri" w:hAnsi="Times New Roman" w:cs="Times New Roman"/>
                <w:sz w:val="28"/>
                <w:szCs w:val="28"/>
              </w:rPr>
              <w:t>Бабочка, кузнечик, муравей и птица</w:t>
            </w:r>
          </w:p>
          <w:p w:rsidR="00E526BE" w:rsidRPr="00146A42" w:rsidRDefault="00E526BE" w:rsidP="00C87B03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eastAsia="Calibri" w:hAnsi="Times New Roman" w:cs="Times New Roman"/>
                <w:sz w:val="28"/>
                <w:szCs w:val="28"/>
              </w:rPr>
              <w:t>Не всегда от нас могут защититься.</w:t>
            </w:r>
          </w:p>
          <w:p w:rsidR="00E526BE" w:rsidRPr="00146A42" w:rsidRDefault="00E526BE" w:rsidP="00C87B03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Если будут нами уничтожены они,</w:t>
            </w:r>
          </w:p>
          <w:p w:rsidR="00E526BE" w:rsidRPr="00146A42" w:rsidRDefault="00E526BE" w:rsidP="00C87B03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eastAsia="Calibri" w:hAnsi="Times New Roman" w:cs="Times New Roman"/>
                <w:sz w:val="28"/>
                <w:szCs w:val="28"/>
              </w:rPr>
              <w:t>На планете с вами мы останемся одни</w:t>
            </w: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!</w:t>
            </w:r>
          </w:p>
        </w:tc>
        <w:tc>
          <w:tcPr>
            <w:tcW w:w="3206" w:type="dxa"/>
          </w:tcPr>
          <w:p w:rsidR="00E526BE" w:rsidRPr="00146A42" w:rsidRDefault="00E526BE" w:rsidP="00C87B03">
            <w:pPr>
              <w:suppressAutoHyphens/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Оценивают результаты своей деятельности на уроке, составляя устное высказывание.</w:t>
            </w:r>
          </w:p>
          <w:p w:rsidR="00E526BE" w:rsidRPr="00146A42" w:rsidRDefault="00E526BE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Слушают стихотворение.</w:t>
            </w:r>
          </w:p>
        </w:tc>
        <w:tc>
          <w:tcPr>
            <w:tcW w:w="2752" w:type="dxa"/>
          </w:tcPr>
          <w:p w:rsidR="00E526BE" w:rsidRPr="00146A42" w:rsidRDefault="00E526BE" w:rsidP="00C87B03">
            <w:pPr>
              <w:tabs>
                <w:tab w:val="left" w:pos="9180"/>
              </w:tabs>
              <w:suppressAutoHyphens/>
              <w:autoSpaceDE w:val="0"/>
              <w:spacing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</w:pPr>
            <w:proofErr w:type="gramStart"/>
            <w:r w:rsidRPr="00146A4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Регулятивные: </w:t>
            </w:r>
            <w:r w:rsidRPr="00146A4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>оценивание результатов своей деятельности на уроке</w:t>
            </w:r>
            <w:proofErr w:type="gramEnd"/>
          </w:p>
          <w:p w:rsidR="00E526BE" w:rsidRPr="00146A42" w:rsidRDefault="00E526BE" w:rsidP="00C87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Личностные:</w:t>
            </w: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 xml:space="preserve"> умение адекватно судить о причинах своего успеха или неуспеха в учении, связывая успехи с усилиями и трудолюбием</w:t>
            </w:r>
          </w:p>
          <w:p w:rsidR="00E526BE" w:rsidRPr="00146A42" w:rsidRDefault="00E526BE" w:rsidP="00C87B0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E526BE" w:rsidRPr="00146A42" w:rsidRDefault="00E526BE" w:rsidP="00C87B0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526BE" w:rsidRPr="00146A42" w:rsidRDefault="0074394D" w:rsidP="00C87B0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</w:t>
      </w:r>
      <w:r w:rsidR="00037B8F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E526BE" w:rsidRPr="00146A42">
        <w:rPr>
          <w:rFonts w:ascii="Times New Roman" w:hAnsi="Times New Roman" w:cs="Times New Roman"/>
          <w:b/>
          <w:i/>
          <w:sz w:val="28"/>
          <w:szCs w:val="28"/>
        </w:rPr>
        <w:t>жение к уроку.</w:t>
      </w:r>
    </w:p>
    <w:p w:rsidR="00E526BE" w:rsidRPr="00146A42" w:rsidRDefault="00E526BE" w:rsidP="00C87B0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46A42">
        <w:rPr>
          <w:rFonts w:ascii="Times New Roman" w:hAnsi="Times New Roman" w:cs="Times New Roman"/>
          <w:b/>
          <w:i/>
          <w:sz w:val="28"/>
          <w:szCs w:val="28"/>
        </w:rPr>
        <w:t>Задания для работы в группах. Рабочие листы.</w:t>
      </w:r>
    </w:p>
    <w:p w:rsidR="00E526BE" w:rsidRPr="00146A42" w:rsidRDefault="00E526BE" w:rsidP="00E50C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t>Инструкция:</w:t>
      </w:r>
    </w:p>
    <w:p w:rsidR="00E526BE" w:rsidRPr="00146A42" w:rsidRDefault="00E526BE" w:rsidP="00E50C5A">
      <w:pPr>
        <w:spacing w:after="0" w:line="360" w:lineRule="auto"/>
        <w:ind w:left="720" w:firstLine="709"/>
        <w:rPr>
          <w:rFonts w:ascii="Times New Roman" w:hAnsi="Times New Roman" w:cs="Times New Roman"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t>1.Внимательно прочитайте текст.</w:t>
      </w:r>
    </w:p>
    <w:p w:rsidR="00E526BE" w:rsidRPr="00146A42" w:rsidRDefault="0074394D" w:rsidP="00E50C5A">
      <w:pPr>
        <w:spacing w:after="0" w:line="360" w:lineRule="auto"/>
        <w:ind w:left="7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2.Подчеркните интересные факты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526BE" w:rsidRPr="00146A42">
        <w:rPr>
          <w:rFonts w:ascii="Times New Roman" w:hAnsi="Times New Roman" w:cs="Times New Roman"/>
          <w:sz w:val="28"/>
          <w:szCs w:val="28"/>
        </w:rPr>
        <w:t xml:space="preserve"> насекомых.</w:t>
      </w:r>
    </w:p>
    <w:p w:rsidR="00E526BE" w:rsidRPr="00146A42" w:rsidRDefault="00E526BE" w:rsidP="00E50C5A">
      <w:pPr>
        <w:spacing w:after="0" w:line="360" w:lineRule="auto"/>
        <w:ind w:left="720" w:firstLine="709"/>
        <w:rPr>
          <w:rFonts w:ascii="Times New Roman" w:hAnsi="Times New Roman" w:cs="Times New Roman"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t xml:space="preserve">3.Прочитайте задание на рабочем листе и выполните его. </w:t>
      </w:r>
    </w:p>
    <w:p w:rsidR="00E526BE" w:rsidRPr="00C87B03" w:rsidRDefault="00E526BE" w:rsidP="00E50C5A">
      <w:pPr>
        <w:spacing w:after="0" w:line="360" w:lineRule="auto"/>
        <w:ind w:left="720" w:firstLine="709"/>
        <w:rPr>
          <w:rFonts w:ascii="Times New Roman" w:hAnsi="Times New Roman" w:cs="Times New Roman"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t>4.Подготовьтесь к  выступлению.</w:t>
      </w:r>
    </w:p>
    <w:p w:rsidR="00E526BE" w:rsidRPr="00146A42" w:rsidRDefault="00E526BE" w:rsidP="00E50C5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t xml:space="preserve">1 группа. </w:t>
      </w:r>
      <w:r w:rsidRPr="00146A42">
        <w:rPr>
          <w:rFonts w:ascii="Times New Roman" w:hAnsi="Times New Roman" w:cs="Times New Roman"/>
          <w:b/>
          <w:sz w:val="28"/>
          <w:szCs w:val="28"/>
        </w:rPr>
        <w:t>Строение тела насекомых.</w:t>
      </w:r>
    </w:p>
    <w:p w:rsidR="00E526BE" w:rsidRPr="00146A42" w:rsidRDefault="00E526BE" w:rsidP="00E50C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t>У всех насекомых тело состоит из 3 частей: головы, груди и брюшка. На голове есть глаза, чувствительные усики, на груди – крылья и ноги. Главный отличительный признак насекомых  - 6 ног.</w:t>
      </w:r>
    </w:p>
    <w:p w:rsidR="00E526BE" w:rsidRPr="00146A42" w:rsidRDefault="00E526BE" w:rsidP="00E50C5A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46A42">
        <w:rPr>
          <w:rFonts w:ascii="Times New Roman" w:hAnsi="Times New Roman" w:cs="Times New Roman"/>
          <w:i/>
          <w:sz w:val="28"/>
          <w:szCs w:val="28"/>
        </w:rPr>
        <w:t>Рабочий лист</w:t>
      </w:r>
    </w:p>
    <w:p w:rsidR="00E526BE" w:rsidRPr="00146A42" w:rsidRDefault="00E526BE" w:rsidP="00E50C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t>Подпиши части тела насекомых.</w:t>
      </w:r>
    </w:p>
    <w:p w:rsidR="00E526BE" w:rsidRPr="00146A42" w:rsidRDefault="00E526BE" w:rsidP="00E50C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t>На рабочем листе – рисунки: муха, бабочка, муравей.</w:t>
      </w:r>
    </w:p>
    <w:p w:rsidR="00E526BE" w:rsidRPr="00146A42" w:rsidRDefault="00E526BE" w:rsidP="00E50C5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t xml:space="preserve">. </w:t>
      </w:r>
      <w:r w:rsidRPr="00146A42">
        <w:rPr>
          <w:rFonts w:ascii="Times New Roman" w:hAnsi="Times New Roman" w:cs="Times New Roman"/>
          <w:b/>
          <w:sz w:val="28"/>
          <w:szCs w:val="28"/>
        </w:rPr>
        <w:t>Передвижение  насекомых.</w:t>
      </w:r>
    </w:p>
    <w:p w:rsidR="00E526BE" w:rsidRPr="00146A42" w:rsidRDefault="00E526BE" w:rsidP="00E50C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t>Многие насекомые летают. Для этого у них есть крылья. Некоторые насекомые ходят, прыгают или ползают. Кузнечик может прыгнуть на расстояние в 20 раз больше длины его тела.</w:t>
      </w:r>
    </w:p>
    <w:p w:rsidR="00E526BE" w:rsidRPr="00146A42" w:rsidRDefault="00E526BE" w:rsidP="00E50C5A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46A42">
        <w:rPr>
          <w:rFonts w:ascii="Times New Roman" w:hAnsi="Times New Roman" w:cs="Times New Roman"/>
          <w:i/>
          <w:sz w:val="28"/>
          <w:szCs w:val="28"/>
        </w:rPr>
        <w:t>Рабочий лист</w:t>
      </w:r>
    </w:p>
    <w:p w:rsidR="00E526BE" w:rsidRPr="00146A42" w:rsidRDefault="00E526BE" w:rsidP="00E50C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lastRenderedPageBreak/>
        <w:t>Нарисуй (или найди на разрезных карточках) насекомых, которые летают, прыгают, ползают, ходят.</w:t>
      </w:r>
    </w:p>
    <w:p w:rsidR="00E526BE" w:rsidRPr="00146A42" w:rsidRDefault="00F1347F" w:rsidP="00E50C5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526BE" w:rsidRPr="00146A42">
        <w:rPr>
          <w:rFonts w:ascii="Times New Roman" w:hAnsi="Times New Roman" w:cs="Times New Roman"/>
          <w:sz w:val="28"/>
          <w:szCs w:val="28"/>
        </w:rPr>
        <w:t xml:space="preserve"> группа. </w:t>
      </w:r>
      <w:r w:rsidR="00E526BE" w:rsidRPr="00146A42">
        <w:rPr>
          <w:rFonts w:ascii="Times New Roman" w:hAnsi="Times New Roman" w:cs="Times New Roman"/>
          <w:b/>
          <w:sz w:val="28"/>
          <w:szCs w:val="28"/>
        </w:rPr>
        <w:t>Окраска и обитание насекомых.</w:t>
      </w:r>
    </w:p>
    <w:p w:rsidR="00E526BE" w:rsidRPr="00146A42" w:rsidRDefault="00E526BE" w:rsidP="00E50C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t xml:space="preserve">Окраска насекомых зависит от того, где они обитают. Это помогает им прятаться от врагов. Кузнечик имеет защитную окраску. Благодаря </w:t>
      </w:r>
      <w:proofErr w:type="gramStart"/>
      <w:r w:rsidRPr="00146A42">
        <w:rPr>
          <w:rFonts w:ascii="Times New Roman" w:hAnsi="Times New Roman" w:cs="Times New Roman"/>
          <w:sz w:val="28"/>
          <w:szCs w:val="28"/>
        </w:rPr>
        <w:t>ей</w:t>
      </w:r>
      <w:proofErr w:type="gramEnd"/>
      <w:r w:rsidRPr="00146A42">
        <w:rPr>
          <w:rFonts w:ascii="Times New Roman" w:hAnsi="Times New Roman" w:cs="Times New Roman"/>
          <w:sz w:val="28"/>
          <w:szCs w:val="28"/>
        </w:rPr>
        <w:t xml:space="preserve"> становится невидимым. Божья коровка, колорадский жук отпугивают яркой окраской. Враги не рискуют к ним приближаться.</w:t>
      </w:r>
    </w:p>
    <w:p w:rsidR="00E526BE" w:rsidRPr="00146A42" w:rsidRDefault="00E526BE" w:rsidP="00E50C5A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46A42">
        <w:rPr>
          <w:rFonts w:ascii="Times New Roman" w:hAnsi="Times New Roman" w:cs="Times New Roman"/>
          <w:i/>
          <w:sz w:val="28"/>
          <w:szCs w:val="28"/>
        </w:rPr>
        <w:t>Рабочий лист</w:t>
      </w:r>
    </w:p>
    <w:p w:rsidR="00E526BE" w:rsidRPr="00146A42" w:rsidRDefault="00E526BE" w:rsidP="00E50C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t>Соедини насекомых с местом их обитания.</w:t>
      </w:r>
    </w:p>
    <w:p w:rsidR="00E526BE" w:rsidRPr="00146A42" w:rsidRDefault="00E526BE" w:rsidP="00E50C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t xml:space="preserve">Луг </w:t>
      </w:r>
    </w:p>
    <w:p w:rsidR="00E526BE" w:rsidRPr="00146A42" w:rsidRDefault="00E526BE" w:rsidP="00E50C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t xml:space="preserve">Сад </w:t>
      </w:r>
    </w:p>
    <w:p w:rsidR="00E526BE" w:rsidRPr="00146A42" w:rsidRDefault="00E526BE" w:rsidP="00E50C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t xml:space="preserve">Лес </w:t>
      </w:r>
    </w:p>
    <w:p w:rsidR="00E526BE" w:rsidRPr="00146A42" w:rsidRDefault="00E526BE" w:rsidP="00E50C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t>Огород</w:t>
      </w:r>
    </w:p>
    <w:p w:rsidR="00E526BE" w:rsidRPr="00146A42" w:rsidRDefault="00E526BE" w:rsidP="00E50C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t>(Рисунки: пчела, муравей, бабочка, божья коровка, колорадский жук)</w:t>
      </w:r>
    </w:p>
    <w:p w:rsidR="00E526BE" w:rsidRPr="00146A42" w:rsidRDefault="00E526BE" w:rsidP="00E50C5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46A42">
        <w:rPr>
          <w:rFonts w:ascii="Times New Roman" w:hAnsi="Times New Roman" w:cs="Times New Roman"/>
          <w:b/>
          <w:sz w:val="28"/>
          <w:szCs w:val="28"/>
        </w:rPr>
        <w:t>Питание насекомых.</w:t>
      </w:r>
    </w:p>
    <w:p w:rsidR="00E526BE" w:rsidRPr="00146A42" w:rsidRDefault="00004604" w:rsidP="00E50C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Насекомые питаются по-разному</w:t>
      </w:r>
      <w:r w:rsidR="0009791A">
        <w:rPr>
          <w:rFonts w:ascii="Times New Roman" w:hAnsi="Times New Roman" w:cs="Times New Roman"/>
          <w:sz w:val="28"/>
          <w:szCs w:val="28"/>
        </w:rPr>
        <w:t>.</w:t>
      </w:r>
      <w:r w:rsidR="0074394D">
        <w:rPr>
          <w:rFonts w:ascii="Times New Roman" w:hAnsi="Times New Roman" w:cs="Times New Roman"/>
          <w:sz w:val="28"/>
          <w:szCs w:val="28"/>
        </w:rPr>
        <w:t xml:space="preserve"> </w:t>
      </w:r>
      <w:r w:rsidR="0009791A">
        <w:rPr>
          <w:rFonts w:ascii="Times New Roman" w:hAnsi="Times New Roman" w:cs="Times New Roman"/>
          <w:sz w:val="28"/>
          <w:szCs w:val="28"/>
        </w:rPr>
        <w:t xml:space="preserve"> О</w:t>
      </w:r>
      <w:r w:rsidR="00E526BE" w:rsidRPr="00146A42">
        <w:rPr>
          <w:rFonts w:ascii="Times New Roman" w:hAnsi="Times New Roman" w:cs="Times New Roman"/>
          <w:sz w:val="28"/>
          <w:szCs w:val="28"/>
        </w:rPr>
        <w:t>дни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6BE" w:rsidRPr="00146A42">
        <w:rPr>
          <w:rFonts w:ascii="Times New Roman" w:hAnsi="Times New Roman" w:cs="Times New Roman"/>
          <w:sz w:val="28"/>
          <w:szCs w:val="28"/>
        </w:rPr>
        <w:t xml:space="preserve"> едят растения. Другие поедают мельчайшую живность. Некоторые едят и растения, и живность. А некоторые питаются кровью.</w:t>
      </w:r>
    </w:p>
    <w:p w:rsidR="00E526BE" w:rsidRPr="00146A42" w:rsidRDefault="00E526BE" w:rsidP="00E50C5A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46A42">
        <w:rPr>
          <w:rFonts w:ascii="Times New Roman" w:hAnsi="Times New Roman" w:cs="Times New Roman"/>
          <w:i/>
          <w:sz w:val="28"/>
          <w:szCs w:val="28"/>
        </w:rPr>
        <w:t>Рабочий лист</w:t>
      </w:r>
    </w:p>
    <w:p w:rsidR="00E526BE" w:rsidRPr="00146A42" w:rsidRDefault="0074394D" w:rsidP="00E50C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09791A">
        <w:rPr>
          <w:rFonts w:ascii="Times New Roman" w:hAnsi="Times New Roman" w:cs="Times New Roman"/>
          <w:sz w:val="28"/>
          <w:szCs w:val="28"/>
        </w:rPr>
        <w:t>тметьте,</w:t>
      </w:r>
      <w:r w:rsidR="00004604">
        <w:rPr>
          <w:rFonts w:ascii="Times New Roman" w:hAnsi="Times New Roman" w:cs="Times New Roman"/>
          <w:sz w:val="28"/>
          <w:szCs w:val="28"/>
        </w:rPr>
        <w:t xml:space="preserve"> </w:t>
      </w:r>
      <w:r w:rsidR="00E526BE" w:rsidRPr="00146A42">
        <w:rPr>
          <w:rFonts w:ascii="Times New Roman" w:hAnsi="Times New Roman" w:cs="Times New Roman"/>
          <w:sz w:val="28"/>
          <w:szCs w:val="28"/>
        </w:rPr>
        <w:t>кто из насекомых чем питается.</w:t>
      </w:r>
      <w:proofErr w:type="gramEnd"/>
    </w:p>
    <w:p w:rsidR="00E526BE" w:rsidRPr="00146A42" w:rsidRDefault="00E526BE" w:rsidP="00E50C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t>Травянистыми растениями</w:t>
      </w:r>
    </w:p>
    <w:p w:rsidR="00E526BE" w:rsidRPr="00146A42" w:rsidRDefault="00E526BE" w:rsidP="00E50C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t xml:space="preserve">Кровью </w:t>
      </w:r>
    </w:p>
    <w:p w:rsidR="00E526BE" w:rsidRPr="00146A42" w:rsidRDefault="00E526BE" w:rsidP="00E50C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t xml:space="preserve">Насекомыми </w:t>
      </w:r>
    </w:p>
    <w:p w:rsidR="000E7D26" w:rsidRDefault="00E526BE" w:rsidP="00E50C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lastRenderedPageBreak/>
        <w:t>Рисунки: божья коровка,</w:t>
      </w:r>
      <w:r w:rsidR="002F6930">
        <w:rPr>
          <w:rFonts w:ascii="Times New Roman" w:hAnsi="Times New Roman" w:cs="Times New Roman"/>
          <w:sz w:val="28"/>
          <w:szCs w:val="28"/>
        </w:rPr>
        <w:t xml:space="preserve"> комар, пчела, саранча, муравей</w:t>
      </w:r>
    </w:p>
    <w:p w:rsidR="002F6930" w:rsidRPr="002F6930" w:rsidRDefault="002F6930" w:rsidP="00E50C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F6930" w:rsidRDefault="002F6930" w:rsidP="00E50C5A">
      <w:pPr>
        <w:spacing w:line="360" w:lineRule="auto"/>
        <w:ind w:firstLine="709"/>
        <w:jc w:val="center"/>
      </w:pPr>
    </w:p>
    <w:p w:rsidR="002F6930" w:rsidRDefault="002F6930" w:rsidP="00C87B03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483831"/>
            <wp:effectExtent l="0" t="0" r="0" b="0"/>
            <wp:docPr id="10" name="Рисунок 3" descr="http://funforkids.ru/pictures/fly/fly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unforkids.ru/pictures/fly/fly00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8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930" w:rsidRDefault="002F6930" w:rsidP="00C87B03">
      <w:pPr>
        <w:spacing w:line="360" w:lineRule="auto"/>
        <w:jc w:val="center"/>
      </w:pPr>
    </w:p>
    <w:p w:rsidR="002F6930" w:rsidRDefault="002F6930" w:rsidP="00C87B03">
      <w:pPr>
        <w:spacing w:line="360" w:lineRule="auto"/>
        <w:jc w:val="center"/>
      </w:pPr>
    </w:p>
    <w:p w:rsidR="002F6930" w:rsidRDefault="002F6930" w:rsidP="0002179E">
      <w:pPr>
        <w:spacing w:line="360" w:lineRule="auto"/>
      </w:pPr>
    </w:p>
    <w:p w:rsidR="002F6930" w:rsidRDefault="002F6930" w:rsidP="00C87B03">
      <w:pPr>
        <w:spacing w:line="360" w:lineRule="auto"/>
        <w:jc w:val="center"/>
      </w:pPr>
      <w:r w:rsidRPr="002F6930">
        <w:rPr>
          <w:noProof/>
          <w:lang w:eastAsia="ru-RU"/>
        </w:rPr>
        <w:drawing>
          <wp:inline distT="0" distB="0" distL="0" distR="0">
            <wp:extent cx="4762500" cy="3876675"/>
            <wp:effectExtent l="19050" t="0" r="0" b="0"/>
            <wp:docPr id="30" name="Рисунок 3" descr="http://ru.wikifur.com/w/images/1/1a/WaterstriderEnW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u.wikifur.com/w/images/1/1a/WaterstriderEnWik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930" w:rsidRDefault="002F6930" w:rsidP="00C87B03">
      <w:pPr>
        <w:spacing w:line="360" w:lineRule="auto"/>
      </w:pPr>
    </w:p>
    <w:p w:rsidR="002F6930" w:rsidRDefault="002F6930" w:rsidP="00C87B03">
      <w:pPr>
        <w:spacing w:line="360" w:lineRule="auto"/>
        <w:jc w:val="center"/>
      </w:pPr>
      <w:r w:rsidRPr="002F6930">
        <w:rPr>
          <w:noProof/>
          <w:lang w:eastAsia="ru-RU"/>
        </w:rPr>
        <w:lastRenderedPageBreak/>
        <w:drawing>
          <wp:inline distT="0" distB="0" distL="0" distR="0">
            <wp:extent cx="5257800" cy="5467350"/>
            <wp:effectExtent l="0" t="0" r="0" b="0"/>
            <wp:docPr id="35" name="Рисунок 1" descr="http://funforkids.ru/pictures/ladybird/ladybird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nforkids.ru/pictures/ladybird/ladybird00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930" w:rsidRDefault="002F6930" w:rsidP="00C87B03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62600" cy="5562600"/>
            <wp:effectExtent l="19050" t="0" r="0" b="0"/>
            <wp:docPr id="19" name="Рисунок 4" descr="http://funforkids.ru/pictures/dragonfly/dragonfly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unforkids.ru/pictures/dragonfly/dragonfly005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930" w:rsidRDefault="002F6930" w:rsidP="00C87B03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52038" cy="4857750"/>
            <wp:effectExtent l="19050" t="0" r="5862" b="0"/>
            <wp:docPr id="20" name="Рисунок 7" descr="http://funforkids.ru/pictures/bee/be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unforkids.ru/pictures/bee/bee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038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930" w:rsidRDefault="002F6930" w:rsidP="00C87B03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33883" cy="4095750"/>
            <wp:effectExtent l="19050" t="0" r="0" b="0"/>
            <wp:docPr id="21" name="Рисунок 13" descr="http://funforkids.ru/pictures/beetle/beetl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unforkids.ru/pictures/beetle/beetle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883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930" w:rsidRDefault="002F6930" w:rsidP="00C87B03">
      <w:pPr>
        <w:spacing w:line="360" w:lineRule="auto"/>
      </w:pPr>
    </w:p>
    <w:p w:rsidR="002F6930" w:rsidRDefault="002F6930" w:rsidP="00C87B03">
      <w:pPr>
        <w:spacing w:line="360" w:lineRule="auto"/>
      </w:pPr>
    </w:p>
    <w:p w:rsidR="002F6930" w:rsidRDefault="002F6930" w:rsidP="00C87B03">
      <w:pPr>
        <w:spacing w:line="360" w:lineRule="auto"/>
      </w:pPr>
    </w:p>
    <w:p w:rsidR="002F6930" w:rsidRDefault="002F6930" w:rsidP="00C87B03">
      <w:pPr>
        <w:spacing w:line="360" w:lineRule="auto"/>
      </w:pPr>
    </w:p>
    <w:p w:rsidR="002F6930" w:rsidRDefault="002F6930" w:rsidP="00C87B03">
      <w:pPr>
        <w:spacing w:line="360" w:lineRule="auto"/>
      </w:pPr>
    </w:p>
    <w:p w:rsidR="002F6930" w:rsidRDefault="002F6930" w:rsidP="00C87B03">
      <w:pPr>
        <w:spacing w:line="360" w:lineRule="auto"/>
      </w:pPr>
    </w:p>
    <w:p w:rsidR="002F6930" w:rsidRDefault="002F6930" w:rsidP="00C87B03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17" descr="C:\Users\Пользователь\Desktop\1223989933_insect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1223989933_insects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930" w:rsidRDefault="002F6930" w:rsidP="00C87B03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72271" cy="4067175"/>
            <wp:effectExtent l="19050" t="0" r="0" b="0"/>
            <wp:docPr id="23" name="Рисунок 19" descr="http://vignette3.wikia.nocookie.net/biology-encyclopedia/images/4/4a/Insect.jpg/revision/latest?cb=20151106185308&amp;path-prefix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ignette3.wikia.nocookie.net/biology-encyclopedia/images/4/4a/Insect.jpg/revision/latest?cb=20151106185308&amp;path-prefix=ru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618" cy="407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930" w:rsidRDefault="002F6930" w:rsidP="00C87B03">
      <w:pPr>
        <w:spacing w:line="360" w:lineRule="auto"/>
      </w:pPr>
    </w:p>
    <w:p w:rsidR="002F6930" w:rsidRDefault="002F6930" w:rsidP="00C87B03">
      <w:pPr>
        <w:spacing w:line="360" w:lineRule="auto"/>
      </w:pPr>
    </w:p>
    <w:p w:rsidR="002F6930" w:rsidRDefault="002F6930" w:rsidP="00C87B03">
      <w:pPr>
        <w:spacing w:line="360" w:lineRule="auto"/>
      </w:pPr>
    </w:p>
    <w:p w:rsidR="002F6930" w:rsidRDefault="007B76FB" w:rsidP="00C87B03">
      <w:pPr>
        <w:spacing w:line="360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2F6930" w:rsidRDefault="002F6930" w:rsidP="00C87B03">
      <w:pPr>
        <w:spacing w:line="360" w:lineRule="auto"/>
      </w:pPr>
    </w:p>
    <w:p w:rsidR="002F6930" w:rsidRDefault="002F6930" w:rsidP="00C87B03">
      <w:pPr>
        <w:spacing w:line="360" w:lineRule="auto"/>
      </w:pPr>
    </w:p>
    <w:p w:rsidR="002F6930" w:rsidRDefault="002F6930" w:rsidP="00C87B03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019550" cy="4827951"/>
            <wp:effectExtent l="19050" t="0" r="0" b="0"/>
            <wp:docPr id="24" name="Рисунок 32" descr="C:\Users\Пользователь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esktop\i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82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930" w:rsidRDefault="002F6930" w:rsidP="00C87B03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51077" cy="5600700"/>
            <wp:effectExtent l="19050" t="0" r="6773" b="0"/>
            <wp:docPr id="25" name="Рисунок 33" descr="C:\Users\Пользователь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esktop\i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077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930" w:rsidRDefault="002F6930" w:rsidP="00C87B03">
      <w:pPr>
        <w:spacing w:line="360" w:lineRule="auto"/>
        <w:jc w:val="center"/>
        <w:rPr>
          <w:b/>
          <w:sz w:val="96"/>
          <w:szCs w:val="9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29100"/>
            <wp:effectExtent l="19050" t="0" r="3175" b="0"/>
            <wp:docPr id="26" name="Рисунок 3" descr="C:\Users\Пользователь\Desktop\20-05-201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-05-2016-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930" w:rsidRDefault="002F6930" w:rsidP="00C87B03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57971" cy="5222432"/>
            <wp:effectExtent l="19050" t="0" r="0" b="0"/>
            <wp:docPr id="27" name="Рисунок 4" descr="C:\Users\Пользователь\Desktop\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9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928" cy="523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930" w:rsidRDefault="002F6930" w:rsidP="00C87B03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62600" cy="4752975"/>
            <wp:effectExtent l="19050" t="0" r="0" b="0"/>
            <wp:docPr id="28" name="Рисунок 5" descr="C:\Users\Пользователь\Desktop\g72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g7235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415" cy="475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930" w:rsidRDefault="002F6930" w:rsidP="00C87B03">
      <w:pPr>
        <w:spacing w:line="360" w:lineRule="auto"/>
        <w:jc w:val="center"/>
      </w:pPr>
    </w:p>
    <w:p w:rsidR="002F6930" w:rsidRDefault="002F6930" w:rsidP="00C87B03">
      <w:pPr>
        <w:spacing w:line="360" w:lineRule="auto"/>
        <w:jc w:val="center"/>
      </w:pPr>
    </w:p>
    <w:p w:rsidR="002F6930" w:rsidRDefault="002F6930" w:rsidP="00C87B03">
      <w:pPr>
        <w:spacing w:line="360" w:lineRule="auto"/>
        <w:jc w:val="center"/>
      </w:pPr>
    </w:p>
    <w:p w:rsidR="002F6930" w:rsidRDefault="002F6930" w:rsidP="00C87B03">
      <w:pPr>
        <w:spacing w:line="360" w:lineRule="auto"/>
        <w:jc w:val="center"/>
      </w:pPr>
    </w:p>
    <w:p w:rsidR="002F6930" w:rsidRDefault="002F6930" w:rsidP="00C87B03">
      <w:pPr>
        <w:spacing w:line="360" w:lineRule="auto"/>
      </w:pPr>
    </w:p>
    <w:p w:rsidR="00944BCE" w:rsidRPr="00F1347F" w:rsidRDefault="002F6930" w:rsidP="00C87B03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391149" cy="4981575"/>
            <wp:effectExtent l="19050" t="0" r="1" b="0"/>
            <wp:docPr id="29" name="Рисунок 6" descr="C:\Users\Пользователь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738" cy="498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42" w:rsidRDefault="00B33602" w:rsidP="00B3360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574472" cy="5077097"/>
            <wp:effectExtent l="19050" t="0" r="6928" b="0"/>
            <wp:docPr id="3" name="Рисунок 3" descr="C:\Users\Пользователь\Desktop\raskraska_153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raskraska_1530_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481" cy="508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C5A" w:rsidRDefault="00E50C5A" w:rsidP="00B3360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50C5A" w:rsidRDefault="00E50C5A" w:rsidP="00B3360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50C5A" w:rsidRPr="00146A42" w:rsidRDefault="00E50C5A" w:rsidP="00B3360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44BCE" w:rsidRDefault="00944BCE" w:rsidP="00E50C5A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46A4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• </w:t>
      </w:r>
      <w:r w:rsidRPr="00146A4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Литература</w:t>
      </w:r>
    </w:p>
    <w:p w:rsidR="00F1347F" w:rsidRPr="0002179E" w:rsidRDefault="00F1347F" w:rsidP="0002179E">
      <w:pPr>
        <w:pStyle w:val="a3"/>
        <w:numPr>
          <w:ilvl w:val="0"/>
          <w:numId w:val="31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179E">
        <w:rPr>
          <w:rFonts w:ascii="Times New Roman" w:hAnsi="Times New Roman" w:cs="Times New Roman"/>
          <w:sz w:val="28"/>
          <w:szCs w:val="28"/>
        </w:rPr>
        <w:t>Современные технологии проведения урока в начальной школе с учетом требований ФГОС. Методическое    пособие. Под редакцией Н.Н.Деменевой. 2013г.</w:t>
      </w:r>
    </w:p>
    <w:p w:rsidR="00482AEB" w:rsidRPr="0002179E" w:rsidRDefault="00F1347F" w:rsidP="0002179E">
      <w:pPr>
        <w:pStyle w:val="a3"/>
        <w:numPr>
          <w:ilvl w:val="0"/>
          <w:numId w:val="31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179E">
        <w:rPr>
          <w:rFonts w:ascii="Times New Roman" w:hAnsi="Times New Roman" w:cs="Times New Roman"/>
          <w:sz w:val="28"/>
          <w:szCs w:val="28"/>
        </w:rPr>
        <w:t>М</w:t>
      </w:r>
      <w:r w:rsidR="00482AEB" w:rsidRPr="0002179E">
        <w:rPr>
          <w:rFonts w:ascii="Times New Roman" w:hAnsi="Times New Roman" w:cs="Times New Roman"/>
          <w:sz w:val="28"/>
          <w:szCs w:val="28"/>
        </w:rPr>
        <w:t>етодическое пособие «Окружающий мир»  О.Т. Поглазова,  М.В. Миронова;</w:t>
      </w:r>
      <w:r w:rsidR="005976F2" w:rsidRPr="0002179E">
        <w:rPr>
          <w:rFonts w:ascii="Times New Roman" w:hAnsi="Times New Roman" w:cs="Times New Roman"/>
          <w:sz w:val="28"/>
          <w:szCs w:val="28"/>
        </w:rPr>
        <w:t xml:space="preserve"> 2012г.</w:t>
      </w:r>
    </w:p>
    <w:p w:rsidR="00004604" w:rsidRPr="0002179E" w:rsidRDefault="00482AEB" w:rsidP="0002179E">
      <w:pPr>
        <w:pStyle w:val="a3"/>
        <w:numPr>
          <w:ilvl w:val="0"/>
          <w:numId w:val="3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179E">
        <w:rPr>
          <w:rFonts w:ascii="Times New Roman" w:hAnsi="Times New Roman" w:cs="Times New Roman"/>
          <w:sz w:val="28"/>
          <w:szCs w:val="28"/>
        </w:rPr>
        <w:t>Развитие исследовательских умений младших школьников. Под редакцией Н.Б. Шумаковой. Серия «Рабо</w:t>
      </w:r>
      <w:r w:rsidR="00004604" w:rsidRPr="0002179E">
        <w:rPr>
          <w:rFonts w:ascii="Times New Roman" w:hAnsi="Times New Roman" w:cs="Times New Roman"/>
          <w:sz w:val="28"/>
          <w:szCs w:val="28"/>
        </w:rPr>
        <w:t>таем по новым стандартам», 2011г.</w:t>
      </w:r>
    </w:p>
    <w:p w:rsidR="00F1347F" w:rsidRPr="0002179E" w:rsidRDefault="00004604" w:rsidP="0002179E">
      <w:pPr>
        <w:pStyle w:val="a3"/>
        <w:numPr>
          <w:ilvl w:val="0"/>
          <w:numId w:val="3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1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Справочная литература о насекомых (энциклопедии, журналы);</w:t>
      </w:r>
    </w:p>
    <w:p w:rsidR="00C87B03" w:rsidRDefault="00C87B03" w:rsidP="00E50C5A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E50C5A" w:rsidRDefault="00E50C5A" w:rsidP="00E50C5A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E50C5A" w:rsidRDefault="00E50C5A" w:rsidP="00B3360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50C5A" w:rsidRDefault="00E50C5A" w:rsidP="00B3360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50C5A" w:rsidRDefault="00E50C5A" w:rsidP="00B3360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50C5A" w:rsidRDefault="00E50C5A" w:rsidP="00B3360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50C5A" w:rsidRDefault="00E50C5A" w:rsidP="00B3360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50C5A" w:rsidRDefault="00E50C5A" w:rsidP="00B3360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2179E" w:rsidRDefault="0002179E" w:rsidP="00B3360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976F2" w:rsidRPr="00146A42" w:rsidRDefault="00CB5FFC" w:rsidP="00C87B03">
      <w:pPr>
        <w:spacing w:line="360" w:lineRule="auto"/>
        <w:ind w:left="360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146A4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• </w:t>
      </w:r>
      <w:r w:rsidRPr="00146A42">
        <w:rPr>
          <w:rFonts w:ascii="Times New Roman" w:hAnsi="Times New Roman" w:cs="Times New Roman"/>
          <w:b/>
          <w:bCs/>
          <w:color w:val="0000FF"/>
          <w:sz w:val="28"/>
          <w:szCs w:val="28"/>
        </w:rPr>
        <w:t>Самоанализ урока</w:t>
      </w:r>
    </w:p>
    <w:p w:rsidR="001F46A8" w:rsidRPr="00146A42" w:rsidRDefault="001F46A8" w:rsidP="00C87B03">
      <w:pPr>
        <w:tabs>
          <w:tab w:val="left" w:pos="0"/>
        </w:tabs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A42">
        <w:rPr>
          <w:rFonts w:ascii="Times New Roman" w:hAnsi="Times New Roman" w:cs="Times New Roman"/>
          <w:b/>
          <w:sz w:val="28"/>
          <w:szCs w:val="28"/>
        </w:rPr>
        <w:t>Оценка проекта урока</w:t>
      </w:r>
    </w:p>
    <w:p w:rsidR="001F46A8" w:rsidRPr="00146A42" w:rsidRDefault="001F46A8" w:rsidP="00C87B03">
      <w:pPr>
        <w:tabs>
          <w:tab w:val="left" w:pos="0"/>
        </w:tabs>
        <w:spacing w:after="0" w:line="36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46A42">
        <w:rPr>
          <w:rFonts w:ascii="Times New Roman" w:hAnsi="Times New Roman" w:cs="Times New Roman"/>
          <w:b/>
          <w:sz w:val="28"/>
          <w:szCs w:val="28"/>
        </w:rPr>
        <w:t>Бланк №1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2"/>
        <w:gridCol w:w="2825"/>
        <w:gridCol w:w="7403"/>
        <w:gridCol w:w="1669"/>
        <w:gridCol w:w="2087"/>
      </w:tblGrid>
      <w:tr w:rsidR="001F46A8" w:rsidRPr="00146A42" w:rsidTr="00C87B03">
        <w:trPr>
          <w:trHeight w:val="240"/>
        </w:trPr>
        <w:tc>
          <w:tcPr>
            <w:tcW w:w="278" w:type="pct"/>
            <w:vMerge w:val="restar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/>
                <w:sz w:val="28"/>
                <w:szCs w:val="28"/>
              </w:rPr>
              <w:t>№ п\</w:t>
            </w:r>
            <w:proofErr w:type="gramStart"/>
            <w:r w:rsidRPr="00146A4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962" w:type="pct"/>
            <w:vMerge w:val="restar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146A42">
              <w:rPr>
                <w:rFonts w:ascii="Times New Roman" w:hAnsi="Times New Roman" w:cs="Times New Roman"/>
                <w:b/>
                <w:sz w:val="28"/>
                <w:szCs w:val="28"/>
              </w:rPr>
              <w:t>Порядковый</w:t>
            </w:r>
            <w:proofErr w:type="gramEnd"/>
            <w:r w:rsidRPr="00146A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№ в схеме, данной в ч. 3</w:t>
            </w:r>
          </w:p>
        </w:tc>
        <w:tc>
          <w:tcPr>
            <w:tcW w:w="2510" w:type="pct"/>
            <w:vMerge w:val="restar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 оценки</w:t>
            </w:r>
          </w:p>
        </w:tc>
        <w:tc>
          <w:tcPr>
            <w:tcW w:w="1250" w:type="pct"/>
            <w:gridSpan w:val="2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b/>
                <w:sz w:val="28"/>
                <w:szCs w:val="28"/>
              </w:rPr>
              <w:t>Балл (3,2,1)</w:t>
            </w:r>
          </w:p>
        </w:tc>
      </w:tr>
      <w:tr w:rsidR="001F46A8" w:rsidRPr="00146A42" w:rsidTr="00C87B03">
        <w:trPr>
          <w:trHeight w:val="312"/>
        </w:trPr>
        <w:tc>
          <w:tcPr>
            <w:tcW w:w="278" w:type="pct"/>
            <w:vMerge/>
            <w:vAlign w:val="center"/>
          </w:tcPr>
          <w:p w:rsidR="001F46A8" w:rsidRPr="00146A42" w:rsidRDefault="001F46A8" w:rsidP="00C87B0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pct"/>
            <w:vMerge/>
            <w:vAlign w:val="center"/>
          </w:tcPr>
          <w:p w:rsidR="001F46A8" w:rsidRPr="00146A42" w:rsidRDefault="001F46A8" w:rsidP="00C87B0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0" w:type="pct"/>
            <w:vMerge/>
            <w:vAlign w:val="center"/>
          </w:tcPr>
          <w:p w:rsidR="001F46A8" w:rsidRPr="00146A42" w:rsidRDefault="001F46A8" w:rsidP="00C87B0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Самооценка</w:t>
            </w:r>
          </w:p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учителя</w:t>
            </w:r>
          </w:p>
        </w:tc>
        <w:tc>
          <w:tcPr>
            <w:tcW w:w="712" w:type="pct"/>
          </w:tcPr>
          <w:p w:rsidR="001F46A8" w:rsidRPr="00146A42" w:rsidRDefault="0074394D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="001F46A8" w:rsidRPr="00146A42">
              <w:rPr>
                <w:rFonts w:ascii="Times New Roman" w:hAnsi="Times New Roman" w:cs="Times New Roman"/>
                <w:sz w:val="28"/>
                <w:szCs w:val="28"/>
              </w:rPr>
              <w:t>ценка преподавателя НИРО</w:t>
            </w:r>
          </w:p>
        </w:tc>
      </w:tr>
      <w:tr w:rsidR="001F46A8" w:rsidRPr="00146A42" w:rsidTr="00C87B03">
        <w:tc>
          <w:tcPr>
            <w:tcW w:w="278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2510" w:type="pct"/>
          </w:tcPr>
          <w:p w:rsidR="001F46A8" w:rsidRPr="00146A42" w:rsidRDefault="0074394D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Сл</w:t>
            </w:r>
            <w:r w:rsidR="00445B1F">
              <w:rPr>
                <w:rFonts w:ascii="Times New Roman" w:hAnsi="Times New Roman" w:cs="Times New Roman"/>
                <w:iCs/>
                <w:sz w:val="28"/>
                <w:szCs w:val="28"/>
              </w:rPr>
              <w:t>о</w:t>
            </w:r>
            <w:r w:rsidR="001F46A8"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>жность  содержания, его соответствие возможностям учащихся</w:t>
            </w:r>
          </w:p>
        </w:tc>
        <w:tc>
          <w:tcPr>
            <w:tcW w:w="538" w:type="pct"/>
          </w:tcPr>
          <w:p w:rsidR="001F46A8" w:rsidRPr="00146A42" w:rsidRDefault="00146A42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2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6A8" w:rsidRPr="00146A42" w:rsidTr="00C87B03">
        <w:tc>
          <w:tcPr>
            <w:tcW w:w="278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2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2510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>Реализация компетентностного подхода</w:t>
            </w:r>
          </w:p>
        </w:tc>
        <w:tc>
          <w:tcPr>
            <w:tcW w:w="538" w:type="pct"/>
          </w:tcPr>
          <w:p w:rsidR="001F46A8" w:rsidRPr="00146A42" w:rsidRDefault="00146A42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2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6A8" w:rsidRPr="00146A42" w:rsidTr="00C87B03">
        <w:tc>
          <w:tcPr>
            <w:tcW w:w="278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62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2510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>Творческий или репродуктивный характер учебных заданий, их целесообразность и обоснованность</w:t>
            </w:r>
          </w:p>
        </w:tc>
        <w:tc>
          <w:tcPr>
            <w:tcW w:w="538" w:type="pct"/>
          </w:tcPr>
          <w:p w:rsidR="001F46A8" w:rsidRPr="00146A42" w:rsidRDefault="00146A42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2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6A8" w:rsidRPr="00146A42" w:rsidTr="00C87B03">
        <w:tc>
          <w:tcPr>
            <w:tcW w:w="278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62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2510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>Развивающая направленность заданий</w:t>
            </w:r>
          </w:p>
        </w:tc>
        <w:tc>
          <w:tcPr>
            <w:tcW w:w="538" w:type="pct"/>
          </w:tcPr>
          <w:p w:rsidR="001F46A8" w:rsidRPr="00146A42" w:rsidRDefault="00146A42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2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6A8" w:rsidRPr="00146A42" w:rsidTr="00C87B03">
        <w:tc>
          <w:tcPr>
            <w:tcW w:w="278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62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2510" w:type="pct"/>
          </w:tcPr>
          <w:p w:rsidR="001F46A8" w:rsidRPr="00146A42" w:rsidRDefault="0074394D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Л</w:t>
            </w:r>
            <w:r w:rsidR="00D8047A">
              <w:rPr>
                <w:rFonts w:ascii="Times New Roman" w:hAnsi="Times New Roman" w:cs="Times New Roman"/>
                <w:iCs/>
                <w:sz w:val="28"/>
                <w:szCs w:val="28"/>
              </w:rPr>
              <w:t>о</w:t>
            </w:r>
            <w:r w:rsidR="001F46A8"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>гика построения урока</w:t>
            </w:r>
          </w:p>
        </w:tc>
        <w:tc>
          <w:tcPr>
            <w:tcW w:w="538" w:type="pct"/>
          </w:tcPr>
          <w:p w:rsidR="001F46A8" w:rsidRPr="00146A42" w:rsidRDefault="00146A42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2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6A8" w:rsidRPr="00146A42" w:rsidTr="00C87B03">
        <w:tc>
          <w:tcPr>
            <w:tcW w:w="278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62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2510" w:type="pct"/>
          </w:tcPr>
          <w:p w:rsidR="001F46A8" w:rsidRPr="00146A42" w:rsidRDefault="0074394D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Ф</w:t>
            </w:r>
            <w:r w:rsidR="00D8047A">
              <w:rPr>
                <w:rFonts w:ascii="Times New Roman" w:hAnsi="Times New Roman" w:cs="Times New Roman"/>
                <w:iCs/>
                <w:sz w:val="28"/>
                <w:szCs w:val="28"/>
              </w:rPr>
              <w:t>о</w:t>
            </w:r>
            <w:r w:rsidR="001F46A8"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>рмы учебной  работы, их разнообразие и оптимальность выбора</w:t>
            </w:r>
          </w:p>
        </w:tc>
        <w:tc>
          <w:tcPr>
            <w:tcW w:w="538" w:type="pct"/>
          </w:tcPr>
          <w:p w:rsidR="001F46A8" w:rsidRPr="00146A42" w:rsidRDefault="00146A42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2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6A8" w:rsidRPr="00146A42" w:rsidTr="00C87B03">
        <w:tc>
          <w:tcPr>
            <w:tcW w:w="278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62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2510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>Методы обучения и методические приемы, целесообразность их выбора</w:t>
            </w:r>
          </w:p>
        </w:tc>
        <w:tc>
          <w:tcPr>
            <w:tcW w:w="538" w:type="pct"/>
          </w:tcPr>
          <w:p w:rsidR="001F46A8" w:rsidRPr="00146A42" w:rsidRDefault="00146A42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2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6A8" w:rsidRPr="00146A42" w:rsidTr="00C87B03">
        <w:tc>
          <w:tcPr>
            <w:tcW w:w="278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62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2510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>Характер используемой наглядности</w:t>
            </w:r>
          </w:p>
        </w:tc>
        <w:tc>
          <w:tcPr>
            <w:tcW w:w="538" w:type="pct"/>
          </w:tcPr>
          <w:p w:rsidR="001F46A8" w:rsidRPr="00146A42" w:rsidRDefault="00B31D81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2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6A8" w:rsidRPr="00146A42" w:rsidTr="00C87B03">
        <w:tc>
          <w:tcPr>
            <w:tcW w:w="278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962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2510" w:type="pct"/>
          </w:tcPr>
          <w:p w:rsidR="001F46A8" w:rsidRPr="00146A42" w:rsidRDefault="008502B5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Целес</w:t>
            </w:r>
            <w:r w:rsidR="00D8047A">
              <w:rPr>
                <w:rFonts w:ascii="Times New Roman" w:hAnsi="Times New Roman" w:cs="Times New Roman"/>
                <w:iCs/>
                <w:sz w:val="28"/>
                <w:szCs w:val="28"/>
              </w:rPr>
              <w:t>оо</w:t>
            </w:r>
            <w:r w:rsidR="001F46A8"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>бразность и функциональность используемых средств обучения</w:t>
            </w:r>
          </w:p>
        </w:tc>
        <w:tc>
          <w:tcPr>
            <w:tcW w:w="538" w:type="pct"/>
          </w:tcPr>
          <w:p w:rsidR="001F46A8" w:rsidRPr="00146A42" w:rsidRDefault="00146A42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2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6A8" w:rsidRPr="00146A42" w:rsidTr="00C87B03">
        <w:tc>
          <w:tcPr>
            <w:tcW w:w="278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62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2510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>Осуществление дифференцированного подхода к учащимся, учет их индивидуальных особенностей</w:t>
            </w:r>
          </w:p>
        </w:tc>
        <w:tc>
          <w:tcPr>
            <w:tcW w:w="538" w:type="pct"/>
          </w:tcPr>
          <w:p w:rsidR="001F46A8" w:rsidRPr="00146A42" w:rsidRDefault="00146A42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2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6A8" w:rsidRPr="00146A42" w:rsidTr="00C87B03">
        <w:tc>
          <w:tcPr>
            <w:tcW w:w="278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62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2510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>Формирование мотивационного компонента учебной деятельности</w:t>
            </w:r>
          </w:p>
        </w:tc>
        <w:tc>
          <w:tcPr>
            <w:tcW w:w="538" w:type="pct"/>
          </w:tcPr>
          <w:p w:rsidR="001F46A8" w:rsidRPr="00146A42" w:rsidRDefault="00146A42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2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6A8" w:rsidRPr="00146A42" w:rsidTr="00C87B03">
        <w:tc>
          <w:tcPr>
            <w:tcW w:w="278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62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2510" w:type="pct"/>
          </w:tcPr>
          <w:p w:rsidR="001F46A8" w:rsidRPr="00146A42" w:rsidRDefault="008502B5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Постановка учебных задач.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O</w:t>
            </w:r>
            <w:r w:rsidR="001F46A8"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>рганизация целеполагания</w:t>
            </w:r>
          </w:p>
        </w:tc>
        <w:tc>
          <w:tcPr>
            <w:tcW w:w="538" w:type="pct"/>
          </w:tcPr>
          <w:p w:rsidR="001F46A8" w:rsidRPr="00146A42" w:rsidRDefault="00146A42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2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6A8" w:rsidRPr="00146A42" w:rsidTr="00C87B03">
        <w:tc>
          <w:tcPr>
            <w:tcW w:w="278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62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15</w:t>
            </w:r>
          </w:p>
        </w:tc>
        <w:tc>
          <w:tcPr>
            <w:tcW w:w="2510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Формирование </w:t>
            </w:r>
            <w:proofErr w:type="gramStart"/>
            <w:r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>познавательных</w:t>
            </w:r>
            <w:proofErr w:type="gramEnd"/>
            <w:r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УУД</w:t>
            </w:r>
          </w:p>
        </w:tc>
        <w:tc>
          <w:tcPr>
            <w:tcW w:w="538" w:type="pct"/>
          </w:tcPr>
          <w:p w:rsidR="001F46A8" w:rsidRPr="00146A42" w:rsidRDefault="00146A42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2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6A8" w:rsidRPr="00146A42" w:rsidTr="00C87B03">
        <w:tc>
          <w:tcPr>
            <w:tcW w:w="278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62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16</w:t>
            </w:r>
          </w:p>
        </w:tc>
        <w:tc>
          <w:tcPr>
            <w:tcW w:w="2510" w:type="pct"/>
          </w:tcPr>
          <w:p w:rsidR="001F46A8" w:rsidRPr="00146A42" w:rsidRDefault="008502B5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Формир</w:t>
            </w:r>
            <w:r w:rsidR="00B31D81">
              <w:rPr>
                <w:rFonts w:ascii="Times New Roman" w:hAnsi="Times New Roman" w:cs="Times New Roman"/>
                <w:iCs/>
                <w:sz w:val="28"/>
                <w:szCs w:val="28"/>
              </w:rPr>
              <w:t>о</w:t>
            </w:r>
            <w:r w:rsidR="001F46A8"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вание </w:t>
            </w:r>
            <w:proofErr w:type="gramStart"/>
            <w:r w:rsidR="001F46A8"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>регулятивных</w:t>
            </w:r>
            <w:proofErr w:type="gramEnd"/>
            <w:r w:rsidR="001F46A8"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УУД</w:t>
            </w:r>
          </w:p>
        </w:tc>
        <w:tc>
          <w:tcPr>
            <w:tcW w:w="538" w:type="pct"/>
          </w:tcPr>
          <w:p w:rsidR="001F46A8" w:rsidRPr="00146A42" w:rsidRDefault="00146A42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2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6A8" w:rsidRPr="00146A42" w:rsidTr="00C87B03">
        <w:tc>
          <w:tcPr>
            <w:tcW w:w="278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62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17</w:t>
            </w:r>
          </w:p>
        </w:tc>
        <w:tc>
          <w:tcPr>
            <w:tcW w:w="2510" w:type="pct"/>
          </w:tcPr>
          <w:p w:rsidR="001F46A8" w:rsidRPr="00146A42" w:rsidRDefault="008502B5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Ф</w:t>
            </w:r>
            <w:r w:rsidR="00B31D81">
              <w:rPr>
                <w:rFonts w:ascii="Times New Roman" w:hAnsi="Times New Roman" w:cs="Times New Roman"/>
                <w:iCs/>
                <w:sz w:val="28"/>
                <w:szCs w:val="28"/>
              </w:rPr>
              <w:t>о</w:t>
            </w:r>
            <w:r w:rsidR="001F46A8"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рмирование </w:t>
            </w:r>
            <w:proofErr w:type="gramStart"/>
            <w:r w:rsidR="001F46A8"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>коммуникативных</w:t>
            </w:r>
            <w:proofErr w:type="gramEnd"/>
            <w:r w:rsidR="001F46A8" w:rsidRPr="00146A4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УУД</w:t>
            </w:r>
          </w:p>
        </w:tc>
        <w:tc>
          <w:tcPr>
            <w:tcW w:w="538" w:type="pct"/>
          </w:tcPr>
          <w:p w:rsidR="001F46A8" w:rsidRPr="00146A42" w:rsidRDefault="00146A42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2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6A8" w:rsidRPr="00146A42" w:rsidTr="00C87B03">
        <w:tc>
          <w:tcPr>
            <w:tcW w:w="3750" w:type="pct"/>
            <w:gridSpan w:val="3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Всего баллов</w:t>
            </w:r>
          </w:p>
        </w:tc>
        <w:tc>
          <w:tcPr>
            <w:tcW w:w="538" w:type="pct"/>
          </w:tcPr>
          <w:p w:rsidR="001F46A8" w:rsidRPr="00146A42" w:rsidRDefault="00B31D81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12" w:type="pct"/>
          </w:tcPr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F46A8" w:rsidRPr="00146A42" w:rsidRDefault="001F46A8" w:rsidP="00C87B03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46A8" w:rsidRPr="00146A42" w:rsidRDefault="001F46A8" w:rsidP="00C87B03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t>Максимальная сумма – 45 баллов (разработанный урок полностью соответствует ФГОС), минимальная – 15 баллов (урок является традиционным).</w:t>
      </w:r>
    </w:p>
    <w:p w:rsidR="001F46A8" w:rsidRPr="00146A42" w:rsidRDefault="001F46A8" w:rsidP="00C87B03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347F" w:rsidRDefault="00F1347F" w:rsidP="00C87B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7B03" w:rsidRDefault="00C87B03" w:rsidP="00C87B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C5A" w:rsidRDefault="00E50C5A" w:rsidP="00C87B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7B03" w:rsidRDefault="00C87B03" w:rsidP="00C87B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46A8" w:rsidRPr="00146A42" w:rsidRDefault="008502B5" w:rsidP="00C87B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Анализ с</w:t>
      </w:r>
      <w:r w:rsidR="00D8047A">
        <w:rPr>
          <w:rFonts w:ascii="Times New Roman" w:hAnsi="Times New Roman" w:cs="Times New Roman"/>
          <w:b/>
          <w:sz w:val="28"/>
          <w:szCs w:val="28"/>
        </w:rPr>
        <w:t>о</w:t>
      </w:r>
      <w:r w:rsidR="001F46A8" w:rsidRPr="00146A42">
        <w:rPr>
          <w:rFonts w:ascii="Times New Roman" w:hAnsi="Times New Roman" w:cs="Times New Roman"/>
          <w:b/>
          <w:sz w:val="28"/>
          <w:szCs w:val="28"/>
        </w:rPr>
        <w:t>ответствия структурных частей проекта урока</w:t>
      </w:r>
    </w:p>
    <w:p w:rsidR="001F46A8" w:rsidRPr="00146A42" w:rsidRDefault="001F46A8" w:rsidP="00C87B03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46A42">
        <w:rPr>
          <w:rFonts w:ascii="Times New Roman" w:hAnsi="Times New Roman" w:cs="Times New Roman"/>
          <w:b/>
          <w:sz w:val="28"/>
          <w:szCs w:val="28"/>
        </w:rPr>
        <w:t>Бланк №2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1"/>
        <w:gridCol w:w="8496"/>
        <w:gridCol w:w="2460"/>
        <w:gridCol w:w="2889"/>
      </w:tblGrid>
      <w:tr w:rsidR="001F46A8" w:rsidRPr="00146A42" w:rsidTr="00C87B03">
        <w:trPr>
          <w:trHeight w:val="240"/>
        </w:trPr>
        <w:tc>
          <w:tcPr>
            <w:tcW w:w="318" w:type="pct"/>
            <w:vMerge w:val="restart"/>
          </w:tcPr>
          <w:p w:rsidR="001F46A8" w:rsidRPr="00146A42" w:rsidRDefault="001F46A8" w:rsidP="00C87B0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873" w:type="pct"/>
            <w:vMerge w:val="restart"/>
          </w:tcPr>
          <w:p w:rsidR="001F46A8" w:rsidRPr="00146A42" w:rsidRDefault="001F46A8" w:rsidP="00C87B0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Структурные части проекта и параметры их оценки</w:t>
            </w:r>
          </w:p>
        </w:tc>
        <w:tc>
          <w:tcPr>
            <w:tcW w:w="1809" w:type="pct"/>
            <w:gridSpan w:val="2"/>
          </w:tcPr>
          <w:p w:rsidR="001F46A8" w:rsidRPr="00146A42" w:rsidRDefault="001F46A8" w:rsidP="00C87B0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Балл (3,2,1)</w:t>
            </w:r>
          </w:p>
        </w:tc>
      </w:tr>
      <w:tr w:rsidR="001F46A8" w:rsidRPr="00146A42" w:rsidTr="00C87B03">
        <w:trPr>
          <w:trHeight w:val="312"/>
        </w:trPr>
        <w:tc>
          <w:tcPr>
            <w:tcW w:w="318" w:type="pct"/>
            <w:vMerge/>
            <w:vAlign w:val="center"/>
          </w:tcPr>
          <w:p w:rsidR="001F46A8" w:rsidRPr="00146A42" w:rsidRDefault="001F46A8" w:rsidP="00C87B0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3" w:type="pct"/>
            <w:vMerge/>
            <w:vAlign w:val="center"/>
          </w:tcPr>
          <w:p w:rsidR="001F46A8" w:rsidRPr="00146A42" w:rsidRDefault="001F46A8" w:rsidP="00C87B0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2" w:type="pct"/>
          </w:tcPr>
          <w:p w:rsidR="001F46A8" w:rsidRPr="00146A42" w:rsidRDefault="008502B5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</w:t>
            </w:r>
            <w:r w:rsidR="00D8047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F46A8" w:rsidRPr="00146A42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  <w:p w:rsidR="001F46A8" w:rsidRPr="00146A42" w:rsidRDefault="001F46A8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 xml:space="preserve">учителя </w:t>
            </w:r>
          </w:p>
        </w:tc>
        <w:tc>
          <w:tcPr>
            <w:tcW w:w="977" w:type="pct"/>
          </w:tcPr>
          <w:p w:rsidR="001F46A8" w:rsidRPr="008502B5" w:rsidRDefault="008502B5" w:rsidP="00C87B03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ценка преподавателя НИР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</w:p>
        </w:tc>
      </w:tr>
      <w:tr w:rsidR="001F46A8" w:rsidRPr="00146A42" w:rsidTr="00C87B03">
        <w:tc>
          <w:tcPr>
            <w:tcW w:w="318" w:type="pct"/>
          </w:tcPr>
          <w:p w:rsidR="001F46A8" w:rsidRPr="00146A42" w:rsidRDefault="001F46A8" w:rsidP="00C87B0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73" w:type="pct"/>
          </w:tcPr>
          <w:p w:rsidR="001F46A8" w:rsidRPr="00146A42" w:rsidRDefault="001F46A8" w:rsidP="00C87B0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Налич</w:t>
            </w:r>
            <w:r w:rsidR="008502B5">
              <w:rPr>
                <w:rFonts w:ascii="Times New Roman" w:hAnsi="Times New Roman" w:cs="Times New Roman"/>
                <w:sz w:val="28"/>
                <w:szCs w:val="28"/>
              </w:rPr>
              <w:t>ие общих сведений о проекте и с</w:t>
            </w:r>
            <w:r w:rsidR="00D8047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блюдение</w:t>
            </w:r>
            <w:r w:rsidR="008502B5">
              <w:rPr>
                <w:rFonts w:ascii="Times New Roman" w:hAnsi="Times New Roman" w:cs="Times New Roman"/>
                <w:sz w:val="28"/>
                <w:szCs w:val="28"/>
              </w:rPr>
              <w:t xml:space="preserve"> правил оформления зачетной раб</w:t>
            </w:r>
            <w:r w:rsidR="00D8047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</w:p>
        </w:tc>
        <w:tc>
          <w:tcPr>
            <w:tcW w:w="832" w:type="pct"/>
          </w:tcPr>
          <w:p w:rsidR="001F46A8" w:rsidRPr="00146A42" w:rsidRDefault="00146A42" w:rsidP="00C87B0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7" w:type="pct"/>
          </w:tcPr>
          <w:p w:rsidR="001F46A8" w:rsidRPr="00146A42" w:rsidRDefault="001F46A8" w:rsidP="00C87B0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6A8" w:rsidRPr="00146A42" w:rsidTr="00C87B03">
        <w:tc>
          <w:tcPr>
            <w:tcW w:w="318" w:type="pct"/>
          </w:tcPr>
          <w:p w:rsidR="001F46A8" w:rsidRPr="00146A42" w:rsidRDefault="001F46A8" w:rsidP="00C87B0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73" w:type="pct"/>
          </w:tcPr>
          <w:p w:rsidR="001F46A8" w:rsidRPr="00146A42" w:rsidRDefault="001F46A8" w:rsidP="00C87B0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Качество диагностического блока проекта</w:t>
            </w:r>
          </w:p>
        </w:tc>
        <w:tc>
          <w:tcPr>
            <w:tcW w:w="832" w:type="pct"/>
          </w:tcPr>
          <w:p w:rsidR="001F46A8" w:rsidRPr="00146A42" w:rsidRDefault="00146A42" w:rsidP="00C87B0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7" w:type="pct"/>
          </w:tcPr>
          <w:p w:rsidR="001F46A8" w:rsidRPr="00146A42" w:rsidRDefault="001F46A8" w:rsidP="00C87B0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6A8" w:rsidRPr="00146A42" w:rsidTr="00C87B03">
        <w:tc>
          <w:tcPr>
            <w:tcW w:w="318" w:type="pct"/>
          </w:tcPr>
          <w:p w:rsidR="001F46A8" w:rsidRPr="00146A42" w:rsidRDefault="001F46A8" w:rsidP="00C87B0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73" w:type="pct"/>
          </w:tcPr>
          <w:p w:rsidR="001F46A8" w:rsidRPr="00146A42" w:rsidRDefault="001F46A8" w:rsidP="00C87B0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Правильность формулировки темы и задач</w:t>
            </w:r>
            <w:r w:rsidR="00B31D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 xml:space="preserve"> урока, наличие сведений об оборудовании урока</w:t>
            </w:r>
          </w:p>
        </w:tc>
        <w:tc>
          <w:tcPr>
            <w:tcW w:w="832" w:type="pct"/>
          </w:tcPr>
          <w:p w:rsidR="001F46A8" w:rsidRPr="00146A42" w:rsidRDefault="00146A42" w:rsidP="00C87B0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7" w:type="pct"/>
          </w:tcPr>
          <w:p w:rsidR="001F46A8" w:rsidRPr="00146A42" w:rsidRDefault="001F46A8" w:rsidP="00C87B0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6A8" w:rsidRPr="00146A42" w:rsidTr="00C87B03">
        <w:tc>
          <w:tcPr>
            <w:tcW w:w="318" w:type="pct"/>
          </w:tcPr>
          <w:p w:rsidR="001F46A8" w:rsidRPr="00146A42" w:rsidRDefault="001F46A8" w:rsidP="00C87B0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73" w:type="pct"/>
          </w:tcPr>
          <w:p w:rsidR="001F46A8" w:rsidRPr="00146A42" w:rsidRDefault="001F46A8" w:rsidP="00C87B0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8502B5">
              <w:rPr>
                <w:rFonts w:ascii="Times New Roman" w:hAnsi="Times New Roman" w:cs="Times New Roman"/>
                <w:sz w:val="28"/>
                <w:szCs w:val="28"/>
              </w:rPr>
              <w:t>облюдение требований к плану ур</w:t>
            </w:r>
            <w:r w:rsidR="008502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</w:p>
        </w:tc>
        <w:tc>
          <w:tcPr>
            <w:tcW w:w="832" w:type="pct"/>
          </w:tcPr>
          <w:p w:rsidR="001F46A8" w:rsidRPr="00146A42" w:rsidRDefault="00146A42" w:rsidP="00C87B0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7" w:type="pct"/>
          </w:tcPr>
          <w:p w:rsidR="001F46A8" w:rsidRPr="00146A42" w:rsidRDefault="001F46A8" w:rsidP="00C87B0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6A8" w:rsidRPr="00146A42" w:rsidTr="00C87B03">
        <w:tc>
          <w:tcPr>
            <w:tcW w:w="318" w:type="pct"/>
          </w:tcPr>
          <w:p w:rsidR="001F46A8" w:rsidRPr="00146A42" w:rsidRDefault="001F46A8" w:rsidP="00C87B0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73" w:type="pct"/>
          </w:tcPr>
          <w:p w:rsidR="001F46A8" w:rsidRPr="00146A42" w:rsidRDefault="001F46A8" w:rsidP="00C87B0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Качество теоретического обоснования</w:t>
            </w:r>
          </w:p>
        </w:tc>
        <w:tc>
          <w:tcPr>
            <w:tcW w:w="832" w:type="pct"/>
          </w:tcPr>
          <w:p w:rsidR="001F46A8" w:rsidRPr="00146A42" w:rsidRDefault="00146A42" w:rsidP="00C87B0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7" w:type="pct"/>
          </w:tcPr>
          <w:p w:rsidR="001F46A8" w:rsidRPr="00146A42" w:rsidRDefault="001F46A8" w:rsidP="00C87B0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6A8" w:rsidRPr="00146A42" w:rsidTr="00C87B03">
        <w:tc>
          <w:tcPr>
            <w:tcW w:w="318" w:type="pct"/>
          </w:tcPr>
          <w:p w:rsidR="001F46A8" w:rsidRPr="00146A42" w:rsidRDefault="001F46A8" w:rsidP="00C87B0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73" w:type="pct"/>
          </w:tcPr>
          <w:p w:rsidR="001F46A8" w:rsidRPr="00146A42" w:rsidRDefault="001F46A8" w:rsidP="00C87B0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Адекватность самоанализа урока (объективность выставления учителем баллов за свой конспект)</w:t>
            </w:r>
          </w:p>
        </w:tc>
        <w:tc>
          <w:tcPr>
            <w:tcW w:w="832" w:type="pct"/>
          </w:tcPr>
          <w:p w:rsidR="001F46A8" w:rsidRPr="00146A42" w:rsidRDefault="00146A42" w:rsidP="00C87B0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A4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7" w:type="pct"/>
          </w:tcPr>
          <w:p w:rsidR="001F46A8" w:rsidRPr="00146A42" w:rsidRDefault="001F46A8" w:rsidP="00C87B0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F46A8" w:rsidRPr="00146A42" w:rsidRDefault="001F46A8" w:rsidP="00C87B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F46A8" w:rsidRPr="00146A42" w:rsidRDefault="001F46A8" w:rsidP="00C87B03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t>Для оценивания используется следующая шкала: 3 – соответствует требованиям, 2 – частично соответствует, 1 - минимально соответствует, 0 – полностью не соответствует. Максимальная сумма – 18 баллов, минимальная – 6 баллов.</w:t>
      </w:r>
    </w:p>
    <w:p w:rsidR="001F46A8" w:rsidRPr="00146A42" w:rsidRDefault="001F46A8" w:rsidP="00C87B0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t>Таким образом, оценка проекта урока и структурных частей проекта урока в сумме может составить 63 балла максимально.</w:t>
      </w:r>
    </w:p>
    <w:p w:rsidR="001F46A8" w:rsidRPr="00146A42" w:rsidRDefault="001F46A8" w:rsidP="00C87B0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46A42">
        <w:rPr>
          <w:rFonts w:ascii="Times New Roman" w:hAnsi="Times New Roman" w:cs="Times New Roman"/>
          <w:sz w:val="28"/>
          <w:szCs w:val="28"/>
        </w:rPr>
        <w:lastRenderedPageBreak/>
        <w:t>Критерии оценки зачетной работы преподавателем НИРО:</w:t>
      </w:r>
    </w:p>
    <w:p w:rsidR="001F46A8" w:rsidRPr="0002179E" w:rsidRDefault="001F46A8" w:rsidP="0002179E">
      <w:pPr>
        <w:pStyle w:val="a3"/>
        <w:numPr>
          <w:ilvl w:val="0"/>
          <w:numId w:val="3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179E">
        <w:rPr>
          <w:rFonts w:ascii="Times New Roman" w:hAnsi="Times New Roman" w:cs="Times New Roman"/>
          <w:sz w:val="28"/>
          <w:szCs w:val="28"/>
        </w:rPr>
        <w:t>менее 31 балла – не зачтено</w:t>
      </w:r>
    </w:p>
    <w:p w:rsidR="001F46A8" w:rsidRPr="0002179E" w:rsidRDefault="001F46A8" w:rsidP="0002179E">
      <w:pPr>
        <w:pStyle w:val="a3"/>
        <w:numPr>
          <w:ilvl w:val="0"/>
          <w:numId w:val="3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179E">
        <w:rPr>
          <w:rFonts w:ascii="Times New Roman" w:hAnsi="Times New Roman" w:cs="Times New Roman"/>
          <w:sz w:val="28"/>
          <w:szCs w:val="28"/>
        </w:rPr>
        <w:t>32 – 45 – зачтено с замечаниями</w:t>
      </w:r>
    </w:p>
    <w:p w:rsidR="001F46A8" w:rsidRPr="0002179E" w:rsidRDefault="001F46A8" w:rsidP="0002179E">
      <w:pPr>
        <w:pStyle w:val="a3"/>
        <w:numPr>
          <w:ilvl w:val="0"/>
          <w:numId w:val="3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179E">
        <w:rPr>
          <w:rFonts w:ascii="Times New Roman" w:hAnsi="Times New Roman" w:cs="Times New Roman"/>
          <w:sz w:val="28"/>
          <w:szCs w:val="28"/>
        </w:rPr>
        <w:t>46 - 63  - зачтено</w:t>
      </w:r>
    </w:p>
    <w:sectPr w:rsidR="001F46A8" w:rsidRPr="0002179E" w:rsidSect="00C87B03">
      <w:footerReference w:type="default" r:id="rId30"/>
      <w:footerReference w:type="first" r:id="rId31"/>
      <w:pgSz w:w="16838" w:h="11906" w:orient="landscape"/>
      <w:pgMar w:top="1134" w:right="1134" w:bottom="1134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0C5A" w:rsidRDefault="00E50C5A" w:rsidP="00146A42">
      <w:pPr>
        <w:spacing w:after="0" w:line="240" w:lineRule="auto"/>
      </w:pPr>
      <w:r>
        <w:separator/>
      </w:r>
    </w:p>
  </w:endnote>
  <w:endnote w:type="continuationSeparator" w:id="1">
    <w:p w:rsidR="00E50C5A" w:rsidRDefault="00E50C5A" w:rsidP="00146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6201"/>
      <w:docPartObj>
        <w:docPartGallery w:val="Page Numbers (Bottom of Page)"/>
        <w:docPartUnique/>
      </w:docPartObj>
    </w:sdtPr>
    <w:sdtContent>
      <w:p w:rsidR="00E50C5A" w:rsidRDefault="00E50C5A">
        <w:pPr>
          <w:pStyle w:val="a9"/>
          <w:jc w:val="center"/>
        </w:pPr>
        <w:fldSimple w:instr=" PAGE   \* MERGEFORMAT ">
          <w:r w:rsidR="00DC7F54">
            <w:rPr>
              <w:noProof/>
            </w:rPr>
            <w:t>52</w:t>
          </w:r>
        </w:fldSimple>
      </w:p>
    </w:sdtContent>
  </w:sdt>
  <w:p w:rsidR="00E50C5A" w:rsidRDefault="00E50C5A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983461"/>
      <w:docPartObj>
        <w:docPartGallery w:val="Page Numbers (Bottom of Page)"/>
        <w:docPartUnique/>
      </w:docPartObj>
    </w:sdtPr>
    <w:sdtContent>
      <w:p w:rsidR="00E50C5A" w:rsidRDefault="00E50C5A">
        <w:pPr>
          <w:pStyle w:val="a9"/>
          <w:jc w:val="right"/>
        </w:pPr>
        <w:r w:rsidRPr="00146A42">
          <w:rPr>
            <w:rFonts w:ascii="Times New Roman" w:hAnsi="Times New Roman" w:cs="Times New Roman"/>
            <w:b/>
            <w:sz w:val="28"/>
            <w:szCs w:val="28"/>
          </w:rPr>
          <w:fldChar w:fldCharType="begin"/>
        </w:r>
        <w:r w:rsidRPr="00146A42">
          <w:rPr>
            <w:rFonts w:ascii="Times New Roman" w:hAnsi="Times New Roman" w:cs="Times New Roman"/>
            <w:b/>
            <w:sz w:val="28"/>
            <w:szCs w:val="28"/>
          </w:rPr>
          <w:instrText xml:space="preserve"> PAGE   \* MERGEFORMAT </w:instrText>
        </w:r>
        <w:r w:rsidRPr="00146A42">
          <w:rPr>
            <w:rFonts w:ascii="Times New Roman" w:hAnsi="Times New Roman" w:cs="Times New Roman"/>
            <w:b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b/>
            <w:noProof/>
            <w:sz w:val="28"/>
            <w:szCs w:val="28"/>
          </w:rPr>
          <w:t>2</w:t>
        </w:r>
        <w:r w:rsidRPr="00146A42">
          <w:rPr>
            <w:rFonts w:ascii="Times New Roman" w:hAnsi="Times New Roman" w:cs="Times New Roman"/>
            <w:b/>
            <w:sz w:val="28"/>
            <w:szCs w:val="28"/>
          </w:rPr>
          <w:fldChar w:fldCharType="end"/>
        </w:r>
      </w:p>
    </w:sdtContent>
  </w:sdt>
  <w:p w:rsidR="00E50C5A" w:rsidRDefault="00E50C5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0C5A" w:rsidRDefault="00E50C5A" w:rsidP="00146A42">
      <w:pPr>
        <w:spacing w:after="0" w:line="240" w:lineRule="auto"/>
      </w:pPr>
      <w:r>
        <w:separator/>
      </w:r>
    </w:p>
  </w:footnote>
  <w:footnote w:type="continuationSeparator" w:id="1">
    <w:p w:rsidR="00E50C5A" w:rsidRDefault="00E50C5A" w:rsidP="00146A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E4F5B"/>
    <w:multiLevelType w:val="hybridMultilevel"/>
    <w:tmpl w:val="432A1CCE"/>
    <w:lvl w:ilvl="0" w:tplc="0419000F">
      <w:start w:val="1"/>
      <w:numFmt w:val="decimal"/>
      <w:lvlText w:val="%1."/>
      <w:lvlJc w:val="left"/>
      <w:pPr>
        <w:ind w:left="1680" w:hanging="360"/>
      </w:p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">
    <w:nsid w:val="07EE5E36"/>
    <w:multiLevelType w:val="hybridMultilevel"/>
    <w:tmpl w:val="26AC10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2EA5AF3"/>
    <w:multiLevelType w:val="hybridMultilevel"/>
    <w:tmpl w:val="D7F203D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EF1797"/>
    <w:multiLevelType w:val="hybridMultilevel"/>
    <w:tmpl w:val="C688DF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55D1505"/>
    <w:multiLevelType w:val="hybridMultilevel"/>
    <w:tmpl w:val="2ADEFD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B64523D"/>
    <w:multiLevelType w:val="hybridMultilevel"/>
    <w:tmpl w:val="85302A44"/>
    <w:lvl w:ilvl="0" w:tplc="7FE4E8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0CB26B7"/>
    <w:multiLevelType w:val="hybridMultilevel"/>
    <w:tmpl w:val="218E9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4A10AF"/>
    <w:multiLevelType w:val="hybridMultilevel"/>
    <w:tmpl w:val="75BE94F0"/>
    <w:lvl w:ilvl="0" w:tplc="4C9C64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02418F"/>
    <w:multiLevelType w:val="hybridMultilevel"/>
    <w:tmpl w:val="A81EF9AA"/>
    <w:lvl w:ilvl="0" w:tplc="0419000F">
      <w:start w:val="1"/>
      <w:numFmt w:val="decimal"/>
      <w:lvlText w:val="%1."/>
      <w:lvlJc w:val="left"/>
      <w:pPr>
        <w:ind w:left="872" w:hanging="360"/>
      </w:pPr>
    </w:lvl>
    <w:lvl w:ilvl="1" w:tplc="04190019" w:tentative="1">
      <w:start w:val="1"/>
      <w:numFmt w:val="lowerLetter"/>
      <w:lvlText w:val="%2."/>
      <w:lvlJc w:val="left"/>
      <w:pPr>
        <w:ind w:left="1592" w:hanging="360"/>
      </w:pPr>
    </w:lvl>
    <w:lvl w:ilvl="2" w:tplc="0419001B" w:tentative="1">
      <w:start w:val="1"/>
      <w:numFmt w:val="lowerRoman"/>
      <w:lvlText w:val="%3."/>
      <w:lvlJc w:val="right"/>
      <w:pPr>
        <w:ind w:left="2312" w:hanging="180"/>
      </w:pPr>
    </w:lvl>
    <w:lvl w:ilvl="3" w:tplc="0419000F" w:tentative="1">
      <w:start w:val="1"/>
      <w:numFmt w:val="decimal"/>
      <w:lvlText w:val="%4."/>
      <w:lvlJc w:val="left"/>
      <w:pPr>
        <w:ind w:left="3032" w:hanging="360"/>
      </w:pPr>
    </w:lvl>
    <w:lvl w:ilvl="4" w:tplc="04190019" w:tentative="1">
      <w:start w:val="1"/>
      <w:numFmt w:val="lowerLetter"/>
      <w:lvlText w:val="%5."/>
      <w:lvlJc w:val="left"/>
      <w:pPr>
        <w:ind w:left="3752" w:hanging="360"/>
      </w:pPr>
    </w:lvl>
    <w:lvl w:ilvl="5" w:tplc="0419001B" w:tentative="1">
      <w:start w:val="1"/>
      <w:numFmt w:val="lowerRoman"/>
      <w:lvlText w:val="%6."/>
      <w:lvlJc w:val="right"/>
      <w:pPr>
        <w:ind w:left="4472" w:hanging="180"/>
      </w:pPr>
    </w:lvl>
    <w:lvl w:ilvl="6" w:tplc="0419000F" w:tentative="1">
      <w:start w:val="1"/>
      <w:numFmt w:val="decimal"/>
      <w:lvlText w:val="%7."/>
      <w:lvlJc w:val="left"/>
      <w:pPr>
        <w:ind w:left="5192" w:hanging="360"/>
      </w:pPr>
    </w:lvl>
    <w:lvl w:ilvl="7" w:tplc="04190019" w:tentative="1">
      <w:start w:val="1"/>
      <w:numFmt w:val="lowerLetter"/>
      <w:lvlText w:val="%8."/>
      <w:lvlJc w:val="left"/>
      <w:pPr>
        <w:ind w:left="5912" w:hanging="360"/>
      </w:pPr>
    </w:lvl>
    <w:lvl w:ilvl="8" w:tplc="0419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9">
    <w:nsid w:val="32B47223"/>
    <w:multiLevelType w:val="hybridMultilevel"/>
    <w:tmpl w:val="E38402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54B301F"/>
    <w:multiLevelType w:val="hybridMultilevel"/>
    <w:tmpl w:val="B39C1A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AFC1675"/>
    <w:multiLevelType w:val="hybridMultilevel"/>
    <w:tmpl w:val="11485E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B1A019D"/>
    <w:multiLevelType w:val="hybridMultilevel"/>
    <w:tmpl w:val="096230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BB14836"/>
    <w:multiLevelType w:val="hybridMultilevel"/>
    <w:tmpl w:val="9E36E6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C36343B"/>
    <w:multiLevelType w:val="hybridMultilevel"/>
    <w:tmpl w:val="E5B888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C821412"/>
    <w:multiLevelType w:val="hybridMultilevel"/>
    <w:tmpl w:val="BBB00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263B94"/>
    <w:multiLevelType w:val="hybridMultilevel"/>
    <w:tmpl w:val="F43C69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74F688F"/>
    <w:multiLevelType w:val="hybridMultilevel"/>
    <w:tmpl w:val="88E0A4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9C5420C"/>
    <w:multiLevelType w:val="hybridMultilevel"/>
    <w:tmpl w:val="EBBE79CA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9">
    <w:nsid w:val="4E2A74B2"/>
    <w:multiLevelType w:val="hybridMultilevel"/>
    <w:tmpl w:val="EE26F036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0">
    <w:nsid w:val="50E76175"/>
    <w:multiLevelType w:val="hybridMultilevel"/>
    <w:tmpl w:val="78606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D17DA5"/>
    <w:multiLevelType w:val="hybridMultilevel"/>
    <w:tmpl w:val="E140CE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9542686"/>
    <w:multiLevelType w:val="hybridMultilevel"/>
    <w:tmpl w:val="375E92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CBB4CE8"/>
    <w:multiLevelType w:val="hybridMultilevel"/>
    <w:tmpl w:val="56C404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1FD7BC7"/>
    <w:multiLevelType w:val="hybridMultilevel"/>
    <w:tmpl w:val="C986B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106FA2"/>
    <w:multiLevelType w:val="hybridMultilevel"/>
    <w:tmpl w:val="0C92C1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CE56AD8"/>
    <w:multiLevelType w:val="hybridMultilevel"/>
    <w:tmpl w:val="12549F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DA52DC8"/>
    <w:multiLevelType w:val="hybridMultilevel"/>
    <w:tmpl w:val="CEA2B9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F555F5D"/>
    <w:multiLevelType w:val="hybridMultilevel"/>
    <w:tmpl w:val="E37E09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B1C3DE4"/>
    <w:multiLevelType w:val="hybridMultilevel"/>
    <w:tmpl w:val="05981B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C8F3CCB"/>
    <w:multiLevelType w:val="multilevel"/>
    <w:tmpl w:val="1A2088B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ascii="Tahoma" w:eastAsia="Times New Roman" w:hAnsi="Tahoma" w:cs="Tahoma" w:hint="default"/>
        <w:b/>
        <w:color w:val="333333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7F4E2B2D"/>
    <w:multiLevelType w:val="hybridMultilevel"/>
    <w:tmpl w:val="BB3805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24"/>
  </w:num>
  <w:num w:numId="5">
    <w:abstractNumId w:val="15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</w:num>
  <w:num w:numId="8">
    <w:abstractNumId w:val="20"/>
  </w:num>
  <w:num w:numId="9">
    <w:abstractNumId w:val="31"/>
  </w:num>
  <w:num w:numId="10">
    <w:abstractNumId w:val="25"/>
  </w:num>
  <w:num w:numId="11">
    <w:abstractNumId w:val="28"/>
  </w:num>
  <w:num w:numId="12">
    <w:abstractNumId w:val="22"/>
  </w:num>
  <w:num w:numId="13">
    <w:abstractNumId w:val="16"/>
  </w:num>
  <w:num w:numId="14">
    <w:abstractNumId w:val="13"/>
  </w:num>
  <w:num w:numId="15">
    <w:abstractNumId w:val="14"/>
  </w:num>
  <w:num w:numId="16">
    <w:abstractNumId w:val="26"/>
  </w:num>
  <w:num w:numId="17">
    <w:abstractNumId w:val="27"/>
  </w:num>
  <w:num w:numId="18">
    <w:abstractNumId w:val="23"/>
  </w:num>
  <w:num w:numId="19">
    <w:abstractNumId w:val="29"/>
  </w:num>
  <w:num w:numId="20">
    <w:abstractNumId w:val="9"/>
  </w:num>
  <w:num w:numId="21">
    <w:abstractNumId w:val="1"/>
  </w:num>
  <w:num w:numId="22">
    <w:abstractNumId w:val="21"/>
  </w:num>
  <w:num w:numId="23">
    <w:abstractNumId w:val="10"/>
  </w:num>
  <w:num w:numId="24">
    <w:abstractNumId w:val="4"/>
  </w:num>
  <w:num w:numId="25">
    <w:abstractNumId w:val="12"/>
  </w:num>
  <w:num w:numId="26">
    <w:abstractNumId w:val="11"/>
  </w:num>
  <w:num w:numId="27">
    <w:abstractNumId w:val="19"/>
  </w:num>
  <w:num w:numId="28">
    <w:abstractNumId w:val="3"/>
  </w:num>
  <w:num w:numId="29">
    <w:abstractNumId w:val="18"/>
  </w:num>
  <w:num w:numId="30">
    <w:abstractNumId w:val="17"/>
  </w:num>
  <w:num w:numId="31">
    <w:abstractNumId w:val="0"/>
  </w:num>
  <w:num w:numId="3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4BCE"/>
    <w:rsid w:val="0000226F"/>
    <w:rsid w:val="00004604"/>
    <w:rsid w:val="0002179E"/>
    <w:rsid w:val="00023658"/>
    <w:rsid w:val="00037B8F"/>
    <w:rsid w:val="000444AC"/>
    <w:rsid w:val="000564DD"/>
    <w:rsid w:val="00072776"/>
    <w:rsid w:val="0009791A"/>
    <w:rsid w:val="000B3143"/>
    <w:rsid w:val="000C53EF"/>
    <w:rsid w:val="000D1545"/>
    <w:rsid w:val="000D52E8"/>
    <w:rsid w:val="000E7D26"/>
    <w:rsid w:val="000F6B00"/>
    <w:rsid w:val="00146A42"/>
    <w:rsid w:val="00154356"/>
    <w:rsid w:val="001F46A8"/>
    <w:rsid w:val="00204F9D"/>
    <w:rsid w:val="00272120"/>
    <w:rsid w:val="002A5181"/>
    <w:rsid w:val="002C41CD"/>
    <w:rsid w:val="002D089D"/>
    <w:rsid w:val="002F429A"/>
    <w:rsid w:val="002F6930"/>
    <w:rsid w:val="00346CA4"/>
    <w:rsid w:val="0035410B"/>
    <w:rsid w:val="00391DCA"/>
    <w:rsid w:val="003A14F2"/>
    <w:rsid w:val="003A157B"/>
    <w:rsid w:val="00401D14"/>
    <w:rsid w:val="004118BD"/>
    <w:rsid w:val="00445B1F"/>
    <w:rsid w:val="00450BAF"/>
    <w:rsid w:val="004822DE"/>
    <w:rsid w:val="00482AEB"/>
    <w:rsid w:val="004B257B"/>
    <w:rsid w:val="00525611"/>
    <w:rsid w:val="00566454"/>
    <w:rsid w:val="0058683D"/>
    <w:rsid w:val="005976F2"/>
    <w:rsid w:val="005C37D3"/>
    <w:rsid w:val="006569A1"/>
    <w:rsid w:val="00683DCD"/>
    <w:rsid w:val="006F3244"/>
    <w:rsid w:val="0074394D"/>
    <w:rsid w:val="007B66BA"/>
    <w:rsid w:val="007B6ED0"/>
    <w:rsid w:val="007B76FB"/>
    <w:rsid w:val="007C4A7D"/>
    <w:rsid w:val="007C7B95"/>
    <w:rsid w:val="007F099E"/>
    <w:rsid w:val="007F7519"/>
    <w:rsid w:val="0082743B"/>
    <w:rsid w:val="008502B5"/>
    <w:rsid w:val="008F4672"/>
    <w:rsid w:val="00916CFF"/>
    <w:rsid w:val="00934AC9"/>
    <w:rsid w:val="00944BCE"/>
    <w:rsid w:val="00975F24"/>
    <w:rsid w:val="00A01ACA"/>
    <w:rsid w:val="00A1758B"/>
    <w:rsid w:val="00AE1392"/>
    <w:rsid w:val="00AF5D8E"/>
    <w:rsid w:val="00B31D81"/>
    <w:rsid w:val="00B33602"/>
    <w:rsid w:val="00B575FD"/>
    <w:rsid w:val="00BA0B2E"/>
    <w:rsid w:val="00BD45C1"/>
    <w:rsid w:val="00BF4678"/>
    <w:rsid w:val="00BF67C3"/>
    <w:rsid w:val="00C427F2"/>
    <w:rsid w:val="00C87B03"/>
    <w:rsid w:val="00C95368"/>
    <w:rsid w:val="00CB5FFC"/>
    <w:rsid w:val="00D00F73"/>
    <w:rsid w:val="00D215CB"/>
    <w:rsid w:val="00D8047A"/>
    <w:rsid w:val="00DC1745"/>
    <w:rsid w:val="00DC7F54"/>
    <w:rsid w:val="00E463E8"/>
    <w:rsid w:val="00E50C5A"/>
    <w:rsid w:val="00E526BE"/>
    <w:rsid w:val="00E86AD2"/>
    <w:rsid w:val="00F1347F"/>
    <w:rsid w:val="00F42F2A"/>
    <w:rsid w:val="00F8721C"/>
    <w:rsid w:val="00FA0409"/>
    <w:rsid w:val="00FA0E8C"/>
    <w:rsid w:val="00FD0534"/>
    <w:rsid w:val="00FF0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5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C1745"/>
    <w:pPr>
      <w:ind w:left="720"/>
      <w:contextualSpacing/>
    </w:pPr>
  </w:style>
  <w:style w:type="table" w:styleId="a4">
    <w:name w:val="Table Grid"/>
    <w:basedOn w:val="a1"/>
    <w:uiPriority w:val="59"/>
    <w:rsid w:val="005976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75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5F2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46A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46A42"/>
  </w:style>
  <w:style w:type="paragraph" w:styleId="a9">
    <w:name w:val="footer"/>
    <w:basedOn w:val="a"/>
    <w:link w:val="aa"/>
    <w:uiPriority w:val="99"/>
    <w:unhideWhenUsed/>
    <w:rsid w:val="00146A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46A42"/>
  </w:style>
  <w:style w:type="paragraph" w:customStyle="1" w:styleId="c4">
    <w:name w:val="c4"/>
    <w:basedOn w:val="a"/>
    <w:rsid w:val="007B6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B6ED0"/>
  </w:style>
  <w:style w:type="character" w:customStyle="1" w:styleId="c5">
    <w:name w:val="c5"/>
    <w:basedOn w:val="a0"/>
    <w:rsid w:val="007B6ED0"/>
  </w:style>
  <w:style w:type="character" w:customStyle="1" w:styleId="c2">
    <w:name w:val="c2"/>
    <w:basedOn w:val="a0"/>
    <w:rsid w:val="007B6E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4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2.jpeg"/><Relationship Id="rId18" Type="http://schemas.openxmlformats.org/officeDocument/2006/relationships/image" Target="media/image7.gif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8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3A5CD39-6A57-4BEF-BCB9-CBADA33925DE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E17E00F5-F5D2-4D06-86B2-38F23D66D5B6}">
      <dgm:prSet custT="1"/>
      <dgm:spPr/>
      <dgm:t>
        <a:bodyPr/>
        <a:lstStyle/>
        <a:p>
          <a:pPr marR="0" algn="ctr" rtl="0"/>
          <a:r>
            <a:rPr lang="ru-RU" sz="1400" baseline="0" smtClean="0">
              <a:latin typeface="Times New Roman"/>
            </a:rPr>
            <a:t>насекомые</a:t>
          </a:r>
          <a:endParaRPr lang="ru-RU" sz="1400" smtClean="0"/>
        </a:p>
      </dgm:t>
    </dgm:pt>
    <dgm:pt modelId="{4B94999D-03BA-4191-90A2-8FC822879DDD}" type="parTrans" cxnId="{EB0DBBF2-8330-442A-A401-166CFF230816}">
      <dgm:prSet/>
      <dgm:spPr/>
      <dgm:t>
        <a:bodyPr/>
        <a:lstStyle/>
        <a:p>
          <a:endParaRPr lang="ru-RU"/>
        </a:p>
      </dgm:t>
    </dgm:pt>
    <dgm:pt modelId="{14311985-89F7-46E5-87CA-C1336931BC44}" type="sibTrans" cxnId="{EB0DBBF2-8330-442A-A401-166CFF230816}">
      <dgm:prSet/>
      <dgm:spPr/>
      <dgm:t>
        <a:bodyPr/>
        <a:lstStyle/>
        <a:p>
          <a:endParaRPr lang="ru-RU"/>
        </a:p>
      </dgm:t>
    </dgm:pt>
    <dgm:pt modelId="{6B28C93F-DE1F-44D3-8EB8-7341730BB1F1}">
      <dgm:prSet custT="1"/>
      <dgm:spPr/>
      <dgm:t>
        <a:bodyPr/>
        <a:lstStyle/>
        <a:p>
          <a:pPr marR="0" algn="ctr" rtl="0"/>
          <a:r>
            <a:rPr lang="ru-RU" sz="1400" baseline="0" smtClean="0">
              <a:latin typeface="Times New Roman"/>
            </a:rPr>
            <a:t>пита-ние</a:t>
          </a:r>
          <a:endParaRPr lang="ru-RU" sz="1400" smtClean="0"/>
        </a:p>
      </dgm:t>
    </dgm:pt>
    <dgm:pt modelId="{C00F5566-F525-47C5-B729-4015580C7D28}" type="parTrans" cxnId="{54038384-903C-49F1-B0F1-A381EFDB9A0A}">
      <dgm:prSet/>
      <dgm:spPr/>
      <dgm:t>
        <a:bodyPr/>
        <a:lstStyle/>
        <a:p>
          <a:endParaRPr lang="ru-RU"/>
        </a:p>
      </dgm:t>
    </dgm:pt>
    <dgm:pt modelId="{3874A1C0-266C-42BB-84BC-A118B55754C7}" type="sibTrans" cxnId="{54038384-903C-49F1-B0F1-A381EFDB9A0A}">
      <dgm:prSet/>
      <dgm:spPr/>
      <dgm:t>
        <a:bodyPr/>
        <a:lstStyle/>
        <a:p>
          <a:endParaRPr lang="ru-RU"/>
        </a:p>
      </dgm:t>
    </dgm:pt>
    <dgm:pt modelId="{C047BF1F-5513-41EC-B9F8-76BDC483A9E5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?</a:t>
          </a:r>
          <a:endParaRPr lang="ru-RU" smtClean="0"/>
        </a:p>
      </dgm:t>
    </dgm:pt>
    <dgm:pt modelId="{E9727534-A36D-46F8-9FB6-48AE2E300736}" type="parTrans" cxnId="{BF70EFA3-2F8D-49E5-85B7-63D475910E68}">
      <dgm:prSet/>
      <dgm:spPr/>
      <dgm:t>
        <a:bodyPr/>
        <a:lstStyle/>
        <a:p>
          <a:endParaRPr lang="ru-RU"/>
        </a:p>
      </dgm:t>
    </dgm:pt>
    <dgm:pt modelId="{5A40CBE7-9760-47D5-9C46-BFCEAC356696}" type="sibTrans" cxnId="{BF70EFA3-2F8D-49E5-85B7-63D475910E68}">
      <dgm:prSet/>
      <dgm:spPr/>
      <dgm:t>
        <a:bodyPr/>
        <a:lstStyle/>
        <a:p>
          <a:endParaRPr lang="ru-RU"/>
        </a:p>
      </dgm:t>
    </dgm:pt>
    <dgm:pt modelId="{A4A5CC0C-D606-475D-83E9-E733E9067D29}">
      <dgm:prSet custT="1"/>
      <dgm:spPr/>
      <dgm:t>
        <a:bodyPr/>
        <a:lstStyle/>
        <a:p>
          <a:pPr marR="0" algn="ctr" rtl="0"/>
          <a:r>
            <a:rPr lang="ru-RU" sz="1200" baseline="0" smtClean="0">
              <a:latin typeface="Times New Roman"/>
            </a:rPr>
            <a:t>окраска и обита-ние</a:t>
          </a:r>
          <a:endParaRPr lang="ru-RU" sz="1200" smtClean="0"/>
        </a:p>
      </dgm:t>
    </dgm:pt>
    <dgm:pt modelId="{DEEF67F4-8342-4DAC-A47C-EB8289CF19E1}" type="parTrans" cxnId="{5E293E60-AA16-43C2-B7CD-C7426A5280FE}">
      <dgm:prSet/>
      <dgm:spPr/>
      <dgm:t>
        <a:bodyPr/>
        <a:lstStyle/>
        <a:p>
          <a:endParaRPr lang="ru-RU"/>
        </a:p>
      </dgm:t>
    </dgm:pt>
    <dgm:pt modelId="{753D0578-B2C2-4D47-B47B-22CF8F300F2B}" type="sibTrans" cxnId="{5E293E60-AA16-43C2-B7CD-C7426A5280FE}">
      <dgm:prSet/>
      <dgm:spPr/>
      <dgm:t>
        <a:bodyPr/>
        <a:lstStyle/>
        <a:p>
          <a:endParaRPr lang="ru-RU"/>
        </a:p>
      </dgm:t>
    </dgm:pt>
    <dgm:pt modelId="{DEB1AFB4-1F4F-4C67-AA57-19FE12AC49DF}">
      <dgm:prSet custT="1"/>
      <dgm:spPr/>
      <dgm:t>
        <a:bodyPr/>
        <a:lstStyle/>
        <a:p>
          <a:pPr marR="0" algn="ctr" rtl="0"/>
          <a:r>
            <a:rPr lang="ru-RU" sz="1200" baseline="0" smtClean="0">
              <a:latin typeface="Times New Roman"/>
            </a:rPr>
            <a:t>передвижение</a:t>
          </a:r>
          <a:endParaRPr lang="ru-RU" sz="1200" smtClean="0"/>
        </a:p>
      </dgm:t>
    </dgm:pt>
    <dgm:pt modelId="{A2D2D402-096D-487C-8F4C-AA619ADB2DBF}" type="parTrans" cxnId="{12048293-2F52-4C3E-9E0F-D50641E1613B}">
      <dgm:prSet/>
      <dgm:spPr/>
      <dgm:t>
        <a:bodyPr/>
        <a:lstStyle/>
        <a:p>
          <a:endParaRPr lang="ru-RU"/>
        </a:p>
      </dgm:t>
    </dgm:pt>
    <dgm:pt modelId="{F35C111F-564A-4269-B2C3-C20ABC2C1B7A}" type="sibTrans" cxnId="{12048293-2F52-4C3E-9E0F-D50641E1613B}">
      <dgm:prSet/>
      <dgm:spPr/>
      <dgm:t>
        <a:bodyPr/>
        <a:lstStyle/>
        <a:p>
          <a:endParaRPr lang="ru-RU"/>
        </a:p>
      </dgm:t>
    </dgm:pt>
    <dgm:pt modelId="{1A3F4B4E-1E13-48C6-84CD-84EE8A042C3B}">
      <dgm:prSet/>
      <dgm:spPr/>
      <dgm:t>
        <a:bodyPr/>
        <a:lstStyle/>
        <a:p>
          <a:pPr marR="0" algn="ctr" rtl="0"/>
          <a:r>
            <a:rPr lang="ru-RU" baseline="0" smtClean="0">
              <a:latin typeface="Times New Roman"/>
            </a:rPr>
            <a:t>строение</a:t>
          </a:r>
          <a:endParaRPr lang="ru-RU" smtClean="0"/>
        </a:p>
      </dgm:t>
    </dgm:pt>
    <dgm:pt modelId="{B3AC961D-2F8D-4707-8496-D840DF0BB83F}" type="parTrans" cxnId="{091D381B-051E-483B-8294-01CB7626D3EF}">
      <dgm:prSet/>
      <dgm:spPr/>
      <dgm:t>
        <a:bodyPr/>
        <a:lstStyle/>
        <a:p>
          <a:endParaRPr lang="ru-RU"/>
        </a:p>
      </dgm:t>
    </dgm:pt>
    <dgm:pt modelId="{9C873820-E9E8-4146-AC47-2B2AF04A2FEC}" type="sibTrans" cxnId="{091D381B-051E-483B-8294-01CB7626D3EF}">
      <dgm:prSet/>
      <dgm:spPr/>
      <dgm:t>
        <a:bodyPr/>
        <a:lstStyle/>
        <a:p>
          <a:endParaRPr lang="ru-RU"/>
        </a:p>
      </dgm:t>
    </dgm:pt>
    <dgm:pt modelId="{C841595F-F86A-44F4-B07A-687251B82059}">
      <dgm:prSet custT="1"/>
      <dgm:spPr/>
      <dgm:t>
        <a:bodyPr/>
        <a:lstStyle/>
        <a:p>
          <a:pPr marR="0" algn="ctr" rtl="0"/>
          <a:r>
            <a:rPr lang="ru-RU" sz="1200" baseline="0" smtClean="0">
              <a:latin typeface="Times New Roman"/>
            </a:rPr>
            <a:t>значение для человека</a:t>
          </a:r>
          <a:endParaRPr lang="ru-RU" sz="1200" smtClean="0"/>
        </a:p>
      </dgm:t>
    </dgm:pt>
    <dgm:pt modelId="{2210AEA8-5E34-4230-AF42-2C009FB8597D}" type="parTrans" cxnId="{985514DD-5934-4491-B161-CDC0B6465734}">
      <dgm:prSet/>
      <dgm:spPr/>
      <dgm:t>
        <a:bodyPr/>
        <a:lstStyle/>
        <a:p>
          <a:endParaRPr lang="ru-RU"/>
        </a:p>
      </dgm:t>
    </dgm:pt>
    <dgm:pt modelId="{D3399D07-B03A-4D12-BD37-C55BB86C0DB7}" type="sibTrans" cxnId="{985514DD-5934-4491-B161-CDC0B6465734}">
      <dgm:prSet/>
      <dgm:spPr/>
      <dgm:t>
        <a:bodyPr/>
        <a:lstStyle/>
        <a:p>
          <a:endParaRPr lang="ru-RU"/>
        </a:p>
      </dgm:t>
    </dgm:pt>
    <dgm:pt modelId="{BA940662-F648-4D6D-8D29-DADACF1118B2}" type="pres">
      <dgm:prSet presAssocID="{C3A5CD39-6A57-4BEF-BCB9-CBADA33925DE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A1D8CF31-5B3C-4EA1-8625-EA518AFE3452}" type="pres">
      <dgm:prSet presAssocID="{E17E00F5-F5D2-4D06-86B2-38F23D66D5B6}" presName="centerShape" presStyleLbl="node0" presStyleIdx="0" presStyleCnt="1"/>
      <dgm:spPr/>
      <dgm:t>
        <a:bodyPr/>
        <a:lstStyle/>
        <a:p>
          <a:endParaRPr lang="ru-RU"/>
        </a:p>
      </dgm:t>
    </dgm:pt>
    <dgm:pt modelId="{A341F8F3-C780-4A28-96F8-62D6B55AA88A}" type="pres">
      <dgm:prSet presAssocID="{C00F5566-F525-47C5-B729-4015580C7D28}" presName="Name9" presStyleLbl="parChTrans1D2" presStyleIdx="0" presStyleCnt="6"/>
      <dgm:spPr/>
      <dgm:t>
        <a:bodyPr/>
        <a:lstStyle/>
        <a:p>
          <a:endParaRPr lang="ru-RU"/>
        </a:p>
      </dgm:t>
    </dgm:pt>
    <dgm:pt modelId="{70F1F5B9-6658-41A6-A713-C7B0F5BFCE99}" type="pres">
      <dgm:prSet presAssocID="{C00F5566-F525-47C5-B729-4015580C7D28}" presName="connTx" presStyleLbl="parChTrans1D2" presStyleIdx="0" presStyleCnt="6"/>
      <dgm:spPr/>
      <dgm:t>
        <a:bodyPr/>
        <a:lstStyle/>
        <a:p>
          <a:endParaRPr lang="ru-RU"/>
        </a:p>
      </dgm:t>
    </dgm:pt>
    <dgm:pt modelId="{C0D4C308-17B1-4A54-A5FC-628264749015}" type="pres">
      <dgm:prSet presAssocID="{6B28C93F-DE1F-44D3-8EB8-7341730BB1F1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823437-A8BD-49B0-A856-ED04188CC57B}" type="pres">
      <dgm:prSet presAssocID="{E9727534-A36D-46F8-9FB6-48AE2E300736}" presName="Name9" presStyleLbl="parChTrans1D2" presStyleIdx="1" presStyleCnt="6"/>
      <dgm:spPr/>
      <dgm:t>
        <a:bodyPr/>
        <a:lstStyle/>
        <a:p>
          <a:endParaRPr lang="ru-RU"/>
        </a:p>
      </dgm:t>
    </dgm:pt>
    <dgm:pt modelId="{2D845894-366F-4584-ADDD-EA3037941385}" type="pres">
      <dgm:prSet presAssocID="{E9727534-A36D-46F8-9FB6-48AE2E300736}" presName="connTx" presStyleLbl="parChTrans1D2" presStyleIdx="1" presStyleCnt="6"/>
      <dgm:spPr/>
      <dgm:t>
        <a:bodyPr/>
        <a:lstStyle/>
        <a:p>
          <a:endParaRPr lang="ru-RU"/>
        </a:p>
      </dgm:t>
    </dgm:pt>
    <dgm:pt modelId="{56CD22B2-0E21-41B9-852E-64DB72A05907}" type="pres">
      <dgm:prSet presAssocID="{C047BF1F-5513-41EC-B9F8-76BDC483A9E5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55E363-C816-482E-BF34-F70E3935FAE0}" type="pres">
      <dgm:prSet presAssocID="{DEEF67F4-8342-4DAC-A47C-EB8289CF19E1}" presName="Name9" presStyleLbl="parChTrans1D2" presStyleIdx="2" presStyleCnt="6"/>
      <dgm:spPr/>
      <dgm:t>
        <a:bodyPr/>
        <a:lstStyle/>
        <a:p>
          <a:endParaRPr lang="ru-RU"/>
        </a:p>
      </dgm:t>
    </dgm:pt>
    <dgm:pt modelId="{A3EFC26B-8B5A-4292-B7B4-92A0FEE566E3}" type="pres">
      <dgm:prSet presAssocID="{DEEF67F4-8342-4DAC-A47C-EB8289CF19E1}" presName="connTx" presStyleLbl="parChTrans1D2" presStyleIdx="2" presStyleCnt="6"/>
      <dgm:spPr/>
      <dgm:t>
        <a:bodyPr/>
        <a:lstStyle/>
        <a:p>
          <a:endParaRPr lang="ru-RU"/>
        </a:p>
      </dgm:t>
    </dgm:pt>
    <dgm:pt modelId="{0C5DFA80-E726-4286-8E4A-84667D2C97A1}" type="pres">
      <dgm:prSet presAssocID="{A4A5CC0C-D606-475D-83E9-E733E9067D29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D3E651-A767-4C79-89FC-DE98361E2840}" type="pres">
      <dgm:prSet presAssocID="{A2D2D402-096D-487C-8F4C-AA619ADB2DBF}" presName="Name9" presStyleLbl="parChTrans1D2" presStyleIdx="3" presStyleCnt="6"/>
      <dgm:spPr/>
      <dgm:t>
        <a:bodyPr/>
        <a:lstStyle/>
        <a:p>
          <a:endParaRPr lang="ru-RU"/>
        </a:p>
      </dgm:t>
    </dgm:pt>
    <dgm:pt modelId="{E262FE8A-BBEA-4F10-990A-C1240A9FB6EE}" type="pres">
      <dgm:prSet presAssocID="{A2D2D402-096D-487C-8F4C-AA619ADB2DBF}" presName="connTx" presStyleLbl="parChTrans1D2" presStyleIdx="3" presStyleCnt="6"/>
      <dgm:spPr/>
      <dgm:t>
        <a:bodyPr/>
        <a:lstStyle/>
        <a:p>
          <a:endParaRPr lang="ru-RU"/>
        </a:p>
      </dgm:t>
    </dgm:pt>
    <dgm:pt modelId="{8CE8E773-9499-40C8-85E4-81084BA31E24}" type="pres">
      <dgm:prSet presAssocID="{DEB1AFB4-1F4F-4C67-AA57-19FE12AC49DF}" presName="node" presStyleLbl="node1" presStyleIdx="3" presStyleCnt="6" custRadScaleRad="1011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44259A-AD75-4A6B-9C13-B33DAFE2D95A}" type="pres">
      <dgm:prSet presAssocID="{B3AC961D-2F8D-4707-8496-D840DF0BB83F}" presName="Name9" presStyleLbl="parChTrans1D2" presStyleIdx="4" presStyleCnt="6"/>
      <dgm:spPr/>
      <dgm:t>
        <a:bodyPr/>
        <a:lstStyle/>
        <a:p>
          <a:endParaRPr lang="ru-RU"/>
        </a:p>
      </dgm:t>
    </dgm:pt>
    <dgm:pt modelId="{B3A894ED-3669-4058-9EC8-16648164356C}" type="pres">
      <dgm:prSet presAssocID="{B3AC961D-2F8D-4707-8496-D840DF0BB83F}" presName="connTx" presStyleLbl="parChTrans1D2" presStyleIdx="4" presStyleCnt="6"/>
      <dgm:spPr/>
      <dgm:t>
        <a:bodyPr/>
        <a:lstStyle/>
        <a:p>
          <a:endParaRPr lang="ru-RU"/>
        </a:p>
      </dgm:t>
    </dgm:pt>
    <dgm:pt modelId="{324F080D-1EC5-4D23-A270-2B4AAB7F7EA2}" type="pres">
      <dgm:prSet presAssocID="{1A3F4B4E-1E13-48C6-84CD-84EE8A042C3B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6FB532C-77CA-4B3C-BD31-827E8AADBAD4}" type="pres">
      <dgm:prSet presAssocID="{2210AEA8-5E34-4230-AF42-2C009FB8597D}" presName="Name9" presStyleLbl="parChTrans1D2" presStyleIdx="5" presStyleCnt="6"/>
      <dgm:spPr/>
      <dgm:t>
        <a:bodyPr/>
        <a:lstStyle/>
        <a:p>
          <a:endParaRPr lang="ru-RU"/>
        </a:p>
      </dgm:t>
    </dgm:pt>
    <dgm:pt modelId="{7AC70D48-2BFB-4A2A-AF69-B5B032770042}" type="pres">
      <dgm:prSet presAssocID="{2210AEA8-5E34-4230-AF42-2C009FB8597D}" presName="connTx" presStyleLbl="parChTrans1D2" presStyleIdx="5" presStyleCnt="6"/>
      <dgm:spPr/>
      <dgm:t>
        <a:bodyPr/>
        <a:lstStyle/>
        <a:p>
          <a:endParaRPr lang="ru-RU"/>
        </a:p>
      </dgm:t>
    </dgm:pt>
    <dgm:pt modelId="{0FE0A0AD-A145-4E14-93B9-A1F26A56BEF6}" type="pres">
      <dgm:prSet presAssocID="{C841595F-F86A-44F4-B07A-687251B82059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CBA2819-D4B4-4267-B084-C3C6167491A2}" type="presOf" srcId="{A4A5CC0C-D606-475D-83E9-E733E9067D29}" destId="{0C5DFA80-E726-4286-8E4A-84667D2C97A1}" srcOrd="0" destOrd="0" presId="urn:microsoft.com/office/officeart/2005/8/layout/radial1"/>
    <dgm:cxn modelId="{EB0DBBF2-8330-442A-A401-166CFF230816}" srcId="{C3A5CD39-6A57-4BEF-BCB9-CBADA33925DE}" destId="{E17E00F5-F5D2-4D06-86B2-38F23D66D5B6}" srcOrd="0" destOrd="0" parTransId="{4B94999D-03BA-4191-90A2-8FC822879DDD}" sibTransId="{14311985-89F7-46E5-87CA-C1336931BC44}"/>
    <dgm:cxn modelId="{D178130A-B3C4-408C-8D1F-D5C648C302F7}" type="presOf" srcId="{1A3F4B4E-1E13-48C6-84CD-84EE8A042C3B}" destId="{324F080D-1EC5-4D23-A270-2B4AAB7F7EA2}" srcOrd="0" destOrd="0" presId="urn:microsoft.com/office/officeart/2005/8/layout/radial1"/>
    <dgm:cxn modelId="{8357181E-14A1-471F-89DD-6E3884937474}" type="presOf" srcId="{B3AC961D-2F8D-4707-8496-D840DF0BB83F}" destId="{B3A894ED-3669-4058-9EC8-16648164356C}" srcOrd="1" destOrd="0" presId="urn:microsoft.com/office/officeart/2005/8/layout/radial1"/>
    <dgm:cxn modelId="{932440C4-2E96-4D93-894C-6F3C37EE427C}" type="presOf" srcId="{DEEF67F4-8342-4DAC-A47C-EB8289CF19E1}" destId="{2855E363-C816-482E-BF34-F70E3935FAE0}" srcOrd="0" destOrd="0" presId="urn:microsoft.com/office/officeart/2005/8/layout/radial1"/>
    <dgm:cxn modelId="{6BD547DC-BB78-4AD5-B2D2-0A2A86DFC0CA}" type="presOf" srcId="{C00F5566-F525-47C5-B729-4015580C7D28}" destId="{A341F8F3-C780-4A28-96F8-62D6B55AA88A}" srcOrd="0" destOrd="0" presId="urn:microsoft.com/office/officeart/2005/8/layout/radial1"/>
    <dgm:cxn modelId="{12048293-2F52-4C3E-9E0F-D50641E1613B}" srcId="{E17E00F5-F5D2-4D06-86B2-38F23D66D5B6}" destId="{DEB1AFB4-1F4F-4C67-AA57-19FE12AC49DF}" srcOrd="3" destOrd="0" parTransId="{A2D2D402-096D-487C-8F4C-AA619ADB2DBF}" sibTransId="{F35C111F-564A-4269-B2C3-C20ABC2C1B7A}"/>
    <dgm:cxn modelId="{5E293E60-AA16-43C2-B7CD-C7426A5280FE}" srcId="{E17E00F5-F5D2-4D06-86B2-38F23D66D5B6}" destId="{A4A5CC0C-D606-475D-83E9-E733E9067D29}" srcOrd="2" destOrd="0" parTransId="{DEEF67F4-8342-4DAC-A47C-EB8289CF19E1}" sibTransId="{753D0578-B2C2-4D47-B47B-22CF8F300F2B}"/>
    <dgm:cxn modelId="{6AE4E369-62EC-41AD-AF56-F5C4148DB895}" type="presOf" srcId="{E9727534-A36D-46F8-9FB6-48AE2E300736}" destId="{2D845894-366F-4584-ADDD-EA3037941385}" srcOrd="1" destOrd="0" presId="urn:microsoft.com/office/officeart/2005/8/layout/radial1"/>
    <dgm:cxn modelId="{091D381B-051E-483B-8294-01CB7626D3EF}" srcId="{E17E00F5-F5D2-4D06-86B2-38F23D66D5B6}" destId="{1A3F4B4E-1E13-48C6-84CD-84EE8A042C3B}" srcOrd="4" destOrd="0" parTransId="{B3AC961D-2F8D-4707-8496-D840DF0BB83F}" sibTransId="{9C873820-E9E8-4146-AC47-2B2AF04A2FEC}"/>
    <dgm:cxn modelId="{BF70EFA3-2F8D-49E5-85B7-63D475910E68}" srcId="{E17E00F5-F5D2-4D06-86B2-38F23D66D5B6}" destId="{C047BF1F-5513-41EC-B9F8-76BDC483A9E5}" srcOrd="1" destOrd="0" parTransId="{E9727534-A36D-46F8-9FB6-48AE2E300736}" sibTransId="{5A40CBE7-9760-47D5-9C46-BFCEAC356696}"/>
    <dgm:cxn modelId="{DFE84622-3F6B-4AFC-8F7A-590D70128E4D}" type="presOf" srcId="{A2D2D402-096D-487C-8F4C-AA619ADB2DBF}" destId="{E262FE8A-BBEA-4F10-990A-C1240A9FB6EE}" srcOrd="1" destOrd="0" presId="urn:microsoft.com/office/officeart/2005/8/layout/radial1"/>
    <dgm:cxn modelId="{8EA4CE9E-5CC1-4F9B-8AA7-6B4796C8C446}" type="presOf" srcId="{DEB1AFB4-1F4F-4C67-AA57-19FE12AC49DF}" destId="{8CE8E773-9499-40C8-85E4-81084BA31E24}" srcOrd="0" destOrd="0" presId="urn:microsoft.com/office/officeart/2005/8/layout/radial1"/>
    <dgm:cxn modelId="{6E68435D-3B58-41A6-9C57-E2752E00617C}" type="presOf" srcId="{DEEF67F4-8342-4DAC-A47C-EB8289CF19E1}" destId="{A3EFC26B-8B5A-4292-B7B4-92A0FEE566E3}" srcOrd="1" destOrd="0" presId="urn:microsoft.com/office/officeart/2005/8/layout/radial1"/>
    <dgm:cxn modelId="{2C2F0BBB-A4FE-4908-88B2-60B8AF2AD4FC}" type="presOf" srcId="{A2D2D402-096D-487C-8F4C-AA619ADB2DBF}" destId="{5CD3E651-A767-4C79-89FC-DE98361E2840}" srcOrd="0" destOrd="0" presId="urn:microsoft.com/office/officeart/2005/8/layout/radial1"/>
    <dgm:cxn modelId="{499E43CC-DD2F-47A5-9BC3-A072362F5870}" type="presOf" srcId="{2210AEA8-5E34-4230-AF42-2C009FB8597D}" destId="{7AC70D48-2BFB-4A2A-AF69-B5B032770042}" srcOrd="1" destOrd="0" presId="urn:microsoft.com/office/officeart/2005/8/layout/radial1"/>
    <dgm:cxn modelId="{E026E682-6FB2-4D1F-8DD4-D8BE36A4A5A5}" type="presOf" srcId="{C3A5CD39-6A57-4BEF-BCB9-CBADA33925DE}" destId="{BA940662-F648-4D6D-8D29-DADACF1118B2}" srcOrd="0" destOrd="0" presId="urn:microsoft.com/office/officeart/2005/8/layout/radial1"/>
    <dgm:cxn modelId="{97F55E4B-997B-49E0-8AD9-BAF482825318}" type="presOf" srcId="{6B28C93F-DE1F-44D3-8EB8-7341730BB1F1}" destId="{C0D4C308-17B1-4A54-A5FC-628264749015}" srcOrd="0" destOrd="0" presId="urn:microsoft.com/office/officeart/2005/8/layout/radial1"/>
    <dgm:cxn modelId="{508F84F1-EF1C-4857-B74D-3860916A2A0D}" type="presOf" srcId="{C841595F-F86A-44F4-B07A-687251B82059}" destId="{0FE0A0AD-A145-4E14-93B9-A1F26A56BEF6}" srcOrd="0" destOrd="0" presId="urn:microsoft.com/office/officeart/2005/8/layout/radial1"/>
    <dgm:cxn modelId="{54038384-903C-49F1-B0F1-A381EFDB9A0A}" srcId="{E17E00F5-F5D2-4D06-86B2-38F23D66D5B6}" destId="{6B28C93F-DE1F-44D3-8EB8-7341730BB1F1}" srcOrd="0" destOrd="0" parTransId="{C00F5566-F525-47C5-B729-4015580C7D28}" sibTransId="{3874A1C0-266C-42BB-84BC-A118B55754C7}"/>
    <dgm:cxn modelId="{96912160-B66E-482D-9C0C-5A9BBA779BE9}" type="presOf" srcId="{C00F5566-F525-47C5-B729-4015580C7D28}" destId="{70F1F5B9-6658-41A6-A713-C7B0F5BFCE99}" srcOrd="1" destOrd="0" presId="urn:microsoft.com/office/officeart/2005/8/layout/radial1"/>
    <dgm:cxn modelId="{2081E22A-1430-4E54-8653-2A3EBE9AED06}" type="presOf" srcId="{B3AC961D-2F8D-4707-8496-D840DF0BB83F}" destId="{6744259A-AD75-4A6B-9C13-B33DAFE2D95A}" srcOrd="0" destOrd="0" presId="urn:microsoft.com/office/officeart/2005/8/layout/radial1"/>
    <dgm:cxn modelId="{7A9F90A3-8378-43D7-A7A1-DFE9B50EB40B}" type="presOf" srcId="{2210AEA8-5E34-4230-AF42-2C009FB8597D}" destId="{C6FB532C-77CA-4B3C-BD31-827E8AADBAD4}" srcOrd="0" destOrd="0" presId="urn:microsoft.com/office/officeart/2005/8/layout/radial1"/>
    <dgm:cxn modelId="{658674F9-632E-4F82-A139-085005F07281}" type="presOf" srcId="{E17E00F5-F5D2-4D06-86B2-38F23D66D5B6}" destId="{A1D8CF31-5B3C-4EA1-8625-EA518AFE3452}" srcOrd="0" destOrd="0" presId="urn:microsoft.com/office/officeart/2005/8/layout/radial1"/>
    <dgm:cxn modelId="{722D5219-0A2B-47DE-B942-79E1C07FF9FA}" type="presOf" srcId="{E9727534-A36D-46F8-9FB6-48AE2E300736}" destId="{95823437-A8BD-49B0-A856-ED04188CC57B}" srcOrd="0" destOrd="0" presId="urn:microsoft.com/office/officeart/2005/8/layout/radial1"/>
    <dgm:cxn modelId="{985514DD-5934-4491-B161-CDC0B6465734}" srcId="{E17E00F5-F5D2-4D06-86B2-38F23D66D5B6}" destId="{C841595F-F86A-44F4-B07A-687251B82059}" srcOrd="5" destOrd="0" parTransId="{2210AEA8-5E34-4230-AF42-2C009FB8597D}" sibTransId="{D3399D07-B03A-4D12-BD37-C55BB86C0DB7}"/>
    <dgm:cxn modelId="{0C226E04-561D-4745-9A5E-175C8A8136D0}" type="presOf" srcId="{C047BF1F-5513-41EC-B9F8-76BDC483A9E5}" destId="{56CD22B2-0E21-41B9-852E-64DB72A05907}" srcOrd="0" destOrd="0" presId="urn:microsoft.com/office/officeart/2005/8/layout/radial1"/>
    <dgm:cxn modelId="{201CA61E-46DD-4D7A-AECF-7D7EC4373DD4}" type="presParOf" srcId="{BA940662-F648-4D6D-8D29-DADACF1118B2}" destId="{A1D8CF31-5B3C-4EA1-8625-EA518AFE3452}" srcOrd="0" destOrd="0" presId="urn:microsoft.com/office/officeart/2005/8/layout/radial1"/>
    <dgm:cxn modelId="{EE4A2639-3C28-4023-A088-1BD933F5C7EF}" type="presParOf" srcId="{BA940662-F648-4D6D-8D29-DADACF1118B2}" destId="{A341F8F3-C780-4A28-96F8-62D6B55AA88A}" srcOrd="1" destOrd="0" presId="urn:microsoft.com/office/officeart/2005/8/layout/radial1"/>
    <dgm:cxn modelId="{4290DF73-9A2D-4B70-A818-B5B21977873A}" type="presParOf" srcId="{A341F8F3-C780-4A28-96F8-62D6B55AA88A}" destId="{70F1F5B9-6658-41A6-A713-C7B0F5BFCE99}" srcOrd="0" destOrd="0" presId="urn:microsoft.com/office/officeart/2005/8/layout/radial1"/>
    <dgm:cxn modelId="{2610B24F-6B31-4D48-B0F2-04C6750D5D39}" type="presParOf" srcId="{BA940662-F648-4D6D-8D29-DADACF1118B2}" destId="{C0D4C308-17B1-4A54-A5FC-628264749015}" srcOrd="2" destOrd="0" presId="urn:microsoft.com/office/officeart/2005/8/layout/radial1"/>
    <dgm:cxn modelId="{2D4D3FAF-5BB8-480F-840C-0B07440B0DBF}" type="presParOf" srcId="{BA940662-F648-4D6D-8D29-DADACF1118B2}" destId="{95823437-A8BD-49B0-A856-ED04188CC57B}" srcOrd="3" destOrd="0" presId="urn:microsoft.com/office/officeart/2005/8/layout/radial1"/>
    <dgm:cxn modelId="{B89E2F13-3F5B-49FE-97E0-0AA4ACEB8866}" type="presParOf" srcId="{95823437-A8BD-49B0-A856-ED04188CC57B}" destId="{2D845894-366F-4584-ADDD-EA3037941385}" srcOrd="0" destOrd="0" presId="urn:microsoft.com/office/officeart/2005/8/layout/radial1"/>
    <dgm:cxn modelId="{E41DFD6B-A13F-4B1D-B93B-54D43C750A73}" type="presParOf" srcId="{BA940662-F648-4D6D-8D29-DADACF1118B2}" destId="{56CD22B2-0E21-41B9-852E-64DB72A05907}" srcOrd="4" destOrd="0" presId="urn:microsoft.com/office/officeart/2005/8/layout/radial1"/>
    <dgm:cxn modelId="{A60144E7-AAD9-4495-9024-77C700370B10}" type="presParOf" srcId="{BA940662-F648-4D6D-8D29-DADACF1118B2}" destId="{2855E363-C816-482E-BF34-F70E3935FAE0}" srcOrd="5" destOrd="0" presId="urn:microsoft.com/office/officeart/2005/8/layout/radial1"/>
    <dgm:cxn modelId="{CEFEDDC1-83E2-4A60-A8E6-8A602B87609E}" type="presParOf" srcId="{2855E363-C816-482E-BF34-F70E3935FAE0}" destId="{A3EFC26B-8B5A-4292-B7B4-92A0FEE566E3}" srcOrd="0" destOrd="0" presId="urn:microsoft.com/office/officeart/2005/8/layout/radial1"/>
    <dgm:cxn modelId="{80EA9EF7-C64C-43D7-9656-201C60601F12}" type="presParOf" srcId="{BA940662-F648-4D6D-8D29-DADACF1118B2}" destId="{0C5DFA80-E726-4286-8E4A-84667D2C97A1}" srcOrd="6" destOrd="0" presId="urn:microsoft.com/office/officeart/2005/8/layout/radial1"/>
    <dgm:cxn modelId="{C1D672C4-6186-4AE9-997B-136668EBA8CF}" type="presParOf" srcId="{BA940662-F648-4D6D-8D29-DADACF1118B2}" destId="{5CD3E651-A767-4C79-89FC-DE98361E2840}" srcOrd="7" destOrd="0" presId="urn:microsoft.com/office/officeart/2005/8/layout/radial1"/>
    <dgm:cxn modelId="{ACDDDE25-A63C-4056-B75D-F7F05D115103}" type="presParOf" srcId="{5CD3E651-A767-4C79-89FC-DE98361E2840}" destId="{E262FE8A-BBEA-4F10-990A-C1240A9FB6EE}" srcOrd="0" destOrd="0" presId="urn:microsoft.com/office/officeart/2005/8/layout/radial1"/>
    <dgm:cxn modelId="{9484FBD4-D362-4395-BCD2-24D77F8A3F54}" type="presParOf" srcId="{BA940662-F648-4D6D-8D29-DADACF1118B2}" destId="{8CE8E773-9499-40C8-85E4-81084BA31E24}" srcOrd="8" destOrd="0" presId="urn:microsoft.com/office/officeart/2005/8/layout/radial1"/>
    <dgm:cxn modelId="{378E6CBD-348A-4139-BE4F-BA35E5383FD4}" type="presParOf" srcId="{BA940662-F648-4D6D-8D29-DADACF1118B2}" destId="{6744259A-AD75-4A6B-9C13-B33DAFE2D95A}" srcOrd="9" destOrd="0" presId="urn:microsoft.com/office/officeart/2005/8/layout/radial1"/>
    <dgm:cxn modelId="{BE95ED91-E27A-4784-A256-4B10114A531C}" type="presParOf" srcId="{6744259A-AD75-4A6B-9C13-B33DAFE2D95A}" destId="{B3A894ED-3669-4058-9EC8-16648164356C}" srcOrd="0" destOrd="0" presId="urn:microsoft.com/office/officeart/2005/8/layout/radial1"/>
    <dgm:cxn modelId="{8BD1DDB8-6EA8-4A62-851B-5260E9364BB1}" type="presParOf" srcId="{BA940662-F648-4D6D-8D29-DADACF1118B2}" destId="{324F080D-1EC5-4D23-A270-2B4AAB7F7EA2}" srcOrd="10" destOrd="0" presId="urn:microsoft.com/office/officeart/2005/8/layout/radial1"/>
    <dgm:cxn modelId="{0CB13D1C-1DE2-4777-BE8B-D04DE944AF36}" type="presParOf" srcId="{BA940662-F648-4D6D-8D29-DADACF1118B2}" destId="{C6FB532C-77CA-4B3C-BD31-827E8AADBAD4}" srcOrd="11" destOrd="0" presId="urn:microsoft.com/office/officeart/2005/8/layout/radial1"/>
    <dgm:cxn modelId="{11F682E1-9844-45B7-937F-4EC36A785F3D}" type="presParOf" srcId="{C6FB532C-77CA-4B3C-BD31-827E8AADBAD4}" destId="{7AC70D48-2BFB-4A2A-AF69-B5B032770042}" srcOrd="0" destOrd="0" presId="urn:microsoft.com/office/officeart/2005/8/layout/radial1"/>
    <dgm:cxn modelId="{471042FD-EE2C-4A95-9B85-71880176EE48}" type="presParOf" srcId="{BA940662-F648-4D6D-8D29-DADACF1118B2}" destId="{0FE0A0AD-A145-4E14-93B9-A1F26A56BEF6}" srcOrd="12" destOrd="0" presId="urn:microsoft.com/office/officeart/2005/8/layout/radial1"/>
  </dgm:cxnLst>
  <dgm:bg/>
  <dgm:whole/>
  <dgm:extLst>
    <a:ext uri="http://schemas.microsoft.com/office/drawing/2008/diagram">
      <dsp:dataModelExt xmlns=""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1D8CF31-5B3C-4EA1-8625-EA518AFE3452}">
      <dsp:nvSpPr>
        <dsp:cNvPr id="0" name=""/>
        <dsp:cNvSpPr/>
      </dsp:nvSpPr>
      <dsp:spPr>
        <a:xfrm>
          <a:off x="1127183" y="1127183"/>
          <a:ext cx="855863" cy="85586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 smtClean="0">
              <a:latin typeface="Times New Roman"/>
            </a:rPr>
            <a:t>насекомые</a:t>
          </a:r>
          <a:endParaRPr lang="ru-RU" sz="1400" kern="1200" smtClean="0"/>
        </a:p>
      </dsp:txBody>
      <dsp:txXfrm>
        <a:off x="1127183" y="1127183"/>
        <a:ext cx="855863" cy="855863"/>
      </dsp:txXfrm>
    </dsp:sp>
    <dsp:sp modelId="{A341F8F3-C780-4A28-96F8-62D6B55AA88A}">
      <dsp:nvSpPr>
        <dsp:cNvPr id="0" name=""/>
        <dsp:cNvSpPr/>
      </dsp:nvSpPr>
      <dsp:spPr>
        <a:xfrm rot="16200000">
          <a:off x="1425667" y="972969"/>
          <a:ext cx="258894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258894" y="2476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6200000">
        <a:off x="1548642" y="991263"/>
        <a:ext cx="12944" cy="12944"/>
      </dsp:txXfrm>
    </dsp:sp>
    <dsp:sp modelId="{C0D4C308-17B1-4A54-A5FC-628264749015}">
      <dsp:nvSpPr>
        <dsp:cNvPr id="0" name=""/>
        <dsp:cNvSpPr/>
      </dsp:nvSpPr>
      <dsp:spPr>
        <a:xfrm>
          <a:off x="1127183" y="12424"/>
          <a:ext cx="855863" cy="85586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 smtClean="0">
              <a:latin typeface="Times New Roman"/>
            </a:rPr>
            <a:t>пита-ние</a:t>
          </a:r>
          <a:endParaRPr lang="ru-RU" sz="1400" kern="1200" smtClean="0"/>
        </a:p>
      </dsp:txBody>
      <dsp:txXfrm>
        <a:off x="1127183" y="12424"/>
        <a:ext cx="855863" cy="855863"/>
      </dsp:txXfrm>
    </dsp:sp>
    <dsp:sp modelId="{95823437-A8BD-49B0-A856-ED04188CC57B}">
      <dsp:nvSpPr>
        <dsp:cNvPr id="0" name=""/>
        <dsp:cNvSpPr/>
      </dsp:nvSpPr>
      <dsp:spPr>
        <a:xfrm rot="19800000">
          <a:off x="1908372" y="1251659"/>
          <a:ext cx="258894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258894" y="2476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9800000">
        <a:off x="2031347" y="1269953"/>
        <a:ext cx="12944" cy="12944"/>
      </dsp:txXfrm>
    </dsp:sp>
    <dsp:sp modelId="{56CD22B2-0E21-41B9-852E-64DB72A05907}">
      <dsp:nvSpPr>
        <dsp:cNvPr id="0" name=""/>
        <dsp:cNvSpPr/>
      </dsp:nvSpPr>
      <dsp:spPr>
        <a:xfrm>
          <a:off x="2092592" y="569804"/>
          <a:ext cx="855863" cy="85586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latin typeface="Calibri"/>
            </a:rPr>
            <a:t>?</a:t>
          </a:r>
          <a:endParaRPr lang="ru-RU" sz="1200" kern="1200" smtClean="0"/>
        </a:p>
      </dsp:txBody>
      <dsp:txXfrm>
        <a:off x="2092592" y="569804"/>
        <a:ext cx="855863" cy="855863"/>
      </dsp:txXfrm>
    </dsp:sp>
    <dsp:sp modelId="{2855E363-C816-482E-BF34-F70E3935FAE0}">
      <dsp:nvSpPr>
        <dsp:cNvPr id="0" name=""/>
        <dsp:cNvSpPr/>
      </dsp:nvSpPr>
      <dsp:spPr>
        <a:xfrm rot="1800000">
          <a:off x="1908372" y="1809038"/>
          <a:ext cx="258894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258894" y="2476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800000">
        <a:off x="2031347" y="1827332"/>
        <a:ext cx="12944" cy="12944"/>
      </dsp:txXfrm>
    </dsp:sp>
    <dsp:sp modelId="{0C5DFA80-E726-4286-8E4A-84667D2C97A1}">
      <dsp:nvSpPr>
        <dsp:cNvPr id="0" name=""/>
        <dsp:cNvSpPr/>
      </dsp:nvSpPr>
      <dsp:spPr>
        <a:xfrm>
          <a:off x="2092592" y="1684562"/>
          <a:ext cx="855863" cy="85586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latin typeface="Times New Roman"/>
            </a:rPr>
            <a:t>окраска и обита-ние</a:t>
          </a:r>
          <a:endParaRPr lang="ru-RU" sz="1200" kern="1200" smtClean="0"/>
        </a:p>
      </dsp:txBody>
      <dsp:txXfrm>
        <a:off x="2092592" y="1684562"/>
        <a:ext cx="855863" cy="855863"/>
      </dsp:txXfrm>
    </dsp:sp>
    <dsp:sp modelId="{5CD3E651-A767-4C79-89FC-DE98361E2840}">
      <dsp:nvSpPr>
        <dsp:cNvPr id="0" name=""/>
        <dsp:cNvSpPr/>
      </dsp:nvSpPr>
      <dsp:spPr>
        <a:xfrm rot="5400000">
          <a:off x="1419458" y="2093937"/>
          <a:ext cx="271312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271312" y="2476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5400000">
        <a:off x="1548332" y="2111920"/>
        <a:ext cx="13565" cy="13565"/>
      </dsp:txXfrm>
    </dsp:sp>
    <dsp:sp modelId="{8CE8E773-9499-40C8-85E4-81084BA31E24}">
      <dsp:nvSpPr>
        <dsp:cNvPr id="0" name=""/>
        <dsp:cNvSpPr/>
      </dsp:nvSpPr>
      <dsp:spPr>
        <a:xfrm>
          <a:off x="1127183" y="2254359"/>
          <a:ext cx="855863" cy="85586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latin typeface="Times New Roman"/>
            </a:rPr>
            <a:t>передвижение</a:t>
          </a:r>
          <a:endParaRPr lang="ru-RU" sz="1200" kern="1200" smtClean="0"/>
        </a:p>
      </dsp:txBody>
      <dsp:txXfrm>
        <a:off x="1127183" y="2254359"/>
        <a:ext cx="855863" cy="855863"/>
      </dsp:txXfrm>
    </dsp:sp>
    <dsp:sp modelId="{6744259A-AD75-4A6B-9C13-B33DAFE2D95A}">
      <dsp:nvSpPr>
        <dsp:cNvPr id="0" name=""/>
        <dsp:cNvSpPr/>
      </dsp:nvSpPr>
      <dsp:spPr>
        <a:xfrm rot="9000000">
          <a:off x="942963" y="1809038"/>
          <a:ext cx="258894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258894" y="2476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9000000">
        <a:off x="1065938" y="1827332"/>
        <a:ext cx="12944" cy="12944"/>
      </dsp:txXfrm>
    </dsp:sp>
    <dsp:sp modelId="{324F080D-1EC5-4D23-A270-2B4AAB7F7EA2}">
      <dsp:nvSpPr>
        <dsp:cNvPr id="0" name=""/>
        <dsp:cNvSpPr/>
      </dsp:nvSpPr>
      <dsp:spPr>
        <a:xfrm>
          <a:off x="161774" y="1684562"/>
          <a:ext cx="855863" cy="85586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latin typeface="Times New Roman"/>
            </a:rPr>
            <a:t>строение</a:t>
          </a:r>
          <a:endParaRPr lang="ru-RU" sz="1200" kern="1200" smtClean="0"/>
        </a:p>
      </dsp:txBody>
      <dsp:txXfrm>
        <a:off x="161774" y="1684562"/>
        <a:ext cx="855863" cy="855863"/>
      </dsp:txXfrm>
    </dsp:sp>
    <dsp:sp modelId="{C6FB532C-77CA-4B3C-BD31-827E8AADBAD4}">
      <dsp:nvSpPr>
        <dsp:cNvPr id="0" name=""/>
        <dsp:cNvSpPr/>
      </dsp:nvSpPr>
      <dsp:spPr>
        <a:xfrm rot="12600000">
          <a:off x="942963" y="1251659"/>
          <a:ext cx="258894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258894" y="2476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2600000">
        <a:off x="1065938" y="1269953"/>
        <a:ext cx="12944" cy="12944"/>
      </dsp:txXfrm>
    </dsp:sp>
    <dsp:sp modelId="{0FE0A0AD-A145-4E14-93B9-A1F26A56BEF6}">
      <dsp:nvSpPr>
        <dsp:cNvPr id="0" name=""/>
        <dsp:cNvSpPr/>
      </dsp:nvSpPr>
      <dsp:spPr>
        <a:xfrm>
          <a:off x="161774" y="569804"/>
          <a:ext cx="855863" cy="85586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latin typeface="Times New Roman"/>
            </a:rPr>
            <a:t>значение для человека</a:t>
          </a:r>
          <a:endParaRPr lang="ru-RU" sz="1200" kern="1200" smtClean="0"/>
        </a:p>
      </dsp:txBody>
      <dsp:txXfrm>
        <a:off x="161774" y="569804"/>
        <a:ext cx="855863" cy="85586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5656DB-35F6-474D-8325-179992602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51</Pages>
  <Words>3661</Words>
  <Characters>20872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17</cp:revision>
  <cp:lastPrinted>2016-10-08T07:07:00Z</cp:lastPrinted>
  <dcterms:created xsi:type="dcterms:W3CDTF">2016-02-07T10:36:00Z</dcterms:created>
  <dcterms:modified xsi:type="dcterms:W3CDTF">2016-10-08T07:12:00Z</dcterms:modified>
</cp:coreProperties>
</file>