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CF" w:rsidRPr="00021605" w:rsidRDefault="00D177CF" w:rsidP="00740626">
      <w:pPr>
        <w:spacing w:after="0"/>
        <w:rPr>
          <w:rFonts w:ascii="Times New Roman" w:hAnsi="Times New Roman"/>
          <w:sz w:val="28"/>
          <w:szCs w:val="24"/>
        </w:rPr>
      </w:pPr>
    </w:p>
    <w:p w:rsidR="00D177CF" w:rsidRPr="00021605" w:rsidRDefault="00D177CF" w:rsidP="00740626">
      <w:pPr>
        <w:spacing w:after="0"/>
        <w:rPr>
          <w:rFonts w:ascii="Times New Roman" w:hAnsi="Times New Roman"/>
          <w:sz w:val="28"/>
          <w:szCs w:val="24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bookmarkStart w:id="0" w:name="_Toc370243856"/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40"/>
          <w:szCs w:val="36"/>
        </w:rPr>
      </w:pPr>
    </w:p>
    <w:p w:rsidR="007D290F" w:rsidRPr="00021605" w:rsidRDefault="00DE644E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40"/>
          <w:szCs w:val="36"/>
        </w:rPr>
      </w:pPr>
      <w:r>
        <w:rPr>
          <w:rFonts w:ascii="Times New Roman" w:hAnsi="Times New Roman"/>
          <w:sz w:val="40"/>
          <w:szCs w:val="36"/>
        </w:rPr>
        <w:t>Т</w:t>
      </w:r>
      <w:r w:rsidR="007D290F" w:rsidRPr="00021605">
        <w:rPr>
          <w:rFonts w:ascii="Times New Roman" w:hAnsi="Times New Roman"/>
          <w:sz w:val="40"/>
          <w:szCs w:val="36"/>
        </w:rPr>
        <w:t>ехнологическ</w:t>
      </w:r>
      <w:r>
        <w:rPr>
          <w:rFonts w:ascii="Times New Roman" w:hAnsi="Times New Roman"/>
          <w:sz w:val="40"/>
          <w:szCs w:val="36"/>
        </w:rPr>
        <w:t xml:space="preserve">ая </w:t>
      </w:r>
      <w:r w:rsidR="007D290F" w:rsidRPr="00021605">
        <w:rPr>
          <w:rFonts w:ascii="Times New Roman" w:hAnsi="Times New Roman"/>
          <w:sz w:val="40"/>
          <w:szCs w:val="36"/>
        </w:rPr>
        <w:t>карт</w:t>
      </w:r>
      <w:r>
        <w:rPr>
          <w:rFonts w:ascii="Times New Roman" w:hAnsi="Times New Roman"/>
          <w:sz w:val="40"/>
          <w:szCs w:val="36"/>
        </w:rPr>
        <w:t>а</w:t>
      </w:r>
      <w:r w:rsidR="007D290F" w:rsidRPr="00021605">
        <w:rPr>
          <w:rFonts w:ascii="Times New Roman" w:hAnsi="Times New Roman"/>
          <w:sz w:val="40"/>
          <w:szCs w:val="36"/>
        </w:rPr>
        <w:t xml:space="preserve"> урока</w:t>
      </w: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40"/>
          <w:szCs w:val="36"/>
        </w:rPr>
      </w:pPr>
      <w:r w:rsidRPr="00021605">
        <w:rPr>
          <w:rFonts w:ascii="Times New Roman" w:hAnsi="Times New Roman"/>
          <w:sz w:val="40"/>
          <w:szCs w:val="36"/>
        </w:rPr>
        <w:t xml:space="preserve"> по </w:t>
      </w:r>
      <w:r w:rsidR="00351823">
        <w:rPr>
          <w:rFonts w:ascii="Times New Roman" w:hAnsi="Times New Roman"/>
          <w:sz w:val="40"/>
          <w:szCs w:val="36"/>
        </w:rPr>
        <w:t>изобразительному искусству</w:t>
      </w:r>
      <w:r w:rsidRPr="00021605">
        <w:rPr>
          <w:rFonts w:ascii="Times New Roman" w:hAnsi="Times New Roman"/>
          <w:sz w:val="40"/>
          <w:szCs w:val="36"/>
        </w:rPr>
        <w:t xml:space="preserve"> в </w:t>
      </w:r>
      <w:r w:rsidR="00351823">
        <w:rPr>
          <w:rFonts w:ascii="Times New Roman" w:hAnsi="Times New Roman"/>
          <w:sz w:val="40"/>
          <w:szCs w:val="36"/>
        </w:rPr>
        <w:t>5</w:t>
      </w:r>
      <w:r w:rsidRPr="00021605">
        <w:rPr>
          <w:rFonts w:ascii="Times New Roman" w:hAnsi="Times New Roman"/>
          <w:sz w:val="40"/>
          <w:szCs w:val="36"/>
        </w:rPr>
        <w:t xml:space="preserve"> классе ФГОС</w:t>
      </w: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40"/>
          <w:szCs w:val="36"/>
        </w:rPr>
      </w:pPr>
      <w:r w:rsidRPr="00021605">
        <w:rPr>
          <w:rFonts w:ascii="Times New Roman" w:hAnsi="Times New Roman"/>
          <w:sz w:val="40"/>
          <w:szCs w:val="36"/>
        </w:rPr>
        <w:t xml:space="preserve"> по теме «</w:t>
      </w:r>
      <w:proofErr w:type="spellStart"/>
      <w:r w:rsidR="00351823">
        <w:rPr>
          <w:rFonts w:ascii="Times New Roman" w:hAnsi="Times New Roman"/>
          <w:sz w:val="40"/>
          <w:szCs w:val="40"/>
        </w:rPr>
        <w:t>Жостово</w:t>
      </w:r>
      <w:proofErr w:type="spellEnd"/>
      <w:r w:rsidR="00351823">
        <w:rPr>
          <w:rFonts w:ascii="Times New Roman" w:hAnsi="Times New Roman"/>
          <w:sz w:val="40"/>
          <w:szCs w:val="40"/>
        </w:rPr>
        <w:t>. Роспись по металлу»</w:t>
      </w: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154940</wp:posOffset>
            </wp:positionV>
            <wp:extent cx="4070985" cy="3029585"/>
            <wp:effectExtent l="0" t="19050" r="158115" b="0"/>
            <wp:wrapNone/>
            <wp:docPr id="1" name="Рисунок 1" descr="http://img-fotki.yandex.ru/get/6210/23032888.23/0_8081b_61f860db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fotki.yandex.ru/get/6210/23032888.23/0_8081b_61f860db_XX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20338657">
                      <a:off x="0" y="0"/>
                      <a:ext cx="4070985" cy="302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290F" w:rsidRPr="00021605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3632200</wp:posOffset>
            </wp:positionH>
            <wp:positionV relativeFrom="paragraph">
              <wp:posOffset>29210</wp:posOffset>
            </wp:positionV>
            <wp:extent cx="2787015" cy="2929890"/>
            <wp:effectExtent l="0" t="0" r="0" b="0"/>
            <wp:wrapNone/>
            <wp:docPr id="4" name="Рисунок 4" descr="http://1000dosk.com/s/29-01-3333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000dosk.com/s/29-01-33332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29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290F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Pr="00021605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BD29EA" w:rsidRPr="00021605" w:rsidRDefault="00BD29EA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ind w:left="5940"/>
        <w:rPr>
          <w:rFonts w:ascii="Times New Roman" w:hAnsi="Times New Roman"/>
          <w:sz w:val="32"/>
          <w:szCs w:val="28"/>
        </w:rPr>
      </w:pPr>
      <w:r w:rsidRPr="00021605">
        <w:rPr>
          <w:rFonts w:ascii="Times New Roman" w:hAnsi="Times New Roman"/>
          <w:sz w:val="32"/>
          <w:szCs w:val="28"/>
        </w:rPr>
        <w:t>Исполнитель:</w:t>
      </w:r>
    </w:p>
    <w:p w:rsidR="007D290F" w:rsidRPr="00021605" w:rsidRDefault="00E45C6E" w:rsidP="007D290F">
      <w:pPr>
        <w:widowControl w:val="0"/>
        <w:spacing w:after="0" w:line="240" w:lineRule="auto"/>
        <w:ind w:left="5940"/>
        <w:rPr>
          <w:rFonts w:ascii="Times New Roman" w:hAnsi="Times New Roman"/>
          <w:sz w:val="32"/>
          <w:szCs w:val="28"/>
        </w:rPr>
      </w:pPr>
      <w:proofErr w:type="spellStart"/>
      <w:r>
        <w:rPr>
          <w:rFonts w:ascii="Times New Roman" w:hAnsi="Times New Roman"/>
          <w:sz w:val="32"/>
          <w:szCs w:val="28"/>
        </w:rPr>
        <w:t>Римашевская</w:t>
      </w:r>
      <w:proofErr w:type="spellEnd"/>
      <w:r>
        <w:rPr>
          <w:rFonts w:ascii="Times New Roman" w:hAnsi="Times New Roman"/>
          <w:sz w:val="32"/>
          <w:szCs w:val="28"/>
        </w:rPr>
        <w:t xml:space="preserve"> Оксана Ивановна</w:t>
      </w:r>
      <w:r w:rsidR="007D290F" w:rsidRPr="00021605">
        <w:rPr>
          <w:rFonts w:ascii="Times New Roman" w:hAnsi="Times New Roman"/>
          <w:sz w:val="32"/>
          <w:szCs w:val="28"/>
        </w:rPr>
        <w:t>,</w:t>
      </w:r>
    </w:p>
    <w:p w:rsidR="007D290F" w:rsidRPr="00021605" w:rsidRDefault="007D290F" w:rsidP="007D290F">
      <w:pPr>
        <w:widowControl w:val="0"/>
        <w:spacing w:after="0" w:line="240" w:lineRule="auto"/>
        <w:ind w:left="5940" w:right="-427"/>
        <w:rPr>
          <w:rFonts w:ascii="Times New Roman" w:hAnsi="Times New Roman"/>
          <w:sz w:val="32"/>
          <w:szCs w:val="28"/>
        </w:rPr>
      </w:pPr>
      <w:r w:rsidRPr="00021605">
        <w:rPr>
          <w:rFonts w:ascii="Times New Roman" w:hAnsi="Times New Roman"/>
          <w:sz w:val="32"/>
          <w:szCs w:val="28"/>
        </w:rPr>
        <w:t xml:space="preserve">учитель </w:t>
      </w:r>
      <w:r w:rsidR="00351823">
        <w:rPr>
          <w:rFonts w:ascii="Times New Roman" w:hAnsi="Times New Roman"/>
          <w:sz w:val="32"/>
          <w:szCs w:val="28"/>
        </w:rPr>
        <w:t xml:space="preserve">изобразительного искусства </w:t>
      </w:r>
    </w:p>
    <w:p w:rsidR="007D290F" w:rsidRPr="00021605" w:rsidRDefault="00E45C6E" w:rsidP="007D290F">
      <w:pPr>
        <w:widowControl w:val="0"/>
        <w:spacing w:after="0" w:line="240" w:lineRule="auto"/>
        <w:ind w:left="5940" w:right="-2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ГОУ РК ШИ №1г</w:t>
      </w:r>
      <w:proofErr w:type="gramStart"/>
      <w:r>
        <w:rPr>
          <w:rFonts w:ascii="Times New Roman" w:hAnsi="Times New Roman"/>
          <w:sz w:val="32"/>
          <w:szCs w:val="28"/>
        </w:rPr>
        <w:t>.В</w:t>
      </w:r>
      <w:proofErr w:type="gramEnd"/>
      <w:r>
        <w:rPr>
          <w:rFonts w:ascii="Times New Roman" w:hAnsi="Times New Roman"/>
          <w:sz w:val="32"/>
          <w:szCs w:val="28"/>
        </w:rPr>
        <w:t>оркуты</w:t>
      </w:r>
    </w:p>
    <w:p w:rsidR="007D290F" w:rsidRPr="00021605" w:rsidRDefault="007D290F" w:rsidP="007D290F">
      <w:pPr>
        <w:widowControl w:val="0"/>
        <w:spacing w:after="0" w:line="240" w:lineRule="auto"/>
        <w:ind w:left="5940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ind w:left="5940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ind w:left="5940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7D290F" w:rsidRPr="00021605" w:rsidRDefault="007D290F" w:rsidP="007D290F">
      <w:pPr>
        <w:widowControl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bookmarkEnd w:id="0"/>
    <w:p w:rsidR="00D177CF" w:rsidRPr="00021605" w:rsidRDefault="00D177CF" w:rsidP="00D177CF">
      <w:pPr>
        <w:spacing w:after="0" w:line="240" w:lineRule="auto"/>
        <w:jc w:val="center"/>
        <w:rPr>
          <w:rFonts w:ascii="Times New Roman" w:hAnsi="Times New Roman"/>
          <w:b/>
          <w:sz w:val="32"/>
        </w:rPr>
        <w:sectPr w:rsidR="00D177CF" w:rsidRPr="00021605" w:rsidSect="007B402A">
          <w:pgSz w:w="11906" w:h="16838"/>
          <w:pgMar w:top="899" w:right="746" w:bottom="993" w:left="1080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5179"/>
        <w:gridCol w:w="2497"/>
        <w:gridCol w:w="2500"/>
      </w:tblGrid>
      <w:tr w:rsidR="00D177CF" w:rsidRPr="00AF55BE" w:rsidTr="00021605">
        <w:trPr>
          <w:trHeight w:val="307"/>
        </w:trPr>
        <w:tc>
          <w:tcPr>
            <w:tcW w:w="15170" w:type="dxa"/>
            <w:gridSpan w:val="4"/>
          </w:tcPr>
          <w:p w:rsidR="00D177CF" w:rsidRPr="00AF55BE" w:rsidRDefault="00D177CF" w:rsidP="009A7BB0">
            <w:pPr>
              <w:pStyle w:val="1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AF55BE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ТЕХНОЛОГИЧЕСКАЯ КАРТА</w:t>
            </w:r>
          </w:p>
        </w:tc>
      </w:tr>
      <w:tr w:rsidR="00D177CF" w:rsidRPr="00AF55BE" w:rsidTr="00021605">
        <w:trPr>
          <w:trHeight w:val="324"/>
        </w:trPr>
        <w:tc>
          <w:tcPr>
            <w:tcW w:w="4994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Предмет</w:t>
            </w:r>
          </w:p>
        </w:tc>
        <w:tc>
          <w:tcPr>
            <w:tcW w:w="5179" w:type="dxa"/>
          </w:tcPr>
          <w:p w:rsidR="00D177CF" w:rsidRPr="00AF55BE" w:rsidRDefault="00351823" w:rsidP="0043457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Изобразительн</w:t>
            </w:r>
            <w:r w:rsidR="0043457A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ое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искусств</w:t>
            </w:r>
            <w:r w:rsidR="0043457A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2497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Класс </w:t>
            </w:r>
          </w:p>
        </w:tc>
        <w:tc>
          <w:tcPr>
            <w:tcW w:w="2500" w:type="dxa"/>
          </w:tcPr>
          <w:p w:rsidR="00D177CF" w:rsidRPr="00AF55BE" w:rsidRDefault="00351823" w:rsidP="009A7BB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</w:tr>
      <w:tr w:rsidR="00D177CF" w:rsidRPr="00AF55BE" w:rsidTr="00021605">
        <w:trPr>
          <w:trHeight w:val="324"/>
        </w:trPr>
        <w:tc>
          <w:tcPr>
            <w:tcW w:w="4994" w:type="dxa"/>
          </w:tcPr>
          <w:p w:rsidR="00D177CF" w:rsidRPr="00AF55BE" w:rsidRDefault="00D177CF" w:rsidP="003518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Тема урока</w:t>
            </w:r>
          </w:p>
        </w:tc>
        <w:tc>
          <w:tcPr>
            <w:tcW w:w="10176" w:type="dxa"/>
            <w:gridSpan w:val="3"/>
          </w:tcPr>
          <w:p w:rsidR="00D177CF" w:rsidRPr="00AF55BE" w:rsidRDefault="00351823" w:rsidP="00CB25F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Жостово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>. Роспись по металлу.</w:t>
            </w:r>
          </w:p>
        </w:tc>
      </w:tr>
      <w:tr w:rsidR="00D177CF" w:rsidRPr="00AF55BE" w:rsidTr="00021605">
        <w:trPr>
          <w:trHeight w:val="307"/>
        </w:trPr>
        <w:tc>
          <w:tcPr>
            <w:tcW w:w="15170" w:type="dxa"/>
            <w:gridSpan w:val="4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Планируемые образовательные результаты</w:t>
            </w:r>
          </w:p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77CF" w:rsidRPr="00AF55BE" w:rsidTr="00021605">
        <w:trPr>
          <w:trHeight w:val="324"/>
        </w:trPr>
        <w:tc>
          <w:tcPr>
            <w:tcW w:w="4994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Предметные</w:t>
            </w:r>
          </w:p>
        </w:tc>
        <w:tc>
          <w:tcPr>
            <w:tcW w:w="5179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4997" w:type="dxa"/>
            <w:gridSpan w:val="2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Личностные</w:t>
            </w:r>
          </w:p>
        </w:tc>
      </w:tr>
      <w:tr w:rsidR="00D177CF" w:rsidRPr="00AF55BE" w:rsidTr="00021605">
        <w:trPr>
          <w:trHeight w:val="1957"/>
        </w:trPr>
        <w:tc>
          <w:tcPr>
            <w:tcW w:w="4994" w:type="dxa"/>
          </w:tcPr>
          <w:p w:rsidR="00B13BA5" w:rsidRPr="00AF55BE" w:rsidRDefault="00B13BA5" w:rsidP="00B13BA5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Понимать «язык» декоративного искусства </w:t>
            </w:r>
          </w:p>
          <w:p w:rsidR="00A11BAF" w:rsidRPr="00AF55BE" w:rsidRDefault="00B13BA5" w:rsidP="00B13BA5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Освоить основные мотивы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жостовской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 росписи, разнообразные приемы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жостовского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письма</w:t>
            </w:r>
          </w:p>
          <w:p w:rsidR="00B13BA5" w:rsidRPr="00AF55BE" w:rsidRDefault="00B13BA5" w:rsidP="00B13BA5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A02949" w:rsidRPr="00AF55BE" w:rsidRDefault="00A02949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Style w:val="a6"/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Учиться высказывать и отстаивать свое мнение, планировать время, работу, и оценивать ее результаты</w:t>
            </w:r>
            <w:r w:rsidRPr="00AF55BE">
              <w:rPr>
                <w:rStyle w:val="a6"/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</w:t>
            </w:r>
          </w:p>
          <w:p w:rsidR="00A02949" w:rsidRPr="00AF55BE" w:rsidRDefault="00A02949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Сравнивать красочную роспись, анализировать собственную  художественную деятельность, развивать внимание, навыки самостоятельного творческого мышления </w:t>
            </w:r>
          </w:p>
          <w:p w:rsidR="00040757" w:rsidRPr="00AF55BE" w:rsidRDefault="00040757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Готовность слушать и вести диалог</w:t>
            </w:r>
          </w:p>
          <w:p w:rsidR="00BD00B6" w:rsidRPr="00AF55BE" w:rsidRDefault="00040757" w:rsidP="00A02949">
            <w:pPr>
              <w:pStyle w:val="a8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Формирование умения планировать и оценивать учебные действия в соответствии </w:t>
            </w:r>
            <w:r w:rsidR="002B6C33" w:rsidRPr="00AF55BE">
              <w:rPr>
                <w:rFonts w:ascii="Times New Roman" w:hAnsi="Times New Roman"/>
                <w:sz w:val="28"/>
                <w:szCs w:val="28"/>
              </w:rPr>
              <w:t>с поставленной задачей и условиями реализации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997" w:type="dxa"/>
            <w:gridSpan w:val="2"/>
          </w:tcPr>
          <w:p w:rsidR="00D177CF" w:rsidRPr="00AF55BE" w:rsidRDefault="003623E1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ind w:hanging="283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И</w:t>
            </w:r>
            <w:r w:rsidR="00D177CF" w:rsidRPr="00AF55BE">
              <w:rPr>
                <w:rFonts w:ascii="Times New Roman" w:hAnsi="Times New Roman"/>
                <w:sz w:val="28"/>
                <w:szCs w:val="28"/>
              </w:rPr>
              <w:t xml:space="preserve">нтерес к изучению </w:t>
            </w:r>
            <w:r w:rsidR="00BD00B6" w:rsidRPr="00AF55BE">
              <w:rPr>
                <w:rFonts w:ascii="Times New Roman" w:hAnsi="Times New Roman"/>
                <w:sz w:val="28"/>
                <w:szCs w:val="28"/>
              </w:rPr>
              <w:t>культуре народа,  произведениям декоративно-прикладного искусства</w:t>
            </w:r>
            <w:r w:rsidR="00A02949" w:rsidRPr="00AF55BE">
              <w:rPr>
                <w:rFonts w:ascii="Times New Roman" w:hAnsi="Times New Roman"/>
                <w:sz w:val="28"/>
                <w:szCs w:val="28"/>
              </w:rPr>
              <w:t xml:space="preserve">, способность к созданию художественного образа </w:t>
            </w:r>
            <w:proofErr w:type="spellStart"/>
            <w:r w:rsidR="00A02949" w:rsidRPr="00AF55BE">
              <w:rPr>
                <w:rFonts w:ascii="Times New Roman" w:hAnsi="Times New Roman"/>
                <w:sz w:val="28"/>
                <w:szCs w:val="28"/>
              </w:rPr>
              <w:t>жостовского</w:t>
            </w:r>
            <w:proofErr w:type="spellEnd"/>
            <w:r w:rsidR="00A02949" w:rsidRPr="00AF55BE">
              <w:rPr>
                <w:rFonts w:ascii="Times New Roman" w:hAnsi="Times New Roman"/>
                <w:sz w:val="28"/>
                <w:szCs w:val="28"/>
              </w:rPr>
              <w:t xml:space="preserve"> подноса</w:t>
            </w:r>
          </w:p>
          <w:p w:rsidR="00360212" w:rsidRPr="00AF55BE" w:rsidRDefault="00360212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ind w:hanging="283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Формирование уважительного отношения к </w:t>
            </w:r>
            <w:proofErr w:type="spellStart"/>
            <w:r w:rsidR="00A02949" w:rsidRPr="00AF55BE">
              <w:rPr>
                <w:rFonts w:ascii="Times New Roman" w:hAnsi="Times New Roman"/>
                <w:sz w:val="28"/>
                <w:szCs w:val="28"/>
              </w:rPr>
              <w:t>жостовских</w:t>
            </w:r>
            <w:proofErr w:type="spellEnd"/>
            <w:r w:rsidR="00A02949" w:rsidRPr="00AF55BE">
              <w:rPr>
                <w:rFonts w:ascii="Times New Roman" w:hAnsi="Times New Roman"/>
                <w:sz w:val="28"/>
                <w:szCs w:val="28"/>
              </w:rPr>
              <w:t xml:space="preserve"> мастеров и работ учащихся</w:t>
            </w:r>
          </w:p>
          <w:p w:rsidR="00360212" w:rsidRPr="00AF55BE" w:rsidRDefault="00360212" w:rsidP="00360212">
            <w:pPr>
              <w:pStyle w:val="a8"/>
              <w:numPr>
                <w:ilvl w:val="0"/>
                <w:numId w:val="21"/>
              </w:numPr>
              <w:spacing w:after="0" w:line="240" w:lineRule="auto"/>
              <w:ind w:hanging="283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Развитие мотивов учебной деятельности и формирование личностного смысла учения</w:t>
            </w:r>
          </w:p>
          <w:p w:rsidR="00360212" w:rsidRPr="00AF55BE" w:rsidRDefault="00A02949" w:rsidP="00A02949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произведения декоративно-прикладного искусства, развивать фантазию учащихся</w:t>
            </w:r>
          </w:p>
        </w:tc>
      </w:tr>
      <w:tr w:rsidR="00D177CF" w:rsidRPr="00AF55BE" w:rsidTr="00021605">
        <w:trPr>
          <w:trHeight w:val="1199"/>
        </w:trPr>
        <w:tc>
          <w:tcPr>
            <w:tcW w:w="4994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77CF" w:rsidRPr="00AF55BE" w:rsidRDefault="00D177CF" w:rsidP="004345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Решаемые учебные </w:t>
            </w:r>
            <w:r w:rsidR="0043457A" w:rsidRPr="00AF55BE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10176" w:type="dxa"/>
            <w:gridSpan w:val="3"/>
          </w:tcPr>
          <w:p w:rsidR="003623E1" w:rsidRPr="00AF55BE" w:rsidRDefault="0043457A" w:rsidP="00F87875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Р</w:t>
            </w:r>
            <w:r w:rsidR="00A70B45" w:rsidRPr="00AF55BE">
              <w:rPr>
                <w:rFonts w:ascii="Times New Roman" w:hAnsi="Times New Roman"/>
                <w:sz w:val="28"/>
                <w:szCs w:val="28"/>
              </w:rPr>
              <w:t xml:space="preserve">азвивать </w:t>
            </w:r>
            <w:r w:rsidR="00DD38B9" w:rsidRPr="00AF55BE">
              <w:rPr>
                <w:rFonts w:ascii="Times New Roman" w:hAnsi="Times New Roman"/>
                <w:sz w:val="28"/>
                <w:szCs w:val="28"/>
              </w:rPr>
              <w:t>«язык» декоративного искусства и</w:t>
            </w:r>
            <w:r w:rsidR="00A70B45" w:rsidRPr="00AF55BE">
              <w:rPr>
                <w:rFonts w:ascii="Times New Roman" w:hAnsi="Times New Roman"/>
                <w:sz w:val="28"/>
                <w:szCs w:val="28"/>
              </w:rPr>
              <w:t xml:space="preserve"> способности учащихся;</w:t>
            </w:r>
          </w:p>
          <w:p w:rsidR="00D177CF" w:rsidRPr="00AF55BE" w:rsidRDefault="0043457A" w:rsidP="0043457A">
            <w:pPr>
              <w:pStyle w:val="a8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О</w:t>
            </w:r>
            <w:r w:rsidR="00360212" w:rsidRPr="00AF55BE">
              <w:rPr>
                <w:rFonts w:ascii="Times New Roman" w:hAnsi="Times New Roman"/>
                <w:sz w:val="28"/>
                <w:szCs w:val="28"/>
              </w:rPr>
              <w:t>бобщ</w:t>
            </w:r>
            <w:r w:rsidR="00B13BA5" w:rsidRPr="00AF55BE">
              <w:rPr>
                <w:rFonts w:ascii="Times New Roman" w:hAnsi="Times New Roman"/>
                <w:sz w:val="28"/>
                <w:szCs w:val="28"/>
              </w:rPr>
              <w:t>а</w:t>
            </w:r>
            <w:r w:rsidR="00360212" w:rsidRPr="00AF55BE">
              <w:rPr>
                <w:rFonts w:ascii="Times New Roman" w:hAnsi="Times New Roman"/>
                <w:sz w:val="28"/>
                <w:szCs w:val="28"/>
              </w:rPr>
              <w:t>ть полученные теоретические знания и умение применять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их</w:t>
            </w:r>
            <w:r w:rsidR="00360212" w:rsidRPr="00AF55BE">
              <w:rPr>
                <w:rFonts w:ascii="Times New Roman" w:hAnsi="Times New Roman"/>
                <w:sz w:val="28"/>
                <w:szCs w:val="28"/>
              </w:rPr>
              <w:t xml:space="preserve"> на практике</w:t>
            </w:r>
            <w:r w:rsidR="00F87875" w:rsidRPr="00AF55B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177CF" w:rsidRPr="00AF55BE" w:rsidTr="00021605">
        <w:trPr>
          <w:trHeight w:val="972"/>
        </w:trPr>
        <w:tc>
          <w:tcPr>
            <w:tcW w:w="4994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Основные понятия, изучаемые на уроке</w:t>
            </w:r>
          </w:p>
        </w:tc>
        <w:tc>
          <w:tcPr>
            <w:tcW w:w="10176" w:type="dxa"/>
            <w:gridSpan w:val="3"/>
          </w:tcPr>
          <w:p w:rsidR="00021605" w:rsidRPr="00AF55BE" w:rsidRDefault="00947DC7" w:rsidP="0043457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Жостовская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 роспись, приемы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жостовского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письма: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замалевка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тенежка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, прокладка,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бликовка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черт</w:t>
            </w:r>
            <w:r w:rsidR="001654D7" w:rsidRPr="00AF55BE">
              <w:rPr>
                <w:rFonts w:ascii="Times New Roman" w:hAnsi="Times New Roman"/>
                <w:sz w:val="28"/>
                <w:szCs w:val="28"/>
              </w:rPr>
              <w:t>ё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>жка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>, привязка, уборка.</w:t>
            </w:r>
          </w:p>
        </w:tc>
      </w:tr>
      <w:tr w:rsidR="00D177CF" w:rsidRPr="00AF55BE" w:rsidTr="00021605">
        <w:trPr>
          <w:trHeight w:val="562"/>
        </w:trPr>
        <w:tc>
          <w:tcPr>
            <w:tcW w:w="4994" w:type="dxa"/>
          </w:tcPr>
          <w:p w:rsidR="00D177CF" w:rsidRPr="00AF55BE" w:rsidRDefault="00D177CF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77CF" w:rsidRPr="00AF55BE" w:rsidRDefault="00DB03F5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Оборудование</w:t>
            </w:r>
          </w:p>
        </w:tc>
        <w:tc>
          <w:tcPr>
            <w:tcW w:w="10176" w:type="dxa"/>
            <w:gridSpan w:val="3"/>
          </w:tcPr>
          <w:p w:rsidR="00D177CF" w:rsidRPr="00AF55BE" w:rsidRDefault="00D177CF" w:rsidP="00D145F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77CF" w:rsidRPr="00AF55BE" w:rsidRDefault="00DD38B9" w:rsidP="00AE1C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Style w:val="a6"/>
                <w:rFonts w:ascii="Times New Roman" w:hAnsi="Times New Roman"/>
                <w:i w:val="0"/>
                <w:color w:val="000000"/>
                <w:sz w:val="28"/>
                <w:szCs w:val="28"/>
              </w:rPr>
              <w:t>Проектор, наглядные пособия, раздаточный материал.</w:t>
            </w:r>
          </w:p>
        </w:tc>
      </w:tr>
      <w:tr w:rsidR="00D177CF" w:rsidRPr="00AF55BE" w:rsidTr="00021605">
        <w:trPr>
          <w:trHeight w:val="79"/>
        </w:trPr>
        <w:tc>
          <w:tcPr>
            <w:tcW w:w="4994" w:type="dxa"/>
          </w:tcPr>
          <w:p w:rsidR="00DD38B9" w:rsidRPr="00AF55BE" w:rsidRDefault="00DD38B9" w:rsidP="00D145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177CF" w:rsidRPr="00AF55BE" w:rsidRDefault="00DD38B9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sz w:val="28"/>
                <w:szCs w:val="28"/>
              </w:rPr>
              <w:t>Базовый учебник</w:t>
            </w:r>
            <w:r w:rsidRPr="00AF55BE">
              <w:rPr>
                <w:rFonts w:ascii="Times New Roman" w:hAnsi="Times New Roman"/>
                <w:i/>
                <w:iCs/>
                <w:kern w:val="36"/>
                <w:sz w:val="28"/>
                <w:szCs w:val="28"/>
              </w:rPr>
              <w:t xml:space="preserve"> </w:t>
            </w:r>
          </w:p>
        </w:tc>
        <w:tc>
          <w:tcPr>
            <w:tcW w:w="10176" w:type="dxa"/>
            <w:gridSpan w:val="3"/>
          </w:tcPr>
          <w:p w:rsidR="00DD38B9" w:rsidRPr="00AF55BE" w:rsidRDefault="00DD38B9" w:rsidP="00DD38B9">
            <w:pPr>
              <w:spacing w:after="0" w:line="240" w:lineRule="auto"/>
              <w:outlineLvl w:val="0"/>
              <w:rPr>
                <w:rFonts w:ascii="Times New Roman" w:hAnsi="Times New Roman"/>
                <w:kern w:val="36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iCs/>
                <w:kern w:val="36"/>
                <w:sz w:val="28"/>
                <w:szCs w:val="28"/>
              </w:rPr>
              <w:t xml:space="preserve"> </w:t>
            </w:r>
            <w:r w:rsidRPr="00AF55BE">
              <w:rPr>
                <w:rFonts w:ascii="Times New Roman" w:hAnsi="Times New Roman"/>
                <w:iCs/>
                <w:kern w:val="36"/>
                <w:sz w:val="28"/>
                <w:szCs w:val="28"/>
              </w:rPr>
              <w:t>«Изобразительное искусство. Декоративно-прикладное искусство в жизни человека. 5 класс».</w:t>
            </w:r>
          </w:p>
          <w:p w:rsidR="00D177CF" w:rsidRPr="00AF55BE" w:rsidRDefault="00DD38B9" w:rsidP="009017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Cs/>
                <w:kern w:val="36"/>
                <w:sz w:val="28"/>
                <w:szCs w:val="28"/>
              </w:rPr>
              <w:t xml:space="preserve">Учебник для общеобразовательных учреждений. Автор: Горяева Н. А., Островская О. В. / Под ред. </w:t>
            </w:r>
            <w:proofErr w:type="spellStart"/>
            <w:r w:rsidRPr="00AF55BE">
              <w:rPr>
                <w:rFonts w:ascii="Times New Roman" w:hAnsi="Times New Roman"/>
                <w:iCs/>
                <w:kern w:val="36"/>
                <w:sz w:val="28"/>
                <w:szCs w:val="28"/>
              </w:rPr>
              <w:t>Неменского</w:t>
            </w:r>
            <w:proofErr w:type="spellEnd"/>
            <w:r w:rsidRPr="00AF55BE">
              <w:rPr>
                <w:rFonts w:ascii="Times New Roman" w:hAnsi="Times New Roman"/>
                <w:iCs/>
                <w:kern w:val="36"/>
                <w:sz w:val="28"/>
                <w:szCs w:val="28"/>
              </w:rPr>
              <w:t xml:space="preserve"> Б. М.</w:t>
            </w:r>
          </w:p>
        </w:tc>
      </w:tr>
      <w:tr w:rsidR="00DD38B9" w:rsidRPr="00AF55BE" w:rsidTr="00021605">
        <w:trPr>
          <w:trHeight w:val="79"/>
        </w:trPr>
        <w:tc>
          <w:tcPr>
            <w:tcW w:w="4994" w:type="dxa"/>
          </w:tcPr>
          <w:p w:rsidR="00DD38B9" w:rsidRPr="00AF55BE" w:rsidRDefault="00DD38B9" w:rsidP="00D145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Художественные материалы</w:t>
            </w:r>
          </w:p>
        </w:tc>
        <w:tc>
          <w:tcPr>
            <w:tcW w:w="10176" w:type="dxa"/>
            <w:gridSpan w:val="3"/>
          </w:tcPr>
          <w:p w:rsidR="00DD38B9" w:rsidRPr="00AF55BE" w:rsidRDefault="00DD38B9" w:rsidP="00F80115">
            <w:pPr>
              <w:pStyle w:val="7"/>
              <w:shd w:val="clear" w:color="auto" w:fill="auto"/>
              <w:spacing w:after="0" w:line="240" w:lineRule="auto"/>
              <w:ind w:firstLine="0"/>
              <w:jc w:val="both"/>
            </w:pPr>
            <w:r w:rsidRPr="00AF55BE">
              <w:t xml:space="preserve">Акриловые краски, кисти синтетика плоская № 4-7, круглая №3, тряпочки, баночки с водой, жестяные заготовки подносов, клей. </w:t>
            </w:r>
          </w:p>
        </w:tc>
      </w:tr>
      <w:tr w:rsidR="00856316" w:rsidRPr="00AF55BE" w:rsidTr="00021605">
        <w:trPr>
          <w:trHeight w:val="79"/>
        </w:trPr>
        <w:tc>
          <w:tcPr>
            <w:tcW w:w="4994" w:type="dxa"/>
          </w:tcPr>
          <w:p w:rsidR="00856316" w:rsidRPr="00AF55BE" w:rsidRDefault="00856316" w:rsidP="00D145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sz w:val="28"/>
                <w:szCs w:val="28"/>
              </w:rPr>
              <w:t>Музыкальный ряд</w:t>
            </w:r>
          </w:p>
        </w:tc>
        <w:tc>
          <w:tcPr>
            <w:tcW w:w="10176" w:type="dxa"/>
            <w:gridSpan w:val="3"/>
          </w:tcPr>
          <w:p w:rsidR="00856316" w:rsidRPr="00AF55BE" w:rsidRDefault="00856316" w:rsidP="008563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F55BE">
              <w:rPr>
                <w:rFonts w:ascii="Times New Roman" w:hAnsi="Times New Roman"/>
                <w:sz w:val="28"/>
                <w:szCs w:val="28"/>
              </w:rPr>
              <w:t>«Вальс цветов» из балета «Щелкунчик» П. И. Чайковского, мелодия – балалайка (минус).</w:t>
            </w:r>
            <w:proofErr w:type="gramEnd"/>
          </w:p>
        </w:tc>
      </w:tr>
    </w:tbl>
    <w:p w:rsidR="00A56BEA" w:rsidRPr="00AF55BE" w:rsidRDefault="00A56BEA" w:rsidP="00740626">
      <w:pPr>
        <w:spacing w:after="0"/>
        <w:rPr>
          <w:rFonts w:ascii="Times New Roman" w:hAnsi="Times New Roman"/>
          <w:sz w:val="28"/>
          <w:szCs w:val="28"/>
        </w:rPr>
      </w:pPr>
    </w:p>
    <w:p w:rsidR="00A22F26" w:rsidRPr="00AF55BE" w:rsidRDefault="00A22F26" w:rsidP="00740626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693"/>
        <w:gridCol w:w="4111"/>
        <w:gridCol w:w="2268"/>
        <w:gridCol w:w="3367"/>
      </w:tblGrid>
      <w:tr w:rsidR="00892AC3" w:rsidRPr="00AF55BE" w:rsidTr="00C17381">
        <w:tc>
          <w:tcPr>
            <w:tcW w:w="2802" w:type="dxa"/>
          </w:tcPr>
          <w:p w:rsidR="00740626" w:rsidRPr="00AF55BE" w:rsidRDefault="00740626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693" w:type="dxa"/>
          </w:tcPr>
          <w:p w:rsidR="00740626" w:rsidRPr="00AF55BE" w:rsidRDefault="005B3DB4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r w:rsidR="00740626" w:rsidRPr="00AF55BE">
              <w:rPr>
                <w:rFonts w:ascii="Times New Roman" w:hAnsi="Times New Roman"/>
                <w:b/>
                <w:sz w:val="28"/>
                <w:szCs w:val="28"/>
              </w:rPr>
              <w:t xml:space="preserve"> этапа</w:t>
            </w:r>
          </w:p>
        </w:tc>
        <w:tc>
          <w:tcPr>
            <w:tcW w:w="4111" w:type="dxa"/>
          </w:tcPr>
          <w:p w:rsidR="00740626" w:rsidRPr="00AF55BE" w:rsidRDefault="00740626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</w:tcPr>
          <w:p w:rsidR="00740626" w:rsidRPr="00AF55BE" w:rsidRDefault="00740626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367" w:type="dxa"/>
          </w:tcPr>
          <w:p w:rsidR="00740626" w:rsidRPr="00AF55BE" w:rsidRDefault="00740626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  <w:p w:rsidR="00C300F4" w:rsidRPr="00AF55BE" w:rsidRDefault="00C300F4" w:rsidP="00C300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92AC3" w:rsidRPr="00AF55BE" w:rsidTr="00C17381">
        <w:tc>
          <w:tcPr>
            <w:tcW w:w="2802" w:type="dxa"/>
          </w:tcPr>
          <w:p w:rsidR="00740626" w:rsidRPr="00AF55BE" w:rsidRDefault="005B3DB4" w:rsidP="00A22F26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I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="00740626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892AC3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Самоопределение к деятельности. </w:t>
            </w:r>
            <w:r w:rsidR="00740626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Организационный момент</w:t>
            </w:r>
            <w:r w:rsidR="006A304E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6A304E" w:rsidRPr="00AF55BE" w:rsidRDefault="005B3DB4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Организация начала урока, формирование внутренней и внешней готовности учеников, позитивный настрой.</w:t>
            </w:r>
          </w:p>
        </w:tc>
        <w:tc>
          <w:tcPr>
            <w:tcW w:w="4111" w:type="dxa"/>
          </w:tcPr>
          <w:p w:rsidR="00C17381" w:rsidRPr="00EC4093" w:rsidRDefault="00C17381" w:rsidP="00C17381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Здравствуйте, ребята!</w:t>
            </w:r>
          </w:p>
          <w:p w:rsidR="00C17381" w:rsidRPr="00EC4093" w:rsidRDefault="00DD3180" w:rsidP="00C17381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Сегодня урок изобразительного искусства буду вести я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, Наталья Викторовна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DD3180" w:rsidRPr="00EC4093" w:rsidRDefault="00DD3180" w:rsidP="00C17381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Я рада общению с вами.</w:t>
            </w:r>
            <w:bookmarkStart w:id="1" w:name="_GoBack"/>
            <w:bookmarkEnd w:id="1"/>
          </w:p>
          <w:p w:rsidR="00723B69" w:rsidRPr="00EC4093" w:rsidRDefault="00723B69" w:rsidP="00723B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40626" w:rsidRPr="00EC4093" w:rsidRDefault="00740626" w:rsidP="00A4049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723B69" w:rsidRPr="00AF55BE" w:rsidRDefault="00723B69" w:rsidP="00723B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Включаются в деловой ритм урока.</w:t>
            </w:r>
          </w:p>
          <w:p w:rsidR="00723B69" w:rsidRPr="00AF55BE" w:rsidRDefault="00723B69" w:rsidP="00723B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3B69" w:rsidRPr="00AF55BE" w:rsidRDefault="00723B69" w:rsidP="00723B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3B69" w:rsidRPr="00AF55BE" w:rsidRDefault="00723B69" w:rsidP="00723B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A56BEA" w:rsidRPr="00AF55BE" w:rsidRDefault="003165D0" w:rsidP="003165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Личностные</w:t>
            </w:r>
            <w:proofErr w:type="gramEnd"/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:</w:t>
            </w:r>
            <w:r w:rsidR="006F1971" w:rsidRPr="00AF55BE">
              <w:rPr>
                <w:rFonts w:ascii="Times New Roman" w:hAnsi="Times New Roman"/>
                <w:sz w:val="28"/>
                <w:szCs w:val="28"/>
              </w:rPr>
              <w:t xml:space="preserve"> самоопределение;</w:t>
            </w:r>
          </w:p>
          <w:p w:rsidR="006F1971" w:rsidRPr="00AF55BE" w:rsidRDefault="006F1971" w:rsidP="00A56BEA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Коммуникативные:</w:t>
            </w:r>
          </w:p>
          <w:p w:rsidR="006F1971" w:rsidRPr="00AF55BE" w:rsidRDefault="006F1971" w:rsidP="00A56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планирование учебного сотрудничества с учителем и сверстниками.</w:t>
            </w:r>
          </w:p>
        </w:tc>
      </w:tr>
      <w:tr w:rsidR="00892AC3" w:rsidRPr="00AF55BE" w:rsidTr="00C17381">
        <w:tc>
          <w:tcPr>
            <w:tcW w:w="2802" w:type="dxa"/>
          </w:tcPr>
          <w:p w:rsidR="00740626" w:rsidRPr="00AF55BE" w:rsidRDefault="00172EBE" w:rsidP="00E52FF2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II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</w:t>
            </w:r>
            <w:r w:rsidR="00E52FF2" w:rsidRPr="00AF55BE">
              <w:rPr>
                <w:rFonts w:ascii="Times New Roman" w:eastAsia="Times New Roman" w:hAnsi="Times New Roman"/>
                <w:b/>
                <w:i/>
                <w:iCs/>
                <w:sz w:val="28"/>
                <w:szCs w:val="28"/>
                <w:lang w:eastAsia="ru-RU"/>
              </w:rPr>
              <w:t>Актуализация знаний</w:t>
            </w:r>
            <w:r w:rsidR="00892AC3" w:rsidRPr="00AF55BE">
              <w:rPr>
                <w:rFonts w:ascii="Times New Roman" w:eastAsia="Times New Roman" w:hAnsi="Times New Roman"/>
                <w:b/>
                <w:i/>
                <w:iCs/>
                <w:sz w:val="28"/>
                <w:szCs w:val="28"/>
                <w:lang w:eastAsia="ru-RU"/>
              </w:rPr>
              <w:t xml:space="preserve"> и фиксация затруднений в деятельности</w:t>
            </w:r>
          </w:p>
        </w:tc>
        <w:tc>
          <w:tcPr>
            <w:tcW w:w="2693" w:type="dxa"/>
          </w:tcPr>
          <w:p w:rsidR="006A304E" w:rsidRPr="00AF55BE" w:rsidRDefault="00845AB3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Выявление уровня знаний</w:t>
            </w: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654D7" w:rsidRPr="00EC4093" w:rsidRDefault="001654D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Мы с вами продолжаем </w:t>
            </w:r>
            <w:proofErr w:type="gram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знаком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ится</w:t>
            </w:r>
            <w:proofErr w:type="gramEnd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с русскими народными промыслами.</w:t>
            </w:r>
            <w:r w:rsidR="00E82CE3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Давайте вспомним что такое декоративно-прикладное искусство?</w:t>
            </w:r>
            <w:r w:rsidR="00E82CE3" w:rsidRPr="00EC4093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E82CE3" w:rsidRPr="00EC4093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>(слайде</w:t>
            </w:r>
            <w:proofErr w:type="gramStart"/>
            <w:r w:rsidR="00E82CE3" w:rsidRPr="00EC4093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>2</w:t>
            </w:r>
            <w:proofErr w:type="gramEnd"/>
            <w:r w:rsidR="00E82CE3" w:rsidRPr="00EC4093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  <w:p w:rsidR="001654D7" w:rsidRPr="00EC4093" w:rsidRDefault="001654D7" w:rsidP="001654D7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u w:val="single"/>
              </w:rPr>
              <w:t>Обращение к учащимся</w:t>
            </w: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:</w:t>
            </w:r>
          </w:p>
          <w:p w:rsidR="001654D7" w:rsidRPr="00EC4093" w:rsidRDefault="001654D7" w:rsidP="001654D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Посмотрите на экран и </w:t>
            </w:r>
            <w:r w:rsidR="00DE644E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назовите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, какие предметы декоративных промыслов вам уже знакомы</w:t>
            </w:r>
            <w:proofErr w:type="gram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?</w:t>
            </w:r>
            <w:r w:rsidR="00E82CE3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</w:t>
            </w:r>
            <w:proofErr w:type="gramEnd"/>
            <w:r w:rsidR="00E82CE3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слайд 3)</w:t>
            </w:r>
          </w:p>
          <w:p w:rsidR="00C6432E" w:rsidRPr="00EC4093" w:rsidRDefault="001654D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(на </w:t>
            </w:r>
            <w:r w:rsidR="00DE644E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слайде изображена ярмарка с предметами </w:t>
            </w:r>
            <w:r w:rsidR="00E82CE3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народного </w:t>
            </w:r>
            <w:proofErr w:type="spellStart"/>
            <w:r w:rsidR="00E82CE3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творчества</w:t>
            </w:r>
            <w:proofErr w:type="gramStart"/>
            <w:r w:rsidR="00E82CE3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.Н</w:t>
            </w:r>
            <w:proofErr w:type="gramEnd"/>
            <w:r w:rsidR="00E82CE3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азовите</w:t>
            </w:r>
            <w:proofErr w:type="spellEnd"/>
            <w:r w:rsidR="00E82CE3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их!(</w:t>
            </w: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Гжели, Городца, Дымковская игрушка, </w:t>
            </w:r>
            <w:proofErr w:type="spellStart"/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Филимоновская</w:t>
            </w:r>
            <w:proofErr w:type="spellEnd"/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игрушка и </w:t>
            </w:r>
            <w:proofErr w:type="spellStart"/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Жостово</w:t>
            </w:r>
            <w:proofErr w:type="spellEnd"/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  <w:p w:rsidR="00E82CE3" w:rsidRPr="00EC4093" w:rsidRDefault="00E82CE3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(5 слайд)</w:t>
            </w:r>
          </w:p>
          <w:p w:rsidR="00073BC1" w:rsidRPr="00EC4093" w:rsidRDefault="001654D7" w:rsidP="001654D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- это 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предмет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?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C17381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(показать на предмет Дымковская игрушка). 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Посмотрите, </w:t>
            </w:r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внимательно у 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вас </w:t>
            </w:r>
            <w:r w:rsidR="00E5580D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 партах</w:t>
            </w:r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лежат образцы разных народных промыслов</w:t>
            </w:r>
            <w:r w:rsidR="00E5580D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? </w:t>
            </w:r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Посмотрите и выйдете к доск</w:t>
            </w:r>
            <w:r w:rsidR="00930C9C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е</w:t>
            </w:r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те</w:t>
            </w:r>
            <w:proofErr w:type="gramEnd"/>
            <w:r w:rsidR="00073BC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у кого есть предметы Дымковской игрушки. </w:t>
            </w: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Вы согласны?</w:t>
            </w:r>
          </w:p>
          <w:p w:rsidR="001654D7" w:rsidRPr="00EC4093" w:rsidRDefault="00073BC1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Почему вы так решили?</w:t>
            </w:r>
            <w:r w:rsidR="00C17381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C17381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(правильно)</w:t>
            </w:r>
            <w:r w:rsidR="00E5580D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5105A7" w:rsidRPr="00EC4093" w:rsidRDefault="005105A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105A7" w:rsidRPr="00EC4093" w:rsidRDefault="005105A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1609" w:rsidRPr="00EC4093" w:rsidRDefault="009E1609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105A7" w:rsidRPr="00EC4093" w:rsidRDefault="005105A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105A7" w:rsidRPr="00EC4093" w:rsidRDefault="005105A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1609" w:rsidRPr="00EC4093" w:rsidRDefault="009E1609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447E" w:rsidRPr="00EC4093" w:rsidRDefault="005C447E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1609" w:rsidRPr="00EC4093" w:rsidRDefault="009E1609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1609" w:rsidRPr="00EC4093" w:rsidRDefault="009E1609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447E" w:rsidRPr="00EC4093" w:rsidRDefault="005C447E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105A7" w:rsidRPr="00EC4093" w:rsidRDefault="005105A7" w:rsidP="001654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Есть ли на ярмарке игрушки расписанные в другом стиле 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народного промысла</w:t>
            </w:r>
            <w:proofErr w:type="gram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?</w:t>
            </w:r>
            <w:r w:rsidR="005C447E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</w:t>
            </w:r>
            <w:proofErr w:type="gramEnd"/>
            <w:r w:rsidR="005C447E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показываю </w:t>
            </w:r>
            <w:proofErr w:type="spellStart"/>
            <w:r w:rsidR="005C447E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Филимоновскую</w:t>
            </w:r>
            <w:proofErr w:type="spellEnd"/>
            <w:r w:rsidR="005C447E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игрушку</w:t>
            </w:r>
            <w:r w:rsidR="005C447E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)</w:t>
            </w:r>
            <w:r w:rsidR="00930C9C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(слайд 6)</w:t>
            </w:r>
          </w:p>
          <w:p w:rsidR="005105A7" w:rsidRPr="00EC4093" w:rsidRDefault="00325240" w:rsidP="0032524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Посмотрели на парты у кого есть такой образец, вышли к доске?</w:t>
            </w:r>
          </w:p>
          <w:p w:rsidR="00325240" w:rsidRPr="00EC4093" w:rsidRDefault="00325240" w:rsidP="0032524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Вы согласны?</w:t>
            </w:r>
          </w:p>
          <w:p w:rsidR="00325240" w:rsidRPr="00EC4093" w:rsidRDefault="00325240" w:rsidP="00325240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Почему так решили?</w:t>
            </w:r>
          </w:p>
          <w:p w:rsidR="00E81CA3" w:rsidRPr="00EC4093" w:rsidRDefault="00E81CA3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291DE6" w:rsidRPr="00EC4093" w:rsidRDefault="00291DE6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073BC1" w:rsidRPr="00EC4093" w:rsidRDefault="00073BC1" w:rsidP="001654D7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E81CA3" w:rsidRPr="00EC4093" w:rsidRDefault="00E81CA3" w:rsidP="00E558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E5580D" w:rsidRPr="00EC4093" w:rsidRDefault="00E5580D" w:rsidP="00E5580D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А, </w:t>
            </w:r>
            <w:r w:rsidR="00B52F47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вот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этот необыкновенный на вид предмет, который завораживает красотой сочетания белого и синего цвет</w:t>
            </w:r>
            <w:r w:rsidR="00EF0BF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а? </w:t>
            </w:r>
            <w:r w:rsidR="00B52F47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Какой это промысел? </w:t>
            </w:r>
            <w:r w:rsidR="00EF0BF3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(показать на предмет Гжель)</w:t>
            </w:r>
            <w:proofErr w:type="gramStart"/>
            <w:r w:rsidR="00EF0BF3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  <w:r w:rsidR="00930C9C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</w:t>
            </w:r>
            <w:proofErr w:type="gramEnd"/>
            <w:r w:rsidR="00930C9C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слайд 7)</w:t>
            </w:r>
          </w:p>
          <w:p w:rsidR="00EF0BF3" w:rsidRPr="00EC4093" w:rsidRDefault="00E81CA3" w:rsidP="00E5580D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Если </w:t>
            </w:r>
            <w:r w:rsidR="00325240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у вас на парте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есть необыкновенная сказочная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Гжель</w:t>
            </w:r>
            <w:r w:rsidR="00EF0BF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, покажите всем</w:t>
            </w:r>
            <w:r w:rsidR="00EF0BF3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(правильно).</w:t>
            </w:r>
          </w:p>
          <w:p w:rsidR="00291DE6" w:rsidRPr="00EC4093" w:rsidRDefault="00291DE6" w:rsidP="00291DE6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Почему так решили?</w:t>
            </w:r>
          </w:p>
          <w:p w:rsidR="00291DE6" w:rsidRPr="00EC4093" w:rsidRDefault="00291DE6" w:rsidP="00E5580D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E81CA3" w:rsidRPr="00EC4093" w:rsidRDefault="00E81CA3" w:rsidP="00E558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E558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5C447E" w:rsidRPr="00EC4093" w:rsidRDefault="005C447E" w:rsidP="00E558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E558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E5580D" w:rsidRPr="00EC4093" w:rsidRDefault="00325240" w:rsidP="00EF0BF3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А в</w:t>
            </w:r>
            <w:r w:rsidR="00EF0BF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от эти предметы, которые украшены яркой росписью по дереву?</w:t>
            </w:r>
            <w:r w:rsidR="00861FE0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861FE0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(показать Городе</w:t>
            </w:r>
            <w:r w:rsidR="00B52F47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ц</w:t>
            </w:r>
            <w:r w:rsidR="00861FE0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кую роспись)</w:t>
            </w:r>
            <w:proofErr w:type="gramStart"/>
            <w:r w:rsidR="00861FE0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  <w:r w:rsidR="00930C9C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</w:t>
            </w:r>
            <w:proofErr w:type="gramEnd"/>
            <w:r w:rsidR="00930C9C"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слайд 8)</w:t>
            </w:r>
          </w:p>
          <w:p w:rsidR="00861FE0" w:rsidRPr="00EC4093" w:rsidRDefault="00861FE0" w:rsidP="00EF0BF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Покажите</w:t>
            </w:r>
            <w:proofErr w:type="gramEnd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у кого есть этот </w:t>
            </w:r>
            <w:r w:rsidR="00325240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предмет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861FE0" w:rsidRPr="00EC4093" w:rsidRDefault="00861FE0" w:rsidP="00EF0BF3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(молодцы).</w:t>
            </w:r>
          </w:p>
          <w:p w:rsidR="00861FE0" w:rsidRPr="00EC4093" w:rsidRDefault="00B52F47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Чем отличается Городецкая роспись?</w:t>
            </w: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79620A" w:rsidRPr="00EC4093" w:rsidRDefault="0079620A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52F47" w:rsidRPr="00EC4093" w:rsidRDefault="005105A7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Да, вы, молодцы!</w:t>
            </w:r>
          </w:p>
          <w:p w:rsidR="00B52F47" w:rsidRPr="00EC4093" w:rsidRDefault="00B52F47" w:rsidP="00861FE0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А какой предмет у нас остался без внимания?</w:t>
            </w:r>
          </w:p>
        </w:tc>
        <w:tc>
          <w:tcPr>
            <w:tcW w:w="2268" w:type="dxa"/>
          </w:tcPr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4D7" w:rsidRPr="00AF55BE" w:rsidRDefault="001654D7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7381" w:rsidRPr="00AF55BE" w:rsidRDefault="00C17381" w:rsidP="006E2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05A7" w:rsidRPr="00AF55BE" w:rsidRDefault="005105A7" w:rsidP="00861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1FE0" w:rsidRPr="00AF55BE" w:rsidRDefault="00861FE0" w:rsidP="00861FE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Учащиеся отвечают и показывают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073BC1" w:rsidRPr="00AF55BE" w:rsidRDefault="00C17381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Это </w:t>
            </w:r>
            <w:proofErr w:type="gramStart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Дымковская</w:t>
            </w:r>
            <w:proofErr w:type="gramEnd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861FE0" w:rsidRPr="00AF55BE" w:rsidRDefault="00C17381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игрушка. </w:t>
            </w:r>
          </w:p>
          <w:p w:rsidR="005C447E" w:rsidRPr="00AF55BE" w:rsidRDefault="005C447E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C447E" w:rsidRPr="00AF55BE" w:rsidRDefault="005C447E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73BC1" w:rsidRPr="00AF55BE" w:rsidRDefault="005105A7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Потому, что она сделана 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из глины. 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Ф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орма монолитна, 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овальна, 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силуэт мягкий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, много лепных деталей. 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Эта игрушка расписана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на 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белом фоне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геометрическ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ие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ярки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е краски.</w:t>
            </w:r>
          </w:p>
          <w:p w:rsidR="005C447E" w:rsidRPr="00AF55BE" w:rsidRDefault="005C447E" w:rsidP="00861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1FE0" w:rsidRPr="00AF55BE" w:rsidRDefault="00861FE0" w:rsidP="00861FE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Учащиеся отвечают и показывают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17381" w:rsidRPr="00AF55BE" w:rsidRDefault="00861FE0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Это </w:t>
            </w:r>
            <w:proofErr w:type="spellStart"/>
            <w:r w:rsidR="00C17381" w:rsidRPr="00AF55BE">
              <w:rPr>
                <w:rFonts w:ascii="Times New Roman" w:hAnsi="Times New Roman"/>
                <w:i/>
                <w:sz w:val="28"/>
                <w:szCs w:val="28"/>
              </w:rPr>
              <w:t>Филимоновская</w:t>
            </w:r>
            <w:proofErr w:type="spellEnd"/>
            <w:r w:rsidR="00C17381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игрушка.</w:t>
            </w:r>
          </w:p>
          <w:p w:rsidR="009E1609" w:rsidRPr="00AF55BE" w:rsidRDefault="009E1609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1CA3" w:rsidRPr="00AF55BE" w:rsidRDefault="005105A7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Потому, что</w:t>
            </w:r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у </w:t>
            </w:r>
            <w:proofErr w:type="spellStart"/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>Филимоновской</w:t>
            </w:r>
            <w:proofErr w:type="spellEnd"/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игрушки формы вытянутые, они выглядят стройными и изящными. </w:t>
            </w:r>
            <w:proofErr w:type="gramStart"/>
            <w:r w:rsidR="00291DE6" w:rsidRPr="00AF55BE">
              <w:rPr>
                <w:rFonts w:ascii="Times New Roman" w:hAnsi="Times New Roman"/>
                <w:i/>
                <w:sz w:val="28"/>
                <w:szCs w:val="28"/>
              </w:rPr>
              <w:t>Расписаны</w:t>
            </w:r>
            <w:proofErr w:type="gramEnd"/>
            <w:r w:rsidR="009E1609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малиново-красным, жёлтым и изумрудно-зелёным </w:t>
            </w:r>
            <w:r w:rsidR="00291DE6" w:rsidRPr="00AF55BE">
              <w:rPr>
                <w:rFonts w:ascii="Times New Roman" w:hAnsi="Times New Roman"/>
                <w:i/>
                <w:sz w:val="28"/>
                <w:szCs w:val="28"/>
              </w:rPr>
              <w:t>радужными полосами.</w:t>
            </w: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DE6" w:rsidRPr="00AF55BE" w:rsidRDefault="00291DE6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0BF3" w:rsidRPr="00AF55BE" w:rsidRDefault="00861FE0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Учащиеся отвечают и показывают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17381" w:rsidRPr="00AF55BE" w:rsidRDefault="00C17381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Это Гжель. </w:t>
            </w: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1CA3" w:rsidRPr="00AF55BE" w:rsidRDefault="00291DE6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Потому, что на белом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фоне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голубовато-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синий</w:t>
            </w:r>
            <w:r w:rsidR="0079620A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орнамент росписи.</w:t>
            </w:r>
          </w:p>
          <w:p w:rsidR="00E81CA3" w:rsidRPr="00AF55BE" w:rsidRDefault="00E81CA3" w:rsidP="00C173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1FE0" w:rsidRPr="00AF55BE" w:rsidRDefault="00861FE0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Учащиеся отвечают и показывают</w:t>
            </w: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17381" w:rsidRPr="00AF55BE" w:rsidRDefault="00C17381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Это Городецкая роспись. </w:t>
            </w:r>
          </w:p>
          <w:p w:rsidR="0079620A" w:rsidRPr="00AF55BE" w:rsidRDefault="0079620A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C447E" w:rsidRPr="00AF55BE" w:rsidRDefault="005C447E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9620A" w:rsidRPr="00AF55BE" w:rsidRDefault="005C447E" w:rsidP="00C1738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Тем, что</w:t>
            </w:r>
            <w:r w:rsidR="0079620A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роспись расписывают на деревянной </w:t>
            </w:r>
            <w:r w:rsidR="0079620A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поверхности</w:t>
            </w:r>
            <w:r w:rsidR="0079620A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, яркими розанами, купавками. На изделиях </w:t>
            </w:r>
            <w:r w:rsidR="0079620A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изображены</w:t>
            </w:r>
            <w:r w:rsidR="0079620A"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птицы, кони, сценки и декоративными цветами.</w:t>
            </w:r>
          </w:p>
          <w:p w:rsidR="005C447E" w:rsidRPr="00AF55BE" w:rsidRDefault="005C447E" w:rsidP="00C721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447E" w:rsidRPr="00AF55BE" w:rsidRDefault="0079620A" w:rsidP="00C721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Предполагаемый ответ:</w:t>
            </w:r>
          </w:p>
          <w:p w:rsidR="0016283D" w:rsidRPr="00AF55BE" w:rsidRDefault="0079620A" w:rsidP="00C7216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Это поднос.</w:t>
            </w:r>
          </w:p>
        </w:tc>
        <w:tc>
          <w:tcPr>
            <w:tcW w:w="3367" w:type="dxa"/>
          </w:tcPr>
          <w:p w:rsidR="00773DD6" w:rsidRPr="00AF55BE" w:rsidRDefault="00542633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lastRenderedPageBreak/>
              <w:t>Регулятивные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42633" w:rsidRPr="00AF55BE" w:rsidRDefault="00542633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42E4" w:rsidRPr="00AF55BE">
              <w:rPr>
                <w:rFonts w:ascii="Times New Roman" w:hAnsi="Times New Roman"/>
                <w:sz w:val="28"/>
                <w:szCs w:val="28"/>
              </w:rPr>
              <w:t>- планирование определение последовательности промежуточных целей с конечным результатом.</w:t>
            </w:r>
          </w:p>
          <w:p w:rsidR="00542633" w:rsidRPr="00AF55BE" w:rsidRDefault="00542633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Коммуникативные</w:t>
            </w:r>
            <w:r w:rsidR="001F42E4" w:rsidRPr="00AF55BE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F42E4" w:rsidRPr="00AF55BE" w:rsidRDefault="001F42E4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1F42E4" w:rsidRPr="00AF55BE" w:rsidRDefault="001F42E4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- уметь с достаточной полнотой и точностью </w:t>
            </w: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выражать свои мысли;</w:t>
            </w:r>
          </w:p>
          <w:p w:rsidR="00C300F4" w:rsidRPr="00AF55BE" w:rsidRDefault="00542633" w:rsidP="005426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Познавательные:</w:t>
            </w:r>
          </w:p>
          <w:p w:rsidR="00740626" w:rsidRPr="00AF55BE" w:rsidRDefault="001F42E4" w:rsidP="001F4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 ориентирование своей системе знаний (определять границы знания/незнания);</w:t>
            </w:r>
          </w:p>
          <w:p w:rsidR="001F42E4" w:rsidRPr="00AF55BE" w:rsidRDefault="001F42E4" w:rsidP="001F4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находить ответы на вопросы, используя плакат, схем;</w:t>
            </w:r>
          </w:p>
          <w:p w:rsidR="00773DD6" w:rsidRPr="00AF55BE" w:rsidRDefault="00773DD6" w:rsidP="001F4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анализ объектов с целью выделения основных признаков;</w:t>
            </w:r>
          </w:p>
          <w:p w:rsidR="00773DD6" w:rsidRPr="00AF55BE" w:rsidRDefault="00773DD6" w:rsidP="001F4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выбор оснований и критериев для сравнения, классификации объектов.</w:t>
            </w:r>
          </w:p>
        </w:tc>
      </w:tr>
      <w:tr w:rsidR="00892AC3" w:rsidRPr="00AF55BE" w:rsidTr="00C17381">
        <w:tc>
          <w:tcPr>
            <w:tcW w:w="2802" w:type="dxa"/>
          </w:tcPr>
          <w:p w:rsidR="00E52FF2" w:rsidRPr="00AF55BE" w:rsidRDefault="004D2410" w:rsidP="00E52FF2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b/>
                <w:i/>
                <w:sz w:val="28"/>
                <w:szCs w:val="28"/>
                <w:lang w:val="en-US"/>
              </w:rPr>
              <w:lastRenderedPageBreak/>
              <w:t>III</w:t>
            </w:r>
            <w:r w:rsidRPr="00AF55BE">
              <w:rPr>
                <w:b/>
                <w:i/>
                <w:sz w:val="28"/>
                <w:szCs w:val="28"/>
              </w:rPr>
              <w:t>.</w:t>
            </w:r>
            <w:r w:rsidR="00A4049A" w:rsidRPr="00AF55BE">
              <w:rPr>
                <w:sz w:val="28"/>
                <w:szCs w:val="28"/>
              </w:rPr>
              <w:t xml:space="preserve"> </w:t>
            </w:r>
            <w:r w:rsidR="00E52FF2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Постановка цели и задач урока. </w:t>
            </w:r>
            <w:r w:rsidR="00E52FF2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Мотивация учебной деятельности учащихся.</w:t>
            </w:r>
          </w:p>
          <w:p w:rsidR="00740626" w:rsidRPr="00AF55BE" w:rsidRDefault="00740626" w:rsidP="0054263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845AB3" w:rsidRPr="00AF55BE" w:rsidRDefault="00845AB3" w:rsidP="00845A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Обеспечение мотивации учения детьми, принятие </w:t>
            </w: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ими целей урока.</w:t>
            </w: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04E" w:rsidRPr="00AF55BE" w:rsidRDefault="006A304E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15D55" w:rsidRPr="00EC4093" w:rsidRDefault="00C15D55" w:rsidP="00C15D5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Учитель подводит учащихся к осознанию целей и задач.</w:t>
            </w:r>
          </w:p>
          <w:p w:rsidR="004F5DE7" w:rsidRPr="00EC4093" w:rsidRDefault="004F5DE7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Вот уже 200 лет радует людей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прикладное искусство мастеров подмосков</w:t>
            </w:r>
            <w:r w:rsidR="001707C9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н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ого села </w:t>
            </w:r>
            <w:proofErr w:type="spell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Жостово</w:t>
            </w:r>
            <w:proofErr w:type="spellEnd"/>
            <w:proofErr w:type="gramStart"/>
            <w:r w:rsidR="001707C9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.</w:t>
            </w:r>
            <w:r w:rsidR="00EC409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(</w:t>
            </w:r>
            <w:proofErr w:type="gramEnd"/>
            <w:r w:rsidR="00EC409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слад 9)</w:t>
            </w:r>
          </w:p>
          <w:p w:rsidR="00B52F47" w:rsidRPr="00EC4093" w:rsidRDefault="00B52F47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Так, вы назовете тему сегодняшнего урока?</w:t>
            </w:r>
          </w:p>
          <w:p w:rsidR="003D17A9" w:rsidRPr="00EC4093" w:rsidRDefault="005C447E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О</w:t>
            </w:r>
            <w:r w:rsidR="00F14DB2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чем</w:t>
            </w:r>
            <w:r w:rsidR="00CA6EFA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бы вы хотели узнать на уроке?</w:t>
            </w:r>
          </w:p>
          <w:p w:rsidR="003D17A9" w:rsidRPr="00EC4093" w:rsidRDefault="003D17A9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5C447E" w:rsidRPr="00EC4093" w:rsidRDefault="005C447E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3D17A9" w:rsidRPr="00EC4093" w:rsidRDefault="003D17A9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52F47" w:rsidRPr="00EC4093" w:rsidRDefault="00B52F47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Да, действительно, тема нашего урока </w:t>
            </w:r>
            <w:proofErr w:type="spell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Жостово</w:t>
            </w:r>
            <w:proofErr w:type="spellEnd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, роспись по металлу. (</w:t>
            </w:r>
            <w:r w:rsidR="00EC4093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9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слайд)</w:t>
            </w:r>
          </w:p>
          <w:p w:rsidR="00091FD1" w:rsidRPr="00EC4093" w:rsidRDefault="001707C9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На сверкающей лаком черной, синей, красной, палевой поверхности подноса хороши и пейзажи, и цветочные композиции</w:t>
            </w:r>
            <w:r w:rsidR="00B42912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: ве</w:t>
            </w:r>
            <w:r w:rsidR="00B52F47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н</w:t>
            </w:r>
            <w:r w:rsidR="00B42912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ки из цветов, пышные букеты иногда в сочетании с фруктами и птицами, ягод и листьями. Сколько подносов, столько и вариантов изображений.</w:t>
            </w:r>
          </w:p>
          <w:p w:rsidR="00E63D43" w:rsidRPr="00EC4093" w:rsidRDefault="00CA6EFA" w:rsidP="001707C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руках поднос)</w:t>
            </w:r>
          </w:p>
          <w:p w:rsidR="00C15D55" w:rsidRPr="00EC4093" w:rsidRDefault="00CA6EFA" w:rsidP="00CA6EFA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Жосовский</w:t>
            </w:r>
            <w:proofErr w:type="spellEnd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мастер никогда не</w:t>
            </w:r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повторяет один и тот же рисунок.  Свободная манера письма даёт мастеру возможность фантазировать, импровизировать.  Это основной принцип </w:t>
            </w:r>
            <w:proofErr w:type="spellStart"/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жостовской</w:t>
            </w:r>
            <w:proofErr w:type="spellEnd"/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живописи.  Но связь с </w:t>
            </w:r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традицией </w:t>
            </w:r>
            <w:r w:rsidR="00A70059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всегда </w:t>
            </w:r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сохраняется.</w:t>
            </w:r>
          </w:p>
        </w:tc>
        <w:tc>
          <w:tcPr>
            <w:tcW w:w="2268" w:type="dxa"/>
          </w:tcPr>
          <w:p w:rsidR="00C6432E" w:rsidRPr="00AF55BE" w:rsidRDefault="00B42912" w:rsidP="005C447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Формулируют сами учащиеся, определив </w:t>
            </w: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границы знания и незнания</w:t>
            </w:r>
          </w:p>
          <w:p w:rsidR="005C447E" w:rsidRPr="00AF55BE" w:rsidRDefault="005C447E" w:rsidP="003D1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17A9" w:rsidRPr="00AF55BE" w:rsidRDefault="003D17A9" w:rsidP="003D1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Ответ учащихся:</w:t>
            </w:r>
          </w:p>
          <w:p w:rsidR="003D17A9" w:rsidRPr="00AF55BE" w:rsidRDefault="003D17A9" w:rsidP="003D17A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Жостовский</w:t>
            </w:r>
            <w:proofErr w:type="spellEnd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поднос, </w:t>
            </w:r>
            <w:proofErr w:type="spellStart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жостовская</w:t>
            </w:r>
            <w:proofErr w:type="spellEnd"/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 роспись</w:t>
            </w:r>
          </w:p>
          <w:p w:rsidR="005B7F49" w:rsidRPr="00AF55BE" w:rsidRDefault="005B7F49" w:rsidP="00091F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52A4" w:rsidRPr="00AF55BE" w:rsidRDefault="002B52A4" w:rsidP="00091F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1FD1" w:rsidRPr="00AF55BE" w:rsidRDefault="00091FD1" w:rsidP="00091F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Учащиеся слушают учителя</w:t>
            </w:r>
          </w:p>
          <w:p w:rsidR="00091FD1" w:rsidRPr="00AF55BE" w:rsidRDefault="00091FD1" w:rsidP="00C7216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91FD1" w:rsidRPr="00AF55BE" w:rsidRDefault="00091FD1" w:rsidP="00C7216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91FD1" w:rsidRPr="00AF55BE" w:rsidRDefault="00091FD1" w:rsidP="00C7216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91FD1" w:rsidRPr="00AF55BE" w:rsidRDefault="00091FD1" w:rsidP="00C7216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52A4" w:rsidRPr="00AF55BE" w:rsidRDefault="002B52A4" w:rsidP="00C02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A6EFA" w:rsidRPr="00AF55BE" w:rsidRDefault="00CA6EFA" w:rsidP="00C02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5D55" w:rsidRPr="00AF55BE" w:rsidRDefault="00091FD1" w:rsidP="00C02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Отвечают на поставленные вопросы</w:t>
            </w: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70059" w:rsidRPr="00AF55BE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Учащиеся смотрят слайды с росписью.</w:t>
            </w: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CA3F8C" w:rsidRPr="00AF55BE" w:rsidRDefault="00CA3F8C" w:rsidP="00CA3F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lastRenderedPageBreak/>
              <w:t>Познавательные: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самостоятельное выделение-</w:t>
            </w: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формулирование познавательной цели; построение логической цепи рассуждений; доказательство.</w:t>
            </w:r>
          </w:p>
          <w:p w:rsidR="00281741" w:rsidRPr="00AF55BE" w:rsidRDefault="00CA3F8C" w:rsidP="00281741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F55BE">
              <w:rPr>
                <w:i/>
                <w:sz w:val="28"/>
                <w:szCs w:val="28"/>
                <w:u w:val="single"/>
              </w:rPr>
              <w:t>Регулятивные:</w:t>
            </w:r>
            <w:r w:rsidR="00083AD0" w:rsidRPr="00AF55BE">
              <w:rPr>
                <w:i/>
                <w:sz w:val="28"/>
                <w:szCs w:val="28"/>
                <w:u w:val="single"/>
              </w:rPr>
              <w:t xml:space="preserve"> </w:t>
            </w:r>
            <w:r w:rsidR="00281741" w:rsidRPr="00AF55BE">
              <w:rPr>
                <w:rStyle w:val="c5"/>
                <w:color w:val="000000"/>
                <w:sz w:val="28"/>
                <w:szCs w:val="28"/>
              </w:rPr>
              <w:t>формирова</w:t>
            </w:r>
            <w:r w:rsidR="00083AD0" w:rsidRPr="00AF55BE">
              <w:rPr>
                <w:rStyle w:val="c5"/>
                <w:color w:val="000000"/>
                <w:sz w:val="28"/>
                <w:szCs w:val="28"/>
              </w:rPr>
              <w:t>ние</w:t>
            </w:r>
            <w:r w:rsidR="00281741" w:rsidRPr="00AF55BE">
              <w:rPr>
                <w:rStyle w:val="c5"/>
                <w:color w:val="000000"/>
                <w:sz w:val="28"/>
                <w:szCs w:val="28"/>
              </w:rPr>
              <w:t xml:space="preserve"> умения проявлять познавательную инициативу в учебном сотрудничестве.</w:t>
            </w:r>
          </w:p>
          <w:p w:rsidR="00740626" w:rsidRPr="00AF55BE" w:rsidRDefault="00CA3F8C" w:rsidP="00CA3F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планирование, прогнозирование.</w:t>
            </w:r>
          </w:p>
        </w:tc>
      </w:tr>
      <w:tr w:rsidR="00892AC3" w:rsidRPr="00AF55BE" w:rsidTr="009A7BB0">
        <w:trPr>
          <w:trHeight w:val="841"/>
        </w:trPr>
        <w:tc>
          <w:tcPr>
            <w:tcW w:w="2802" w:type="dxa"/>
          </w:tcPr>
          <w:p w:rsidR="00127DC7" w:rsidRPr="00AF55BE" w:rsidRDefault="00C300F4" w:rsidP="007B685A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lastRenderedPageBreak/>
              <w:t>IV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</w:t>
            </w:r>
            <w:r w:rsidR="00A4049A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Обобщение и систематизация знаний</w:t>
            </w:r>
          </w:p>
        </w:tc>
        <w:tc>
          <w:tcPr>
            <w:tcW w:w="2693" w:type="dxa"/>
          </w:tcPr>
          <w:p w:rsidR="00127DC7" w:rsidRPr="00AF55BE" w:rsidRDefault="00127DC7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A6EFA" w:rsidRPr="00EC4093" w:rsidRDefault="00CA6EFA" w:rsidP="00C025D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У вас на партах лежат макеты подносов, </w:t>
            </w:r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присмотритесь и скажите</w:t>
            </w:r>
            <w:r w:rsidR="00A70059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,</w:t>
            </w:r>
            <w:r w:rsidR="00B93151"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какую форму они имеют?</w:t>
            </w:r>
          </w:p>
          <w:p w:rsidR="00B93151" w:rsidRPr="00EC4093" w:rsidRDefault="00CA6EFA" w:rsidP="00C025D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А форма подносов может быть разнообразная</w:t>
            </w:r>
          </w:p>
          <w:p w:rsidR="00C025DD" w:rsidRPr="00EC4093" w:rsidRDefault="00CA6EFA" w:rsidP="00C025D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 xml:space="preserve"> (показ слайдов)</w:t>
            </w:r>
          </w:p>
          <w:p w:rsidR="00C025DD" w:rsidRPr="00EC4093" w:rsidRDefault="00C025DD" w:rsidP="00C025D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многоугольной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 круглой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 овальной</w:t>
            </w:r>
          </w:p>
          <w:p w:rsidR="00CA6EFA" w:rsidRPr="00EC4093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 комбинированной</w:t>
            </w:r>
          </w:p>
          <w:p w:rsidR="00F80115" w:rsidRPr="00EC4093" w:rsidRDefault="00F80115" w:rsidP="00C025DD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B77C8" w:rsidRPr="00EC4093" w:rsidRDefault="00C025DD" w:rsidP="00C025DD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Роспись каждого подноса своеобразна и неповторима. Среди </w:t>
            </w:r>
            <w:proofErr w:type="spell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Жостовских</w:t>
            </w:r>
            <w:proofErr w:type="spellEnd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подносов не найти двух совершенно одинаковых, мастера работают творчески не копируя чужих образцов и не повторяя своих собственных.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>Композиция часто зависит от формы подноса и может быть в виде: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-«веночка»,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-«букета»,</w:t>
            </w:r>
          </w:p>
          <w:p w:rsidR="00A70059" w:rsidRPr="00EC4093" w:rsidRDefault="00A70059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-«корзинки»</w:t>
            </w:r>
            <w:proofErr w:type="gramStart"/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</w:p>
          <w:p w:rsidR="00F2230F" w:rsidRPr="00EC4093" w:rsidRDefault="00F2230F" w:rsidP="00A70059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(слайд</w:t>
            </w:r>
            <w:r w:rsidR="00EC4093"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12</w:t>
            </w: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  <w:p w:rsidR="00F2230F" w:rsidRPr="00EC4093" w:rsidRDefault="00F2230F" w:rsidP="00F2230F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</w:rPr>
              <w:t xml:space="preserve">Но, самым распространенным видом </w:t>
            </w:r>
            <w:proofErr w:type="spellStart"/>
            <w:r w:rsidRPr="00EC4093"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</w:rPr>
              <w:t>жостовской</w:t>
            </w:r>
            <w:proofErr w:type="spellEnd"/>
            <w:r w:rsidRPr="00EC4093"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</w:rPr>
              <w:t xml:space="preserve"> росписи подносов является букет, </w:t>
            </w:r>
            <w:r w:rsidRPr="00EC4093"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</w:rPr>
              <w:lastRenderedPageBreak/>
              <w:t>расположенный в центре подноса и обрамленный по борту мелким золотистым узором.</w:t>
            </w:r>
          </w:p>
          <w:p w:rsidR="00E63D43" w:rsidRPr="00EC4093" w:rsidRDefault="00E63D43" w:rsidP="00E63D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63D43" w:rsidRPr="00EC4093" w:rsidRDefault="00E63D43" w:rsidP="00E63D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Ребята, а теперь давайте посмотрим, как создаются неповторимые по красоте и богатству роспись </w:t>
            </w:r>
            <w:proofErr w:type="spellStart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t>жостовских</w:t>
            </w:r>
            <w:proofErr w:type="spellEnd"/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подносов.</w:t>
            </w:r>
          </w:p>
          <w:p w:rsidR="009A7BB0" w:rsidRPr="00EC4093" w:rsidRDefault="009A7BB0" w:rsidP="00EC409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</w:rPr>
              <w:lastRenderedPageBreak/>
              <w:t xml:space="preserve">Ответ учащихся: </w:t>
            </w:r>
            <w:r w:rsidR="00A70059" w:rsidRPr="00AF55BE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Имеет форму овала и круга</w:t>
            </w: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 Обсуждают технику выполнения росписи.</w:t>
            </w: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Композиция:</w:t>
            </w: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-«веночек»,</w:t>
            </w: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-«букет»,</w:t>
            </w: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-«корзинка».</w:t>
            </w: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7B77C8" w:rsidRPr="00AF55BE" w:rsidRDefault="007B77C8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A70059" w:rsidRPr="00AF55BE" w:rsidRDefault="00A70059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7B77C8" w:rsidRPr="00AF55BE" w:rsidRDefault="007B77C8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7B77C8" w:rsidRPr="00AF55BE" w:rsidRDefault="007B77C8" w:rsidP="00C025DD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:rsidR="00C025DD" w:rsidRPr="00AF55BE" w:rsidRDefault="00C025DD" w:rsidP="00C025D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6432E" w:rsidRPr="00AF55BE" w:rsidRDefault="00C025DD" w:rsidP="00686128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Учащиеся смотрят</w:t>
            </w:r>
            <w:r w:rsidR="00686128" w:rsidRPr="00AF55B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видео</w:t>
            </w:r>
          </w:p>
        </w:tc>
        <w:tc>
          <w:tcPr>
            <w:tcW w:w="3367" w:type="dxa"/>
          </w:tcPr>
          <w:p w:rsidR="00127DC7" w:rsidRPr="00AF55BE" w:rsidRDefault="00127DC7" w:rsidP="004C09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Регулятивные</w:t>
            </w:r>
            <w:proofErr w:type="gramEnd"/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контроль, оценка, коррекция.</w:t>
            </w:r>
          </w:p>
          <w:p w:rsidR="00127DC7" w:rsidRPr="00AF55BE" w:rsidRDefault="00127DC7" w:rsidP="00C300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Познавательные: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умение </w:t>
            </w:r>
            <w:proofErr w:type="spellStart"/>
            <w:r w:rsidRPr="00AF55BE">
              <w:rPr>
                <w:rFonts w:ascii="Times New Roman" w:hAnsi="Times New Roman"/>
                <w:sz w:val="28"/>
                <w:szCs w:val="28"/>
              </w:rPr>
              <w:t>структуризировать</w:t>
            </w:r>
            <w:proofErr w:type="spellEnd"/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знания, выбор наиболее эффективных способов решения задач, рефлексия способов и условий действия.</w:t>
            </w:r>
          </w:p>
        </w:tc>
      </w:tr>
      <w:tr w:rsidR="00892AC3" w:rsidRPr="00AF55BE" w:rsidTr="007B77C8">
        <w:tc>
          <w:tcPr>
            <w:tcW w:w="2802" w:type="dxa"/>
          </w:tcPr>
          <w:p w:rsidR="00AE1C1D" w:rsidRPr="00AF55BE" w:rsidRDefault="00AE1C1D" w:rsidP="00D145FA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E1C1D" w:rsidRPr="00AF55BE" w:rsidRDefault="00AE1C1D" w:rsidP="008555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93151" w:rsidRPr="00EC4093" w:rsidRDefault="00B93151" w:rsidP="0085551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9C2263" w:rsidRPr="00AF55BE" w:rsidRDefault="009C2263" w:rsidP="009C226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7" w:type="dxa"/>
            <w:shd w:val="clear" w:color="auto" w:fill="auto"/>
          </w:tcPr>
          <w:p w:rsidR="00AE1C1D" w:rsidRPr="00AF55BE" w:rsidRDefault="00AE1C1D" w:rsidP="008555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Познавательные: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поиск и выделение информации, анализ и синтез.</w:t>
            </w:r>
          </w:p>
          <w:p w:rsidR="003A3898" w:rsidRPr="00AF55BE" w:rsidRDefault="00AE1C1D" w:rsidP="0085551B">
            <w:pPr>
              <w:pStyle w:val="c3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  <w:u w:val="single"/>
              </w:rPr>
            </w:pPr>
            <w:r w:rsidRPr="00AF55BE">
              <w:rPr>
                <w:i/>
                <w:sz w:val="28"/>
                <w:szCs w:val="28"/>
                <w:u w:val="single"/>
              </w:rPr>
              <w:t>Регулятивные:</w:t>
            </w:r>
          </w:p>
          <w:p w:rsidR="00AE1C1D" w:rsidRPr="00AF55BE" w:rsidRDefault="003A3898" w:rsidP="0085551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F55BE">
              <w:rPr>
                <w:i/>
                <w:sz w:val="28"/>
                <w:szCs w:val="28"/>
              </w:rPr>
              <w:t xml:space="preserve">- </w:t>
            </w:r>
            <w:r w:rsidR="00AE1C1D" w:rsidRPr="00AF55BE">
              <w:rPr>
                <w:rStyle w:val="c5"/>
                <w:color w:val="000000"/>
                <w:sz w:val="28"/>
                <w:szCs w:val="28"/>
              </w:rPr>
              <w:t>формирование умения проявлять познавательную инициативу</w:t>
            </w:r>
          </w:p>
          <w:p w:rsidR="003A3898" w:rsidRPr="00AF55BE" w:rsidRDefault="00AE1C1D" w:rsidP="0085551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Коммуникативные:</w:t>
            </w:r>
          </w:p>
          <w:p w:rsidR="003A3898" w:rsidRPr="00AF55BE" w:rsidRDefault="00AE1C1D" w:rsidP="008555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A3898" w:rsidRPr="00AF55BE">
              <w:rPr>
                <w:rFonts w:ascii="Times New Roman" w:hAnsi="Times New Roman"/>
                <w:sz w:val="28"/>
                <w:szCs w:val="28"/>
              </w:rPr>
              <w:t>- умение договариваться, - находить общее решение при работе в группе;</w:t>
            </w:r>
          </w:p>
          <w:p w:rsidR="00AE1C1D" w:rsidRPr="00AF55BE" w:rsidRDefault="003A3898" w:rsidP="008555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E1C1D" w:rsidRPr="00AF55BE">
              <w:rPr>
                <w:rFonts w:ascii="Times New Roman" w:hAnsi="Times New Roman"/>
                <w:sz w:val="28"/>
                <w:szCs w:val="28"/>
              </w:rPr>
              <w:t>планирование, управление своим поведением.</w:t>
            </w:r>
          </w:p>
        </w:tc>
      </w:tr>
      <w:tr w:rsidR="00D30949" w:rsidRPr="00AF55BE" w:rsidTr="00C17381">
        <w:tc>
          <w:tcPr>
            <w:tcW w:w="2802" w:type="dxa"/>
          </w:tcPr>
          <w:p w:rsidR="00D30949" w:rsidRPr="00AF55BE" w:rsidRDefault="00D30949" w:rsidP="00F2230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VI</w:t>
            </w:r>
            <w:r w:rsidR="00F2230F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Физкультминутка</w:t>
            </w:r>
          </w:p>
        </w:tc>
        <w:tc>
          <w:tcPr>
            <w:tcW w:w="2693" w:type="dxa"/>
          </w:tcPr>
          <w:p w:rsidR="00D30949" w:rsidRPr="00AF55BE" w:rsidRDefault="00D30949" w:rsidP="001428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Эмоциональная разрядка</w:t>
            </w:r>
          </w:p>
          <w:p w:rsidR="00D30949" w:rsidRPr="00AF55BE" w:rsidRDefault="00D30949" w:rsidP="001428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B2229" w:rsidRPr="00EC4093" w:rsidRDefault="007B2229" w:rsidP="00A35DD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 что</w:t>
            </w:r>
            <w:r w:rsidR="00BD3797"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</w:t>
            </w:r>
            <w:r w:rsidRPr="00EC40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то мы немного засиделись. Перед тем как выполнить работу, нам нужно немного отдохнуть.   </w:t>
            </w:r>
          </w:p>
          <w:p w:rsidR="007B2229" w:rsidRPr="00EC4093" w:rsidRDefault="000F2219" w:rsidP="00015DC6">
            <w:pPr>
              <w:tabs>
                <w:tab w:val="left" w:pos="2040"/>
              </w:tabs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Чтобы справиться с заданием</w:t>
            </w:r>
            <w:r w:rsidR="007B2229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7B2229" w:rsidRPr="00EC4093" w:rsidRDefault="007B2229" w:rsidP="00015DC6">
            <w:pPr>
              <w:tabs>
                <w:tab w:val="left" w:pos="2040"/>
              </w:tabs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Украсить свой поднос</w:t>
            </w:r>
          </w:p>
          <w:p w:rsidR="007B2229" w:rsidRPr="00EC4093" w:rsidRDefault="000F2219" w:rsidP="00015DC6">
            <w:pPr>
              <w:tabs>
                <w:tab w:val="left" w:pos="2040"/>
              </w:tabs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Следите за дыханием,</w:t>
            </w:r>
          </w:p>
          <w:p w:rsidR="000F2219" w:rsidRPr="00EC4093" w:rsidRDefault="000F2219" w:rsidP="00015DC6">
            <w:pPr>
              <w:tabs>
                <w:tab w:val="left" w:pos="2040"/>
              </w:tabs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Дышите через нос.</w:t>
            </w:r>
          </w:p>
          <w:p w:rsidR="000F2219" w:rsidRPr="00EC4093" w:rsidRDefault="000F2219" w:rsidP="000F221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t>Наши алые цветки распускают лепестки,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br/>
              <w:t>Ветерок чуть дышит, лепестки колышет.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br/>
              <w:t>Наши алые цветки закрывают лепестки,</w:t>
            </w:r>
            <w:r w:rsidRPr="00EC4093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  <w:lang w:eastAsia="ru-RU"/>
              </w:rPr>
              <w:br/>
              <w:t>Головой качают, тихо засыпают.</w:t>
            </w:r>
          </w:p>
          <w:p w:rsidR="00DD3180" w:rsidRPr="00EC4093" w:rsidRDefault="00DD3180" w:rsidP="00DD3180">
            <w:pPr>
              <w:pStyle w:val="a4"/>
              <w:spacing w:before="0" w:beforeAutospacing="0" w:after="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EC4093">
              <w:rPr>
                <w:color w:val="000000" w:themeColor="text1"/>
                <w:sz w:val="28"/>
                <w:szCs w:val="28"/>
              </w:rPr>
              <w:t xml:space="preserve">Выполняет вместе с учениками </w:t>
            </w:r>
          </w:p>
        </w:tc>
        <w:tc>
          <w:tcPr>
            <w:tcW w:w="2268" w:type="dxa"/>
          </w:tcPr>
          <w:p w:rsidR="00D30949" w:rsidRPr="00AF55BE" w:rsidRDefault="00D30949" w:rsidP="001428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Выполняют танцевальные движения  под музыку.</w:t>
            </w:r>
          </w:p>
          <w:p w:rsidR="00D30949" w:rsidRPr="00AF55BE" w:rsidRDefault="00D30949" w:rsidP="001428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D30949" w:rsidRPr="00AF55BE" w:rsidRDefault="00D30949" w:rsidP="002817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30949" w:rsidRPr="00AF55BE" w:rsidTr="00C17381">
        <w:trPr>
          <w:trHeight w:val="1493"/>
        </w:trPr>
        <w:tc>
          <w:tcPr>
            <w:tcW w:w="2802" w:type="dxa"/>
          </w:tcPr>
          <w:p w:rsidR="00D30949" w:rsidRPr="00AF55BE" w:rsidRDefault="00D30949" w:rsidP="00F2230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lastRenderedPageBreak/>
              <w:t>VIII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Применение знаний и умений </w:t>
            </w:r>
            <w:r w:rsidR="00F2230F"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>на практике</w:t>
            </w:r>
          </w:p>
        </w:tc>
        <w:tc>
          <w:tcPr>
            <w:tcW w:w="2693" w:type="dxa"/>
          </w:tcPr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2230F" w:rsidRPr="00EC4093" w:rsidRDefault="005B3996" w:rsidP="005B3996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Приступаем к практическому заданию. </w:t>
            </w:r>
          </w:p>
          <w:p w:rsidR="005B3996" w:rsidRPr="00EC4093" w:rsidRDefault="00F2230F" w:rsidP="005B3996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Сегодня на уроке вы будете работать в парах </w:t>
            </w:r>
            <w:r w:rsidR="00A6664A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одни 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над </w:t>
            </w:r>
            <w:proofErr w:type="gram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аппликацией</w:t>
            </w:r>
            <w:proofErr w:type="gramEnd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составленной в стиле </w:t>
            </w:r>
            <w:proofErr w:type="spellStart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жостовской</w:t>
            </w:r>
            <w:proofErr w:type="spellEnd"/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росписи</w:t>
            </w:r>
            <w:r w:rsidR="00A6664A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, другие попробуют свое мастерства </w:t>
            </w:r>
            <w:r w:rsidR="00BD3797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 росписи </w:t>
            </w:r>
            <w:r w:rsidR="00A6664A"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 жестяных подносах</w:t>
            </w: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 Возьмите технологические карты.</w:t>
            </w:r>
          </w:p>
          <w:p w:rsidR="00F2230F" w:rsidRPr="00EC4093" w:rsidRDefault="00BD3797" w:rsidP="005B3996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(работаем в соответствии с технологической картой)</w:t>
            </w:r>
          </w:p>
          <w:p w:rsidR="002B291F" w:rsidRPr="00EC4093" w:rsidRDefault="002B291F" w:rsidP="002B291F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EC409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Учитель  консультирует учащихся во время самостоятельной работы.</w:t>
            </w:r>
          </w:p>
        </w:tc>
        <w:tc>
          <w:tcPr>
            <w:tcW w:w="2268" w:type="dxa"/>
          </w:tcPr>
          <w:p w:rsidR="00D30949" w:rsidRPr="00AF55BE" w:rsidRDefault="00D30949" w:rsidP="00D145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D30949" w:rsidRPr="00AF55BE" w:rsidRDefault="00D30949" w:rsidP="002562DE">
            <w:pPr>
              <w:pStyle w:val="c3"/>
              <w:shd w:val="clear" w:color="auto" w:fill="FFFFFF"/>
              <w:tabs>
                <w:tab w:val="left" w:pos="2135"/>
              </w:tabs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F55BE">
              <w:rPr>
                <w:rStyle w:val="c5"/>
                <w:i/>
                <w:iCs/>
                <w:color w:val="000000"/>
                <w:sz w:val="28"/>
                <w:szCs w:val="28"/>
              </w:rPr>
              <w:t>Личностные:</w:t>
            </w:r>
            <w:r w:rsidRPr="00AF55BE">
              <w:rPr>
                <w:rStyle w:val="c5"/>
                <w:i/>
                <w:iCs/>
                <w:color w:val="000000"/>
                <w:sz w:val="28"/>
                <w:szCs w:val="28"/>
              </w:rPr>
              <w:tab/>
            </w:r>
          </w:p>
          <w:p w:rsidR="00D30949" w:rsidRPr="00AF55BE" w:rsidRDefault="009B3950" w:rsidP="002562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30949" w:rsidRPr="00AF55BE">
              <w:rPr>
                <w:rFonts w:ascii="Times New Roman" w:hAnsi="Times New Roman"/>
                <w:sz w:val="28"/>
                <w:szCs w:val="28"/>
              </w:rPr>
              <w:t>выделение и осознание того, что уже усвоено и что еще подлежит усвоению, осознание качества и уровня усвоения;</w:t>
            </w:r>
          </w:p>
          <w:p w:rsidR="009B3950" w:rsidRPr="00AF55BE" w:rsidRDefault="009B3950" w:rsidP="002562D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 xml:space="preserve">Регулятивные: </w:t>
            </w:r>
          </w:p>
          <w:p w:rsidR="009B3950" w:rsidRPr="00AF55BE" w:rsidRDefault="009B3950" w:rsidP="002562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принимать и сохранять учебную задачу;</w:t>
            </w:r>
          </w:p>
          <w:p w:rsidR="009B3950" w:rsidRPr="00AF55BE" w:rsidRDefault="009B3950" w:rsidP="002562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осуществление пошагового контроля, различать результат и способ действия.</w:t>
            </w:r>
          </w:p>
          <w:p w:rsidR="009B3950" w:rsidRPr="00AF55BE" w:rsidRDefault="009B3950" w:rsidP="002562D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30949" w:rsidRPr="00AF55BE" w:rsidRDefault="009B3950" w:rsidP="000D50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учитывать разные мнения, контролировать  действия партнёра.</w:t>
            </w:r>
          </w:p>
        </w:tc>
      </w:tr>
      <w:tr w:rsidR="00D30949" w:rsidRPr="00AF55BE" w:rsidTr="00C17381">
        <w:tc>
          <w:tcPr>
            <w:tcW w:w="2802" w:type="dxa"/>
          </w:tcPr>
          <w:p w:rsidR="00D30949" w:rsidRPr="00AF55BE" w:rsidRDefault="00D30949" w:rsidP="00CE793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VIIII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.Подведение </w:t>
            </w: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 xml:space="preserve">итогов урока. </w:t>
            </w:r>
          </w:p>
          <w:p w:rsidR="00D30949" w:rsidRPr="00AF55BE" w:rsidRDefault="00D30949" w:rsidP="0095099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D30949" w:rsidRPr="00AF55BE" w:rsidRDefault="00D30949" w:rsidP="0095099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D30949" w:rsidRPr="00AF55BE" w:rsidRDefault="00D30949" w:rsidP="0095099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55B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Рефлексия </w:t>
            </w:r>
          </w:p>
        </w:tc>
        <w:tc>
          <w:tcPr>
            <w:tcW w:w="2693" w:type="dxa"/>
          </w:tcPr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Инициировать </w:t>
            </w: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рефлексию детей по поводу психоэмоционального состояния, мотивации их собственной  деятельности и взаимодействия с учителем и другими детьми в классе.</w:t>
            </w:r>
          </w:p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A7BB0" w:rsidRPr="00EC4093" w:rsidRDefault="00F26ACD" w:rsidP="004131BB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lastRenderedPageBreak/>
              <w:t xml:space="preserve">Закончили работу, </w:t>
            </w:r>
            <w:proofErr w:type="gramStart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покажем</w:t>
            </w:r>
            <w:proofErr w:type="gramEnd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lastRenderedPageBreak/>
              <w:t>друг д</w:t>
            </w:r>
            <w:r w:rsidR="00E45C6E"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ругу</w:t>
            </w:r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и организуем выставку.</w:t>
            </w:r>
          </w:p>
          <w:p w:rsidR="004131BB" w:rsidRPr="00EC4093" w:rsidRDefault="00F26ACD" w:rsidP="004131BB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Какие вы молодцы, давайте </w:t>
            </w:r>
            <w:proofErr w:type="gramStart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аплодируем </w:t>
            </w:r>
            <w:proofErr w:type="gramStart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друг</w:t>
            </w:r>
            <w:proofErr w:type="gramEnd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другу (аплодисменты). Какие особенности имеет </w:t>
            </w:r>
            <w:proofErr w:type="spellStart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жостовская</w:t>
            </w:r>
            <w:proofErr w:type="spellEnd"/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роспись, роспись выполняется по металлу, композиция зависит от формы, чаще всего изображают цветы, но может быть и фрукты, птицы и т.д. </w:t>
            </w:r>
          </w:p>
          <w:p w:rsidR="001A4B6A" w:rsidRPr="00EC4093" w:rsidRDefault="004131BB" w:rsidP="00FF18B3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Если</w:t>
            </w:r>
            <w:r w:rsidR="00F26ACD"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F26ACD" w:rsidRPr="00EC4093">
              <w:rPr>
                <w:bCs/>
                <w:i/>
                <w:color w:val="000000" w:themeColor="text1"/>
                <w:sz w:val="28"/>
                <w:szCs w:val="28"/>
              </w:rPr>
              <w:t>вас заинтересовал народный промысел «</w:t>
            </w:r>
            <w:proofErr w:type="spellStart"/>
            <w:r w:rsidR="00F26ACD" w:rsidRPr="00EC4093">
              <w:rPr>
                <w:bCs/>
                <w:i/>
                <w:color w:val="000000" w:themeColor="text1"/>
                <w:sz w:val="28"/>
                <w:szCs w:val="28"/>
              </w:rPr>
              <w:t>Жостовская</w:t>
            </w:r>
            <w:proofErr w:type="spellEnd"/>
            <w:r w:rsidR="00F26ACD" w:rsidRPr="00EC4093">
              <w:rPr>
                <w:bCs/>
                <w:i/>
                <w:color w:val="000000" w:themeColor="text1"/>
                <w:sz w:val="28"/>
                <w:szCs w:val="28"/>
              </w:rPr>
              <w:t xml:space="preserve"> роспись», вы можете посмотреть в дополнительной литературе</w:t>
            </w:r>
            <w:r w:rsidR="00FF18B3" w:rsidRPr="00EC4093">
              <w:rPr>
                <w:bCs/>
                <w:i/>
                <w:color w:val="000000" w:themeColor="text1"/>
                <w:sz w:val="28"/>
                <w:szCs w:val="28"/>
              </w:rPr>
              <w:t>.</w:t>
            </w:r>
            <w:r w:rsidR="00F26ACD" w:rsidRPr="00EC4093">
              <w:rPr>
                <w:bCs/>
                <w:i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="009A7BB0"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Ж</w:t>
            </w:r>
            <w:proofErr w:type="gramEnd"/>
            <w:r w:rsidR="009A7BB0" w:rsidRPr="00EC4093">
              <w:rPr>
                <w:bCs/>
                <w:i/>
                <w:iCs/>
                <w:color w:val="000000" w:themeColor="text1"/>
                <w:sz w:val="28"/>
                <w:szCs w:val="28"/>
              </w:rPr>
              <w:t>елаю вам творческих успехов!</w:t>
            </w:r>
          </w:p>
        </w:tc>
        <w:tc>
          <w:tcPr>
            <w:tcW w:w="2268" w:type="dxa"/>
          </w:tcPr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Подводят итоги </w:t>
            </w: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своей работы.</w:t>
            </w:r>
          </w:p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949" w:rsidRPr="00AF55BE" w:rsidRDefault="00D30949" w:rsidP="00740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Рефлексия.</w:t>
            </w:r>
          </w:p>
        </w:tc>
        <w:tc>
          <w:tcPr>
            <w:tcW w:w="3367" w:type="dxa"/>
          </w:tcPr>
          <w:p w:rsidR="009B3950" w:rsidRPr="00AF55BE" w:rsidRDefault="009B3950" w:rsidP="009B39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9B3950" w:rsidRPr="00AF55BE" w:rsidRDefault="009B3950" w:rsidP="009B39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lastRenderedPageBreak/>
              <w:t>- самооценка (анализ деятельности);</w:t>
            </w:r>
          </w:p>
          <w:p w:rsidR="009B3950" w:rsidRPr="00AF55BE" w:rsidRDefault="009B3950" w:rsidP="009B39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проявление интереса к новому.</w:t>
            </w:r>
          </w:p>
          <w:p w:rsidR="00D30949" w:rsidRPr="00AF55BE" w:rsidRDefault="00D30949" w:rsidP="000D50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Коммуникативные: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умение с достаточной полнотой и точностью выражать свои мысли;</w:t>
            </w:r>
          </w:p>
          <w:p w:rsidR="009B3950" w:rsidRPr="00AF55BE" w:rsidRDefault="00D30949" w:rsidP="009B395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Познавательные: </w:t>
            </w:r>
          </w:p>
          <w:p w:rsidR="009B3950" w:rsidRPr="00AF55BE" w:rsidRDefault="009B3950" w:rsidP="009B39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 ориентирование своей системе знаний (определять границы знания/незнания);</w:t>
            </w:r>
          </w:p>
          <w:p w:rsidR="00D30949" w:rsidRPr="00AF55BE" w:rsidRDefault="009B3950" w:rsidP="00774B2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30949" w:rsidRPr="00AF55BE">
              <w:rPr>
                <w:rFonts w:ascii="Times New Roman" w:hAnsi="Times New Roman"/>
                <w:sz w:val="28"/>
                <w:szCs w:val="28"/>
              </w:rPr>
              <w:t>рефлексия;</w:t>
            </w:r>
          </w:p>
          <w:p w:rsidR="009B3950" w:rsidRPr="00AF55BE" w:rsidRDefault="00D30949" w:rsidP="00774B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Регулятивные:</w:t>
            </w:r>
            <w:r w:rsidRPr="00AF55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30949" w:rsidRPr="00AF55BE" w:rsidRDefault="009B3950" w:rsidP="00774B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30949" w:rsidRPr="00AF55BE">
              <w:rPr>
                <w:rFonts w:ascii="Times New Roman" w:hAnsi="Times New Roman"/>
                <w:sz w:val="28"/>
                <w:szCs w:val="28"/>
              </w:rPr>
              <w:t>самооценка;</w:t>
            </w:r>
          </w:p>
          <w:p w:rsidR="009B3950" w:rsidRPr="00AF55BE" w:rsidRDefault="009B3950" w:rsidP="00774B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5BE">
              <w:rPr>
                <w:rFonts w:ascii="Times New Roman" w:hAnsi="Times New Roman"/>
                <w:sz w:val="28"/>
                <w:szCs w:val="28"/>
              </w:rPr>
              <w:t>- самоконтроль</w:t>
            </w:r>
          </w:p>
          <w:p w:rsidR="00D30949" w:rsidRPr="00AF55BE" w:rsidRDefault="00D30949" w:rsidP="009B39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E665F0" w:rsidRPr="00AF55BE" w:rsidRDefault="00E665F0" w:rsidP="00AF55BE">
      <w:pPr>
        <w:pStyle w:val="1"/>
        <w:rPr>
          <w:rFonts w:ascii="Times New Roman" w:hAnsi="Times New Roman" w:cs="Times New Roman"/>
          <w:color w:val="auto"/>
        </w:rPr>
      </w:pPr>
    </w:p>
    <w:p w:rsidR="00E665F0" w:rsidRPr="00AF55BE" w:rsidRDefault="00E665F0" w:rsidP="00D0531D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C310FC" w:rsidRPr="00AF55BE" w:rsidRDefault="00C310FC" w:rsidP="009A7BB0">
      <w:pPr>
        <w:spacing w:after="0"/>
        <w:rPr>
          <w:rFonts w:ascii="Times New Roman" w:hAnsi="Times New Roman"/>
          <w:sz w:val="28"/>
          <w:szCs w:val="28"/>
        </w:rPr>
      </w:pPr>
    </w:p>
    <w:sectPr w:rsidR="00C310FC" w:rsidRPr="00AF55BE" w:rsidSect="00843883">
      <w:type w:val="continuous"/>
      <w:pgSz w:w="16838" w:h="11906" w:orient="landscape"/>
      <w:pgMar w:top="709" w:right="962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A8C"/>
    <w:multiLevelType w:val="hybridMultilevel"/>
    <w:tmpl w:val="4D4857D2"/>
    <w:lvl w:ilvl="0" w:tplc="04190003">
      <w:start w:val="1"/>
      <w:numFmt w:val="bullet"/>
      <w:lvlText w:val="o"/>
      <w:lvlJc w:val="left"/>
      <w:pPr>
        <w:tabs>
          <w:tab w:val="num" w:pos="2108"/>
        </w:tabs>
        <w:ind w:left="210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6A1ACE"/>
    <w:multiLevelType w:val="hybridMultilevel"/>
    <w:tmpl w:val="F6AAA13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10733"/>
    <w:multiLevelType w:val="hybridMultilevel"/>
    <w:tmpl w:val="78A00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C13989"/>
    <w:multiLevelType w:val="hybridMultilevel"/>
    <w:tmpl w:val="D46273D2"/>
    <w:lvl w:ilvl="0" w:tplc="B55AF1C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6460B0"/>
    <w:multiLevelType w:val="hybridMultilevel"/>
    <w:tmpl w:val="1D408A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AC229DC"/>
    <w:multiLevelType w:val="multilevel"/>
    <w:tmpl w:val="2C7AB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1BE96882"/>
    <w:multiLevelType w:val="hybridMultilevel"/>
    <w:tmpl w:val="FBA6A9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75169"/>
    <w:multiLevelType w:val="hybridMultilevel"/>
    <w:tmpl w:val="7038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36358"/>
    <w:multiLevelType w:val="hybridMultilevel"/>
    <w:tmpl w:val="C7F24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724CB"/>
    <w:multiLevelType w:val="hybridMultilevel"/>
    <w:tmpl w:val="823E2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CC208B"/>
    <w:multiLevelType w:val="hybridMultilevel"/>
    <w:tmpl w:val="1AB60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2E7E"/>
    <w:multiLevelType w:val="hybridMultilevel"/>
    <w:tmpl w:val="FE165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838A2"/>
    <w:multiLevelType w:val="hybridMultilevel"/>
    <w:tmpl w:val="6412A45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413E2046"/>
    <w:multiLevelType w:val="hybridMultilevel"/>
    <w:tmpl w:val="B44ECAEE"/>
    <w:lvl w:ilvl="0" w:tplc="C60EC3AE">
      <w:start w:val="1"/>
      <w:numFmt w:val="bullet"/>
      <w:lvlText w:val=""/>
      <w:lvlJc w:val="left"/>
      <w:pPr>
        <w:tabs>
          <w:tab w:val="num" w:pos="2108"/>
        </w:tabs>
        <w:ind w:left="210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8F22A70"/>
    <w:multiLevelType w:val="hybridMultilevel"/>
    <w:tmpl w:val="6D28F854"/>
    <w:lvl w:ilvl="0" w:tplc="04190003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5">
    <w:nsid w:val="4BF007C5"/>
    <w:multiLevelType w:val="hybridMultilevel"/>
    <w:tmpl w:val="BC3E4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B0336"/>
    <w:multiLevelType w:val="hybridMultilevel"/>
    <w:tmpl w:val="A59005C4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103A7E"/>
    <w:multiLevelType w:val="hybridMultilevel"/>
    <w:tmpl w:val="40F20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474FB2"/>
    <w:multiLevelType w:val="hybridMultilevel"/>
    <w:tmpl w:val="AC385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B431F"/>
    <w:multiLevelType w:val="hybridMultilevel"/>
    <w:tmpl w:val="C25E27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6351C28"/>
    <w:multiLevelType w:val="multilevel"/>
    <w:tmpl w:val="B8B80F1E"/>
    <w:lvl w:ilvl="0">
      <w:start w:val="9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C574D8"/>
    <w:multiLevelType w:val="hybridMultilevel"/>
    <w:tmpl w:val="9AA8B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8"/>
  </w:num>
  <w:num w:numId="3">
    <w:abstractNumId w:val="15"/>
  </w:num>
  <w:num w:numId="4">
    <w:abstractNumId w:val="18"/>
  </w:num>
  <w:num w:numId="5">
    <w:abstractNumId w:val="10"/>
  </w:num>
  <w:num w:numId="6">
    <w:abstractNumId w:val="7"/>
  </w:num>
  <w:num w:numId="7">
    <w:abstractNumId w:val="12"/>
  </w:num>
  <w:num w:numId="8">
    <w:abstractNumId w:val="20"/>
  </w:num>
  <w:num w:numId="9">
    <w:abstractNumId w:val="6"/>
  </w:num>
  <w:num w:numId="10">
    <w:abstractNumId w:val="2"/>
  </w:num>
  <w:num w:numId="11">
    <w:abstractNumId w:val="17"/>
  </w:num>
  <w:num w:numId="12">
    <w:abstractNumId w:val="11"/>
  </w:num>
  <w:num w:numId="13">
    <w:abstractNumId w:val="4"/>
  </w:num>
  <w:num w:numId="14">
    <w:abstractNumId w:val="3"/>
  </w:num>
  <w:num w:numId="15">
    <w:abstractNumId w:val="0"/>
  </w:num>
  <w:num w:numId="16">
    <w:abstractNumId w:val="13"/>
  </w:num>
  <w:num w:numId="17">
    <w:abstractNumId w:val="16"/>
  </w:num>
  <w:num w:numId="18">
    <w:abstractNumId w:val="14"/>
  </w:num>
  <w:num w:numId="19">
    <w:abstractNumId w:val="1"/>
  </w:num>
  <w:num w:numId="20">
    <w:abstractNumId w:val="0"/>
  </w:num>
  <w:num w:numId="21">
    <w:abstractNumId w:val="19"/>
  </w:num>
  <w:num w:numId="22">
    <w:abstractNumId w:val="2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C23"/>
    <w:rsid w:val="00003ACD"/>
    <w:rsid w:val="0001104E"/>
    <w:rsid w:val="00015DC6"/>
    <w:rsid w:val="00021605"/>
    <w:rsid w:val="00024E99"/>
    <w:rsid w:val="00040757"/>
    <w:rsid w:val="00071FFF"/>
    <w:rsid w:val="00073BC1"/>
    <w:rsid w:val="00076521"/>
    <w:rsid w:val="00083AD0"/>
    <w:rsid w:val="00091FD1"/>
    <w:rsid w:val="000A19F0"/>
    <w:rsid w:val="000C3512"/>
    <w:rsid w:val="000D5063"/>
    <w:rsid w:val="000F2219"/>
    <w:rsid w:val="00125C27"/>
    <w:rsid w:val="00127DC7"/>
    <w:rsid w:val="0016026F"/>
    <w:rsid w:val="0016283D"/>
    <w:rsid w:val="001654D7"/>
    <w:rsid w:val="0016560D"/>
    <w:rsid w:val="001707C9"/>
    <w:rsid w:val="00172EBE"/>
    <w:rsid w:val="00177EE9"/>
    <w:rsid w:val="001A4B6A"/>
    <w:rsid w:val="001B692E"/>
    <w:rsid w:val="001D6997"/>
    <w:rsid w:val="001F3E33"/>
    <w:rsid w:val="001F42E4"/>
    <w:rsid w:val="0020495D"/>
    <w:rsid w:val="002562DE"/>
    <w:rsid w:val="0027326C"/>
    <w:rsid w:val="00281741"/>
    <w:rsid w:val="00283C2F"/>
    <w:rsid w:val="00291DE6"/>
    <w:rsid w:val="002B291F"/>
    <w:rsid w:val="002B52A4"/>
    <w:rsid w:val="002B6C33"/>
    <w:rsid w:val="002C0EBA"/>
    <w:rsid w:val="002C7DF3"/>
    <w:rsid w:val="002E0683"/>
    <w:rsid w:val="002F215A"/>
    <w:rsid w:val="00313E0E"/>
    <w:rsid w:val="00314111"/>
    <w:rsid w:val="003165D0"/>
    <w:rsid w:val="0032089B"/>
    <w:rsid w:val="00325240"/>
    <w:rsid w:val="00351823"/>
    <w:rsid w:val="00360212"/>
    <w:rsid w:val="003623E1"/>
    <w:rsid w:val="0037210B"/>
    <w:rsid w:val="003A3898"/>
    <w:rsid w:val="003D17A9"/>
    <w:rsid w:val="003D6A24"/>
    <w:rsid w:val="003E24AF"/>
    <w:rsid w:val="0040044E"/>
    <w:rsid w:val="00406315"/>
    <w:rsid w:val="004114DA"/>
    <w:rsid w:val="004131BB"/>
    <w:rsid w:val="00427DAA"/>
    <w:rsid w:val="00433ED1"/>
    <w:rsid w:val="0043457A"/>
    <w:rsid w:val="004563C7"/>
    <w:rsid w:val="004607B6"/>
    <w:rsid w:val="00482688"/>
    <w:rsid w:val="00483290"/>
    <w:rsid w:val="00485DB5"/>
    <w:rsid w:val="0049511E"/>
    <w:rsid w:val="004B34D5"/>
    <w:rsid w:val="004C099E"/>
    <w:rsid w:val="004C7681"/>
    <w:rsid w:val="004D2410"/>
    <w:rsid w:val="004D5CD9"/>
    <w:rsid w:val="004D7ACD"/>
    <w:rsid w:val="004E7ED1"/>
    <w:rsid w:val="004F5DE7"/>
    <w:rsid w:val="00500529"/>
    <w:rsid w:val="00507477"/>
    <w:rsid w:val="005105A7"/>
    <w:rsid w:val="005147C2"/>
    <w:rsid w:val="00527531"/>
    <w:rsid w:val="00540A4E"/>
    <w:rsid w:val="00542633"/>
    <w:rsid w:val="00580650"/>
    <w:rsid w:val="00596F8A"/>
    <w:rsid w:val="00597053"/>
    <w:rsid w:val="005B3996"/>
    <w:rsid w:val="005B3DB4"/>
    <w:rsid w:val="005B7F49"/>
    <w:rsid w:val="005C447E"/>
    <w:rsid w:val="005C44AC"/>
    <w:rsid w:val="005C6A51"/>
    <w:rsid w:val="005E268F"/>
    <w:rsid w:val="00680069"/>
    <w:rsid w:val="00686128"/>
    <w:rsid w:val="006A304E"/>
    <w:rsid w:val="006E2077"/>
    <w:rsid w:val="006F1971"/>
    <w:rsid w:val="006F53B3"/>
    <w:rsid w:val="00705BEF"/>
    <w:rsid w:val="0071254D"/>
    <w:rsid w:val="00723B69"/>
    <w:rsid w:val="00734A8B"/>
    <w:rsid w:val="00740626"/>
    <w:rsid w:val="00773DD6"/>
    <w:rsid w:val="00774B2E"/>
    <w:rsid w:val="00781F70"/>
    <w:rsid w:val="007846FF"/>
    <w:rsid w:val="0079620A"/>
    <w:rsid w:val="007A2999"/>
    <w:rsid w:val="007A6909"/>
    <w:rsid w:val="007B2229"/>
    <w:rsid w:val="007B60D6"/>
    <w:rsid w:val="007B685A"/>
    <w:rsid w:val="007B77C8"/>
    <w:rsid w:val="007C074A"/>
    <w:rsid w:val="007D290F"/>
    <w:rsid w:val="007E4E47"/>
    <w:rsid w:val="0081152E"/>
    <w:rsid w:val="008207A6"/>
    <w:rsid w:val="00822CF3"/>
    <w:rsid w:val="00843883"/>
    <w:rsid w:val="00845AB3"/>
    <w:rsid w:val="00846CAF"/>
    <w:rsid w:val="00856316"/>
    <w:rsid w:val="00857AAC"/>
    <w:rsid w:val="00861FE0"/>
    <w:rsid w:val="00884C23"/>
    <w:rsid w:val="00892AC3"/>
    <w:rsid w:val="008B1FA2"/>
    <w:rsid w:val="008C7F48"/>
    <w:rsid w:val="009017DB"/>
    <w:rsid w:val="0090389B"/>
    <w:rsid w:val="009110EC"/>
    <w:rsid w:val="00930C9C"/>
    <w:rsid w:val="009431E4"/>
    <w:rsid w:val="00947DC7"/>
    <w:rsid w:val="00947F1A"/>
    <w:rsid w:val="00950993"/>
    <w:rsid w:val="009759EF"/>
    <w:rsid w:val="009A7BB0"/>
    <w:rsid w:val="009B3950"/>
    <w:rsid w:val="009B6FE0"/>
    <w:rsid w:val="009C02C1"/>
    <w:rsid w:val="009C2263"/>
    <w:rsid w:val="009E1609"/>
    <w:rsid w:val="009E7C3A"/>
    <w:rsid w:val="00A02949"/>
    <w:rsid w:val="00A11BAF"/>
    <w:rsid w:val="00A128E7"/>
    <w:rsid w:val="00A22F26"/>
    <w:rsid w:val="00A35664"/>
    <w:rsid w:val="00A35DDA"/>
    <w:rsid w:val="00A4049A"/>
    <w:rsid w:val="00A56BEA"/>
    <w:rsid w:val="00A64920"/>
    <w:rsid w:val="00A6664A"/>
    <w:rsid w:val="00A70059"/>
    <w:rsid w:val="00A707F3"/>
    <w:rsid w:val="00A70B45"/>
    <w:rsid w:val="00AB42FA"/>
    <w:rsid w:val="00AC6732"/>
    <w:rsid w:val="00AE1C1D"/>
    <w:rsid w:val="00AE2D92"/>
    <w:rsid w:val="00AE4698"/>
    <w:rsid w:val="00AE54DF"/>
    <w:rsid w:val="00AF55BE"/>
    <w:rsid w:val="00B00307"/>
    <w:rsid w:val="00B10B0E"/>
    <w:rsid w:val="00B13BA5"/>
    <w:rsid w:val="00B42912"/>
    <w:rsid w:val="00B52F47"/>
    <w:rsid w:val="00B753FC"/>
    <w:rsid w:val="00B81FBF"/>
    <w:rsid w:val="00B93151"/>
    <w:rsid w:val="00B93AC1"/>
    <w:rsid w:val="00B964B6"/>
    <w:rsid w:val="00BD00B6"/>
    <w:rsid w:val="00BD29EA"/>
    <w:rsid w:val="00BD3797"/>
    <w:rsid w:val="00BF76E9"/>
    <w:rsid w:val="00C025DD"/>
    <w:rsid w:val="00C04394"/>
    <w:rsid w:val="00C11214"/>
    <w:rsid w:val="00C15D55"/>
    <w:rsid w:val="00C17381"/>
    <w:rsid w:val="00C22599"/>
    <w:rsid w:val="00C300F4"/>
    <w:rsid w:val="00C310FC"/>
    <w:rsid w:val="00C32B55"/>
    <w:rsid w:val="00C35C0A"/>
    <w:rsid w:val="00C45480"/>
    <w:rsid w:val="00C55524"/>
    <w:rsid w:val="00C608CB"/>
    <w:rsid w:val="00C6432E"/>
    <w:rsid w:val="00C72168"/>
    <w:rsid w:val="00C77D4D"/>
    <w:rsid w:val="00C858E6"/>
    <w:rsid w:val="00C92B00"/>
    <w:rsid w:val="00CA3F8C"/>
    <w:rsid w:val="00CA6EFA"/>
    <w:rsid w:val="00CB25FB"/>
    <w:rsid w:val="00CD6B91"/>
    <w:rsid w:val="00CE4144"/>
    <w:rsid w:val="00CE7934"/>
    <w:rsid w:val="00CF1AD4"/>
    <w:rsid w:val="00CF1CD3"/>
    <w:rsid w:val="00D0531D"/>
    <w:rsid w:val="00D177CF"/>
    <w:rsid w:val="00D30949"/>
    <w:rsid w:val="00D90E4E"/>
    <w:rsid w:val="00DA0F76"/>
    <w:rsid w:val="00DA4FF2"/>
    <w:rsid w:val="00DB03F5"/>
    <w:rsid w:val="00DD3180"/>
    <w:rsid w:val="00DD38B9"/>
    <w:rsid w:val="00DD6F14"/>
    <w:rsid w:val="00DE644E"/>
    <w:rsid w:val="00E07264"/>
    <w:rsid w:val="00E2270E"/>
    <w:rsid w:val="00E239A4"/>
    <w:rsid w:val="00E30E28"/>
    <w:rsid w:val="00E42868"/>
    <w:rsid w:val="00E45C6E"/>
    <w:rsid w:val="00E52FF2"/>
    <w:rsid w:val="00E538A1"/>
    <w:rsid w:val="00E55512"/>
    <w:rsid w:val="00E5580D"/>
    <w:rsid w:val="00E55F50"/>
    <w:rsid w:val="00E63D43"/>
    <w:rsid w:val="00E665F0"/>
    <w:rsid w:val="00E7178F"/>
    <w:rsid w:val="00E81CA3"/>
    <w:rsid w:val="00E82CE3"/>
    <w:rsid w:val="00E84B09"/>
    <w:rsid w:val="00E90308"/>
    <w:rsid w:val="00EA586E"/>
    <w:rsid w:val="00EB54DD"/>
    <w:rsid w:val="00EC4093"/>
    <w:rsid w:val="00EF0BF3"/>
    <w:rsid w:val="00F12AB3"/>
    <w:rsid w:val="00F14DB2"/>
    <w:rsid w:val="00F1762A"/>
    <w:rsid w:val="00F17FDB"/>
    <w:rsid w:val="00F2230F"/>
    <w:rsid w:val="00F22F26"/>
    <w:rsid w:val="00F23F3C"/>
    <w:rsid w:val="00F26ACD"/>
    <w:rsid w:val="00F273C6"/>
    <w:rsid w:val="00F7749B"/>
    <w:rsid w:val="00F80115"/>
    <w:rsid w:val="00F87875"/>
    <w:rsid w:val="00F972A0"/>
    <w:rsid w:val="00FA22D5"/>
    <w:rsid w:val="00FA3BBF"/>
    <w:rsid w:val="00FB3FB5"/>
    <w:rsid w:val="00FB4204"/>
    <w:rsid w:val="00FC0BC1"/>
    <w:rsid w:val="00FD21D4"/>
    <w:rsid w:val="00FD6D2B"/>
    <w:rsid w:val="00FE4D60"/>
    <w:rsid w:val="00FE5419"/>
    <w:rsid w:val="00FF18B3"/>
    <w:rsid w:val="00FF3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C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qFormat/>
    <w:rsid w:val="00B964B6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84C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9110EC"/>
  </w:style>
  <w:style w:type="paragraph" w:styleId="a4">
    <w:name w:val="Normal (Web)"/>
    <w:aliases w:val="Обычный (веб) Знак"/>
    <w:basedOn w:val="a"/>
    <w:link w:val="10"/>
    <w:uiPriority w:val="99"/>
    <w:unhideWhenUsed/>
    <w:rsid w:val="009110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10EC"/>
    <w:rPr>
      <w:b/>
      <w:bCs/>
    </w:rPr>
  </w:style>
  <w:style w:type="character" w:styleId="a6">
    <w:name w:val="Emphasis"/>
    <w:basedOn w:val="a0"/>
    <w:uiPriority w:val="20"/>
    <w:qFormat/>
    <w:rsid w:val="009110EC"/>
    <w:rPr>
      <w:i/>
      <w:iCs/>
    </w:rPr>
  </w:style>
  <w:style w:type="character" w:styleId="a7">
    <w:name w:val="FollowedHyperlink"/>
    <w:basedOn w:val="a0"/>
    <w:rsid w:val="00B93AC1"/>
    <w:rPr>
      <w:color w:val="800080"/>
      <w:u w:val="single"/>
    </w:rPr>
  </w:style>
  <w:style w:type="character" w:customStyle="1" w:styleId="apple-style-span">
    <w:name w:val="apple-style-span"/>
    <w:basedOn w:val="a0"/>
    <w:rsid w:val="00C35C0A"/>
  </w:style>
  <w:style w:type="paragraph" w:styleId="a8">
    <w:name w:val="List Paragraph"/>
    <w:basedOn w:val="a"/>
    <w:uiPriority w:val="34"/>
    <w:qFormat/>
    <w:rsid w:val="00C35C0A"/>
    <w:pPr>
      <w:ind w:left="720"/>
      <w:contextualSpacing/>
    </w:pPr>
  </w:style>
  <w:style w:type="paragraph" w:styleId="a9">
    <w:name w:val="Balloon Text"/>
    <w:basedOn w:val="a"/>
    <w:link w:val="aa"/>
    <w:rsid w:val="005B3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B3DB4"/>
    <w:rPr>
      <w:rFonts w:ascii="Tahoma" w:eastAsia="Calibri" w:hAnsi="Tahoma" w:cs="Tahoma"/>
      <w:sz w:val="16"/>
      <w:szCs w:val="16"/>
      <w:lang w:eastAsia="en-US"/>
    </w:rPr>
  </w:style>
  <w:style w:type="paragraph" w:styleId="ab">
    <w:name w:val="Body Text"/>
    <w:basedOn w:val="a"/>
    <w:link w:val="ac"/>
    <w:rsid w:val="004D2410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4D2410"/>
    <w:rPr>
      <w:rFonts w:eastAsia="SimSun" w:cs="Tahoma"/>
      <w:kern w:val="1"/>
      <w:sz w:val="24"/>
      <w:szCs w:val="24"/>
      <w:lang w:eastAsia="hi-IN" w:bidi="hi-IN"/>
    </w:rPr>
  </w:style>
  <w:style w:type="table" w:styleId="ad">
    <w:name w:val="Table Grid"/>
    <w:basedOn w:val="a1"/>
    <w:uiPriority w:val="59"/>
    <w:rsid w:val="00C310FC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2817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281741"/>
  </w:style>
  <w:style w:type="character" w:customStyle="1" w:styleId="c5">
    <w:name w:val="c5"/>
    <w:rsid w:val="00281741"/>
  </w:style>
  <w:style w:type="character" w:customStyle="1" w:styleId="10">
    <w:name w:val="Обычный (веб) Знак1"/>
    <w:aliases w:val="Обычный (веб) Знак Знак"/>
    <w:basedOn w:val="a0"/>
    <w:link w:val="a4"/>
    <w:rsid w:val="00BD00B6"/>
    <w:rPr>
      <w:sz w:val="24"/>
      <w:szCs w:val="24"/>
    </w:rPr>
  </w:style>
  <w:style w:type="character" w:customStyle="1" w:styleId="ae">
    <w:name w:val="Основной текст_"/>
    <w:basedOn w:val="a0"/>
    <w:link w:val="7"/>
    <w:rsid w:val="00A02949"/>
    <w:rPr>
      <w:sz w:val="28"/>
      <w:szCs w:val="28"/>
      <w:shd w:val="clear" w:color="auto" w:fill="FFFFFF"/>
    </w:rPr>
  </w:style>
  <w:style w:type="paragraph" w:customStyle="1" w:styleId="7">
    <w:name w:val="Основной текст7"/>
    <w:basedOn w:val="a"/>
    <w:link w:val="ae"/>
    <w:rsid w:val="00A02949"/>
    <w:pPr>
      <w:shd w:val="clear" w:color="auto" w:fill="FFFFFF"/>
      <w:spacing w:after="720" w:line="564" w:lineRule="exact"/>
      <w:ind w:hanging="1800"/>
      <w:jc w:val="center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C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qFormat/>
    <w:rsid w:val="00B964B6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84C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9110EC"/>
  </w:style>
  <w:style w:type="paragraph" w:styleId="a4">
    <w:name w:val="Normal (Web)"/>
    <w:aliases w:val="Обычный (веб) Знак"/>
    <w:basedOn w:val="a"/>
    <w:link w:val="10"/>
    <w:uiPriority w:val="99"/>
    <w:unhideWhenUsed/>
    <w:rsid w:val="009110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10EC"/>
    <w:rPr>
      <w:b/>
      <w:bCs/>
    </w:rPr>
  </w:style>
  <w:style w:type="character" w:styleId="a6">
    <w:name w:val="Emphasis"/>
    <w:basedOn w:val="a0"/>
    <w:uiPriority w:val="20"/>
    <w:qFormat/>
    <w:rsid w:val="009110EC"/>
    <w:rPr>
      <w:i/>
      <w:iCs/>
    </w:rPr>
  </w:style>
  <w:style w:type="character" w:styleId="a7">
    <w:name w:val="FollowedHyperlink"/>
    <w:basedOn w:val="a0"/>
    <w:rsid w:val="00B93AC1"/>
    <w:rPr>
      <w:color w:val="800080"/>
      <w:u w:val="single"/>
    </w:rPr>
  </w:style>
  <w:style w:type="character" w:customStyle="1" w:styleId="apple-style-span">
    <w:name w:val="apple-style-span"/>
    <w:basedOn w:val="a0"/>
    <w:rsid w:val="00C35C0A"/>
  </w:style>
  <w:style w:type="paragraph" w:styleId="a8">
    <w:name w:val="List Paragraph"/>
    <w:basedOn w:val="a"/>
    <w:uiPriority w:val="34"/>
    <w:qFormat/>
    <w:rsid w:val="00C35C0A"/>
    <w:pPr>
      <w:ind w:left="720"/>
      <w:contextualSpacing/>
    </w:pPr>
  </w:style>
  <w:style w:type="paragraph" w:styleId="a9">
    <w:name w:val="Balloon Text"/>
    <w:basedOn w:val="a"/>
    <w:link w:val="aa"/>
    <w:rsid w:val="005B3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B3DB4"/>
    <w:rPr>
      <w:rFonts w:ascii="Tahoma" w:eastAsia="Calibri" w:hAnsi="Tahoma" w:cs="Tahoma"/>
      <w:sz w:val="16"/>
      <w:szCs w:val="16"/>
      <w:lang w:eastAsia="en-US"/>
    </w:rPr>
  </w:style>
  <w:style w:type="paragraph" w:styleId="ab">
    <w:name w:val="Body Text"/>
    <w:basedOn w:val="a"/>
    <w:link w:val="ac"/>
    <w:rsid w:val="004D2410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4D2410"/>
    <w:rPr>
      <w:rFonts w:eastAsia="SimSun" w:cs="Tahoma"/>
      <w:kern w:val="1"/>
      <w:sz w:val="24"/>
      <w:szCs w:val="24"/>
      <w:lang w:eastAsia="hi-IN" w:bidi="hi-IN"/>
    </w:rPr>
  </w:style>
  <w:style w:type="table" w:styleId="ad">
    <w:name w:val="Table Grid"/>
    <w:basedOn w:val="a1"/>
    <w:uiPriority w:val="59"/>
    <w:rsid w:val="00C310FC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2817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281741"/>
  </w:style>
  <w:style w:type="character" w:customStyle="1" w:styleId="c5">
    <w:name w:val="c5"/>
    <w:rsid w:val="00281741"/>
  </w:style>
  <w:style w:type="character" w:customStyle="1" w:styleId="10">
    <w:name w:val="Обычный (веб) Знак1"/>
    <w:aliases w:val="Обычный (веб) Знак Знак"/>
    <w:basedOn w:val="a0"/>
    <w:link w:val="a4"/>
    <w:rsid w:val="00BD00B6"/>
    <w:rPr>
      <w:sz w:val="24"/>
      <w:szCs w:val="24"/>
    </w:rPr>
  </w:style>
  <w:style w:type="character" w:customStyle="1" w:styleId="ae">
    <w:name w:val="Основной текст_"/>
    <w:basedOn w:val="a0"/>
    <w:link w:val="7"/>
    <w:rsid w:val="00A02949"/>
    <w:rPr>
      <w:sz w:val="28"/>
      <w:szCs w:val="28"/>
      <w:shd w:val="clear" w:color="auto" w:fill="FFFFFF"/>
    </w:rPr>
  </w:style>
  <w:style w:type="paragraph" w:customStyle="1" w:styleId="7">
    <w:name w:val="Основной текст7"/>
    <w:basedOn w:val="a"/>
    <w:link w:val="ae"/>
    <w:rsid w:val="00A02949"/>
    <w:pPr>
      <w:shd w:val="clear" w:color="auto" w:fill="FFFFFF"/>
      <w:spacing w:after="720" w:line="564" w:lineRule="exact"/>
      <w:ind w:hanging="1800"/>
      <w:jc w:val="center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AF672-04EA-4A2A-B467-EED9CB678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</vt:lpstr>
    </vt:vector>
  </TitlesOfParts>
  <Company>MultiDVD Team</Company>
  <LinksUpToDate>false</LinksUpToDate>
  <CharactersWithSpaces>10651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</dc:title>
  <dc:creator>Admin</dc:creator>
  <cp:lastModifiedBy>КМ</cp:lastModifiedBy>
  <cp:revision>4</cp:revision>
  <cp:lastPrinted>2014-03-11T17:08:00Z</cp:lastPrinted>
  <dcterms:created xsi:type="dcterms:W3CDTF">2018-06-20T10:41:00Z</dcterms:created>
  <dcterms:modified xsi:type="dcterms:W3CDTF">2018-08-20T11:55:00Z</dcterms:modified>
</cp:coreProperties>
</file>