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40DC7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C40DC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40DC7">
        <w:rPr>
          <w:rFonts w:ascii="Times New Roman" w:hAnsi="Times New Roman" w:cs="Times New Roman"/>
          <w:sz w:val="28"/>
          <w:szCs w:val="28"/>
        </w:rPr>
        <w:t>пыт</w:t>
      </w:r>
    </w:p>
    <w:p w:rsid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Pr="00A277DE" w:rsidRDefault="00C40DC7" w:rsidP="00C40DC7">
      <w:pPr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Тема:</w:t>
      </w:r>
      <w:r w:rsidRPr="00C40DC7">
        <w:rPr>
          <w:rFonts w:ascii="Times New Roman" w:hAnsi="Times New Roman" w:cs="Times New Roman"/>
          <w:sz w:val="28"/>
          <w:szCs w:val="28"/>
        </w:rPr>
        <w:t xml:space="preserve"> </w:t>
      </w:r>
      <w:r w:rsidRPr="00A277DE">
        <w:rPr>
          <w:rFonts w:ascii="Times New Roman" w:hAnsi="Times New Roman" w:cs="Times New Roman"/>
          <w:sz w:val="28"/>
          <w:szCs w:val="28"/>
        </w:rPr>
        <w:t>«Развитие самостоятельности и творчества на уроках технологии в соответствии с требованиями ФГОС и учетом УУД»</w:t>
      </w: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Pr="00C40DC7" w:rsidRDefault="00C40DC7" w:rsidP="00C40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Default="00C40DC7" w:rsidP="00C40DC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C40DC7" w:rsidRPr="00A15C17" w:rsidRDefault="00A15C17" w:rsidP="00C40DC7">
      <w:pPr>
        <w:ind w:left="4956"/>
        <w:jc w:val="left"/>
        <w:rPr>
          <w:rFonts w:ascii="Times New Roman" w:hAnsi="Times New Roman" w:cs="Times New Roman"/>
          <w:sz w:val="28"/>
          <w:szCs w:val="28"/>
        </w:rPr>
      </w:pPr>
      <w:r w:rsidRPr="00A15C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40DC7" w:rsidRPr="00A15C17">
        <w:rPr>
          <w:rFonts w:ascii="Times New Roman" w:hAnsi="Times New Roman" w:cs="Times New Roman"/>
          <w:sz w:val="28"/>
          <w:szCs w:val="28"/>
        </w:rPr>
        <w:t>Автор работы:</w:t>
      </w:r>
    </w:p>
    <w:p w:rsidR="00C40DC7" w:rsidRPr="00A15C17" w:rsidRDefault="00A15C17" w:rsidP="00C40DC7">
      <w:pPr>
        <w:ind w:left="4956"/>
        <w:jc w:val="left"/>
        <w:rPr>
          <w:rFonts w:ascii="Times New Roman" w:hAnsi="Times New Roman" w:cs="Times New Roman"/>
          <w:sz w:val="28"/>
          <w:szCs w:val="28"/>
        </w:rPr>
      </w:pPr>
      <w:r w:rsidRPr="00A15C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C40DC7" w:rsidRPr="00A15C17">
        <w:rPr>
          <w:rFonts w:ascii="Times New Roman" w:hAnsi="Times New Roman" w:cs="Times New Roman"/>
          <w:sz w:val="28"/>
          <w:szCs w:val="28"/>
        </w:rPr>
        <w:t>Холодилова</w:t>
      </w:r>
      <w:proofErr w:type="spellEnd"/>
      <w:r w:rsidR="00C40DC7" w:rsidRPr="00A15C17"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C40DC7" w:rsidRPr="00A15C17" w:rsidRDefault="00A15C17" w:rsidP="00C40DC7">
      <w:pPr>
        <w:ind w:left="495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15C17">
        <w:rPr>
          <w:rFonts w:ascii="Times New Roman" w:hAnsi="Times New Roman" w:cs="Times New Roman"/>
          <w:sz w:val="28"/>
          <w:szCs w:val="28"/>
        </w:rPr>
        <w:t xml:space="preserve"> </w:t>
      </w:r>
      <w:r w:rsidR="00C40DC7" w:rsidRPr="00A15C17"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 xml:space="preserve">технологии   </w:t>
      </w:r>
    </w:p>
    <w:p w:rsidR="00C40DC7" w:rsidRPr="00A15C17" w:rsidRDefault="00A15C17" w:rsidP="00C40DC7">
      <w:pPr>
        <w:ind w:left="4956"/>
        <w:jc w:val="left"/>
        <w:rPr>
          <w:rFonts w:ascii="Times New Roman" w:hAnsi="Times New Roman" w:cs="Times New Roman"/>
          <w:sz w:val="28"/>
          <w:szCs w:val="28"/>
        </w:rPr>
      </w:pPr>
      <w:r w:rsidRPr="00A15C17">
        <w:rPr>
          <w:rFonts w:ascii="Times New Roman" w:hAnsi="Times New Roman" w:cs="Times New Roman"/>
          <w:sz w:val="28"/>
          <w:szCs w:val="28"/>
        </w:rPr>
        <w:t xml:space="preserve">                             МБОУ СОШ №9</w:t>
      </w:r>
    </w:p>
    <w:p w:rsidR="00C40DC7" w:rsidRPr="00A15C17" w:rsidRDefault="00C40DC7" w:rsidP="00C40DC7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36A4E" w:rsidRDefault="00E36A4E" w:rsidP="00A15C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5C17" w:rsidRDefault="00A15C17" w:rsidP="00A15C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5C17" w:rsidRDefault="00A15C17" w:rsidP="00A15C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5C17" w:rsidRDefault="00A15C17" w:rsidP="00A15C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5C17" w:rsidRDefault="00A15C17" w:rsidP="00A15C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5C17" w:rsidRDefault="00A15C17" w:rsidP="00A15C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5C17" w:rsidRDefault="00A15C17" w:rsidP="00A15C1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Куса</w:t>
      </w:r>
      <w:proofErr w:type="gramEnd"/>
      <w:r>
        <w:rPr>
          <w:rFonts w:ascii="Times New Roman" w:hAnsi="Times New Roman" w:cs="Times New Roman"/>
          <w:sz w:val="28"/>
          <w:szCs w:val="28"/>
        </w:rPr>
        <w:t>,2018г.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Специфика образования в начале третьего тысячелетия предъявляет особые требования к использованию разнообразных технологий, поскольку их продукт направлен на качество образования. В связи с этим неизбежен процесс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гуманизации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деятельности, которая предполагает создание условий, направленных на раскрытие и развитие способностей школьника, его позитивную самореализацию. В современных условиях важно подготовить подрастающее поколение к самостоятельной жизни, связанной в дальнейшем с трудовой деятельностью, наполненной творчеством, инициативой, самостоятельностью. Уроки технологии помогают решить эту проблему.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педагогическую и методическую литературу таких авторов как: В.Д. Симоненко, Ю.В. Крупской, О.А.Кожиной, Н.В. Синицыной, Н.И. Лебедева, С.Н. Чистяковой, И.А.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Сасовой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С.Э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Маркуцкой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пришла к выводу применить их идеи в своей работе по теме: “Проектная деятельность на уроках технологии как средство развития самостоятельности обучающихся”.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моей профессиональной деятельности: </w:t>
      </w: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подрастающее поколение к самостоятельной жизни, связанной с трудовой деятельностью, наполненной творчеством и инициативой.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достижения своей цели решаю следующие задачи: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 метод проектов на уроках технологии для развития самостоятельности в изучении нового материала, в процессе закрепления и применения на практике;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умения и навыки трудовой деятельности путем развития творческих способностей учащихся;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устойчивый интерес к изучаемому предмету через классную, внеурочную, кружковую деятельность.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моя педагогическая деятельность строится на принципах формирования следующих ключевых компетенций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обучающихся: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учебно-познавательные компетенции: научить планировать, анализировать, делать самооценку, самостоятельно добывать знания;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информационные компетенции: учить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готовить сообщения, проекты с использованием различных источников информации, поиск и отбор необходимой информации, её преобразование, сохранение и передача;</w:t>
      </w:r>
    </w:p>
    <w:p w:rsidR="00607742" w:rsidRPr="00F36F96" w:rsidRDefault="00607742" w:rsidP="0060774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коммуникативные компетенции: воспитывать умение общаться со сверстниками и взрослыми людьми, работать в группе, коллективе, отстаивать, цивилизованными способами свою точку зрения, слушать и слышать других.</w:t>
      </w:r>
    </w:p>
    <w:p w:rsidR="00FE583D" w:rsidRPr="00F36F96" w:rsidRDefault="00607742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моя задача - не усложнять, а облегчать учебную деятельность учащихся, то я считаю, что знание природных особенностей своих учеников необходимо учитывать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E583D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</w:t>
      </w:r>
      <w:proofErr w:type="gramEnd"/>
      <w:r w:rsidR="00FE583D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– это деятельность, где </w:t>
      </w:r>
      <w:r w:rsidR="00FE583D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учатся самостоятельно выбирать объекты для исследования и дальнейшего выполнения, выражают свои чувства в творческих работах.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 рассматриваю как средство активизации творческой и познавательной деятельности учащихся, средство повышения качества образовательного процесса. Проектная деятельность позволяет каждому ученику увидеть себя как человека способного и компетентного.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проектирование занимает в программе образовательной области "Технология" видное место. Программа предусматривает выполнение учащимися ежегодно не менее одного творческого проекта - учебно-трудового задания, активизирующего деятельность учащихся, в результате которого ими создаётся продукт, обладающий субъективной, а иногда и объективной новизной. В основе создания творческого проекта лежит процесс творчества учителя и ученика. Работа над проектом начинается с выбора и обоснования темы.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учащихся 5 и 6 классов я предлагаю тематику творческих проектов. Учащиеся 7 и 8 классов при выборе темы проекта могут воспользоваться темой предложенной мной, выбрать её самостоятельно или определить ее с помощью родителей. Самостоятельность определения темы заслуживает поощрения, но я проверяю, что выбор обоснованный, продуманный, учитывающий возможности и самого школьника, и материально-технической базы.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Предполагаю, что в процессе проектного исследования над материалом, способствующим активизации познавательной деятельности и расширению общего кругозора, учащиеся будут самостоятельно “вырабатывать” определённые знания в результате поиска решений заданной проблемы. Считаю, что именно приёмы исследовательской деятельности позволяют повысить активность учащихся, расширить их навыки анализа, умения видеть за отдельными фактами явление или закон.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обучения школьники достигают все более высокого уровня самостоятельности; задачи, стоящие перед ними, усложняются; содержание проектов расширяется.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внимание на уроках технологии уделяю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технологиям. На уроках провожу физкультминутки,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физкультпаузы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глаз. Происходит формирование нравственных привычек: обязательности, трудолюбия, ответственности, добросовестности, желания работать с полной отдачей сил и с хорошим качеством, умения уважать свой и чужой труд, ценить время, соблюдать правила техники безопасности и дисциплину. Веду журнал инструктажа в кабинете технологии по разделам: “Рукоделие”, “Кулинария”, “Технология обработки ткани”, “Технология ведения дома”. В кабинете оформлены стенды по технике безопасности.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профессиональной деятельности направляю своё общение с учениками на активизацию познавательных возможностей, используя материал развивающего и опережающего характера; провожу индивидуальную работу, </w:t>
      </w: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организую индивидуально-групповые занятия. Чтобы оценить и проанализировать образовательные потребности учащихся, большее предпочтение отдаю технологии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разноуровневого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(дифференцированного) обучения. Такая форма работы позволяет задать необходимый темп на уроке, а также дозировать задания по сложности и объему.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занятия ни один ребенок не остается без дела, каждый ученик стремится полностью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самореализоваться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Этому способствует используемый мною УМК под редакцией В.Д. Симоненко. Работа ведется не только по учебнику, но и используется дополнительная литература, карточки с заданиями, наглядный материал (плакаты, опорные схемы-таблицы, технологические карты и др.)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в процессе учебной деятельности повысилась эффективность обучения и творческий потенциал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стараюсь создать комфортную, благоприятную обстановку на уроке для каждого ребенка.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Индивидуализация никогда не бывает абсолютной, так как в любых условиях, при использовании разных форм и методов обучения нельзя учесть все индивидуальные особенности учеников, поэтому во внимание принимаются лишь те отличия, которые оказываются важными в процессе обучения. Кроме того, учитываются индивидуальные особенности не каждого отдельного ученика, а групп учащихся, обладающих сходными чертами.</w:t>
      </w:r>
      <w:r w:rsidRPr="00F36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индивидуальные особенности отличаются непостоянством, изменчивостью. В процессе работы я стараюсь выявить те индивидуальные особенности, от которых будет зависеть успех в познавательной, учебной деятельности: быстрота, темп, работоспособность, сосредоточенность, переключаемость, отвлекаемость внимания, скорость восприятия, запоминания.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своевременная коррекция собственной педагогической деятельности, диагностика текущего состояния обеспечивают положительную динамику учебной деятельности учащихся по технологии, приводит к повышению качества знаний учащихся, подтверждению итоговых оценок обучающихся.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№1. </w:t>
      </w:r>
      <w:r w:rsidRPr="00F36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Результативность по технологии за 3 года</w:t>
      </w:r>
    </w:p>
    <w:tbl>
      <w:tblPr>
        <w:tblW w:w="0" w:type="auto"/>
        <w:jc w:val="center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759"/>
        <w:gridCol w:w="1593"/>
        <w:gridCol w:w="1593"/>
        <w:gridCol w:w="1593"/>
      </w:tblGrid>
      <w:tr w:rsidR="00FE583D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2015-2016</w:t>
            </w:r>
            <w:r w:rsidR="00FE583D"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учебный год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2016-2017</w:t>
            </w:r>
            <w:r w:rsidR="00FE583D"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FE583D"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учебный год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2017-2018</w:t>
            </w:r>
            <w:r w:rsidR="00FE583D"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FE583D"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учебный год</w:t>
            </w:r>
          </w:p>
        </w:tc>
      </w:tr>
      <w:tr w:rsidR="00FE583D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Успеваемость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FE583D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Успешность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FE583D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86%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FE583D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  <w:r w:rsidR="00FE583D"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83846" w:rsidRPr="00F36F96" w:rsidRDefault="00A83846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Неуспевающих по технологии нет, но нельзя сказать, что нет проблем. Есть дети с низкой мотивацией и низкими способностями к обучению, работая с которыми применяю личностно-ориентированный подход в обучении, реализующий технологию формирования учебной деятельности, и учебно-</w:t>
      </w: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игровую деятельность, способствующую без перегрузок включить ребёнка в учебно-познавательную деятельность.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проце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сс вкл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ючает в себя различные виды деятельности, и каждый из них по-своему активизирует учащихся, пробуждает их самостоятельность, творческую мысль. Один из видов деятельности – игра, способствующая как приобретению знаний, активизируя этот процесс, так и развитию творческих качеств личности. Уроки – игры являются плодом совместного творчества учителя и учеников. Они способны увлечь ребят, воспитывают бережное отношение к изучаемому предмету.</w:t>
      </w:r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развивают память, внимание, сообразительность, их общий кругозор.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урок-игра “Хозяюшка” 5 класс, урок-игра “Сто к одному” 6 класс, урок-игра “Технология обработки ткани” 7 класс, урок-игра “Карьера” 9 класс.</w:t>
      </w:r>
      <w:proofErr w:type="gramEnd"/>
    </w:p>
    <w:p w:rsidR="00FE583D" w:rsidRPr="00F36F96" w:rsidRDefault="00FE583D" w:rsidP="00FE583D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формирования творческих способностей учащихся провожу уроки творческого характера, на которых широко использую методические приемы, активизирующие самостоятельную познавательную деятельность учащихся: викторина (8 класс “Угадай профессию”),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КВНы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побуждающие мыслительную активность, составление кроссворда или ребуса по одному из разделов. Учащиеся с удовольствием выполняют данные задания. Такие формы работы делают уроки интересными и разнообразными.</w:t>
      </w:r>
    </w:p>
    <w:p w:rsidR="00A83846" w:rsidRPr="00F36F96" w:rsidRDefault="00FE583D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эффективного обучения технологии необходимо использование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связей. Это способствует более глубокому освоению учащимися изучаемого материала путём систематизации ранее полученных знаний, формирует целостный взгляд на </w:t>
      </w:r>
      <w:r w:rsidR="00A83846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предметы и явления. Поэтому одним из видов развития творческих способностей считаю проведение интегрированных уроков. Мною были проведены интегрированные уроки по темам: 5 класс “Технология в мире сказки” (музыка, </w:t>
      </w:r>
      <w:proofErr w:type="gramStart"/>
      <w:r w:rsidR="00A83846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</w:t>
      </w:r>
      <w:proofErr w:type="gramEnd"/>
      <w:r w:rsidR="00A83846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технология и литература), 5 класс “Что роднит музыку и живопись. Музыка скрипки” (Музыка, ИЗО и технология), 5 класс “Моделирование фартука” (технология и информатика), 7 класс “Сервировка стола по теме осени” (музыка, </w:t>
      </w:r>
      <w:proofErr w:type="gramStart"/>
      <w:r w:rsidR="00A83846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</w:t>
      </w:r>
      <w:proofErr w:type="gramEnd"/>
      <w:r w:rsidR="00A83846"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технология).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педагогической деятельности использую принцип успешности обучения. Этот принцип состоит в том, что у каждого ученика должен быть свой, пусть маленький, но собственный успех. Успех рождает вдохновенье, уверенность в своих силах. Задача учителя – помочь каждому ученику достичь такого успеха.  Чтобы удовлетворить образовательные потребности отдельных учащихся с отличающимися возможностями и склонностями, необходимо вовлекать детей в различные творческие конкурсы, проекты, интеллектуальные игры. Детей с повышенной мотивацией к обучению данного предмета отличает исключительная успешность обучения. Работать с такими детьми интересно и трудно; в классе, на уроке они требуют особого подхода, особой системы обучения.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таких детей участвуют в районных и всероссийских конкурсах и выставках, где отмечаются дипломами, грамотами и благодарностями.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формировании устойчивого интереса к изучаемому предмету огромную роль играет классная, внеурочная, кружковая деятельность. Она способствует нравственному и эстетическому воспитанию, приобщению учащихся к культурным традициям, способствует раскрытию индивидуальных способностей каждого ребенка. И даже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способна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организовать досуг подростка.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поэтому она должна быть интересной и увлекательной. На внеклассных мероприятиях предлагаю разные виды самостоятельной деятельности (работа в парах, в группах). На таких занятиях ученик должен самостоятельно принимать решения, брать на себя ответственность, как за себя, так и за других участников команды. Я считаю, что это воспитывает в моих учениках волю к победе и стремление к преодолению трудностей.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Традиционным видом внеклассной работы является: проведение предметной недели “Технология”: проводятся различные конкурсы, кроссворды, ребусы, игры: “Храбрый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портняжка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”, “Разговор о правильном питании”, “Золушка”, “Поле чудес”, КВН по искусству “В мире прекрасного ”.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профессиональной деятельности является успешное участие моих учеников в конкурсах разного уровня.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мои ученики успешно участвуют в муниципальном этапе Всероссийской олимпиады школьников по технологии, </w:t>
      </w:r>
      <w:proofErr w:type="gram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предшествует школьный тур олимпиады. Так, в 2015 учебном году Ершова Ксения, ученица 9 класса, - призёр муниципального этапа Всероссийской олимпиады школьников; в 2016 году призер муниципального этапа Всероссийской олимпиады школьников стала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Шалыга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Надежда, ученица 8 класса. 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анкетирования в рамках работы по методической проблеме, проводимого в течение 3 лет, показали следующее:</w:t>
      </w:r>
    </w:p>
    <w:tbl>
      <w:tblPr>
        <w:tblW w:w="0" w:type="auto"/>
        <w:jc w:val="center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551"/>
        <w:gridCol w:w="1298"/>
        <w:gridCol w:w="1298"/>
        <w:gridCol w:w="1298"/>
      </w:tblGrid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2015–2016</w:t>
            </w: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учебный год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2016–2017</w:t>
            </w: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учебный год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2017–2018</w:t>
            </w: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учебный год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Вы понимаете, что такое проект?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Вы научились определять достижимые цели?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Вы можете разделить общую цель на более мелкие задачи, позволяющие получить результат?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Вы умеете составлять план действий по реализации проекта?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Вы активно участвовали в его реализации?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Вы получили навыки выполнения </w:t>
            </w: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творческого проекта?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 Вы можете сделать презентацию проекта?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A83846" w:rsidRPr="00F36F96" w:rsidTr="006571BA">
        <w:trPr>
          <w:jc w:val="center"/>
        </w:trPr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Вы получили удовлетворение от его выполнения?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85%</w:t>
            </w:r>
          </w:p>
        </w:tc>
        <w:tc>
          <w:tcPr>
            <w:tcW w:w="0" w:type="auto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A83846" w:rsidRPr="00F36F96" w:rsidRDefault="00A83846" w:rsidP="006571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6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95%</w:t>
            </w:r>
          </w:p>
        </w:tc>
      </w:tr>
    </w:tbl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диагностики, проводимой на всех этапах, показали, что проектное обучение активизирует самостоятельность обучающихся, потому что оно:</w:t>
      </w:r>
    </w:p>
    <w:p w:rsidR="00A83846" w:rsidRPr="00F36F96" w:rsidRDefault="00A83846" w:rsidP="00A8384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личностно ориентировано;</w:t>
      </w:r>
    </w:p>
    <w:p w:rsidR="00A83846" w:rsidRPr="00F36F96" w:rsidRDefault="00A83846" w:rsidP="00A8384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реализует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в обучении;</w:t>
      </w:r>
    </w:p>
    <w:p w:rsidR="00A83846" w:rsidRPr="00F36F96" w:rsidRDefault="00A83846" w:rsidP="00A8384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построено на принципах проблемного обучения;</w:t>
      </w:r>
    </w:p>
    <w:p w:rsidR="00A83846" w:rsidRPr="00F36F96" w:rsidRDefault="00A83846" w:rsidP="00A8384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самомотивируемо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означает возрастание интереса и вовлеченности в работу по мере ее выполнения;</w:t>
      </w:r>
    </w:p>
    <w:p w:rsidR="00A83846" w:rsidRPr="00F36F96" w:rsidRDefault="00A83846" w:rsidP="00A83846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приносит удовлетворение ученикам, видящим продукт своего труда.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Являюсь руководителем РМО учителей технологии, вхожу в состав муниципальной комиссии по проверке олимпиадных работ по технологии. С целью повышения педагогического мастерства посещаю педагогические советы, конференции, открытые занятия. Все это способствует самообразованию, расширению сферы знаний, повышению профессионализма.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межаттестационный</w:t>
      </w:r>
      <w:proofErr w:type="spellEnd"/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прошла курсы повышения квалификации по теме: “Современные концепции и подходы в реализации содержания художественной и технологической подготовки на современном этапе перехода на ФГОС”. Полученные на курсах знания, свои методические находки стремлюсь распространить среди коллег. Принимаю активное участие в выставках и мероприятий районного уровня: фестиваль “Признание”, “Я, ты, он, она - вместе дружная семья”, “Ночь в музее”, “Культуры негасимый свет”, что является положительным примером для моих учеников, побуждает их к творчеству.</w:t>
      </w:r>
    </w:p>
    <w:p w:rsidR="00A83846" w:rsidRPr="00F36F96" w:rsidRDefault="00A83846" w:rsidP="00A8384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проведен открытый урок-игра по технологии:</w:t>
      </w:r>
      <w:r w:rsidRPr="00F36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“</w:t>
      </w:r>
      <w:r w:rsidRPr="009F66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работы хороши</w:t>
      </w:r>
      <w:r w:rsidRPr="00F36F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</w:t>
      </w:r>
      <w:r w:rsidRPr="00F36F96">
        <w:rPr>
          <w:rFonts w:ascii="Times New Roman" w:eastAsia="Times New Roman" w:hAnsi="Times New Roman" w:cs="Times New Roman"/>
          <w:sz w:val="28"/>
          <w:szCs w:val="28"/>
          <w:lang w:eastAsia="ru-RU"/>
        </w:rPr>
        <w:t> 8 класс. Опыт представлен на Всероссийском фестивале педагогических идей “Открытый урок”.</w:t>
      </w:r>
    </w:p>
    <w:p w:rsidR="00F36F96" w:rsidRPr="00BA0C25" w:rsidRDefault="00F36F96" w:rsidP="00F36F96">
      <w:pPr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 xml:space="preserve">Для меня наиболее приемлемым для решения актуальных педагогических задач стал </w:t>
      </w:r>
      <w:r w:rsidRPr="00BA0C25">
        <w:rPr>
          <w:rFonts w:ascii="Times New Roman" w:hAnsi="Times New Roman" w:cs="Times New Roman"/>
          <w:b/>
          <w:sz w:val="28"/>
          <w:szCs w:val="28"/>
        </w:rPr>
        <w:t>метод проектов</w:t>
      </w:r>
      <w:r w:rsidRPr="00BA0C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6F96" w:rsidRPr="00BA0C25" w:rsidRDefault="00F36F96" w:rsidP="00F36F96">
      <w:pPr>
        <w:widowControl w:val="0"/>
        <w:spacing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eastAsia="Calibri" w:hAnsi="Times New Roman" w:cs="Times New Roman"/>
          <w:sz w:val="28"/>
          <w:szCs w:val="28"/>
        </w:rPr>
        <w:t>Метод проектов представляет собой гибкую модель организации учебно</w:t>
      </w:r>
      <w:r w:rsidRPr="00BA0C25">
        <w:rPr>
          <w:rFonts w:ascii="Times New Roman" w:hAnsi="Times New Roman" w:cs="Times New Roman"/>
          <w:sz w:val="28"/>
          <w:szCs w:val="28"/>
        </w:rPr>
        <w:t>го</w:t>
      </w:r>
      <w:r w:rsidRPr="00BA0C25">
        <w:rPr>
          <w:rFonts w:ascii="Times New Roman" w:eastAsia="Calibri" w:hAnsi="Times New Roman" w:cs="Times New Roman"/>
          <w:sz w:val="28"/>
          <w:szCs w:val="28"/>
        </w:rPr>
        <w:t xml:space="preserve"> процесса, ориентированного на развитии учащихся </w:t>
      </w:r>
      <w:r w:rsidRPr="00BA0C25">
        <w:rPr>
          <w:rFonts w:ascii="Times New Roman" w:hAnsi="Times New Roman" w:cs="Times New Roman"/>
          <w:sz w:val="28"/>
          <w:szCs w:val="28"/>
        </w:rPr>
        <w:t xml:space="preserve">и их самореализацию в деятельности. Актуальность метода проектов обуславливается, прежде всего, необходимостью учащихся понимать смысл и предназначение своей работы, уметь самостоятельно ставить цели и задачи, </w:t>
      </w:r>
      <w:r w:rsidRPr="00BA0C25">
        <w:rPr>
          <w:rFonts w:ascii="Times New Roman" w:hAnsi="Times New Roman" w:cs="Times New Roman"/>
          <w:sz w:val="28"/>
          <w:szCs w:val="28"/>
        </w:rPr>
        <w:lastRenderedPageBreak/>
        <w:t xml:space="preserve">продумывать способы их решения. Создание творческих проектов занимает приоритетное место в программе по технологии. </w:t>
      </w:r>
    </w:p>
    <w:p w:rsidR="00F36F96" w:rsidRPr="00BA0C25" w:rsidRDefault="00F36F96" w:rsidP="00F36F96">
      <w:pPr>
        <w:widowControl w:val="0"/>
        <w:spacing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eastAsia="Calibri" w:hAnsi="Times New Roman" w:cs="Times New Roman"/>
          <w:sz w:val="28"/>
          <w:szCs w:val="28"/>
        </w:rPr>
        <w:t xml:space="preserve">Умение пользоваться методом проектов - показатель высокой квалификации педагога, его прогрессивной методики обучения и развития учащихся. </w:t>
      </w:r>
    </w:p>
    <w:p w:rsidR="00F36F96" w:rsidRPr="00BA0C25" w:rsidRDefault="00F36F96" w:rsidP="00F36F96">
      <w:pPr>
        <w:widowControl w:val="0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eastAsia="Calibri" w:hAnsi="Times New Roman" w:cs="Times New Roman"/>
          <w:i/>
          <w:sz w:val="28"/>
          <w:szCs w:val="28"/>
        </w:rPr>
        <w:t>Преимущества</w:t>
      </w:r>
      <w:r w:rsidRPr="00BA0C25">
        <w:rPr>
          <w:rFonts w:ascii="Times New Roman" w:eastAsia="Calibri" w:hAnsi="Times New Roman" w:cs="Times New Roman"/>
          <w:sz w:val="28"/>
          <w:szCs w:val="28"/>
        </w:rPr>
        <w:t xml:space="preserve"> метода перед другими педагогическими технологиями: </w:t>
      </w:r>
    </w:p>
    <w:p w:rsidR="00F36F96" w:rsidRPr="00BA0C25" w:rsidRDefault="00F36F96" w:rsidP="00F36F96">
      <w:pPr>
        <w:widowControl w:val="0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в</w:t>
      </w:r>
      <w:r w:rsidRPr="00BA0C25">
        <w:rPr>
          <w:rFonts w:ascii="Times New Roman" w:eastAsia="Calibri" w:hAnsi="Times New Roman" w:cs="Times New Roman"/>
          <w:sz w:val="28"/>
          <w:szCs w:val="28"/>
        </w:rPr>
        <w:t>ысокая активность учеников</w:t>
      </w:r>
      <w:r w:rsidRPr="00BA0C25">
        <w:rPr>
          <w:rFonts w:ascii="Times New Roman" w:hAnsi="Times New Roman" w:cs="Times New Roman"/>
          <w:sz w:val="28"/>
          <w:szCs w:val="28"/>
        </w:rPr>
        <w:t>;</w:t>
      </w:r>
    </w:p>
    <w:p w:rsidR="00F36F96" w:rsidRPr="00BA0C25" w:rsidRDefault="00F36F96" w:rsidP="00F36F96">
      <w:pPr>
        <w:widowControl w:val="0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с</w:t>
      </w:r>
      <w:r w:rsidRPr="00BA0C25">
        <w:rPr>
          <w:rFonts w:ascii="Times New Roman" w:eastAsia="Calibri" w:hAnsi="Times New Roman" w:cs="Times New Roman"/>
          <w:sz w:val="28"/>
          <w:szCs w:val="28"/>
        </w:rPr>
        <w:t>амостоятельная познавательная деятельность учеников</w:t>
      </w:r>
      <w:r w:rsidRPr="00BA0C25">
        <w:rPr>
          <w:rFonts w:ascii="Times New Roman" w:hAnsi="Times New Roman" w:cs="Times New Roman"/>
          <w:sz w:val="28"/>
          <w:szCs w:val="28"/>
        </w:rPr>
        <w:t>;</w:t>
      </w:r>
    </w:p>
    <w:p w:rsidR="00F36F96" w:rsidRPr="00BA0C25" w:rsidRDefault="00F36F96" w:rsidP="00F36F96">
      <w:pPr>
        <w:widowControl w:val="0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с</w:t>
      </w:r>
      <w:r w:rsidRPr="00BA0C25">
        <w:rPr>
          <w:rFonts w:ascii="Times New Roman" w:eastAsia="Calibri" w:hAnsi="Times New Roman" w:cs="Times New Roman"/>
          <w:sz w:val="28"/>
          <w:szCs w:val="28"/>
        </w:rPr>
        <w:t>амостоятельная ценность реализованных проектов</w:t>
      </w:r>
      <w:r w:rsidRPr="00BA0C25">
        <w:rPr>
          <w:rFonts w:ascii="Times New Roman" w:hAnsi="Times New Roman" w:cs="Times New Roman"/>
          <w:sz w:val="28"/>
          <w:szCs w:val="28"/>
        </w:rPr>
        <w:t>;</w:t>
      </w:r>
    </w:p>
    <w:p w:rsidR="00F36F96" w:rsidRPr="00BA0C25" w:rsidRDefault="00F36F96" w:rsidP="00F36F96">
      <w:pPr>
        <w:widowControl w:val="0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г</w:t>
      </w:r>
      <w:r w:rsidRPr="00BA0C25">
        <w:rPr>
          <w:rFonts w:ascii="Times New Roman" w:eastAsia="Calibri" w:hAnsi="Times New Roman" w:cs="Times New Roman"/>
          <w:sz w:val="28"/>
          <w:szCs w:val="28"/>
        </w:rPr>
        <w:t>лубина и объем полученных знаний</w:t>
      </w:r>
      <w:r w:rsidRPr="00BA0C25">
        <w:rPr>
          <w:rFonts w:ascii="Times New Roman" w:hAnsi="Times New Roman" w:cs="Times New Roman"/>
          <w:sz w:val="28"/>
          <w:szCs w:val="28"/>
        </w:rPr>
        <w:t>;</w:t>
      </w:r>
      <w:r w:rsidRPr="00BA0C2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36F96" w:rsidRPr="00BA0C25" w:rsidRDefault="00F36F96" w:rsidP="00F36F96">
      <w:pPr>
        <w:widowControl w:val="0"/>
        <w:numPr>
          <w:ilvl w:val="0"/>
          <w:numId w:val="2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eastAsia="Calibri" w:hAnsi="Times New Roman" w:cs="Times New Roman"/>
          <w:sz w:val="28"/>
          <w:szCs w:val="28"/>
        </w:rPr>
        <w:t>устойчивый интерес к предмету.</w:t>
      </w:r>
    </w:p>
    <w:p w:rsidR="00F36F96" w:rsidRPr="00BA0C25" w:rsidRDefault="00F36F96" w:rsidP="00F36F96">
      <w:pPr>
        <w:widowControl w:val="0"/>
        <w:spacing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A0C25">
        <w:rPr>
          <w:rFonts w:ascii="Times New Roman" w:eastAsia="Calibri" w:hAnsi="Times New Roman" w:cs="Times New Roman"/>
          <w:i/>
          <w:sz w:val="28"/>
          <w:szCs w:val="28"/>
        </w:rPr>
        <w:t xml:space="preserve">Сложности: </w:t>
      </w:r>
    </w:p>
    <w:p w:rsidR="00F36F96" w:rsidRPr="00BA0C25" w:rsidRDefault="00F36F96" w:rsidP="00F36F96">
      <w:pPr>
        <w:widowControl w:val="0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у</w:t>
      </w:r>
      <w:r w:rsidRPr="00BA0C25">
        <w:rPr>
          <w:rFonts w:ascii="Times New Roman" w:eastAsia="Calibri" w:hAnsi="Times New Roman" w:cs="Times New Roman"/>
          <w:sz w:val="28"/>
          <w:szCs w:val="28"/>
        </w:rPr>
        <w:t>читель должен владеть психолого-педагогическими приемами организа</w:t>
      </w:r>
      <w:r w:rsidRPr="00BA0C25">
        <w:rPr>
          <w:rFonts w:ascii="Times New Roman" w:hAnsi="Times New Roman" w:cs="Times New Roman"/>
          <w:sz w:val="28"/>
          <w:szCs w:val="28"/>
        </w:rPr>
        <w:t>ции работы;</w:t>
      </w:r>
      <w:r w:rsidRPr="00BA0C2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36F96" w:rsidRPr="00BA0C25" w:rsidRDefault="00F36F96" w:rsidP="00F36F96">
      <w:pPr>
        <w:widowControl w:val="0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и</w:t>
      </w:r>
      <w:r w:rsidRPr="00BA0C25">
        <w:rPr>
          <w:rFonts w:ascii="Times New Roman" w:eastAsia="Calibri" w:hAnsi="Times New Roman" w:cs="Times New Roman"/>
          <w:sz w:val="28"/>
          <w:szCs w:val="28"/>
        </w:rPr>
        <w:t>ндивидуально-ориентированная система организации работы</w:t>
      </w:r>
      <w:r w:rsidRPr="00BA0C25">
        <w:rPr>
          <w:rFonts w:ascii="Times New Roman" w:hAnsi="Times New Roman" w:cs="Times New Roman"/>
          <w:sz w:val="28"/>
          <w:szCs w:val="28"/>
        </w:rPr>
        <w:t>;</w:t>
      </w:r>
    </w:p>
    <w:p w:rsidR="00F36F96" w:rsidRPr="00BA0C25" w:rsidRDefault="00F36F96" w:rsidP="00F36F96">
      <w:pPr>
        <w:widowControl w:val="0"/>
        <w:numPr>
          <w:ilvl w:val="0"/>
          <w:numId w:val="3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eastAsia="Calibri" w:hAnsi="Times New Roman" w:cs="Times New Roman"/>
          <w:sz w:val="28"/>
          <w:szCs w:val="28"/>
        </w:rPr>
        <w:t>большинство проектов требует времени, значительно превышающего время урока.</w:t>
      </w:r>
    </w:p>
    <w:p w:rsidR="00F36F96" w:rsidRPr="00BA0C25" w:rsidRDefault="00F36F96" w:rsidP="00F36F96">
      <w:pPr>
        <w:widowControl w:val="0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A0C25">
        <w:rPr>
          <w:rFonts w:ascii="Times New Roman" w:eastAsia="Calibri" w:hAnsi="Times New Roman" w:cs="Times New Roman"/>
          <w:i/>
          <w:sz w:val="28"/>
          <w:szCs w:val="28"/>
        </w:rPr>
        <w:t>Особенности:</w:t>
      </w:r>
    </w:p>
    <w:p w:rsidR="00F36F96" w:rsidRPr="00BA0C25" w:rsidRDefault="00F36F96" w:rsidP="00F36F96">
      <w:pPr>
        <w:pStyle w:val="a3"/>
        <w:widowControl w:val="0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учитель перестает учить в обычном понимании слова, он становится координатором процесса самообразования.</w:t>
      </w:r>
    </w:p>
    <w:p w:rsidR="00F36F96" w:rsidRPr="00BA0C25" w:rsidRDefault="00F36F96" w:rsidP="00F36F96">
      <w:pPr>
        <w:widowControl w:val="0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Главное в создании проекта то, что учащимся предоставляется уникальная возможность творческого переосмысления и систематизации приобретенных знаний и навыков, их практическое применение, а также возможность реализации своего интеллектуального потенциала и творческих способностей.</w:t>
      </w:r>
    </w:p>
    <w:p w:rsidR="00F36F96" w:rsidRPr="00BA0C25" w:rsidRDefault="00F36F96" w:rsidP="00F36F96">
      <w:pPr>
        <w:widowControl w:val="0"/>
        <w:spacing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A0C25">
        <w:rPr>
          <w:rFonts w:ascii="Times New Roman" w:eastAsia="Calibri" w:hAnsi="Times New Roman" w:cs="Times New Roman"/>
          <w:sz w:val="28"/>
          <w:szCs w:val="28"/>
        </w:rPr>
        <w:t xml:space="preserve">При использовании метода проектов существуют два результата. Первый – это педагогический эффект от включения учащихся в «добывание знаний» и их логическое применение. Если цели проекта достигнуты, то можно сказать, что получен качественно новый результат, который выражается в развитии познавательных способностей школьника, его самостоятельности в учебно-познавательной деятельности. Второй результат </w:t>
      </w:r>
      <w:r w:rsidRPr="00BA0C25">
        <w:rPr>
          <w:rFonts w:ascii="Times New Roman" w:eastAsia="Calibri" w:hAnsi="Times New Roman" w:cs="Times New Roman"/>
          <w:sz w:val="28"/>
          <w:szCs w:val="28"/>
        </w:rPr>
        <w:lastRenderedPageBreak/>
        <w:t>– это сам выполненный проект (продукт деятельности).</w:t>
      </w:r>
    </w:p>
    <w:p w:rsidR="009F66A7" w:rsidRPr="009B2E6D" w:rsidRDefault="00F36F96" w:rsidP="009F66A7">
      <w:pPr>
        <w:widowControl w:val="0"/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BA0C25">
        <w:rPr>
          <w:rFonts w:ascii="Times New Roman" w:hAnsi="Times New Roman" w:cs="Times New Roman"/>
          <w:sz w:val="28"/>
          <w:szCs w:val="28"/>
        </w:rPr>
        <w:t xml:space="preserve">применение проектных </w:t>
      </w:r>
      <w:r>
        <w:rPr>
          <w:rFonts w:ascii="Times New Roman" w:hAnsi="Times New Roman" w:cs="Times New Roman"/>
          <w:sz w:val="28"/>
          <w:szCs w:val="28"/>
        </w:rPr>
        <w:t>технологий позволяет</w:t>
      </w:r>
      <w:r w:rsidRPr="00BA0C25">
        <w:rPr>
          <w:rFonts w:ascii="Times New Roman" w:hAnsi="Times New Roman" w:cs="Times New Roman"/>
          <w:sz w:val="28"/>
          <w:szCs w:val="28"/>
        </w:rPr>
        <w:t xml:space="preserve"> создать необходимые условия для повышения уровня учебной мотивации и творческой активности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0C25">
        <w:rPr>
          <w:rFonts w:ascii="Times New Roman" w:hAnsi="Times New Roman" w:cs="Times New Roman"/>
          <w:sz w:val="28"/>
          <w:szCs w:val="28"/>
        </w:rPr>
        <w:t>Выполненные учащимися проекты ученики защищают на олимпиаде, представляют на выставках детского</w:t>
      </w:r>
      <w:r>
        <w:rPr>
          <w:rFonts w:ascii="Times New Roman" w:hAnsi="Times New Roman" w:cs="Times New Roman"/>
          <w:sz w:val="28"/>
          <w:szCs w:val="28"/>
        </w:rPr>
        <w:t xml:space="preserve"> творчества.</w:t>
      </w:r>
      <w:r w:rsidR="009F66A7" w:rsidRPr="009F66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F66A7" w:rsidRPr="009B2E6D">
        <w:rPr>
          <w:rFonts w:ascii="Times New Roman" w:hAnsi="Times New Roman" w:cs="Times New Roman"/>
          <w:i/>
          <w:sz w:val="28"/>
          <w:szCs w:val="28"/>
        </w:rPr>
        <w:t>В результате применения проектной технологии в процессе обучения, я наблюдаю следующие изменения:</w:t>
      </w:r>
    </w:p>
    <w:p w:rsidR="009F66A7" w:rsidRPr="00BA0C25" w:rsidRDefault="009F66A7" w:rsidP="009F66A7">
      <w:pPr>
        <w:pStyle w:val="a3"/>
        <w:widowControl w:val="0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активизация познавательной и творческой деятельности;</w:t>
      </w:r>
    </w:p>
    <w:p w:rsidR="009F66A7" w:rsidRPr="00BA0C25" w:rsidRDefault="009F66A7" w:rsidP="009F66A7">
      <w:pPr>
        <w:pStyle w:val="a3"/>
        <w:widowControl w:val="0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повышение уровня самостоятельности учащихся на уроке;</w:t>
      </w:r>
    </w:p>
    <w:p w:rsidR="009F66A7" w:rsidRPr="00BA0C25" w:rsidRDefault="009F66A7" w:rsidP="009F66A7">
      <w:pPr>
        <w:pStyle w:val="a3"/>
        <w:widowControl w:val="0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 xml:space="preserve">повышение уровня учебной мотивации учащихся; </w:t>
      </w:r>
    </w:p>
    <w:p w:rsidR="009F66A7" w:rsidRPr="00BA0C25" w:rsidRDefault="009F66A7" w:rsidP="009F66A7">
      <w:pPr>
        <w:pStyle w:val="a3"/>
        <w:widowControl w:val="0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творческая активность и самореализация учащихся;</w:t>
      </w:r>
    </w:p>
    <w:p w:rsidR="009F66A7" w:rsidRPr="00BA0C25" w:rsidRDefault="009F66A7" w:rsidP="009F66A7">
      <w:pPr>
        <w:pStyle w:val="a3"/>
        <w:widowControl w:val="0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</w:t>
      </w:r>
      <w:r w:rsidRPr="00BA0C25">
        <w:rPr>
          <w:rFonts w:ascii="Times New Roman" w:hAnsi="Times New Roman" w:cs="Times New Roman"/>
          <w:sz w:val="28"/>
          <w:szCs w:val="28"/>
        </w:rPr>
        <w:t>шение качества знаний;</w:t>
      </w:r>
    </w:p>
    <w:p w:rsidR="009F66A7" w:rsidRPr="00BA0C25" w:rsidRDefault="009F66A7" w:rsidP="009F66A7">
      <w:pPr>
        <w:pStyle w:val="a3"/>
        <w:widowControl w:val="0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результативность участия в мероприятиях.</w:t>
      </w:r>
    </w:p>
    <w:p w:rsidR="009F66A7" w:rsidRPr="00BA0C25" w:rsidRDefault="009F66A7" w:rsidP="009F66A7">
      <w:pPr>
        <w:widowControl w:val="0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Таким образом,  применение проектных технологий повышает эффективность и качество обучения, уровень учебной мотивации учащихся к изучению предмета.</w:t>
      </w:r>
    </w:p>
    <w:p w:rsidR="009F66A7" w:rsidRDefault="009F66A7" w:rsidP="009F66A7">
      <w:pPr>
        <w:widowControl w:val="0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метода проектов в своей педагогической практике я активно применяю информационные технологии.</w:t>
      </w:r>
    </w:p>
    <w:p w:rsidR="009F66A7" w:rsidRPr="00BA0C25" w:rsidRDefault="009F66A7" w:rsidP="009F66A7">
      <w:pPr>
        <w:widowControl w:val="0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 xml:space="preserve">В настоящее время процесс информатизации проявляется во всех сферах человеческой деятельности, в том числе и в образовании. Применение </w:t>
      </w:r>
      <w:r w:rsidRPr="00BA0C25">
        <w:rPr>
          <w:rFonts w:ascii="Times New Roman" w:hAnsi="Times New Roman" w:cs="Times New Roman"/>
          <w:b/>
          <w:sz w:val="28"/>
          <w:szCs w:val="28"/>
        </w:rPr>
        <w:t>информационных технологий</w:t>
      </w:r>
      <w:r w:rsidRPr="00BA0C25">
        <w:rPr>
          <w:rFonts w:ascii="Times New Roman" w:hAnsi="Times New Roman" w:cs="Times New Roman"/>
          <w:sz w:val="28"/>
          <w:szCs w:val="28"/>
        </w:rPr>
        <w:t xml:space="preserve"> в процессе обучения способствует повышению учебной мотивации учащихся, позволяет повысить темп урока, а интерактивность и наглядность способствуют лучшему пониманию и усвоению учебного материала.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0C25">
        <w:rPr>
          <w:rFonts w:ascii="Times New Roman" w:hAnsi="Times New Roman" w:cs="Times New Roman"/>
          <w:sz w:val="28"/>
          <w:szCs w:val="28"/>
        </w:rPr>
        <w:t>Таким образом,  применение информационных технологий повышает эффективность и качество обучения, усиливает адаптивность системы образования к особенностям развития обучающихся.</w:t>
      </w:r>
    </w:p>
    <w:p w:rsidR="009F66A7" w:rsidRDefault="009F66A7" w:rsidP="009F66A7">
      <w:pPr>
        <w:widowControl w:val="0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A0C25">
        <w:rPr>
          <w:rFonts w:ascii="Times New Roman" w:hAnsi="Times New Roman" w:cs="Times New Roman"/>
          <w:sz w:val="28"/>
          <w:szCs w:val="28"/>
        </w:rPr>
        <w:t>Из всего вышесказанного можно сделать вывод, что применение информационных и проектных технологий дает возможность учащимся проявить себя и получить при этом хорошие результаты. Все это делает урок технологии интересным и повышает учебную мотивацию.</w:t>
      </w:r>
    </w:p>
    <w:p w:rsidR="009F66A7" w:rsidRDefault="009F66A7" w:rsidP="009F66A7">
      <w:pPr>
        <w:widowControl w:val="0"/>
        <w:suppressAutoHyphens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9F66A7" w:rsidRDefault="009F66A7" w:rsidP="009F66A7">
      <w:pPr>
        <w:widowControl w:val="0"/>
        <w:suppressAutoHyphens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6A7" w:rsidRPr="00464FD5" w:rsidRDefault="009F66A7" w:rsidP="009F66A7">
      <w:pPr>
        <w:pStyle w:val="a3"/>
        <w:widowControl w:val="0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Гитман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, Е. К. Проект в образовательной области «Технология» / Е.К.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Гитман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, М.Б.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Гитман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 // Школьные технологии. — 2002. — № 6. — С. 136–137.</w:t>
      </w:r>
    </w:p>
    <w:p w:rsidR="009F66A7" w:rsidRPr="00464FD5" w:rsidRDefault="009F66A7" w:rsidP="009F66A7">
      <w:pPr>
        <w:pStyle w:val="a3"/>
        <w:widowControl w:val="0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FD5">
        <w:rPr>
          <w:rFonts w:ascii="Times New Roman" w:hAnsi="Times New Roman" w:cs="Times New Roman"/>
          <w:sz w:val="28"/>
          <w:szCs w:val="28"/>
        </w:rPr>
        <w:t xml:space="preserve">Горбунова, Н.В. Методика организации работы над проектом / Н.В. Горбунова, Л.В.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Кочкина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 // Образование в современной школе. – 2000. - №4. - С. 21-26.</w:t>
      </w:r>
    </w:p>
    <w:p w:rsidR="009F66A7" w:rsidRPr="00502EFF" w:rsidRDefault="009F66A7" w:rsidP="009F66A7">
      <w:pPr>
        <w:widowControl w:val="0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02EFF">
        <w:rPr>
          <w:rFonts w:ascii="Times New Roman" w:hAnsi="Times New Roman" w:cs="Times New Roman"/>
          <w:sz w:val="28"/>
          <w:szCs w:val="28"/>
        </w:rPr>
        <w:t>Карминский</w:t>
      </w:r>
      <w:proofErr w:type="spellEnd"/>
      <w:r w:rsidRPr="00502EFF">
        <w:rPr>
          <w:rFonts w:ascii="Times New Roman" w:hAnsi="Times New Roman" w:cs="Times New Roman"/>
          <w:sz w:val="28"/>
          <w:szCs w:val="28"/>
        </w:rPr>
        <w:t xml:space="preserve">, В.Ю. Использование образовательных технологий в учебном процессе / В.Ю. </w:t>
      </w:r>
      <w:proofErr w:type="spellStart"/>
      <w:r w:rsidRPr="00502EFF">
        <w:rPr>
          <w:rFonts w:ascii="Times New Roman" w:hAnsi="Times New Roman" w:cs="Times New Roman"/>
          <w:sz w:val="28"/>
          <w:szCs w:val="28"/>
        </w:rPr>
        <w:t>Карминский</w:t>
      </w:r>
      <w:proofErr w:type="spellEnd"/>
      <w:r w:rsidRPr="00502EFF">
        <w:rPr>
          <w:rFonts w:ascii="Times New Roman" w:hAnsi="Times New Roman" w:cs="Times New Roman"/>
          <w:sz w:val="28"/>
          <w:szCs w:val="28"/>
        </w:rPr>
        <w:t xml:space="preserve"> // Завуч. – 2005. - №3. – с.4.</w:t>
      </w:r>
    </w:p>
    <w:p w:rsidR="009F66A7" w:rsidRPr="00502EFF" w:rsidRDefault="009F66A7" w:rsidP="009F66A7">
      <w:pPr>
        <w:widowControl w:val="0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2EFF">
        <w:rPr>
          <w:rFonts w:ascii="Times New Roman" w:hAnsi="Times New Roman" w:cs="Times New Roman"/>
          <w:sz w:val="28"/>
          <w:szCs w:val="28"/>
        </w:rPr>
        <w:t>Корнетов, Г.Б. Технологии в педагогике и образовании: современные подходы к интерпретации / Г.Б. Корнетов // Завуч. – 2005. - №1. - с.110.</w:t>
      </w:r>
    </w:p>
    <w:p w:rsidR="009F66A7" w:rsidRPr="00502EFF" w:rsidRDefault="009F66A7" w:rsidP="009F66A7">
      <w:pPr>
        <w:pStyle w:val="a3"/>
        <w:widowControl w:val="0"/>
        <w:numPr>
          <w:ilvl w:val="0"/>
          <w:numId w:val="6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02EFF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502EFF">
        <w:rPr>
          <w:rFonts w:ascii="Times New Roman" w:hAnsi="Times New Roman" w:cs="Times New Roman"/>
          <w:sz w:val="28"/>
          <w:szCs w:val="28"/>
        </w:rPr>
        <w:t xml:space="preserve">, А. Мотивация и личность / А. </w:t>
      </w:r>
      <w:proofErr w:type="spellStart"/>
      <w:r w:rsidRPr="00502EFF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Pr="00502EFF">
        <w:rPr>
          <w:rFonts w:ascii="Times New Roman" w:hAnsi="Times New Roman" w:cs="Times New Roman"/>
          <w:sz w:val="28"/>
          <w:szCs w:val="28"/>
        </w:rPr>
        <w:t>;  СПб. - Евразия, 1999.</w:t>
      </w:r>
    </w:p>
    <w:p w:rsidR="009F66A7" w:rsidRPr="00464FD5" w:rsidRDefault="009F66A7" w:rsidP="009F66A7">
      <w:pPr>
        <w:pStyle w:val="a3"/>
        <w:widowControl w:val="0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Матяш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, Н.В. Проектный метод обучения в системе технологического образования / Н.В.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Матяш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 // Педагогика. – 2000. - №4. – С. 38-43.</w:t>
      </w:r>
    </w:p>
    <w:p w:rsidR="009F66A7" w:rsidRPr="00502EFF" w:rsidRDefault="009F66A7" w:rsidP="009F66A7">
      <w:pPr>
        <w:pStyle w:val="a3"/>
        <w:widowControl w:val="0"/>
        <w:numPr>
          <w:ilvl w:val="0"/>
          <w:numId w:val="6"/>
        </w:num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02EFF">
        <w:rPr>
          <w:rFonts w:ascii="Times New Roman" w:eastAsia="Calibri" w:hAnsi="Times New Roman" w:cs="Times New Roman"/>
          <w:sz w:val="28"/>
          <w:szCs w:val="28"/>
        </w:rPr>
        <w:t>Новгородова</w:t>
      </w:r>
      <w:proofErr w:type="spellEnd"/>
      <w:r w:rsidRPr="00502EFF">
        <w:rPr>
          <w:rFonts w:ascii="Times New Roman" w:eastAsia="Calibri" w:hAnsi="Times New Roman" w:cs="Times New Roman"/>
          <w:sz w:val="28"/>
          <w:szCs w:val="28"/>
        </w:rPr>
        <w:t xml:space="preserve">, Н.Е. Проектирование  и самоанализ деятельности преподавателя / Н.Е.  </w:t>
      </w:r>
      <w:proofErr w:type="spellStart"/>
      <w:r w:rsidRPr="00502EFF">
        <w:rPr>
          <w:rFonts w:ascii="Times New Roman" w:eastAsia="Calibri" w:hAnsi="Times New Roman" w:cs="Times New Roman"/>
          <w:sz w:val="28"/>
          <w:szCs w:val="28"/>
        </w:rPr>
        <w:t>Новгородова</w:t>
      </w:r>
      <w:proofErr w:type="spellEnd"/>
      <w:r w:rsidRPr="00502EFF">
        <w:rPr>
          <w:rFonts w:ascii="Times New Roman" w:eastAsia="Calibri" w:hAnsi="Times New Roman" w:cs="Times New Roman"/>
          <w:sz w:val="28"/>
          <w:szCs w:val="28"/>
        </w:rPr>
        <w:t xml:space="preserve"> // Методист. – 2006. - №7. </w:t>
      </w:r>
    </w:p>
    <w:p w:rsidR="009F66A7" w:rsidRPr="00464FD5" w:rsidRDefault="009F66A7" w:rsidP="009F66A7">
      <w:pPr>
        <w:pStyle w:val="a3"/>
        <w:widowControl w:val="0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FD5">
        <w:rPr>
          <w:rFonts w:ascii="Times New Roman" w:hAnsi="Times New Roman" w:cs="Times New Roman"/>
          <w:sz w:val="28"/>
          <w:szCs w:val="28"/>
        </w:rPr>
        <w:t>Новые педагогические и информационные технологии в системе образования</w:t>
      </w:r>
      <w:proofErr w:type="gramStart"/>
      <w:r w:rsidRPr="00464FD5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464FD5">
        <w:rPr>
          <w:rFonts w:ascii="Times New Roman" w:hAnsi="Times New Roman" w:cs="Times New Roman"/>
          <w:sz w:val="28"/>
          <w:szCs w:val="28"/>
        </w:rPr>
        <w:t xml:space="preserve">од ред. Е.С.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>. М.: Издательский центр «Академия», 2000.</w:t>
      </w:r>
    </w:p>
    <w:p w:rsidR="009F66A7" w:rsidRPr="00464FD5" w:rsidRDefault="009F66A7" w:rsidP="009F66A7">
      <w:pPr>
        <w:pStyle w:val="a3"/>
        <w:widowControl w:val="0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64FD5">
        <w:rPr>
          <w:rFonts w:ascii="Times New Roman" w:hAnsi="Times New Roman" w:cs="Times New Roman"/>
          <w:sz w:val="28"/>
          <w:szCs w:val="28"/>
        </w:rPr>
        <w:t xml:space="preserve">Павлова, М.Б.,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Питт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 Дж., Гуревич М.И., Сасова И.А. Метод проектов в технологическом образовании школьников: Пособие для учителя</w:t>
      </w:r>
      <w:proofErr w:type="gramStart"/>
      <w:r w:rsidRPr="00464FD5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464FD5">
        <w:rPr>
          <w:rFonts w:ascii="Times New Roman" w:hAnsi="Times New Roman" w:cs="Times New Roman"/>
          <w:sz w:val="28"/>
          <w:szCs w:val="28"/>
        </w:rPr>
        <w:t xml:space="preserve">од ред. И.А.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Сасовой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464FD5">
        <w:rPr>
          <w:rFonts w:ascii="Times New Roman" w:hAnsi="Times New Roman" w:cs="Times New Roman"/>
          <w:sz w:val="28"/>
          <w:szCs w:val="28"/>
        </w:rPr>
        <w:t>Вентана-Графф</w:t>
      </w:r>
      <w:proofErr w:type="spellEnd"/>
      <w:r w:rsidRPr="00464FD5">
        <w:rPr>
          <w:rFonts w:ascii="Times New Roman" w:hAnsi="Times New Roman" w:cs="Times New Roman"/>
          <w:sz w:val="28"/>
          <w:szCs w:val="28"/>
        </w:rPr>
        <w:t>, 2003.</w:t>
      </w:r>
    </w:p>
    <w:p w:rsidR="009F66A7" w:rsidRPr="00502EFF" w:rsidRDefault="009F66A7" w:rsidP="009F66A7">
      <w:pPr>
        <w:pStyle w:val="a3"/>
        <w:widowControl w:val="0"/>
        <w:numPr>
          <w:ilvl w:val="0"/>
          <w:numId w:val="6"/>
        </w:numPr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2EFF">
        <w:rPr>
          <w:rFonts w:ascii="Times New Roman" w:hAnsi="Times New Roman" w:cs="Times New Roman"/>
          <w:sz w:val="28"/>
          <w:szCs w:val="28"/>
        </w:rPr>
        <w:t>Пахомова, Н.Ю. Проектное обучение - что это? // Методист. – 2004. - №1. - С.39-46.</w:t>
      </w:r>
    </w:p>
    <w:p w:rsidR="009F66A7" w:rsidRPr="00502EFF" w:rsidRDefault="009F66A7" w:rsidP="009F66A7">
      <w:pPr>
        <w:widowControl w:val="0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2EFF">
        <w:rPr>
          <w:rFonts w:ascii="Times New Roman" w:hAnsi="Times New Roman" w:cs="Times New Roman"/>
          <w:sz w:val="28"/>
          <w:szCs w:val="28"/>
        </w:rPr>
        <w:t>Педагогические технологии: Определение. Характеристики. Обусловленность выбора. Классификация педагогических технологий. // Учительская газета, 1994, № 1-4.</w:t>
      </w:r>
    </w:p>
    <w:p w:rsidR="009F66A7" w:rsidRPr="00502EFF" w:rsidRDefault="009F66A7" w:rsidP="009F66A7">
      <w:pPr>
        <w:widowControl w:val="0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2EFF">
        <w:rPr>
          <w:rFonts w:ascii="Times New Roman" w:hAnsi="Times New Roman" w:cs="Times New Roman"/>
          <w:sz w:val="28"/>
          <w:szCs w:val="28"/>
        </w:rPr>
        <w:t>Полякова, Н.В. Перспективные школьные технологии / Н.В. Полякова // Завуч. – 2005. - №5. – с.38.</w:t>
      </w:r>
    </w:p>
    <w:p w:rsidR="009F66A7" w:rsidRPr="00BA0C25" w:rsidRDefault="009F66A7" w:rsidP="009F66A7">
      <w:pPr>
        <w:widowControl w:val="0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9F66A7" w:rsidRPr="00BA0C25" w:rsidRDefault="009F66A7" w:rsidP="009F66A7">
      <w:pPr>
        <w:widowControl w:val="0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07742" w:rsidRPr="00C40DC7" w:rsidRDefault="00607742" w:rsidP="00F36F96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607742" w:rsidRPr="00C40DC7" w:rsidSect="00C40DC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6C7"/>
    <w:multiLevelType w:val="hybridMultilevel"/>
    <w:tmpl w:val="04663F20"/>
    <w:lvl w:ilvl="0" w:tplc="0419000D">
      <w:start w:val="1"/>
      <w:numFmt w:val="bullet"/>
      <w:lvlText w:val=""/>
      <w:lvlJc w:val="left"/>
      <w:pPr>
        <w:ind w:left="72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">
    <w:nsid w:val="1B0132B6"/>
    <w:multiLevelType w:val="hybridMultilevel"/>
    <w:tmpl w:val="6B5E929A"/>
    <w:lvl w:ilvl="0" w:tplc="0F36DD2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626F0F"/>
    <w:multiLevelType w:val="hybridMultilevel"/>
    <w:tmpl w:val="A56EE0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535398"/>
    <w:multiLevelType w:val="multilevel"/>
    <w:tmpl w:val="6E94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786E4A"/>
    <w:multiLevelType w:val="hybridMultilevel"/>
    <w:tmpl w:val="50181324"/>
    <w:lvl w:ilvl="0" w:tplc="0F36DD2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874E10"/>
    <w:multiLevelType w:val="hybridMultilevel"/>
    <w:tmpl w:val="A094F33E"/>
    <w:lvl w:ilvl="0" w:tplc="0F36DD2C">
      <w:start w:val="1"/>
      <w:numFmt w:val="bullet"/>
      <w:lvlText w:val="-"/>
      <w:lvlJc w:val="left"/>
      <w:pPr>
        <w:ind w:left="72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DC7"/>
    <w:rsid w:val="00000BC4"/>
    <w:rsid w:val="00003219"/>
    <w:rsid w:val="0000553D"/>
    <w:rsid w:val="0000698C"/>
    <w:rsid w:val="00007E28"/>
    <w:rsid w:val="000111E2"/>
    <w:rsid w:val="00014C14"/>
    <w:rsid w:val="00016898"/>
    <w:rsid w:val="00025A08"/>
    <w:rsid w:val="0002621C"/>
    <w:rsid w:val="00027823"/>
    <w:rsid w:val="00030FEA"/>
    <w:rsid w:val="00032575"/>
    <w:rsid w:val="00033917"/>
    <w:rsid w:val="000348AD"/>
    <w:rsid w:val="00034D72"/>
    <w:rsid w:val="0003630C"/>
    <w:rsid w:val="000379D1"/>
    <w:rsid w:val="00044637"/>
    <w:rsid w:val="00044930"/>
    <w:rsid w:val="00047162"/>
    <w:rsid w:val="00047297"/>
    <w:rsid w:val="0004746A"/>
    <w:rsid w:val="00050C7C"/>
    <w:rsid w:val="00051389"/>
    <w:rsid w:val="00052C67"/>
    <w:rsid w:val="0005362B"/>
    <w:rsid w:val="00053C8B"/>
    <w:rsid w:val="000604C9"/>
    <w:rsid w:val="00062638"/>
    <w:rsid w:val="00062F7F"/>
    <w:rsid w:val="00064B02"/>
    <w:rsid w:val="000665A3"/>
    <w:rsid w:val="000669A0"/>
    <w:rsid w:val="00067B1F"/>
    <w:rsid w:val="000701FE"/>
    <w:rsid w:val="00072E57"/>
    <w:rsid w:val="00072F99"/>
    <w:rsid w:val="00075AB5"/>
    <w:rsid w:val="00076014"/>
    <w:rsid w:val="0008011B"/>
    <w:rsid w:val="00081C12"/>
    <w:rsid w:val="00083ED5"/>
    <w:rsid w:val="00084470"/>
    <w:rsid w:val="0008579E"/>
    <w:rsid w:val="000863B9"/>
    <w:rsid w:val="00090C63"/>
    <w:rsid w:val="00091000"/>
    <w:rsid w:val="00092C96"/>
    <w:rsid w:val="0009322E"/>
    <w:rsid w:val="00093585"/>
    <w:rsid w:val="00093E86"/>
    <w:rsid w:val="00094620"/>
    <w:rsid w:val="00096C46"/>
    <w:rsid w:val="00097C80"/>
    <w:rsid w:val="00097D5C"/>
    <w:rsid w:val="000A0484"/>
    <w:rsid w:val="000A24FE"/>
    <w:rsid w:val="000A43AB"/>
    <w:rsid w:val="000A4DA5"/>
    <w:rsid w:val="000A60F6"/>
    <w:rsid w:val="000A69E4"/>
    <w:rsid w:val="000B1206"/>
    <w:rsid w:val="000B30DD"/>
    <w:rsid w:val="000B478E"/>
    <w:rsid w:val="000B4B0B"/>
    <w:rsid w:val="000B5BFD"/>
    <w:rsid w:val="000B635B"/>
    <w:rsid w:val="000B696A"/>
    <w:rsid w:val="000B6A38"/>
    <w:rsid w:val="000B7AB3"/>
    <w:rsid w:val="000C3259"/>
    <w:rsid w:val="000C41D0"/>
    <w:rsid w:val="000C5FFA"/>
    <w:rsid w:val="000C6294"/>
    <w:rsid w:val="000C62FC"/>
    <w:rsid w:val="000C6496"/>
    <w:rsid w:val="000C6B6D"/>
    <w:rsid w:val="000D00C4"/>
    <w:rsid w:val="000D2DA5"/>
    <w:rsid w:val="000D36EE"/>
    <w:rsid w:val="000D3EEF"/>
    <w:rsid w:val="000D4297"/>
    <w:rsid w:val="000D5381"/>
    <w:rsid w:val="000D672C"/>
    <w:rsid w:val="000E064F"/>
    <w:rsid w:val="000E3742"/>
    <w:rsid w:val="000E6087"/>
    <w:rsid w:val="000F5234"/>
    <w:rsid w:val="000F5F81"/>
    <w:rsid w:val="000F5FAA"/>
    <w:rsid w:val="000F7334"/>
    <w:rsid w:val="000F7988"/>
    <w:rsid w:val="00100C1B"/>
    <w:rsid w:val="00103689"/>
    <w:rsid w:val="001056DB"/>
    <w:rsid w:val="00105F5F"/>
    <w:rsid w:val="00107343"/>
    <w:rsid w:val="0011048F"/>
    <w:rsid w:val="00110553"/>
    <w:rsid w:val="0011458B"/>
    <w:rsid w:val="00114689"/>
    <w:rsid w:val="00116A46"/>
    <w:rsid w:val="00117160"/>
    <w:rsid w:val="001203D0"/>
    <w:rsid w:val="00120A7D"/>
    <w:rsid w:val="00121D5D"/>
    <w:rsid w:val="001227A3"/>
    <w:rsid w:val="00126A61"/>
    <w:rsid w:val="00130C72"/>
    <w:rsid w:val="00131AD4"/>
    <w:rsid w:val="00131CD1"/>
    <w:rsid w:val="001325D7"/>
    <w:rsid w:val="00132E89"/>
    <w:rsid w:val="0013374B"/>
    <w:rsid w:val="00133881"/>
    <w:rsid w:val="00134B2D"/>
    <w:rsid w:val="001366A9"/>
    <w:rsid w:val="00137941"/>
    <w:rsid w:val="00140772"/>
    <w:rsid w:val="00141AC5"/>
    <w:rsid w:val="001451C6"/>
    <w:rsid w:val="0014590C"/>
    <w:rsid w:val="00145CFD"/>
    <w:rsid w:val="001462C8"/>
    <w:rsid w:val="0014680E"/>
    <w:rsid w:val="001500E9"/>
    <w:rsid w:val="001525CD"/>
    <w:rsid w:val="0015298E"/>
    <w:rsid w:val="00161A20"/>
    <w:rsid w:val="00163BF0"/>
    <w:rsid w:val="00163C23"/>
    <w:rsid w:val="00165CD7"/>
    <w:rsid w:val="00166195"/>
    <w:rsid w:val="00166874"/>
    <w:rsid w:val="00167FF1"/>
    <w:rsid w:val="001725E2"/>
    <w:rsid w:val="001732CC"/>
    <w:rsid w:val="0017437D"/>
    <w:rsid w:val="0017452D"/>
    <w:rsid w:val="001759D8"/>
    <w:rsid w:val="00176C93"/>
    <w:rsid w:val="0018082A"/>
    <w:rsid w:val="00181694"/>
    <w:rsid w:val="00181ABD"/>
    <w:rsid w:val="00183AD6"/>
    <w:rsid w:val="001840FC"/>
    <w:rsid w:val="00185332"/>
    <w:rsid w:val="001922CD"/>
    <w:rsid w:val="00192AAC"/>
    <w:rsid w:val="00192AFE"/>
    <w:rsid w:val="00193689"/>
    <w:rsid w:val="00194A0C"/>
    <w:rsid w:val="0019608D"/>
    <w:rsid w:val="001A06CE"/>
    <w:rsid w:val="001A2360"/>
    <w:rsid w:val="001A3F5E"/>
    <w:rsid w:val="001A6E27"/>
    <w:rsid w:val="001A7675"/>
    <w:rsid w:val="001B3630"/>
    <w:rsid w:val="001B6172"/>
    <w:rsid w:val="001B67A4"/>
    <w:rsid w:val="001B777F"/>
    <w:rsid w:val="001C4876"/>
    <w:rsid w:val="001C5C3C"/>
    <w:rsid w:val="001C75CD"/>
    <w:rsid w:val="001C7C43"/>
    <w:rsid w:val="001D031F"/>
    <w:rsid w:val="001D0840"/>
    <w:rsid w:val="001D0C77"/>
    <w:rsid w:val="001D0F4E"/>
    <w:rsid w:val="001D1720"/>
    <w:rsid w:val="001D1881"/>
    <w:rsid w:val="001D20E5"/>
    <w:rsid w:val="001D254C"/>
    <w:rsid w:val="001D2E79"/>
    <w:rsid w:val="001D316C"/>
    <w:rsid w:val="001D4B44"/>
    <w:rsid w:val="001D5055"/>
    <w:rsid w:val="001D55EB"/>
    <w:rsid w:val="001D5A3B"/>
    <w:rsid w:val="001D61AC"/>
    <w:rsid w:val="001D66B7"/>
    <w:rsid w:val="001D7375"/>
    <w:rsid w:val="001E0E61"/>
    <w:rsid w:val="001E33B2"/>
    <w:rsid w:val="001E3C8D"/>
    <w:rsid w:val="001E4445"/>
    <w:rsid w:val="001E5317"/>
    <w:rsid w:val="001E6606"/>
    <w:rsid w:val="001E671A"/>
    <w:rsid w:val="001E7D45"/>
    <w:rsid w:val="001F01C0"/>
    <w:rsid w:val="001F1AB4"/>
    <w:rsid w:val="001F279A"/>
    <w:rsid w:val="001F2CDD"/>
    <w:rsid w:val="001F2F2E"/>
    <w:rsid w:val="001F2FD2"/>
    <w:rsid w:val="001F38B4"/>
    <w:rsid w:val="001F3941"/>
    <w:rsid w:val="001F41D1"/>
    <w:rsid w:val="001F516B"/>
    <w:rsid w:val="001F79E2"/>
    <w:rsid w:val="00200D54"/>
    <w:rsid w:val="002028DC"/>
    <w:rsid w:val="00204EC9"/>
    <w:rsid w:val="00205DE0"/>
    <w:rsid w:val="00207A32"/>
    <w:rsid w:val="0021044D"/>
    <w:rsid w:val="0021147A"/>
    <w:rsid w:val="002122AC"/>
    <w:rsid w:val="002135E0"/>
    <w:rsid w:val="00215826"/>
    <w:rsid w:val="00215A54"/>
    <w:rsid w:val="00215AA7"/>
    <w:rsid w:val="00220667"/>
    <w:rsid w:val="00221C7B"/>
    <w:rsid w:val="00222AAF"/>
    <w:rsid w:val="00227430"/>
    <w:rsid w:val="00227C33"/>
    <w:rsid w:val="00230A50"/>
    <w:rsid w:val="00231FDC"/>
    <w:rsid w:val="00232818"/>
    <w:rsid w:val="002347F4"/>
    <w:rsid w:val="00235E0B"/>
    <w:rsid w:val="002363AB"/>
    <w:rsid w:val="00237137"/>
    <w:rsid w:val="00240084"/>
    <w:rsid w:val="00240828"/>
    <w:rsid w:val="002411E9"/>
    <w:rsid w:val="00241903"/>
    <w:rsid w:val="00241963"/>
    <w:rsid w:val="00244195"/>
    <w:rsid w:val="0024522E"/>
    <w:rsid w:val="00246232"/>
    <w:rsid w:val="00247E46"/>
    <w:rsid w:val="0025299E"/>
    <w:rsid w:val="00260D8F"/>
    <w:rsid w:val="002612EE"/>
    <w:rsid w:val="00261482"/>
    <w:rsid w:val="00261C18"/>
    <w:rsid w:val="00263191"/>
    <w:rsid w:val="00264513"/>
    <w:rsid w:val="002646C1"/>
    <w:rsid w:val="0026543D"/>
    <w:rsid w:val="00266F09"/>
    <w:rsid w:val="00270757"/>
    <w:rsid w:val="00271D87"/>
    <w:rsid w:val="00271F6F"/>
    <w:rsid w:val="00274E9F"/>
    <w:rsid w:val="00276479"/>
    <w:rsid w:val="00276C42"/>
    <w:rsid w:val="00281E62"/>
    <w:rsid w:val="00283EC1"/>
    <w:rsid w:val="0028411A"/>
    <w:rsid w:val="00285998"/>
    <w:rsid w:val="002869FA"/>
    <w:rsid w:val="00286C3E"/>
    <w:rsid w:val="00291D3D"/>
    <w:rsid w:val="00294350"/>
    <w:rsid w:val="00294BAA"/>
    <w:rsid w:val="002951D0"/>
    <w:rsid w:val="0029697A"/>
    <w:rsid w:val="002A04C9"/>
    <w:rsid w:val="002A0FA8"/>
    <w:rsid w:val="002A481D"/>
    <w:rsid w:val="002A5640"/>
    <w:rsid w:val="002A7469"/>
    <w:rsid w:val="002A797E"/>
    <w:rsid w:val="002A7CAF"/>
    <w:rsid w:val="002B1D49"/>
    <w:rsid w:val="002B3024"/>
    <w:rsid w:val="002B56A0"/>
    <w:rsid w:val="002B5E88"/>
    <w:rsid w:val="002C0A1C"/>
    <w:rsid w:val="002C2DDD"/>
    <w:rsid w:val="002C2FF7"/>
    <w:rsid w:val="002C398E"/>
    <w:rsid w:val="002C4A7F"/>
    <w:rsid w:val="002C4BBB"/>
    <w:rsid w:val="002C56DF"/>
    <w:rsid w:val="002C627F"/>
    <w:rsid w:val="002C65C4"/>
    <w:rsid w:val="002D2A19"/>
    <w:rsid w:val="002D2A37"/>
    <w:rsid w:val="002D3205"/>
    <w:rsid w:val="002D37E4"/>
    <w:rsid w:val="002D4709"/>
    <w:rsid w:val="002D4A10"/>
    <w:rsid w:val="002D5E66"/>
    <w:rsid w:val="002D5F4D"/>
    <w:rsid w:val="002D6441"/>
    <w:rsid w:val="002D6C51"/>
    <w:rsid w:val="002D6F71"/>
    <w:rsid w:val="002E41B8"/>
    <w:rsid w:val="002E5C41"/>
    <w:rsid w:val="002E63C5"/>
    <w:rsid w:val="002E7001"/>
    <w:rsid w:val="002E7378"/>
    <w:rsid w:val="002F128B"/>
    <w:rsid w:val="002F1B07"/>
    <w:rsid w:val="002F26EB"/>
    <w:rsid w:val="002F4EBC"/>
    <w:rsid w:val="002F6499"/>
    <w:rsid w:val="002F6A27"/>
    <w:rsid w:val="002F72B6"/>
    <w:rsid w:val="002F75AA"/>
    <w:rsid w:val="002F789B"/>
    <w:rsid w:val="002F7AC7"/>
    <w:rsid w:val="003001F4"/>
    <w:rsid w:val="003009FD"/>
    <w:rsid w:val="00300A67"/>
    <w:rsid w:val="00302FB4"/>
    <w:rsid w:val="00303002"/>
    <w:rsid w:val="003038A5"/>
    <w:rsid w:val="00304D84"/>
    <w:rsid w:val="00306C74"/>
    <w:rsid w:val="00310D46"/>
    <w:rsid w:val="00310E63"/>
    <w:rsid w:val="00312B33"/>
    <w:rsid w:val="0031444D"/>
    <w:rsid w:val="00314F00"/>
    <w:rsid w:val="0031549D"/>
    <w:rsid w:val="003162E3"/>
    <w:rsid w:val="00316D66"/>
    <w:rsid w:val="003178BB"/>
    <w:rsid w:val="003207A0"/>
    <w:rsid w:val="00320E00"/>
    <w:rsid w:val="00321134"/>
    <w:rsid w:val="00322055"/>
    <w:rsid w:val="0032352A"/>
    <w:rsid w:val="003235F3"/>
    <w:rsid w:val="003257F4"/>
    <w:rsid w:val="00325820"/>
    <w:rsid w:val="00327C68"/>
    <w:rsid w:val="0033061F"/>
    <w:rsid w:val="00331C8F"/>
    <w:rsid w:val="00332227"/>
    <w:rsid w:val="003348C7"/>
    <w:rsid w:val="00336EE1"/>
    <w:rsid w:val="003431B1"/>
    <w:rsid w:val="00343233"/>
    <w:rsid w:val="00344BE8"/>
    <w:rsid w:val="00344E1D"/>
    <w:rsid w:val="00344E7E"/>
    <w:rsid w:val="00345654"/>
    <w:rsid w:val="00346B2E"/>
    <w:rsid w:val="00350F45"/>
    <w:rsid w:val="0035311E"/>
    <w:rsid w:val="00353164"/>
    <w:rsid w:val="00353A33"/>
    <w:rsid w:val="00354B18"/>
    <w:rsid w:val="003551A4"/>
    <w:rsid w:val="00362DF6"/>
    <w:rsid w:val="0036561C"/>
    <w:rsid w:val="00367269"/>
    <w:rsid w:val="00367A78"/>
    <w:rsid w:val="00367B79"/>
    <w:rsid w:val="003718C3"/>
    <w:rsid w:val="00372BF5"/>
    <w:rsid w:val="00373C23"/>
    <w:rsid w:val="0037455A"/>
    <w:rsid w:val="003745A1"/>
    <w:rsid w:val="00377CCF"/>
    <w:rsid w:val="00381C88"/>
    <w:rsid w:val="00383598"/>
    <w:rsid w:val="00384440"/>
    <w:rsid w:val="00385C48"/>
    <w:rsid w:val="003870D8"/>
    <w:rsid w:val="0038713F"/>
    <w:rsid w:val="00387420"/>
    <w:rsid w:val="003904ED"/>
    <w:rsid w:val="00391146"/>
    <w:rsid w:val="003922E2"/>
    <w:rsid w:val="00395B00"/>
    <w:rsid w:val="00395FE8"/>
    <w:rsid w:val="00397223"/>
    <w:rsid w:val="00397942"/>
    <w:rsid w:val="003A0874"/>
    <w:rsid w:val="003A1198"/>
    <w:rsid w:val="003A1299"/>
    <w:rsid w:val="003A20CF"/>
    <w:rsid w:val="003A2A61"/>
    <w:rsid w:val="003A44E2"/>
    <w:rsid w:val="003A7AFE"/>
    <w:rsid w:val="003B2BC9"/>
    <w:rsid w:val="003B489B"/>
    <w:rsid w:val="003B596F"/>
    <w:rsid w:val="003B63B3"/>
    <w:rsid w:val="003B68FB"/>
    <w:rsid w:val="003B747A"/>
    <w:rsid w:val="003B79A0"/>
    <w:rsid w:val="003C1BDB"/>
    <w:rsid w:val="003C3FEB"/>
    <w:rsid w:val="003C4D3D"/>
    <w:rsid w:val="003C6830"/>
    <w:rsid w:val="003C6C74"/>
    <w:rsid w:val="003C7D72"/>
    <w:rsid w:val="003D126E"/>
    <w:rsid w:val="003D17A5"/>
    <w:rsid w:val="003D1CE2"/>
    <w:rsid w:val="003D2B9D"/>
    <w:rsid w:val="003D48C7"/>
    <w:rsid w:val="003D5666"/>
    <w:rsid w:val="003E27AE"/>
    <w:rsid w:val="003E5E3E"/>
    <w:rsid w:val="003F1F8B"/>
    <w:rsid w:val="003F22AC"/>
    <w:rsid w:val="003F36BC"/>
    <w:rsid w:val="003F41C0"/>
    <w:rsid w:val="003F5556"/>
    <w:rsid w:val="003F7197"/>
    <w:rsid w:val="00401AF9"/>
    <w:rsid w:val="0040202D"/>
    <w:rsid w:val="00403566"/>
    <w:rsid w:val="00403C34"/>
    <w:rsid w:val="00404B87"/>
    <w:rsid w:val="00405748"/>
    <w:rsid w:val="00405CCE"/>
    <w:rsid w:val="00405DA0"/>
    <w:rsid w:val="004132B2"/>
    <w:rsid w:val="00414274"/>
    <w:rsid w:val="004165EC"/>
    <w:rsid w:val="00416975"/>
    <w:rsid w:val="00421A00"/>
    <w:rsid w:val="004274AB"/>
    <w:rsid w:val="0043087A"/>
    <w:rsid w:val="00430C79"/>
    <w:rsid w:val="00430D3C"/>
    <w:rsid w:val="00433150"/>
    <w:rsid w:val="004333E6"/>
    <w:rsid w:val="004337D3"/>
    <w:rsid w:val="0043390F"/>
    <w:rsid w:val="00433B71"/>
    <w:rsid w:val="0043482A"/>
    <w:rsid w:val="00434D63"/>
    <w:rsid w:val="0043554B"/>
    <w:rsid w:val="00436545"/>
    <w:rsid w:val="004402B8"/>
    <w:rsid w:val="004408F6"/>
    <w:rsid w:val="00441072"/>
    <w:rsid w:val="00442029"/>
    <w:rsid w:val="00443EB2"/>
    <w:rsid w:val="00450AA1"/>
    <w:rsid w:val="00451041"/>
    <w:rsid w:val="0045651E"/>
    <w:rsid w:val="004601C1"/>
    <w:rsid w:val="00461A56"/>
    <w:rsid w:val="004622E0"/>
    <w:rsid w:val="00462FAA"/>
    <w:rsid w:val="0046596C"/>
    <w:rsid w:val="00466488"/>
    <w:rsid w:val="004741BC"/>
    <w:rsid w:val="0047455C"/>
    <w:rsid w:val="00475E11"/>
    <w:rsid w:val="0047652D"/>
    <w:rsid w:val="00477DFF"/>
    <w:rsid w:val="004800A4"/>
    <w:rsid w:val="004823B3"/>
    <w:rsid w:val="004824F3"/>
    <w:rsid w:val="004867C4"/>
    <w:rsid w:val="00486946"/>
    <w:rsid w:val="00490119"/>
    <w:rsid w:val="00490CEF"/>
    <w:rsid w:val="00491FC1"/>
    <w:rsid w:val="00493CF9"/>
    <w:rsid w:val="00494B61"/>
    <w:rsid w:val="00494D86"/>
    <w:rsid w:val="00495F82"/>
    <w:rsid w:val="004A1085"/>
    <w:rsid w:val="004A194D"/>
    <w:rsid w:val="004A1B36"/>
    <w:rsid w:val="004A1D0F"/>
    <w:rsid w:val="004A1FC4"/>
    <w:rsid w:val="004A480A"/>
    <w:rsid w:val="004A54AC"/>
    <w:rsid w:val="004A5996"/>
    <w:rsid w:val="004A5CBE"/>
    <w:rsid w:val="004A7809"/>
    <w:rsid w:val="004B046B"/>
    <w:rsid w:val="004B4703"/>
    <w:rsid w:val="004B4F0B"/>
    <w:rsid w:val="004B7D79"/>
    <w:rsid w:val="004C0D62"/>
    <w:rsid w:val="004C13DC"/>
    <w:rsid w:val="004C1B22"/>
    <w:rsid w:val="004C6F17"/>
    <w:rsid w:val="004D0C0A"/>
    <w:rsid w:val="004D1BF4"/>
    <w:rsid w:val="004D4342"/>
    <w:rsid w:val="004D5C00"/>
    <w:rsid w:val="004D746F"/>
    <w:rsid w:val="004E03BF"/>
    <w:rsid w:val="004E1B1A"/>
    <w:rsid w:val="004E3EC5"/>
    <w:rsid w:val="004E3F76"/>
    <w:rsid w:val="004E3F7D"/>
    <w:rsid w:val="004E5166"/>
    <w:rsid w:val="004E5C67"/>
    <w:rsid w:val="004F0103"/>
    <w:rsid w:val="004F0582"/>
    <w:rsid w:val="004F151A"/>
    <w:rsid w:val="004F1839"/>
    <w:rsid w:val="004F6626"/>
    <w:rsid w:val="00500774"/>
    <w:rsid w:val="005024C8"/>
    <w:rsid w:val="0050352E"/>
    <w:rsid w:val="00503687"/>
    <w:rsid w:val="00506980"/>
    <w:rsid w:val="005075BC"/>
    <w:rsid w:val="00507A99"/>
    <w:rsid w:val="0051060B"/>
    <w:rsid w:val="0051105A"/>
    <w:rsid w:val="005123E7"/>
    <w:rsid w:val="00512907"/>
    <w:rsid w:val="00513FCD"/>
    <w:rsid w:val="005140EF"/>
    <w:rsid w:val="00514693"/>
    <w:rsid w:val="00514886"/>
    <w:rsid w:val="00515EF4"/>
    <w:rsid w:val="00516ED9"/>
    <w:rsid w:val="00517C5E"/>
    <w:rsid w:val="00521C20"/>
    <w:rsid w:val="00522BE8"/>
    <w:rsid w:val="00523545"/>
    <w:rsid w:val="005240BF"/>
    <w:rsid w:val="00525330"/>
    <w:rsid w:val="00527D0A"/>
    <w:rsid w:val="00530558"/>
    <w:rsid w:val="005305C8"/>
    <w:rsid w:val="00531286"/>
    <w:rsid w:val="00531E7C"/>
    <w:rsid w:val="005327CB"/>
    <w:rsid w:val="00537D2C"/>
    <w:rsid w:val="00537FDD"/>
    <w:rsid w:val="00540300"/>
    <w:rsid w:val="00540D95"/>
    <w:rsid w:val="005411E3"/>
    <w:rsid w:val="00541AF3"/>
    <w:rsid w:val="00541F51"/>
    <w:rsid w:val="00543654"/>
    <w:rsid w:val="00543726"/>
    <w:rsid w:val="00544947"/>
    <w:rsid w:val="00544D23"/>
    <w:rsid w:val="00545337"/>
    <w:rsid w:val="005464EF"/>
    <w:rsid w:val="005473FC"/>
    <w:rsid w:val="0055023A"/>
    <w:rsid w:val="005516BF"/>
    <w:rsid w:val="00552177"/>
    <w:rsid w:val="00553F03"/>
    <w:rsid w:val="005603E9"/>
    <w:rsid w:val="00560EF7"/>
    <w:rsid w:val="00564CAA"/>
    <w:rsid w:val="00564DB8"/>
    <w:rsid w:val="00565986"/>
    <w:rsid w:val="00567251"/>
    <w:rsid w:val="00570897"/>
    <w:rsid w:val="00570A1F"/>
    <w:rsid w:val="00571826"/>
    <w:rsid w:val="005718C2"/>
    <w:rsid w:val="00572781"/>
    <w:rsid w:val="00573149"/>
    <w:rsid w:val="00573863"/>
    <w:rsid w:val="0057468F"/>
    <w:rsid w:val="0057487B"/>
    <w:rsid w:val="00575402"/>
    <w:rsid w:val="00575FB6"/>
    <w:rsid w:val="00576A7B"/>
    <w:rsid w:val="00576AE4"/>
    <w:rsid w:val="005825BD"/>
    <w:rsid w:val="00583A92"/>
    <w:rsid w:val="005861C8"/>
    <w:rsid w:val="0058656F"/>
    <w:rsid w:val="00587752"/>
    <w:rsid w:val="00587B5B"/>
    <w:rsid w:val="00590717"/>
    <w:rsid w:val="005939F8"/>
    <w:rsid w:val="00595717"/>
    <w:rsid w:val="00596561"/>
    <w:rsid w:val="00597FF8"/>
    <w:rsid w:val="005A0EEE"/>
    <w:rsid w:val="005A1577"/>
    <w:rsid w:val="005A39DA"/>
    <w:rsid w:val="005A4021"/>
    <w:rsid w:val="005A4318"/>
    <w:rsid w:val="005A4B36"/>
    <w:rsid w:val="005A4DAC"/>
    <w:rsid w:val="005A7B05"/>
    <w:rsid w:val="005B0D41"/>
    <w:rsid w:val="005B0F4C"/>
    <w:rsid w:val="005B13E3"/>
    <w:rsid w:val="005B2907"/>
    <w:rsid w:val="005B39F0"/>
    <w:rsid w:val="005B6000"/>
    <w:rsid w:val="005B72A8"/>
    <w:rsid w:val="005C2136"/>
    <w:rsid w:val="005C56D5"/>
    <w:rsid w:val="005C5777"/>
    <w:rsid w:val="005D0030"/>
    <w:rsid w:val="005D0E0B"/>
    <w:rsid w:val="005D322A"/>
    <w:rsid w:val="005D37AD"/>
    <w:rsid w:val="005D49B3"/>
    <w:rsid w:val="005D510C"/>
    <w:rsid w:val="005D6E57"/>
    <w:rsid w:val="005D7730"/>
    <w:rsid w:val="005E3564"/>
    <w:rsid w:val="005E533D"/>
    <w:rsid w:val="005E6B7B"/>
    <w:rsid w:val="005E7169"/>
    <w:rsid w:val="005E7DD7"/>
    <w:rsid w:val="005F0DC1"/>
    <w:rsid w:val="005F28B9"/>
    <w:rsid w:val="005F3C17"/>
    <w:rsid w:val="005F5108"/>
    <w:rsid w:val="00602BB5"/>
    <w:rsid w:val="006048FE"/>
    <w:rsid w:val="00605F7C"/>
    <w:rsid w:val="00607742"/>
    <w:rsid w:val="00607D1C"/>
    <w:rsid w:val="006139C3"/>
    <w:rsid w:val="00614233"/>
    <w:rsid w:val="0061431E"/>
    <w:rsid w:val="0062186E"/>
    <w:rsid w:val="00622E86"/>
    <w:rsid w:val="00623D17"/>
    <w:rsid w:val="00625B0F"/>
    <w:rsid w:val="00626043"/>
    <w:rsid w:val="006260C2"/>
    <w:rsid w:val="006265B9"/>
    <w:rsid w:val="0062664D"/>
    <w:rsid w:val="00626D76"/>
    <w:rsid w:val="00626FA0"/>
    <w:rsid w:val="00633537"/>
    <w:rsid w:val="0063474A"/>
    <w:rsid w:val="00634971"/>
    <w:rsid w:val="00634B29"/>
    <w:rsid w:val="00634F28"/>
    <w:rsid w:val="00635F74"/>
    <w:rsid w:val="00636464"/>
    <w:rsid w:val="00636721"/>
    <w:rsid w:val="00641B08"/>
    <w:rsid w:val="00642A96"/>
    <w:rsid w:val="00642B06"/>
    <w:rsid w:val="00646DDD"/>
    <w:rsid w:val="00647599"/>
    <w:rsid w:val="006477FE"/>
    <w:rsid w:val="0065067D"/>
    <w:rsid w:val="0065100A"/>
    <w:rsid w:val="006513C0"/>
    <w:rsid w:val="0065263A"/>
    <w:rsid w:val="00653F9E"/>
    <w:rsid w:val="006551B3"/>
    <w:rsid w:val="00656B70"/>
    <w:rsid w:val="006609E2"/>
    <w:rsid w:val="00661A10"/>
    <w:rsid w:val="00662210"/>
    <w:rsid w:val="006623C9"/>
    <w:rsid w:val="00662C73"/>
    <w:rsid w:val="00664BC8"/>
    <w:rsid w:val="00666511"/>
    <w:rsid w:val="006678D5"/>
    <w:rsid w:val="00673378"/>
    <w:rsid w:val="00674010"/>
    <w:rsid w:val="006746EC"/>
    <w:rsid w:val="00674C51"/>
    <w:rsid w:val="006751F8"/>
    <w:rsid w:val="006776E3"/>
    <w:rsid w:val="006800E8"/>
    <w:rsid w:val="0068024B"/>
    <w:rsid w:val="00680A6D"/>
    <w:rsid w:val="00680B8E"/>
    <w:rsid w:val="0068116C"/>
    <w:rsid w:val="00683843"/>
    <w:rsid w:val="006838A2"/>
    <w:rsid w:val="00684590"/>
    <w:rsid w:val="00687238"/>
    <w:rsid w:val="00690A20"/>
    <w:rsid w:val="0069110D"/>
    <w:rsid w:val="006916B7"/>
    <w:rsid w:val="0069383F"/>
    <w:rsid w:val="00694185"/>
    <w:rsid w:val="0069535E"/>
    <w:rsid w:val="00697DA1"/>
    <w:rsid w:val="006A026E"/>
    <w:rsid w:val="006A0B84"/>
    <w:rsid w:val="006A1427"/>
    <w:rsid w:val="006A1C09"/>
    <w:rsid w:val="006A2CCE"/>
    <w:rsid w:val="006A3DD8"/>
    <w:rsid w:val="006A53B7"/>
    <w:rsid w:val="006A5E34"/>
    <w:rsid w:val="006A7019"/>
    <w:rsid w:val="006B00D7"/>
    <w:rsid w:val="006B0474"/>
    <w:rsid w:val="006B05AA"/>
    <w:rsid w:val="006B22D0"/>
    <w:rsid w:val="006B3532"/>
    <w:rsid w:val="006B4084"/>
    <w:rsid w:val="006B43C1"/>
    <w:rsid w:val="006B483A"/>
    <w:rsid w:val="006B5A05"/>
    <w:rsid w:val="006B7062"/>
    <w:rsid w:val="006C0E11"/>
    <w:rsid w:val="006C1F3D"/>
    <w:rsid w:val="006C3165"/>
    <w:rsid w:val="006D315B"/>
    <w:rsid w:val="006D3F83"/>
    <w:rsid w:val="006D4402"/>
    <w:rsid w:val="006D5608"/>
    <w:rsid w:val="006D6270"/>
    <w:rsid w:val="006E098F"/>
    <w:rsid w:val="006E209E"/>
    <w:rsid w:val="006E2840"/>
    <w:rsid w:val="006E2ACB"/>
    <w:rsid w:val="006E2DA1"/>
    <w:rsid w:val="006E36DA"/>
    <w:rsid w:val="006E477F"/>
    <w:rsid w:val="006E7508"/>
    <w:rsid w:val="006F3342"/>
    <w:rsid w:val="006F67DC"/>
    <w:rsid w:val="006F7F99"/>
    <w:rsid w:val="00700659"/>
    <w:rsid w:val="00701209"/>
    <w:rsid w:val="007038DE"/>
    <w:rsid w:val="00703DE9"/>
    <w:rsid w:val="00705349"/>
    <w:rsid w:val="007065F8"/>
    <w:rsid w:val="007078CA"/>
    <w:rsid w:val="00710E56"/>
    <w:rsid w:val="00711817"/>
    <w:rsid w:val="00713107"/>
    <w:rsid w:val="00713A71"/>
    <w:rsid w:val="00713AEF"/>
    <w:rsid w:val="00715202"/>
    <w:rsid w:val="007164E2"/>
    <w:rsid w:val="007170A1"/>
    <w:rsid w:val="007176CB"/>
    <w:rsid w:val="00720D32"/>
    <w:rsid w:val="007213AC"/>
    <w:rsid w:val="00721F2E"/>
    <w:rsid w:val="00722934"/>
    <w:rsid w:val="0072469C"/>
    <w:rsid w:val="00735165"/>
    <w:rsid w:val="00735929"/>
    <w:rsid w:val="00735EF7"/>
    <w:rsid w:val="00736527"/>
    <w:rsid w:val="00742926"/>
    <w:rsid w:val="00743507"/>
    <w:rsid w:val="0074428C"/>
    <w:rsid w:val="00745290"/>
    <w:rsid w:val="00745998"/>
    <w:rsid w:val="00746EFF"/>
    <w:rsid w:val="00746F0C"/>
    <w:rsid w:val="0075175E"/>
    <w:rsid w:val="007534D9"/>
    <w:rsid w:val="007546DF"/>
    <w:rsid w:val="00754F2B"/>
    <w:rsid w:val="0075743E"/>
    <w:rsid w:val="00761397"/>
    <w:rsid w:val="00762BF5"/>
    <w:rsid w:val="0076386F"/>
    <w:rsid w:val="00766341"/>
    <w:rsid w:val="007675C0"/>
    <w:rsid w:val="00767EB7"/>
    <w:rsid w:val="007707B0"/>
    <w:rsid w:val="00771C6E"/>
    <w:rsid w:val="00772206"/>
    <w:rsid w:val="007735CC"/>
    <w:rsid w:val="00773EEA"/>
    <w:rsid w:val="007740C4"/>
    <w:rsid w:val="00774C81"/>
    <w:rsid w:val="00774D19"/>
    <w:rsid w:val="0077626A"/>
    <w:rsid w:val="007807E2"/>
    <w:rsid w:val="00782B24"/>
    <w:rsid w:val="00784988"/>
    <w:rsid w:val="00784FBF"/>
    <w:rsid w:val="0078644B"/>
    <w:rsid w:val="00786FD9"/>
    <w:rsid w:val="00790E3D"/>
    <w:rsid w:val="0079211F"/>
    <w:rsid w:val="007945B0"/>
    <w:rsid w:val="00794CA2"/>
    <w:rsid w:val="007956A9"/>
    <w:rsid w:val="00796129"/>
    <w:rsid w:val="00796C22"/>
    <w:rsid w:val="0079786D"/>
    <w:rsid w:val="007A028D"/>
    <w:rsid w:val="007A5D99"/>
    <w:rsid w:val="007B1FBA"/>
    <w:rsid w:val="007B72EF"/>
    <w:rsid w:val="007B7465"/>
    <w:rsid w:val="007B779B"/>
    <w:rsid w:val="007B7DF9"/>
    <w:rsid w:val="007C013D"/>
    <w:rsid w:val="007C59E0"/>
    <w:rsid w:val="007C6ABE"/>
    <w:rsid w:val="007C723E"/>
    <w:rsid w:val="007D1387"/>
    <w:rsid w:val="007D1737"/>
    <w:rsid w:val="007D33A1"/>
    <w:rsid w:val="007D3D0F"/>
    <w:rsid w:val="007D3E16"/>
    <w:rsid w:val="007D4122"/>
    <w:rsid w:val="007D5587"/>
    <w:rsid w:val="007D5FA2"/>
    <w:rsid w:val="007D6C78"/>
    <w:rsid w:val="007E08C5"/>
    <w:rsid w:val="007E1E3E"/>
    <w:rsid w:val="007E5071"/>
    <w:rsid w:val="007E5A49"/>
    <w:rsid w:val="007E600B"/>
    <w:rsid w:val="007F056B"/>
    <w:rsid w:val="007F1248"/>
    <w:rsid w:val="007F71EE"/>
    <w:rsid w:val="007F7593"/>
    <w:rsid w:val="00800DC2"/>
    <w:rsid w:val="00801CD2"/>
    <w:rsid w:val="00804361"/>
    <w:rsid w:val="00804A41"/>
    <w:rsid w:val="008058A9"/>
    <w:rsid w:val="008127C2"/>
    <w:rsid w:val="00812E5E"/>
    <w:rsid w:val="00812F3A"/>
    <w:rsid w:val="00813204"/>
    <w:rsid w:val="0081349F"/>
    <w:rsid w:val="00815153"/>
    <w:rsid w:val="00816510"/>
    <w:rsid w:val="0081678A"/>
    <w:rsid w:val="00817E09"/>
    <w:rsid w:val="008203F0"/>
    <w:rsid w:val="00820993"/>
    <w:rsid w:val="0082099D"/>
    <w:rsid w:val="00821DA8"/>
    <w:rsid w:val="0082373F"/>
    <w:rsid w:val="0082379B"/>
    <w:rsid w:val="0082404A"/>
    <w:rsid w:val="008254F9"/>
    <w:rsid w:val="00827010"/>
    <w:rsid w:val="00831336"/>
    <w:rsid w:val="008325DC"/>
    <w:rsid w:val="00834560"/>
    <w:rsid w:val="00835D4C"/>
    <w:rsid w:val="00840F56"/>
    <w:rsid w:val="00841990"/>
    <w:rsid w:val="00841BD5"/>
    <w:rsid w:val="00841D8D"/>
    <w:rsid w:val="00842732"/>
    <w:rsid w:val="00844A29"/>
    <w:rsid w:val="008479A3"/>
    <w:rsid w:val="00847F11"/>
    <w:rsid w:val="0085089A"/>
    <w:rsid w:val="0085326A"/>
    <w:rsid w:val="0085360C"/>
    <w:rsid w:val="00853A8F"/>
    <w:rsid w:val="008555EA"/>
    <w:rsid w:val="00856DC7"/>
    <w:rsid w:val="00857860"/>
    <w:rsid w:val="00857916"/>
    <w:rsid w:val="0086016F"/>
    <w:rsid w:val="00864742"/>
    <w:rsid w:val="00865255"/>
    <w:rsid w:val="00865257"/>
    <w:rsid w:val="00865D79"/>
    <w:rsid w:val="0087307F"/>
    <w:rsid w:val="00874657"/>
    <w:rsid w:val="00875025"/>
    <w:rsid w:val="0087556C"/>
    <w:rsid w:val="00875CE1"/>
    <w:rsid w:val="00876395"/>
    <w:rsid w:val="0087681D"/>
    <w:rsid w:val="00880C9D"/>
    <w:rsid w:val="0088391C"/>
    <w:rsid w:val="00883BEE"/>
    <w:rsid w:val="00885976"/>
    <w:rsid w:val="00885D3E"/>
    <w:rsid w:val="0088621A"/>
    <w:rsid w:val="00886515"/>
    <w:rsid w:val="00886B31"/>
    <w:rsid w:val="008900CC"/>
    <w:rsid w:val="00892439"/>
    <w:rsid w:val="00897BBB"/>
    <w:rsid w:val="008A156A"/>
    <w:rsid w:val="008A2A05"/>
    <w:rsid w:val="008A300E"/>
    <w:rsid w:val="008A300F"/>
    <w:rsid w:val="008A3120"/>
    <w:rsid w:val="008A3E29"/>
    <w:rsid w:val="008A520C"/>
    <w:rsid w:val="008A7757"/>
    <w:rsid w:val="008B13A8"/>
    <w:rsid w:val="008B1708"/>
    <w:rsid w:val="008B2012"/>
    <w:rsid w:val="008B20D9"/>
    <w:rsid w:val="008B2BBD"/>
    <w:rsid w:val="008B3CDB"/>
    <w:rsid w:val="008B54AC"/>
    <w:rsid w:val="008B7009"/>
    <w:rsid w:val="008C1453"/>
    <w:rsid w:val="008C224B"/>
    <w:rsid w:val="008C3A93"/>
    <w:rsid w:val="008C47BA"/>
    <w:rsid w:val="008C47CB"/>
    <w:rsid w:val="008C4D95"/>
    <w:rsid w:val="008C5BCC"/>
    <w:rsid w:val="008C7E5E"/>
    <w:rsid w:val="008D53E2"/>
    <w:rsid w:val="008D63DA"/>
    <w:rsid w:val="008D63FB"/>
    <w:rsid w:val="008D6978"/>
    <w:rsid w:val="008E02EC"/>
    <w:rsid w:val="008E18ED"/>
    <w:rsid w:val="008F082C"/>
    <w:rsid w:val="008F320F"/>
    <w:rsid w:val="008F476C"/>
    <w:rsid w:val="008F5936"/>
    <w:rsid w:val="00901365"/>
    <w:rsid w:val="00901FED"/>
    <w:rsid w:val="0090212E"/>
    <w:rsid w:val="009059E9"/>
    <w:rsid w:val="009060EB"/>
    <w:rsid w:val="00907F34"/>
    <w:rsid w:val="00910214"/>
    <w:rsid w:val="00910E29"/>
    <w:rsid w:val="00910F3B"/>
    <w:rsid w:val="00911E40"/>
    <w:rsid w:val="009124F8"/>
    <w:rsid w:val="00913190"/>
    <w:rsid w:val="009133E6"/>
    <w:rsid w:val="00913C74"/>
    <w:rsid w:val="00913E47"/>
    <w:rsid w:val="00914CB8"/>
    <w:rsid w:val="00915A0B"/>
    <w:rsid w:val="00915CA6"/>
    <w:rsid w:val="0091658A"/>
    <w:rsid w:val="009168EF"/>
    <w:rsid w:val="009209D6"/>
    <w:rsid w:val="009249D3"/>
    <w:rsid w:val="00925C0E"/>
    <w:rsid w:val="00927D8D"/>
    <w:rsid w:val="009301A6"/>
    <w:rsid w:val="009303F7"/>
    <w:rsid w:val="00937747"/>
    <w:rsid w:val="00941424"/>
    <w:rsid w:val="00941E6B"/>
    <w:rsid w:val="0094221C"/>
    <w:rsid w:val="00942E59"/>
    <w:rsid w:val="00942F57"/>
    <w:rsid w:val="00943412"/>
    <w:rsid w:val="00944BCF"/>
    <w:rsid w:val="00944DE0"/>
    <w:rsid w:val="009450AE"/>
    <w:rsid w:val="009472AC"/>
    <w:rsid w:val="009476AC"/>
    <w:rsid w:val="0094794F"/>
    <w:rsid w:val="0095090A"/>
    <w:rsid w:val="0095104A"/>
    <w:rsid w:val="0095129A"/>
    <w:rsid w:val="00951483"/>
    <w:rsid w:val="0095395D"/>
    <w:rsid w:val="009549EA"/>
    <w:rsid w:val="00962346"/>
    <w:rsid w:val="00964B96"/>
    <w:rsid w:val="00964C23"/>
    <w:rsid w:val="0096611A"/>
    <w:rsid w:val="009676D7"/>
    <w:rsid w:val="00967DB4"/>
    <w:rsid w:val="00970F68"/>
    <w:rsid w:val="00971222"/>
    <w:rsid w:val="00971B3B"/>
    <w:rsid w:val="009729DD"/>
    <w:rsid w:val="00973FAA"/>
    <w:rsid w:val="009742C9"/>
    <w:rsid w:val="0097494A"/>
    <w:rsid w:val="00975158"/>
    <w:rsid w:val="0097529E"/>
    <w:rsid w:val="0097580B"/>
    <w:rsid w:val="009760F9"/>
    <w:rsid w:val="00977731"/>
    <w:rsid w:val="00980D48"/>
    <w:rsid w:val="009831F6"/>
    <w:rsid w:val="00983624"/>
    <w:rsid w:val="009839F1"/>
    <w:rsid w:val="00984CE6"/>
    <w:rsid w:val="00986092"/>
    <w:rsid w:val="0098717E"/>
    <w:rsid w:val="0099032D"/>
    <w:rsid w:val="00990907"/>
    <w:rsid w:val="00991432"/>
    <w:rsid w:val="00992A9F"/>
    <w:rsid w:val="00995C14"/>
    <w:rsid w:val="0099662E"/>
    <w:rsid w:val="00996B71"/>
    <w:rsid w:val="00996BE3"/>
    <w:rsid w:val="009A26D8"/>
    <w:rsid w:val="009A322A"/>
    <w:rsid w:val="009A6A75"/>
    <w:rsid w:val="009A7E8D"/>
    <w:rsid w:val="009B01F8"/>
    <w:rsid w:val="009B033F"/>
    <w:rsid w:val="009B0B78"/>
    <w:rsid w:val="009B108B"/>
    <w:rsid w:val="009B10F1"/>
    <w:rsid w:val="009B1D17"/>
    <w:rsid w:val="009B2AA5"/>
    <w:rsid w:val="009B3BD6"/>
    <w:rsid w:val="009B5997"/>
    <w:rsid w:val="009B5FFF"/>
    <w:rsid w:val="009B636A"/>
    <w:rsid w:val="009C057B"/>
    <w:rsid w:val="009C124F"/>
    <w:rsid w:val="009C19ED"/>
    <w:rsid w:val="009C2744"/>
    <w:rsid w:val="009C28B9"/>
    <w:rsid w:val="009C2E7E"/>
    <w:rsid w:val="009C345B"/>
    <w:rsid w:val="009C4080"/>
    <w:rsid w:val="009C4A0D"/>
    <w:rsid w:val="009C4FD7"/>
    <w:rsid w:val="009C5AFB"/>
    <w:rsid w:val="009C62FB"/>
    <w:rsid w:val="009C6B4C"/>
    <w:rsid w:val="009C743F"/>
    <w:rsid w:val="009C7B69"/>
    <w:rsid w:val="009D0A38"/>
    <w:rsid w:val="009D3104"/>
    <w:rsid w:val="009D392A"/>
    <w:rsid w:val="009D3A4F"/>
    <w:rsid w:val="009D48DE"/>
    <w:rsid w:val="009D594B"/>
    <w:rsid w:val="009D5EA5"/>
    <w:rsid w:val="009D6A55"/>
    <w:rsid w:val="009D6E23"/>
    <w:rsid w:val="009D7212"/>
    <w:rsid w:val="009E290E"/>
    <w:rsid w:val="009E7C79"/>
    <w:rsid w:val="009F2DC3"/>
    <w:rsid w:val="009F2F42"/>
    <w:rsid w:val="009F2F64"/>
    <w:rsid w:val="009F490F"/>
    <w:rsid w:val="009F4C2C"/>
    <w:rsid w:val="009F66A7"/>
    <w:rsid w:val="009F769F"/>
    <w:rsid w:val="009F7921"/>
    <w:rsid w:val="00A01F18"/>
    <w:rsid w:val="00A042B6"/>
    <w:rsid w:val="00A0764B"/>
    <w:rsid w:val="00A142EF"/>
    <w:rsid w:val="00A14552"/>
    <w:rsid w:val="00A14CCD"/>
    <w:rsid w:val="00A15C17"/>
    <w:rsid w:val="00A20D48"/>
    <w:rsid w:val="00A2332E"/>
    <w:rsid w:val="00A23F37"/>
    <w:rsid w:val="00A245D0"/>
    <w:rsid w:val="00A2524A"/>
    <w:rsid w:val="00A255C5"/>
    <w:rsid w:val="00A25F10"/>
    <w:rsid w:val="00A26751"/>
    <w:rsid w:val="00A26AFC"/>
    <w:rsid w:val="00A26B88"/>
    <w:rsid w:val="00A30149"/>
    <w:rsid w:val="00A30969"/>
    <w:rsid w:val="00A331A8"/>
    <w:rsid w:val="00A33F44"/>
    <w:rsid w:val="00A349AD"/>
    <w:rsid w:val="00A35A5C"/>
    <w:rsid w:val="00A37586"/>
    <w:rsid w:val="00A40EAB"/>
    <w:rsid w:val="00A43DD0"/>
    <w:rsid w:val="00A45CEA"/>
    <w:rsid w:val="00A46E1F"/>
    <w:rsid w:val="00A5011E"/>
    <w:rsid w:val="00A50741"/>
    <w:rsid w:val="00A50AA3"/>
    <w:rsid w:val="00A51320"/>
    <w:rsid w:val="00A51C5E"/>
    <w:rsid w:val="00A53AC1"/>
    <w:rsid w:val="00A565F2"/>
    <w:rsid w:val="00A631BC"/>
    <w:rsid w:val="00A640FC"/>
    <w:rsid w:val="00A659B1"/>
    <w:rsid w:val="00A65B7B"/>
    <w:rsid w:val="00A6601A"/>
    <w:rsid w:val="00A66B59"/>
    <w:rsid w:val="00A67854"/>
    <w:rsid w:val="00A70782"/>
    <w:rsid w:val="00A708DD"/>
    <w:rsid w:val="00A73165"/>
    <w:rsid w:val="00A74473"/>
    <w:rsid w:val="00A745A9"/>
    <w:rsid w:val="00A74B89"/>
    <w:rsid w:val="00A77D75"/>
    <w:rsid w:val="00A808EF"/>
    <w:rsid w:val="00A81499"/>
    <w:rsid w:val="00A8152D"/>
    <w:rsid w:val="00A83846"/>
    <w:rsid w:val="00A854D6"/>
    <w:rsid w:val="00A8608A"/>
    <w:rsid w:val="00A86D2E"/>
    <w:rsid w:val="00A9359B"/>
    <w:rsid w:val="00A9587B"/>
    <w:rsid w:val="00AA2A6E"/>
    <w:rsid w:val="00AA2C9B"/>
    <w:rsid w:val="00AA2D3A"/>
    <w:rsid w:val="00AA3B7F"/>
    <w:rsid w:val="00AA4580"/>
    <w:rsid w:val="00AA4986"/>
    <w:rsid w:val="00AA5FDC"/>
    <w:rsid w:val="00AA7A92"/>
    <w:rsid w:val="00AA7B8A"/>
    <w:rsid w:val="00AB3740"/>
    <w:rsid w:val="00AB3EA3"/>
    <w:rsid w:val="00AB42A5"/>
    <w:rsid w:val="00AB44D5"/>
    <w:rsid w:val="00AB4A1D"/>
    <w:rsid w:val="00AB4EEA"/>
    <w:rsid w:val="00AB5DE8"/>
    <w:rsid w:val="00AB6725"/>
    <w:rsid w:val="00AB7EDB"/>
    <w:rsid w:val="00AC0882"/>
    <w:rsid w:val="00AC19AE"/>
    <w:rsid w:val="00AC27F2"/>
    <w:rsid w:val="00AC3BF2"/>
    <w:rsid w:val="00AC6FC6"/>
    <w:rsid w:val="00AD0576"/>
    <w:rsid w:val="00AD141D"/>
    <w:rsid w:val="00AD15DE"/>
    <w:rsid w:val="00AD2984"/>
    <w:rsid w:val="00AD5EE2"/>
    <w:rsid w:val="00AD6214"/>
    <w:rsid w:val="00AD6C98"/>
    <w:rsid w:val="00AD7B78"/>
    <w:rsid w:val="00AE7609"/>
    <w:rsid w:val="00AF05A2"/>
    <w:rsid w:val="00AF2181"/>
    <w:rsid w:val="00AF29F8"/>
    <w:rsid w:val="00AF47A5"/>
    <w:rsid w:val="00AF5748"/>
    <w:rsid w:val="00AF578A"/>
    <w:rsid w:val="00AF7A4C"/>
    <w:rsid w:val="00AF7D4C"/>
    <w:rsid w:val="00B019BA"/>
    <w:rsid w:val="00B05700"/>
    <w:rsid w:val="00B05F2B"/>
    <w:rsid w:val="00B07102"/>
    <w:rsid w:val="00B0751F"/>
    <w:rsid w:val="00B0787E"/>
    <w:rsid w:val="00B13306"/>
    <w:rsid w:val="00B1528D"/>
    <w:rsid w:val="00B15709"/>
    <w:rsid w:val="00B16B6A"/>
    <w:rsid w:val="00B21A7D"/>
    <w:rsid w:val="00B21D4C"/>
    <w:rsid w:val="00B21EF8"/>
    <w:rsid w:val="00B21F51"/>
    <w:rsid w:val="00B23162"/>
    <w:rsid w:val="00B27451"/>
    <w:rsid w:val="00B2795E"/>
    <w:rsid w:val="00B33DC5"/>
    <w:rsid w:val="00B34075"/>
    <w:rsid w:val="00B34E3E"/>
    <w:rsid w:val="00B37475"/>
    <w:rsid w:val="00B4041E"/>
    <w:rsid w:val="00B40985"/>
    <w:rsid w:val="00B40A04"/>
    <w:rsid w:val="00B412DC"/>
    <w:rsid w:val="00B42EC6"/>
    <w:rsid w:val="00B4320C"/>
    <w:rsid w:val="00B47C0C"/>
    <w:rsid w:val="00B50B6F"/>
    <w:rsid w:val="00B51510"/>
    <w:rsid w:val="00B55871"/>
    <w:rsid w:val="00B55E58"/>
    <w:rsid w:val="00B56F66"/>
    <w:rsid w:val="00B62557"/>
    <w:rsid w:val="00B62B83"/>
    <w:rsid w:val="00B63257"/>
    <w:rsid w:val="00B63A25"/>
    <w:rsid w:val="00B63D59"/>
    <w:rsid w:val="00B655EF"/>
    <w:rsid w:val="00B6589C"/>
    <w:rsid w:val="00B708D3"/>
    <w:rsid w:val="00B71670"/>
    <w:rsid w:val="00B716A0"/>
    <w:rsid w:val="00B71A51"/>
    <w:rsid w:val="00B72618"/>
    <w:rsid w:val="00B743E5"/>
    <w:rsid w:val="00B752AE"/>
    <w:rsid w:val="00B80294"/>
    <w:rsid w:val="00B833F2"/>
    <w:rsid w:val="00B84A1A"/>
    <w:rsid w:val="00B8690E"/>
    <w:rsid w:val="00B86E82"/>
    <w:rsid w:val="00B90932"/>
    <w:rsid w:val="00B92705"/>
    <w:rsid w:val="00B94311"/>
    <w:rsid w:val="00B945D8"/>
    <w:rsid w:val="00B979CF"/>
    <w:rsid w:val="00B97CA5"/>
    <w:rsid w:val="00BA0136"/>
    <w:rsid w:val="00BA550A"/>
    <w:rsid w:val="00BA59C6"/>
    <w:rsid w:val="00BA72D0"/>
    <w:rsid w:val="00BA77DB"/>
    <w:rsid w:val="00BB2188"/>
    <w:rsid w:val="00BB35C7"/>
    <w:rsid w:val="00BB4299"/>
    <w:rsid w:val="00BB589C"/>
    <w:rsid w:val="00BB5B9E"/>
    <w:rsid w:val="00BB7533"/>
    <w:rsid w:val="00BB7ECC"/>
    <w:rsid w:val="00BB7F9B"/>
    <w:rsid w:val="00BC11AF"/>
    <w:rsid w:val="00BC4E48"/>
    <w:rsid w:val="00BC6684"/>
    <w:rsid w:val="00BC78E1"/>
    <w:rsid w:val="00BD0406"/>
    <w:rsid w:val="00BD143F"/>
    <w:rsid w:val="00BD2457"/>
    <w:rsid w:val="00BD3BC6"/>
    <w:rsid w:val="00BD474E"/>
    <w:rsid w:val="00BD5B73"/>
    <w:rsid w:val="00BD7C94"/>
    <w:rsid w:val="00BE19AA"/>
    <w:rsid w:val="00BE26BC"/>
    <w:rsid w:val="00BE32B1"/>
    <w:rsid w:val="00BE456C"/>
    <w:rsid w:val="00BE5405"/>
    <w:rsid w:val="00BE7D04"/>
    <w:rsid w:val="00BF0BBB"/>
    <w:rsid w:val="00BF1D74"/>
    <w:rsid w:val="00BF1D82"/>
    <w:rsid w:val="00BF20D4"/>
    <w:rsid w:val="00BF44BC"/>
    <w:rsid w:val="00BF4FBD"/>
    <w:rsid w:val="00BF5E92"/>
    <w:rsid w:val="00BF698E"/>
    <w:rsid w:val="00C01286"/>
    <w:rsid w:val="00C024CA"/>
    <w:rsid w:val="00C02AA1"/>
    <w:rsid w:val="00C030C0"/>
    <w:rsid w:val="00C03D37"/>
    <w:rsid w:val="00C03FE5"/>
    <w:rsid w:val="00C05691"/>
    <w:rsid w:val="00C06DAC"/>
    <w:rsid w:val="00C0729E"/>
    <w:rsid w:val="00C0771E"/>
    <w:rsid w:val="00C131BF"/>
    <w:rsid w:val="00C16F42"/>
    <w:rsid w:val="00C17D85"/>
    <w:rsid w:val="00C2393A"/>
    <w:rsid w:val="00C26602"/>
    <w:rsid w:val="00C276C6"/>
    <w:rsid w:val="00C27D3C"/>
    <w:rsid w:val="00C325A5"/>
    <w:rsid w:val="00C3578C"/>
    <w:rsid w:val="00C36085"/>
    <w:rsid w:val="00C360A4"/>
    <w:rsid w:val="00C3729B"/>
    <w:rsid w:val="00C37647"/>
    <w:rsid w:val="00C37773"/>
    <w:rsid w:val="00C407D6"/>
    <w:rsid w:val="00C40DC7"/>
    <w:rsid w:val="00C42227"/>
    <w:rsid w:val="00C42D2D"/>
    <w:rsid w:val="00C438CC"/>
    <w:rsid w:val="00C43A8D"/>
    <w:rsid w:val="00C4463C"/>
    <w:rsid w:val="00C44F16"/>
    <w:rsid w:val="00C44FA4"/>
    <w:rsid w:val="00C47480"/>
    <w:rsid w:val="00C4764E"/>
    <w:rsid w:val="00C47BD2"/>
    <w:rsid w:val="00C52C47"/>
    <w:rsid w:val="00C52CD4"/>
    <w:rsid w:val="00C57039"/>
    <w:rsid w:val="00C570C7"/>
    <w:rsid w:val="00C57B03"/>
    <w:rsid w:val="00C57F9A"/>
    <w:rsid w:val="00C6021A"/>
    <w:rsid w:val="00C6260B"/>
    <w:rsid w:val="00C6637B"/>
    <w:rsid w:val="00C66730"/>
    <w:rsid w:val="00C7001E"/>
    <w:rsid w:val="00C709FF"/>
    <w:rsid w:val="00C70D76"/>
    <w:rsid w:val="00C7174F"/>
    <w:rsid w:val="00C72441"/>
    <w:rsid w:val="00C7286B"/>
    <w:rsid w:val="00C72B62"/>
    <w:rsid w:val="00C72BDD"/>
    <w:rsid w:val="00C74198"/>
    <w:rsid w:val="00C74C4C"/>
    <w:rsid w:val="00C74CE6"/>
    <w:rsid w:val="00C7644A"/>
    <w:rsid w:val="00C77742"/>
    <w:rsid w:val="00C80AA6"/>
    <w:rsid w:val="00C8387B"/>
    <w:rsid w:val="00C83CE5"/>
    <w:rsid w:val="00C86C0A"/>
    <w:rsid w:val="00C903F3"/>
    <w:rsid w:val="00C96542"/>
    <w:rsid w:val="00C9700D"/>
    <w:rsid w:val="00CA2978"/>
    <w:rsid w:val="00CA2DE5"/>
    <w:rsid w:val="00CA3F39"/>
    <w:rsid w:val="00CA414A"/>
    <w:rsid w:val="00CA4B15"/>
    <w:rsid w:val="00CA4E8E"/>
    <w:rsid w:val="00CB1414"/>
    <w:rsid w:val="00CB282D"/>
    <w:rsid w:val="00CB2BD7"/>
    <w:rsid w:val="00CB3FF4"/>
    <w:rsid w:val="00CB47D1"/>
    <w:rsid w:val="00CB65C7"/>
    <w:rsid w:val="00CB77CA"/>
    <w:rsid w:val="00CC1726"/>
    <w:rsid w:val="00CC3F74"/>
    <w:rsid w:val="00CC4BFB"/>
    <w:rsid w:val="00CC4CA4"/>
    <w:rsid w:val="00CC5238"/>
    <w:rsid w:val="00CC7A79"/>
    <w:rsid w:val="00CD23BE"/>
    <w:rsid w:val="00CD2F55"/>
    <w:rsid w:val="00CD2FCF"/>
    <w:rsid w:val="00CD3912"/>
    <w:rsid w:val="00CD3D7D"/>
    <w:rsid w:val="00CD4160"/>
    <w:rsid w:val="00CD4D46"/>
    <w:rsid w:val="00CD5842"/>
    <w:rsid w:val="00CD6876"/>
    <w:rsid w:val="00CE4751"/>
    <w:rsid w:val="00CE5CC7"/>
    <w:rsid w:val="00CE714C"/>
    <w:rsid w:val="00CF0CC1"/>
    <w:rsid w:val="00CF0D72"/>
    <w:rsid w:val="00CF0F68"/>
    <w:rsid w:val="00CF16A0"/>
    <w:rsid w:val="00CF1B19"/>
    <w:rsid w:val="00CF2F6F"/>
    <w:rsid w:val="00CF30AE"/>
    <w:rsid w:val="00CF341D"/>
    <w:rsid w:val="00CF4396"/>
    <w:rsid w:val="00CF4568"/>
    <w:rsid w:val="00CF4E0F"/>
    <w:rsid w:val="00CF4FB5"/>
    <w:rsid w:val="00CF5586"/>
    <w:rsid w:val="00CF55FD"/>
    <w:rsid w:val="00CF584C"/>
    <w:rsid w:val="00CF6F49"/>
    <w:rsid w:val="00D01E12"/>
    <w:rsid w:val="00D02964"/>
    <w:rsid w:val="00D04261"/>
    <w:rsid w:val="00D0514A"/>
    <w:rsid w:val="00D06282"/>
    <w:rsid w:val="00D1310A"/>
    <w:rsid w:val="00D14541"/>
    <w:rsid w:val="00D162F9"/>
    <w:rsid w:val="00D20259"/>
    <w:rsid w:val="00D20A15"/>
    <w:rsid w:val="00D20CC2"/>
    <w:rsid w:val="00D21609"/>
    <w:rsid w:val="00D22263"/>
    <w:rsid w:val="00D226C3"/>
    <w:rsid w:val="00D22DC8"/>
    <w:rsid w:val="00D235D9"/>
    <w:rsid w:val="00D23D3A"/>
    <w:rsid w:val="00D25D39"/>
    <w:rsid w:val="00D26B05"/>
    <w:rsid w:val="00D275C7"/>
    <w:rsid w:val="00D27F64"/>
    <w:rsid w:val="00D328EF"/>
    <w:rsid w:val="00D331BF"/>
    <w:rsid w:val="00D33C47"/>
    <w:rsid w:val="00D35468"/>
    <w:rsid w:val="00D360B2"/>
    <w:rsid w:val="00D363BE"/>
    <w:rsid w:val="00D40CCA"/>
    <w:rsid w:val="00D424F6"/>
    <w:rsid w:val="00D459DE"/>
    <w:rsid w:val="00D46248"/>
    <w:rsid w:val="00D50D07"/>
    <w:rsid w:val="00D51629"/>
    <w:rsid w:val="00D56F3B"/>
    <w:rsid w:val="00D60EA5"/>
    <w:rsid w:val="00D627EF"/>
    <w:rsid w:val="00D632DE"/>
    <w:rsid w:val="00D63D7E"/>
    <w:rsid w:val="00D644F0"/>
    <w:rsid w:val="00D64A31"/>
    <w:rsid w:val="00D653ED"/>
    <w:rsid w:val="00D66D4A"/>
    <w:rsid w:val="00D67F38"/>
    <w:rsid w:val="00D703C9"/>
    <w:rsid w:val="00D7128C"/>
    <w:rsid w:val="00D71CC3"/>
    <w:rsid w:val="00D71CD8"/>
    <w:rsid w:val="00D73BC3"/>
    <w:rsid w:val="00D73F07"/>
    <w:rsid w:val="00D74963"/>
    <w:rsid w:val="00D749EC"/>
    <w:rsid w:val="00D74D94"/>
    <w:rsid w:val="00D752BB"/>
    <w:rsid w:val="00D81D45"/>
    <w:rsid w:val="00D83727"/>
    <w:rsid w:val="00D83D78"/>
    <w:rsid w:val="00D85C39"/>
    <w:rsid w:val="00D866E8"/>
    <w:rsid w:val="00D87393"/>
    <w:rsid w:val="00D90242"/>
    <w:rsid w:val="00D9045B"/>
    <w:rsid w:val="00D904AC"/>
    <w:rsid w:val="00D90C6C"/>
    <w:rsid w:val="00D91CF9"/>
    <w:rsid w:val="00D91FB7"/>
    <w:rsid w:val="00D928BE"/>
    <w:rsid w:val="00D95D4C"/>
    <w:rsid w:val="00D97A46"/>
    <w:rsid w:val="00DA2850"/>
    <w:rsid w:val="00DA289E"/>
    <w:rsid w:val="00DA412C"/>
    <w:rsid w:val="00DB007D"/>
    <w:rsid w:val="00DB1041"/>
    <w:rsid w:val="00DB10E1"/>
    <w:rsid w:val="00DB12AC"/>
    <w:rsid w:val="00DB2D6D"/>
    <w:rsid w:val="00DB2E12"/>
    <w:rsid w:val="00DB2EF6"/>
    <w:rsid w:val="00DB30EA"/>
    <w:rsid w:val="00DB3826"/>
    <w:rsid w:val="00DB3FFA"/>
    <w:rsid w:val="00DB6AFC"/>
    <w:rsid w:val="00DC0801"/>
    <w:rsid w:val="00DC098A"/>
    <w:rsid w:val="00DC1056"/>
    <w:rsid w:val="00DC18FB"/>
    <w:rsid w:val="00DC3C57"/>
    <w:rsid w:val="00DC47E5"/>
    <w:rsid w:val="00DC51E5"/>
    <w:rsid w:val="00DC528E"/>
    <w:rsid w:val="00DC53B3"/>
    <w:rsid w:val="00DC6246"/>
    <w:rsid w:val="00DD16B0"/>
    <w:rsid w:val="00DD348D"/>
    <w:rsid w:val="00DD5EC0"/>
    <w:rsid w:val="00DD6BB7"/>
    <w:rsid w:val="00DE1321"/>
    <w:rsid w:val="00DE142B"/>
    <w:rsid w:val="00DE3376"/>
    <w:rsid w:val="00DE48A9"/>
    <w:rsid w:val="00DE78E5"/>
    <w:rsid w:val="00DF041C"/>
    <w:rsid w:val="00DF16C7"/>
    <w:rsid w:val="00DF1804"/>
    <w:rsid w:val="00DF19BA"/>
    <w:rsid w:val="00DF34BE"/>
    <w:rsid w:val="00DF5610"/>
    <w:rsid w:val="00DF5F5A"/>
    <w:rsid w:val="00DF658D"/>
    <w:rsid w:val="00DF66ED"/>
    <w:rsid w:val="00DF7041"/>
    <w:rsid w:val="00DF7307"/>
    <w:rsid w:val="00DF75AA"/>
    <w:rsid w:val="00E000F0"/>
    <w:rsid w:val="00E005F1"/>
    <w:rsid w:val="00E03695"/>
    <w:rsid w:val="00E05669"/>
    <w:rsid w:val="00E06931"/>
    <w:rsid w:val="00E06C65"/>
    <w:rsid w:val="00E1017E"/>
    <w:rsid w:val="00E10C63"/>
    <w:rsid w:val="00E13942"/>
    <w:rsid w:val="00E152A9"/>
    <w:rsid w:val="00E161A9"/>
    <w:rsid w:val="00E1632F"/>
    <w:rsid w:val="00E168D2"/>
    <w:rsid w:val="00E262EE"/>
    <w:rsid w:val="00E3062D"/>
    <w:rsid w:val="00E36A4E"/>
    <w:rsid w:val="00E37403"/>
    <w:rsid w:val="00E41404"/>
    <w:rsid w:val="00E41A83"/>
    <w:rsid w:val="00E432B7"/>
    <w:rsid w:val="00E43547"/>
    <w:rsid w:val="00E4373B"/>
    <w:rsid w:val="00E43C76"/>
    <w:rsid w:val="00E452F8"/>
    <w:rsid w:val="00E45DBD"/>
    <w:rsid w:val="00E50114"/>
    <w:rsid w:val="00E508C1"/>
    <w:rsid w:val="00E53F5B"/>
    <w:rsid w:val="00E55457"/>
    <w:rsid w:val="00E56AEF"/>
    <w:rsid w:val="00E570C4"/>
    <w:rsid w:val="00E5761F"/>
    <w:rsid w:val="00E57C2B"/>
    <w:rsid w:val="00E6054F"/>
    <w:rsid w:val="00E60C48"/>
    <w:rsid w:val="00E60E98"/>
    <w:rsid w:val="00E611F7"/>
    <w:rsid w:val="00E62402"/>
    <w:rsid w:val="00E654A4"/>
    <w:rsid w:val="00E65636"/>
    <w:rsid w:val="00E665F8"/>
    <w:rsid w:val="00E66F38"/>
    <w:rsid w:val="00E7213B"/>
    <w:rsid w:val="00E72B03"/>
    <w:rsid w:val="00E73352"/>
    <w:rsid w:val="00E75E43"/>
    <w:rsid w:val="00E75EA1"/>
    <w:rsid w:val="00E77E4C"/>
    <w:rsid w:val="00E8006A"/>
    <w:rsid w:val="00E8027C"/>
    <w:rsid w:val="00E8208C"/>
    <w:rsid w:val="00E826C6"/>
    <w:rsid w:val="00E83A8B"/>
    <w:rsid w:val="00E8590F"/>
    <w:rsid w:val="00E903FF"/>
    <w:rsid w:val="00E93EDD"/>
    <w:rsid w:val="00E9410C"/>
    <w:rsid w:val="00E964CF"/>
    <w:rsid w:val="00E9687B"/>
    <w:rsid w:val="00E96E02"/>
    <w:rsid w:val="00E97DC4"/>
    <w:rsid w:val="00EA2C23"/>
    <w:rsid w:val="00EA3364"/>
    <w:rsid w:val="00EA3BAD"/>
    <w:rsid w:val="00EA5453"/>
    <w:rsid w:val="00EA5892"/>
    <w:rsid w:val="00EA6A01"/>
    <w:rsid w:val="00EA74B1"/>
    <w:rsid w:val="00EB03E5"/>
    <w:rsid w:val="00EB04F3"/>
    <w:rsid w:val="00EB0E34"/>
    <w:rsid w:val="00EB1660"/>
    <w:rsid w:val="00EB1836"/>
    <w:rsid w:val="00EB1BF0"/>
    <w:rsid w:val="00EB3E5A"/>
    <w:rsid w:val="00EB70CE"/>
    <w:rsid w:val="00EC1542"/>
    <w:rsid w:val="00EC219E"/>
    <w:rsid w:val="00EC2582"/>
    <w:rsid w:val="00EC35CE"/>
    <w:rsid w:val="00EC3A3D"/>
    <w:rsid w:val="00EC4E60"/>
    <w:rsid w:val="00EC54D6"/>
    <w:rsid w:val="00EC5FEC"/>
    <w:rsid w:val="00EC681D"/>
    <w:rsid w:val="00EC690D"/>
    <w:rsid w:val="00ED1D6F"/>
    <w:rsid w:val="00ED3EEC"/>
    <w:rsid w:val="00ED4041"/>
    <w:rsid w:val="00ED5125"/>
    <w:rsid w:val="00ED5BDE"/>
    <w:rsid w:val="00EE3AF8"/>
    <w:rsid w:val="00EE3C98"/>
    <w:rsid w:val="00EE5562"/>
    <w:rsid w:val="00EF0872"/>
    <w:rsid w:val="00EF2607"/>
    <w:rsid w:val="00EF3CB2"/>
    <w:rsid w:val="00EF49F2"/>
    <w:rsid w:val="00EF5C07"/>
    <w:rsid w:val="00EF6B2C"/>
    <w:rsid w:val="00EF6F72"/>
    <w:rsid w:val="00EF73F4"/>
    <w:rsid w:val="00EF7FE2"/>
    <w:rsid w:val="00F0003C"/>
    <w:rsid w:val="00F01822"/>
    <w:rsid w:val="00F0275F"/>
    <w:rsid w:val="00F053CA"/>
    <w:rsid w:val="00F065CD"/>
    <w:rsid w:val="00F0776C"/>
    <w:rsid w:val="00F1053D"/>
    <w:rsid w:val="00F147ED"/>
    <w:rsid w:val="00F16716"/>
    <w:rsid w:val="00F16B81"/>
    <w:rsid w:val="00F20613"/>
    <w:rsid w:val="00F20C00"/>
    <w:rsid w:val="00F20EDE"/>
    <w:rsid w:val="00F21086"/>
    <w:rsid w:val="00F21BEB"/>
    <w:rsid w:val="00F24AE5"/>
    <w:rsid w:val="00F26B21"/>
    <w:rsid w:val="00F26FB8"/>
    <w:rsid w:val="00F27381"/>
    <w:rsid w:val="00F30B71"/>
    <w:rsid w:val="00F32B0F"/>
    <w:rsid w:val="00F32D6E"/>
    <w:rsid w:val="00F358C5"/>
    <w:rsid w:val="00F36F96"/>
    <w:rsid w:val="00F37FBB"/>
    <w:rsid w:val="00F40B1A"/>
    <w:rsid w:val="00F41D53"/>
    <w:rsid w:val="00F448A8"/>
    <w:rsid w:val="00F44965"/>
    <w:rsid w:val="00F462E1"/>
    <w:rsid w:val="00F509E6"/>
    <w:rsid w:val="00F50CA6"/>
    <w:rsid w:val="00F53AB0"/>
    <w:rsid w:val="00F53D82"/>
    <w:rsid w:val="00F53ED3"/>
    <w:rsid w:val="00F54373"/>
    <w:rsid w:val="00F559C7"/>
    <w:rsid w:val="00F57209"/>
    <w:rsid w:val="00F57707"/>
    <w:rsid w:val="00F60E9C"/>
    <w:rsid w:val="00F63C8C"/>
    <w:rsid w:val="00F63E6D"/>
    <w:rsid w:val="00F645C7"/>
    <w:rsid w:val="00F65FC5"/>
    <w:rsid w:val="00F6644F"/>
    <w:rsid w:val="00F66EC4"/>
    <w:rsid w:val="00F67194"/>
    <w:rsid w:val="00F6774C"/>
    <w:rsid w:val="00F67C82"/>
    <w:rsid w:val="00F726BE"/>
    <w:rsid w:val="00F7415A"/>
    <w:rsid w:val="00F74304"/>
    <w:rsid w:val="00F805D7"/>
    <w:rsid w:val="00F81CE2"/>
    <w:rsid w:val="00F81DCD"/>
    <w:rsid w:val="00F82867"/>
    <w:rsid w:val="00F86B2C"/>
    <w:rsid w:val="00F87477"/>
    <w:rsid w:val="00F90D47"/>
    <w:rsid w:val="00F9110A"/>
    <w:rsid w:val="00F914CF"/>
    <w:rsid w:val="00F923F2"/>
    <w:rsid w:val="00F93938"/>
    <w:rsid w:val="00F949AA"/>
    <w:rsid w:val="00F97720"/>
    <w:rsid w:val="00F97EF1"/>
    <w:rsid w:val="00FA0EC3"/>
    <w:rsid w:val="00FA3665"/>
    <w:rsid w:val="00FA3803"/>
    <w:rsid w:val="00FA4AD5"/>
    <w:rsid w:val="00FA5A13"/>
    <w:rsid w:val="00FA7245"/>
    <w:rsid w:val="00FA7C01"/>
    <w:rsid w:val="00FB0DF8"/>
    <w:rsid w:val="00FB195D"/>
    <w:rsid w:val="00FB5890"/>
    <w:rsid w:val="00FB6416"/>
    <w:rsid w:val="00FC01E1"/>
    <w:rsid w:val="00FC07F5"/>
    <w:rsid w:val="00FC12F4"/>
    <w:rsid w:val="00FC1C56"/>
    <w:rsid w:val="00FC1CC8"/>
    <w:rsid w:val="00FC7287"/>
    <w:rsid w:val="00FC732E"/>
    <w:rsid w:val="00FD142E"/>
    <w:rsid w:val="00FD1C29"/>
    <w:rsid w:val="00FD23DC"/>
    <w:rsid w:val="00FD2820"/>
    <w:rsid w:val="00FD4867"/>
    <w:rsid w:val="00FD5B52"/>
    <w:rsid w:val="00FE23A3"/>
    <w:rsid w:val="00FE4236"/>
    <w:rsid w:val="00FE50F9"/>
    <w:rsid w:val="00FE583D"/>
    <w:rsid w:val="00FF09C5"/>
    <w:rsid w:val="00FF101E"/>
    <w:rsid w:val="00FF272B"/>
    <w:rsid w:val="00FF295A"/>
    <w:rsid w:val="00FF36DA"/>
    <w:rsid w:val="00FF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DC7"/>
    <w:pPr>
      <w:spacing w:after="0"/>
      <w:ind w:firstLine="6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2929</Words>
  <Characters>16699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2018-11-17T13:40:00Z</dcterms:created>
  <dcterms:modified xsi:type="dcterms:W3CDTF">2018-11-17T14:48:00Z</dcterms:modified>
</cp:coreProperties>
</file>