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8A4" w:rsidRPr="00BF5776" w:rsidRDefault="009D28A4" w:rsidP="009D28A4">
      <w:pPr>
        <w:rPr>
          <w:rFonts w:ascii="Times New Roman" w:hAnsi="Times New Roman" w:cs="Times New Roman"/>
          <w:b/>
          <w:sz w:val="28"/>
          <w:szCs w:val="28"/>
        </w:rPr>
      </w:pPr>
      <w:r w:rsidRPr="00BF5776">
        <w:rPr>
          <w:rFonts w:ascii="Times New Roman" w:hAnsi="Times New Roman" w:cs="Times New Roman"/>
          <w:b/>
          <w:sz w:val="28"/>
          <w:szCs w:val="28"/>
        </w:rPr>
        <w:t>Организация проектно-исследовательской деятельности</w:t>
      </w:r>
    </w:p>
    <w:p w:rsidR="009D28A4" w:rsidRPr="00BF5776" w:rsidRDefault="009D28A4" w:rsidP="009D28A4">
      <w:pPr>
        <w:rPr>
          <w:rFonts w:ascii="Times New Roman" w:hAnsi="Times New Roman" w:cs="Times New Roman"/>
          <w:b/>
          <w:sz w:val="28"/>
          <w:szCs w:val="28"/>
        </w:rPr>
      </w:pPr>
      <w:r w:rsidRPr="00BF5776">
        <w:rPr>
          <w:rFonts w:ascii="Times New Roman" w:hAnsi="Times New Roman" w:cs="Times New Roman"/>
          <w:b/>
          <w:sz w:val="28"/>
          <w:szCs w:val="28"/>
        </w:rPr>
        <w:t>учащихся по русскому языку.</w:t>
      </w:r>
    </w:p>
    <w:p w:rsidR="009D28A4" w:rsidRPr="00A81BBB" w:rsidRDefault="009D28A4" w:rsidP="009D28A4">
      <w:pPr>
        <w:spacing w:before="100" w:beforeAutospacing="1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государственный образовательный стандарт (ФГОС), принятый в 2012 году, вводит обязательный для учебных заведений </w:t>
      </w:r>
      <w:hyperlink r:id="rId5" w:tooltip="Виды деятельности" w:history="1">
        <w:r w:rsidRPr="009600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вид деятельности</w:t>
        </w:r>
      </w:hyperlink>
      <w:r w:rsidRPr="009600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proofErr w:type="gramStart"/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индивидуальный проект</w:t>
      </w:r>
      <w:proofErr w:type="gramEnd"/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всех обучающихся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начальной и </w:t>
      </w: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старшей ступени школы. </w:t>
      </w:r>
    </w:p>
    <w:p w:rsidR="009D28A4" w:rsidRPr="00A81BBB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Педагогическая общественность осознаёт проектную и исследовательскую деятельность обучающихся неотъемлемой частью образования, отдельной системой в образовании, одним из направлений модернизации современного образования. </w:t>
      </w:r>
      <w:proofErr w:type="gramEnd"/>
    </w:p>
    <w:p w:rsidR="009D28A4" w:rsidRPr="00A81BBB" w:rsidRDefault="009D28A4" w:rsidP="009D28A4">
      <w:pPr>
        <w:pStyle w:val="a6"/>
        <w:spacing w:line="360" w:lineRule="auto"/>
        <w:jc w:val="both"/>
        <w:rPr>
          <w:color w:val="000000" w:themeColor="text1"/>
          <w:sz w:val="28"/>
          <w:szCs w:val="28"/>
        </w:rPr>
      </w:pPr>
      <w:r w:rsidRPr="00A81BBB">
        <w:rPr>
          <w:color w:val="000000" w:themeColor="text1"/>
          <w:sz w:val="28"/>
          <w:szCs w:val="28"/>
        </w:rPr>
        <w:t xml:space="preserve">Современные дети — это уже не чистый лист, на который наносятся знания. К ним так много информации поступает отовсюду! Это нельзя не учитывать. Научить надо и целенаправленному поиску информации, поисковой </w:t>
      </w:r>
      <w:proofErr w:type="spellStart"/>
      <w:r w:rsidRPr="00A81BBB">
        <w:rPr>
          <w:color w:val="000000" w:themeColor="text1"/>
          <w:sz w:val="28"/>
          <w:szCs w:val="28"/>
        </w:rPr>
        <w:t>деятельности</w:t>
      </w:r>
      <w:proofErr w:type="gramStart"/>
      <w:r w:rsidRPr="00A81BBB">
        <w:rPr>
          <w:color w:val="000000" w:themeColor="text1"/>
          <w:sz w:val="28"/>
          <w:szCs w:val="28"/>
        </w:rPr>
        <w:t>.В</w:t>
      </w:r>
      <w:proofErr w:type="gramEnd"/>
      <w:r w:rsidRPr="00A81BBB">
        <w:rPr>
          <w:color w:val="000000" w:themeColor="text1"/>
          <w:sz w:val="28"/>
          <w:szCs w:val="28"/>
        </w:rPr>
        <w:t>озникает</w:t>
      </w:r>
      <w:proofErr w:type="spellEnd"/>
      <w:r w:rsidRPr="00A81BBB">
        <w:rPr>
          <w:color w:val="000000" w:themeColor="text1"/>
          <w:sz w:val="28"/>
          <w:szCs w:val="28"/>
        </w:rPr>
        <w:t xml:space="preserve"> новая для образования проблема: подготовить человека, умеющего находить и извлекать необходимую ему информацию в условиях ее обилия, усваивать ее в виде новых знаний. </w:t>
      </w:r>
    </w:p>
    <w:p w:rsidR="009D28A4" w:rsidRPr="00A81BBB" w:rsidRDefault="009D28A4" w:rsidP="009D28A4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>Как изменить отношения между учителем и учеником, привести их в соответствие? Какой метод позволяет это сделать?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Ответ прост - метод проектов.</w:t>
      </w:r>
    </w:p>
    <w:p w:rsidR="009D28A4" w:rsidRPr="001F23AB" w:rsidRDefault="009D28A4" w:rsidP="009D28A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 проектов - педагогическая технология, ориентированная не на интеграцию фактических знаний, а на их применение и приобретение новых (порой и путем самообразования). Активное включение школьника в создание тех или иных проектов дает ему возможность осваивать новые способы человеческой деятельности в </w:t>
      </w:r>
      <w:proofErr w:type="spellStart"/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>социокультурной</w:t>
      </w:r>
      <w:proofErr w:type="spellEnd"/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>среде</w:t>
      </w:r>
      <w:proofErr w:type="gramStart"/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gramEnd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ткрывать</w:t>
      </w:r>
      <w:proofErr w:type="spellEnd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искать, исследовать – эти слова становятся ключевыми в организации учебной деятельности учащихся на современном уроке. Научить ребенка учиться, помочь увидеть глубину изучаемого предмета; вовлечь детей в творческий процесс постановки и решения самых разнообразных и сложных </w:t>
      </w: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проблем, открыть перспективу для будущего самостоятельного осмысления – главная задача педагога. За такой формой работы с </w:t>
      </w:r>
      <w:proofErr w:type="gramStart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обучающимися</w:t>
      </w:r>
      <w:proofErr w:type="gramEnd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будущее: проектно-исследовательская деятельность способствует истинному обучению, так как она:</w:t>
      </w:r>
    </w:p>
    <w:p w:rsidR="009D28A4" w:rsidRPr="00A81BBB" w:rsidRDefault="009D28A4" w:rsidP="009D28A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личностно ориентирована; </w:t>
      </w:r>
    </w:p>
    <w:p w:rsidR="009D28A4" w:rsidRPr="00A81BBB" w:rsidRDefault="009D28A4" w:rsidP="009D28A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характеризуется возрастанием интереса и вовлечённости в работу по мере её выполнения; </w:t>
      </w:r>
    </w:p>
    <w:p w:rsidR="009D28A4" w:rsidRPr="00A81BBB" w:rsidRDefault="009D28A4" w:rsidP="009D28A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позволяет реализовать педагогические цели на всех этапах; </w:t>
      </w:r>
    </w:p>
    <w:p w:rsidR="009D28A4" w:rsidRPr="00A81BBB" w:rsidRDefault="009D28A4" w:rsidP="009D28A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позволяет учиться на собственном опыте, на реализации конкретного дела; </w:t>
      </w:r>
    </w:p>
    <w:p w:rsidR="009D28A4" w:rsidRDefault="009D28A4" w:rsidP="009D28A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приносит удовлетворение ученикам, видящим продукт собственного труда.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4BF0">
        <w:rPr>
          <w:rFonts w:ascii="Times New Roman" w:hAnsi="Times New Roman" w:cs="Times New Roman"/>
          <w:sz w:val="28"/>
          <w:szCs w:val="28"/>
          <w:lang w:eastAsia="ru-RU"/>
        </w:rPr>
        <w:t>Давно работаю над методической темой «Проектно-исследовательская деятельность на уроках русского языка и литературы». Есть определённые наработки, прочитано и изучено много литературы по данной теме.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4BF0">
        <w:rPr>
          <w:rFonts w:ascii="Times New Roman" w:hAnsi="Times New Roman" w:cs="Times New Roman"/>
          <w:sz w:val="28"/>
          <w:szCs w:val="28"/>
          <w:lang w:eastAsia="ru-RU"/>
        </w:rPr>
        <w:t xml:space="preserve">Полезными оказались разработки </w:t>
      </w:r>
      <w:proofErr w:type="spellStart"/>
      <w:r w:rsidRPr="00754BF0">
        <w:rPr>
          <w:rFonts w:ascii="Times New Roman" w:hAnsi="Times New Roman" w:cs="Times New Roman"/>
          <w:sz w:val="28"/>
          <w:szCs w:val="28"/>
          <w:lang w:eastAsia="ru-RU"/>
        </w:rPr>
        <w:t>М.А.Ступницкой</w:t>
      </w:r>
      <w:proofErr w:type="spellEnd"/>
      <w:r w:rsidRPr="00754BF0">
        <w:rPr>
          <w:rFonts w:ascii="Times New Roman" w:hAnsi="Times New Roman" w:cs="Times New Roman"/>
          <w:sz w:val="28"/>
          <w:szCs w:val="28"/>
          <w:lang w:eastAsia="ru-RU"/>
        </w:rPr>
        <w:t xml:space="preserve"> – старшего научного сотрудника Института психологии, социологии и социальных отношений Московского городского педагогического университета,</w:t>
      </w:r>
      <w:r w:rsidRPr="00754BF0">
        <w:rPr>
          <w:rFonts w:ascii="Times New Roman" w:hAnsi="Times New Roman" w:cs="Times New Roman"/>
          <w:bCs/>
          <w:iCs/>
          <w:sz w:val="28"/>
          <w:szCs w:val="28"/>
        </w:rPr>
        <w:t xml:space="preserve"> И.Д. </w:t>
      </w:r>
      <w:proofErr w:type="spellStart"/>
      <w:r w:rsidRPr="00754BF0">
        <w:rPr>
          <w:rFonts w:ascii="Times New Roman" w:hAnsi="Times New Roman" w:cs="Times New Roman"/>
          <w:bCs/>
          <w:iCs/>
          <w:sz w:val="28"/>
          <w:szCs w:val="28"/>
        </w:rPr>
        <w:t>Чечель</w:t>
      </w:r>
      <w:proofErr w:type="spellEnd"/>
      <w:r w:rsidRPr="00754BF0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FB12D5">
        <w:rPr>
          <w:rFonts w:ascii="Times New Roman" w:hAnsi="Times New Roman" w:cs="Times New Roman"/>
          <w:bCs/>
          <w:iCs/>
          <w:sz w:val="28"/>
          <w:szCs w:val="28"/>
        </w:rPr>
        <w:t xml:space="preserve"> [2]</w:t>
      </w:r>
      <w:r w:rsidRPr="00754BF0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Пахомовой Н. Ю.</w:t>
      </w:r>
      <w:r w:rsidRPr="00FB12D5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[1]</w:t>
      </w:r>
      <w:r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54BF0">
        <w:rPr>
          <w:rFonts w:ascii="Times New Roman" w:hAnsi="Times New Roman" w:cs="Times New Roman"/>
          <w:sz w:val="28"/>
          <w:szCs w:val="28"/>
          <w:lang w:eastAsia="ru-RU"/>
        </w:rPr>
        <w:t xml:space="preserve">Е.С. </w:t>
      </w:r>
      <w:proofErr w:type="spellStart"/>
      <w:proofErr w:type="gramStart"/>
      <w:r w:rsidRPr="00754BF0">
        <w:rPr>
          <w:rFonts w:ascii="Times New Roman" w:hAnsi="Times New Roman" w:cs="Times New Roman"/>
          <w:sz w:val="28"/>
          <w:szCs w:val="28"/>
          <w:lang w:eastAsia="ru-RU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4BF0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754BF0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др.</w:t>
      </w:r>
    </w:p>
    <w:p w:rsidR="009D28A4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своей практике я использую проектный метод не первый год. Выполненные учениками учебные проекты или исследования  -  это возможность максимального раскрытия их творческого потенциала. </w:t>
      </w:r>
    </w:p>
    <w:p w:rsidR="009D28A4" w:rsidRPr="00A81BBB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Е.С.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Полат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выделяет</w:t>
      </w: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следующие типы проектов:</w:t>
      </w:r>
    </w:p>
    <w:p w:rsidR="009D28A4" w:rsidRPr="00A81BBB" w:rsidRDefault="009D28A4" w:rsidP="009D28A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Исследовательский</w:t>
      </w:r>
    </w:p>
    <w:p w:rsidR="009D28A4" w:rsidRPr="00A81BBB" w:rsidRDefault="009D28A4" w:rsidP="009D28A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Творческий</w:t>
      </w:r>
    </w:p>
    <w:p w:rsidR="009D28A4" w:rsidRPr="00A81BBB" w:rsidRDefault="009D28A4" w:rsidP="009D28A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Ролевой</w:t>
      </w:r>
    </w:p>
    <w:p w:rsidR="009D28A4" w:rsidRPr="00A81BBB" w:rsidRDefault="009D28A4" w:rsidP="009D28A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Ознакомительно-ориентировочный</w:t>
      </w:r>
    </w:p>
    <w:p w:rsidR="009D28A4" w:rsidRPr="00A81BBB" w:rsidRDefault="009D28A4" w:rsidP="009D28A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Практико-ориентировочный</w:t>
      </w:r>
    </w:p>
    <w:p w:rsidR="009D28A4" w:rsidRPr="00A81BBB" w:rsidRDefault="009D28A4" w:rsidP="009D28A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Моно-проект</w:t>
      </w:r>
      <w:proofErr w:type="spellEnd"/>
    </w:p>
    <w:p w:rsidR="009D28A4" w:rsidRDefault="009D28A4" w:rsidP="009D28A4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Е.С. </w:t>
      </w:r>
      <w:proofErr w:type="spellStart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Полат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>, С.73,74,75,76]]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роект может быть </w:t>
      </w:r>
      <w:r w:rsidRPr="00A81BB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итоговым</w:t>
      </w:r>
      <w:r w:rsidRPr="00A81BB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, </w:t>
      </w: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когда по результатам его выполнения оценивается освоение учащимися определенного учебного материала, и </w:t>
      </w:r>
      <w:r w:rsidRPr="00E32AC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текущим,</w:t>
      </w:r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на самообразование и проектную деятельность выносится из учебного курса лишь часть содержания обучения.</w:t>
      </w:r>
      <w:proofErr w:type="gramEnd"/>
      <w:r w:rsidRPr="00A81B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Самый сложный момент при введении в учебный процесс исследовательских проектов - организация этой деятельности, а особенно - подготовительный этап.</w:t>
      </w:r>
    </w:p>
    <w:p w:rsidR="009D28A4" w:rsidRPr="00A81BBB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Учебный проект или исследование учат: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проблематизации</w:t>
      </w:r>
      <w:proofErr w:type="spellEnd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(рассмотрению проблемного поля и выделению </w:t>
      </w:r>
      <w:proofErr w:type="spellStart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подпроблем</w:t>
      </w:r>
      <w:proofErr w:type="spellEnd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формулированию ведущей проблемы и постановке задач, вытекающих из этой проблемы);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целеполаганию</w:t>
      </w:r>
      <w:proofErr w:type="spellEnd"/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 планированию содержательной деятельности ученика;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самоанализу и рефлексии (результативности и успешности решения проблемы проекта);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представлению результатов своей деятельности и хода работы;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презентации в различных формах, с использованием специально подготовленный продукт проектирования (макета, плаката, компьютерной презентации, чертежей, моделей, театрализации, видео, аудио и сценических представлений и др.);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поиску и отбору актуальной информации и усвоению необходимого знания;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практическому применению школьных знаний в различных, в том числе и нетиповых, ситуациях;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выбору, освоению и использованию подходящей технологии изготовления продукта проектирования; </w:t>
      </w:r>
    </w:p>
    <w:p w:rsidR="009D28A4" w:rsidRPr="00A81BBB" w:rsidRDefault="009D28A4" w:rsidP="009D28A4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1B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проведению исследования (анализу, синтезу, выдвижению гипотезы, детализации и обобщению). 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Темы детских работ выбираем из любой содержательной области, проблемы — близкие пониманию и волнующие подростков в личном плане, социальных, коллективных и личных взаимоотношений. Получаемый результат должен быть социально и практически значимым. 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–6-й класс, тема: «Фразеология». Учебно-исследовательский проект «Путешествие по королевству Фразеология». Цель: усвоить знания о фразеологизмах, закрепить умение употреблять фразеологизмы в речи. Дети работали в группах. Завершением проекта стал урок в игровой форме с показом пантомим.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– 10-й класс, изучение романа Ф.М. Достоевского  «Преступление и наказание».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</w:t>
      </w: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ворческий проект на основе исследования художественного текста). Цель: обучение работе с деталью. Работа в группах.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11-й класс, тема: «Направления в литературе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Серебряного века». Практико-ориентированный проект. Создани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презентаций. Работа в группах.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Презентацию результатов проектирования или исследования провожу на обобщающих уроках, на внеклассных мероприятиях, на занятиях элективного 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Проектные технологии используются при создании обучающих таблиц по русскому языку, опорных конспектов, при оформлении стенда для кабинета.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Работа по совершенствованию навыков исследовательской деятельности проводится на отдельных уроках русского языка и литературы (мини-исследования, мини-проекты), а также при изучении целой темы. 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Ежегодно в школе под моим руководством реализуются юбилейные проекты, заключительным этапом в реализации которых становятся праздники, где все участвуют: готовят литературно-музыкальную композицию,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литературы был посвящен проект «В мире русской литературы»)</w:t>
      </w:r>
      <w:proofErr w:type="gramStart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,т</w:t>
      </w:r>
      <w:proofErr w:type="gramEnd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ворческие группы учащихся выпускают литературные газеты, материалы для которых они самостоятельно находят в библиоте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</w:t>
      </w: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нет-пространстве</w:t>
      </w:r>
      <w:proofErr w:type="spellEnd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электронных энциклопедиях. Среди детей объявляются конкурсы творческих работ, посвящённых юбилею. Участники представляют иллюстрации к произведениям юбиляра, стихотворения, рассказы, портреты, а ребята постарше, увлечённые компьютерными технологиями, -  презентации о жизни и творчестве поэта, писателя.</w:t>
      </w:r>
    </w:p>
    <w:p w:rsidR="009D28A4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течение года учащиеся под моим руководством работали над долгосрочным проектом «Русские писатели на Кавказе». Исследовательская работа в прошедшем учебном году была представлена на районной конференции. Исследования, проведённые учащимися 8класса, в реализации проекта «Помоги себе сам» были представлены в конкурсной разработке  «Лучший классный час».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кабинете русского языка и литературы оформлены накопительные папки «Исследовательская деятельность учащихся», где представлены памятки, советы и рекомендации для учащихся по организации поисково-исследовательской работы. Собрана папка достижений и </w:t>
      </w:r>
      <w:proofErr w:type="spellStart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</w:t>
      </w:r>
      <w:proofErr w:type="spellEnd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работ учащихся.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уроках  учащиеся под моим руководством работают над мини-проектами «Лингвистическая разминка», «Как писать сжатое изложение» и др</w:t>
      </w:r>
      <w:proofErr w:type="gramStart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едётся работа над долгосрочным проектом «Речевой этикет как показатель культуры общения».</w:t>
      </w:r>
    </w:p>
    <w:p w:rsidR="009D28A4" w:rsidRPr="00754BF0" w:rsidRDefault="009D28A4" w:rsidP="009D28A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Таким образом, познавательная мотивация побуждает человека к развитию позитивных склонностей и возможностей, </w:t>
      </w:r>
      <w:proofErr w:type="gramStart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определяющее влияние на формирование</w:t>
      </w:r>
      <w:proofErr w:type="gramEnd"/>
      <w:r w:rsidRPr="0075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и раскрытие ее творческого потенциала. </w:t>
      </w:r>
    </w:p>
    <w:p w:rsidR="009D28A4" w:rsidRPr="009D28A4" w:rsidRDefault="009D28A4" w:rsidP="009D28A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28A4">
        <w:rPr>
          <w:rFonts w:ascii="Times New Roman" w:hAnsi="Times New Roman" w:cs="Times New Roman"/>
          <w:sz w:val="28"/>
          <w:szCs w:val="28"/>
          <w:lang w:eastAsia="ru-RU"/>
        </w:rPr>
        <w:t>Литература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9D28A4" w:rsidRDefault="009D28A4" w:rsidP="009D28A4">
      <w:pPr>
        <w:pStyle w:val="a3"/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9D28A4" w:rsidRPr="009D28A4" w:rsidRDefault="009D28A4" w:rsidP="009D28A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28A4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>1.</w:t>
      </w:r>
      <w:hyperlink r:id="rId6" w:history="1">
        <w:r w:rsidRPr="009D28A4">
          <w:rPr>
            <w:rFonts w:ascii="Times New Roman" w:hAnsi="Times New Roman" w:cs="Times New Roman"/>
            <w:bCs/>
            <w:kern w:val="36"/>
            <w:sz w:val="28"/>
            <w:szCs w:val="28"/>
            <w:lang w:eastAsia="ru-RU"/>
          </w:rPr>
          <w:t>Пахомова Н. Ю. Метод учебного проекта в образовательном учреждении: Пособие для учителей и студентов педагогических вузов. 3-е изд</w:t>
        </w:r>
      </w:hyperlink>
      <w:r w:rsidRPr="009D28A4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9D28A4" w:rsidRDefault="009D28A4" w:rsidP="009D28A4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</w:p>
    <w:p w:rsidR="009D28A4" w:rsidRPr="009D28A4" w:rsidRDefault="009D28A4" w:rsidP="009D28A4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9D28A4">
        <w:rPr>
          <w:rFonts w:ascii="Times New Roman" w:hAnsi="Times New Roman" w:cs="Times New Roman"/>
          <w:bCs/>
          <w:iCs/>
          <w:sz w:val="28"/>
          <w:szCs w:val="28"/>
        </w:rPr>
        <w:t>2.И.Д.Чечель</w:t>
      </w:r>
      <w:r w:rsidRPr="009D28A4">
        <w:rPr>
          <w:rFonts w:ascii="Times New Roman" w:hAnsi="Times New Roman" w:cs="Times New Roman"/>
          <w:bCs/>
          <w:sz w:val="28"/>
          <w:szCs w:val="28"/>
        </w:rPr>
        <w:t xml:space="preserve"> Метод проектов, или попытка избавить учителя от обязанностей всезнающего оракула</w:t>
      </w:r>
      <w:proofErr w:type="gramStart"/>
      <w:r w:rsidRPr="009D28A4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9D28A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9D28A4">
        <w:rPr>
          <w:rFonts w:ascii="Times New Roman" w:hAnsi="Times New Roman" w:cs="Times New Roman"/>
          <w:bCs/>
          <w:sz w:val="28"/>
          <w:szCs w:val="28"/>
          <w:lang w:eastAsia="ru-RU"/>
        </w:rPr>
        <w:t>ж</w:t>
      </w:r>
      <w:proofErr w:type="gramEnd"/>
      <w:r w:rsidRPr="009D28A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«Директор школы»  1998. №3 </w:t>
      </w:r>
    </w:p>
    <w:p w:rsidR="009D28A4" w:rsidRDefault="009D28A4" w:rsidP="009D28A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28A4" w:rsidRPr="009D28A4" w:rsidRDefault="009D28A4" w:rsidP="009D28A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28A4">
        <w:rPr>
          <w:rFonts w:ascii="Times New Roman" w:hAnsi="Times New Roman" w:cs="Times New Roman"/>
          <w:sz w:val="28"/>
          <w:szCs w:val="28"/>
          <w:lang w:eastAsia="ru-RU"/>
        </w:rPr>
        <w:t xml:space="preserve">3.Новые педагогические и информационные технологии в системе образования / под ред. Е.С. </w:t>
      </w:r>
      <w:proofErr w:type="spellStart"/>
      <w:r w:rsidRPr="009D28A4">
        <w:rPr>
          <w:rFonts w:ascii="Times New Roman" w:hAnsi="Times New Roman" w:cs="Times New Roman"/>
          <w:sz w:val="28"/>
          <w:szCs w:val="28"/>
          <w:lang w:eastAsia="ru-RU"/>
        </w:rPr>
        <w:t>Полат</w:t>
      </w:r>
      <w:proofErr w:type="spellEnd"/>
      <w:r w:rsidRPr="009D28A4">
        <w:rPr>
          <w:rFonts w:ascii="Times New Roman" w:hAnsi="Times New Roman" w:cs="Times New Roman"/>
          <w:sz w:val="28"/>
          <w:szCs w:val="28"/>
          <w:lang w:eastAsia="ru-RU"/>
        </w:rPr>
        <w:t xml:space="preserve"> – М.: 2000 </w:t>
      </w:r>
    </w:p>
    <w:p w:rsidR="00B736F3" w:rsidRPr="009D28A4" w:rsidRDefault="00B736F3" w:rsidP="009D28A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736F3" w:rsidRPr="009D28A4" w:rsidSect="00B73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55C69"/>
    <w:multiLevelType w:val="hybridMultilevel"/>
    <w:tmpl w:val="F4A29A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4E4175"/>
    <w:multiLevelType w:val="hybridMultilevel"/>
    <w:tmpl w:val="EC6C68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AD0EBF"/>
    <w:multiLevelType w:val="multilevel"/>
    <w:tmpl w:val="C4CE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8A4"/>
    <w:rsid w:val="009600FB"/>
    <w:rsid w:val="009D28A4"/>
    <w:rsid w:val="00B3548F"/>
    <w:rsid w:val="00B7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9D28A4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9D28A4"/>
  </w:style>
  <w:style w:type="paragraph" w:styleId="a5">
    <w:name w:val="List Paragraph"/>
    <w:basedOn w:val="a"/>
    <w:uiPriority w:val="34"/>
    <w:qFormat/>
    <w:rsid w:val="009D28A4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D2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D28A4"/>
    <w:rPr>
      <w:color w:val="0000FF"/>
      <w:u w:val="single"/>
    </w:rPr>
  </w:style>
  <w:style w:type="character" w:customStyle="1" w:styleId="c0">
    <w:name w:val="c0"/>
    <w:basedOn w:val="a0"/>
    <w:rsid w:val="009D28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fdb.ru/look/1610583.html" TargetMode="External"/><Relationship Id="rId5" Type="http://schemas.openxmlformats.org/officeDocument/2006/relationships/hyperlink" Target="http://pandia.ru/text/category/vidi_deyatelmznost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1204</Words>
  <Characters>6866</Characters>
  <Application>Microsoft Office Word</Application>
  <DocSecurity>0</DocSecurity>
  <Lines>57</Lines>
  <Paragraphs>16</Paragraphs>
  <ScaleCrop>false</ScaleCrop>
  <Company>Reanimator Extreme Edition</Company>
  <LinksUpToDate>false</LinksUpToDate>
  <CharactersWithSpaces>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2018-11-09T14:50:00Z</dcterms:created>
  <dcterms:modified xsi:type="dcterms:W3CDTF">2018-11-09T14:53:00Z</dcterms:modified>
</cp:coreProperties>
</file>