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6BD" w:rsidRDefault="005146BD" w:rsidP="005146BD">
      <w:pPr>
        <w:spacing w:line="36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B3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44DCE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урока </w:t>
      </w:r>
    </w:p>
    <w:p w:rsidR="000676E8" w:rsidRDefault="000676E8" w:rsidP="005146BD">
      <w:pPr>
        <w:spacing w:line="36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 9</w:t>
      </w:r>
    </w:p>
    <w:p w:rsidR="000676E8" w:rsidRDefault="000676E8" w:rsidP="005146BD">
      <w:pPr>
        <w:spacing w:line="36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Алгебра.</w:t>
      </w:r>
    </w:p>
    <w:p w:rsidR="000676E8" w:rsidRPr="00944B3C" w:rsidRDefault="000676E8" w:rsidP="000676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4: Прогрессия</w:t>
      </w:r>
    </w:p>
    <w:p w:rsidR="005146BD" w:rsidRPr="000676E8" w:rsidRDefault="005146BD" w:rsidP="000676E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6E8">
        <w:rPr>
          <w:rFonts w:ascii="Times New Roman" w:hAnsi="Times New Roman" w:cs="Times New Roman"/>
          <w:b/>
          <w:sz w:val="24"/>
          <w:szCs w:val="24"/>
        </w:rPr>
        <w:t xml:space="preserve">Тема урока </w:t>
      </w:r>
      <w:r w:rsidR="00F8344B" w:rsidRPr="000676E8">
        <w:rPr>
          <w:rFonts w:ascii="Times New Roman" w:hAnsi="Times New Roman" w:cs="Times New Roman"/>
          <w:sz w:val="24"/>
          <w:szCs w:val="24"/>
        </w:rPr>
        <w:t xml:space="preserve">Формула суммы </w:t>
      </w:r>
      <w:proofErr w:type="spellStart"/>
      <w:proofErr w:type="gramStart"/>
      <w:r w:rsidR="00F8344B" w:rsidRPr="000676E8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="00F8344B" w:rsidRPr="000676E8">
        <w:rPr>
          <w:rFonts w:ascii="Times New Roman" w:hAnsi="Times New Roman" w:cs="Times New Roman"/>
          <w:sz w:val="24"/>
          <w:szCs w:val="24"/>
        </w:rPr>
        <w:t xml:space="preserve"> – первых членов арифметической прогрессии</w:t>
      </w:r>
      <w:r w:rsidR="00F8344B" w:rsidRPr="000676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76E8" w:rsidRDefault="005146BD" w:rsidP="000676E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6E8">
        <w:rPr>
          <w:rFonts w:ascii="Times New Roman" w:hAnsi="Times New Roman" w:cs="Times New Roman"/>
          <w:b/>
          <w:sz w:val="24"/>
          <w:szCs w:val="24"/>
        </w:rPr>
        <w:t xml:space="preserve">Номер урока в разделе (теме) </w:t>
      </w:r>
      <w:r w:rsidR="00E44DCE" w:rsidRPr="000676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6E8" w:rsidRPr="000676E8">
        <w:rPr>
          <w:rFonts w:ascii="Times New Roman" w:hAnsi="Times New Roman" w:cs="Times New Roman"/>
          <w:sz w:val="24"/>
          <w:szCs w:val="24"/>
          <w:u w:val="single"/>
        </w:rPr>
        <w:t>5</w:t>
      </w:r>
    </w:p>
    <w:p w:rsidR="005146BD" w:rsidRPr="000676E8" w:rsidRDefault="005146BD" w:rsidP="000676E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6E8">
        <w:rPr>
          <w:rFonts w:ascii="Times New Roman" w:hAnsi="Times New Roman" w:cs="Times New Roman"/>
          <w:b/>
          <w:sz w:val="24"/>
          <w:szCs w:val="24"/>
        </w:rPr>
        <w:t xml:space="preserve">Тип урока </w:t>
      </w:r>
      <w:r w:rsidRPr="000676E8">
        <w:rPr>
          <w:rFonts w:ascii="Times New Roman" w:hAnsi="Times New Roman" w:cs="Times New Roman"/>
          <w:sz w:val="28"/>
          <w:szCs w:val="28"/>
        </w:rPr>
        <w:t>урок формирования первичных предметных умений</w:t>
      </w:r>
    </w:p>
    <w:p w:rsidR="005146BD" w:rsidRPr="00097C41" w:rsidRDefault="005146BD" w:rsidP="005146BD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6E8" w:rsidRPr="0066069E" w:rsidRDefault="005146BD" w:rsidP="000676E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676E8">
        <w:rPr>
          <w:rFonts w:ascii="Times New Roman" w:hAnsi="Times New Roman" w:cs="Times New Roman"/>
          <w:b/>
          <w:sz w:val="24"/>
          <w:szCs w:val="24"/>
        </w:rPr>
        <w:t>Цель</w:t>
      </w:r>
      <w:r w:rsidR="000676E8" w:rsidRPr="000676E8">
        <w:rPr>
          <w:rFonts w:ascii="Helvetica" w:hAnsi="Helvetica"/>
          <w:color w:val="333333"/>
          <w:sz w:val="30"/>
          <w:szCs w:val="30"/>
          <w:shd w:val="clear" w:color="auto" w:fill="FFFFFF"/>
        </w:rPr>
        <w:t xml:space="preserve"> </w:t>
      </w:r>
      <w:r w:rsidR="000676E8" w:rsidRPr="0066069E">
        <w:rPr>
          <w:rFonts w:ascii="Times New Roman" w:hAnsi="Times New Roman"/>
          <w:color w:val="333333"/>
          <w:sz w:val="24"/>
          <w:szCs w:val="24"/>
        </w:rPr>
        <w:t xml:space="preserve">Обеспечить </w:t>
      </w:r>
      <w:r w:rsidR="000676E8">
        <w:rPr>
          <w:rFonts w:ascii="Times New Roman" w:hAnsi="Times New Roman"/>
          <w:color w:val="333333"/>
          <w:sz w:val="24"/>
          <w:szCs w:val="24"/>
        </w:rPr>
        <w:t xml:space="preserve">ознакомление обучающихся с выводом формулы суммы </w:t>
      </w:r>
      <w:proofErr w:type="spellStart"/>
      <w:r w:rsidR="000676E8">
        <w:rPr>
          <w:rFonts w:ascii="Times New Roman" w:hAnsi="Times New Roman"/>
          <w:color w:val="333333"/>
          <w:sz w:val="24"/>
          <w:szCs w:val="24"/>
        </w:rPr>
        <w:t>п-первых</w:t>
      </w:r>
      <w:proofErr w:type="spellEnd"/>
      <w:r w:rsidR="000676E8">
        <w:rPr>
          <w:rFonts w:ascii="Times New Roman" w:hAnsi="Times New Roman"/>
          <w:color w:val="333333"/>
          <w:sz w:val="24"/>
          <w:szCs w:val="24"/>
        </w:rPr>
        <w:t xml:space="preserve"> членов арифметической прогрессии </w:t>
      </w:r>
      <w:r w:rsidR="000676E8" w:rsidRPr="0066069E">
        <w:rPr>
          <w:rFonts w:ascii="Times New Roman" w:hAnsi="Times New Roman"/>
          <w:color w:val="333333"/>
          <w:sz w:val="24"/>
          <w:szCs w:val="24"/>
        </w:rPr>
        <w:t>и закрепление</w:t>
      </w:r>
      <w:r w:rsidR="000676E8">
        <w:rPr>
          <w:rFonts w:ascii="Times New Roman" w:hAnsi="Times New Roman"/>
          <w:color w:val="333333"/>
          <w:sz w:val="24"/>
          <w:szCs w:val="24"/>
        </w:rPr>
        <w:t xml:space="preserve"> понятия арифметической прогрессии</w:t>
      </w:r>
      <w:proofErr w:type="gramStart"/>
      <w:r w:rsidR="000676E8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0676E8" w:rsidRPr="0066069E">
        <w:rPr>
          <w:rFonts w:ascii="Times New Roman" w:hAnsi="Times New Roman"/>
          <w:color w:val="333333"/>
          <w:sz w:val="24"/>
          <w:szCs w:val="24"/>
        </w:rPr>
        <w:t>.</w:t>
      </w:r>
      <w:proofErr w:type="gramEnd"/>
      <w:r w:rsidR="000676E8" w:rsidRPr="0066069E">
        <w:rPr>
          <w:rFonts w:ascii="Times New Roman" w:hAnsi="Times New Roman"/>
          <w:color w:val="333333"/>
          <w:sz w:val="24"/>
          <w:szCs w:val="24"/>
        </w:rPr>
        <w:t xml:space="preserve"> Выработать навыки применения формулы суммы </w:t>
      </w:r>
      <w:proofErr w:type="spellStart"/>
      <w:r w:rsidR="000676E8" w:rsidRPr="0066069E">
        <w:rPr>
          <w:rFonts w:ascii="Times New Roman" w:hAnsi="Times New Roman"/>
          <w:i/>
          <w:iCs/>
          <w:color w:val="333333"/>
          <w:sz w:val="24"/>
          <w:szCs w:val="24"/>
        </w:rPr>
        <w:t>п</w:t>
      </w:r>
      <w:proofErr w:type="spellEnd"/>
      <w:r w:rsidR="000676E8" w:rsidRPr="0066069E">
        <w:rPr>
          <w:rFonts w:ascii="Times New Roman" w:hAnsi="Times New Roman"/>
          <w:color w:val="333333"/>
          <w:sz w:val="24"/>
          <w:szCs w:val="24"/>
        </w:rPr>
        <w:t>- первых членов арифметической прогрессии при решении заданий по данной теме.</w:t>
      </w:r>
    </w:p>
    <w:p w:rsidR="000676E8" w:rsidRPr="00862E05" w:rsidRDefault="000676E8" w:rsidP="000676E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676E8" w:rsidRPr="008F27BA" w:rsidRDefault="000676E8" w:rsidP="000676E8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676E8" w:rsidRDefault="000676E8" w:rsidP="000676E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B3757">
        <w:rPr>
          <w:rFonts w:ascii="Times New Roman" w:hAnsi="Times New Roman"/>
          <w:b/>
          <w:sz w:val="24"/>
          <w:szCs w:val="24"/>
        </w:rPr>
        <w:t>Прогнозируемые результаты</w:t>
      </w:r>
    </w:p>
    <w:tbl>
      <w:tblPr>
        <w:tblStyle w:val="a4"/>
        <w:tblW w:w="0" w:type="auto"/>
        <w:tblLook w:val="04A0"/>
      </w:tblPr>
      <w:tblGrid>
        <w:gridCol w:w="4928"/>
        <w:gridCol w:w="4929"/>
        <w:gridCol w:w="4929"/>
      </w:tblGrid>
      <w:tr w:rsidR="000676E8" w:rsidTr="00F9319D">
        <w:tc>
          <w:tcPr>
            <w:tcW w:w="4928" w:type="dxa"/>
          </w:tcPr>
          <w:p w:rsidR="000676E8" w:rsidRDefault="000676E8" w:rsidP="00F9319D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57252"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Предметные результаты</w:t>
            </w:r>
          </w:p>
        </w:tc>
        <w:tc>
          <w:tcPr>
            <w:tcW w:w="4929" w:type="dxa"/>
          </w:tcPr>
          <w:p w:rsidR="000676E8" w:rsidRDefault="000676E8" w:rsidP="00F9319D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57252">
              <w:rPr>
                <w:rFonts w:ascii="Times New Roman" w:hAnsi="Times New Roman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C5725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результаты</w:t>
            </w:r>
          </w:p>
        </w:tc>
        <w:tc>
          <w:tcPr>
            <w:tcW w:w="4929" w:type="dxa"/>
          </w:tcPr>
          <w:p w:rsidR="000676E8" w:rsidRDefault="000676E8" w:rsidP="00F9319D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57252">
              <w:rPr>
                <w:rFonts w:ascii="Times New Roman" w:hAnsi="Times New Roman"/>
                <w:b/>
                <w:bCs/>
                <w:sz w:val="24"/>
                <w:szCs w:val="24"/>
              </w:rPr>
              <w:t>Личностные результаты</w:t>
            </w:r>
          </w:p>
        </w:tc>
      </w:tr>
      <w:tr w:rsidR="000676E8" w:rsidTr="00F9319D">
        <w:tc>
          <w:tcPr>
            <w:tcW w:w="4928" w:type="dxa"/>
          </w:tcPr>
          <w:p w:rsidR="00D96F6D" w:rsidRDefault="00D96F6D" w:rsidP="000676E8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D96F6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вывести формулу суммы </w:t>
            </w:r>
            <w:proofErr w:type="spellStart"/>
            <w:proofErr w:type="gramStart"/>
            <w:r w:rsidRPr="00D96F6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</w:t>
            </w:r>
            <w:proofErr w:type="spellEnd"/>
            <w:proofErr w:type="gramEnd"/>
            <w:r w:rsidRPr="00D96F6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первых членов арифметической прогрессии,</w:t>
            </w:r>
          </w:p>
          <w:p w:rsidR="00D96F6D" w:rsidRDefault="00D96F6D" w:rsidP="000676E8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D96F6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сформировать у учащихся умение применять данную формулу при решении стандартных задач, </w:t>
            </w:r>
          </w:p>
          <w:p w:rsidR="000676E8" w:rsidRPr="00D96F6D" w:rsidRDefault="00D96F6D" w:rsidP="000676E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F6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показать практическое применение этой формулы в жизненных ситуациях,</w:t>
            </w:r>
          </w:p>
        </w:tc>
        <w:tc>
          <w:tcPr>
            <w:tcW w:w="4929" w:type="dxa"/>
          </w:tcPr>
          <w:p w:rsidR="00D96F6D" w:rsidRPr="003A67CF" w:rsidRDefault="00D96F6D" w:rsidP="00D96F6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A67C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D96F6D" w:rsidRDefault="00D96F6D" w:rsidP="00D96F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1.Осознавать самого себя, как движущую силу своего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научения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способность к мобилизации сил и энергии, к волевому усилию – выбору в ситуации мотивационного конфликта, к преодолению препятствий.</w:t>
            </w:r>
          </w:p>
          <w:p w:rsidR="00D96F6D" w:rsidRDefault="00D96F6D" w:rsidP="00D96F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2.Определять новый уровень отношения к самому себе как субъекту деятельности.</w:t>
            </w:r>
          </w:p>
          <w:p w:rsidR="00D96F6D" w:rsidRDefault="00D96F6D" w:rsidP="00D96F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3.Определять последовательность промежуточных целей  с учетом конечного результата; составлять план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последовательности действий.</w:t>
            </w:r>
          </w:p>
          <w:p w:rsidR="00D96F6D" w:rsidRPr="00D96F6D" w:rsidRDefault="00D96F6D" w:rsidP="00D96F6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Личностные:</w:t>
            </w:r>
          </w:p>
          <w:p w:rsidR="00D96F6D" w:rsidRPr="00F62C6E" w:rsidRDefault="00D96F6D" w:rsidP="00D96F6D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F62C6E">
              <w:rPr>
                <w:rFonts w:ascii="Times New Roman" w:hAnsi="Times New Roman" w:cs="Times New Roman"/>
              </w:rPr>
              <w:t>осознание своих возможностей в учении</w:t>
            </w:r>
            <w:r>
              <w:rPr>
                <w:rFonts w:ascii="Times New Roman" w:hAnsi="Times New Roman" w:cs="Times New Roman"/>
              </w:rPr>
              <w:t xml:space="preserve"> и исследовании</w:t>
            </w:r>
            <w:r w:rsidRPr="00F62C6E">
              <w:rPr>
                <w:rFonts w:ascii="Times New Roman" w:hAnsi="Times New Roman" w:cs="Times New Roman"/>
              </w:rPr>
              <w:t xml:space="preserve">; способность адекватно судить о причинах своего успеха или неуспеха в </w:t>
            </w:r>
            <w:r>
              <w:rPr>
                <w:rFonts w:ascii="Times New Roman" w:hAnsi="Times New Roman" w:cs="Times New Roman"/>
              </w:rPr>
              <w:t>индивидуальной и парной работе</w:t>
            </w:r>
            <w:r w:rsidRPr="00F62C6E">
              <w:rPr>
                <w:rFonts w:ascii="Times New Roman" w:hAnsi="Times New Roman" w:cs="Times New Roman"/>
              </w:rPr>
              <w:t xml:space="preserve">, связывая успехи с </w:t>
            </w:r>
            <w:r>
              <w:rPr>
                <w:rFonts w:ascii="Times New Roman" w:hAnsi="Times New Roman" w:cs="Times New Roman"/>
              </w:rPr>
              <w:t xml:space="preserve">приложенными </w:t>
            </w:r>
            <w:r w:rsidRPr="00F62C6E">
              <w:rPr>
                <w:rFonts w:ascii="Times New Roman" w:hAnsi="Times New Roman" w:cs="Times New Roman"/>
              </w:rPr>
              <w:t>усилиями, трудолюбием.</w:t>
            </w:r>
          </w:p>
          <w:p w:rsidR="00D96F6D" w:rsidRDefault="00D96F6D" w:rsidP="00D96F6D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F62C6E">
              <w:rPr>
                <w:rFonts w:ascii="Times New Roman" w:hAnsi="Times New Roman" w:cs="Times New Roman"/>
                <w:b/>
                <w:iCs/>
              </w:rPr>
              <w:t>Коммуникативные:</w:t>
            </w:r>
            <w:r w:rsidRPr="00F62C6E">
              <w:rPr>
                <w:rFonts w:ascii="Times New Roman" w:hAnsi="Times New Roman" w:cs="Times New Roman"/>
              </w:rPr>
              <w:t xml:space="preserve"> </w:t>
            </w:r>
          </w:p>
          <w:p w:rsidR="00D96F6D" w:rsidRDefault="00D96F6D" w:rsidP="00D96F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6F6D" w:rsidRPr="00D96F6D" w:rsidRDefault="00D96F6D" w:rsidP="00D96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F6D">
              <w:rPr>
                <w:rFonts w:ascii="Times New Roman" w:hAnsi="Times New Roman" w:cs="Times New Roman"/>
                <w:sz w:val="24"/>
                <w:szCs w:val="24"/>
              </w:rPr>
              <w:t>Уметь слушать и понимать речь других, оформлять мысли в устной и письменной форме, аргументировать свое мнение и позицию.</w:t>
            </w:r>
          </w:p>
          <w:p w:rsidR="00D96F6D" w:rsidRPr="00D96F6D" w:rsidRDefault="00D96F6D" w:rsidP="00D96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F6D">
              <w:rPr>
                <w:rFonts w:ascii="Times New Roman" w:hAnsi="Times New Roman" w:cs="Times New Roman"/>
                <w:sz w:val="24"/>
                <w:szCs w:val="24"/>
              </w:rPr>
              <w:t>Уметь выражать свои мысли с достаточной полнотой и точностью.</w:t>
            </w:r>
          </w:p>
          <w:p w:rsidR="00D96F6D" w:rsidRPr="00D96F6D" w:rsidRDefault="00D96F6D" w:rsidP="00D96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F6D">
              <w:rPr>
                <w:rFonts w:ascii="Times New Roman" w:hAnsi="Times New Roman" w:cs="Times New Roman"/>
                <w:sz w:val="24"/>
                <w:szCs w:val="24"/>
              </w:rPr>
              <w:t>Уметь оформлять свои мысли в устной форме, слушать и понимать речь других.</w:t>
            </w:r>
          </w:p>
          <w:p w:rsidR="00D96F6D" w:rsidRPr="00D96F6D" w:rsidRDefault="00D96F6D" w:rsidP="00D96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F6D">
              <w:rPr>
                <w:rFonts w:ascii="Times New Roman" w:hAnsi="Times New Roman" w:cs="Times New Roman"/>
                <w:sz w:val="24"/>
                <w:szCs w:val="24"/>
              </w:rPr>
              <w:t>Уметь аргументировать свое мнение и позицию в коммуникации, выражать свои мысли с достаточной полнотой и точностью.</w:t>
            </w:r>
          </w:p>
          <w:p w:rsidR="00D96F6D" w:rsidRPr="00D96F6D" w:rsidRDefault="00D96F6D" w:rsidP="00D96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F6D">
              <w:rPr>
                <w:rFonts w:ascii="Times New Roman" w:hAnsi="Times New Roman" w:cs="Times New Roman"/>
                <w:sz w:val="24"/>
                <w:szCs w:val="24"/>
              </w:rPr>
              <w:t>Уметь планировать учебное сотрудничество с учителем и сверстниками.</w:t>
            </w:r>
          </w:p>
          <w:p w:rsidR="00D96F6D" w:rsidRPr="00D96F6D" w:rsidRDefault="00D96F6D" w:rsidP="00D96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F6D">
              <w:rPr>
                <w:rFonts w:ascii="Times New Roman" w:hAnsi="Times New Roman" w:cs="Times New Roman"/>
                <w:sz w:val="24"/>
                <w:szCs w:val="24"/>
              </w:rPr>
              <w:t>Уметь использовать критерии для обоснования своего суждения.</w:t>
            </w:r>
          </w:p>
          <w:p w:rsidR="00D96F6D" w:rsidRPr="00D96F6D" w:rsidRDefault="00D96F6D" w:rsidP="00D96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F6D">
              <w:rPr>
                <w:rFonts w:ascii="Times New Roman" w:hAnsi="Times New Roman" w:cs="Times New Roman"/>
                <w:sz w:val="24"/>
                <w:szCs w:val="24"/>
              </w:rPr>
              <w:t>Уметь выражать свои мысли с достаточной полнотой и точностью, использовать речь для регуляции своего действия.</w:t>
            </w:r>
          </w:p>
          <w:p w:rsidR="000676E8" w:rsidRPr="007B39B5" w:rsidRDefault="000676E8" w:rsidP="00D96F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D96F6D" w:rsidRDefault="00D96F6D" w:rsidP="00D96F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1.Формирование стартовой мотивации к изучению нового.</w:t>
            </w:r>
          </w:p>
          <w:p w:rsidR="00D96F6D" w:rsidRDefault="00D96F6D" w:rsidP="00D96F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2.Формирование устойчивой мотивации к обучению.</w:t>
            </w:r>
          </w:p>
          <w:p w:rsidR="00D96F6D" w:rsidRDefault="00D96F6D" w:rsidP="00D96F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3.Формирование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навыков составления алгоритма выполнения задачи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6F6D" w:rsidRDefault="00D96F6D" w:rsidP="00D96F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6E8" w:rsidRDefault="000676E8" w:rsidP="00F9319D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676E8" w:rsidRDefault="000676E8" w:rsidP="000676E8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676E8" w:rsidRDefault="000676E8" w:rsidP="000676E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3757">
        <w:rPr>
          <w:rFonts w:ascii="Times New Roman" w:hAnsi="Times New Roman"/>
          <w:b/>
          <w:sz w:val="24"/>
          <w:szCs w:val="24"/>
        </w:rPr>
        <w:t>Использу</w:t>
      </w:r>
      <w:r>
        <w:rPr>
          <w:rFonts w:ascii="Times New Roman" w:hAnsi="Times New Roman"/>
          <w:b/>
          <w:sz w:val="24"/>
          <w:szCs w:val="24"/>
        </w:rPr>
        <w:t xml:space="preserve">емая  педагогическая технология:    </w:t>
      </w:r>
      <w:r>
        <w:rPr>
          <w:rFonts w:ascii="Times New Roman" w:hAnsi="Times New Roman"/>
          <w:sz w:val="24"/>
          <w:szCs w:val="24"/>
        </w:rPr>
        <w:t>ТЕХНОЛОГИЯ ПРОБЛЕМНОГО ОБУЧЕНИЯ, ТЕХНОЛОГИЯ ПАРНОЙ И ГРУППОВОЙ РАБОТЫ</w:t>
      </w:r>
    </w:p>
    <w:p w:rsidR="000676E8" w:rsidRDefault="000676E8" w:rsidP="000676E8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Образовательный ресурс.</w:t>
      </w:r>
    </w:p>
    <w:tbl>
      <w:tblPr>
        <w:tblStyle w:val="a4"/>
        <w:tblW w:w="0" w:type="auto"/>
        <w:tblLook w:val="04A0"/>
      </w:tblPr>
      <w:tblGrid>
        <w:gridCol w:w="7393"/>
        <w:gridCol w:w="7393"/>
      </w:tblGrid>
      <w:tr w:rsidR="000676E8" w:rsidTr="00F9319D">
        <w:tc>
          <w:tcPr>
            <w:tcW w:w="14786" w:type="dxa"/>
            <w:gridSpan w:val="2"/>
          </w:tcPr>
          <w:p w:rsidR="000676E8" w:rsidRDefault="000676E8" w:rsidP="00F9319D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3757">
              <w:rPr>
                <w:rFonts w:ascii="Times New Roman" w:hAnsi="Times New Roman"/>
                <w:b/>
                <w:sz w:val="24"/>
                <w:szCs w:val="24"/>
              </w:rPr>
              <w:t>Дидак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тические средства</w:t>
            </w:r>
          </w:p>
        </w:tc>
      </w:tr>
      <w:tr w:rsidR="000676E8" w:rsidTr="00F9319D">
        <w:tc>
          <w:tcPr>
            <w:tcW w:w="7393" w:type="dxa"/>
          </w:tcPr>
          <w:p w:rsidR="000676E8" w:rsidRPr="003B3757" w:rsidRDefault="000676E8" w:rsidP="00F9319D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для учителя</w:t>
            </w:r>
          </w:p>
        </w:tc>
        <w:tc>
          <w:tcPr>
            <w:tcW w:w="7393" w:type="dxa"/>
          </w:tcPr>
          <w:p w:rsidR="000676E8" w:rsidRDefault="000676E8" w:rsidP="00F9319D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Pr="00EF2452">
              <w:rPr>
                <w:rFonts w:ascii="Times New Roman" w:hAnsi="Times New Roman"/>
                <w:b/>
                <w:sz w:val="24"/>
                <w:szCs w:val="24"/>
              </w:rPr>
              <w:t>ля учащихся</w:t>
            </w:r>
          </w:p>
        </w:tc>
      </w:tr>
      <w:tr w:rsidR="000676E8" w:rsidTr="00F9319D">
        <w:tc>
          <w:tcPr>
            <w:tcW w:w="7393" w:type="dxa"/>
          </w:tcPr>
          <w:p w:rsidR="000676E8" w:rsidRPr="00D96F6D" w:rsidRDefault="000676E8" w:rsidP="00D96F6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6F6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учебник «Алгебра 9 класс»/ Ю. Н. Макарычев, Н. Г. </w:t>
            </w:r>
            <w:proofErr w:type="spellStart"/>
            <w:r w:rsidRPr="00D96F6D">
              <w:rPr>
                <w:rFonts w:ascii="Times New Roman" w:hAnsi="Times New Roman"/>
                <w:sz w:val="24"/>
                <w:szCs w:val="24"/>
              </w:rPr>
              <w:t>Миндюк</w:t>
            </w:r>
            <w:proofErr w:type="spellEnd"/>
            <w:r w:rsidRPr="00D96F6D">
              <w:rPr>
                <w:rFonts w:ascii="Times New Roman" w:hAnsi="Times New Roman"/>
                <w:sz w:val="24"/>
                <w:szCs w:val="24"/>
              </w:rPr>
              <w:t xml:space="preserve"> и др. / под ред. </w:t>
            </w:r>
            <w:proofErr w:type="spellStart"/>
            <w:r w:rsidRPr="00D96F6D">
              <w:rPr>
                <w:rFonts w:ascii="Times New Roman" w:hAnsi="Times New Roman"/>
                <w:sz w:val="24"/>
                <w:szCs w:val="24"/>
              </w:rPr>
              <w:t>Теляковского</w:t>
            </w:r>
            <w:proofErr w:type="spellEnd"/>
            <w:r w:rsidRPr="00D96F6D">
              <w:rPr>
                <w:rFonts w:ascii="Times New Roman" w:hAnsi="Times New Roman"/>
                <w:sz w:val="24"/>
                <w:szCs w:val="24"/>
              </w:rPr>
              <w:t>, М.</w:t>
            </w:r>
            <w:proofErr w:type="gramStart"/>
            <w:r w:rsidRPr="00D96F6D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D96F6D">
              <w:rPr>
                <w:rFonts w:ascii="Times New Roman" w:hAnsi="Times New Roman"/>
                <w:sz w:val="24"/>
                <w:szCs w:val="24"/>
              </w:rPr>
              <w:t>Просвещение, 2017</w:t>
            </w:r>
            <w:r w:rsidRPr="00D96F6D">
              <w:rPr>
                <w:rFonts w:ascii="Times New Roman" w:hAnsi="Times New Roman" w:cs="Times New Roman"/>
                <w:sz w:val="24"/>
                <w:szCs w:val="24"/>
              </w:rPr>
              <w:t>,презентация</w:t>
            </w:r>
          </w:p>
          <w:p w:rsidR="000676E8" w:rsidRDefault="000676E8" w:rsidP="000676E8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93" w:type="dxa"/>
          </w:tcPr>
          <w:p w:rsidR="000676E8" w:rsidRPr="00D96F6D" w:rsidRDefault="000676E8" w:rsidP="00D96F6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6F6D">
              <w:rPr>
                <w:rFonts w:ascii="Times New Roman" w:hAnsi="Times New Roman"/>
                <w:sz w:val="24"/>
                <w:szCs w:val="24"/>
              </w:rPr>
              <w:t xml:space="preserve">учебник «Алгебра 9 класс»/ Ю. Н. Макарычев, Н. Г. </w:t>
            </w:r>
            <w:proofErr w:type="spellStart"/>
            <w:r w:rsidRPr="00D96F6D">
              <w:rPr>
                <w:rFonts w:ascii="Times New Roman" w:hAnsi="Times New Roman"/>
                <w:sz w:val="24"/>
                <w:szCs w:val="24"/>
              </w:rPr>
              <w:t>Миндюк</w:t>
            </w:r>
            <w:proofErr w:type="spellEnd"/>
            <w:r w:rsidRPr="00D96F6D">
              <w:rPr>
                <w:rFonts w:ascii="Times New Roman" w:hAnsi="Times New Roman"/>
                <w:sz w:val="24"/>
                <w:szCs w:val="24"/>
              </w:rPr>
              <w:t xml:space="preserve"> и др. / под ред. </w:t>
            </w:r>
            <w:proofErr w:type="spellStart"/>
            <w:r w:rsidRPr="00D96F6D">
              <w:rPr>
                <w:rFonts w:ascii="Times New Roman" w:hAnsi="Times New Roman"/>
                <w:sz w:val="24"/>
                <w:szCs w:val="24"/>
              </w:rPr>
              <w:t>Теляковского</w:t>
            </w:r>
            <w:proofErr w:type="spellEnd"/>
            <w:r w:rsidRPr="00D96F6D">
              <w:rPr>
                <w:rFonts w:ascii="Times New Roman" w:hAnsi="Times New Roman"/>
                <w:sz w:val="24"/>
                <w:szCs w:val="24"/>
              </w:rPr>
              <w:t>, М.</w:t>
            </w:r>
            <w:proofErr w:type="gramStart"/>
            <w:r w:rsidRPr="00D96F6D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D96F6D">
              <w:rPr>
                <w:rFonts w:ascii="Times New Roman" w:hAnsi="Times New Roman"/>
                <w:sz w:val="24"/>
                <w:szCs w:val="24"/>
              </w:rPr>
              <w:t>Просвещение, 2017</w:t>
            </w:r>
          </w:p>
          <w:p w:rsidR="000676E8" w:rsidRPr="00E44DCE" w:rsidRDefault="000676E8" w:rsidP="000676E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DCE">
              <w:rPr>
                <w:rFonts w:ascii="Times New Roman" w:hAnsi="Times New Roman" w:cs="Times New Roman"/>
                <w:sz w:val="24"/>
                <w:szCs w:val="24"/>
              </w:rPr>
              <w:t>, презентация</w:t>
            </w:r>
          </w:p>
          <w:p w:rsidR="000676E8" w:rsidRDefault="000676E8" w:rsidP="00F9319D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60EDA" w:rsidRPr="008F27BA" w:rsidRDefault="00260EDA" w:rsidP="008F27BA">
      <w:pPr>
        <w:shd w:val="clear" w:color="auto" w:fill="FFFFFF"/>
        <w:tabs>
          <w:tab w:val="left" w:pos="5103"/>
        </w:tabs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260EDA" w:rsidRPr="00260EDA" w:rsidRDefault="00260EDA" w:rsidP="00260EDA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6F6D" w:rsidRDefault="00D96F6D" w:rsidP="005146BD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6BD" w:rsidRDefault="005146BD" w:rsidP="005146BD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Характеристика этапов урока</w:t>
      </w:r>
    </w:p>
    <w:tbl>
      <w:tblPr>
        <w:tblStyle w:val="a4"/>
        <w:tblW w:w="16018" w:type="dxa"/>
        <w:tblInd w:w="-318" w:type="dxa"/>
        <w:tblLayout w:type="fixed"/>
        <w:tblLook w:val="04A0"/>
      </w:tblPr>
      <w:tblGrid>
        <w:gridCol w:w="1419"/>
        <w:gridCol w:w="1842"/>
        <w:gridCol w:w="3969"/>
        <w:gridCol w:w="2268"/>
        <w:gridCol w:w="2410"/>
        <w:gridCol w:w="2126"/>
        <w:gridCol w:w="1977"/>
        <w:gridCol w:w="7"/>
      </w:tblGrid>
      <w:tr w:rsidR="00BB1295" w:rsidTr="00F20CD8">
        <w:trPr>
          <w:gridAfter w:val="1"/>
          <w:wAfter w:w="7" w:type="dxa"/>
          <w:trHeight w:val="418"/>
        </w:trPr>
        <w:tc>
          <w:tcPr>
            <w:tcW w:w="1419" w:type="dxa"/>
            <w:vMerge w:val="restart"/>
          </w:tcPr>
          <w:p w:rsidR="00BB1295" w:rsidRDefault="00BB1295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C41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</w:p>
          <w:p w:rsidR="00BB1295" w:rsidRPr="00097C41" w:rsidRDefault="00BB1295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1842" w:type="dxa"/>
            <w:vMerge w:val="restart"/>
          </w:tcPr>
          <w:p w:rsidR="00BB1295" w:rsidRDefault="00BB1295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Дидактически задачи </w:t>
            </w:r>
          </w:p>
          <w:p w:rsidR="00BB1295" w:rsidRPr="00097C41" w:rsidRDefault="00BB1295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этапа урока</w:t>
            </w:r>
          </w:p>
        </w:tc>
        <w:tc>
          <w:tcPr>
            <w:tcW w:w="3969" w:type="dxa"/>
            <w:vMerge w:val="restart"/>
          </w:tcPr>
          <w:p w:rsidR="00BB1295" w:rsidRDefault="00BB1295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Виды работ, педагогические формы, методы, приемы</w:t>
            </w:r>
          </w:p>
          <w:p w:rsidR="00BB1295" w:rsidRPr="00097C41" w:rsidRDefault="00BB1295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BB1295" w:rsidRPr="00097C41" w:rsidRDefault="00BB1295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педагогического взаимодействия</w:t>
            </w:r>
          </w:p>
        </w:tc>
        <w:tc>
          <w:tcPr>
            <w:tcW w:w="4103" w:type="dxa"/>
            <w:gridSpan w:val="2"/>
          </w:tcPr>
          <w:p w:rsidR="00BB1295" w:rsidRDefault="00BB1295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 решения дидактических задач  (результаты)</w:t>
            </w:r>
          </w:p>
        </w:tc>
      </w:tr>
      <w:tr w:rsidR="00C505EC" w:rsidTr="005B4CA8">
        <w:trPr>
          <w:trHeight w:val="402"/>
        </w:trPr>
        <w:tc>
          <w:tcPr>
            <w:tcW w:w="1419" w:type="dxa"/>
            <w:vMerge/>
          </w:tcPr>
          <w:p w:rsidR="005146BD" w:rsidRPr="00097C41" w:rsidRDefault="005146BD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5146BD" w:rsidRPr="00097C41" w:rsidRDefault="005146BD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5146BD" w:rsidRDefault="005146BD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146BD" w:rsidRPr="00097C41" w:rsidRDefault="005146BD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410" w:type="dxa"/>
          </w:tcPr>
          <w:p w:rsidR="005146BD" w:rsidRDefault="005146BD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</w:p>
          <w:p w:rsidR="005146BD" w:rsidRPr="00097C41" w:rsidRDefault="005146BD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учащихся</w:t>
            </w:r>
          </w:p>
        </w:tc>
        <w:tc>
          <w:tcPr>
            <w:tcW w:w="2126" w:type="dxa"/>
          </w:tcPr>
          <w:p w:rsidR="005146BD" w:rsidRPr="00097C41" w:rsidRDefault="005146BD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1984" w:type="dxa"/>
            <w:gridSpan w:val="2"/>
          </w:tcPr>
          <w:p w:rsidR="005146BD" w:rsidRPr="00097C41" w:rsidRDefault="005146BD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E44DCE" w:rsidTr="005B4CA8">
        <w:tc>
          <w:tcPr>
            <w:tcW w:w="1419" w:type="dxa"/>
          </w:tcPr>
          <w:p w:rsidR="00DF5E27" w:rsidRDefault="00DF5E27" w:rsidP="00DF5E27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07E5">
              <w:rPr>
                <w:rFonts w:ascii="Times New Roman" w:hAnsi="Times New Roman"/>
                <w:b/>
                <w:sz w:val="24"/>
                <w:szCs w:val="24"/>
              </w:rPr>
              <w:t>I.</w:t>
            </w:r>
          </w:p>
          <w:p w:rsidR="00DF5E27" w:rsidRPr="009A07E5" w:rsidRDefault="00DF5E27" w:rsidP="00DF5E27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07E5">
              <w:rPr>
                <w:rFonts w:ascii="Times New Roman" w:hAnsi="Times New Roman"/>
                <w:b/>
                <w:sz w:val="24"/>
                <w:szCs w:val="24"/>
              </w:rPr>
              <w:t>Организационное начало</w:t>
            </w:r>
          </w:p>
          <w:p w:rsidR="00E44DCE" w:rsidRPr="00482D75" w:rsidRDefault="00DF5E27" w:rsidP="00DF5E2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07E5">
              <w:rPr>
                <w:rFonts w:ascii="Times New Roman" w:hAnsi="Times New Roman"/>
                <w:b/>
                <w:sz w:val="24"/>
                <w:szCs w:val="24"/>
              </w:rPr>
              <w:t xml:space="preserve"> (этап мотивации)</w:t>
            </w:r>
          </w:p>
        </w:tc>
        <w:tc>
          <w:tcPr>
            <w:tcW w:w="1842" w:type="dxa"/>
          </w:tcPr>
          <w:p w:rsidR="00E44DCE" w:rsidRPr="00D96F6D" w:rsidRDefault="00DF5E27" w:rsidP="00482D7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9A07E5">
              <w:rPr>
                <w:rFonts w:ascii="Times New Roman" w:hAnsi="Times New Roman"/>
                <w:sz w:val="24"/>
                <w:szCs w:val="24"/>
              </w:rPr>
              <w:t>Подготовка учащихся к работе на уроке: мотивирова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r w:rsidRPr="009A07E5">
              <w:rPr>
                <w:rFonts w:ascii="Times New Roman" w:hAnsi="Times New Roman"/>
                <w:sz w:val="24"/>
                <w:szCs w:val="24"/>
              </w:rPr>
              <w:t xml:space="preserve"> учащихся к учебной деятельности посредством создания эмоционально-положительной обстановки  в классе.</w:t>
            </w:r>
          </w:p>
        </w:tc>
        <w:tc>
          <w:tcPr>
            <w:tcW w:w="3969" w:type="dxa"/>
          </w:tcPr>
          <w:p w:rsidR="00E44DCE" w:rsidRDefault="00E44DCE" w:rsidP="00E44DC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3F9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Словесное приветствие.</w:t>
            </w:r>
          </w:p>
        </w:tc>
        <w:tc>
          <w:tcPr>
            <w:tcW w:w="2268" w:type="dxa"/>
          </w:tcPr>
          <w:p w:rsidR="00E44DCE" w:rsidRPr="00984532" w:rsidRDefault="00E44DCE" w:rsidP="00C53841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FC3F95">
              <w:rPr>
                <w:rFonts w:ascii="Times New Roman" w:hAnsi="Times New Roman"/>
                <w:sz w:val="24"/>
                <w:szCs w:val="24"/>
              </w:rPr>
              <w:t>Приветствует учащихся, проверяет готовность класса и оборудования; эмоционально настраивает на учебную деятельность.</w:t>
            </w:r>
          </w:p>
        </w:tc>
        <w:tc>
          <w:tcPr>
            <w:tcW w:w="2410" w:type="dxa"/>
          </w:tcPr>
          <w:p w:rsidR="00E44DCE" w:rsidRDefault="00E44DCE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3F95">
              <w:rPr>
                <w:rFonts w:ascii="Times New Roman" w:hAnsi="Times New Roman"/>
                <w:sz w:val="24"/>
                <w:szCs w:val="24"/>
              </w:rPr>
              <w:t>Приветствуют учителя. Организуют свое рабочее место.</w:t>
            </w:r>
          </w:p>
        </w:tc>
        <w:tc>
          <w:tcPr>
            <w:tcW w:w="2126" w:type="dxa"/>
          </w:tcPr>
          <w:p w:rsidR="00E44DCE" w:rsidRPr="008F27BA" w:rsidRDefault="00E44DCE" w:rsidP="008F27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E44DCE" w:rsidRPr="00FC3F95" w:rsidRDefault="00E44DCE" w:rsidP="00E44DCE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r w:rsidRPr="00FC3F95">
              <w:rPr>
                <w:color w:val="000000"/>
                <w:u w:val="single"/>
              </w:rPr>
              <w:t>Метапредметные</w:t>
            </w:r>
            <w:proofErr w:type="spellEnd"/>
            <w:r w:rsidRPr="00FC3F95">
              <w:rPr>
                <w:color w:val="000000"/>
              </w:rPr>
              <w:t>:</w:t>
            </w:r>
          </w:p>
          <w:p w:rsidR="00E44DCE" w:rsidRPr="00FC3F95" w:rsidRDefault="00E44DCE" w:rsidP="00E44DCE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C3F95">
              <w:rPr>
                <w:color w:val="000000"/>
              </w:rPr>
              <w:t>организовывать рабочее место, настраиваться на познавательную деятельность.</w:t>
            </w:r>
          </w:p>
          <w:p w:rsidR="00E44DCE" w:rsidRPr="00FC3F95" w:rsidRDefault="00E44DCE" w:rsidP="00E44DCE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C3F95">
              <w:rPr>
                <w:color w:val="000000"/>
                <w:u w:val="single"/>
              </w:rPr>
              <w:t>Личностные</w:t>
            </w:r>
            <w:r w:rsidRPr="00FC3F95">
              <w:rPr>
                <w:color w:val="000000"/>
              </w:rPr>
              <w:t>: управление своим настроением, умение выражать эмоции.</w:t>
            </w:r>
          </w:p>
          <w:p w:rsidR="00E44DCE" w:rsidRDefault="00E44DCE">
            <w:pPr>
              <w:pStyle w:val="Default"/>
              <w:rPr>
                <w:sz w:val="20"/>
                <w:szCs w:val="20"/>
              </w:rPr>
            </w:pPr>
          </w:p>
        </w:tc>
      </w:tr>
      <w:tr w:rsidR="001A519F" w:rsidTr="005B4CA8">
        <w:tc>
          <w:tcPr>
            <w:tcW w:w="1419" w:type="dxa"/>
          </w:tcPr>
          <w:p w:rsidR="00DF5E27" w:rsidRPr="009A07E5" w:rsidRDefault="00DF5E27" w:rsidP="00DF5E27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07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9A07E5">
              <w:rPr>
                <w:rFonts w:ascii="Times New Roman" w:hAnsi="Times New Roman"/>
                <w:b/>
                <w:sz w:val="24"/>
                <w:szCs w:val="24"/>
              </w:rPr>
              <w:t>.Актуализация знаний</w:t>
            </w:r>
          </w:p>
          <w:p w:rsidR="001A519F" w:rsidRPr="00482D75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2916" w:rsidRDefault="00C22916" w:rsidP="00482D7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52B89">
              <w:rPr>
                <w:rFonts w:ascii="Times New Roman" w:hAnsi="Times New Roman"/>
                <w:sz w:val="24"/>
                <w:szCs w:val="24"/>
              </w:rPr>
              <w:t xml:space="preserve">Установить правильность и осознанность выполнения всеми учащимися домашнего задания; </w:t>
            </w:r>
            <w:r w:rsidRPr="00E52B89">
              <w:rPr>
                <w:rFonts w:ascii="Times New Roman" w:hAnsi="Times New Roman"/>
                <w:sz w:val="24"/>
                <w:szCs w:val="24"/>
              </w:rPr>
              <w:lastRenderedPageBreak/>
              <w:t>устранить в ходе проверки обнаруженные пробелы в знаниях.</w:t>
            </w:r>
          </w:p>
          <w:p w:rsidR="001A519F" w:rsidRPr="00482D75" w:rsidRDefault="001A519F" w:rsidP="00482D7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Отработать вычислительные навыки учащихся</w:t>
            </w:r>
          </w:p>
          <w:p w:rsidR="001A519F" w:rsidRPr="00482D75" w:rsidRDefault="001A519F" w:rsidP="00482D7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проконтролировать знания основных формул арифметической прогрессии;</w:t>
            </w:r>
          </w:p>
          <w:p w:rsidR="001A519F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BB1295" w:rsidRDefault="00BB1295" w:rsidP="00BB1295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4532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 xml:space="preserve">Давайте закроем глаза и представим себе что-нибудь хорошее: море, солнце...  Вот и мы сегодня с вами окунемся в море цифр, </w:t>
            </w:r>
            <w:r w:rsidRPr="00984532">
              <w:rPr>
                <w:rFonts w:ascii="Times New Roman" w:hAnsi="Times New Roman" w:cs="Times New Roman"/>
                <w:color w:val="333333"/>
              </w:rPr>
              <w:t>в</w:t>
            </w:r>
            <w:r w:rsidRPr="00984532">
              <w:rPr>
                <w:rFonts w:ascii="Times New Roman" w:eastAsia="Times New Roman" w:hAnsi="Times New Roman" w:cs="Times New Roman"/>
                <w:color w:val="333333"/>
              </w:rPr>
              <w:t>едь еще столетия назад великий ученый Архимед сказал: «Числа правят миром»</w:t>
            </w:r>
            <w:proofErr w:type="gramStart"/>
            <w:r w:rsidRPr="00984532">
              <w:rPr>
                <w:rFonts w:ascii="Times New Roman" w:hAnsi="Times New Roman" w:cs="Times New Roman"/>
                <w:color w:val="333333"/>
              </w:rPr>
              <w:t xml:space="preserve"> .</w:t>
            </w:r>
            <w:proofErr w:type="gramEnd"/>
            <w:r w:rsidRPr="00984532">
              <w:rPr>
                <w:rFonts w:ascii="Times New Roman" w:hAnsi="Times New Roman" w:cs="Times New Roman"/>
                <w:color w:val="333333"/>
              </w:rPr>
              <w:t xml:space="preserve">А какой теме будет посвящено наше путешествие вы узнаете сами ,когда </w:t>
            </w:r>
            <w:r w:rsidRPr="00984532">
              <w:rPr>
                <w:rFonts w:ascii="Times New Roman" w:hAnsi="Times New Roman" w:cs="Times New Roman"/>
                <w:color w:val="333333"/>
              </w:rPr>
              <w:lastRenderedPageBreak/>
              <w:t>решите устные задания, предложенные вам на листе и из полученных ответов составите последовательность чисел</w:t>
            </w:r>
            <w:r w:rsidRPr="009845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A519F" w:rsidRDefault="001A519F" w:rsidP="00BB129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A519F" w:rsidRDefault="00BB1295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Заполнение карточек</w:t>
            </w:r>
          </w:p>
          <w:p w:rsidR="001A519F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498"/>
              <w:gridCol w:w="2259"/>
              <w:gridCol w:w="907"/>
            </w:tblGrid>
            <w:tr w:rsidR="00BB1295" w:rsidTr="008B438D">
              <w:tc>
                <w:tcPr>
                  <w:tcW w:w="498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259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B1295" w:rsidTr="008B438D">
              <w:tc>
                <w:tcPr>
                  <w:tcW w:w="498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2259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пример</w:t>
                  </w:r>
                </w:p>
              </w:tc>
              <w:tc>
                <w:tcPr>
                  <w:tcW w:w="907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ответ</w:t>
                  </w:r>
                </w:p>
              </w:tc>
            </w:tr>
            <w:tr w:rsidR="00BB1295" w:rsidTr="008B438D">
              <w:tc>
                <w:tcPr>
                  <w:tcW w:w="498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259" w:type="dxa"/>
                </w:tcPr>
                <w:p w:rsidR="00BB1295" w:rsidRPr="00984532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845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-7,2</w:t>
                  </w:r>
                  <w:r w:rsidRPr="00984532">
                    <w:rPr>
                      <w:rFonts w:asciiTheme="minorEastAsia" w:hAnsiTheme="minorEastAsia" w:cstheme="minorEastAsia"/>
                      <w:sz w:val="28"/>
                      <w:szCs w:val="28"/>
                    </w:rPr>
                    <w:t>:3,6</w:t>
                  </w:r>
                </w:p>
              </w:tc>
              <w:tc>
                <w:tcPr>
                  <w:tcW w:w="907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B1295" w:rsidTr="008B438D">
              <w:tc>
                <w:tcPr>
                  <w:tcW w:w="498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259" w:type="dxa"/>
                </w:tcPr>
                <w:p w:rsidR="00BB1295" w:rsidRPr="00984532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845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-4</w:t>
                  </w:r>
                  <m:oMath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8</m:t>
                        </m:r>
                      </m:den>
                    </m:f>
                  </m:oMath>
                  <w:r w:rsidRPr="009845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-(-11</w:t>
                  </w:r>
                  <m:oMath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8</m:t>
                        </m:r>
                      </m:den>
                    </m:f>
                  </m:oMath>
                  <w:r w:rsidRPr="009845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907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B1295" w:rsidTr="008B438D">
              <w:tc>
                <w:tcPr>
                  <w:tcW w:w="498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259" w:type="dxa"/>
                </w:tcPr>
                <w:p w:rsidR="00BB1295" w:rsidRPr="00BC2D68" w:rsidRDefault="00BB1295" w:rsidP="008B438D">
                  <w:pPr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  <w:vertAlign w:val="superscript"/>
                    </w:rPr>
                  </w:pPr>
                  <w:r w:rsidRPr="00BC2D68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4·10</w:t>
                  </w:r>
                  <w:r w:rsidRPr="00BC2D68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  <w:vertAlign w:val="superscript"/>
                    </w:rPr>
                    <w:t xml:space="preserve">-7 </w:t>
                  </w:r>
                  <w:r w:rsidRPr="00BC2D68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· 13·10</w:t>
                  </w:r>
                  <w:r w:rsidRPr="00BC2D68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  <w:vertAlign w:val="superscript"/>
                    </w:rPr>
                    <w:t>5</w:t>
                  </w:r>
                </w:p>
                <w:p w:rsidR="00BB1295" w:rsidRPr="00BC2D68" w:rsidRDefault="00BB1295" w:rsidP="008B438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C2D68">
                    <w:rPr>
                      <w:rFonts w:ascii="Times New Roman" w:hAnsi="Times New Roman" w:cs="Times New Roman"/>
                      <w:sz w:val="28"/>
                      <w:szCs w:val="28"/>
                    </w:rPr>
                    <w:t>2·10</w:t>
                  </w:r>
                  <w:r w:rsidRPr="00BC2D68"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3</w:t>
                  </w:r>
                  <w:r w:rsidRPr="00BC2D68">
                    <w:rPr>
                      <w:rFonts w:ascii="Times New Roman" w:hAnsi="Times New Roman" w:cs="Times New Roman"/>
                      <w:sz w:val="28"/>
                      <w:szCs w:val="28"/>
                    </w:rPr>
                    <w:t>·2·10</w:t>
                  </w:r>
                  <w:r w:rsidRPr="00BC2D68"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-5</w:t>
                  </w:r>
                </w:p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B1295" w:rsidTr="008B438D">
              <w:tc>
                <w:tcPr>
                  <w:tcW w:w="498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259" w:type="dxa"/>
                </w:tcPr>
                <w:p w:rsidR="00BB1295" w:rsidRPr="004D48DA" w:rsidRDefault="00BB1295" w:rsidP="008B438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D48DA"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2,5·0,4</w:t>
                  </w:r>
                </w:p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B1295" w:rsidTr="008B438D">
              <w:tc>
                <w:tcPr>
                  <w:tcW w:w="498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259" w:type="dxa"/>
                </w:tcPr>
                <w:p w:rsidR="00BB1295" w:rsidRDefault="00C34C39" w:rsidP="008B438D">
                  <w:pPr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  <w:vertAlign w:val="superscript"/>
                    </w:rPr>
                  </w:pPr>
                  <m:oMath>
                    <m:rad>
                      <m:radPr>
                        <m:degHide m:val="on"/>
                        <m:ctrlPr>
                          <w:rPr>
                            <w:rFonts w:ascii="Cambria Math" w:eastAsiaTheme="minorHAnsi" w:hAnsi="Cambria Math" w:cs="Times New Roman"/>
                            <w:i/>
                            <w:sz w:val="28"/>
                            <w:szCs w:val="28"/>
                            <w:u w:val="single"/>
                            <w:lang w:eastAsia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u w:val="single"/>
                          </w:rPr>
                          <m:t>4</m:t>
                        </m:r>
                      </m:e>
                    </m:rad>
                  </m:oMath>
                  <w:r w:rsidR="00BB1295" w:rsidRPr="00BC2D68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·(</w:t>
                  </w:r>
                  <m:oMath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u w:val="single"/>
                            <w:lang w:eastAsia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u w:val="single"/>
                          </w:rPr>
                          <m:t>8·</m:t>
                        </m:r>
                      </m:e>
                    </m:rad>
                  </m:oMath>
                  <w:r w:rsidR="00BB1295" w:rsidRPr="00BC2D68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</w:t>
                  </w:r>
                  <m:oMath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u w:val="single"/>
                            <w:lang w:eastAsia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u w:val="single"/>
                          </w:rPr>
                          <m:t>2</m:t>
                        </m:r>
                      </m:e>
                    </m:rad>
                  </m:oMath>
                  <w:proofErr w:type="gramStart"/>
                  <w:r w:rsidR="00BB1295" w:rsidRPr="00BC2D68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)</w:t>
                  </w:r>
                  <w:proofErr w:type="gramEnd"/>
                  <w:r w:rsidR="00BB1295" w:rsidRPr="00BC2D68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  <w:vertAlign w:val="superscript"/>
                    </w:rPr>
                    <w:t xml:space="preserve">2  </w:t>
                  </w:r>
                </w:p>
                <w:p w:rsidR="00BB1295" w:rsidRPr="00BC2D68" w:rsidRDefault="00BB1295" w:rsidP="008B438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(</w:t>
                  </w:r>
                  <m:oMath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eastAsia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oMath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)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 xml:space="preserve">2  </w:t>
                  </w:r>
                </w:p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B1295" w:rsidTr="008B438D">
              <w:tc>
                <w:tcPr>
                  <w:tcW w:w="498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2259" w:type="dxa"/>
                </w:tcPr>
                <w:p w:rsidR="00BB1295" w:rsidRPr="00984532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845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0,63-5,63</w:t>
                  </w:r>
                </w:p>
              </w:tc>
              <w:tc>
                <w:tcPr>
                  <w:tcW w:w="907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B1295" w:rsidTr="008B438D">
              <w:tc>
                <w:tcPr>
                  <w:tcW w:w="498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2259" w:type="dxa"/>
                </w:tcPr>
                <w:p w:rsidR="00BB1295" w:rsidRPr="00BC2D68" w:rsidRDefault="00BB1295" w:rsidP="008B438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C2D68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10,8-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BC2D68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  <w:r w:rsidRPr="00BC2D68"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vertAlign w:val="superscript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vertAlign w:val="superscript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vertAlign w:val="superscript"/>
                          </w:rPr>
                          <m:t>5</m:t>
                        </m:r>
                      </m:den>
                    </m:f>
                  </m:oMath>
                </w:p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B1295" w:rsidTr="008B438D">
              <w:tc>
                <w:tcPr>
                  <w:tcW w:w="498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2259" w:type="dxa"/>
                </w:tcPr>
                <w:p w:rsidR="00BB1295" w:rsidRPr="00BC2D68" w:rsidRDefault="00C34C39" w:rsidP="008B438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>
                    <m:f>
                      <m:fPr>
                        <m:ctrlPr>
                          <w:rPr>
                            <w:rFonts w:ascii="Cambria Math" w:eastAsiaTheme="minorHAnsi" w:hAnsi="Times New Roman" w:cs="Times New Roman"/>
                            <w:i/>
                            <w:sz w:val="28"/>
                            <w:szCs w:val="28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Times New Roman" w:cs="Times New Roman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Times New Roman" w:cs="Times New Roman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</m:oMath>
                  <w:r w:rsidR="00BB1295" w:rsidRPr="00BC2D6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: 0,05</w:t>
                  </w:r>
                </w:p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B1295" w:rsidTr="008B438D">
              <w:tc>
                <w:tcPr>
                  <w:tcW w:w="498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2259" w:type="dxa"/>
                </w:tcPr>
                <w:p w:rsidR="00BB1295" w:rsidRPr="00BC2D68" w:rsidRDefault="00BB1295" w:rsidP="008B438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10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eastAsia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0,04</m:t>
                        </m:r>
                      </m:e>
                    </m:rad>
                  </m:oMath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- 1</w:t>
                  </w:r>
                </w:p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BB1295" w:rsidRDefault="00BB1295" w:rsidP="008B438D">
                  <w:pPr>
                    <w:pStyle w:val="a3"/>
                    <w:ind w:left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BB1295" w:rsidRDefault="00BB1295" w:rsidP="00BB129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BB1295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Взаимопроверк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работа парами)</w:t>
            </w:r>
          </w:p>
          <w:p w:rsidR="001A519F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Мозговой штур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выдвижение гипотез)</w:t>
            </w:r>
          </w:p>
          <w:p w:rsidR="00BB1295" w:rsidRPr="00482D75" w:rsidRDefault="00BB1295" w:rsidP="00482D7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7DAC">
              <w:rPr>
                <w:rFonts w:ascii="Times New Roman" w:hAnsi="Times New Roman"/>
                <w:sz w:val="24"/>
                <w:szCs w:val="24"/>
              </w:rPr>
              <w:t>Фронтальный опрос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1A519F" w:rsidRDefault="001A519F" w:rsidP="00C53841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A519F" w:rsidRPr="00984532" w:rsidRDefault="001A519F" w:rsidP="00C53841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Pr="005B4CA8" w:rsidRDefault="005B4CA8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CA8">
              <w:rPr>
                <w:rFonts w:ascii="Times New Roman" w:hAnsi="Times New Roman" w:cs="Times New Roman"/>
                <w:sz w:val="24"/>
                <w:szCs w:val="24"/>
              </w:rPr>
              <w:t>Выдаёт карточки для устной работы</w:t>
            </w: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Pr="00A550CA" w:rsidRDefault="00BB1295" w:rsidP="00BB129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550CA">
              <w:rPr>
                <w:rFonts w:ascii="Times New Roman" w:hAnsi="Times New Roman"/>
                <w:sz w:val="24"/>
                <w:szCs w:val="24"/>
              </w:rPr>
              <w:t>Контролирует работу учащихся и регламентирует временные рамки этапов выполнения заданий</w:t>
            </w: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Проверьте правильность ответов</w:t>
            </w:r>
          </w:p>
          <w:p w:rsidR="00BB1295" w:rsidRDefault="00BB1295" w:rsidP="00BB1295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Обсудите </w:t>
            </w:r>
            <w:r w:rsidRPr="002D0F3B">
              <w:rPr>
                <w:rFonts w:ascii="Times New Roman" w:hAnsi="Times New Roman"/>
                <w:sz w:val="24"/>
                <w:szCs w:val="24"/>
              </w:rPr>
              <w:t xml:space="preserve">полученные </w:t>
            </w:r>
            <w:r w:rsidRPr="002D0F3B">
              <w:rPr>
                <w:rFonts w:ascii="Times New Roman" w:hAnsi="Times New Roman"/>
                <w:sz w:val="24"/>
                <w:szCs w:val="24"/>
              </w:rPr>
              <w:lastRenderedPageBreak/>
              <w:t>результаты с соседом по парте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B1295" w:rsidRDefault="00BB1295" w:rsidP="00BB1295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1A519F" w:rsidRDefault="001A519F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4532">
              <w:rPr>
                <w:rFonts w:ascii="Times New Roman" w:hAnsi="Times New Roman" w:cs="Times New Roman"/>
                <w:sz w:val="28"/>
                <w:szCs w:val="28"/>
              </w:rPr>
              <w:t xml:space="preserve">Составьте из полученных чисел последовательность и дайте ей название </w:t>
            </w:r>
          </w:p>
          <w:p w:rsidR="00C22916" w:rsidRPr="00984532" w:rsidRDefault="00BB1295" w:rsidP="00C2291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Назовите характеристическое свойство арифметической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прогрессии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?Ф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ормулу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291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="00C22916">
              <w:rPr>
                <w:rFonts w:ascii="Times New Roman" w:hAnsi="Times New Roman" w:cs="Times New Roman"/>
                <w:sz w:val="28"/>
                <w:szCs w:val="28"/>
              </w:rPr>
              <w:t>-ого члена арифметической прогрессии</w:t>
            </w:r>
          </w:p>
          <w:p w:rsidR="00BB1295" w:rsidRPr="00984532" w:rsidRDefault="00BB1295" w:rsidP="00984532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1A519F" w:rsidRDefault="001A519F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295" w:rsidRDefault="00BB1295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0753">
              <w:rPr>
                <w:rFonts w:ascii="Times New Roman" w:hAnsi="Times New Roman"/>
                <w:sz w:val="24"/>
                <w:szCs w:val="24"/>
              </w:rPr>
              <w:t xml:space="preserve">Работают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карточками индивидуально.  </w:t>
            </w: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Обсуждают результаты работы в парах.</w:t>
            </w:r>
          </w:p>
          <w:p w:rsidR="005B4CA8" w:rsidRDefault="001A519F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Взаимопроверк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обмениваются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листами с соседом по парте)</w:t>
            </w:r>
          </w:p>
          <w:p w:rsidR="001A519F" w:rsidRPr="00984532" w:rsidRDefault="001A519F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4532">
              <w:rPr>
                <w:rFonts w:ascii="Times New Roman" w:hAnsi="Times New Roman" w:cs="Times New Roman"/>
                <w:sz w:val="28"/>
                <w:szCs w:val="28"/>
              </w:rPr>
              <w:t>Составляют последовательность</w:t>
            </w:r>
          </w:p>
          <w:p w:rsidR="005B4CA8" w:rsidRDefault="005B4CA8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-5;</w:t>
            </w:r>
            <w:r w:rsidR="001A519F" w:rsidRPr="00984532">
              <w:rPr>
                <w:rFonts w:ascii="Times New Roman" w:hAnsi="Times New Roman" w:cs="Times New Roman"/>
                <w:sz w:val="28"/>
                <w:szCs w:val="28"/>
              </w:rPr>
              <w:t>2;1;4;7;10;13;16;19</w:t>
            </w:r>
          </w:p>
          <w:p w:rsidR="001A519F" w:rsidRDefault="001A519F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выдвигают гипотезы </w:t>
            </w:r>
          </w:p>
          <w:p w:rsidR="001A519F" w:rsidRDefault="001A519F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-выясняют, что это арифметическая прогрессия</w:t>
            </w:r>
          </w:p>
          <w:p w:rsidR="001A519F" w:rsidRPr="00984532" w:rsidRDefault="001A519F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-называют её первый член, разность, формулу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-ого члена арифметической прогрессии</w:t>
            </w:r>
          </w:p>
          <w:p w:rsidR="001A519F" w:rsidRDefault="001A519F" w:rsidP="00C5384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1A519F" w:rsidRPr="00F20CD8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0C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Владение вычислительными навыками</w:t>
            </w: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понимание смысла понятий «арифметическая прогрессия», разность арифметической прогрессии», характеристическое свойство</w:t>
            </w:r>
            <w:proofErr w:type="gramStart"/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,</w:t>
            </w:r>
            <w:proofErr w:type="gramEnd"/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умение употреблять их в устной и письменной речи</w:t>
            </w:r>
          </w:p>
          <w:p w:rsidR="001A519F" w:rsidRPr="008F27BA" w:rsidRDefault="001A519F" w:rsidP="008F27BA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понимание сути  и смысла шагов  нахождения элементов арифметической прогрессии;</w:t>
            </w:r>
          </w:p>
          <w:p w:rsidR="001A519F" w:rsidRPr="008F27BA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F20CD8" w:rsidRPr="004E7195" w:rsidRDefault="00F20CD8" w:rsidP="00F20CD8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45CF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:</w:t>
            </w:r>
            <w:r w:rsidRPr="00245CF1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45CF1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регулятивные</w:t>
            </w:r>
            <w:proofErr w:type="gramEnd"/>
            <w:r w:rsidRPr="00245CF1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4E719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осуществлять самоконтроль;</w:t>
            </w:r>
          </w:p>
          <w:p w:rsidR="00F20CD8" w:rsidRDefault="00F20CD8" w:rsidP="00F20CD8">
            <w:pPr>
              <w:pStyle w:val="a3"/>
              <w:ind w:left="0"/>
              <w:rPr>
                <w:rFonts w:ascii="Times New Roman" w:hAnsi="Times New Roman"/>
                <w:bCs/>
              </w:rPr>
            </w:pPr>
            <w:r w:rsidRPr="004E7195">
              <w:rPr>
                <w:rFonts w:ascii="Times New Roman" w:hAnsi="Times New Roman"/>
                <w:i/>
                <w:iCs/>
              </w:rPr>
              <w:t>коммуникативные:</w:t>
            </w:r>
            <w:r w:rsidRPr="004E7195">
              <w:rPr>
                <w:rFonts w:ascii="Times New Roman" w:hAnsi="Times New Roman"/>
              </w:rPr>
              <w:t xml:space="preserve"> слушать и </w:t>
            </w:r>
            <w:r w:rsidRPr="004E7195">
              <w:rPr>
                <w:rFonts w:ascii="Times New Roman" w:hAnsi="Times New Roman"/>
              </w:rPr>
              <w:lastRenderedPageBreak/>
              <w:t>понимать речь других; </w:t>
            </w:r>
            <w:r w:rsidRPr="004E7195">
              <w:rPr>
                <w:rFonts w:ascii="Times New Roman" w:hAnsi="Times New Roman"/>
                <w:i/>
                <w:iCs/>
              </w:rPr>
              <w:t> </w:t>
            </w:r>
            <w:r w:rsidRPr="004E7195">
              <w:rPr>
                <w:rFonts w:ascii="Times New Roman" w:hAnsi="Times New Roman"/>
              </w:rPr>
              <w:t>уметь с достаточной полнотой и точностью выражать свои мысли</w:t>
            </w:r>
            <w:proofErr w:type="gramStart"/>
            <w:r w:rsidRPr="004E7195">
              <w:rPr>
                <w:rFonts w:ascii="Times New Roman" w:hAnsi="Times New Roman"/>
              </w:rPr>
              <w:t xml:space="preserve"> .</w:t>
            </w:r>
            <w:proofErr w:type="gramEnd"/>
            <w:r w:rsidRPr="004E7195">
              <w:rPr>
                <w:rFonts w:ascii="Times New Roman" w:hAnsi="Times New Roman"/>
                <w:bCs/>
                <w:u w:val="single"/>
              </w:rPr>
              <w:t>Личностные</w:t>
            </w:r>
            <w:r w:rsidRPr="004E7195">
              <w:rPr>
                <w:rFonts w:ascii="Times New Roman" w:hAnsi="Times New Roman"/>
                <w:bCs/>
              </w:rPr>
              <w:t>:</w:t>
            </w:r>
          </w:p>
          <w:p w:rsidR="00F20CD8" w:rsidRPr="003B7DAC" w:rsidRDefault="00F20CD8" w:rsidP="00F20CD8">
            <w:pPr>
              <w:pStyle w:val="a3"/>
              <w:ind w:left="0"/>
              <w:rPr>
                <w:rFonts w:ascii="Times New Roman" w:hAnsi="Times New Roman"/>
                <w:bCs/>
                <w:u w:val="single"/>
              </w:rPr>
            </w:pPr>
            <w:r w:rsidRPr="004E7195">
              <w:rPr>
                <w:rFonts w:ascii="Times New Roman" w:hAnsi="Times New Roman"/>
              </w:rPr>
              <w:t>умение оценить усваиваемое содержание</w:t>
            </w: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общеучебные</w:t>
            </w:r>
            <w:proofErr w:type="spellEnd"/>
            <w:r>
              <w:rPr>
                <w:sz w:val="20"/>
                <w:szCs w:val="20"/>
              </w:rPr>
              <w:t xml:space="preserve"> умения структурировать </w:t>
            </w:r>
            <w:r>
              <w:rPr>
                <w:sz w:val="20"/>
                <w:szCs w:val="20"/>
              </w:rPr>
              <w:lastRenderedPageBreak/>
              <w:t xml:space="preserve">знания, контроль и оценка процесса и результатов деятельности. </w:t>
            </w: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</w:p>
          <w:p w:rsidR="001A519F" w:rsidRDefault="001A519F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Анализ</w:t>
            </w:r>
            <w:proofErr w:type="gramStart"/>
            <w:r>
              <w:rPr>
                <w:sz w:val="20"/>
                <w:szCs w:val="20"/>
              </w:rPr>
              <w:t>,с</w:t>
            </w:r>
            <w:proofErr w:type="gramEnd"/>
            <w:r>
              <w:rPr>
                <w:sz w:val="20"/>
                <w:szCs w:val="20"/>
              </w:rPr>
              <w:t>равнение,синтез</w:t>
            </w:r>
            <w:proofErr w:type="spellEnd"/>
          </w:p>
        </w:tc>
      </w:tr>
      <w:tr w:rsidR="001A519F" w:rsidRPr="00F8344B" w:rsidTr="005B4CA8">
        <w:tc>
          <w:tcPr>
            <w:tcW w:w="1419" w:type="dxa"/>
          </w:tcPr>
          <w:p w:rsidR="00AE63B7" w:rsidRPr="009A07E5" w:rsidRDefault="00AE63B7" w:rsidP="00AE63B7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07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9A07E5">
              <w:rPr>
                <w:rFonts w:ascii="Times New Roman" w:hAnsi="Times New Roman"/>
                <w:b/>
                <w:sz w:val="24"/>
                <w:szCs w:val="24"/>
              </w:rPr>
              <w:t>. Работа по теме урока</w:t>
            </w:r>
          </w:p>
          <w:p w:rsidR="001A519F" w:rsidRPr="00F8344B" w:rsidRDefault="001A519F" w:rsidP="00AE63B7">
            <w:pPr>
              <w:shd w:val="clear" w:color="auto" w:fill="FFFFFF"/>
              <w:spacing w:after="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C22916" w:rsidRDefault="00C22916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07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мотивации для принятия </w:t>
            </w:r>
            <w:proofErr w:type="gramStart"/>
            <w:r w:rsidRPr="00307330">
              <w:rPr>
                <w:rFonts w:ascii="Times New Roman" w:hAnsi="Times New Roman"/>
                <w:color w:val="000000"/>
                <w:sz w:val="24"/>
                <w:szCs w:val="24"/>
              </w:rPr>
              <w:t>обучающимися</w:t>
            </w:r>
            <w:proofErr w:type="gramEnd"/>
            <w:r w:rsidRPr="00307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цели учебно-познавательной </w:t>
            </w:r>
            <w:r w:rsidRPr="0030733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деятельности</w:t>
            </w:r>
            <w:r w:rsidRPr="00577C3B">
              <w:rPr>
                <w:color w:val="000000"/>
                <w:sz w:val="24"/>
                <w:szCs w:val="24"/>
              </w:rPr>
              <w:t>.</w:t>
            </w:r>
          </w:p>
          <w:p w:rsidR="001A519F" w:rsidRPr="00482D75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помочь учащимся обобщить информацию по теме «Арифметическая прогрессия»</w:t>
            </w:r>
          </w:p>
          <w:p w:rsidR="001A519F" w:rsidRPr="00F8344B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A519F" w:rsidRDefault="001A519F" w:rsidP="00C505E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916" w:rsidRPr="00F8344B" w:rsidRDefault="00C22916" w:rsidP="00C22916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Предположим, что нас просят найти сумму семнадцати первых членов прогрессии, которую вы составили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можно ли это сделать</w:t>
            </w:r>
          </w:p>
          <w:p w:rsidR="00C22916" w:rsidRDefault="00C22916" w:rsidP="00C2291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Этому и будет посвящен наш урок</w:t>
            </w:r>
          </w:p>
          <w:p w:rsidR="001A519F" w:rsidRDefault="001A519F" w:rsidP="00C505E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916" w:rsidRDefault="00C22916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916" w:rsidRDefault="00C22916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916" w:rsidRDefault="00C22916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916" w:rsidRDefault="00C22916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916" w:rsidRDefault="00C22916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19F" w:rsidRDefault="00C22916" w:rsidP="00C505E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0EDA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proofErr w:type="gramStart"/>
            <w:r w:rsidRPr="00260EDA">
              <w:rPr>
                <w:rFonts w:ascii="Times New Roman" w:hAnsi="Times New Roman" w:cs="Times New Roman"/>
                <w:sz w:val="24"/>
                <w:szCs w:val="24"/>
              </w:rPr>
              <w:t>:К</w:t>
            </w:r>
            <w:proofErr w:type="gramEnd"/>
            <w:r w:rsidRPr="00260EDA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 w:rsidRPr="00260EDA">
              <w:rPr>
                <w:rFonts w:ascii="Times New Roman" w:hAnsi="Times New Roman" w:cs="Times New Roman"/>
                <w:sz w:val="24"/>
                <w:szCs w:val="24"/>
              </w:rPr>
              <w:t xml:space="preserve"> же можно вычислить сумму первых членов арифметической прогрессии?</w:t>
            </w:r>
          </w:p>
          <w:p w:rsidR="001A519F" w:rsidRDefault="001A519F" w:rsidP="00C505E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C505E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Default="001A519F" w:rsidP="00C505E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F" w:rsidRPr="00F8344B" w:rsidRDefault="001A519F" w:rsidP="00C505E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Мозговой штур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выдвижение гипотез)</w:t>
            </w:r>
          </w:p>
        </w:tc>
        <w:tc>
          <w:tcPr>
            <w:tcW w:w="2268" w:type="dxa"/>
          </w:tcPr>
          <w:p w:rsidR="001A519F" w:rsidRDefault="001A519F" w:rsidP="002A3B34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19F" w:rsidRDefault="00C22916" w:rsidP="002A3B3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Ставит учебную проблему</w:t>
            </w:r>
          </w:p>
          <w:p w:rsidR="00C22916" w:rsidRDefault="00C22916" w:rsidP="002A3B3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916" w:rsidRDefault="00C22916" w:rsidP="002A3B3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916" w:rsidRDefault="00C22916" w:rsidP="002A3B3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916" w:rsidRDefault="00C22916" w:rsidP="002A3B3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916" w:rsidRPr="00260EDA" w:rsidRDefault="00C22916" w:rsidP="002A3B3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A519F" w:rsidRDefault="001A519F" w:rsidP="002A3B3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2A3B3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2A3B3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Отвечают, что можно</w:t>
            </w:r>
          </w:p>
          <w:p w:rsidR="00C22916" w:rsidRDefault="00C22916" w:rsidP="002A3B3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2A3B3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Записывают тему урока</w:t>
            </w:r>
          </w:p>
          <w:p w:rsidR="001A519F" w:rsidRDefault="001A519F" w:rsidP="002A3B3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D6B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Формула суммы </w:t>
            </w:r>
            <w:proofErr w:type="spellStart"/>
            <w:proofErr w:type="gramStart"/>
            <w:r w:rsidRPr="004D6B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</w:t>
            </w:r>
            <w:proofErr w:type="spellEnd"/>
            <w:proofErr w:type="gramEnd"/>
            <w:r w:rsidRPr="004D6B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– первых членов арифметической прогрессии</w:t>
            </w:r>
          </w:p>
          <w:p w:rsidR="001A519F" w:rsidRDefault="001A519F" w:rsidP="002A3B3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2A3B3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Предполагаемые ответы:</w:t>
            </w:r>
          </w:p>
          <w:p w:rsidR="001A519F" w:rsidRPr="00F8344B" w:rsidRDefault="001A519F" w:rsidP="002A3B3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1) найти каждый из 17-и членов и их сложить (негоден, т.к. может оказаться необходимо искать сумму 1000000 членов, что сделать аналогичным способом практически невозможно);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2) попробовать вывести формулу для нахождения суммы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первых членов арифметической прогрессии</w:t>
            </w:r>
          </w:p>
        </w:tc>
        <w:tc>
          <w:tcPr>
            <w:tcW w:w="2126" w:type="dxa"/>
          </w:tcPr>
          <w:p w:rsidR="001A519F" w:rsidRPr="00F8344B" w:rsidRDefault="001A519F" w:rsidP="00260EDA">
            <w:pPr>
              <w:shd w:val="clear" w:color="auto" w:fill="FFFFFF"/>
              <w:spacing w:after="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понимание смысла понятий</w:t>
            </w:r>
            <w:r w:rsidRPr="0058379F">
              <w:rPr>
                <w:color w:val="333333"/>
              </w:rPr>
              <w:t xml:space="preserve"> </w:t>
            </w: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сумма </w:t>
            </w:r>
            <w:proofErr w:type="spellStart"/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</w:t>
            </w:r>
            <w:proofErr w:type="spellEnd"/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– первых членов арифметической прогрессии и </w:t>
            </w: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умение употреблять их в устной и письменной речи</w:t>
            </w:r>
          </w:p>
        </w:tc>
        <w:tc>
          <w:tcPr>
            <w:tcW w:w="1984" w:type="dxa"/>
            <w:gridSpan w:val="2"/>
          </w:tcPr>
          <w:p w:rsidR="005B4CA8" w:rsidRDefault="005B4CA8" w:rsidP="001A519F">
            <w:pPr>
              <w:pStyle w:val="a3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proofErr w:type="spellStart"/>
            <w:r w:rsidRPr="00E63504">
              <w:rPr>
                <w:rFonts w:ascii="Times New Roman" w:hAnsi="Times New Roman"/>
                <w:iCs/>
                <w:color w:val="000000"/>
                <w:sz w:val="24"/>
                <w:szCs w:val="24"/>
                <w:u w:val="single"/>
              </w:rPr>
              <w:lastRenderedPageBreak/>
              <w:t>Метапредметные</w:t>
            </w:r>
            <w:proofErr w:type="gramStart"/>
            <w:r w:rsidRPr="0088663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:п</w:t>
            </w:r>
            <w:proofErr w:type="gramEnd"/>
            <w:r w:rsidRPr="0088663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ознавательные</w:t>
            </w:r>
            <w:proofErr w:type="spellEnd"/>
          </w:p>
          <w:p w:rsidR="005B4CA8" w:rsidRDefault="005B4CA8" w:rsidP="001A519F">
            <w:pPr>
              <w:pStyle w:val="a3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5B4CA8" w:rsidRDefault="005B4CA8" w:rsidP="005B4CA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663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:</w:t>
            </w:r>
            <w:r w:rsidRPr="00E6350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,прогнозировани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</w:t>
            </w:r>
          </w:p>
          <w:p w:rsidR="005B4CA8" w:rsidRPr="001A519F" w:rsidRDefault="005B4CA8" w:rsidP="001A519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504">
              <w:rPr>
                <w:rFonts w:ascii="Times New Roman" w:hAnsi="Times New Roman"/>
                <w:color w:val="000000"/>
                <w:sz w:val="24"/>
                <w:szCs w:val="24"/>
              </w:rPr>
              <w:t>выдвигать свои гипотезы на основе учебного материала;</w:t>
            </w:r>
            <w:r w:rsidRPr="00886639">
              <w:rPr>
                <w:rFonts w:ascii="Times New Roman" w:hAnsi="Times New Roman"/>
                <w:color w:val="000000"/>
                <w:sz w:val="24"/>
                <w:szCs w:val="24"/>
              </w:rPr>
              <w:t> ориентироваться в своей системе знаний (определять границы знания/незнания)</w:t>
            </w:r>
            <w:proofErr w:type="gramStart"/>
            <w:r w:rsidRPr="00886639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Pr="0088663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88663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егулятивные: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88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высказывать свое предположение; осуществлять самоконтроль; </w:t>
            </w:r>
            <w:r w:rsidRPr="00E6350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 </w:t>
            </w:r>
            <w:r w:rsidRPr="00E63504">
              <w:rPr>
                <w:rFonts w:ascii="Times New Roman" w:hAnsi="Times New Roman"/>
                <w:iCs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88663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:</w:t>
            </w:r>
            <w:r w:rsidRPr="00886639">
              <w:rPr>
                <w:rFonts w:ascii="Times New Roman" w:hAnsi="Times New Roman"/>
                <w:color w:val="000000"/>
                <w:sz w:val="24"/>
                <w:szCs w:val="24"/>
              </w:rPr>
              <w:t> точно и полно выражать свои мысли.</w:t>
            </w:r>
          </w:p>
        </w:tc>
      </w:tr>
      <w:tr w:rsidR="001A519F" w:rsidRPr="00F8344B" w:rsidTr="005B4CA8">
        <w:tc>
          <w:tcPr>
            <w:tcW w:w="1419" w:type="dxa"/>
          </w:tcPr>
          <w:p w:rsidR="001A519F" w:rsidRPr="00F8344B" w:rsidRDefault="001A519F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lastRenderedPageBreak/>
              <w:t>В</w:t>
            </w:r>
            <w:r w:rsidRPr="00C22916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ыдвижение гипотезы</w:t>
            </w:r>
          </w:p>
        </w:tc>
        <w:tc>
          <w:tcPr>
            <w:tcW w:w="1842" w:type="dxa"/>
          </w:tcPr>
          <w:p w:rsidR="001A519F" w:rsidRPr="005837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color w:val="333333"/>
              </w:rPr>
            </w:pP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продолжить работу над развитием логического мышления, умением </w:t>
            </w: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анализировать, сопоставлять и обобщать полученные знания</w:t>
            </w:r>
            <w:r w:rsidRPr="0058379F">
              <w:rPr>
                <w:color w:val="333333"/>
              </w:rPr>
              <w:t>.</w:t>
            </w:r>
          </w:p>
          <w:p w:rsidR="001A519F" w:rsidRPr="00F8344B" w:rsidRDefault="001A519F" w:rsidP="00482D7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A519F" w:rsidRDefault="001A519F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05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Проблемное изложение</w:t>
            </w:r>
          </w:p>
          <w:p w:rsidR="00C22916" w:rsidRPr="00F8344B" w:rsidRDefault="00C22916" w:rsidP="00C22916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Формула суммы членов арифметической прогрессии была доказана древнегреческим учёным Диофантом (в III веке). Мы попробуем на этом уроке тоже 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вывести искомую формулу и доказать её. Что бы вам было легче справиться с поставленной задачей, я расскажу вам историю о знаменитом немецком математике К. Гауссе (1777–1855), который в раннем детстве обнаружил выдающиеся способности к математике. Учитель предложил учащимся сложить все натуральные числа от 1 до 100. Маленький Гаусс решил эту задачу за одну минуту. Он сообразил, что суммы 1+100, 2+99, 3+98 и т.д. равны. Он умножил 101 на 50, т.е. результат сложения пар чисел на их количество и получил ответ. Иначе говоря, он заметил закономерность, которая присуща арифметической прогрессии.</w:t>
            </w:r>
          </w:p>
          <w:p w:rsidR="00C22916" w:rsidRPr="00C505EC" w:rsidRDefault="00C22916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4CA8" w:rsidRDefault="005B4CA8" w:rsidP="00DD7EB4">
            <w:pPr>
              <w:spacing w:after="13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B4CA8" w:rsidRDefault="005B4CA8" w:rsidP="00DD7EB4">
            <w:pPr>
              <w:spacing w:after="13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B4CA8" w:rsidRDefault="005B4CA8" w:rsidP="00DD7EB4">
            <w:pPr>
              <w:spacing w:after="13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B4CA8" w:rsidRDefault="005B4CA8" w:rsidP="00DD7EB4">
            <w:pPr>
              <w:spacing w:after="13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B4CA8" w:rsidRDefault="005B4CA8" w:rsidP="00DD7EB4">
            <w:pPr>
              <w:spacing w:after="13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B4CA8" w:rsidRDefault="005B4CA8" w:rsidP="00DD7EB4">
            <w:pPr>
              <w:spacing w:after="13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B4CA8" w:rsidRDefault="005B4CA8" w:rsidP="00DD7EB4">
            <w:pPr>
              <w:spacing w:after="13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B4CA8" w:rsidRDefault="005B4CA8" w:rsidP="00DD7EB4">
            <w:pPr>
              <w:spacing w:after="13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B4CA8" w:rsidRDefault="005B4CA8" w:rsidP="00DD7EB4">
            <w:pPr>
              <w:spacing w:after="13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B4CA8" w:rsidRDefault="005B4CA8" w:rsidP="00DD7EB4">
            <w:pPr>
              <w:spacing w:after="13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A519F" w:rsidRPr="00C22916" w:rsidRDefault="00C22916" w:rsidP="00DD7EB4">
            <w:pPr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2291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Интересуется</w:t>
            </w:r>
            <w:proofErr w:type="gramEnd"/>
            <w:r w:rsidR="005B4CA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1A519F" w:rsidRPr="00C2291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какая величина появилась в решении задачи без всякого обоснования? Число 50. Чтобы избежать этого необоснованного появления учитель предлагает оформить решение таким образом:</w:t>
            </w:r>
          </w:p>
          <w:p w:rsidR="001A519F" w:rsidRPr="00F8344B" w:rsidRDefault="001A519F" w:rsidP="00DD7EB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>1, 2, 3, 4, 5, 6, . . ., 95, 96, 97, 98, 99, 100.</w:t>
            </w:r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100, 99, 98, 97, 96, 95, . . ., 6, 5, 4, 3, 2, 1.(записываем числа одно под другим)</w:t>
            </w:r>
          </w:p>
          <w:p w:rsidR="001A519F" w:rsidRPr="00F8344B" w:rsidRDefault="001A519F" w:rsidP="00DD7EB4">
            <w:pPr>
              <w:spacing w:after="120" w:line="240" w:lineRule="atLeas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Сложим попарно числа стоящие в записи одно под другим. Каждая сумма равна 101. Таких сумм ровно </w:t>
            </w:r>
            <w:r w:rsidRPr="00F834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100. </w:t>
            </w:r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101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100 = 10100.</w:t>
            </w:r>
            <w:r w:rsidRPr="00F834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Учитывая, что по ходу решения мы складывали все натуральные числа от 1 до 100 дважды, необходимо разделить полученную величину на</w:t>
            </w:r>
            <w:proofErr w:type="gramStart"/>
            <w:r w:rsidRPr="00F834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</w:t>
            </w:r>
            <w:proofErr w:type="gramEnd"/>
          </w:p>
          <w:p w:rsidR="001A519F" w:rsidRPr="00F8344B" w:rsidRDefault="001A519F" w:rsidP="00DD7EB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Записывают задачу</w:t>
            </w: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19F" w:rsidRPr="00F8344B" w:rsidRDefault="001A519F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Задача, успешно решённая маленьким Гауссом.</w:t>
            </w:r>
          </w:p>
          <w:p w:rsidR="001A519F" w:rsidRPr="00F8344B" w:rsidRDefault="001A519F" w:rsidP="00DD7EB4">
            <w:pPr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Сложить все натуральные числа от 1 до 100.</w:t>
            </w:r>
          </w:p>
          <w:p w:rsidR="001A519F" w:rsidRPr="00F8344B" w:rsidRDefault="001A519F" w:rsidP="00DD7EB4">
            <w:pPr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Решение. 1, 2, 3, 4, . . ., 96, 97, 98, 99, 100. 1 + 100 = 101, 2 + 99 = 101, 3 + 98 = 101,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101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 = 5050</w:t>
            </w:r>
          </w:p>
          <w:p w:rsidR="001A519F" w:rsidRPr="00F8344B" w:rsidRDefault="001A519F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A519F" w:rsidRPr="00F8344B" w:rsidRDefault="001A519F" w:rsidP="000940C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понимание смысла понятий</w:t>
            </w:r>
            <w:r w:rsidRPr="0058379F">
              <w:rPr>
                <w:color w:val="333333"/>
              </w:rPr>
              <w:t xml:space="preserve"> </w:t>
            </w: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сумма </w:t>
            </w:r>
            <w:proofErr w:type="spellStart"/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</w:t>
            </w:r>
            <w:proofErr w:type="spellEnd"/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– первых членов арифметической прогрессии и </w:t>
            </w: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умение употреблять их в устной и письменной речи</w:t>
            </w:r>
          </w:p>
        </w:tc>
        <w:tc>
          <w:tcPr>
            <w:tcW w:w="1984" w:type="dxa"/>
            <w:gridSpan w:val="2"/>
          </w:tcPr>
          <w:p w:rsidR="001A519F" w:rsidRPr="001A519F" w:rsidRDefault="001A519F" w:rsidP="001A519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51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Умение </w:t>
            </w:r>
            <w:proofErr w:type="spellStart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структуировать</w:t>
            </w:r>
            <w:proofErr w:type="spellEnd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proofErr w:type="gramStart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остановки</w:t>
            </w:r>
            <w:proofErr w:type="spellEnd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 xml:space="preserve"> и формулировка </w:t>
            </w:r>
            <w:proofErr w:type="spellStart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проблемы,умени</w:t>
            </w:r>
            <w:r w:rsidRPr="001A51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</w:t>
            </w:r>
            <w:proofErr w:type="spellEnd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 xml:space="preserve"> осознанно и произвольно строить речевые высказывания</w:t>
            </w:r>
          </w:p>
          <w:p w:rsidR="001A519F" w:rsidRPr="00F8344B" w:rsidRDefault="001A519F" w:rsidP="001A519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Моделирование</w:t>
            </w:r>
            <w:proofErr w:type="gramStart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выбор наиболее эффективных способов решения задач</w:t>
            </w:r>
          </w:p>
        </w:tc>
      </w:tr>
      <w:tr w:rsidR="001A519F" w:rsidRPr="00F8344B" w:rsidTr="005B4CA8">
        <w:tc>
          <w:tcPr>
            <w:tcW w:w="1419" w:type="dxa"/>
          </w:tcPr>
          <w:p w:rsidR="001A519F" w:rsidRPr="00F8344B" w:rsidRDefault="001A519F" w:rsidP="0053484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Поиск формулы для вычисления суммы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первых членов арифметической прогрессии.</w:t>
            </w:r>
          </w:p>
        </w:tc>
        <w:tc>
          <w:tcPr>
            <w:tcW w:w="1842" w:type="dxa"/>
          </w:tcPr>
          <w:p w:rsidR="001A519F" w:rsidRPr="005837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color w:val="333333"/>
              </w:rPr>
            </w:pP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продолжить работу над развитием логического мышления, умением анализировать, сопоставлять и обобщать полученные знания</w:t>
            </w:r>
            <w:r w:rsidRPr="0058379F">
              <w:rPr>
                <w:color w:val="333333"/>
              </w:rPr>
              <w:t>.</w:t>
            </w:r>
          </w:p>
          <w:p w:rsidR="001A519F" w:rsidRPr="00F8344B" w:rsidRDefault="001A519F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A519F" w:rsidRPr="000676E8" w:rsidRDefault="001A519F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505EC">
              <w:rPr>
                <w:rFonts w:ascii="Times New Roman" w:hAnsi="Times New Roman" w:cs="Times New Roman"/>
                <w:sz w:val="24"/>
                <w:szCs w:val="24"/>
              </w:rPr>
              <w:t>Эвристический</w:t>
            </w:r>
            <w:r w:rsidRPr="000676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505EC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  <w:r w:rsidR="00C22916" w:rsidRPr="000676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20CD8" w:rsidRPr="000676E8" w:rsidRDefault="00F20CD8" w:rsidP="00F20CD8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F8344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Доказательство</w:t>
            </w:r>
            <w:r w:rsidRPr="000676E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r w:rsidRPr="00F8344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теоремы</w:t>
            </w:r>
          </w:p>
          <w:p w:rsidR="00F20CD8" w:rsidRPr="00F8344B" w:rsidRDefault="00F20CD8" w:rsidP="00F20CD8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0676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2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S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</w:t>
            </w:r>
            <w:r w:rsidRPr="000676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=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S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</w:t>
            </w:r>
            <w:r w:rsidRPr="000676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+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S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</w:t>
            </w:r>
            <w:r w:rsidRPr="000676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= 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a</w:t>
            </w:r>
            <w:r w:rsidRPr="000676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</w:t>
            </w:r>
            <w:r w:rsidRPr="000676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+ 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a</w:t>
            </w:r>
            <w:r w:rsidRPr="000676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2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</w:t>
            </w:r>
            <w:r w:rsidRPr="000676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+ 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a</w:t>
            </w:r>
            <w:r w:rsidRPr="000676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3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</w:t>
            </w:r>
            <w:r w:rsidRPr="000676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+ . . . 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+ 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n – 2 +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 – 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 – 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 + 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 – 2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. . .+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3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2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=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(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d) + (a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+ 2d) + ... + (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– 2d) + (a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– d) +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(a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– d) + (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– 2d) + ... + (a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d) + (a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d) +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= (a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 + 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/>
              </w:rPr>
              <w:t>n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n, 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значит</w:t>
            </w:r>
          </w:p>
          <w:p w:rsidR="00F20CD8" w:rsidRPr="00F8344B" w:rsidRDefault="00F20CD8" w:rsidP="00F20CD8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Sn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= </w:t>
            </w:r>
            <w:proofErr w:type="gram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( </w:t>
            </w:r>
            <w:proofErr w:type="gram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(a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1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 +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n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) / 2</w:t>
            </w:r>
          </w:p>
          <w:p w:rsidR="00F20CD8" w:rsidRPr="00C505EC" w:rsidRDefault="00F20CD8" w:rsidP="00C505E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A519F" w:rsidRPr="00F8344B" w:rsidRDefault="001A519F" w:rsidP="00F83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344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Не пытайтесь объяснить ребёнку то,</w:t>
            </w:r>
            <w:r w:rsidRPr="00F8344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  <w:t>до чего он может додуматься сам.</w:t>
            </w:r>
            <w:r w:rsidRPr="00F8344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  <w:t>Давайте возможность каждому ребёнку</w:t>
            </w:r>
            <w:r w:rsidRPr="00F8344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  <w:t>сделать своё маленькое открытие </w:t>
            </w:r>
            <w:r w:rsidRPr="00F8344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br/>
            </w:r>
            <w:r w:rsidRPr="00F834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Э.И. Александрова.</w:t>
            </w:r>
          </w:p>
          <w:p w:rsidR="001A519F" w:rsidRPr="00F8344B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</w:p>
          <w:p w:rsidR="001A519F" w:rsidRPr="00F8344B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</w:p>
          <w:p w:rsidR="001A519F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</w:rPr>
            </w:pPr>
            <w:r w:rsidRPr="00260ED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</w:rPr>
              <w:t>Просит вывести формулу для вычисления</w:t>
            </w:r>
            <w:r w:rsidRPr="00260ED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260ED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</w:rPr>
              <w:t xml:space="preserve">суммы </w:t>
            </w:r>
            <w:proofErr w:type="spellStart"/>
            <w:r w:rsidRPr="00260ED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</w:rPr>
              <w:t>n</w:t>
            </w:r>
            <w:proofErr w:type="spellEnd"/>
            <w:r w:rsidRPr="00260ED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</w:rPr>
              <w:t xml:space="preserve"> первых членов арифметической прогрессии на листе к уроку. В </w:t>
            </w:r>
            <w:r w:rsidRPr="00260ED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</w:rPr>
              <w:lastRenderedPageBreak/>
              <w:t>случае затруднения можно подсказать, что можно пользоваться принципом второго способа оформления решения задачи.</w:t>
            </w:r>
          </w:p>
          <w:p w:rsidR="00C22916" w:rsidRPr="00F20CD8" w:rsidRDefault="00C22916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8"/>
                <w:szCs w:val="24"/>
              </w:rPr>
            </w:pPr>
            <w:r w:rsidRPr="00F20CD8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4"/>
              </w:rPr>
              <w:t>Текст учебника стр.155 в случае затруднения</w:t>
            </w:r>
          </w:p>
          <w:p w:rsidR="001A519F" w:rsidRPr="00F8344B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410" w:type="dxa"/>
          </w:tcPr>
          <w:p w:rsidR="001A519F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1A519F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1A519F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1A519F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1A519F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1A519F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1A519F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1A519F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1A519F" w:rsidRPr="00F8344B" w:rsidRDefault="001A519F" w:rsidP="00DD7EB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Занести полученную формулу в имеющуюся с прошлых уроков таблицу.</w:t>
            </w:r>
          </w:p>
          <w:p w:rsidR="001A519F" w:rsidRDefault="00F20CD8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Формулируют теорему и доказывают её</w:t>
            </w:r>
          </w:p>
          <w:p w:rsidR="00F20CD8" w:rsidRDefault="00F20CD8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Работают в тетрадях</w:t>
            </w:r>
          </w:p>
          <w:p w:rsidR="00F20CD8" w:rsidRPr="00F8344B" w:rsidRDefault="00F20CD8" w:rsidP="00DD7E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A519F" w:rsidRDefault="001A519F" w:rsidP="000940C6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понимание смысла понятий</w:t>
            </w:r>
            <w:r w:rsidRPr="0058379F">
              <w:rPr>
                <w:color w:val="333333"/>
              </w:rPr>
              <w:t xml:space="preserve"> </w:t>
            </w: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сумма </w:t>
            </w:r>
            <w:proofErr w:type="spellStart"/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</w:t>
            </w:r>
            <w:proofErr w:type="spellEnd"/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– первых членов арифметической прогрессии и умение употреблять их в устной и письменной речи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;</w:t>
            </w:r>
          </w:p>
          <w:p w:rsidR="001A519F" w:rsidRPr="000940C6" w:rsidRDefault="001A519F" w:rsidP="000940C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доказательство теоремы; вывод формулы суммы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n</w:t>
            </w:r>
            <w:r w:rsidRPr="000940C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первых</w:t>
            </w:r>
            <w:r w:rsidRPr="000940C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членов арифметической прогрессии</w:t>
            </w:r>
          </w:p>
        </w:tc>
        <w:tc>
          <w:tcPr>
            <w:tcW w:w="1984" w:type="dxa"/>
            <w:gridSpan w:val="2"/>
          </w:tcPr>
          <w:p w:rsidR="001A519F" w:rsidRDefault="001A519F" w:rsidP="001A519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Контроль и коррекция в форме сравнения способа действия и его результата с заданным эталоном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519F" w:rsidRDefault="001A519F" w:rsidP="001A519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и выделение необходимой информации.</w:t>
            </w:r>
          </w:p>
          <w:p w:rsidR="001A519F" w:rsidRPr="001A519F" w:rsidRDefault="001A519F" w:rsidP="001A519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логической цепи рассуждения</w:t>
            </w:r>
          </w:p>
        </w:tc>
      </w:tr>
      <w:tr w:rsidR="001A519F" w:rsidRPr="00F8344B" w:rsidTr="005B4CA8">
        <w:tc>
          <w:tcPr>
            <w:tcW w:w="1419" w:type="dxa"/>
          </w:tcPr>
          <w:p w:rsidR="001A519F" w:rsidRPr="00F8344B" w:rsidRDefault="00AE63B7" w:rsidP="00C2595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07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9A07E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 w:rsidRPr="009A07E5">
              <w:rPr>
                <w:rFonts w:ascii="Times New Roman" w:hAnsi="Times New Roman"/>
                <w:b/>
                <w:sz w:val="24"/>
                <w:szCs w:val="24"/>
              </w:rPr>
              <w:t>ормировани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9A07E5">
              <w:rPr>
                <w:rFonts w:ascii="Times New Roman" w:hAnsi="Times New Roman"/>
                <w:b/>
                <w:sz w:val="24"/>
                <w:szCs w:val="24"/>
              </w:rPr>
              <w:t xml:space="preserve"> алгоритма самооценки</w:t>
            </w:r>
          </w:p>
        </w:tc>
        <w:tc>
          <w:tcPr>
            <w:tcW w:w="1842" w:type="dxa"/>
          </w:tcPr>
          <w:p w:rsidR="001A519F" w:rsidRPr="008F27BA" w:rsidRDefault="001A519F" w:rsidP="008F27BA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развить представления учащихся об использовании арифметической прогрессии в окружающей их жизни;</w:t>
            </w: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482D75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оценить умения решать ключевые </w:t>
            </w: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задачи по данной теме;</w:t>
            </w:r>
          </w:p>
          <w:p w:rsidR="001A519F" w:rsidRPr="00482D75" w:rsidRDefault="001A519F" w:rsidP="00482D75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Проверить навыки учащихся по применению своих знаний в ходе решения нестандартных задач;</w:t>
            </w:r>
          </w:p>
          <w:p w:rsidR="001A519F" w:rsidRPr="00F8344B" w:rsidRDefault="001A519F" w:rsidP="008F27B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22916" w:rsidRPr="00F8344B" w:rsidRDefault="00C22916" w:rsidP="00C2291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А действительно ли прав Архимед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что числа правят миром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? Давайте же сегодня мы с вами вместе решим проблему: действительно ли знания прогрессия так важны в жизни?</w:t>
            </w:r>
          </w:p>
          <w:p w:rsidR="00C22916" w:rsidRPr="00F8344B" w:rsidRDefault="00C22916" w:rsidP="00C2291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клинописных таблицах вавилонян в египетских пирамида</w:t>
            </w:r>
            <w:proofErr w:type="gram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х(</w:t>
            </w:r>
            <w:proofErr w:type="gram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второй век до н.в.) встречаются примеры арифметический прогрессий.</w:t>
            </w:r>
          </w:p>
          <w:p w:rsidR="00C22916" w:rsidRPr="00F8344B" w:rsidRDefault="00C22916" w:rsidP="00C2291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Задачи на прогрессии, дошедшие до нас из древности, были связаны с запросами хозяйственной жизни: распределение продуктов, деление наследства и др.</w:t>
            </w:r>
          </w:p>
          <w:p w:rsidR="00C22916" w:rsidRPr="00F8344B" w:rsidRDefault="00C22916" w:rsidP="00C2291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Некоторые формулы, относящиеся к прогрессиям, были известны китайским и индийским ученым.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Ариабхатта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(5 в.) применял формулы общего числа, суммы 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арифметической прогрессии.</w:t>
            </w:r>
          </w:p>
          <w:p w:rsidR="00C22916" w:rsidRPr="00F8344B" w:rsidRDefault="00C22916" w:rsidP="00C2291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 правило для нахождения суммы членов арифметической прогрессии впервые встречается в сочинении «Книги Абака» в 1202 г. (Леонардо Пизанский).</w:t>
            </w:r>
          </w:p>
          <w:p w:rsidR="00C22916" w:rsidRPr="00F8344B" w:rsidRDefault="00C22916" w:rsidP="00C2291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Овладение опытом использования свойств и определения арифметической прогрессии при решении различных алгебраических задач и задач с практическим содержанием</w:t>
            </w:r>
          </w:p>
          <w:p w:rsidR="00C22916" w:rsidRDefault="00C22916" w:rsidP="00C2291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05EC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  <w:p w:rsidR="00C22916" w:rsidRPr="00F8344B" w:rsidRDefault="00C22916" w:rsidP="00C22916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1) Сколько бревен находится в одной кладке, если в её основании 16 брёвен?</w:t>
            </w:r>
            <w:r w:rsidRPr="00F8344B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 Необходимо вспомнить самый удобный способ хранения предметов цилиндрической формы. 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(136 брёвен, ((16 + 1)/2)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16 = 136)</w:t>
            </w:r>
          </w:p>
          <w:p w:rsidR="00C22916" w:rsidRPr="00F8344B" w:rsidRDefault="00C22916" w:rsidP="00C22916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2) Часы с кукушкой настроены так, что кукушка кукует по 1 разу каждые </w:t>
            </w:r>
            <w:proofErr w:type="gram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полчаса</w:t>
            </w:r>
            <w:proofErr w:type="gram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 каждый час столько раз сколько времени показывают часы от 1 до 12 часов. Сколько раз прокукует кукушка за сутки? (180 раз; ((1 + 12)/2)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12 = 78; 24 + 2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78 = 180)</w:t>
            </w:r>
          </w:p>
          <w:p w:rsidR="00C22916" w:rsidRDefault="00C22916" w:rsidP="00C22916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3) (при резерве времени) Свободно падающее тело в первую секунду пролетает 4 метра, а в каждую следующую секунду на 9,8 метра 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больше. Найти глубину шахты, если тело достигло дна шахту через 5 секунд после начала падения</w:t>
            </w:r>
          </w:p>
          <w:p w:rsidR="00C22916" w:rsidRPr="00C505EC" w:rsidRDefault="00C22916" w:rsidP="00C2291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Проверка групповой работы</w:t>
            </w:r>
          </w:p>
        </w:tc>
        <w:tc>
          <w:tcPr>
            <w:tcW w:w="2268" w:type="dxa"/>
          </w:tcPr>
          <w:p w:rsidR="001A519F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.</w:t>
            </w: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Контролирует разбиение класса на группы.</w:t>
            </w:r>
          </w:p>
          <w:p w:rsidR="00F20CD8" w:rsidRPr="00F8344B" w:rsidRDefault="00F20CD8" w:rsidP="00F20CD8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Pr="00F8344B" w:rsidRDefault="00F20CD8" w:rsidP="00F20CD8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Учащимся предложить задания на бумажном носителе.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Работа в группах</w:t>
            </w:r>
          </w:p>
          <w:p w:rsidR="001A519F" w:rsidRPr="00F8344B" w:rsidRDefault="001A519F" w:rsidP="00F20CD8">
            <w:pPr>
              <w:shd w:val="clear" w:color="auto" w:fill="FFFFFF"/>
              <w:spacing w:after="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Работают в группах</w:t>
            </w: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20CD8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одному учащемуся от группы защищают решение задачи.</w:t>
            </w:r>
          </w:p>
          <w:p w:rsidR="00F20CD8" w:rsidRPr="00F8344B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F20CD8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550CA">
              <w:rPr>
                <w:rFonts w:ascii="Times New Roman" w:hAnsi="Times New Roman"/>
                <w:sz w:val="24"/>
                <w:szCs w:val="24"/>
              </w:rPr>
              <w:t>нализируют ответы одноклассников; исправляют и дополняют</w:t>
            </w: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519F" w:rsidRPr="00F8344B" w:rsidRDefault="001A519F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A519F" w:rsidRPr="008F27BA" w:rsidRDefault="001A519F" w:rsidP="008F27BA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F27B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овладение опытом использования свойств и определения арифметической прогрессии при решении различных алгебраических задач и задач с практическим содержанием.</w:t>
            </w: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умение</w:t>
            </w: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решать ключевые задачи по данной теме</w:t>
            </w: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Pr="00482D75" w:rsidRDefault="00AE63B7" w:rsidP="00AE63B7">
            <w:pPr>
              <w:shd w:val="clear" w:color="auto" w:fill="FFFFFF"/>
              <w:spacing w:before="100" w:beforeAutospacing="1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умение</w:t>
            </w: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применять знания</w:t>
            </w:r>
            <w:r w:rsidRPr="00482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в ходе решения нестандартных задач;</w:t>
            </w: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19F" w:rsidRPr="00AE63B7" w:rsidRDefault="00AE63B7" w:rsidP="00AE63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3B7">
              <w:rPr>
                <w:rFonts w:ascii="Times New Roman" w:hAnsi="Times New Roman" w:cs="Times New Roman"/>
                <w:sz w:val="24"/>
                <w:szCs w:val="24"/>
              </w:rPr>
              <w:t>Применение вычислительных навыков для решения задач</w:t>
            </w:r>
          </w:p>
        </w:tc>
        <w:tc>
          <w:tcPr>
            <w:tcW w:w="1984" w:type="dxa"/>
            <w:gridSpan w:val="2"/>
          </w:tcPr>
          <w:p w:rsidR="006D2781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51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и коррекция в форме сравнения способа действия и его результата с заданным эталоном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D2781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и выделение необходимой информации.</w:t>
            </w:r>
          </w:p>
          <w:p w:rsidR="001A519F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логической цепи рассуждения.</w:t>
            </w:r>
          </w:p>
          <w:p w:rsidR="006D2781" w:rsidRPr="001A519F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мение осознанно и произвольно строить речевые высказывания</w:t>
            </w:r>
          </w:p>
          <w:p w:rsidR="006D2781" w:rsidRPr="00F8344B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Моделирование</w:t>
            </w:r>
            <w:proofErr w:type="gramStart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A519F">
              <w:rPr>
                <w:rFonts w:ascii="Times New Roman" w:hAnsi="Times New Roman" w:cs="Times New Roman"/>
                <w:sz w:val="24"/>
                <w:szCs w:val="24"/>
              </w:rPr>
              <w:t xml:space="preserve">выбор наиболее </w:t>
            </w:r>
            <w:r w:rsidRPr="001A51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эффективных способов решения задач</w:t>
            </w:r>
          </w:p>
        </w:tc>
      </w:tr>
      <w:tr w:rsidR="001A519F" w:rsidRPr="00F8344B" w:rsidTr="005B4CA8">
        <w:tc>
          <w:tcPr>
            <w:tcW w:w="1419" w:type="dxa"/>
          </w:tcPr>
          <w:p w:rsidR="00AE63B7" w:rsidRPr="009A07E5" w:rsidRDefault="00AE63B7" w:rsidP="00AE6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9A07E5">
              <w:rPr>
                <w:rFonts w:ascii="Times New Roman" w:hAnsi="Times New Roman"/>
                <w:b/>
                <w:sz w:val="24"/>
                <w:szCs w:val="24"/>
              </w:rPr>
              <w:t>.  Подведение</w:t>
            </w:r>
            <w:proofErr w:type="gramEnd"/>
            <w:r w:rsidRPr="009A07E5">
              <w:rPr>
                <w:rFonts w:ascii="Times New Roman" w:hAnsi="Times New Roman"/>
                <w:b/>
                <w:sz w:val="24"/>
                <w:szCs w:val="24"/>
              </w:rPr>
              <w:t xml:space="preserve"> итогов занятия.  Рефлексия</w:t>
            </w:r>
          </w:p>
          <w:p w:rsidR="001A519F" w:rsidRPr="00F20CD8" w:rsidRDefault="001A519F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A519F" w:rsidRPr="00F8344B" w:rsidRDefault="00F20CD8" w:rsidP="00F20CD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39B6">
              <w:rPr>
                <w:rFonts w:ascii="Times New Roman" w:hAnsi="Times New Roman"/>
                <w:color w:val="000000"/>
                <w:sz w:val="24"/>
                <w:szCs w:val="24"/>
              </w:rPr>
              <w:t>Анализ и оценка успешности достижения цели; выявление качества и уровня овладения знаниями.</w:t>
            </w:r>
          </w:p>
        </w:tc>
        <w:tc>
          <w:tcPr>
            <w:tcW w:w="3969" w:type="dxa"/>
          </w:tcPr>
          <w:p w:rsidR="001A519F" w:rsidRPr="00F20CD8" w:rsidRDefault="00F20CD8" w:rsidP="00F20CD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0CD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268" w:type="dxa"/>
          </w:tcPr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Предложить учащимся ответить на вопросы.</w:t>
            </w: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1) Какую новую информацию вы получили на сегодняшнем уроке?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2) Это только наше предположение или доказанный факт?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3) Итак, кто знает формулу для вычисления суммы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первых членов арифметической прогрессии?</w:t>
            </w:r>
          </w:p>
          <w:p w:rsidR="001A519F" w:rsidRPr="00F8344B" w:rsidRDefault="001A519F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1A519F" w:rsidRPr="00F8344B" w:rsidRDefault="00F20CD8" w:rsidP="00F20CD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F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Формулируют полные ответы на вопросы. </w:t>
            </w:r>
            <w:proofErr w:type="gramStart"/>
            <w:r w:rsidRPr="002D5FE7">
              <w:rPr>
                <w:rFonts w:ascii="Times New Roman" w:hAnsi="Times New Roman"/>
                <w:color w:val="000000"/>
                <w:sz w:val="24"/>
                <w:szCs w:val="24"/>
              </w:rPr>
              <w:t>Высказывают предположения Адекватно воспринимают</w:t>
            </w:r>
            <w:proofErr w:type="gramEnd"/>
            <w:r w:rsidRPr="002D5F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качественную оценку своей работы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1A519F" w:rsidRPr="00F8344B" w:rsidRDefault="001A519F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6D2781" w:rsidRPr="001A519F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519F">
              <w:rPr>
                <w:rFonts w:ascii="Times New Roman" w:hAnsi="Times New Roman" w:cs="Times New Roman"/>
                <w:sz w:val="24"/>
                <w:szCs w:val="24"/>
              </w:rPr>
              <w:t>умение осознанно и произвольно строить речевые высказывания</w:t>
            </w:r>
          </w:p>
          <w:p w:rsidR="001A519F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Волевая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</w:p>
          <w:p w:rsidR="006D2781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уже усвоено и что ещё подлежит усвоению</w:t>
            </w:r>
          </w:p>
          <w:p w:rsidR="006D2781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выражать свои мысли</w:t>
            </w:r>
          </w:p>
          <w:p w:rsidR="006D2781" w:rsidRPr="00F8344B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Оценивание качества своей и общей учебной деятельности</w:t>
            </w:r>
          </w:p>
        </w:tc>
      </w:tr>
      <w:tr w:rsidR="001A519F" w:rsidRPr="00F8344B" w:rsidTr="005B4CA8">
        <w:tc>
          <w:tcPr>
            <w:tcW w:w="1419" w:type="dxa"/>
          </w:tcPr>
          <w:p w:rsidR="00AE63B7" w:rsidRPr="009A07E5" w:rsidRDefault="00AE63B7" w:rsidP="00AE6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E63B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  <w:r w:rsidRPr="009A07E5">
              <w:rPr>
                <w:rFonts w:ascii="Times New Roman" w:hAnsi="Times New Roman"/>
                <w:b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B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формация о домашнем задании</w:t>
            </w:r>
          </w:p>
          <w:p w:rsidR="001A519F" w:rsidRPr="00F8344B" w:rsidRDefault="001A519F" w:rsidP="00F8344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1A519F" w:rsidRPr="00F8344B" w:rsidRDefault="00F20CD8" w:rsidP="00F20CD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5E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сообщить </w:t>
            </w:r>
            <w:r w:rsidRPr="008545EE">
              <w:rPr>
                <w:rFonts w:ascii="Times New Roman" w:hAnsi="Times New Roman"/>
                <w:sz w:val="24"/>
                <w:szCs w:val="24"/>
              </w:rPr>
              <w:lastRenderedPageBreak/>
              <w:t>учащимся домашнее задание, дать краткий инструктаж по его выполнению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1A519F" w:rsidRPr="00F8344B" w:rsidRDefault="001A519F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Задание на дом:</w:t>
            </w: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1) выучить формулировку теоремы, формулу и доказательство теоремы; </w:t>
            </w:r>
            <w:r w:rsidRPr="00F834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2).</w:t>
            </w:r>
            <w:r w:rsidRPr="00F8344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</w:rPr>
              <w:t xml:space="preserve"> Составить </w:t>
            </w:r>
            <w:proofErr w:type="spellStart"/>
            <w:r w:rsidRPr="00F8344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</w:rPr>
              <w:t>синквейн</w:t>
            </w:r>
            <w:proofErr w:type="spellEnd"/>
            <w:r w:rsidRPr="00F8344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</w:rPr>
              <w:t xml:space="preserve"> со словом «Прогрессия»;</w:t>
            </w:r>
          </w:p>
          <w:p w:rsidR="001A519F" w:rsidRPr="00F8344B" w:rsidRDefault="001A519F" w:rsidP="00C2595D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</w:rPr>
              <w:t xml:space="preserve"> 3) Составьте задачу (из жизни) на арифметическую прогрессию</w:t>
            </w:r>
          </w:p>
          <w:p w:rsidR="001A519F" w:rsidRPr="00F8344B" w:rsidRDefault="001A519F" w:rsidP="00C25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344B">
              <w:rPr>
                <w:rFonts w:ascii="Times New Roman" w:hAnsi="Times New Roman" w:cs="Times New Roman"/>
                <w:sz w:val="24"/>
                <w:szCs w:val="24"/>
              </w:rPr>
              <w:t>Урок сегодня завершен, но каждый должен знать Познания, упорство, труд к прогрессу в жизни приведут!</w:t>
            </w:r>
          </w:p>
          <w:p w:rsidR="001A519F" w:rsidRPr="00F8344B" w:rsidRDefault="001A519F" w:rsidP="0053484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1A519F" w:rsidRPr="00F8344B" w:rsidRDefault="00F20CD8" w:rsidP="00F8344B">
            <w:pPr>
              <w:shd w:val="clear" w:color="auto" w:fill="FFFFFF"/>
              <w:spacing w:after="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Слушают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учителя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,з</w:t>
            </w:r>
            <w:proofErr w:type="gramEnd"/>
            <w:r w:rsidR="001A51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аписывают</w:t>
            </w:r>
            <w:proofErr w:type="spellEnd"/>
            <w:r w:rsidR="001A51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домашнее задание</w:t>
            </w:r>
          </w:p>
        </w:tc>
        <w:tc>
          <w:tcPr>
            <w:tcW w:w="2126" w:type="dxa"/>
          </w:tcPr>
          <w:p w:rsidR="001A519F" w:rsidRPr="00F8344B" w:rsidRDefault="001A519F" w:rsidP="00F8344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44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lastRenderedPageBreak/>
              <w:t xml:space="preserve">Обеспечение </w:t>
            </w:r>
            <w:r w:rsidRPr="00F8344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lastRenderedPageBreak/>
              <w:t>понимания цели, содержания и способов выполнения домашнего задания. Проверка соответствующих записей</w:t>
            </w:r>
          </w:p>
        </w:tc>
        <w:tc>
          <w:tcPr>
            <w:tcW w:w="1984" w:type="dxa"/>
            <w:gridSpan w:val="2"/>
          </w:tcPr>
          <w:p w:rsidR="001A519F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7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Контроль и </w:t>
            </w:r>
            <w:r w:rsidRPr="006D27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коррекция в форме сравнения способа действий и его результата с заданным эталоном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D2781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структуировать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знания.</w:t>
            </w:r>
          </w:p>
          <w:p w:rsidR="006D2781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процессов и результатов деятельности.</w:t>
            </w:r>
          </w:p>
          <w:p w:rsidR="006D2781" w:rsidRPr="006D2781" w:rsidRDefault="006D2781" w:rsidP="006D27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Волевая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</w:p>
        </w:tc>
      </w:tr>
    </w:tbl>
    <w:p w:rsidR="005146BD" w:rsidRPr="00F8344B" w:rsidRDefault="005146BD" w:rsidP="005146BD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146BD" w:rsidRPr="00F8344B" w:rsidSect="000940C6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568C2"/>
    <w:multiLevelType w:val="hybridMultilevel"/>
    <w:tmpl w:val="7520C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7D015A"/>
    <w:multiLevelType w:val="multilevel"/>
    <w:tmpl w:val="1F6CD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FF27BD"/>
    <w:multiLevelType w:val="multilevel"/>
    <w:tmpl w:val="67E06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942B95"/>
    <w:multiLevelType w:val="multilevel"/>
    <w:tmpl w:val="4D869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BB27A6D"/>
    <w:multiLevelType w:val="hybridMultilevel"/>
    <w:tmpl w:val="B24A5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46BD"/>
    <w:rsid w:val="000676E8"/>
    <w:rsid w:val="000940C6"/>
    <w:rsid w:val="001A519F"/>
    <w:rsid w:val="001C79D9"/>
    <w:rsid w:val="00260EDA"/>
    <w:rsid w:val="002A3B34"/>
    <w:rsid w:val="003E2D12"/>
    <w:rsid w:val="00482D75"/>
    <w:rsid w:val="004D48DA"/>
    <w:rsid w:val="004D6B86"/>
    <w:rsid w:val="005146BD"/>
    <w:rsid w:val="005465B4"/>
    <w:rsid w:val="005B4CA8"/>
    <w:rsid w:val="006D2781"/>
    <w:rsid w:val="00791140"/>
    <w:rsid w:val="007E7B3B"/>
    <w:rsid w:val="00862E05"/>
    <w:rsid w:val="008F27BA"/>
    <w:rsid w:val="00984532"/>
    <w:rsid w:val="009B1B3A"/>
    <w:rsid w:val="00A82290"/>
    <w:rsid w:val="00AE63B7"/>
    <w:rsid w:val="00AF3A2C"/>
    <w:rsid w:val="00BB1295"/>
    <w:rsid w:val="00C22916"/>
    <w:rsid w:val="00C2595D"/>
    <w:rsid w:val="00C34C39"/>
    <w:rsid w:val="00C505EC"/>
    <w:rsid w:val="00C53841"/>
    <w:rsid w:val="00C81B8D"/>
    <w:rsid w:val="00D96F6D"/>
    <w:rsid w:val="00DB2D91"/>
    <w:rsid w:val="00DD7EB4"/>
    <w:rsid w:val="00DE47DE"/>
    <w:rsid w:val="00DF5E27"/>
    <w:rsid w:val="00E44DCE"/>
    <w:rsid w:val="00F20CD8"/>
    <w:rsid w:val="00F8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6BD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2A3B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6BD"/>
    <w:pPr>
      <w:ind w:left="720"/>
      <w:contextualSpacing/>
    </w:pPr>
  </w:style>
  <w:style w:type="table" w:styleId="a4">
    <w:name w:val="Table Grid"/>
    <w:basedOn w:val="a1"/>
    <w:uiPriority w:val="59"/>
    <w:rsid w:val="005146B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4D48DA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4D4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48DA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3B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1A51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rsid w:val="00E44DC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aragraphStyle">
    <w:name w:val="Paragraph Style"/>
    <w:rsid w:val="000676E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12</Pages>
  <Words>2274</Words>
  <Characters>12968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2018-01-14T07:44:00Z</dcterms:created>
  <dcterms:modified xsi:type="dcterms:W3CDTF">2018-03-18T17:44:00Z</dcterms:modified>
</cp:coreProperties>
</file>