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733" w:rsidRPr="00655733" w:rsidRDefault="00655733" w:rsidP="0065573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655733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Инновационные технологии на уроках физической культуры</w:t>
      </w:r>
    </w:p>
    <w:p w:rsidR="00655733" w:rsidRPr="00655733" w:rsidRDefault="00655733" w:rsidP="00655733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557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Тема инноваций в педагогической деятельности педагогов по физической культуре очень актуальна на сегодняшний момент. К сожалению, все увеличивается число учеников, освобожденных от занятий физической культурой. Да и большинство не видит интереса в данном предмете. Поэтому для учителей </w:t>
      </w:r>
      <w:proofErr w:type="gramStart"/>
      <w:r w:rsidRPr="006557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становиться все более актуальным вводить</w:t>
      </w:r>
      <w:proofErr w:type="gramEnd"/>
      <w:r w:rsidRPr="006557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новые методики занятий, оценок в свои уроки, что бы заинтересовать учащихся.</w:t>
      </w:r>
    </w:p>
    <w:p w:rsidR="00655733" w:rsidRPr="00655733" w:rsidRDefault="00655733" w:rsidP="0065573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6557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чтобы этого добиться я применяю следующие инновационные технологии на уроках физической культуры:</w:t>
      </w:r>
    </w:p>
    <w:p w:rsidR="00655733" w:rsidRPr="00655733" w:rsidRDefault="00655733" w:rsidP="00655733">
      <w:pPr>
        <w:numPr>
          <w:ilvl w:val="0"/>
          <w:numId w:val="1"/>
        </w:num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proofErr w:type="spellStart"/>
      <w:r w:rsidRPr="0065573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>Здоровьесберегающие</w:t>
      </w:r>
      <w:proofErr w:type="spellEnd"/>
      <w:r w:rsidRPr="0065573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 xml:space="preserve"> технологии</w:t>
      </w:r>
    </w:p>
    <w:p w:rsidR="00655733" w:rsidRPr="00655733" w:rsidRDefault="00655733" w:rsidP="00655733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557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Важное место в своей деятельности я отвожу </w:t>
      </w:r>
      <w:proofErr w:type="spellStart"/>
      <w:r w:rsidRPr="006557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здоровьесберегающим</w:t>
      </w:r>
      <w:proofErr w:type="spellEnd"/>
      <w:r w:rsidRPr="006557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технологиям, цель которых, обеспечить школьнику возможность сохранения здоровья за период обучения в школе, сформировать у него необходимые знания, умения и навыки по здоровому образу жизни, научить использовать полученные знания в повседневной жизни.</w:t>
      </w:r>
    </w:p>
    <w:p w:rsidR="00655733" w:rsidRPr="00655733" w:rsidRDefault="00655733" w:rsidP="00655733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Calibri"/>
          <w:color w:val="000000"/>
          <w:lang w:eastAsia="ru-RU"/>
        </w:rPr>
      </w:pPr>
      <w:proofErr w:type="spellStart"/>
      <w:proofErr w:type="gramStart"/>
      <w:r w:rsidRPr="006557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Здоровьесберегающие</w:t>
      </w:r>
      <w:proofErr w:type="spellEnd"/>
      <w:r w:rsidRPr="006557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образовательные технологии являются самыми значимыми из всех технологий,  по степени влияния на здоровье учащихся, так как основаны на возрастных особенностях познавательной деятельности детей, оптимальном сочетании двигательных и статических нагрузок, обучении в малых группах, использовании наглядности и сочетании различных форм предоставления информации.</w:t>
      </w:r>
      <w:proofErr w:type="gramEnd"/>
    </w:p>
    <w:p w:rsidR="00655733" w:rsidRPr="00655733" w:rsidRDefault="00655733" w:rsidP="00655733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Calibri"/>
          <w:color w:val="000000"/>
          <w:lang w:eastAsia="ru-RU"/>
        </w:rPr>
      </w:pPr>
      <w:proofErr w:type="spellStart"/>
      <w:r w:rsidRPr="006557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Здоровьесберегающие</w:t>
      </w:r>
      <w:proofErr w:type="spellEnd"/>
      <w:r w:rsidRPr="006557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технологии, используемые на моих уроках:</w:t>
      </w:r>
    </w:p>
    <w:p w:rsidR="00655733" w:rsidRPr="00655733" w:rsidRDefault="00655733" w:rsidP="0065573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5573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1. Чередование видов деятельности.</w:t>
      </w:r>
      <w:r w:rsidRPr="006557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Разнообразие форм организации урока, чередование умственной и физической нагрузки учащихся  - один их способов повышения эффективности урока. Чередую теорию и практику.</w:t>
      </w:r>
    </w:p>
    <w:p w:rsidR="00655733" w:rsidRPr="00655733" w:rsidRDefault="00655733" w:rsidP="0065573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5573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2. Благоприятная дружеская обстановка на уроке.</w:t>
      </w:r>
      <w:r w:rsidRPr="006557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Урок должен быть развивающим, интересным. На уроке я обязательно обращаю внимание на физическое и психологическое состояние детей, смотрю, как они воспринимают задания учителя, как оценивают его работу. Предъявляю требования и замечания только в дружественной форме.</w:t>
      </w:r>
    </w:p>
    <w:p w:rsidR="00655733" w:rsidRPr="00655733" w:rsidRDefault="00655733" w:rsidP="0065573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5573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3. Дозировка заданий.</w:t>
      </w:r>
      <w:r w:rsidRPr="006557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Главное при выполнении упражнений - не допускать перегрузки учащихся.</w:t>
      </w:r>
    </w:p>
    <w:p w:rsidR="00655733" w:rsidRPr="00655733" w:rsidRDefault="00655733" w:rsidP="0065573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5573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4. Индивидуальный подход к каждому ребенку.</w:t>
      </w:r>
      <w:r w:rsidRPr="006557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Дети очень разные, но учитель должен сделать свои уроки интересными. Для этого я предлагаю создать для каждого ученика ситуацию успеха.</w:t>
      </w:r>
    </w:p>
    <w:p w:rsidR="00655733" w:rsidRPr="00655733" w:rsidRDefault="00655733" w:rsidP="0065573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5573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5. Занятия на свежем воздухе.</w:t>
      </w:r>
      <w:r w:rsidRPr="006557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Известно, что дети очень сильно подвержены простудным заболеваниям, поэтому одной из моих задач является повышение устойчивости детского организма  такого рода болезням. Эффективным средством против простудных заболеваний становится закаливание организма. Я опираюсь на естественные факторы закаливания. Уроки на свежем воздухе включают бег по пересеченной местности, лыжную подготовку, футбол.</w:t>
      </w:r>
    </w:p>
    <w:p w:rsidR="00655733" w:rsidRPr="00655733" w:rsidRDefault="00655733" w:rsidP="0065573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5573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6. Воспитательная направленность занятия</w:t>
      </w:r>
      <w:r w:rsidRPr="006557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Воспитательный эффект уроков физкультуры достигается и за счет возможностей индивидуально-дифференцированного подхода к развитию качеств каждого ученика и формированию ценностного отношения к своему здоровью. Мой девиз: « Нет </w:t>
      </w:r>
      <w:proofErr w:type="gramStart"/>
      <w:r w:rsidRPr="006557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способных</w:t>
      </w:r>
      <w:proofErr w:type="gramEnd"/>
      <w:r w:rsidRPr="006557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неспособных, а есть трудолюбивые и ленивые в физическом воспитании».</w:t>
      </w:r>
    </w:p>
    <w:p w:rsidR="00655733" w:rsidRPr="00655733" w:rsidRDefault="00655733" w:rsidP="00655733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Calibri"/>
          <w:color w:val="000000"/>
          <w:lang w:eastAsia="ru-RU"/>
        </w:rPr>
      </w:pPr>
      <w:r w:rsidRPr="006557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уроках мною предусматривается:</w:t>
      </w:r>
    </w:p>
    <w:p w:rsidR="00655733" w:rsidRPr="00655733" w:rsidRDefault="00655733" w:rsidP="0065573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557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строгие дозированные физические нагрузки  с учетом физического развития всех учащихся, их группы здоровья;</w:t>
      </w:r>
    </w:p>
    <w:p w:rsidR="00655733" w:rsidRPr="00655733" w:rsidRDefault="00655733" w:rsidP="0065573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557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-строгий контроль температурного режима, вентиляции помещения;</w:t>
      </w:r>
    </w:p>
    <w:p w:rsidR="00655733" w:rsidRPr="00655733" w:rsidRDefault="00655733" w:rsidP="0065573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557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-проверка и </w:t>
      </w:r>
      <w:proofErr w:type="gramStart"/>
      <w:r w:rsidRPr="006557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контроль за</w:t>
      </w:r>
      <w:proofErr w:type="gramEnd"/>
      <w:r w:rsidRPr="006557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состоянием спортивного оборудования и инвентаря, своевременный их ремонт и починка, содержание их в чистоте;</w:t>
      </w:r>
    </w:p>
    <w:p w:rsidR="00655733" w:rsidRPr="00655733" w:rsidRDefault="00655733" w:rsidP="0065573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proofErr w:type="gramStart"/>
      <w:r w:rsidRPr="006557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-контроль за сменной спортивной формы;</w:t>
      </w:r>
      <w:proofErr w:type="gramEnd"/>
    </w:p>
    <w:p w:rsidR="00655733" w:rsidRPr="00655733" w:rsidRDefault="00655733" w:rsidP="0065573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557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 применение специальных упражнений для профилактики и коррекций осанки, глаз, применение дыхательных упражнений.</w:t>
      </w:r>
    </w:p>
    <w:p w:rsidR="00655733" w:rsidRPr="00655733" w:rsidRDefault="00655733" w:rsidP="0065573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65573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>2. Личностно – ориентированная технология</w:t>
      </w:r>
    </w:p>
    <w:p w:rsidR="00655733" w:rsidRPr="00655733" w:rsidRDefault="00655733" w:rsidP="00655733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557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своей работе много внимания уделяю развитию практических навыков, необходимых в разных физических ситуациях, сознательному, активному отношению учащихся к урокам физкультуры, разъясняю при этом важность регулярных и систематических занятий физическими упражнениями. Чтобы достичь эффективности урока, я ориентируюсь на личный подход к учащимся, на создание ситуации, в которой обучающийся нацелен на творческий поиск и самоопределение.</w:t>
      </w:r>
    </w:p>
    <w:p w:rsidR="00655733" w:rsidRPr="00655733" w:rsidRDefault="00655733" w:rsidP="00655733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557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Личностно-ориентированная технология обучения помогает в создании творческой атмосферы на уроке, а так же создает необходимые условия для развития индивидуальных способностей детей.</w:t>
      </w:r>
    </w:p>
    <w:p w:rsidR="00655733" w:rsidRPr="00655733" w:rsidRDefault="00655733" w:rsidP="00655733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557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целью активизации мышления учащихся и формирования интереса к физической культуре использую проблемное обучение. Для выработки у обучающихся объективной оценки своих достижений, формирования ответственности использую технологию самооценки, где учащиеся определяют свою отметку по выполненному заданию, по усвоенной теме. При самооценке проводится анализ результатов деятельности и не оцениваются свойства личности.</w:t>
      </w:r>
    </w:p>
    <w:p w:rsidR="00655733" w:rsidRPr="00655733" w:rsidRDefault="00655733" w:rsidP="00655733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557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процессе преподавания физической культуры я стараюсь побуждать у учащихся самостоятельность в решении поставленных задач, умело опираясь на ранее изученный материал программы. На уроках внимания уделяю индивидуальной работе с учащимися.</w:t>
      </w:r>
    </w:p>
    <w:p w:rsidR="00655733" w:rsidRPr="00655733" w:rsidRDefault="00655733" w:rsidP="0065573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557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Сущность  технологии, по которой работаю, заключается в личностн</w:t>
      </w:r>
      <w:proofErr w:type="gramStart"/>
      <w:r w:rsidRPr="006557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о-</w:t>
      </w:r>
      <w:proofErr w:type="gramEnd"/>
      <w:r w:rsidRPr="006557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ориентированном характере обучения, индивидуальном подходе к каждому ребенку при организации занятий физической культурой, в формировании осознанной потребности в физкультурно-оздоровительной и спортивно-творческой деятельности. Это означает, что для каждого обучающегося создана индивидуальная образовательная траектория, которая учитывает индивидуальный тип телосложения, физическую подготовленность, состояние здоровья, а также особенности психического развития. Зная особенности физического развития детей,  строю занятия физической культурой на индивидуализации и дифференциации обучения. Ребятам предлагаю упражнения различной степени сложности, предоставляется возможность постепенного овладения необходимыми умениями и навыками.</w:t>
      </w:r>
    </w:p>
    <w:p w:rsidR="00655733" w:rsidRPr="00655733" w:rsidRDefault="00655733" w:rsidP="00655733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557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процессе учебной деятельности  ввожу  разные  типы уроков, формы их проведения, комплексно использую фронтальные, групповые, индивидуальные формы работы.  Применяю разнообразные методы и приемы обучения. Наряду с комбинированными уроками провожу нестандартные уроки  с использованием элементов современного урока: уроки-игры, уроки-соревнования, уроки-состязания. </w:t>
      </w:r>
    </w:p>
    <w:p w:rsidR="00655733" w:rsidRPr="00655733" w:rsidRDefault="00655733" w:rsidP="00655733">
      <w:pPr>
        <w:numPr>
          <w:ilvl w:val="0"/>
          <w:numId w:val="2"/>
        </w:num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65573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>Информационно-коммуникативные технологии</w:t>
      </w:r>
    </w:p>
    <w:p w:rsidR="00655733" w:rsidRPr="00655733" w:rsidRDefault="00655733" w:rsidP="00655733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557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ИКТ позволяют организовать учебный процесс на новом, более высоком уровне, обеспечивать более полное усвоение учебного материала. Это помогает мне в решении  ещё одной задачи – разбудить заинтересованность школьников в формировании здорового образа жизни.</w:t>
      </w:r>
    </w:p>
    <w:p w:rsidR="00655733" w:rsidRPr="00655733" w:rsidRDefault="00655733" w:rsidP="00655733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557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Уроки физической культуры включают большой объём теоретического материала, на который выделяется минимальное количество часов, поэтому применение электронных презентаций позволяет мне эффективно решать эту проблему.</w:t>
      </w:r>
    </w:p>
    <w:p w:rsidR="00655733" w:rsidRPr="00655733" w:rsidRDefault="00655733" w:rsidP="00655733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557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Многие объяснения техники выполнения разучиваемых движений, исторические документы и события, биография спортсменов, освещение теоретических вопросов различных направлений не могут быть показаны ученикам, поэтому необходимо использовать различные виды наглядности.</w:t>
      </w:r>
    </w:p>
    <w:p w:rsidR="00655733" w:rsidRPr="00655733" w:rsidRDefault="00655733" w:rsidP="00655733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557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Так, например, применение ИКТ с использованием </w:t>
      </w:r>
      <w:proofErr w:type="spellStart"/>
      <w:r w:rsidRPr="006557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межпредметных</w:t>
      </w:r>
      <w:proofErr w:type="spellEnd"/>
      <w:r w:rsidRPr="006557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связей в процессе преподавания физической культуры помогает мне подготовить интересные уроки, а учащимся  более полно и глубоко осмысливать изучаемый материал. На уроке теории в 6 классе по теме: «История Олимпийских игр» прослеживается  связь с рядом предметов. </w:t>
      </w:r>
      <w:r w:rsidRPr="006557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Цель данного урока – создать общее представление об Олимпийских играх, способствовать эстетическому отношению к искусству, воспитывать чувство патриотизма. Так как урок спланирован с применением ИКТ, учащиеся могут увидеть всё, о чём я рассказываю. Теоретический материал воспринимается лучше, когда идёт ещё и зрительное восприятие информации. Рассказывая об истории зарождения физической культуры или Олимпийских играх, прошу ребят вспомнить историю Древнего мира.</w:t>
      </w:r>
    </w:p>
    <w:p w:rsidR="00655733" w:rsidRPr="00655733" w:rsidRDefault="00655733" w:rsidP="0065573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557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 </w:t>
      </w:r>
      <w:proofErr w:type="gramStart"/>
      <w:r w:rsidRPr="006557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Также обучающиеся уже достаточно подготовлены к созданию презентаций и периодически в домашнее задание входит выполнение презентаций на различные и интересные темы.</w:t>
      </w:r>
      <w:proofErr w:type="gramEnd"/>
    </w:p>
    <w:p w:rsidR="00655733" w:rsidRPr="00655733" w:rsidRDefault="00655733" w:rsidP="0065573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6557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55733" w:rsidRPr="00655733" w:rsidRDefault="00655733" w:rsidP="00655733">
      <w:pPr>
        <w:numPr>
          <w:ilvl w:val="0"/>
          <w:numId w:val="3"/>
        </w:num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65573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>Технология дифференцированного физкультурного образования</w:t>
      </w:r>
    </w:p>
    <w:p w:rsidR="00655733" w:rsidRPr="00655733" w:rsidRDefault="00655733" w:rsidP="00655733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557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 дифференцированным физкультурным образованием  понимается  целенаправленное физическое формирование человека посредством развития его индивидуальных способностей. ТДФО – это способ реализации содержания дифференцированного физкультурного образования посредством системы средств, методов и организационных форм, обеспечивающий эффективное достижение цели образования. Содержание ТДФО – это совокупность педагогических технологий дифференцированного обучения двигательным действиям, развития физических качеств, формирования знаний, методических умений,  технологий управления образовательным процессом, обеспечивающих достижение физического совершенства.</w:t>
      </w:r>
    </w:p>
    <w:p w:rsidR="00655733" w:rsidRPr="00655733" w:rsidRDefault="00655733" w:rsidP="00655733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5573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Сущность ТДФО заключается в </w:t>
      </w:r>
      <w:r w:rsidRPr="006557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обучение целостным методом с последующей дифференциацией (выделение детали техники и разделение их по сложности) и затем интеграцией этих частей разными способами в зависимости от уровня технической подготовленности обучающихся, с целью более качественного выполнения упражнения.</w:t>
      </w:r>
    </w:p>
    <w:p w:rsidR="00655733" w:rsidRPr="00655733" w:rsidRDefault="00655733" w:rsidP="00655733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557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Обучение двигательным действиям предусматривает возможность выбора операций для решения тех или иных двигательных задач. В этом случае каждый обучаемый может освоить двигательное действие в предпочтительном для себя составе операций, что станет основой для формирования его индивидуального, самого эффективного, стиля деятельности. Так, например, при закреплении учебного материала, я условно делю детей в классе на группы, в зависимости от  подготовленности. Одной группе даю подготовительные или подводящие упражнения в облегчённых условиях, другой – усложнённые подводящие упражнения, третей – действие в целом, но в облегчённом варианте и т.д. Обучающиеся сильных групп, внутри класса, осваивают учебный материал в среднем на два урока быстрее средних и слабых учеников, поэтому обучение двигательному действию заканчивается для них выполнением изучаемого упражнения в соревновательных условиях, а учащиеся  слабых и средних групп продолжают выполнять упражнение по частям или многократно повторяют его в стандартных условиях.</w:t>
      </w:r>
    </w:p>
    <w:p w:rsidR="00655733" w:rsidRPr="00655733" w:rsidRDefault="00655733" w:rsidP="00655733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557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Обязательно провожу индивидуальную работу с обучающимися, у </w:t>
      </w:r>
      <w:proofErr w:type="gramStart"/>
      <w:r w:rsidRPr="006557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которых</w:t>
      </w:r>
      <w:proofErr w:type="gramEnd"/>
      <w:r w:rsidRPr="006557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получается выполнение того или иного двигательного действия. Эти дети получают индивидуальные задания, как на уроке, так и для домашнего выполнения. В заключительной части урока класс объединяется, все ученики выполняют одинаковые упражнения, играют.</w:t>
      </w:r>
    </w:p>
    <w:p w:rsidR="00655733" w:rsidRPr="00655733" w:rsidRDefault="00655733" w:rsidP="00655733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557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оценке  физической подготовленности учитываю как максимальный результат, так и прирост результата. Причем индивидуальные достижения имеют приоритетное значение. При выставлении отметки по физической культуре учитываю и теоретические знания, и технику выполнения двигательного действия, и прилежание, и умение осуществлять физкультурно-оздоровительную деятельность. Широко применяю методы поощрения, словесные одобрения. Одних детей надо убедить в собственных возможностях, успокоить, приободрить; других – сдержать от излишнего рвения; третьих – заинтересовать. Всё это формирует у школьников положительное отношение к исполнению заданий, создаёт основу для общественной активности.</w:t>
      </w:r>
    </w:p>
    <w:p w:rsidR="00655733" w:rsidRPr="00655733" w:rsidRDefault="00655733" w:rsidP="00655733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557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Временно освобождённые дети и обучающиеся, отнесённые по состоянию здоровья к специальной медицинской группе присутствуют на уроках: помогают в подготовке инвентаря, судействе, знакомятся с теоретическими сведениями, с техникой выполнения двигательных действий. Для  </w:t>
      </w:r>
      <w:proofErr w:type="gramStart"/>
      <w:r w:rsidRPr="006557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обучающихся</w:t>
      </w:r>
      <w:proofErr w:type="gramEnd"/>
      <w:r w:rsidRPr="006557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отнесённых по состоянию здоровья к специальной медицинской группе, занятия проводятся отдельно, во внеурочное время, они  выполняют упражнения рекомендованные врачом.</w:t>
      </w:r>
    </w:p>
    <w:p w:rsidR="00655733" w:rsidRPr="00655733" w:rsidRDefault="00655733" w:rsidP="00655733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557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Всесторонне изучение школьника, сопоставление различных данных позволяет мне выявить причины отставания детей, установить главные из этих причин и осуществить педагогическое воздействие, основанное на методике дифференцированного обучения.</w:t>
      </w:r>
    </w:p>
    <w:p w:rsidR="00655733" w:rsidRPr="00655733" w:rsidRDefault="00655733" w:rsidP="0065573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655733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u w:val="single"/>
          <w:lang w:eastAsia="ru-RU"/>
        </w:rPr>
        <w:t>Результативность инновационных технологий</w:t>
      </w:r>
    </w:p>
    <w:p w:rsidR="00655733" w:rsidRPr="00655733" w:rsidRDefault="00655733" w:rsidP="0065573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6557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результате использования вышеописанных технологий в повышении эффективности и качества урока физической культуры в современных условиях удается:</w:t>
      </w:r>
    </w:p>
    <w:p w:rsidR="00655733" w:rsidRPr="00655733" w:rsidRDefault="00655733" w:rsidP="0065573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6557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раскрыть всесторонние способности учащихся;</w:t>
      </w:r>
    </w:p>
    <w:p w:rsidR="00655733" w:rsidRPr="00655733" w:rsidRDefault="00655733" w:rsidP="0065573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6557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повысить заинтересованность ребят и увлеченность предметом;</w:t>
      </w:r>
    </w:p>
    <w:p w:rsidR="00655733" w:rsidRPr="00655733" w:rsidRDefault="00655733" w:rsidP="0065573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6557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научить учащихся быть более уверенными в себе;</w:t>
      </w:r>
    </w:p>
    <w:p w:rsidR="00655733" w:rsidRPr="00655733" w:rsidRDefault="00655733" w:rsidP="0065573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6557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научить учащихся стараться использовать полученные знания в различных ситуациях;</w:t>
      </w:r>
    </w:p>
    <w:p w:rsidR="00655733" w:rsidRPr="00655733" w:rsidRDefault="00655733" w:rsidP="0065573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6557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повысить качество знаний учащихся;</w:t>
      </w:r>
    </w:p>
    <w:p w:rsidR="00655733" w:rsidRPr="00655733" w:rsidRDefault="00655733" w:rsidP="0065573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6557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 учащиеся становятся победителями и призерами олимпиад по физической культуре.</w:t>
      </w:r>
    </w:p>
    <w:p w:rsidR="00655733" w:rsidRPr="00655733" w:rsidRDefault="00655733" w:rsidP="00655733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proofErr w:type="spellStart"/>
      <w:r w:rsidRPr="006557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Здоровьесберегающие</w:t>
      </w:r>
      <w:proofErr w:type="spellEnd"/>
      <w:r w:rsidRPr="006557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технологии, л</w:t>
      </w:r>
      <w:r w:rsidRPr="0065573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ичностно – ориентированная технология, и</w:t>
      </w:r>
      <w:r w:rsidRPr="006557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нформационно-коммуникативные технологии, технология дифференцированного физкультурного образования – всё это важнейшие черты моего современного урока физической культуры</w:t>
      </w:r>
    </w:p>
    <w:p w:rsidR="00251F67" w:rsidRDefault="00251F67">
      <w:bookmarkStart w:id="0" w:name="_GoBack"/>
      <w:bookmarkEnd w:id="0"/>
    </w:p>
    <w:sectPr w:rsidR="00251F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5B2F0B"/>
    <w:multiLevelType w:val="multilevel"/>
    <w:tmpl w:val="E132BF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18546AE"/>
    <w:multiLevelType w:val="multilevel"/>
    <w:tmpl w:val="92E00CB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0F62B1"/>
    <w:multiLevelType w:val="multilevel"/>
    <w:tmpl w:val="C9B261B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5733"/>
    <w:rsid w:val="00251F67"/>
    <w:rsid w:val="00655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6557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655733"/>
  </w:style>
  <w:style w:type="paragraph" w:customStyle="1" w:styleId="c2">
    <w:name w:val="c2"/>
    <w:basedOn w:val="a"/>
    <w:rsid w:val="006557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655733"/>
  </w:style>
  <w:style w:type="character" w:customStyle="1" w:styleId="c10">
    <w:name w:val="c10"/>
    <w:basedOn w:val="a0"/>
    <w:rsid w:val="00655733"/>
  </w:style>
  <w:style w:type="character" w:customStyle="1" w:styleId="c8">
    <w:name w:val="c8"/>
    <w:basedOn w:val="a0"/>
    <w:rsid w:val="0065573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6557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655733"/>
  </w:style>
  <w:style w:type="paragraph" w:customStyle="1" w:styleId="c2">
    <w:name w:val="c2"/>
    <w:basedOn w:val="a"/>
    <w:rsid w:val="006557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655733"/>
  </w:style>
  <w:style w:type="character" w:customStyle="1" w:styleId="c10">
    <w:name w:val="c10"/>
    <w:basedOn w:val="a0"/>
    <w:rsid w:val="00655733"/>
  </w:style>
  <w:style w:type="character" w:customStyle="1" w:styleId="c8">
    <w:name w:val="c8"/>
    <w:basedOn w:val="a0"/>
    <w:rsid w:val="006557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397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1817</Words>
  <Characters>10363</Characters>
  <Application>Microsoft Office Word</Application>
  <DocSecurity>0</DocSecurity>
  <Lines>86</Lines>
  <Paragraphs>24</Paragraphs>
  <ScaleCrop>false</ScaleCrop>
  <Company>SPecialiST RePack</Company>
  <LinksUpToDate>false</LinksUpToDate>
  <CharactersWithSpaces>12156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</cp:revision>
  <dcterms:created xsi:type="dcterms:W3CDTF">2018-10-02T17:41:00Z</dcterms:created>
  <dcterms:modified xsi:type="dcterms:W3CDTF">2018-10-02T17:42:00Z</dcterms:modified>
</cp:coreProperties>
</file>