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544" w:rsidRPr="00CD0544" w:rsidRDefault="00CD0544" w:rsidP="00CD05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Самоанализ профессиональной деятельности</w:t>
      </w:r>
    </w:p>
    <w:p w:rsidR="00CD0544" w:rsidRPr="00CD0544" w:rsidRDefault="00CD0544" w:rsidP="00CD05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Мой путь, моя песня, дыханье,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Мой почерк, порыв и дерзанье,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Любовь, высота и деянье,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 – мое призванье!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Вооруженная огромным багажом университетских знаний, полная сил, энергий и желания научить детей моему любимому английскому языку, на пороге учительства я задавалась вопросами: Отличается ли учитель иностранного языка нашего времени от учителей прошлых лет? Какой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методикой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преподавания руководствовались тогда и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сейчас? Как привить любовь к английскому языку? Как сделать так, чтобы дети осознанно и с интересом учили чужой для них язык и применяли их знания в своей дальнейшей жизни?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Сейчас, анализируя свою педагогическую деятельность, я понимаю, что современные учителя, в том числе и я, находимся в сложной ситуации. Причина заключается в том, что за последние годы в методике обучения иностранного языка произошли существенные изменения. Если раньше учитель страдал от недостатка интереса и потребности в изучении иностранного языка со стороны общества, отсутствия новейшей научно-методической литературы, недостатка информации о стране изучаемого языка и контактов с его носителями, то теперь учитель имеет доступ к многообразным зарубежным и отечественным материалам по иностранным языкам. В свою очередь, поток методической литературы настолько огромен, что учителю нелегко ориентироваться в нем. Учителю необходимо составлять модифицированные, либо авторские рабочие программы, контрольные измерительные материалы, внедрять и обобщать свой опыт преподавания, вести научно-исследовательскую деятельность, привлекать учащихся к участию в различных конкурсах, олимпиадах, конференциях, проектах. Стоит отметить, что на сегодняшний день нет единого оптимального и подходящего для общего образования учебно-методического комплекта (УМК). Чтобы сделать правильный выбор учителям МО ИЯ приходится много читать, анализировать, сравнивать всю имеющуюся методическую литературу и определиться с УМК.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всех этих проблем является </w:t>
      </w:r>
      <w:r w:rsidRPr="00CD05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педагогическое мастерство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учителей, </w:t>
      </w:r>
      <w:r w:rsidRPr="00CD05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профессиональная интуиция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конечно же,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огромная любовь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своей работе. Считаю, что учитель, непрерывно повышающий уровень собственного профессионализма, находящийся в творческих поисках чего-то нового, новых способов и новых приемов обучения, несомненно, справится с важнейшей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 современного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образования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воспитать нравственного, ответственного, инициативного и компетентного гражданина России, несмотря на новое общество, новое отношение к жизни и новым требованиям к школе и учителям. Всё это достижимо, если работа, как всей школы, так и всего коллектива будет взаимосвязанной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взаимодополняемой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будет система.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Школа, в которой я работаю, МКООУ СШИ, реализует программу, целью которой является создание условий для развития и саморазвития личности ребенка, воспитание способности принимать самостоятельные решения, анализировать, контролировать и оценивать собственную деятельность.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приоритеты деятельности школы складываются из двух ступеней: 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 начальной школе - организация образования в условиях внедрения нового ФГОС НОО, осмысление родителями и учителями нового содержания обучения и воспитания, внедрение экспериментальной программы «Контрольно-оценочная самостоятельность – как условие становления учащегося-первоклассника», предполагается пересмотр и реализация таких направлений, как психолого-педагогические основания построения учебного процесса в начальной школе; внедрение новых форм учебного процесса; проектирование, проведение и анализ урока как ведущей формы организации учебной деятельности младших школьников;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средняя ступень - одна из сложных звеньев в образовательном процессе. Школа ищет новые подходы в решении проблем данной ступени. Одним из путей решения является внедрение технологии социально-моделирующих игр в формате общественной организации «Ровесник». Предполагается дальнейшая разработка содержания воспитательной работы в подростковой школе на модульно-концентрированной основе и через отработку индивидуальных образовательных программ, апробирование к внедрению ФГОС ООО образовательных учреждениях города.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моей педагогической деятельности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учителя английского языка способствовать формированию коммуникативной компетенции, включение каждого ребенка в учебно-воспитательный процесс, обеспечение учащихся качественным образованием.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поставленной целью реализую следующие задачи: обеспечить каждому школьнику базовый уровень знаний по предмету через внедрение современных технологий; обеспечить индивидуальное развитие детей через организацию учебной работы; выстраивать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педагогическую деятельность, учитывая уровень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воспитанности и личностное развитие учащихся; научить собирать, систематизировать и обобщать нужную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информациюосмысленно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работать с подобранным материалом, справочным инструментарием;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помочь учащимся овладеть навыками самостоятельной работы.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целей использую новые методические идеи, достижения по психологии и педагогике, публикации по проблемам преподавания иностранных языков и иные источники в области методики преподавания для построения современных занятий с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 годы в данной школе работала по УМК «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Enjoy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English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М.З.Биболетовой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Н.Н.Трубаневой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так как он полностью соответствует количеству учебных часов по предмету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школе, уровню подготовки и потребностям наших учащихся. Есть рабочие тетради и методические рекомендации учителю. На, мой взгляд, УМК обеспечивает необходимый и достаточный уровень коммуникативных умений учащихся, их готовность и способность к речевому взаимодействию на иностранном языке в рамках социально-бытовой, учебно-трудовой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социо-культурной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сферах общения в пределах изучаемых учебных тем.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Мною, в целях развития формирования коммуникативных и речевых навыков учащихся, приобщения учащихся к активному участию в диалоге культур, были разработаны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рабочие программы по английскому языку для 2-9 классов по курсу УМК «FORWARD».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Программа индивидуальной работы «Веселый английский»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Программа индивидуальной работы со слабоуспевающими учениками.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 w:rsidRPr="00CD05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7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Недавно закончила работу над программой кружковой работы «Веселый английский» для 1-2классов. Причиной разработки данного кружка стало то, что после 2-х лет работы в школе, пришла к тому, что материла, изложенного в учебниках, недостаточно для того, чтобы удержать интерес к такому сложному и трудному предмету как английский. Надеюсь, что курс ребятам понравится, повысится мотивация и качество знаний. На данный момент продолжаю работу по пополнению раздаточных, дидактических материалов,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мультимедийных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презентаций,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видеоколлекций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курсу.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постоянные изменения, происходящие в обществе в целом,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системе образования в частности, предъявляют и к учебнику, как к основному средству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обучения, все новые и новые требования.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сравнению с УМК «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Enjoy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English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УМК «FORWARD» характерно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отличается как новой лексикой, так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межпредметной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связью (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Across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Curriculum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наличием материалов о России, ее достижениях в различных сферах, обычаях, географии,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культуре (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on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Russia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). В начальных и в средних классах работаю по УМК «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Forward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T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акже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разработаны рабочие программы для 2-9 классов. В этом я вижу и положительный момент, так как анализ УМК, в свою очередь, обогащает мой опыт в планировании и разработке уроков.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отметить, что используемые мною учебно-методические комплекты нацелены на реализацию личностно-ориентированного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в обучении иностранных языков, дают возможность проявить инновации и реализовать творческий потенциал учителя и учащихся. Владение современной образовательной технологией помогает мне эффективно применять в практической деятельности разные типы уроков, организовывать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парную, групповую и фронтальную формы работы. Современные технология обучения, применение личностн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ориентированного подхода в организации учебного процесса позволяют мне добиваться стабильных результатов в освоении обучающимися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программ и повышении качества образования: в 2015-2016 ученом году была 100% успеваемость во всех классах, качество знаний составило - 2 «А» - 62,5% , 2 «Б» - 87%,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3 «А» -78%, 3«Б» - 50%, 4«А» - 25%, 9«А»- 60%, 9 «Б» - 40%.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УМК - не означает, что дети будут учиться с интересом и увлеченностью.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Учебники — это не основной элемент урока, и они не должны учить. Учить должен, конечно, учитель. Учебник — один из инструментов, который мы можем использовать. Успех во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многом зависит не столько от учебника, сколько от профессионализма учителя,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изобретательности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нужно сделать для того, чтобы ребёнку в школе было интересно и комфортно? Как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добиться максимального творческого и интеллектуального развития личности? Эти вопросы всегда в центре моего внимания. Постоянно думаю, как интереснее провести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урок, как сделать так, чтобы на моих уроках детские глаза сияли, чтобы интерес в глазах моих учеников не пропадал ни на минуту.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я достигаю цель, какие методы и технологии я использую?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раз, как добросовестный учитель, выходя на урок, ставлю перед собой задачу и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цель, чего хочу добиться от урока. И всегда с поставленной целью возникает вопрос «Как сделать урок интересным и увлекательным?» и, еще чтобы урок соответствовал Федеральному Государственному Общеобразовательному Стандарту.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не секрет, что личность учителя во многом определяет интерес к предмету. Быть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учителем в современной школе - это непростая задача. Главное, как я думаю, - это создать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положительную атмосферу на уроке, заинтересовать учеников, настроить их на правильное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восприятие материала. Нам приходится не просто оставаться учителем, но и быть актёром,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режиссёром, специалистом в области психологии, но чаще всего нужно быть внимательным и добрым помощником.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Считаю, что в основу любого современного урока должны быть заложены идеи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личностно-ориентированного подхода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учитель хочет в качестве образовательного результата иметь компетентных учеников, он должен не принуждать, а мотивировать их к деятельности. Меняются цели и задачи учителя, который должен не столько научить предмету, сколько помочь ученику реализовать себя в этом мире. Согласованность педагогических интересов с интересами ребенка, «педагогическая поддержка» ученика, его стремления к самостоятельности, к самопознанию, к самоанализу и самооценке - вот основа личностно-ориентированного обучения. Личностно-ориентированный урок, как я понимаю, в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от традиционного, в первую очередь, изменяет тип взаимодействия «учитель-ученик». От командного стиля педагог переходит к сотрудничеству, ориентируясь на анализ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столько результатов, сколько процессуальной деятельности ученика. Изменяются позиции ученика - от прилежного исполнения к активному творчеству, иным становится его мышление: рефлексивным, то есть нацеленным на результат. Меняется и характер складывающихся на уроке отношений. Главное же в том, что учитель должен не только давать знания, но и создавать оптимальные условия для развития личности учащегося.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ключевым элементом современного урока является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дифференциация обучения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 обучения выражается в том, что, обучаясь в одном классе, по одной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программе и учебнику, обучающиеся могут усваивать материал разными способами, на разных уровнях, приобретая при этом умение самостоятельно находить способы решения учебных задач. Считаю, что дифференциация обучения является залогом предоставления каждому обучающемуся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 высокого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шанса достичь высот культуры; залогом развития обучающихся с самыми разными способностями и направлениями интересов.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Сущность дифференциации состоит в поиске приемов и способов обучения, которые индивидуальными путями вели бы учащихся к достижению цели, которые помогли бы учителю не оставить «за бортом» ученика, который по той или иной причине отстает по темпу обучения.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Например, класс получает задание прочитать стихотворение, перевести его. Сильным учащимся я предлагаю сделать литературный перевод стихотворения, рассказать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 своем отношении к </w:t>
      </w:r>
      <w:proofErr w:type="gram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прочитанному</w:t>
      </w:r>
      <w:proofErr w:type="gram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А менее заинтересованные в изучении языка учащиеся получают задания, которые им по силам. Это может быть составление высказывания по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образцу, с подстановкой и т. д.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Большую важность в организации учебного процесса приобретают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Здоровье сберегающие технологии.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 всего, я стараюсь правильно организовать урок.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Частая смена видов деятельности - чтение,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письмо, говорение, задания, которые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организуются по цепочке, самостоятельные пятиминутки, коллективное обсуждение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домашних заданий - все это является неотъемлемой частью каждого урока. Каждый вид работы не должен превышать 10 минут, так как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затянутость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задания приводит к утомлению, и более сильные ученики начинают эмоционально давить более слабых, что категорически недопустимо. Для позитивного настроя очень важен дифференцированный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подход и создание доброжелательной атмосферы на уроке. Для снятия напряжения и усталости у учеников использую различные игры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Использование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физминуток</w:t>
      </w:r>
      <w:proofErr w:type="spellEnd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иностранном языке обеспечивает активный отдых учащихся, способствует переключению внимания с одного вида деятельности на другой, повышению внимания и работоспособности, развитию мелкой моторики, а также ведет к повышению творческого потенциала учащихся, к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осмысленному и быстрому освоению лексического, грамматического, фонетического материала (согласно программе) и позволяет предотвратить переутомление.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моим ребятам нравятся следующее: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Elephant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 elephant goes like this and that: (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Переваливаемся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ногу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is very big, (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Поднимаем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 he is very fat, (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Разводим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He has no fingers, (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Шевелим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пальцами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He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has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toes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 (Наклоняемся, достаем кончики пальцев ног.)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But goodness gracious what a nose!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(Изображаем хобот.)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Важной задачей для меня на уроке является активизация деятельности учащихся. Считаю, что использование учителем разнообразных форм и методов работы на уроке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одним из главных условий для развития потенциала ученика, раскрытия его творческих способностей, поэтому я провожу разнообразные виды уроков: урок-проект, уро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викторина, экскурсия, КВН, урок-концерт, урок-праздник. Большое внимание уделяю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использованию нестандартных форм изучения предмета, так как нетрадиционные уроки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обязательным курсом создают условия для более полного осуществления практической, воспитательной, образовательной, развивающей целей обучения. Они являются одним из средств повышения мотивации, которая в свою очередь - важное условие при</w:t>
      </w:r>
      <w:r w:rsidRPr="00CD05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изучении иностранного языка. Интерес повышает желание учить и познавать, а значит, обеспечивает прочность знаний.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Самым моим любимым видом деятельности является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песней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Пение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активизирует функции дыхательного аппарата, повышает эмоциональный настрой, а также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8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 w:rsidRPr="00CD05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9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 фонематический слух, способствуют развитию у школьников чувства языка,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 активизации лексики. Музыкальный ритм помогает легче усваивать грамматические структуры. Разучивание коротких и несложных песен с частыми повторами помогает ребенку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не только слова, но и правильную артикуляцию, правильное произношение звуков, ударения, ритм, расслабляет во время урока, когда учащиеся испытывают психологическую и физическую напряженность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неоднократного применения песен на уроках английского языка выработала примерную последовательность работы с песней: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предварительная беседа, связанная с содержанием песни, опрос учащихся, составление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ассоциограмм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таблиц, сравнение явлений чужой и родной культуры, о которых может упоминаться в песне. Установка на первое восприятие песни;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прослушивание песни; знакомство с музыкальной стороной песни;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проверка понимания содержания песни (перевод текста общими усилиями учащихся под руководством учителя). На продвинутых этапах целесообразно обращать внимание учащихся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интересные формулировки, стилистические особенности текста песни;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выполнение способствующих лучшему усвоению нового материала заданий и упражнений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песне;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6) чтение текста песни со звуков и интонации;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7) разучивание песни в процессе ее совместного исполнения;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последующих нескольких уроках достаточно повторить песню один-два раза, чтобы новый материал, который встретился при работе с ней, запомнился прочно и нужные речевые навыки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сформировались в достаточной степени.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дальнейшем каждая из предложенных песен может быть использована как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средство закрепления и повторения нового грамматического материала. Что касается стихотворений и рифмовок, на мой взгляд, каждый учитель использует их для оптимизации учебного процесса. Они повышают мотивацию, снижают утомляемость, увеличивают темп урока, позволяют прочно запомнить лексический и грамматический материал, помогают мне весело и интересно проводить уроки, а также передавать некоторые лингвострановедческие знания.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 как в основном у меня уроки в начальных классах, считаю, что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стихи и рифмовки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 необходимы для формирования произносительного навыка младших школьников. Разучивая стихотворение, ребенок не чувствует той напряженности, которую он может ощущать при традиционной работе над фонетикой; он более раскрепощен и свободен. Этим и объясняется секрет популярности стихов и рифмовок. Кроме того, они легко вписываются в любой этап урока и доставляют учащимся неподдельное удовольствие.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Эффективным средством усвоения фонетического материала является заучивание наизусть скороговорок, рифмовок, содержащих изучаемый фонетический материал: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[</w:t>
      </w:r>
      <w:proofErr w:type="spellStart"/>
      <w:proofErr w:type="gramStart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ai</w:t>
      </w:r>
      <w:proofErr w:type="spellEnd"/>
      <w:proofErr w:type="gramEnd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] [r]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My kite is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white,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 rain is raining all around,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My kite is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light,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It falls on field and tree.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And it can fly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rains on the umbrella here,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High in the sky.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 on the ships at sea.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эта рифмовка читается как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рэп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(5–7 классы — для фонетической разминки):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Faster — slower, higher — lower, Bigger — smaller, shorter — taller, Over — under, around and through, Up and down, many — few, Open — shut, out and in, Top — bottom, thick and thin, Left — right, yes — no, Crooked — straight, stop — go, Here — there, short — long, Hard — soft, weak — strong.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Короткие стихи также облегчают запоминание правил чтения: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е: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Яга заколдовала злая, Она весело свистит.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я на конце, я не читаюсь. После “с” когда нас нет —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Кашель слышится в ответ.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</w:t>
      </w:r>
      <w:proofErr w:type="spellEnd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proofErr w:type="spellEnd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y: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Нас, малыш, не забывай! Мы зовемся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”,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”,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y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”. Если слева “с” стоит,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учащимся было легче запомнить глаголы, я предлагаю им следующие стихи: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Бегут спортсмены разных стран. Бежать, запомни, будет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run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”. Шумит, ликует стадион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свете ярких ламп. Отлично прыгнул чемпион! А прыгать будет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jump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 плавать наш Максим! «Плавать» по-английски —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swim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Шарик, шарик, улетай! «Летать», запомни, будет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fly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едем в город снова. Идти и ехать — “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go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очень важно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 ребятам знать!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Вот как легко и весело можно выучить </w:t>
      </w:r>
      <w:r w:rsidRPr="00CD054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неправильные глаголы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 Наташа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sweep-swept-swept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(подметать) Дом в порядке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keep-kept-kept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(содержать, хранить)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know-knew-known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(знать) Что когда-то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grow-grew-grown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(вырастать) И, конечно,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dream-dreamt-dreamt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(мечтать) Выйти замуж без проблем.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стихи и рифмовки воспитывают у ребят нравственные качества, прививают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культуру поведения, уважительное отношение друг к другу и к окружающим, настойчивость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преодолении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трудностей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Let us try to be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polit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 everything you do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Remember always to say “Please”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 don’t forget “Thank you”.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стихов мы можем решить целый комплекс методических задач: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презентация нового звука, его произношение;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отработка изучаемого фонетического явления;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введение нового лексического материала;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введение новой разговорной темы и ее обсуждение;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введение и закрепление грамматического материала;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презентация и толкование языковых реалий;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использование лексико-грамматического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spellEnd"/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кирпичик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throw-threw-thrown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(бросать) Он в окошко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fly-flew-flown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(летать) Меня дядя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catch-caught-caught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(поймать) К папе с мамой </w:t>
      </w:r>
      <w:proofErr w:type="spellStart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bring-brought-brought</w:t>
      </w:r>
      <w:proofErr w:type="spellEnd"/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(приводить, отводить, приносить)…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Море спорит с легким бризом,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Шторм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arise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arose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arisen 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подниматься</w:t>
      </w:r>
      <w:r w:rsidRPr="00CD054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возникнуть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проектам на уроках иностранного языка для начальной школы относятся: сценарии различных праздничных шоу, стенная газета, альбом, самодельные книги и журналы. К примеру: после прохождения темы «Алфавит» первый год изучения по УМК «FORWARD 1», автор М. Вербицкая, учащимся предлагается сделать английский алфавит. К праздничным дням ребята создают поздравительные открытки (Новый год, 8 марта) 3 класс. При изучении темы «A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room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на уроках используется пластилин, дети вылепливают предметы, расположенные в их комнате, называют их. С помощью проектной методики на уроке можно достичь сразу нескольких целей - расширить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вокабуляр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закрепить изученный лексико-грамматический материал, создать на уроке атмосферу праздника и украсить кабинет иностранного языка красочными работами детей. К примеру, при проведении урока «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My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Favourites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». Дети готовят дома материал (вырезки из журналов, рисунки) иллюстрирующие их интересы, увлечения и т. п. На уроке на листах цветной бумаги они оформляют странички альбома, где каждый рассказывает о том, что он любит (о любимом цвете, спорте, городе, и т. д.)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года с ученицей 4 класса К.Анастасией работали над проектом «Английский язык в современном мире!» 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работы является анализ современных заимствований из английского языка.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достижения данной цели необходимо решить следующие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проанализировать исследования по данной теме с целью дать понятие заимствования и определить причины появления английских заимствований в русском языке;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рассмотреть способы образования и типы заимствований;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установить состав слов, заимствованных из английского языка в конце XX – начале XXI в., дать их системное описание;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классифицировать наиболее употребительные англицизмы по сферам общения.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темы несомненна, так как использования современными молодыми людьми англицизмов растёт с каждым днём и вытесняет исконно русские слова.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Соответственно, можно выдвинуть следующую гипотезу: в русской речи при общении молодых людей с ровесниками широко используется англицизмы, черпаемые из интернета, музыкальных композиций и средств массовой информации, теряя свое истинное смысловое значение. 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решении поставленных выше задач были использованы следующие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приёмы: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Описательный метод с приёмами наблюдения языковых явлений.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Приём систематики и классификации.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Материалом исследования являются примеры новейших английских заимствований, употребляемые в различных сферах современной российской жизни. Данная работа состоит из введения, двух глав, заключения и списка используемой литературы. Во введении определяется тема работы, ее актуальность, цель и задачи, используемые в работе лингвистические методы, а также теоретическая база и материал исследования. В первой главе представлен аналитический обзор значения английского языка в современном мире. Во второй главе, практической, проводится исследование новейших англицизмов, вошедших в разные сферы российской жизни. В заключении приводятся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отражается отношение к явлению заимствования.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многие не знают значение этих надписей. Ребята сначала изучили современных заимствований из английского языка, затем провели анкетирование «Знаю ли я о значении англоязычных заимствований?» И в результате, придумали рекомендации для учащихся нашей школы и защитили проект на школьном уровне. Важно отметить, что работа над проектом очень понравилась им. В процессе работы над проектом дети научились брать интервью, фотографировать, работать со словарем, справочниками и энциклопедиями, обрабатывать собранный материал, обобщать и оформлять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готовый продукт проектной деятельности с помощью информационных технологий.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применение метода проекта способствует развитию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коммуникативных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интеллектуальных, творческих умений. Результатами работы по этой проблеме можно считать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глубокие и прочные знания по сравнению с теми, которые они приобретали при сообщении учителем готовых знаний. Ускорились темпы формирования у обучающихся умений и навыков практического характера; выработались устойчивые навыки самостоятельной работы.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Основополагающим фактором моей профессиональной деятельности является ИКТ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омпетентность. В своей педагогической практике применяю следующие компьютерные технологии:</w:t>
      </w:r>
    </w:p>
    <w:p w:rsidR="00CD0544" w:rsidRPr="00CD0544" w:rsidRDefault="00CD0544" w:rsidP="00CD05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презентации в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D0544" w:rsidRPr="00CD0544" w:rsidRDefault="00CD0544" w:rsidP="00CD05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интернет-ресурсы;</w:t>
      </w:r>
    </w:p>
    <w:p w:rsidR="00CD0544" w:rsidRPr="00CD0544" w:rsidRDefault="00CD0544" w:rsidP="00CD05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учебники.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 использую и на начальном этапе обучения, и на продвинутом. Применение компьютерных презентаций в учебном процессе позволяет интенсифицировать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усвоение учебного материала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проводить занятия на качественно новом уровне, используя вместо аудиторной доски проецирование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слайд-фильмов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экрана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компьютера на большой настенный экран или персональный компьютер (ноутбук) для каждого учащегося. Визуальная насыщенность учебного материала делает его ярким, убедительным и способствует интенсификации процесса его усвоения. Использование компьютерной презентации на уроке позволяет:</w:t>
      </w:r>
    </w:p>
    <w:p w:rsidR="00CD0544" w:rsidRPr="00CD0544" w:rsidRDefault="00CD0544" w:rsidP="00CD05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мотивацию учащихся;</w:t>
      </w:r>
    </w:p>
    <w:p w:rsidR="00CD0544" w:rsidRPr="00CD0544" w:rsidRDefault="00CD0544" w:rsidP="00CD05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использовать большое количество иллюстративного материала;</w:t>
      </w:r>
    </w:p>
    <w:p w:rsidR="00CD0544" w:rsidRPr="00CD0544" w:rsidRDefault="00CD0544" w:rsidP="00CD05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интенсифицировать урок, исключив время для написания материала на доске;</w:t>
      </w:r>
    </w:p>
    <w:p w:rsidR="00CD0544" w:rsidRPr="00CD0544" w:rsidRDefault="00CD0544" w:rsidP="00CD05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учащихся в самостоятельный процесс обучения, что особенно важно для развития их обще-учебных навыков.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Компьютерные презентации позволяют акцентировать внимание обучающихся на значимых моментах излагаемой информации и создавать наглядные эффектные образы в виде иллюстраций, схем, диаграмм, графических композиций. 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Обладая такой возможностью, как интерактивность (способность вести «диалог»), компьютерные презентации позволяют эффективно адаптировать учебный материал под особенности обучающихся. Усиление интерактивности приводит к более интенсивному участию в процессе обучения самого обучаемого, что способствует повышению эффективности восприятия и запоминания учебного материала.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презентацию в учебном процессе можно на различных этапах урока, при этом суть её как наглядного средства остаётся неизменной, меняются только её формы, в зависимости от поставленной цели её использования.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Возможности использования Интернет-ресурсов огромны. Глобальная сеть Интернет создаёт условия для получения любой необходимой учащимся и учителям информации, находящейся в любой точке земного шара: страноведческий материал, новости из жизни молодёжи, статьи из газет и журналов и т. д. Безусловно, для подготовки к урокам я пользуюсь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интернет-ресурсами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дома. Но было бы лучше, если бы был доступ к Интернету в классах, где провожу уроки, так как с помощью Интернета можно решать целый ряд дидактических задач:</w:t>
      </w:r>
    </w:p>
    <w:p w:rsidR="00CD0544" w:rsidRPr="00CD0544" w:rsidRDefault="00CD0544" w:rsidP="00CD05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и умения чтения,</w:t>
      </w:r>
    </w:p>
    <w:p w:rsidR="00CD0544" w:rsidRPr="00CD0544" w:rsidRDefault="00CD0544" w:rsidP="00CD05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материалы глобальной сети;</w:t>
      </w:r>
    </w:p>
    <w:p w:rsidR="00CD0544" w:rsidRPr="00CD0544" w:rsidRDefault="00CD0544" w:rsidP="00CD05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умения письменной речи школьников;</w:t>
      </w:r>
    </w:p>
    <w:p w:rsidR="00CD0544" w:rsidRPr="00CD0544" w:rsidRDefault="00CD0544" w:rsidP="00CD05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пополнять словарный запас учащихся;</w:t>
      </w:r>
    </w:p>
    <w:p w:rsidR="00CD0544" w:rsidRPr="00CD0544" w:rsidRDefault="00CD0544" w:rsidP="00CD05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школьников мотивацию к изучению английского языка.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сети Интернет позволяет мне как учителю глубже подготовиться к уроку, отобрать интересный аутентичный материал, повысить профессиональный уровень, поделиться опытом с коллегами на форумах, в </w:t>
      </w:r>
      <w:proofErr w:type="spellStart"/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интернет-сообществах</w:t>
      </w:r>
      <w:proofErr w:type="spellEnd"/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учителей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учитель всегда стремится стать положительным примером для своих учеников, собственный сайт будет ему в этом незаменимым помощником.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помогает добиться общественного признания.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материалов, представленных на сайте, показывает, насколько компетентен и профессионален учитель.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позволяет создать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википедию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своему предмету. Сайт дает возможность интересными материалами привлечь внимание учеников к изучаемому предмету, на примерах показать возможность широкого применения знаний иностранного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 в жизни.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позволяет показать примеры индивидуального подхода к ученикам в ходе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 процесса, собственные педагогические находки и открытия.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современном мире сайт становится визитной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карточкой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организации, так и частного лица». (Дуванов А.А.) Персональный сайт учителя — это тот инструмент, который позволит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сделать процесс интеграции знаний более эффективным.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учитель знает, насколько важен систематический подход при изучении любого предмета. Английский язык в этом отношении не является исключением. Невозможно изучать язык хаотично, не выделяя и не обобщая определенных тематических блоков, поэтому в своей работе применяю обобщающие уроки. Обобщающие уроки дают ученику возможность воссоздать полную картину изученного по данной теме, а также способствуют появлению желания сделать следующий шаг в открытии неизвестного иностранного мира, то есть создают мотивации. На уроках применяю разные виды контроля как неотъемлемую часть учебно-воспитательного процесса, нацеленного на определение уровня знаний, умений и навыков учащихся и формирование на этой основе оценки за определенный раздел программы или периода обучения. В своей работе особое место отвожу оценке как мотивирующей функции в обучении. Основными принципами контроля оценивания знаний учащихся считаю следующие: объяснять оценки, замечать успех ученика, а не недостатки, считать оценку не целью, а средством развития ученика, создавать ситуацию успеха на уроке.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 также используются нетрадиционные формы контроля: составление и отгадывание ребусов и кроссвордов. Чаще всего кроссворды используются в качестве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инструмента проверки знаний, приобретенных в ходе изучения пройденного учебного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материала. С помощью такого метода можно установить уровень словарного запаса ученика.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Такой вид контроля имеет большое значение для стимулирования у школьников интереса к учению.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Стараюсь всегда комментировать оценки учащихся. Поощряю не только творческую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детей, самостоятельность, но и любые усилия ребенка, направленные на приобретение знаний. Даю детям возможность проявить и тем самым имею возможность повысить мотивацию к изучению моего предмета, помогаю развитию положительных качеств их личности.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Стоит отметить, что для обеспечения успешного и качественного обучения английскому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языку недостаточно только организации контрольно-оценивающей деятельности со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стороны учителя. Основополагающее значение на уроке, напрямую влияющее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результативность, имеет степень взаимодействия ученика и учителя, ученик - ученик.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Благоприятный психологический климат на уроке создает комфорт и условия для работы, раскрывает потенциальные возможности личности, учит преодолевать трудности, помогает осознавать свое продвижение вперед.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протяжении всего обучения стараюсь создать благоприятные взаимоотношения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между учителем и учащимися.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каждом этапе учебной деятельности стараюсь подбадривать и поощрять учащихся к активности, самостоятельности суждений, отслеживанию своих учебных действий и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соотнесению их с поставленными задачами. Для создания психологически-комфортной атмосферы в классе учитель не должен пытаться за каждым отрицательным поступком учащегося видеть только отрицательные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мотивы. Предусмотрительность и корректность поведения педагога на уроке заметно снижают напряжение в общении. Вместе с тем, педагогу необходимо тщательно готовиться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уроку, не допускать даже малейшей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некомпетентности в преподавании своего предмета, и тогда совместная деятельность педагога и учащегося будет работать на сближение, повышая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авторитет преподавателя. Такая структура построения учебного процесса позволяет получать хорошие результаты в обучении.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регулярно посещаю родительские собрания, знакомлю родителей с методикой работы, провожу индивидуальные консультации по их желанию. В нашей школе создана доброжелательная атмосфера, способствующая профессиональному росту учителя, провожу индивидуальные консультации по их желанию. В нашей школе создана доброжелательная атмосфера, способствующая профессиональному росту учителя, развитию его творческих способностей, самообразованию. Большинству педагогов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характерны высокое качество выполнения трудовых функций, культура труда и межличностных взаимоотношений, умение инициативно и творчески решать профессиональные проблемы. Мы культивируем вежливые формы обращения, уважаем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личность и труд каждого учителя, оказываем друг другу всестороннюю помощь и поддержку, делимся опытом работы.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учитель понимает, чтобы добиться хороших результатов по любым направлениям своей деятельности, надо уметь анализировать, сопоставлять, видеть проблемы,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причины их возникновения, а затем уже планировать дальнейшую работу.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Отслеживание динамики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обучаемости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учителю адекватно оценивать и свои усилия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планировании и организации учебного процесса с каждым учеником, правильно выбирая долю педагогической помощи. Дозирование помощи и изменение ее форм дает возможность выяснить, какая именно помощь взрослого переводит ребенка на новый уровень выполнения действий, а какая нет. Мониторинг позволяет наиболее успешно выстраивать индивидуальную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образовательную траекторию для </w:t>
      </w:r>
      <w:proofErr w:type="gram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Обобщая, можно сказать, что система моей работы состоит из </w:t>
      </w:r>
      <w:proofErr w:type="gramStart"/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следующих</w:t>
      </w:r>
      <w:proofErr w:type="gramEnd"/>
    </w:p>
    <w:p w:rsidR="00CD0544" w:rsidRPr="00CD0544" w:rsidRDefault="00CD0544" w:rsidP="00CD05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компонентов: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Диагностика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обучаемости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как условие реализации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личностно - ориентированного обучения английскому языку.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30" type="#_x0000_t75" alt="" style="position:absolute;margin-left:0;margin-top:0;width:24pt;height:24pt;z-index:251658240;mso-wrap-distance-left:0;mso-wrap-distance-right:0;mso-position-horizontal:left;mso-position-vertical-relative:line" o:allowoverlap="f">
            <w10:wrap type="square"/>
          </v:shape>
        </w:pic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Дифференциация обучения с постановкой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разноуровневых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целей к каждой учебной теме, что позволяет использовать индивидуальный подход к детям, управлять учебно-познавательной деятельностью учащихся.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Рефлексивный характер обучения; оценка учащимися своих возможностей и результатов учения; предоставление учащимся выбора содержания и форм учения; сочетание самоконтроля; взаимоконтроля учащегося и контроля со стороны учителя; самостоятельная формулировка реальных и перспективных целей урока.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включения каждого ученика в деятельность, соответствующую его зоне ближайшего развития: организация системы дифференцированных заданий на протяжении всей темы - позволяет организовать самостоятельную деятельность ученика по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целеполаганию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самопланированию</w:t>
      </w:r>
      <w:proofErr w:type="spellEnd"/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самоорганизацию, самоконтролю, самооценке и коррекции своих знаний, умений и навыков.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меня важно </w:t>
      </w:r>
      <w:r w:rsidRPr="00CD0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</w:t>
      </w:r>
      <w:r w:rsidRPr="00CD0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двойку учащемуся, а </w:t>
      </w:r>
      <w:r w:rsidRPr="00CD05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научить мыслить свободно, творчески; помочь ученику стать свободной, творческой и ответственной личностью давать каждому расти настолько, насколько он способен.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5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Самое важное достижение для меня как учителя - это увидеть улыбающиеся, светящиеся глаза даже самого стеснительного ребенка и услышать слова благодарности в свой адрес, за проведенный урок!</w:t>
      </w:r>
    </w:p>
    <w:p w:rsidR="00CD0544" w:rsidRPr="00CD0544" w:rsidRDefault="00CD0544" w:rsidP="00CD05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41D" w:rsidRDefault="0072641D"/>
    <w:sectPr w:rsidR="0072641D" w:rsidSect="0072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5D3C"/>
    <w:multiLevelType w:val="multilevel"/>
    <w:tmpl w:val="0DF2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05881"/>
    <w:multiLevelType w:val="multilevel"/>
    <w:tmpl w:val="1006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1E0D52"/>
    <w:multiLevelType w:val="multilevel"/>
    <w:tmpl w:val="C8E8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544"/>
    <w:rsid w:val="00061D88"/>
    <w:rsid w:val="00130708"/>
    <w:rsid w:val="0033320E"/>
    <w:rsid w:val="00421513"/>
    <w:rsid w:val="00447257"/>
    <w:rsid w:val="005769F2"/>
    <w:rsid w:val="0072641D"/>
    <w:rsid w:val="007D4DC2"/>
    <w:rsid w:val="00900A41"/>
    <w:rsid w:val="00B740FA"/>
    <w:rsid w:val="00C8663A"/>
    <w:rsid w:val="00CD0544"/>
    <w:rsid w:val="00E009AA"/>
    <w:rsid w:val="00E20BD8"/>
    <w:rsid w:val="00F2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9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5090</Words>
  <Characters>29017</Characters>
  <Application>Microsoft Office Word</Application>
  <DocSecurity>0</DocSecurity>
  <Lines>241</Lines>
  <Paragraphs>68</Paragraphs>
  <ScaleCrop>false</ScaleCrop>
  <Company>Microsoft</Company>
  <LinksUpToDate>false</LinksUpToDate>
  <CharactersWithSpaces>34039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user24</dc:creator>
  <cp:keywords/>
  <dc:description/>
  <cp:lastModifiedBy>user24</cp:lastModifiedBy>
  <cp:revision>3</cp:revision>
  <dcterms:created xsi:type="dcterms:W3CDTF">2018-09-26T08:06:00Z</dcterms:created>
  <dcterms:modified xsi:type="dcterms:W3CDTF">2018-09-26T08:07:00Z</dcterms:modified>
</cp:coreProperties>
</file>