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7BD" w:rsidRPr="00CD21D5" w:rsidRDefault="002717BD" w:rsidP="002717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D5"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общеобразовательное учреждение гимназия №7 </w:t>
      </w:r>
    </w:p>
    <w:p w:rsidR="002717BD" w:rsidRPr="00CD21D5" w:rsidRDefault="002717BD" w:rsidP="002717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D21D5">
        <w:rPr>
          <w:rFonts w:ascii="Times New Roman" w:hAnsi="Times New Roman" w:cs="Times New Roman"/>
          <w:b/>
          <w:sz w:val="24"/>
          <w:szCs w:val="24"/>
        </w:rPr>
        <w:t>Бугульминского</w:t>
      </w:r>
      <w:proofErr w:type="spellEnd"/>
      <w:r w:rsidRPr="00CD21D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Татарстан</w:t>
      </w:r>
    </w:p>
    <w:p w:rsidR="002717BD" w:rsidRPr="00CD21D5" w:rsidRDefault="002717BD" w:rsidP="002717BD">
      <w:pPr>
        <w:jc w:val="center"/>
        <w:rPr>
          <w:rFonts w:ascii="Times New Roman" w:hAnsi="Times New Roman" w:cs="Times New Roman"/>
        </w:rPr>
      </w:pPr>
    </w:p>
    <w:p w:rsidR="002717BD" w:rsidRPr="00CD21D5" w:rsidRDefault="002717BD" w:rsidP="002717BD">
      <w:pPr>
        <w:jc w:val="center"/>
        <w:rPr>
          <w:rFonts w:ascii="Times New Roman" w:hAnsi="Times New Roman" w:cs="Times New Roman"/>
        </w:rPr>
      </w:pPr>
    </w:p>
    <w:p w:rsidR="00CD21D5" w:rsidRPr="00CD21D5" w:rsidRDefault="00CD21D5" w:rsidP="002717BD">
      <w:pPr>
        <w:jc w:val="center"/>
        <w:rPr>
          <w:rFonts w:ascii="Times New Roman" w:hAnsi="Times New Roman" w:cs="Times New Roman"/>
        </w:rPr>
      </w:pPr>
    </w:p>
    <w:p w:rsidR="00CD21D5" w:rsidRDefault="00CD21D5" w:rsidP="002717BD">
      <w:pPr>
        <w:jc w:val="center"/>
        <w:rPr>
          <w:rFonts w:ascii="Times New Roman" w:hAnsi="Times New Roman" w:cs="Times New Roman"/>
        </w:rPr>
      </w:pPr>
    </w:p>
    <w:p w:rsidR="00CD21D5" w:rsidRDefault="00CD21D5" w:rsidP="002717BD">
      <w:pPr>
        <w:jc w:val="center"/>
        <w:rPr>
          <w:rFonts w:ascii="Times New Roman" w:hAnsi="Times New Roman" w:cs="Times New Roman"/>
        </w:rPr>
      </w:pPr>
    </w:p>
    <w:p w:rsidR="00CD21D5" w:rsidRDefault="00CD21D5" w:rsidP="002717BD">
      <w:pPr>
        <w:jc w:val="center"/>
        <w:rPr>
          <w:rFonts w:ascii="Times New Roman" w:hAnsi="Times New Roman" w:cs="Times New Roman"/>
        </w:rPr>
      </w:pPr>
    </w:p>
    <w:p w:rsidR="00CD21D5" w:rsidRPr="00CD21D5" w:rsidRDefault="00CD21D5" w:rsidP="002717BD">
      <w:pPr>
        <w:jc w:val="center"/>
        <w:rPr>
          <w:rFonts w:ascii="Times New Roman" w:hAnsi="Times New Roman" w:cs="Times New Roman"/>
        </w:rPr>
      </w:pPr>
    </w:p>
    <w:p w:rsidR="002717BD" w:rsidRPr="00CD21D5" w:rsidRDefault="002717BD" w:rsidP="002717BD">
      <w:pPr>
        <w:jc w:val="right"/>
        <w:rPr>
          <w:rFonts w:ascii="Times New Roman" w:hAnsi="Times New Roman" w:cs="Times New Roman"/>
          <w:szCs w:val="52"/>
        </w:rPr>
      </w:pPr>
    </w:p>
    <w:p w:rsidR="002717BD" w:rsidRPr="00CD21D5" w:rsidRDefault="00CD21D5" w:rsidP="002717BD">
      <w:pPr>
        <w:rPr>
          <w:rFonts w:ascii="Times New Roman" w:hAnsi="Times New Roman" w:cs="Times New Roman"/>
          <w:sz w:val="28"/>
          <w:szCs w:val="28"/>
        </w:rPr>
      </w:pPr>
      <w:r w:rsidRPr="00CD21D5">
        <w:rPr>
          <w:rFonts w:ascii="Times New Roman" w:hAnsi="Times New Roman" w:cs="Times New Roman"/>
          <w:sz w:val="28"/>
          <w:szCs w:val="28"/>
        </w:rPr>
        <w:t>Урок по окружающему миру по теме «Начало российской империи»</w:t>
      </w:r>
    </w:p>
    <w:p w:rsidR="002717BD" w:rsidRPr="00CD21D5" w:rsidRDefault="002717BD" w:rsidP="002717BD">
      <w:pPr>
        <w:rPr>
          <w:rFonts w:ascii="Times New Roman" w:hAnsi="Times New Roman" w:cs="Times New Roman"/>
          <w:szCs w:val="52"/>
        </w:rPr>
      </w:pPr>
    </w:p>
    <w:p w:rsidR="002717BD" w:rsidRPr="00CD21D5" w:rsidRDefault="002717BD" w:rsidP="002717BD">
      <w:pPr>
        <w:rPr>
          <w:rFonts w:ascii="Times New Roman" w:hAnsi="Times New Roman" w:cs="Times New Roman"/>
          <w:szCs w:val="52"/>
        </w:rPr>
      </w:pPr>
    </w:p>
    <w:p w:rsidR="002717BD" w:rsidRPr="00CD21D5" w:rsidRDefault="002717BD" w:rsidP="002717BD">
      <w:pPr>
        <w:rPr>
          <w:rFonts w:ascii="Times New Roman" w:hAnsi="Times New Roman" w:cs="Times New Roman"/>
          <w:szCs w:val="52"/>
        </w:rPr>
      </w:pPr>
    </w:p>
    <w:p w:rsidR="002717BD" w:rsidRPr="00CD21D5" w:rsidRDefault="002717BD" w:rsidP="002717BD">
      <w:pPr>
        <w:rPr>
          <w:rFonts w:ascii="Times New Roman" w:hAnsi="Times New Roman" w:cs="Times New Roman"/>
          <w:szCs w:val="52"/>
        </w:rPr>
      </w:pPr>
    </w:p>
    <w:p w:rsidR="002717BD" w:rsidRPr="00CD21D5" w:rsidRDefault="002717BD" w:rsidP="002717BD">
      <w:pPr>
        <w:rPr>
          <w:rFonts w:ascii="Times New Roman" w:hAnsi="Times New Roman" w:cs="Times New Roman"/>
          <w:szCs w:val="52"/>
        </w:rPr>
      </w:pPr>
    </w:p>
    <w:p w:rsidR="002717BD" w:rsidRPr="00CD21D5" w:rsidRDefault="002717BD" w:rsidP="002717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17BD" w:rsidRPr="00CD21D5" w:rsidRDefault="002717BD" w:rsidP="002717BD">
      <w:pPr>
        <w:jc w:val="center"/>
        <w:rPr>
          <w:rFonts w:ascii="Times New Roman" w:hAnsi="Times New Roman" w:cs="Times New Roman"/>
          <w:b/>
          <w:bCs/>
          <w:sz w:val="50"/>
          <w:szCs w:val="50"/>
        </w:rPr>
      </w:pPr>
    </w:p>
    <w:p w:rsidR="002717BD" w:rsidRPr="00CD21D5" w:rsidRDefault="002717BD" w:rsidP="002717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17BD" w:rsidRPr="00CD21D5" w:rsidRDefault="002717BD" w:rsidP="002717BD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D21D5" w:rsidRPr="00CD21D5" w:rsidRDefault="00CD21D5" w:rsidP="00CD21D5">
      <w:pPr>
        <w:spacing w:after="0"/>
        <w:ind w:right="355"/>
        <w:jc w:val="right"/>
        <w:rPr>
          <w:rFonts w:ascii="Times New Roman" w:hAnsi="Times New Roman" w:cs="Times New Roman"/>
          <w:shadow/>
          <w:sz w:val="28"/>
          <w:szCs w:val="28"/>
        </w:rPr>
      </w:pPr>
      <w:r w:rsidRPr="00CD21D5">
        <w:rPr>
          <w:rFonts w:ascii="Times New Roman" w:hAnsi="Times New Roman" w:cs="Times New Roman"/>
          <w:shadow/>
          <w:sz w:val="28"/>
          <w:szCs w:val="28"/>
        </w:rPr>
        <w:t>Подготовила</w:t>
      </w:r>
    </w:p>
    <w:p w:rsidR="00CD21D5" w:rsidRPr="00CD21D5" w:rsidRDefault="00CD21D5" w:rsidP="00CD21D5">
      <w:pPr>
        <w:spacing w:after="0"/>
        <w:ind w:right="355"/>
        <w:jc w:val="right"/>
        <w:rPr>
          <w:rFonts w:ascii="Times New Roman" w:hAnsi="Times New Roman" w:cs="Times New Roman"/>
          <w:shadow/>
          <w:sz w:val="28"/>
          <w:szCs w:val="28"/>
        </w:rPr>
      </w:pPr>
      <w:r w:rsidRPr="00CD21D5">
        <w:rPr>
          <w:rFonts w:ascii="Times New Roman" w:hAnsi="Times New Roman" w:cs="Times New Roman"/>
          <w:shadow/>
          <w:sz w:val="40"/>
          <w:szCs w:val="28"/>
        </w:rPr>
        <w:t>Б</w:t>
      </w:r>
      <w:r w:rsidRPr="00CD21D5">
        <w:rPr>
          <w:rFonts w:ascii="Times New Roman" w:hAnsi="Times New Roman" w:cs="Times New Roman"/>
          <w:shadow/>
          <w:sz w:val="28"/>
          <w:szCs w:val="28"/>
        </w:rPr>
        <w:t>ычкова</w:t>
      </w:r>
      <w:r w:rsidRPr="00CD21D5">
        <w:rPr>
          <w:rFonts w:ascii="Times New Roman" w:hAnsi="Times New Roman" w:cs="Times New Roman"/>
          <w:shadow/>
          <w:sz w:val="40"/>
          <w:szCs w:val="28"/>
        </w:rPr>
        <w:t xml:space="preserve"> С</w:t>
      </w:r>
      <w:r w:rsidRPr="00CD21D5">
        <w:rPr>
          <w:rFonts w:ascii="Times New Roman" w:hAnsi="Times New Roman" w:cs="Times New Roman"/>
          <w:shadow/>
          <w:sz w:val="28"/>
          <w:szCs w:val="28"/>
        </w:rPr>
        <w:t>ветлана</w:t>
      </w:r>
      <w:r w:rsidRPr="00CD21D5">
        <w:rPr>
          <w:rFonts w:ascii="Times New Roman" w:hAnsi="Times New Roman" w:cs="Times New Roman"/>
          <w:shadow/>
          <w:sz w:val="40"/>
          <w:szCs w:val="28"/>
        </w:rPr>
        <w:t xml:space="preserve"> </w:t>
      </w:r>
      <w:r w:rsidRPr="00CD21D5">
        <w:rPr>
          <w:rFonts w:ascii="Times New Roman" w:hAnsi="Times New Roman" w:cs="Times New Roman"/>
          <w:shadow/>
          <w:sz w:val="40"/>
          <w:szCs w:val="40"/>
        </w:rPr>
        <w:t>А</w:t>
      </w:r>
      <w:r w:rsidRPr="00CD21D5">
        <w:rPr>
          <w:rFonts w:ascii="Times New Roman" w:hAnsi="Times New Roman" w:cs="Times New Roman"/>
          <w:shadow/>
          <w:sz w:val="28"/>
          <w:szCs w:val="28"/>
        </w:rPr>
        <w:t>лексеевна</w:t>
      </w:r>
    </w:p>
    <w:p w:rsidR="00CD21D5" w:rsidRPr="00CD21D5" w:rsidRDefault="00CD21D5" w:rsidP="00CD21D5">
      <w:pPr>
        <w:spacing w:after="0"/>
        <w:ind w:right="355"/>
        <w:jc w:val="right"/>
        <w:rPr>
          <w:rFonts w:ascii="Times New Roman" w:hAnsi="Times New Roman" w:cs="Times New Roman"/>
          <w:shadow/>
          <w:sz w:val="28"/>
          <w:szCs w:val="28"/>
        </w:rPr>
      </w:pPr>
      <w:r w:rsidRPr="00CD21D5">
        <w:rPr>
          <w:rFonts w:ascii="Times New Roman" w:hAnsi="Times New Roman" w:cs="Times New Roman"/>
          <w:shadow/>
          <w:sz w:val="28"/>
          <w:szCs w:val="28"/>
        </w:rPr>
        <w:t>учитель начальных классов</w:t>
      </w:r>
    </w:p>
    <w:p w:rsidR="00CD21D5" w:rsidRPr="00CD21D5" w:rsidRDefault="00CD21D5" w:rsidP="00CD21D5">
      <w:pPr>
        <w:spacing w:after="0"/>
        <w:ind w:right="355"/>
        <w:jc w:val="right"/>
        <w:rPr>
          <w:rFonts w:ascii="Times New Roman" w:hAnsi="Times New Roman" w:cs="Times New Roman"/>
          <w:shadow/>
          <w:sz w:val="28"/>
          <w:szCs w:val="28"/>
        </w:rPr>
      </w:pPr>
      <w:r w:rsidRPr="00CD21D5">
        <w:rPr>
          <w:rFonts w:ascii="Times New Roman" w:hAnsi="Times New Roman" w:cs="Times New Roman"/>
          <w:shadow/>
          <w:sz w:val="28"/>
          <w:szCs w:val="28"/>
        </w:rPr>
        <w:t xml:space="preserve">МБОУ гимназии №7 </w:t>
      </w:r>
    </w:p>
    <w:p w:rsidR="00CD21D5" w:rsidRPr="00CD21D5" w:rsidRDefault="00CD21D5" w:rsidP="00CD21D5">
      <w:pPr>
        <w:spacing w:after="0"/>
        <w:ind w:right="355"/>
        <w:jc w:val="right"/>
        <w:rPr>
          <w:rFonts w:ascii="Times New Roman" w:hAnsi="Times New Roman" w:cs="Times New Roman"/>
          <w:shadow/>
          <w:sz w:val="28"/>
          <w:szCs w:val="28"/>
        </w:rPr>
      </w:pPr>
      <w:proofErr w:type="spellStart"/>
      <w:r w:rsidRPr="00CD21D5">
        <w:rPr>
          <w:rFonts w:ascii="Times New Roman" w:hAnsi="Times New Roman" w:cs="Times New Roman"/>
          <w:shadow/>
          <w:sz w:val="28"/>
          <w:szCs w:val="28"/>
        </w:rPr>
        <w:t>Бугульминского</w:t>
      </w:r>
      <w:proofErr w:type="spellEnd"/>
      <w:r w:rsidRPr="00CD21D5">
        <w:rPr>
          <w:rFonts w:ascii="Times New Roman" w:hAnsi="Times New Roman" w:cs="Times New Roman"/>
          <w:shadow/>
          <w:sz w:val="28"/>
          <w:szCs w:val="28"/>
        </w:rPr>
        <w:t xml:space="preserve"> муниципального района </w:t>
      </w:r>
    </w:p>
    <w:p w:rsidR="00CD21D5" w:rsidRPr="00CD21D5" w:rsidRDefault="00CD21D5" w:rsidP="00CD21D5">
      <w:pPr>
        <w:spacing w:after="0"/>
        <w:ind w:right="355"/>
        <w:jc w:val="right"/>
        <w:rPr>
          <w:rFonts w:ascii="Times New Roman" w:hAnsi="Times New Roman" w:cs="Times New Roman"/>
          <w:shadow/>
          <w:sz w:val="28"/>
          <w:szCs w:val="28"/>
        </w:rPr>
      </w:pPr>
      <w:r w:rsidRPr="00CD21D5">
        <w:rPr>
          <w:rFonts w:ascii="Times New Roman" w:hAnsi="Times New Roman" w:cs="Times New Roman"/>
          <w:shadow/>
          <w:sz w:val="28"/>
          <w:szCs w:val="28"/>
        </w:rPr>
        <w:t>Республики Татарстан</w:t>
      </w:r>
    </w:p>
    <w:p w:rsidR="002717BD" w:rsidRPr="00CD21D5" w:rsidRDefault="002717BD" w:rsidP="002717BD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2717BD" w:rsidRPr="00CD21D5" w:rsidRDefault="002717BD" w:rsidP="002717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17BD" w:rsidRPr="00CD21D5" w:rsidRDefault="002717BD" w:rsidP="002717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21D5" w:rsidRPr="00CD21D5" w:rsidRDefault="00CD21D5" w:rsidP="00CD21D5">
      <w:pPr>
        <w:jc w:val="center"/>
        <w:rPr>
          <w:rFonts w:ascii="Times New Roman" w:hAnsi="Times New Roman" w:cs="Times New Roman"/>
        </w:rPr>
      </w:pPr>
      <w:r w:rsidRPr="00CD21D5">
        <w:rPr>
          <w:rFonts w:ascii="Times New Roman" w:hAnsi="Times New Roman" w:cs="Times New Roman"/>
        </w:rPr>
        <w:t>Бугульма, 2018 год</w:t>
      </w:r>
    </w:p>
    <w:p w:rsidR="00B6596B" w:rsidRPr="00CD21D5" w:rsidRDefault="00B6596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Цели урока: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Образовательные (предметные):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CD21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способствовать формированию представления учащихся о времени правления Петра I, его реформах, познакомить с жизнью Петра Великого;</w:t>
      </w: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-создать условия для формирования умения видеть, сравнивать, обобщать и делать выводы;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Развивающие</w:t>
      </w:r>
      <w:r w:rsidRPr="00CD21D5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CD21D5">
        <w:rPr>
          <w:rFonts w:ascii="Times New Roman" w:hAnsi="Times New Roman" w:cs="Times New Roman"/>
          <w:bCs/>
          <w:sz w:val="24"/>
          <w:szCs w:val="24"/>
        </w:rPr>
        <w:t>метапредметные</w:t>
      </w:r>
      <w:proofErr w:type="spellEnd"/>
      <w:r w:rsidRPr="00CD21D5">
        <w:rPr>
          <w:rFonts w:ascii="Times New Roman" w:hAnsi="Times New Roman" w:cs="Times New Roman"/>
          <w:bCs/>
          <w:sz w:val="24"/>
          <w:szCs w:val="24"/>
        </w:rPr>
        <w:t>):</w:t>
      </w:r>
    </w:p>
    <w:p w:rsidR="0084361B" w:rsidRPr="00CD21D5" w:rsidRDefault="0084361B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CD21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продолжить развитие умений работать с источниками информации, комментировать прочитанный текст; иллюстрировать ответ; развивать творческие способности и коммуникативные умения;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познавательный интерес к окружающему миру путём привлечения занимательного материала, создания проблемных ситуаций;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логическое мышление, воображение, восприятие, речь.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bCs/>
          <w:sz w:val="24"/>
          <w:szCs w:val="24"/>
        </w:rPr>
        <w:t xml:space="preserve">Воспитательные (личностные): 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CD21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способствовать формированию чувства гордости за нашу Родину, за великих людей, живших и творивших в нашей стране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интерес к окружающему миру;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интерес к истории нашего Отечества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желание учиться и делать открытия;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-воспитывать умение слушать других.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процессе обучения формирую следующие блоки УУД.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Личностные УУД: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-внутренняя позиция школьника;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учебно-познавательный интерес к новому учебному материалу;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-ориентация на понимание причин успеха в учебной деятельности;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-самоанализ и самоконтроль результата;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-способность к самооценке на основе критериев успешности учебной деятельности.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Познавательные УУД: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-поиск и выделение необходимой информации;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-применение методов информационного поиска;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способность и умение учащихся производить простые логические действия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(анализ, сравнение).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Коммуникативные УУД: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формирую умения объяснять свой выбор, строить фразы, отвечать на поставленный вопрос, аргументировать; </w:t>
      </w:r>
      <w:bookmarkStart w:id="0" w:name="_GoBack"/>
      <w:bookmarkEnd w:id="0"/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-умение работать в парах,</w:t>
      </w:r>
      <w:r w:rsidR="00CE5F0B"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группе, учитывая позицию собеседника; 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-организовать и осуществить сотрудничество с учителем и сверстниками.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Регулятивные УУД: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 форме сличения способа действия и его результата с заданным эталоном;</w:t>
      </w:r>
    </w:p>
    <w:p w:rsidR="0084361B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-коррекция;</w:t>
      </w:r>
    </w:p>
    <w:p w:rsidR="001066A1" w:rsidRPr="00CD21D5" w:rsidRDefault="0084361B" w:rsidP="00404119">
      <w:pPr>
        <w:spacing w:after="0" w:line="36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sz w:val="24"/>
          <w:szCs w:val="24"/>
          <w:lang w:eastAsia="ru-RU"/>
        </w:rPr>
        <w:t>-оценка.</w:t>
      </w:r>
    </w:p>
    <w:p w:rsidR="005F2439" w:rsidRPr="003203DB" w:rsidRDefault="005F2439" w:rsidP="00404119">
      <w:pPr>
        <w:spacing w:after="0"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3203DB">
        <w:rPr>
          <w:rFonts w:ascii="Times New Roman" w:hAnsi="Times New Roman" w:cs="Times New Roman"/>
          <w:b/>
          <w:sz w:val="24"/>
          <w:szCs w:val="24"/>
        </w:rPr>
        <w:t>Тема. Начало российской империи.</w:t>
      </w:r>
    </w:p>
    <w:p w:rsidR="00D61ADA" w:rsidRPr="00CD21D5" w:rsidRDefault="005F2439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Оборудование: мультимедиа</w:t>
      </w:r>
      <w:r w:rsidR="00D61ADA" w:rsidRPr="00CD21D5">
        <w:rPr>
          <w:rFonts w:ascii="Times New Roman" w:hAnsi="Times New Roman" w:cs="Times New Roman"/>
          <w:sz w:val="24"/>
          <w:szCs w:val="24"/>
        </w:rPr>
        <w:t xml:space="preserve">, </w:t>
      </w:r>
      <w:r w:rsidRPr="00CD21D5">
        <w:rPr>
          <w:rFonts w:ascii="Times New Roman" w:hAnsi="Times New Roman" w:cs="Times New Roman"/>
          <w:sz w:val="24"/>
          <w:szCs w:val="24"/>
        </w:rPr>
        <w:t xml:space="preserve">аудио и видеоряд, энциклопедии, </w:t>
      </w:r>
    </w:p>
    <w:p w:rsidR="0084361B" w:rsidRPr="00CD21D5" w:rsidRDefault="00D61ADA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словари,</w:t>
      </w:r>
      <w:r w:rsidR="00CE5F0B"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="005F2439" w:rsidRPr="00CD21D5">
        <w:rPr>
          <w:rFonts w:ascii="Times New Roman" w:hAnsi="Times New Roman" w:cs="Times New Roman"/>
          <w:sz w:val="24"/>
          <w:szCs w:val="24"/>
        </w:rPr>
        <w:t>учебники окр</w:t>
      </w:r>
      <w:r w:rsidRPr="00CD21D5">
        <w:rPr>
          <w:rFonts w:ascii="Times New Roman" w:hAnsi="Times New Roman" w:cs="Times New Roman"/>
          <w:sz w:val="24"/>
          <w:szCs w:val="24"/>
        </w:rPr>
        <w:t>ужающего</w:t>
      </w:r>
      <w:r w:rsidR="005F2439" w:rsidRPr="00CD21D5">
        <w:rPr>
          <w:rFonts w:ascii="Times New Roman" w:hAnsi="Times New Roman" w:cs="Times New Roman"/>
          <w:sz w:val="24"/>
          <w:szCs w:val="24"/>
        </w:rPr>
        <w:t xml:space="preserve"> мира (4 класс), </w:t>
      </w:r>
      <w:r w:rsidRPr="00CD21D5">
        <w:rPr>
          <w:rFonts w:ascii="Times New Roman" w:hAnsi="Times New Roman" w:cs="Times New Roman"/>
          <w:sz w:val="24"/>
          <w:szCs w:val="24"/>
        </w:rPr>
        <w:t xml:space="preserve">учебник-хрестоматия по истории «Твоя Россия» (Н.Я. Чутко, Л.Е. Родионова), </w:t>
      </w:r>
      <w:r w:rsidR="005F2439" w:rsidRPr="00CD21D5">
        <w:rPr>
          <w:rFonts w:ascii="Times New Roman" w:hAnsi="Times New Roman" w:cs="Times New Roman"/>
          <w:sz w:val="24"/>
          <w:szCs w:val="24"/>
        </w:rPr>
        <w:t>кейсы с заданиями, массажные шарики для рук.</w:t>
      </w:r>
    </w:p>
    <w:p w:rsidR="005F2439" w:rsidRPr="00CD21D5" w:rsidRDefault="005F2439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Ход урока.</w:t>
      </w:r>
    </w:p>
    <w:p w:rsidR="005F2439" w:rsidRPr="00CD21D5" w:rsidRDefault="005F2439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1.Орг</w:t>
      </w:r>
      <w:r w:rsidR="00D61ADA" w:rsidRPr="00CD21D5">
        <w:rPr>
          <w:rFonts w:ascii="Times New Roman" w:hAnsi="Times New Roman" w:cs="Times New Roman"/>
          <w:sz w:val="24"/>
          <w:szCs w:val="24"/>
        </w:rPr>
        <w:t>анизационный</w:t>
      </w:r>
      <w:r w:rsidRPr="00CD21D5">
        <w:rPr>
          <w:rFonts w:ascii="Times New Roman" w:hAnsi="Times New Roman" w:cs="Times New Roman"/>
          <w:sz w:val="24"/>
          <w:szCs w:val="24"/>
        </w:rPr>
        <w:t xml:space="preserve"> этап.</w:t>
      </w:r>
    </w:p>
    <w:p w:rsidR="005F2439" w:rsidRPr="00CD21D5" w:rsidRDefault="005F2439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-Встаньте прямо, расправьте плечи.</w:t>
      </w:r>
      <w:r w:rsidR="00E53AA0"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Pr="00CD21D5">
        <w:rPr>
          <w:rFonts w:ascii="Times New Roman" w:hAnsi="Times New Roman" w:cs="Times New Roman"/>
          <w:sz w:val="24"/>
          <w:szCs w:val="24"/>
        </w:rPr>
        <w:t>Улыбнитесь друг другу. Я желаю вам плодотворной работы на уроке.</w:t>
      </w:r>
      <w:r w:rsidR="00D61ADA" w:rsidRPr="00CD21D5">
        <w:rPr>
          <w:rFonts w:ascii="Times New Roman" w:hAnsi="Times New Roman" w:cs="Times New Roman"/>
          <w:sz w:val="24"/>
          <w:szCs w:val="24"/>
        </w:rPr>
        <w:t xml:space="preserve"> Всё у нас получится.</w:t>
      </w:r>
    </w:p>
    <w:p w:rsidR="005F2439" w:rsidRPr="00CD21D5" w:rsidRDefault="005F2439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 xml:space="preserve">-Предлагаю </w:t>
      </w:r>
      <w:r w:rsidR="00323EBE" w:rsidRPr="00CD21D5">
        <w:rPr>
          <w:rFonts w:ascii="Times New Roman" w:hAnsi="Times New Roman" w:cs="Times New Roman"/>
          <w:sz w:val="24"/>
          <w:szCs w:val="24"/>
        </w:rPr>
        <w:t>эпиграфом</w:t>
      </w:r>
      <w:r w:rsidRPr="00CD21D5">
        <w:rPr>
          <w:rFonts w:ascii="Times New Roman" w:hAnsi="Times New Roman" w:cs="Times New Roman"/>
          <w:sz w:val="24"/>
          <w:szCs w:val="24"/>
        </w:rPr>
        <w:t xml:space="preserve"> к уроку взять слова:</w:t>
      </w:r>
    </w:p>
    <w:p w:rsidR="00323EBE" w:rsidRPr="00CD21D5" w:rsidRDefault="00323EBE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333333"/>
        </w:rPr>
      </w:pPr>
      <w:r w:rsidRPr="00CD21D5">
        <w:rPr>
          <w:color w:val="333333"/>
        </w:rPr>
        <w:t xml:space="preserve"> (слайд)</w:t>
      </w:r>
    </w:p>
    <w:p w:rsidR="00323EBE" w:rsidRPr="00CD21D5" w:rsidRDefault="00323EBE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333333"/>
        </w:rPr>
      </w:pPr>
      <w:r w:rsidRPr="00CD21D5">
        <w:rPr>
          <w:rStyle w:val="a6"/>
          <w:b w:val="0"/>
          <w:color w:val="333333"/>
        </w:rPr>
        <w:t> «Умом Россию не понять,                  </w:t>
      </w:r>
    </w:p>
    <w:p w:rsidR="00323EBE" w:rsidRPr="00CD21D5" w:rsidRDefault="00323EBE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333333"/>
        </w:rPr>
      </w:pPr>
      <w:r w:rsidRPr="00CD21D5">
        <w:rPr>
          <w:rStyle w:val="a6"/>
          <w:b w:val="0"/>
          <w:color w:val="333333"/>
        </w:rPr>
        <w:t>Аршином общим не измерить</w:t>
      </w:r>
    </w:p>
    <w:p w:rsidR="00323EBE" w:rsidRPr="00CD21D5" w:rsidRDefault="00323EBE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333333"/>
        </w:rPr>
      </w:pPr>
      <w:r w:rsidRPr="00CD21D5">
        <w:rPr>
          <w:rStyle w:val="a6"/>
          <w:b w:val="0"/>
          <w:color w:val="333333"/>
        </w:rPr>
        <w:t>У ней особенная стать</w:t>
      </w:r>
    </w:p>
    <w:p w:rsidR="00323EBE" w:rsidRPr="00CD21D5" w:rsidRDefault="00323EBE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333333"/>
        </w:rPr>
      </w:pPr>
      <w:r w:rsidRPr="00CD21D5">
        <w:rPr>
          <w:rStyle w:val="a6"/>
          <w:b w:val="0"/>
          <w:color w:val="333333"/>
        </w:rPr>
        <w:t>В Россию можно только верить».</w:t>
      </w:r>
    </w:p>
    <w:p w:rsidR="00323EBE" w:rsidRPr="00CD21D5" w:rsidRDefault="00323EBE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333333"/>
        </w:rPr>
      </w:pPr>
      <w:proofErr w:type="spellStart"/>
      <w:r w:rsidRPr="00CD21D5">
        <w:rPr>
          <w:rStyle w:val="a6"/>
          <w:b w:val="0"/>
          <w:color w:val="333333"/>
        </w:rPr>
        <w:t>Ф.И.Тютчев</w:t>
      </w:r>
      <w:proofErr w:type="spellEnd"/>
    </w:p>
    <w:p w:rsidR="00FC5A66" w:rsidRPr="00CD21D5" w:rsidRDefault="00323EBE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u w:val="single"/>
        </w:rPr>
      </w:pPr>
      <w:r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="005F2439" w:rsidRPr="00CD21D5">
        <w:rPr>
          <w:rFonts w:ascii="Times New Roman" w:hAnsi="Times New Roman" w:cs="Times New Roman"/>
          <w:sz w:val="24"/>
          <w:szCs w:val="24"/>
        </w:rPr>
        <w:t xml:space="preserve">               (</w:t>
      </w:r>
      <w:r w:rsidR="005F2439" w:rsidRPr="00CD21D5">
        <w:rPr>
          <w:rFonts w:ascii="Times New Roman" w:hAnsi="Times New Roman" w:cs="Times New Roman"/>
          <w:sz w:val="24"/>
          <w:szCs w:val="24"/>
          <w:u w:val="single"/>
        </w:rPr>
        <w:t>Н</w:t>
      </w:r>
      <w:r w:rsidR="00DC2B61" w:rsidRPr="00CD21D5">
        <w:rPr>
          <w:rFonts w:ascii="Times New Roman" w:hAnsi="Times New Roman" w:cs="Times New Roman"/>
          <w:sz w:val="24"/>
          <w:szCs w:val="24"/>
          <w:u w:val="single"/>
        </w:rPr>
        <w:t xml:space="preserve">а </w:t>
      </w:r>
      <w:r w:rsidR="005F2439" w:rsidRPr="00CD21D5">
        <w:rPr>
          <w:rFonts w:ascii="Times New Roman" w:hAnsi="Times New Roman" w:cs="Times New Roman"/>
          <w:sz w:val="24"/>
          <w:szCs w:val="24"/>
          <w:u w:val="single"/>
        </w:rPr>
        <w:t>экране слова)</w:t>
      </w:r>
    </w:p>
    <w:p w:rsidR="005F2439" w:rsidRPr="00CD21D5" w:rsidRDefault="005F2439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2. Мотивирование к учебной деятельности.</w:t>
      </w:r>
    </w:p>
    <w:p w:rsidR="005F2439" w:rsidRPr="00CD21D5" w:rsidRDefault="005F2439" w:rsidP="00404119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567" w:firstLine="0"/>
      </w:pPr>
      <w:r w:rsidRPr="00CD21D5">
        <w:t>Сегодня мы продолжаем знакомиться со страницами нашей истории. Мы уже много знаем о важных событиях в истории нашего Отечества.</w:t>
      </w:r>
    </w:p>
    <w:p w:rsidR="005F2439" w:rsidRPr="00CD21D5" w:rsidRDefault="00FB336A" w:rsidP="00404119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567" w:firstLine="0"/>
      </w:pPr>
      <w:r w:rsidRPr="00CD21D5">
        <w:t>Предлагаю</w:t>
      </w:r>
      <w:r w:rsidR="005F2439" w:rsidRPr="00CD21D5">
        <w:t xml:space="preserve"> вспомни</w:t>
      </w:r>
      <w:r w:rsidRPr="00CD21D5">
        <w:t>ть</w:t>
      </w:r>
      <w:r w:rsidR="005F2439" w:rsidRPr="00CD21D5">
        <w:t xml:space="preserve"> об этом в форме игры </w:t>
      </w:r>
      <w:r w:rsidR="005F2439" w:rsidRPr="00CD21D5">
        <w:rPr>
          <w:u w:val="single"/>
        </w:rPr>
        <w:t>«Я знаю».</w:t>
      </w:r>
    </w:p>
    <w:p w:rsidR="005F2439" w:rsidRPr="00CD21D5" w:rsidRDefault="005F2439" w:rsidP="00404119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567" w:firstLine="0"/>
      </w:pPr>
      <w:r w:rsidRPr="00CD21D5">
        <w:t>Работаем устно, слушаем друг друга, не повторяемся, каждый ответ начинаем с фразы</w:t>
      </w:r>
      <w:r w:rsidRPr="00CD21D5">
        <w:rPr>
          <w:u w:val="single"/>
        </w:rPr>
        <w:t>: Я знаю</w:t>
      </w:r>
      <w:r w:rsidRPr="00CD21D5">
        <w:t>…</w:t>
      </w:r>
    </w:p>
    <w:p w:rsidR="00FC5A66" w:rsidRPr="00CD21D5" w:rsidRDefault="005F2439" w:rsidP="00404119">
      <w:pPr>
        <w:pStyle w:val="a4"/>
        <w:numPr>
          <w:ilvl w:val="0"/>
          <w:numId w:val="4"/>
        </w:numPr>
        <w:spacing w:before="0" w:beforeAutospacing="0" w:after="0" w:afterAutospacing="0" w:line="360" w:lineRule="auto"/>
        <w:ind w:left="567" w:firstLine="0"/>
      </w:pPr>
      <w:r w:rsidRPr="00CD21D5">
        <w:t>Молодцы! Посмотрите, как много мы уже знаем о нашей истории.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rPr>
          <w:bCs/>
        </w:rPr>
        <w:t>3.Актуализация знаний и фиксирование индивидуального затруднения в пробном учебном действии.</w:t>
      </w:r>
    </w:p>
    <w:p w:rsidR="005F2439" w:rsidRPr="00CD21D5" w:rsidRDefault="005F2439" w:rsidP="00404119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567" w:firstLine="0"/>
      </w:pPr>
      <w:r w:rsidRPr="00CD21D5">
        <w:t>Но в сокровищницах прошлого ещё много интересного. Давайте сегодня продолжим наши исследования в этой области дальше.</w:t>
      </w:r>
    </w:p>
    <w:p w:rsidR="005F2439" w:rsidRPr="00CD21D5" w:rsidRDefault="005F2439" w:rsidP="00404119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ind w:left="567" w:firstLine="0"/>
      </w:pPr>
      <w:r w:rsidRPr="00CD21D5">
        <w:t>Определим, к чему прикоснёмся мы сегодня.</w:t>
      </w:r>
    </w:p>
    <w:p w:rsidR="004C6FC9" w:rsidRPr="00CD21D5" w:rsidRDefault="004C6FC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Под музыку открывается на столе учителя чёрный ящик.</w:t>
      </w:r>
    </w:p>
    <w:p w:rsidR="004C6FC9" w:rsidRPr="00CD21D5" w:rsidRDefault="004C6FC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lastRenderedPageBreak/>
        <w:t>Как, вы,</w:t>
      </w:r>
      <w:r w:rsidR="00D61ADA" w:rsidRPr="00CD21D5">
        <w:t xml:space="preserve"> </w:t>
      </w:r>
      <w:r w:rsidRPr="00CD21D5">
        <w:t>думаете, что здесь может быть?</w:t>
      </w:r>
    </w:p>
    <w:p w:rsidR="004C6FC9" w:rsidRPr="00CD21D5" w:rsidRDefault="004C6FC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Как всё это может быть связано с темой нашего урока?</w:t>
      </w:r>
    </w:p>
    <w:p w:rsidR="0084361B" w:rsidRPr="00CD21D5" w:rsidRDefault="004C6FC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В чёрном ящике лежит: шерстяные варежки, кофе, картофел</w:t>
      </w:r>
      <w:r w:rsidR="00FB336A" w:rsidRPr="00CD21D5">
        <w:t>ь, газета, настольный календарь, медные монеты.</w:t>
      </w:r>
    </w:p>
    <w:p w:rsidR="001066A1" w:rsidRPr="00CD21D5" w:rsidRDefault="00D61ADA" w:rsidP="00404119">
      <w:pPr>
        <w:pStyle w:val="a4"/>
        <w:spacing w:before="0" w:beforeAutospacing="0" w:after="0" w:afterAutospacing="0" w:line="360" w:lineRule="auto"/>
        <w:ind w:left="567"/>
        <w:rPr>
          <w:u w:val="single"/>
        </w:rPr>
      </w:pPr>
      <w:r w:rsidRPr="00CD21D5">
        <w:t xml:space="preserve">Всё это связано с именем российского царя Петра </w:t>
      </w:r>
      <w:r w:rsidRPr="00CD21D5">
        <w:rPr>
          <w:lang w:val="en-US"/>
        </w:rPr>
        <w:t>I</w:t>
      </w:r>
      <w:r w:rsidRPr="00CD21D5">
        <w:t>.</w:t>
      </w:r>
    </w:p>
    <w:p w:rsidR="005F2439" w:rsidRPr="00CD21D5" w:rsidRDefault="005F2439" w:rsidP="00404119">
      <w:pPr>
        <w:pStyle w:val="a4"/>
        <w:numPr>
          <w:ilvl w:val="0"/>
          <w:numId w:val="21"/>
        </w:numPr>
        <w:spacing w:before="0" w:beforeAutospacing="0" w:after="0" w:afterAutospacing="0" w:line="360" w:lineRule="auto"/>
        <w:ind w:left="567" w:firstLine="0"/>
      </w:pPr>
      <w:r w:rsidRPr="00CD21D5">
        <w:t>Кто сформулирует тему нашего урока?</w:t>
      </w:r>
    </w:p>
    <w:p w:rsidR="00FB336A" w:rsidRPr="00CD21D5" w:rsidRDefault="005F2439" w:rsidP="00404119">
      <w:pPr>
        <w:pStyle w:val="a4"/>
        <w:spacing w:before="0" w:beforeAutospacing="0" w:after="0" w:afterAutospacing="0" w:line="360" w:lineRule="auto"/>
        <w:ind w:left="567"/>
        <w:rPr>
          <w:i/>
          <w:u w:val="single"/>
        </w:rPr>
      </w:pPr>
      <w:r w:rsidRPr="00CD21D5">
        <w:t>Итак, тема</w:t>
      </w:r>
      <w:r w:rsidR="00E53AA0" w:rsidRPr="00CD21D5">
        <w:t xml:space="preserve"> нашего</w:t>
      </w:r>
      <w:r w:rsidRPr="00CD21D5">
        <w:t xml:space="preserve"> урока </w:t>
      </w:r>
      <w:r w:rsidRPr="00CD21D5">
        <w:rPr>
          <w:i/>
          <w:iCs/>
          <w:u w:val="single"/>
        </w:rPr>
        <w:t>«Начало российской</w:t>
      </w:r>
      <w:r w:rsidR="00E53AA0" w:rsidRPr="00CD21D5">
        <w:rPr>
          <w:i/>
          <w:iCs/>
          <w:u w:val="single"/>
        </w:rPr>
        <w:t xml:space="preserve"> </w:t>
      </w:r>
      <w:r w:rsidRPr="00CD21D5">
        <w:rPr>
          <w:i/>
          <w:iCs/>
          <w:u w:val="single"/>
        </w:rPr>
        <w:t>империи</w:t>
      </w:r>
      <w:r w:rsidRPr="00CD21D5">
        <w:rPr>
          <w:i/>
          <w:u w:val="single"/>
        </w:rPr>
        <w:t>.</w:t>
      </w:r>
      <w:r w:rsidR="00E53AA0" w:rsidRPr="00CD21D5">
        <w:rPr>
          <w:i/>
          <w:u w:val="single"/>
        </w:rPr>
        <w:t xml:space="preserve"> </w:t>
      </w:r>
    </w:p>
    <w:p w:rsidR="005F2439" w:rsidRPr="00CD21D5" w:rsidRDefault="005F2439" w:rsidP="00404119">
      <w:pPr>
        <w:pStyle w:val="a4"/>
        <w:numPr>
          <w:ilvl w:val="0"/>
          <w:numId w:val="17"/>
        </w:numPr>
        <w:spacing w:before="0" w:beforeAutospacing="0" w:after="0" w:afterAutospacing="0" w:line="360" w:lineRule="auto"/>
        <w:ind w:left="567" w:firstLine="0"/>
      </w:pPr>
      <w:r w:rsidRPr="00CD21D5">
        <w:t>Как вы понимаете эту фразу?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  <w:rPr>
          <w:u w:val="single"/>
        </w:rPr>
      </w:pPr>
      <w:r w:rsidRPr="00CD21D5">
        <w:t xml:space="preserve"> (</w:t>
      </w:r>
      <w:r w:rsidRPr="00CD21D5">
        <w:rPr>
          <w:u w:val="single"/>
        </w:rPr>
        <w:t>На экране слова)</w:t>
      </w:r>
    </w:p>
    <w:p w:rsidR="005F2439" w:rsidRPr="00CD21D5" w:rsidRDefault="005F2439" w:rsidP="00404119">
      <w:pPr>
        <w:pStyle w:val="a3"/>
        <w:numPr>
          <w:ilvl w:val="0"/>
          <w:numId w:val="15"/>
        </w:numPr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А сейчас давайте подумаем, как вы понимаете слов</w:t>
      </w:r>
      <w:r w:rsidR="00E53AA0" w:rsidRPr="00CD21D5">
        <w:rPr>
          <w:rFonts w:ascii="Times New Roman" w:hAnsi="Times New Roman" w:cs="Times New Roman"/>
          <w:sz w:val="24"/>
          <w:szCs w:val="24"/>
        </w:rPr>
        <w:t>а</w:t>
      </w:r>
      <w:r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="00E53AA0" w:rsidRPr="00CD21D5">
        <w:rPr>
          <w:rFonts w:ascii="Times New Roman" w:hAnsi="Times New Roman" w:cs="Times New Roman"/>
          <w:sz w:val="24"/>
          <w:szCs w:val="24"/>
          <w:u w:val="single"/>
        </w:rPr>
        <w:t>империя</w:t>
      </w:r>
      <w:r w:rsidRPr="00CD21D5">
        <w:rPr>
          <w:rFonts w:ascii="Times New Roman" w:hAnsi="Times New Roman" w:cs="Times New Roman"/>
          <w:sz w:val="24"/>
          <w:szCs w:val="24"/>
        </w:rPr>
        <w:t>?</w:t>
      </w:r>
      <w:r w:rsidR="00E53AA0"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="00FB336A" w:rsidRPr="00CD21D5">
        <w:rPr>
          <w:rFonts w:ascii="Times New Roman" w:hAnsi="Times New Roman" w:cs="Times New Roman"/>
          <w:sz w:val="24"/>
          <w:szCs w:val="24"/>
          <w:u w:val="single"/>
        </w:rPr>
        <w:t>П</w:t>
      </w:r>
      <w:r w:rsidR="00E53AA0" w:rsidRPr="00CD21D5">
        <w:rPr>
          <w:rFonts w:ascii="Times New Roman" w:hAnsi="Times New Roman" w:cs="Times New Roman"/>
          <w:sz w:val="24"/>
          <w:szCs w:val="24"/>
          <w:u w:val="single"/>
        </w:rPr>
        <w:t>реобразования?</w:t>
      </w:r>
      <w:r w:rsidR="00FC5A66" w:rsidRPr="00CD21D5">
        <w:rPr>
          <w:rFonts w:ascii="Times New Roman" w:hAnsi="Times New Roman" w:cs="Times New Roman"/>
          <w:sz w:val="24"/>
          <w:szCs w:val="24"/>
          <w:u w:val="single"/>
        </w:rPr>
        <w:t xml:space="preserve"> Реформа?</w:t>
      </w:r>
    </w:p>
    <w:p w:rsidR="00C058D7" w:rsidRPr="00CD21D5" w:rsidRDefault="00B124FC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латинского языка слово </w:t>
      </w:r>
      <w:r w:rsidRPr="00CD21D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империя</w:t>
      </w:r>
      <w:r w:rsidRPr="00CD21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переводится как «власть»,</w:t>
      </w:r>
    </w:p>
    <w:p w:rsidR="00B124FC" w:rsidRPr="00CD21D5" w:rsidRDefault="00B124FC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</w:t>
      </w:r>
      <w:r w:rsidRPr="00CD21D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император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переводе с латинского</w:t>
      </w:r>
      <w:r w:rsidR="0090681E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единоличный правитель или властитель</w:t>
      </w:r>
      <w:r w:rsidR="00C058D7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C058D7" w:rsidRPr="00CD21D5" w:rsidRDefault="00FB336A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i/>
          <w:sz w:val="24"/>
          <w:szCs w:val="24"/>
        </w:rPr>
      </w:pPr>
      <w:r w:rsidRPr="00CD21D5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C058D7" w:rsidRPr="00CD21D5">
        <w:rPr>
          <w:rFonts w:ascii="Times New Roman" w:hAnsi="Times New Roman" w:cs="Times New Roman"/>
          <w:i/>
          <w:sz w:val="24"/>
          <w:szCs w:val="24"/>
          <w:u w:val="single"/>
        </w:rPr>
        <w:t>реобразования</w:t>
      </w:r>
      <w:r w:rsidR="00C058D7" w:rsidRPr="00CD21D5">
        <w:rPr>
          <w:rFonts w:ascii="Times New Roman" w:hAnsi="Times New Roman" w:cs="Times New Roman"/>
          <w:i/>
          <w:sz w:val="24"/>
          <w:szCs w:val="24"/>
        </w:rPr>
        <w:t>-</w:t>
      </w:r>
      <w:r w:rsidR="002F2CE9" w:rsidRPr="00CD21D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F2CE9" w:rsidRPr="00CD21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изменение образа, формы чего-либо, (</w:t>
      </w:r>
      <w:r w:rsidR="002F2CE9" w:rsidRPr="00CD21D5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крупное</w:t>
      </w:r>
      <w:r w:rsidR="002F2CE9" w:rsidRPr="00CD21D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F2CE9" w:rsidRPr="00CD21D5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изменение</w:t>
      </w:r>
      <w:r w:rsidR="00CE5F0B" w:rsidRPr="00CD21D5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F2CE9" w:rsidRPr="00CD21D5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перемена</w:t>
      </w:r>
      <w:r w:rsidR="002F2CE9" w:rsidRPr="00CD21D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F2CE9" w:rsidRPr="00CD2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(по Ожегову)</w:t>
      </w:r>
    </w:p>
    <w:p w:rsidR="005F2439" w:rsidRPr="00CD21D5" w:rsidRDefault="00FB336A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="00323EBE" w:rsidRPr="00CD21D5">
        <w:rPr>
          <w:rFonts w:ascii="Times New Roman" w:hAnsi="Times New Roman" w:cs="Times New Roman"/>
          <w:i/>
          <w:sz w:val="24"/>
          <w:szCs w:val="24"/>
          <w:u w:val="single"/>
        </w:rPr>
        <w:t>еформы</w:t>
      </w:r>
      <w:r w:rsidR="002F2CE9" w:rsidRPr="00CD21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(фр. </w:t>
      </w:r>
      <w:proofErr w:type="spellStart"/>
      <w:r w:rsidR="002F2CE9" w:rsidRPr="00CD21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reforme</w:t>
      </w:r>
      <w:proofErr w:type="spellEnd"/>
      <w:r w:rsidR="002F2CE9" w:rsidRPr="00CD21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от лат.</w:t>
      </w:r>
      <w:r w:rsidRPr="00CD21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F2CE9" w:rsidRPr="00CD21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F2CE9" w:rsidRPr="00CD21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reformo</w:t>
      </w:r>
      <w:proofErr w:type="spellEnd"/>
      <w:r w:rsidR="002F2CE9" w:rsidRPr="00CD21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преобразовываю) </w:t>
      </w:r>
      <w:r w:rsidRPr="00CD21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</w:t>
      </w:r>
      <w:r w:rsidR="002F2CE9" w:rsidRPr="00CD21D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преобразование, изменение, переустройство какой-либо стороны общественной жизни (порядков, институтов, учреждений); формально - любое нововведение, однако обычно Р. называют более или менее прогрессивное преобразование.</w:t>
      </w:r>
      <w:r w:rsidR="002F2CE9"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="005F2439" w:rsidRPr="00CD21D5">
        <w:rPr>
          <w:rFonts w:ascii="Times New Roman" w:hAnsi="Times New Roman" w:cs="Times New Roman"/>
          <w:sz w:val="24"/>
          <w:szCs w:val="24"/>
        </w:rPr>
        <w:t>Где можно найти более точное определение эт</w:t>
      </w:r>
      <w:r w:rsidR="00E53AA0" w:rsidRPr="00CD21D5">
        <w:rPr>
          <w:rFonts w:ascii="Times New Roman" w:hAnsi="Times New Roman" w:cs="Times New Roman"/>
          <w:sz w:val="24"/>
          <w:szCs w:val="24"/>
        </w:rPr>
        <w:t>их</w:t>
      </w:r>
      <w:r w:rsidR="005F2439" w:rsidRPr="00CD21D5">
        <w:rPr>
          <w:rFonts w:ascii="Times New Roman" w:hAnsi="Times New Roman" w:cs="Times New Roman"/>
          <w:sz w:val="24"/>
          <w:szCs w:val="24"/>
        </w:rPr>
        <w:t xml:space="preserve"> слов?</w:t>
      </w:r>
    </w:p>
    <w:p w:rsidR="005F2439" w:rsidRPr="00CD21D5" w:rsidRDefault="005F2439" w:rsidP="00404119">
      <w:pPr>
        <w:pStyle w:val="a3"/>
        <w:numPr>
          <w:ilvl w:val="0"/>
          <w:numId w:val="15"/>
        </w:numPr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Кто быстрее найдет эт</w:t>
      </w:r>
      <w:r w:rsidR="00E53AA0" w:rsidRPr="00CD21D5">
        <w:rPr>
          <w:rFonts w:ascii="Times New Roman" w:hAnsi="Times New Roman" w:cs="Times New Roman"/>
          <w:sz w:val="24"/>
          <w:szCs w:val="24"/>
        </w:rPr>
        <w:t>и</w:t>
      </w:r>
      <w:r w:rsidRPr="00CD21D5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E53AA0" w:rsidRPr="00CD21D5">
        <w:rPr>
          <w:rFonts w:ascii="Times New Roman" w:hAnsi="Times New Roman" w:cs="Times New Roman"/>
          <w:sz w:val="24"/>
          <w:szCs w:val="24"/>
        </w:rPr>
        <w:t>я</w:t>
      </w:r>
      <w:r w:rsidRPr="00CD21D5">
        <w:rPr>
          <w:rFonts w:ascii="Times New Roman" w:hAnsi="Times New Roman" w:cs="Times New Roman"/>
          <w:sz w:val="24"/>
          <w:szCs w:val="24"/>
        </w:rPr>
        <w:t xml:space="preserve"> в словаре и прочитает?</w:t>
      </w:r>
    </w:p>
    <w:p w:rsidR="005F2439" w:rsidRPr="00CD21D5" w:rsidRDefault="005F2439" w:rsidP="00404119">
      <w:pPr>
        <w:pStyle w:val="a3"/>
        <w:numPr>
          <w:ilvl w:val="0"/>
          <w:numId w:val="15"/>
        </w:numPr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 xml:space="preserve">Сегодня наши словари лежат на </w:t>
      </w:r>
      <w:r w:rsidR="00E53AA0" w:rsidRPr="00CD21D5">
        <w:rPr>
          <w:rFonts w:ascii="Times New Roman" w:hAnsi="Times New Roman" w:cs="Times New Roman"/>
          <w:sz w:val="24"/>
          <w:szCs w:val="24"/>
        </w:rPr>
        <w:t>третьих</w:t>
      </w:r>
      <w:r w:rsidRPr="00CD21D5">
        <w:rPr>
          <w:rFonts w:ascii="Times New Roman" w:hAnsi="Times New Roman" w:cs="Times New Roman"/>
          <w:sz w:val="24"/>
          <w:szCs w:val="24"/>
        </w:rPr>
        <w:t xml:space="preserve"> партах.         </w:t>
      </w:r>
    </w:p>
    <w:p w:rsidR="005F2439" w:rsidRPr="00CD21D5" w:rsidRDefault="005F2439" w:rsidP="00404119">
      <w:pPr>
        <w:pStyle w:val="a3"/>
        <w:numPr>
          <w:ilvl w:val="0"/>
          <w:numId w:val="18"/>
        </w:numPr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 xml:space="preserve">О чем пойдёт речь на нашем уроке?   (о </w:t>
      </w:r>
      <w:r w:rsidR="00E53AA0" w:rsidRPr="00CD21D5">
        <w:rPr>
          <w:rFonts w:ascii="Times New Roman" w:hAnsi="Times New Roman" w:cs="Times New Roman"/>
          <w:sz w:val="24"/>
          <w:szCs w:val="24"/>
        </w:rPr>
        <w:t>первом императоре, о российской империи, об изменениях в истории страны</w:t>
      </w:r>
      <w:r w:rsidRPr="00CD21D5">
        <w:rPr>
          <w:rFonts w:ascii="Times New Roman" w:hAnsi="Times New Roman" w:cs="Times New Roman"/>
          <w:sz w:val="24"/>
          <w:szCs w:val="24"/>
        </w:rPr>
        <w:t>)</w:t>
      </w:r>
    </w:p>
    <w:p w:rsidR="005F2439" w:rsidRPr="00CD21D5" w:rsidRDefault="005F2439" w:rsidP="00404119">
      <w:pPr>
        <w:pStyle w:val="a4"/>
        <w:numPr>
          <w:ilvl w:val="0"/>
          <w:numId w:val="18"/>
        </w:numPr>
        <w:spacing w:before="0" w:beforeAutospacing="0" w:after="0" w:afterAutospacing="0" w:line="360" w:lineRule="auto"/>
        <w:ind w:left="567" w:firstLine="0"/>
      </w:pPr>
      <w:r w:rsidRPr="00CD21D5">
        <w:t>Чем будем заниматься на уроке?</w:t>
      </w:r>
    </w:p>
    <w:p w:rsidR="001066A1" w:rsidRPr="00CD21D5" w:rsidRDefault="005F2439" w:rsidP="00404119">
      <w:pPr>
        <w:pStyle w:val="a4"/>
        <w:numPr>
          <w:ilvl w:val="0"/>
          <w:numId w:val="18"/>
        </w:numPr>
        <w:spacing w:before="0" w:beforeAutospacing="0" w:after="0" w:afterAutospacing="0" w:line="360" w:lineRule="auto"/>
        <w:ind w:left="567" w:firstLine="0"/>
      </w:pPr>
      <w:r w:rsidRPr="00CD21D5">
        <w:t>Какую выдвигаете гипотезу?</w:t>
      </w:r>
    </w:p>
    <w:p w:rsidR="005F2439" w:rsidRPr="00CD21D5" w:rsidRDefault="005F2439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4.Выявление места и причины затруднения.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-Как вы думаете, каковы наши задачи на уроке?</w:t>
      </w:r>
    </w:p>
    <w:p w:rsidR="00C058D7" w:rsidRPr="00CD21D5" w:rsidRDefault="00B124F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познакомимся с первым импе</w:t>
      </w:r>
      <w:r w:rsidR="00C058D7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ратором Российского государства</w:t>
      </w:r>
    </w:p>
    <w:p w:rsidR="005F2439" w:rsidRPr="00CD21D5" w:rsidRDefault="00C058D7" w:rsidP="00404119">
      <w:pPr>
        <w:shd w:val="clear" w:color="auto" w:fill="FFFFFF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 xml:space="preserve">и </w:t>
      </w:r>
      <w:r w:rsidR="004C6FC9" w:rsidRPr="00CD21D5">
        <w:rPr>
          <w:rFonts w:ascii="Times New Roman" w:hAnsi="Times New Roman" w:cs="Times New Roman"/>
          <w:sz w:val="24"/>
          <w:szCs w:val="24"/>
        </w:rPr>
        <w:t>с</w:t>
      </w:r>
      <w:r w:rsidRPr="00CD21D5">
        <w:rPr>
          <w:rFonts w:ascii="Times New Roman" w:hAnsi="Times New Roman" w:cs="Times New Roman"/>
          <w:sz w:val="24"/>
          <w:szCs w:val="24"/>
        </w:rPr>
        <w:t xml:space="preserve"> его преобразования</w:t>
      </w:r>
      <w:r w:rsidR="004C6FC9" w:rsidRPr="00CD21D5">
        <w:rPr>
          <w:rFonts w:ascii="Times New Roman" w:hAnsi="Times New Roman" w:cs="Times New Roman"/>
          <w:sz w:val="24"/>
          <w:szCs w:val="24"/>
        </w:rPr>
        <w:t>ми</w:t>
      </w:r>
      <w:r w:rsidRPr="00CD21D5">
        <w:rPr>
          <w:rFonts w:ascii="Times New Roman" w:hAnsi="Times New Roman" w:cs="Times New Roman"/>
          <w:sz w:val="24"/>
          <w:szCs w:val="24"/>
        </w:rPr>
        <w:t>.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5. Построение проекта выхода из затруднения.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-Достаточно ли ваших знаний, чтобы ответить на все эти вопросы?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-Где мы можем добыть нужную для нас информацию?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-Предлагаю поработать сегодня с кейсами.</w:t>
      </w:r>
    </w:p>
    <w:p w:rsidR="00FC5A66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-Как будете работать в группе?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6. Реализация построенного проекта.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lastRenderedPageBreak/>
        <w:t>Обсуждаются различные варианты в группе, предложенные учащимися, выбирается самый оптимальный.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Расскажите алгоритм своей работы.</w:t>
      </w:r>
      <w:r w:rsidR="0090681E" w:rsidRPr="00CD21D5">
        <w:t xml:space="preserve"> </w:t>
      </w:r>
      <w:r w:rsidRPr="00CD21D5">
        <w:t xml:space="preserve"> (на экране алгоритм)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1.Внимательно прочитайте информацию про себя.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2.Маркером выделите самое главное, интересное.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3.Проговорите информацию шёпотом.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4.Расскажите то, что вы запомнили соседу по парте, своим товарищам.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5.Проанализируйте рассказ выступающего.</w:t>
      </w:r>
      <w:r w:rsidR="0090681E" w:rsidRPr="00CD21D5">
        <w:t xml:space="preserve"> </w:t>
      </w:r>
      <w:r w:rsidR="00E53AA0" w:rsidRPr="00CD21D5">
        <w:t xml:space="preserve"> </w:t>
      </w:r>
      <w:r w:rsidRPr="00CD21D5">
        <w:t>Есть ли дополнения и уточнения?</w:t>
      </w:r>
    </w:p>
    <w:p w:rsidR="00323EBE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-Как можно будет оформить свою работу?</w:t>
      </w:r>
    </w:p>
    <w:p w:rsidR="005F2439" w:rsidRPr="00CD21D5" w:rsidRDefault="005F2439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7. Первичное усвоение новых знаний.</w:t>
      </w:r>
    </w:p>
    <w:p w:rsidR="00FC5A66" w:rsidRPr="00CD21D5" w:rsidRDefault="00FC5A66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Рассказ учителя.</w:t>
      </w:r>
    </w:p>
    <w:p w:rsidR="0087142D" w:rsidRPr="00CD21D5" w:rsidRDefault="0087142D" w:rsidP="00404119">
      <w:pPr>
        <w:pStyle w:val="a4"/>
        <w:spacing w:before="0" w:beforeAutospacing="0" w:after="0" w:afterAutospacing="0" w:line="360" w:lineRule="auto"/>
        <w:ind w:left="567"/>
        <w:rPr>
          <w:color w:val="000000"/>
        </w:rPr>
      </w:pPr>
      <w:r w:rsidRPr="00CD21D5">
        <w:rPr>
          <w:color w:val="000000"/>
        </w:rPr>
        <w:t>Итак, кем мог быть этот человек:</w:t>
      </w:r>
    </w:p>
    <w:p w:rsidR="0087142D" w:rsidRPr="00CD21D5" w:rsidRDefault="0087142D" w:rsidP="00404119">
      <w:pPr>
        <w:pStyle w:val="a4"/>
        <w:spacing w:before="0" w:beforeAutospacing="0" w:after="0" w:afterAutospacing="0" w:line="360" w:lineRule="auto"/>
        <w:ind w:left="567"/>
        <w:rPr>
          <w:color w:val="000000"/>
        </w:rPr>
      </w:pPr>
      <w:r w:rsidRPr="00CD21D5">
        <w:rPr>
          <w:color w:val="000000"/>
        </w:rPr>
        <w:t>Представьте себе великана, без малого 2 метра роста, целой головой выше любой толпы, среди которой ему приходилось когда-нибудь стоять.</w:t>
      </w:r>
      <w:r w:rsidR="00751C52" w:rsidRPr="00CD21D5">
        <w:rPr>
          <w:color w:val="000000"/>
        </w:rPr>
        <w:t xml:space="preserve"> Это необыкновенно красивый и величавый, со смуглым лицом, с чёрными бровями и волосами человек. </w:t>
      </w:r>
      <w:r w:rsidRPr="00CD21D5">
        <w:rPr>
          <w:color w:val="000000"/>
        </w:rPr>
        <w:t xml:space="preserve"> </w:t>
      </w:r>
      <w:r w:rsidR="00751C52" w:rsidRPr="00CD21D5">
        <w:rPr>
          <w:color w:val="000000"/>
        </w:rPr>
        <w:t>Очень сильный человек</w:t>
      </w:r>
      <w:r w:rsidRPr="00CD21D5">
        <w:rPr>
          <w:color w:val="000000"/>
        </w:rPr>
        <w:t xml:space="preserve">, что мог свернуть в трубку серебряную тарелку или перерезать ножом кусок </w:t>
      </w:r>
      <w:r w:rsidR="00751C52" w:rsidRPr="00CD21D5">
        <w:rPr>
          <w:color w:val="000000"/>
        </w:rPr>
        <w:t>ткани</w:t>
      </w:r>
      <w:r w:rsidRPr="00CD21D5">
        <w:rPr>
          <w:color w:val="000000"/>
        </w:rPr>
        <w:t xml:space="preserve"> на лету</w:t>
      </w:r>
      <w:r w:rsidR="00751C52" w:rsidRPr="00CD21D5">
        <w:rPr>
          <w:color w:val="000000"/>
        </w:rPr>
        <w:t>, а в Амстердаме остановил ветряную мельницу, чтобы рассмотреть её.</w:t>
      </w:r>
      <w:r w:rsidRPr="00CD21D5">
        <w:rPr>
          <w:color w:val="000000"/>
        </w:rPr>
        <w:t xml:space="preserve"> Его шаги были так велики, а походка такой быстрой, что спутник с трудом поспевал за ним вприпрыжку. Он всегда и во всем спешил. Ему трудно было сидеть на одном месте. Любил он всё делать сам. Считался опытным зубным врачом. Чтобы всё успеть он вставал в 3 утра. Если он не спал, то непременно что-нибудь строил. Он быстро осваивал любое ремесло - мастерил лодки, стулья, посуду. Руки его вечно были в работе, и с них не сходили мозоли. Особенно его привлекало корабельное дело. Одевался он скромно, носил немецкий кафтан, шапку надевал только в холод.</w:t>
      </w:r>
    </w:p>
    <w:p w:rsidR="0087142D" w:rsidRPr="00CD21D5" w:rsidRDefault="0087142D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000000"/>
        </w:rPr>
      </w:pPr>
      <w:r w:rsidRPr="00CD21D5">
        <w:rPr>
          <w:color w:val="000000"/>
        </w:rPr>
        <w:t>Как вы думаете, о ком идет речь?</w:t>
      </w:r>
    </w:p>
    <w:p w:rsidR="00FB336A" w:rsidRPr="00CD21D5" w:rsidRDefault="00FB336A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000000"/>
        </w:rPr>
      </w:pPr>
      <w:r w:rsidRPr="00CD21D5">
        <w:rPr>
          <w:color w:val="000000"/>
        </w:rPr>
        <w:t>Что вы о нём знаете?</w:t>
      </w:r>
    </w:p>
    <w:p w:rsidR="0087142D" w:rsidRPr="00CD21D5" w:rsidRDefault="0087142D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000000"/>
        </w:rPr>
      </w:pPr>
      <w:r w:rsidRPr="00CD21D5">
        <w:rPr>
          <w:color w:val="000000"/>
        </w:rPr>
        <w:t xml:space="preserve"> Из каких источников вы </w:t>
      </w:r>
      <w:r w:rsidR="00FB336A" w:rsidRPr="00CD21D5">
        <w:rPr>
          <w:color w:val="000000"/>
        </w:rPr>
        <w:t>об этом узнали</w:t>
      </w:r>
      <w:r w:rsidRPr="00CD21D5">
        <w:rPr>
          <w:color w:val="000000"/>
        </w:rPr>
        <w:t>?</w:t>
      </w:r>
    </w:p>
    <w:p w:rsidR="0087142D" w:rsidRPr="00CD21D5" w:rsidRDefault="0087142D" w:rsidP="00404119">
      <w:pPr>
        <w:pStyle w:val="a4"/>
        <w:spacing w:before="0" w:beforeAutospacing="0" w:after="0" w:afterAutospacing="0" w:line="360" w:lineRule="auto"/>
        <w:ind w:left="567"/>
        <w:rPr>
          <w:color w:val="000000"/>
        </w:rPr>
      </w:pPr>
      <w:r w:rsidRPr="00CD21D5">
        <w:rPr>
          <w:color w:val="000000"/>
        </w:rPr>
        <w:t>Мы будем говорить о царе, который за свою деятельность получил прозвание “Великий”.</w:t>
      </w:r>
    </w:p>
    <w:p w:rsidR="002F2CE9" w:rsidRPr="00CD21D5" w:rsidRDefault="0087142D" w:rsidP="00404119">
      <w:pPr>
        <w:pStyle w:val="a4"/>
        <w:spacing w:before="0" w:beforeAutospacing="0" w:after="0" w:afterAutospacing="0" w:line="360" w:lineRule="auto"/>
        <w:ind w:left="567"/>
        <w:rPr>
          <w:color w:val="000000"/>
        </w:rPr>
      </w:pPr>
      <w:r w:rsidRPr="00CD21D5">
        <w:rPr>
          <w:color w:val="000000"/>
        </w:rPr>
        <w:t xml:space="preserve"> Хотите узнать, почему?</w:t>
      </w:r>
    </w:p>
    <w:p w:rsidR="001066A1" w:rsidRPr="00CD21D5" w:rsidRDefault="001066A1" w:rsidP="00404119">
      <w:pPr>
        <w:pStyle w:val="a4"/>
        <w:numPr>
          <w:ilvl w:val="0"/>
          <w:numId w:val="31"/>
        </w:numPr>
        <w:spacing w:before="0" w:beforeAutospacing="0" w:after="0" w:afterAutospacing="0" w:line="360" w:lineRule="auto"/>
        <w:ind w:left="567" w:firstLine="0"/>
        <w:rPr>
          <w:color w:val="000000"/>
        </w:rPr>
      </w:pPr>
      <w:r w:rsidRPr="00CD21D5">
        <w:rPr>
          <w:color w:val="000000"/>
        </w:rPr>
        <w:t xml:space="preserve">Но сначала выполним небольшую работу, используя </w:t>
      </w:r>
      <w:r w:rsidRPr="00CD21D5">
        <w:t>технику «ЭЙ АР ГАЙД «из сингапурской технологии.</w:t>
      </w:r>
    </w:p>
    <w:p w:rsidR="001066A1" w:rsidRPr="00CD21D5" w:rsidRDefault="001066A1" w:rsidP="00404119">
      <w:pPr>
        <w:pStyle w:val="a3"/>
        <w:numPr>
          <w:ilvl w:val="0"/>
          <w:numId w:val="28"/>
        </w:numPr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В столбике «ДО»</w:t>
      </w:r>
      <w:r w:rsidR="00CE5F0B"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Pr="00CD21D5">
        <w:rPr>
          <w:rFonts w:ascii="Times New Roman" w:hAnsi="Times New Roman" w:cs="Times New Roman"/>
          <w:sz w:val="24"/>
          <w:szCs w:val="24"/>
        </w:rPr>
        <w:t>поставьте</w:t>
      </w:r>
      <w:r w:rsidR="00CE5F0B"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="00C331B3" w:rsidRPr="00CD21D5">
        <w:rPr>
          <w:rFonts w:ascii="Times New Roman" w:hAnsi="Times New Roman" w:cs="Times New Roman"/>
          <w:sz w:val="24"/>
          <w:szCs w:val="24"/>
        </w:rPr>
        <w:t>«</w:t>
      </w:r>
      <w:r w:rsidRPr="00CD21D5">
        <w:rPr>
          <w:rFonts w:ascii="Times New Roman" w:hAnsi="Times New Roman" w:cs="Times New Roman"/>
          <w:sz w:val="24"/>
          <w:szCs w:val="24"/>
        </w:rPr>
        <w:t>+», если вы согласны с утверждением</w:t>
      </w:r>
    </w:p>
    <w:p w:rsidR="001066A1" w:rsidRPr="00CD21D5" w:rsidRDefault="0090681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И</w:t>
      </w:r>
      <w:r w:rsidR="00C331B3" w:rsidRPr="00CD21D5">
        <w:rPr>
          <w:rFonts w:ascii="Times New Roman" w:hAnsi="Times New Roman" w:cs="Times New Roman"/>
          <w:sz w:val="24"/>
          <w:szCs w:val="24"/>
        </w:rPr>
        <w:t xml:space="preserve">ли «- </w:t>
      </w:r>
      <w:r w:rsidR="00CD21D5">
        <w:rPr>
          <w:rFonts w:ascii="Times New Roman" w:hAnsi="Times New Roman" w:cs="Times New Roman"/>
          <w:sz w:val="24"/>
          <w:szCs w:val="24"/>
        </w:rPr>
        <w:t>«</w:t>
      </w:r>
      <w:r w:rsidR="00C331B3" w:rsidRPr="00CD21D5">
        <w:rPr>
          <w:rFonts w:ascii="Times New Roman" w:hAnsi="Times New Roman" w:cs="Times New Roman"/>
          <w:sz w:val="24"/>
          <w:szCs w:val="24"/>
        </w:rPr>
        <w:t xml:space="preserve">, </w:t>
      </w:r>
      <w:r w:rsidR="001066A1" w:rsidRPr="00CD21D5">
        <w:rPr>
          <w:rFonts w:ascii="Times New Roman" w:hAnsi="Times New Roman" w:cs="Times New Roman"/>
          <w:sz w:val="24"/>
          <w:szCs w:val="24"/>
        </w:rPr>
        <w:t>если вы не согласны с утверждением.</w:t>
      </w:r>
    </w:p>
    <w:p w:rsidR="001066A1" w:rsidRPr="00CD21D5" w:rsidRDefault="001066A1" w:rsidP="00404119">
      <w:pPr>
        <w:pStyle w:val="a3"/>
        <w:numPr>
          <w:ilvl w:val="0"/>
          <w:numId w:val="28"/>
        </w:numPr>
        <w:spacing w:after="0" w:line="360" w:lineRule="auto"/>
        <w:ind w:left="56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Чтобы принять решение, учитывайте свой личный опыт, знания и убеждения.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F2CE9" w:rsidRPr="00CD21D5" w:rsidTr="0090681E"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>УТВЕРЖДЕНИЯ</w:t>
            </w:r>
          </w:p>
        </w:tc>
        <w:tc>
          <w:tcPr>
            <w:tcW w:w="3191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>ПОСЛЕ</w:t>
            </w:r>
          </w:p>
        </w:tc>
      </w:tr>
      <w:tr w:rsidR="002F2CE9" w:rsidRPr="00CD21D5" w:rsidTr="0090681E"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Около 200 фабрик было построено при Петре </w:t>
            </w:r>
            <w:r w:rsidR="00FB336A"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1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CE9" w:rsidRPr="00CD21D5" w:rsidTr="0090681E"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Первая русская газета</w:t>
            </w:r>
          </w:p>
          <w:p w:rsidR="002F2CE9" w:rsidRPr="00CD21D5" w:rsidRDefault="0090681E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2F2CE9"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азывалась</w:t>
            </w: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F2CE9"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«Ведомости».</w:t>
            </w:r>
          </w:p>
        </w:tc>
        <w:tc>
          <w:tcPr>
            <w:tcW w:w="3191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CE9" w:rsidRPr="00CD21D5" w:rsidTr="0090681E"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Нового года с 1 января.</w:t>
            </w:r>
          </w:p>
        </w:tc>
        <w:tc>
          <w:tcPr>
            <w:tcW w:w="3191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CE9" w:rsidRPr="00CD21D5" w:rsidTr="0090681E"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F2CE9" w:rsidRPr="00CD21D5" w:rsidRDefault="002F2CE9" w:rsidP="00404119">
            <w:pPr>
              <w:shd w:val="clear" w:color="auto" w:fill="FFFFFF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>Новая мода: бритьё бород, европейские платья.</w:t>
            </w:r>
          </w:p>
        </w:tc>
        <w:tc>
          <w:tcPr>
            <w:tcW w:w="3191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CE9" w:rsidRPr="00CD21D5" w:rsidTr="0090681E"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Петру </w:t>
            </w:r>
            <w:r w:rsidR="0090681E" w:rsidRPr="00CD2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 xml:space="preserve"> «Медный всадник» находится в Москве.</w:t>
            </w:r>
          </w:p>
        </w:tc>
        <w:tc>
          <w:tcPr>
            <w:tcW w:w="3191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CE9" w:rsidRPr="00CD21D5" w:rsidTr="0090681E"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 xml:space="preserve">Пётр </w:t>
            </w:r>
            <w:r w:rsidR="0090681E" w:rsidRPr="00CD2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 xml:space="preserve"> был опытным зубным врачом.</w:t>
            </w:r>
          </w:p>
        </w:tc>
        <w:tc>
          <w:tcPr>
            <w:tcW w:w="3191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CE9" w:rsidRPr="00CD21D5" w:rsidTr="0090681E"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 стала империей.</w:t>
            </w:r>
          </w:p>
        </w:tc>
        <w:tc>
          <w:tcPr>
            <w:tcW w:w="3191" w:type="dxa"/>
          </w:tcPr>
          <w:p w:rsidR="002F2CE9" w:rsidRPr="00CD21D5" w:rsidRDefault="002F2CE9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142D" w:rsidRPr="00CD21D5" w:rsidRDefault="0087142D" w:rsidP="00404119">
      <w:pPr>
        <w:pStyle w:val="a4"/>
        <w:spacing w:before="0" w:beforeAutospacing="0" w:after="0" w:afterAutospacing="0" w:line="360" w:lineRule="auto"/>
        <w:ind w:left="567"/>
        <w:rPr>
          <w:color w:val="000000"/>
        </w:rPr>
      </w:pPr>
    </w:p>
    <w:p w:rsidR="00FB336A" w:rsidRPr="00CD21D5" w:rsidRDefault="005F2439" w:rsidP="00404119">
      <w:pPr>
        <w:pStyle w:val="a3"/>
        <w:numPr>
          <w:ilvl w:val="0"/>
          <w:numId w:val="9"/>
        </w:numPr>
        <w:tabs>
          <w:tab w:val="left" w:pos="990"/>
        </w:tabs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 xml:space="preserve">Побольше узнать о </w:t>
      </w:r>
      <w:r w:rsidR="00B124FC" w:rsidRPr="00CD21D5">
        <w:rPr>
          <w:rFonts w:ascii="Times New Roman" w:hAnsi="Times New Roman" w:cs="Times New Roman"/>
          <w:sz w:val="24"/>
          <w:szCs w:val="24"/>
        </w:rPr>
        <w:t>Петре 1 и о его преобразованиях</w:t>
      </w:r>
      <w:r w:rsidRPr="00CD21D5">
        <w:rPr>
          <w:rFonts w:ascii="Times New Roman" w:hAnsi="Times New Roman" w:cs="Times New Roman"/>
          <w:sz w:val="24"/>
          <w:szCs w:val="24"/>
        </w:rPr>
        <w:t xml:space="preserve"> вам поможет работа с кейсами.</w:t>
      </w:r>
    </w:p>
    <w:p w:rsidR="00FC5A66" w:rsidRPr="00CD21D5" w:rsidRDefault="005F2439" w:rsidP="00404119">
      <w:pPr>
        <w:pStyle w:val="a4"/>
        <w:spacing w:before="0" w:beforeAutospacing="0" w:after="0" w:afterAutospacing="0" w:line="360" w:lineRule="auto"/>
        <w:ind w:left="567"/>
        <w:rPr>
          <w:bCs/>
          <w:u w:val="single"/>
          <w:shd w:val="clear" w:color="auto" w:fill="FFFFFF"/>
        </w:rPr>
      </w:pPr>
      <w:r w:rsidRPr="00CD21D5">
        <w:rPr>
          <w:bCs/>
          <w:u w:val="single"/>
          <w:shd w:val="clear" w:color="auto" w:fill="FFFFFF"/>
        </w:rPr>
        <w:t>Работа с кейсами</w:t>
      </w:r>
      <w:r w:rsidR="00FC5A66" w:rsidRPr="00CD21D5">
        <w:rPr>
          <w:bCs/>
          <w:u w:val="single"/>
          <w:shd w:val="clear" w:color="auto" w:fill="FFFFFF"/>
        </w:rPr>
        <w:t>.</w:t>
      </w:r>
    </w:p>
    <w:p w:rsidR="0044357E" w:rsidRPr="00CD21D5" w:rsidRDefault="0044357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Кейс №1.    Детство Петра.</w:t>
      </w:r>
    </w:p>
    <w:p w:rsidR="0044357E" w:rsidRPr="00CD21D5" w:rsidRDefault="0044357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Источник №1.</w:t>
      </w:r>
    </w:p>
    <w:p w:rsidR="0044357E" w:rsidRPr="00CD21D5" w:rsidRDefault="0044357E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Пётр</w:t>
      </w:r>
      <w:r w:rsidR="0090681E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стал царём, когда ему было всего 10 лет.</w:t>
      </w:r>
    </w:p>
    <w:p w:rsidR="0044357E" w:rsidRPr="00CD21D5" w:rsidRDefault="0044357E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Царевич Пётр был живым и подвижным ребёнком,</w:t>
      </w:r>
      <w:r w:rsidR="0090681E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очень любил шумные подвижные игры. Как и всякого мальчика из царской семьи, его рано приучали к оружию, к езде верхом. Он проявлял большой интерес к военным премудростям.</w:t>
      </w:r>
    </w:p>
    <w:p w:rsidR="00C969DE" w:rsidRPr="00CD21D5" w:rsidRDefault="0044357E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селе Преображенском он собрал вокруг себя окрестных мальчишек – </w:t>
      </w:r>
      <w:r w:rsidR="00C331B3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 простых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мужиков - и вместе с ними под началом опытных офицеров прошёл </w:t>
      </w:r>
      <w:r w:rsidR="00C331B3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настоящую военную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подготовку.</w:t>
      </w:r>
    </w:p>
    <w:p w:rsidR="0044357E" w:rsidRPr="00CD21D5" w:rsidRDefault="0044357E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№2.</w:t>
      </w:r>
    </w:p>
    <w:p w:rsidR="00C969DE" w:rsidRPr="00CD21D5" w:rsidRDefault="0044357E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Тогда же на речке Яузе для Петра построили несколько парусных судёнышек, и юный царь стал </w:t>
      </w:r>
      <w:r w:rsidR="00C331B3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уходить в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 первые плавания, учиться мастерству вождения кораблей.  Тогда эти детские полки назвали «потешными»</w:t>
      </w:r>
      <w:r w:rsidR="0088691C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(игрушечными)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4357E" w:rsidRPr="00CD21D5" w:rsidRDefault="0044357E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№3.</w:t>
      </w:r>
    </w:p>
    <w:p w:rsidR="0044357E" w:rsidRPr="00CD21D5" w:rsidRDefault="0044357E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 Офицеры обучали Петра и его </w:t>
      </w:r>
      <w:r w:rsidR="0088691C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друзей-маленьких солдат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артиллерийской науке.  Правда, чтобы мальчишки не покалечили друг друга, стреляли не настоящими ядрами, а пареными репами.</w:t>
      </w:r>
    </w:p>
    <w:p w:rsidR="0044357E" w:rsidRPr="00CD21D5" w:rsidRDefault="0044357E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временем эта «</w:t>
      </w:r>
      <w:r w:rsidR="008C22D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превратилась во всестороннюю воинскую подготовку с освоением оружия и приёмов боя, «</w:t>
      </w:r>
      <w:r w:rsidR="008C22D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игрушечные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полки» превратились в грозную силу и верную опору юного царя.</w:t>
      </w:r>
    </w:p>
    <w:p w:rsidR="0044357E" w:rsidRPr="00CD21D5" w:rsidRDefault="0044357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№4.</w:t>
      </w:r>
    </w:p>
    <w:p w:rsidR="0044357E" w:rsidRPr="00CD21D5" w:rsidRDefault="0044357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Учебник «Окружающий мир» стр.44 (3 –й абзац)</w:t>
      </w:r>
    </w:p>
    <w:p w:rsidR="001F7254" w:rsidRPr="00CD21D5" w:rsidRDefault="001F7254" w:rsidP="00404119">
      <w:pPr>
        <w:pStyle w:val="a4"/>
        <w:spacing w:before="0" w:beforeAutospacing="0" w:after="0" w:afterAutospacing="0" w:line="360" w:lineRule="auto"/>
        <w:ind w:left="567"/>
        <w:rPr>
          <w:color w:val="000000"/>
        </w:rPr>
      </w:pPr>
      <w:r w:rsidRPr="00CD21D5">
        <w:rPr>
          <w:color w:val="000000"/>
        </w:rPr>
        <w:t>Царевич Пётр был живым ребёнком. Он очень любил шумные игры, с удовольствием катался на обшитых кожей деревянных лошадках на колёсиках. Что ни день, приставленные к нему мамки и няньки поднимали переполох,</w:t>
      </w:r>
      <w:r w:rsidR="00CE5F0B" w:rsidRPr="00CD21D5">
        <w:rPr>
          <w:color w:val="000000"/>
        </w:rPr>
        <w:t xml:space="preserve"> </w:t>
      </w:r>
      <w:r w:rsidRPr="00CD21D5">
        <w:rPr>
          <w:color w:val="000000"/>
        </w:rPr>
        <w:t xml:space="preserve">когда царевич вдруг исчезал из виду и непонятно куда исчезал. А он был мастер прятаться, и найти его оказывалось совсем не просто. Специально для маленького Петра были изготовлены игрушечные пушечки, луки со стрелами и красивые сабельки, подходившие ему по росту и по силам. </w:t>
      </w:r>
    </w:p>
    <w:p w:rsidR="0044357E" w:rsidRPr="00CD21D5" w:rsidRDefault="0044357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№5.</w:t>
      </w:r>
    </w:p>
    <w:p w:rsidR="0044357E" w:rsidRPr="00CD21D5" w:rsidRDefault="0044357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u w:val="single"/>
        </w:rPr>
      </w:pPr>
      <w:r w:rsidRPr="00CD21D5">
        <w:rPr>
          <w:rFonts w:ascii="Times New Roman" w:hAnsi="Times New Roman" w:cs="Times New Roman"/>
          <w:sz w:val="24"/>
          <w:szCs w:val="24"/>
          <w:u w:val="single"/>
        </w:rPr>
        <w:t>Учебник-хрестоматия по истории «Твоя Россия» стр.164(последний абзац), стр.165</w:t>
      </w:r>
      <w:r w:rsidR="00FC5A66" w:rsidRPr="00CD21D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4357E" w:rsidRPr="00CD21D5" w:rsidRDefault="0044357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№6.</w:t>
      </w:r>
    </w:p>
    <w:p w:rsidR="001066A1" w:rsidRPr="00CD21D5" w:rsidRDefault="0044357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u w:val="single"/>
        </w:rPr>
        <w:t>Учебник-хрестоматия по истории «Твоя Россия» стр.165</w:t>
      </w:r>
      <w:r w:rsidR="00FB336A" w:rsidRPr="00CD21D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E23A3C" w:rsidRPr="00CD21D5" w:rsidRDefault="00E23A3C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Кейс №</w:t>
      </w:r>
      <w:r w:rsidR="0088691C"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2.</w:t>
      </w: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Детство Петра.</w:t>
      </w:r>
    </w:p>
    <w:p w:rsidR="00E23A3C" w:rsidRPr="00CD21D5" w:rsidRDefault="00E23A3C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№1.</w:t>
      </w:r>
    </w:p>
    <w:p w:rsidR="00E23A3C" w:rsidRPr="00CD21D5" w:rsidRDefault="00E23A3C" w:rsidP="00404119">
      <w:pPr>
        <w:pStyle w:val="a4"/>
        <w:spacing w:before="0" w:beforeAutospacing="0" w:after="0" w:afterAutospacing="0" w:line="360" w:lineRule="auto"/>
        <w:ind w:left="567"/>
        <w:rPr>
          <w:iCs/>
          <w:color w:val="000000"/>
        </w:rPr>
      </w:pPr>
      <w:r w:rsidRPr="00CD21D5">
        <w:rPr>
          <w:iCs/>
          <w:color w:val="000000"/>
        </w:rPr>
        <w:t>С четырех лет и до семнадцати Петр жил со своей матерью в селе под Москвой. По заведенному обычаю до 7 лет Петр воспитывался среди женщин. Одни его кормили, другие – одевали, третьи с ним гуляли. У царевича было много игрушек: лук и стрелы, пушки и барабаны, музыкальные инструменты. Для игр к Петру приставляли детей бояр.</w:t>
      </w:r>
    </w:p>
    <w:p w:rsidR="00E23A3C" w:rsidRPr="00CD21D5" w:rsidRDefault="00E23A3C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color w:val="000000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№2.</w:t>
      </w:r>
    </w:p>
    <w:p w:rsidR="0088691C" w:rsidRPr="00CD21D5" w:rsidRDefault="00E23A3C" w:rsidP="00404119">
      <w:pPr>
        <w:pStyle w:val="a4"/>
        <w:spacing w:before="0" w:beforeAutospacing="0" w:after="0" w:afterAutospacing="0" w:line="360" w:lineRule="auto"/>
        <w:ind w:left="567"/>
        <w:rPr>
          <w:iCs/>
          <w:color w:val="000000"/>
        </w:rPr>
      </w:pPr>
      <w:r w:rsidRPr="00CD21D5">
        <w:rPr>
          <w:color w:val="000000"/>
        </w:rPr>
        <w:t>   </w:t>
      </w:r>
      <w:r w:rsidRPr="00CD21D5">
        <w:rPr>
          <w:rStyle w:val="apple-converted-space"/>
          <w:color w:val="000000"/>
        </w:rPr>
        <w:t> </w:t>
      </w:r>
      <w:r w:rsidRPr="00CD21D5">
        <w:rPr>
          <w:iCs/>
          <w:color w:val="000000"/>
        </w:rPr>
        <w:t xml:space="preserve"> К 5 годам в детской маленького царевича не было других игрушек, кроме военных. У его </w:t>
      </w:r>
      <w:r w:rsidR="0088691C" w:rsidRPr="00CD21D5">
        <w:rPr>
          <w:iCs/>
          <w:color w:val="000000"/>
        </w:rPr>
        <w:t>дома</w:t>
      </w:r>
      <w:r w:rsidRPr="00CD21D5">
        <w:rPr>
          <w:iCs/>
          <w:color w:val="000000"/>
        </w:rPr>
        <w:t xml:space="preserve"> была устроена площадка, на которой стояли </w:t>
      </w:r>
      <w:r w:rsidR="0088691C" w:rsidRPr="00CD21D5">
        <w:rPr>
          <w:iCs/>
          <w:color w:val="000000"/>
        </w:rPr>
        <w:t>игрушечный</w:t>
      </w:r>
      <w:r w:rsidRPr="00CD21D5">
        <w:rPr>
          <w:iCs/>
          <w:color w:val="000000"/>
        </w:rPr>
        <w:t xml:space="preserve"> шатер и изба, окруженные рогатками. Здесь из </w:t>
      </w:r>
      <w:r w:rsidR="0088691C" w:rsidRPr="00CD21D5">
        <w:rPr>
          <w:iCs/>
          <w:color w:val="000000"/>
        </w:rPr>
        <w:t>игрушечных</w:t>
      </w:r>
      <w:r w:rsidRPr="00CD21D5">
        <w:rPr>
          <w:iCs/>
          <w:color w:val="000000"/>
        </w:rPr>
        <w:t xml:space="preserve"> пушек царевич стрелял пареной репой. Зимой строил целые городки из снега и брал их штурмом.</w:t>
      </w:r>
    </w:p>
    <w:p w:rsidR="0088691C" w:rsidRPr="00CD21D5" w:rsidRDefault="0088691C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color w:val="000000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№3.</w:t>
      </w:r>
    </w:p>
    <w:p w:rsidR="0088691C" w:rsidRPr="00CD21D5" w:rsidRDefault="00E23A3C" w:rsidP="00404119">
      <w:pPr>
        <w:pStyle w:val="a4"/>
        <w:spacing w:before="0" w:beforeAutospacing="0" w:after="0" w:afterAutospacing="0" w:line="360" w:lineRule="auto"/>
        <w:ind w:left="567"/>
        <w:rPr>
          <w:iCs/>
          <w:color w:val="000000"/>
        </w:rPr>
      </w:pPr>
      <w:r w:rsidRPr="00CD21D5">
        <w:rPr>
          <w:color w:val="000000"/>
        </w:rPr>
        <w:t>   </w:t>
      </w:r>
      <w:r w:rsidRPr="00CD21D5">
        <w:rPr>
          <w:rStyle w:val="apple-converted-space"/>
          <w:iCs/>
          <w:color w:val="000000"/>
        </w:rPr>
        <w:t> </w:t>
      </w:r>
      <w:r w:rsidR="0088691C" w:rsidRPr="00CD21D5">
        <w:rPr>
          <w:iCs/>
          <w:color w:val="000000"/>
        </w:rPr>
        <w:t> </w:t>
      </w:r>
      <w:r w:rsidRPr="00CD21D5">
        <w:rPr>
          <w:iCs/>
          <w:color w:val="000000"/>
        </w:rPr>
        <w:t xml:space="preserve"> Когда Петру исполнилось 7 лет, по русской традиции дальше его воспитанием занимались мужчины. Первым учителем был скромный и знающий Никита Зотов. Царевич очень любил учиться всему новому, был просто идеальным учеником. Позднее он стал прекрасным плотником, кузнецом, зубным лекарем. Сам вырывал </w:t>
      </w:r>
      <w:r w:rsidRPr="00CD21D5">
        <w:rPr>
          <w:iCs/>
          <w:color w:val="000000"/>
        </w:rPr>
        <w:lastRenderedPageBreak/>
        <w:t>больные зубы у бояр. Мешочек с этими зубами до сих пор хранится в Кунсткамере в Санкт-Петербурге.</w:t>
      </w:r>
    </w:p>
    <w:p w:rsidR="0088691C" w:rsidRPr="00CD21D5" w:rsidRDefault="0088691C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color w:val="000000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№4.</w:t>
      </w:r>
    </w:p>
    <w:p w:rsidR="002F2CE9" w:rsidRPr="00CD21D5" w:rsidRDefault="00E23A3C" w:rsidP="00404119">
      <w:pPr>
        <w:pStyle w:val="a4"/>
        <w:spacing w:before="0" w:beforeAutospacing="0" w:after="0" w:afterAutospacing="0" w:line="360" w:lineRule="auto"/>
        <w:ind w:left="567"/>
        <w:rPr>
          <w:iCs/>
          <w:color w:val="000000"/>
        </w:rPr>
      </w:pPr>
      <w:r w:rsidRPr="00CD21D5">
        <w:rPr>
          <w:color w:val="000000"/>
        </w:rPr>
        <w:t> </w:t>
      </w:r>
      <w:r w:rsidRPr="00CD21D5">
        <w:rPr>
          <w:rStyle w:val="apple-converted-space"/>
          <w:color w:val="000000"/>
        </w:rPr>
        <w:t> </w:t>
      </w:r>
      <w:r w:rsidR="0088691C" w:rsidRPr="00CD21D5">
        <w:rPr>
          <w:iCs/>
          <w:color w:val="000000"/>
        </w:rPr>
        <w:t>   </w:t>
      </w:r>
      <w:r w:rsidRPr="00CD21D5">
        <w:rPr>
          <w:iCs/>
          <w:color w:val="000000"/>
        </w:rPr>
        <w:t xml:space="preserve">Петру исполнилось 10 лет. На берегу реки Яузы был построен </w:t>
      </w:r>
      <w:r w:rsidR="008C22D2" w:rsidRPr="00CD21D5">
        <w:rPr>
          <w:iCs/>
          <w:color w:val="000000"/>
        </w:rPr>
        <w:t>игрушечный</w:t>
      </w:r>
      <w:r w:rsidRPr="00CD21D5">
        <w:rPr>
          <w:iCs/>
          <w:color w:val="000000"/>
        </w:rPr>
        <w:t xml:space="preserve"> городок. Это была крепость с</w:t>
      </w:r>
      <w:r w:rsidR="00DC2B61" w:rsidRPr="00CD21D5">
        <w:rPr>
          <w:iCs/>
          <w:color w:val="000000"/>
        </w:rPr>
        <w:t xml:space="preserve"> башнями, окопами, бастионами. </w:t>
      </w:r>
      <w:r w:rsidRPr="00CD21D5">
        <w:rPr>
          <w:iCs/>
          <w:color w:val="000000"/>
        </w:rPr>
        <w:t xml:space="preserve"> Из своих друзей – мальчишек Петр создал свой первый "</w:t>
      </w:r>
      <w:r w:rsidR="0088691C" w:rsidRPr="00CD21D5">
        <w:rPr>
          <w:iCs/>
          <w:color w:val="000000"/>
        </w:rPr>
        <w:t xml:space="preserve"> игрушечный </w:t>
      </w:r>
      <w:r w:rsidRPr="00CD21D5">
        <w:rPr>
          <w:iCs/>
          <w:color w:val="000000"/>
        </w:rPr>
        <w:t xml:space="preserve">" полк. Ребята учились стрелять, маршировать, ходить в походы. Когда Петр вырос, его </w:t>
      </w:r>
      <w:r w:rsidR="0088691C" w:rsidRPr="00CD21D5">
        <w:rPr>
          <w:iCs/>
          <w:color w:val="000000"/>
        </w:rPr>
        <w:t xml:space="preserve">игрушечные </w:t>
      </w:r>
      <w:r w:rsidRPr="00CD21D5">
        <w:rPr>
          <w:iCs/>
          <w:color w:val="000000"/>
        </w:rPr>
        <w:t>роты стали настоящими гвардейскими полками – Преображенским и Семеновским.</w:t>
      </w:r>
    </w:p>
    <w:p w:rsidR="0088691C" w:rsidRPr="00CD21D5" w:rsidRDefault="0088691C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color w:val="000000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№5.</w:t>
      </w:r>
    </w:p>
    <w:p w:rsidR="002F2CE9" w:rsidRPr="00CD21D5" w:rsidRDefault="00E23A3C" w:rsidP="00404119">
      <w:pPr>
        <w:pStyle w:val="a4"/>
        <w:spacing w:before="0" w:beforeAutospacing="0" w:after="0" w:afterAutospacing="0" w:line="360" w:lineRule="auto"/>
        <w:ind w:left="567"/>
        <w:rPr>
          <w:iCs/>
          <w:color w:val="000000"/>
        </w:rPr>
      </w:pPr>
      <w:r w:rsidRPr="00CD21D5">
        <w:rPr>
          <w:iCs/>
          <w:color w:val="000000"/>
        </w:rPr>
        <w:t xml:space="preserve">Особенно любил царь морское дело. Однажды юный Петр обнаружил в </w:t>
      </w:r>
      <w:r w:rsidR="0088691C" w:rsidRPr="00CD21D5">
        <w:rPr>
          <w:iCs/>
          <w:color w:val="000000"/>
        </w:rPr>
        <w:t>сарае</w:t>
      </w:r>
      <w:r w:rsidRPr="00CD21D5">
        <w:rPr>
          <w:iCs/>
          <w:color w:val="000000"/>
        </w:rPr>
        <w:t xml:space="preserve"> своего деда небольшой ботик (маленькое парусное судно)</w:t>
      </w:r>
      <w:r w:rsidR="0088691C" w:rsidRPr="00CD21D5">
        <w:rPr>
          <w:iCs/>
          <w:color w:val="000000"/>
        </w:rPr>
        <w:t>.</w:t>
      </w:r>
      <w:r w:rsidRPr="00CD21D5">
        <w:rPr>
          <w:iCs/>
          <w:color w:val="000000"/>
        </w:rPr>
        <w:t xml:space="preserve"> Пока ремонтировали ботик, Петр учился ставить мачту, поднимать и убирать паруса. Много времени прошло, пока освоил царь все премудрости парусной науки. А на озере был сооружен цел</w:t>
      </w:r>
      <w:r w:rsidR="0088691C" w:rsidRPr="00CD21D5">
        <w:rPr>
          <w:iCs/>
          <w:color w:val="000000"/>
        </w:rPr>
        <w:t>ый</w:t>
      </w:r>
      <w:r w:rsidRPr="00CD21D5">
        <w:rPr>
          <w:iCs/>
          <w:color w:val="000000"/>
        </w:rPr>
        <w:t xml:space="preserve"> «</w:t>
      </w:r>
      <w:r w:rsidR="0088691C" w:rsidRPr="00CD21D5">
        <w:rPr>
          <w:iCs/>
          <w:color w:val="000000"/>
        </w:rPr>
        <w:t>игрушечный</w:t>
      </w:r>
      <w:r w:rsidRPr="00CD21D5">
        <w:rPr>
          <w:iCs/>
          <w:color w:val="000000"/>
        </w:rPr>
        <w:t>» флот.</w:t>
      </w:r>
    </w:p>
    <w:p w:rsidR="0088691C" w:rsidRPr="00CD21D5" w:rsidRDefault="0088691C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color w:val="000000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№6.</w:t>
      </w:r>
    </w:p>
    <w:p w:rsidR="0044357E" w:rsidRPr="00CD21D5" w:rsidRDefault="00E23A3C" w:rsidP="00404119">
      <w:pPr>
        <w:pStyle w:val="a4"/>
        <w:spacing w:before="0" w:beforeAutospacing="0" w:after="0" w:afterAutospacing="0" w:line="360" w:lineRule="auto"/>
        <w:ind w:left="567"/>
        <w:rPr>
          <w:iCs/>
          <w:color w:val="000000"/>
        </w:rPr>
      </w:pPr>
      <w:r w:rsidRPr="00CD21D5">
        <w:rPr>
          <w:iCs/>
          <w:color w:val="000000"/>
        </w:rPr>
        <w:t xml:space="preserve"> Царем Петр стал в 10 лет вместе с братом Иваном, которому было 16. Иван был очень болезненным, Петр – слишком юным, поэтому государственными делами заправляла их старшая сестра Софья. Она сама хотела стать царицей, но по законам того времени в России женщина не могла наследовать престол. В десять лет избранный царем, он в 1682 году пережил ряд тяжелых минут. Он видел бунт стрельцов. Его матери и ему самому грозила опасность ежеминутной смерти. Однажды ночью, спасаясь от нападения, он ускакал верхом на коне в одной ночной рубашке. Таким неспокойным образом кончилось детство Петра.</w:t>
      </w:r>
    </w:p>
    <w:p w:rsidR="0044357E" w:rsidRPr="00CD21D5" w:rsidRDefault="0044357E" w:rsidP="00404119">
      <w:pPr>
        <w:pStyle w:val="a4"/>
        <w:spacing w:before="0" w:beforeAutospacing="0" w:after="0" w:afterAutospacing="0" w:line="360" w:lineRule="auto"/>
        <w:ind w:left="567"/>
        <w:rPr>
          <w:shd w:val="clear" w:color="auto" w:fill="FFFFFF"/>
        </w:rPr>
      </w:pPr>
      <w:r w:rsidRPr="00CD21D5">
        <w:rPr>
          <w:shd w:val="clear" w:color="auto" w:fill="FFFFFF"/>
        </w:rPr>
        <w:t>Кейс №</w:t>
      </w:r>
      <w:r w:rsidR="008C22D2" w:rsidRPr="00CD21D5">
        <w:rPr>
          <w:shd w:val="clear" w:color="auto" w:fill="FFFFFF"/>
        </w:rPr>
        <w:t>3</w:t>
      </w:r>
      <w:r w:rsidRPr="00CD21D5">
        <w:rPr>
          <w:shd w:val="clear" w:color="auto" w:fill="FFFFFF"/>
        </w:rPr>
        <w:t>.</w:t>
      </w:r>
      <w:r w:rsidR="00E23A3C" w:rsidRPr="00CD21D5">
        <w:rPr>
          <w:color w:val="000000"/>
        </w:rPr>
        <w:t xml:space="preserve"> Трудолюбие царя.</w:t>
      </w:r>
    </w:p>
    <w:p w:rsidR="0044357E" w:rsidRPr="00CD21D5" w:rsidRDefault="0044357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№1.</w:t>
      </w:r>
    </w:p>
    <w:p w:rsidR="00C969DE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Царь Пётр Алексеевич без дела не сидел ни минуты. Даже, говорят, не мог ходить спокойно. Всё бегом – повсюду ему хотелось поспеть. А главное ни от какой работы не отворачивался. Ни лень, ни усталость были ему неведомы. Он умел обращаться и с топором, и с молотком, и со сложными инструментами, механизмами и приборами.</w:t>
      </w:r>
      <w:r w:rsidR="002F2CE9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23A3C" w:rsidRPr="00CD21D5" w:rsidRDefault="00E23A3C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</w:t>
      </w:r>
      <w:r w:rsidR="008C22D2"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Ещё подростком выходил он на улицу, а рядом весёлые плотники избу строили.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-Дайте и мне топор, помогу вам брёвна тесать, - просил маленький царь.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-Иди-ка ты, царь, отсюда. Не царское это дело – топором работать, уговаривали плотники.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-Хоть одно брёвнышко дайте отесать,- просил Пётр.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proofErr w:type="gramStart"/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="00DC2B61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что, почему бы и не дать, если царь просит, - говорил со смехом молодой плотник и протягивал топор.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царь отесал сначала одно бревно, потом другое. И хорошо у него получалось. Скоро Пётр работал уже наравне с плотниками и заказал,</w:t>
      </w:r>
      <w:r w:rsidR="00DC2B61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 ему привезли из Москвы хороший плотничий инструмент.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Трудов Пётр не боялся и сам трудился больше всех. Однажды он сказал одному морскому офицеру: «Надо трудиться, братец: я и царь ваш, а у меня на руках мозоли».</w:t>
      </w:r>
    </w:p>
    <w:p w:rsidR="00E23A3C" w:rsidRPr="00CD21D5" w:rsidRDefault="00E23A3C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</w:t>
      </w:r>
      <w:r w:rsidR="008C22D2"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Безделья он не терпел и день его был заполнен до предела. Вставал очень рано, до рассвета и в 3</w:t>
      </w:r>
      <w:r w:rsidR="000A4440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часа утра читал иностранные книги и газеты. Отмечал, что оттуда следует переводить на русский язык.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Потом шёл в Адмиралтейство, где следил за постройкой кораблей, нередко и сам брался за топор, ведь корабельное дело он знал до тонкостей.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 зайдя домой занимался токарным делом, которое очень любил.</w:t>
      </w:r>
    </w:p>
    <w:p w:rsidR="00E23A3C" w:rsidRPr="00CD21D5" w:rsidRDefault="00E23A3C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</w:t>
      </w:r>
      <w:r w:rsidR="008C22D2"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969DE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всю свою жизнь Пётр освоил 14 ремёсел. Он был плотником, каменщиком, кузнецом, штукатуром, кораблестроителем, сапожником.  Пётр был мастер во всех ремёслах на фабриках, которые открывал, са</w:t>
      </w:r>
      <w:r w:rsidR="008C22D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принимался за ткацкий челнок.</w:t>
      </w:r>
    </w:p>
    <w:p w:rsidR="008C22D2" w:rsidRPr="00CD21D5" w:rsidRDefault="008C22D2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№5.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C22D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железном заводе выковал своими руками 18 пудов железа.</w:t>
      </w:r>
    </w:p>
    <w:p w:rsidR="008C22D2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 попросил с хозяина деньги. Хозяин поднёс ему 18 червонцев, но Пётр сказал: «Не хочу я твоих червонцев, я не лучше других работал, дай мне что следует». Хозяин так и сделал, заплатил ему 18 алтын, царь купил на них башмаки и часто хвалился </w:t>
      </w:r>
      <w:r w:rsidR="008C22D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боярам:</w:t>
      </w:r>
    </w:p>
    <w:p w:rsidR="00E23A3C" w:rsidRPr="00CD21D5" w:rsidRDefault="00E23A3C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«Вот эти башмаки я купил на трудовую копейку».</w:t>
      </w:r>
    </w:p>
    <w:p w:rsidR="0044357E" w:rsidRPr="00CD21D5" w:rsidRDefault="008C22D2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bCs/>
          <w:sz w:val="24"/>
          <w:szCs w:val="24"/>
          <w:u w:val="single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№6.</w:t>
      </w:r>
    </w:p>
    <w:p w:rsidR="00C969DE" w:rsidRPr="00CD21D5" w:rsidRDefault="008C22D2" w:rsidP="00404119">
      <w:pPr>
        <w:pStyle w:val="a4"/>
        <w:spacing w:before="0" w:beforeAutospacing="0" w:after="0" w:afterAutospacing="0" w:line="360" w:lineRule="auto"/>
        <w:ind w:left="567"/>
        <w:rPr>
          <w:bCs/>
          <w:u w:val="single"/>
          <w:shd w:val="clear" w:color="auto" w:fill="FFFFFF"/>
        </w:rPr>
      </w:pPr>
      <w:r w:rsidRPr="00CD21D5">
        <w:rPr>
          <w:rStyle w:val="a6"/>
          <w:b w:val="0"/>
          <w:color w:val="333333"/>
        </w:rPr>
        <w:t>Петр строил корабли, плотничал,</w:t>
      </w:r>
      <w:r w:rsidR="00CE5F0B" w:rsidRPr="00CD21D5">
        <w:rPr>
          <w:rStyle w:val="a6"/>
          <w:b w:val="0"/>
          <w:color w:val="333333"/>
        </w:rPr>
        <w:t xml:space="preserve"> </w:t>
      </w:r>
      <w:r w:rsidRPr="00CD21D5">
        <w:rPr>
          <w:rStyle w:val="a6"/>
          <w:b w:val="0"/>
          <w:color w:val="333333"/>
        </w:rPr>
        <w:t>рисовал, был кузнецом, учился часовому делу, ткачеству, шелкопрядению, устраивал фейерверки.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Кейс №</w:t>
      </w:r>
      <w:r w:rsidR="008C22D2"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  </w:t>
      </w:r>
      <w:r w:rsidR="00B124FC"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Преобразования в области образования и науки.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№1.</w:t>
      </w:r>
    </w:p>
    <w:p w:rsidR="00B124FC" w:rsidRPr="00CD21D5" w:rsidRDefault="00B124FC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Учебник «Окружающий мир» стр.45</w:t>
      </w:r>
      <w:r w:rsidR="00D847BD" w:rsidRPr="00CD21D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(2 –й абзац)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AF8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9F9F9"/>
        </w:rPr>
        <w:t>Источник №2.</w:t>
      </w:r>
    </w:p>
    <w:p w:rsidR="002F2CE9" w:rsidRPr="00CD21D5" w:rsidRDefault="00B124FC" w:rsidP="00404119">
      <w:pPr>
        <w:pStyle w:val="a4"/>
        <w:shd w:val="clear" w:color="auto" w:fill="FFFAF8"/>
        <w:spacing w:before="0" w:beforeAutospacing="0" w:after="0" w:afterAutospacing="0" w:line="360" w:lineRule="auto"/>
        <w:ind w:left="567"/>
        <w:rPr>
          <w:u w:val="single"/>
        </w:rPr>
      </w:pPr>
      <w:r w:rsidRPr="00CD21D5">
        <w:rPr>
          <w:u w:val="single"/>
        </w:rPr>
        <w:t>Учебник-хрестоматия по истории «Твоя Россия» стр.173</w:t>
      </w:r>
      <w:r w:rsidR="002F2CE9" w:rsidRPr="00CD21D5">
        <w:rPr>
          <w:u w:val="single"/>
        </w:rPr>
        <w:t>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9F9F9"/>
        </w:rPr>
        <w:t>Источник №3.</w:t>
      </w:r>
    </w:p>
    <w:p w:rsidR="002F2CE9" w:rsidRPr="00CD21D5" w:rsidRDefault="00C058D7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Выбрал Пётр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0681E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50 молодых 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людей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богатых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семей и 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отправил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 за границу учиться, на первый раз – корабельному делу.  Объявил им государь, чтоб они и не думали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возвращаться в Россию без 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документа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выучились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иначе всё их 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богатство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отобрано в казну государства.</w:t>
      </w:r>
    </w:p>
    <w:p w:rsidR="005F2439" w:rsidRPr="00CD21D5" w:rsidRDefault="005F2439" w:rsidP="00404119">
      <w:pPr>
        <w:shd w:val="clear" w:color="auto" w:fill="FFFFFF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Источник №4.</w:t>
      </w:r>
    </w:p>
    <w:p w:rsidR="00B24132" w:rsidRPr="00CD21D5" w:rsidRDefault="00C058D7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успешного осуществления 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преобразований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стране были нужны грамотные, образованные люди. Царь не только приглашал в Россию иностранцев, но и 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открывал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ы.</w:t>
      </w:r>
    </w:p>
    <w:p w:rsidR="00B24132" w:rsidRPr="00CD21D5" w:rsidRDefault="00C058D7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основал в Петербурге главное учебное заведение Академию наук, чтобы в ней готовить учителей.</w:t>
      </w:r>
    </w:p>
    <w:p w:rsidR="00C969DE" w:rsidRPr="00CD21D5" w:rsidRDefault="00C058D7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Он завёл много школ для дворян и духовных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(церковных) людей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Пётр приказал, чтобы каждый дворянин знал грамоту и арифметику.</w:t>
      </w:r>
    </w:p>
    <w:p w:rsidR="00B24132" w:rsidRPr="00CD21D5" w:rsidRDefault="00B24132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sz w:val="24"/>
          <w:szCs w:val="24"/>
        </w:rPr>
        <w:t>Источник №5.</w:t>
      </w:r>
    </w:p>
    <w:p w:rsidR="00B24132" w:rsidRPr="00CD21D5" w:rsidRDefault="00C058D7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Были созданы </w:t>
      </w:r>
      <w:proofErr w:type="spellStart"/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Навигацкая</w:t>
      </w:r>
      <w:proofErr w:type="spellEnd"/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школа, Артиллерийская, Инженерная школа, медицинский персонал проходил обучение в медицинском училище.</w:t>
      </w:r>
    </w:p>
    <w:p w:rsidR="00C058D7" w:rsidRPr="00CD21D5" w:rsidRDefault="00C058D7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="00B24132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небольших городах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открывались гарнизонные школы, где обучались солдатские дети.</w:t>
      </w:r>
    </w:p>
    <w:p w:rsidR="00D93DCF" w:rsidRPr="00CD21D5" w:rsidRDefault="00C058D7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Петре</w:t>
      </w:r>
      <w:r w:rsidR="00FB336A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="00FB336A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стала выходить первая русская газета «Ведомости», открылись первые</w:t>
      </w:r>
      <w:r w:rsidR="00CE5F0B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типографии.</w:t>
      </w:r>
    </w:p>
    <w:p w:rsidR="00D93DCF" w:rsidRPr="00CD21D5" w:rsidRDefault="00D93DCF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sz w:val="24"/>
          <w:szCs w:val="24"/>
        </w:rPr>
        <w:t>Источник №</w:t>
      </w:r>
      <w:r w:rsidR="00086530" w:rsidRPr="00CD21D5">
        <w:rPr>
          <w:rFonts w:ascii="Times New Roman" w:hAnsi="Times New Roman" w:cs="Times New Roman"/>
          <w:sz w:val="24"/>
          <w:szCs w:val="24"/>
        </w:rPr>
        <w:t>6</w:t>
      </w:r>
      <w:r w:rsidRPr="00CD21D5">
        <w:rPr>
          <w:rFonts w:ascii="Times New Roman" w:hAnsi="Times New Roman" w:cs="Times New Roman"/>
          <w:sz w:val="24"/>
          <w:szCs w:val="24"/>
        </w:rPr>
        <w:t>.</w:t>
      </w:r>
    </w:p>
    <w:p w:rsidR="00086530" w:rsidRPr="00CD21D5" w:rsidRDefault="00086530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Традиционная русская одежда (с длинными рукавами) знатных людей стесняла движения, в ней неудобно было ходить, трудно есть, а уж работать – и вовсе невозможно. А Петру нужны были знающие, энергичные, подвижные помощники. Пётр собственноручно «окорачивал кафтаны»</w:t>
      </w:r>
      <w:r w:rsidR="00DC2B61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-традиционную русскую одежду.</w:t>
      </w:r>
    </w:p>
    <w:p w:rsidR="00DB6806" w:rsidRPr="00CD21D5" w:rsidRDefault="00086530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бородами обстояло дело сложнее. Русские люди никогда не брили бороды: растёт и пусть растёт. Но в Европе в то время мужчины в </w:t>
      </w:r>
      <w:r w:rsidR="00DC2B61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оответствии с модой брили бороды. Поэтому иностранцы резко отличались от русских. А иностранцев в России не любили. Вот и решил царь русских уподобить иностранцам – глядишь и «омерзение» к иностранным пройдёт. Издал царь указ - брить бороды.</w:t>
      </w:r>
      <w:r w:rsidR="00C058D7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058D7" w:rsidRPr="00CD21D5" w:rsidRDefault="00C058D7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ответа.</w:t>
      </w:r>
    </w:p>
    <w:p w:rsidR="00C058D7" w:rsidRPr="00CD21D5" w:rsidRDefault="00C058D7" w:rsidP="00404119">
      <w:pPr>
        <w:pStyle w:val="a3"/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группа изучала реформы в  </w:t>
      </w:r>
      <w:r w:rsidR="00FB336A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области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</w:t>
      </w:r>
      <w:r w:rsidR="00FB336A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и науки.</w:t>
      </w:r>
    </w:p>
    <w:p w:rsidR="000A4440" w:rsidRPr="00CD21D5" w:rsidRDefault="00C058D7" w:rsidP="00404119">
      <w:pPr>
        <w:pStyle w:val="a3"/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пришли к выводу, что за время правления Петра</w:t>
      </w:r>
      <w:r w:rsidR="00FB336A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B336A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произошли следующие изменения ____</w:t>
      </w:r>
      <w:r w:rsidR="000A4440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</w:t>
      </w:r>
      <w:r w:rsidR="001066A1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</w:t>
      </w:r>
    </w:p>
    <w:p w:rsidR="00C058D7" w:rsidRPr="00CD21D5" w:rsidRDefault="000A4440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  <w:r w:rsidR="001066A1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847BD" w:rsidRPr="00CD21D5" w:rsidRDefault="005F2439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sz w:val="24"/>
          <w:szCs w:val="24"/>
        </w:rPr>
        <w:t>Кейс №</w:t>
      </w:r>
      <w:r w:rsidR="008C22D2" w:rsidRPr="00CD21D5">
        <w:rPr>
          <w:rFonts w:ascii="Times New Roman" w:hAnsi="Times New Roman" w:cs="Times New Roman"/>
          <w:sz w:val="24"/>
          <w:szCs w:val="24"/>
        </w:rPr>
        <w:t>5</w:t>
      </w:r>
      <w:r w:rsidRPr="00CD21D5">
        <w:rPr>
          <w:rFonts w:ascii="Times New Roman" w:hAnsi="Times New Roman" w:cs="Times New Roman"/>
          <w:sz w:val="24"/>
          <w:szCs w:val="24"/>
        </w:rPr>
        <w:t xml:space="preserve">.  </w:t>
      </w:r>
      <w:r w:rsidR="00B24132"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Преобразования в области</w:t>
      </w:r>
      <w:r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="00B24132"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экономики и промышленности.</w:t>
      </w:r>
    </w:p>
    <w:p w:rsidR="00D847BD" w:rsidRPr="00CD21D5" w:rsidRDefault="00D847BD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Источник №1.</w:t>
      </w:r>
    </w:p>
    <w:p w:rsidR="00D847BD" w:rsidRPr="00CD21D5" w:rsidRDefault="00B24132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Пётр много сделал для промыслов и торговли. </w:t>
      </w:r>
    </w:p>
    <w:p w:rsidR="00D847BD" w:rsidRPr="00CD21D5" w:rsidRDefault="00B24132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 При нём </w:t>
      </w:r>
      <w:r w:rsidR="00D847BD"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открылись</w:t>
      </w:r>
      <w:r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горные заводы в Сибири, фабрики </w:t>
      </w:r>
      <w:r w:rsidR="00D847BD"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ткацкие</w:t>
      </w:r>
      <w:r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оружейные, парусные, стекольные, всего больше 200 фабрик.</w:t>
      </w:r>
    </w:p>
    <w:p w:rsidR="00D847BD" w:rsidRPr="00CD21D5" w:rsidRDefault="00D847BD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sz w:val="24"/>
          <w:szCs w:val="24"/>
        </w:rPr>
        <w:t>Источник №2.</w:t>
      </w:r>
    </w:p>
    <w:p w:rsidR="00D847BD" w:rsidRPr="00CD21D5" w:rsidRDefault="00B24132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торговли были важны дороги, особенно водные пути, потому что водными путями дешевле привозить товары, чем сухим путём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Пётр первым стал устраивать каналы. Так был начат Ладожский канал, чтобы обходить Ладожское озеро, потому что Ладожское озеро очень бурно, и на нём разбивалось много судов.</w:t>
      </w:r>
    </w:p>
    <w:p w:rsidR="00D847BD" w:rsidRPr="00CD21D5" w:rsidRDefault="00D847BD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sz w:val="24"/>
          <w:szCs w:val="24"/>
        </w:rPr>
        <w:t xml:space="preserve"> Источник №3.</w:t>
      </w:r>
    </w:p>
    <w:p w:rsidR="00B24132" w:rsidRPr="00CD21D5" w:rsidRDefault="00B24132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 Петре </w:t>
      </w:r>
      <w:r w:rsidR="0090681E"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 w:eastAsia="ru-RU"/>
        </w:rPr>
        <w:t>I</w:t>
      </w:r>
      <w:r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были открыты залежи каменного угля, залежи нефти. Построены новые города: Таганрог, Петрозаводск, Екатеринбург.</w:t>
      </w:r>
    </w:p>
    <w:p w:rsidR="00B24132" w:rsidRPr="00CD21D5" w:rsidRDefault="00B24132" w:rsidP="00404119">
      <w:pPr>
        <w:shd w:val="clear" w:color="auto" w:fill="FFFFFF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России активно развивалась промышленность</w:t>
      </w:r>
      <w:r w:rsidR="00D847BD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Источник №</w:t>
      </w:r>
      <w:r w:rsidR="00D847BD" w:rsidRPr="00CD21D5">
        <w:rPr>
          <w:rFonts w:ascii="Times New Roman" w:hAnsi="Times New Roman" w:cs="Times New Roman"/>
          <w:sz w:val="24"/>
          <w:szCs w:val="24"/>
        </w:rPr>
        <w:t>4</w:t>
      </w:r>
      <w:r w:rsidRPr="00CD21D5">
        <w:rPr>
          <w:rFonts w:ascii="Times New Roman" w:hAnsi="Times New Roman" w:cs="Times New Roman"/>
          <w:sz w:val="24"/>
          <w:szCs w:val="24"/>
        </w:rPr>
        <w:t>.</w:t>
      </w:r>
    </w:p>
    <w:p w:rsidR="00086530" w:rsidRPr="00CD21D5" w:rsidRDefault="00D847BD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Учебник «Окружающий мир» стр.45 (3 –й абзац)</w:t>
      </w:r>
    </w:p>
    <w:p w:rsidR="00086530" w:rsidRPr="00CD21D5" w:rsidRDefault="00086530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Источник №5.</w:t>
      </w:r>
    </w:p>
    <w:p w:rsidR="00FC5A66" w:rsidRPr="00CD21D5" w:rsidRDefault="00086530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Издавна на Руси новый год начинался с 1 сентября. В Европе к тому времени существовало другое летоисчисление и год начинался с 1 января. Россия начинала устанавливать связи </w:t>
      </w:r>
      <w:proofErr w:type="gramStart"/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C5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Европой</w:t>
      </w:r>
      <w:proofErr w:type="gramEnd"/>
      <w:r w:rsidR="00C524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такая разница во времени оказалась большим неудобством. Царь Пётр был человеком решительным и одним махом покончил с этим неудобством. 20 декабря 1699 года был введён более удобный календарь, которым мы пользуемся и сейчас.</w:t>
      </w:r>
    </w:p>
    <w:p w:rsidR="00FC5A66" w:rsidRPr="00CD21D5" w:rsidRDefault="00FC5A66" w:rsidP="00404119">
      <w:pPr>
        <w:pStyle w:val="a3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hAnsi="Times New Roman" w:cs="Times New Roman"/>
          <w:sz w:val="24"/>
          <w:szCs w:val="24"/>
        </w:rPr>
        <w:t>Источник №6.</w:t>
      </w:r>
      <w:r w:rsidR="00C52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6530" w:rsidRPr="00CD21D5" w:rsidRDefault="00086530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 приказу Петра </w:t>
      </w:r>
      <w:r w:rsidR="0090681E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1710 году в Петербурге был открыт первый русский музей. Этот музей назывался Кунсткамера. В Кунсткамере хранились пушки старинного литья, чучела птиц и животных, всевозможные диковинки.  </w:t>
      </w:r>
    </w:p>
    <w:p w:rsidR="005F2439" w:rsidRPr="00CD21D5" w:rsidRDefault="00086530" w:rsidP="00404119">
      <w:pPr>
        <w:shd w:val="clear" w:color="auto" w:fill="FFFFFF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Чуть позже была открыта первая библиотека. И музей, и библиотеку могли посещать бесплатно. Пётр1 говорил: «Я хочу, чтобы люди смотрели и учились».</w:t>
      </w:r>
    </w:p>
    <w:p w:rsidR="00D847BD" w:rsidRPr="00CD21D5" w:rsidRDefault="00D847BD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ответа.</w:t>
      </w:r>
    </w:p>
    <w:p w:rsidR="00D847BD" w:rsidRPr="00CD21D5" w:rsidRDefault="00D847BD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группа изучала изменения в </w:t>
      </w: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области</w:t>
      </w:r>
      <w:r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экономики и промышленности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847BD" w:rsidRPr="00CD21D5" w:rsidRDefault="00D847BD" w:rsidP="00404119">
      <w:pPr>
        <w:pStyle w:val="a3"/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пришли к выводу, что за время правления Петра</w:t>
      </w:r>
      <w:r w:rsidR="0090681E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произошли следующие изменения </w:t>
      </w:r>
      <w:r w:rsidR="000A4440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</w:t>
      </w:r>
      <w:r w:rsidR="00CD4E00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</w:t>
      </w:r>
    </w:p>
    <w:p w:rsidR="00D847BD" w:rsidRPr="00CD21D5" w:rsidRDefault="00D847BD" w:rsidP="00404119">
      <w:pPr>
        <w:pStyle w:val="a3"/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</w:t>
      </w:r>
      <w:r w:rsidR="000A4440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="00CD4E00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Кейс №</w:t>
      </w:r>
      <w:r w:rsidR="008C22D2" w:rsidRPr="00CD21D5">
        <w:rPr>
          <w:rFonts w:ascii="Times New Roman" w:hAnsi="Times New Roman" w:cs="Times New Roman"/>
          <w:sz w:val="24"/>
          <w:szCs w:val="24"/>
        </w:rPr>
        <w:t>6</w:t>
      </w:r>
      <w:r w:rsidRPr="00CD21D5">
        <w:rPr>
          <w:rFonts w:ascii="Times New Roman" w:hAnsi="Times New Roman" w:cs="Times New Roman"/>
          <w:sz w:val="24"/>
          <w:szCs w:val="24"/>
        </w:rPr>
        <w:t xml:space="preserve">.   </w:t>
      </w:r>
      <w:r w:rsidR="008C22D2"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Преобразования в области военного дела.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Источник №1.</w:t>
      </w:r>
    </w:p>
    <w:p w:rsidR="008C22D2" w:rsidRPr="00CD21D5" w:rsidRDefault="008C22D2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color w:val="333333"/>
          <w:sz w:val="24"/>
          <w:szCs w:val="24"/>
        </w:rPr>
      </w:pPr>
      <w:r w:rsidRPr="00CD21D5">
        <w:rPr>
          <w:rFonts w:ascii="Times New Roman" w:hAnsi="Times New Roman" w:cs="Times New Roman"/>
          <w:color w:val="333333"/>
          <w:sz w:val="24"/>
          <w:szCs w:val="24"/>
        </w:rPr>
        <w:t xml:space="preserve">До правления Петра I в России не было военного флота. Желание сделать Россию великой военной державой привело к созданию мощного военно-морского флота почти </w:t>
      </w:r>
      <w:r w:rsidRPr="00CD21D5">
        <w:rPr>
          <w:rFonts w:ascii="Times New Roman" w:hAnsi="Times New Roman" w:cs="Times New Roman"/>
          <w:color w:val="333333"/>
          <w:sz w:val="24"/>
          <w:szCs w:val="24"/>
        </w:rPr>
        <w:lastRenderedPageBreak/>
        <w:t>из ничего. По берегам рек расчищались площадки, на которых строили и чинили суда. Назывались они верфи. Царь сам, близко зная дело постройки кораблей, принимал в нем большое участие. Впоследствии вся страна участвовала в строительстве флотилии.</w:t>
      </w:r>
    </w:p>
    <w:p w:rsidR="008738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№2.</w:t>
      </w:r>
    </w:p>
    <w:p w:rsidR="00CD4E00" w:rsidRPr="00CD21D5" w:rsidRDefault="00873839" w:rsidP="00404119">
      <w:pPr>
        <w:spacing w:after="0" w:line="360" w:lineRule="auto"/>
        <w:ind w:left="567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>До Петра</w:t>
      </w:r>
      <w:r w:rsidR="00CE5F0B"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90681E" w:rsidRPr="00CD21D5">
        <w:rPr>
          <w:rFonts w:ascii="Times New Roman" w:hAnsi="Times New Roman" w:cs="Times New Roman"/>
          <w:iCs/>
          <w:color w:val="000000"/>
          <w:sz w:val="24"/>
          <w:szCs w:val="24"/>
          <w:lang w:val="en-US"/>
        </w:rPr>
        <w:t>I</w:t>
      </w: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> на Руси не было регулярной армии, армия собиралась только тогда, когда начиналась война – из крестьян. Такие солдаты и оружием владеть не умели, и бой вести не научены. При Петре была создана регулярная армия</w:t>
      </w:r>
      <w:r w:rsidRPr="00CD21D5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,</w:t>
      </w: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 в которой всегда были солдаты.     В мирное время они учатся владеть оружием, вести себя в бою, чтобы во время военных действий побеждать. При Петре </w:t>
      </w:r>
      <w:r w:rsidR="0090681E" w:rsidRPr="00CD21D5">
        <w:rPr>
          <w:rFonts w:ascii="Times New Roman" w:hAnsi="Times New Roman" w:cs="Times New Roman"/>
          <w:iCs/>
          <w:color w:val="000000"/>
          <w:sz w:val="24"/>
          <w:szCs w:val="24"/>
          <w:lang w:val="en-US"/>
        </w:rPr>
        <w:t>I</w:t>
      </w: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появились военные учебные заведения, где учились управлению войском, тактике ведения боя.</w:t>
      </w:r>
    </w:p>
    <w:p w:rsidR="00B52028" w:rsidRPr="00CD21D5" w:rsidRDefault="005F2439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</w:pPr>
      <w:r w:rsidRPr="00CD21D5">
        <w:t>Источник №3.</w:t>
      </w:r>
    </w:p>
    <w:p w:rsidR="00B52028" w:rsidRPr="00CD21D5" w:rsidRDefault="00FC5A66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color w:val="333333"/>
          <w:sz w:val="24"/>
          <w:szCs w:val="24"/>
        </w:rPr>
        <w:t>До правления Петра I в России не было военного флота. Желание сделать Россию великой военной державой привело к созданию мощного военно-морского флота почти из ничего. По берегам рек расчищались площадки, на которых строили и чинили суда. Назывались они верфи. Царь сам, близко зная дело постройки кораблей, принимал в нем большое участие. Впоследствии вся страна участвовала в строительстве флотилии.</w:t>
      </w:r>
    </w:p>
    <w:p w:rsidR="00FC5A66" w:rsidRPr="00CD21D5" w:rsidRDefault="005F2439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</w:pPr>
      <w:r w:rsidRPr="00CD21D5">
        <w:t>Источник №4.</w:t>
      </w:r>
    </w:p>
    <w:p w:rsidR="005F2439" w:rsidRPr="00CD21D5" w:rsidRDefault="00FC5A66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>До Петра</w:t>
      </w:r>
      <w:r w:rsidR="0090681E" w:rsidRPr="00CD21D5">
        <w:rPr>
          <w:rFonts w:ascii="Times New Roman" w:hAnsi="Times New Roman" w:cs="Times New Roman"/>
          <w:iCs/>
          <w:color w:val="000000"/>
          <w:sz w:val="24"/>
          <w:szCs w:val="24"/>
          <w:lang w:val="en-US"/>
        </w:rPr>
        <w:t>I</w:t>
      </w: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> на Руси не было регулярной армии, армия собиралась только тогда, когда начиналась война – из крестьян. Такие солдаты и оружием владеть не умели, и бой вести не научены. При Петре была создана регулярная армия</w:t>
      </w:r>
      <w:r w:rsidRPr="00CD21D5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,</w:t>
      </w: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 в которой всегда были солдаты.     В мирное время они учатся владеть оружием, вести себя в бою, чтобы во время военных действий побеждать. При Петре </w:t>
      </w:r>
      <w:r w:rsidR="0090681E" w:rsidRPr="00CD21D5">
        <w:rPr>
          <w:rFonts w:ascii="Times New Roman" w:hAnsi="Times New Roman" w:cs="Times New Roman"/>
          <w:iCs/>
          <w:color w:val="000000"/>
          <w:sz w:val="24"/>
          <w:szCs w:val="24"/>
          <w:lang w:val="en-US"/>
        </w:rPr>
        <w:t>I</w:t>
      </w: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> появились военные учебные заведения, где учились управлению войском, тактике ведения боя.</w:t>
      </w:r>
    </w:p>
    <w:p w:rsidR="00CD4E00" w:rsidRPr="00CD21D5" w:rsidRDefault="00CD4E00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 №5.</w:t>
      </w:r>
    </w:p>
    <w:p w:rsidR="00CD4E00" w:rsidRPr="00CD21D5" w:rsidRDefault="00CD4E00" w:rsidP="00404119">
      <w:pPr>
        <w:spacing w:after="0" w:line="360" w:lineRule="auto"/>
        <w:ind w:left="567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>До Петра</w:t>
      </w:r>
      <w:r w:rsidR="0090681E" w:rsidRPr="00CD21D5">
        <w:rPr>
          <w:rFonts w:ascii="Times New Roman" w:hAnsi="Times New Roman" w:cs="Times New Roman"/>
          <w:iCs/>
          <w:color w:val="000000"/>
          <w:sz w:val="24"/>
          <w:szCs w:val="24"/>
          <w:lang w:val="en-US"/>
        </w:rPr>
        <w:t>I</w:t>
      </w: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на Руси не было регулярной армии, армия собиралась только тогда, когда начиналась война – из крестьян. Такие солдаты и оружием владеть не умели, и бой вести не научены. При Петре была создана регулярная армия</w:t>
      </w:r>
      <w:r w:rsidRPr="00CD21D5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,</w:t>
      </w: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 в которой всегда были солдаты.     В мирное время они учатся владеть оружием, вести себя в бою, чтобы во время военных действий побеждать. При Петре </w:t>
      </w:r>
      <w:r w:rsidR="0090681E" w:rsidRPr="00CD21D5">
        <w:rPr>
          <w:rFonts w:ascii="Times New Roman" w:hAnsi="Times New Roman" w:cs="Times New Roman"/>
          <w:iCs/>
          <w:color w:val="000000"/>
          <w:sz w:val="24"/>
          <w:szCs w:val="24"/>
          <w:lang w:val="en-US"/>
        </w:rPr>
        <w:t>I</w:t>
      </w:r>
      <w:r w:rsidRPr="00CD21D5">
        <w:rPr>
          <w:rFonts w:ascii="Times New Roman" w:hAnsi="Times New Roman" w:cs="Times New Roman"/>
          <w:iCs/>
          <w:color w:val="000000"/>
          <w:sz w:val="24"/>
          <w:szCs w:val="24"/>
        </w:rPr>
        <w:t> появились военные учебные заведения, где учились управлению войском, тактике ведения боя.</w:t>
      </w:r>
    </w:p>
    <w:p w:rsidR="002B16CA" w:rsidRPr="00CD21D5" w:rsidRDefault="002B16CA" w:rsidP="00404119">
      <w:pPr>
        <w:spacing w:after="0" w:line="360" w:lineRule="auto"/>
        <w:ind w:left="567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2B16CA" w:rsidRPr="00CD21D5" w:rsidRDefault="002B16CA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CD4E00" w:rsidRPr="00CD21D5" w:rsidRDefault="00CD4E00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</w:pPr>
      <w:r w:rsidRPr="00CD21D5">
        <w:t>Источник №6.</w:t>
      </w:r>
    </w:p>
    <w:p w:rsidR="00CD4E00" w:rsidRPr="00CD21D5" w:rsidRDefault="00CD4E00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color w:val="333333"/>
          <w:sz w:val="24"/>
          <w:szCs w:val="24"/>
        </w:rPr>
        <w:t xml:space="preserve">До правления Петра I в России не было военного флота. Желание сделать Россию великой военной державой привело к созданию мощного военно-морского флота почти из ничего. По берегам рек расчищались площадки, на которых строили и чинили суда. </w:t>
      </w:r>
      <w:r w:rsidRPr="00CD21D5">
        <w:rPr>
          <w:rFonts w:ascii="Times New Roman" w:hAnsi="Times New Roman" w:cs="Times New Roman"/>
          <w:color w:val="333333"/>
          <w:sz w:val="24"/>
          <w:szCs w:val="24"/>
        </w:rPr>
        <w:lastRenderedPageBreak/>
        <w:t>Назывались они верфи. Царь сам, близко зная дело постройки кораблей, принимал в нем большое участие. Впоследствии вся страна участвовала в строительстве флотилии.</w:t>
      </w:r>
    </w:p>
    <w:p w:rsidR="00CD4E00" w:rsidRPr="00CD21D5" w:rsidRDefault="00CD4E00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ответа.</w:t>
      </w:r>
    </w:p>
    <w:p w:rsidR="00CD4E00" w:rsidRPr="00CD21D5" w:rsidRDefault="00CD4E00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Наша группа изучала изменения в </w:t>
      </w:r>
      <w:r w:rsidRPr="00CD21D5">
        <w:rPr>
          <w:rFonts w:ascii="Times New Roman" w:hAnsi="Times New Roman" w:cs="Times New Roman"/>
          <w:sz w:val="24"/>
          <w:szCs w:val="24"/>
          <w:shd w:val="clear" w:color="auto" w:fill="FFFFFF"/>
        </w:rPr>
        <w:t>области</w:t>
      </w:r>
      <w:r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Pr="00CD21D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военного дела.</w:t>
      </w:r>
    </w:p>
    <w:p w:rsidR="00CD4E00" w:rsidRPr="00CD21D5" w:rsidRDefault="00CD4E00" w:rsidP="00404119">
      <w:pPr>
        <w:pStyle w:val="a3"/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пришли к выводу, что за время правления Петра</w:t>
      </w:r>
      <w:r w:rsidR="0090681E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произошли следующие изменения ____</w:t>
      </w:r>
      <w:r w:rsidR="000A4440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</w:t>
      </w:r>
    </w:p>
    <w:p w:rsidR="00CD4E00" w:rsidRPr="00CD21D5" w:rsidRDefault="00CD4E00" w:rsidP="00404119">
      <w:pPr>
        <w:shd w:val="clear" w:color="auto" w:fill="FFFFFF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</w:t>
      </w:r>
      <w:r w:rsidR="000A4440"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</w:t>
      </w: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8.Первичная проверка понимания.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 xml:space="preserve">Почему </w:t>
      </w:r>
      <w:r w:rsidR="00086530" w:rsidRPr="00CD21D5">
        <w:rPr>
          <w:rFonts w:ascii="Times New Roman" w:hAnsi="Times New Roman" w:cs="Times New Roman"/>
          <w:sz w:val="24"/>
          <w:szCs w:val="24"/>
        </w:rPr>
        <w:t xml:space="preserve">Петра </w:t>
      </w:r>
      <w:r w:rsidR="0090681E" w:rsidRPr="00CD21D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86530" w:rsidRPr="00CD21D5">
        <w:rPr>
          <w:rFonts w:ascii="Times New Roman" w:hAnsi="Times New Roman" w:cs="Times New Roman"/>
          <w:sz w:val="24"/>
          <w:szCs w:val="24"/>
        </w:rPr>
        <w:t xml:space="preserve"> назвали Великим?</w:t>
      </w:r>
    </w:p>
    <w:p w:rsidR="00191EAA" w:rsidRPr="00CD21D5" w:rsidRDefault="00191EAA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Вывод:</w:t>
      </w:r>
    </w:p>
    <w:p w:rsidR="00191EAA" w:rsidRPr="00CD21D5" w:rsidRDefault="00191EAA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началу 18 века в России произошли не просто изменения, а настоящий переворот всей жизни. И связан он с именем царя, которого за заслуги перед Отечеством ещё при жизни стали Великим.</w:t>
      </w:r>
    </w:p>
    <w:p w:rsidR="00191EAA" w:rsidRPr="00CD21D5" w:rsidRDefault="00191EAA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было признанием его особых заслуг перед Родиной, которая благодаря Петру вырвалась в число первых стран мира.</w:t>
      </w:r>
    </w:p>
    <w:p w:rsidR="00191EAA" w:rsidRPr="00CD21D5" w:rsidRDefault="00191EAA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Заботясь о благе России, Пётр не щадил не только других, но самого себя и не раздумывая подчинял личные интересы государственным.</w:t>
      </w:r>
    </w:p>
    <w:p w:rsidR="00086530" w:rsidRPr="00CD21D5" w:rsidRDefault="00086530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Почему наша страна во время правления Петра 1 стала называться империей?</w:t>
      </w:r>
    </w:p>
    <w:p w:rsidR="00086530" w:rsidRPr="00CD21D5" w:rsidRDefault="00086530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333333"/>
          <w:u w:val="single"/>
        </w:rPr>
      </w:pPr>
      <w:r w:rsidRPr="00CD21D5">
        <w:rPr>
          <w:color w:val="333333"/>
        </w:rPr>
        <w:t xml:space="preserve"> </w:t>
      </w:r>
      <w:r w:rsidRPr="00CD21D5">
        <w:rPr>
          <w:color w:val="333333"/>
          <w:u w:val="single"/>
        </w:rPr>
        <w:t>Вывод:</w:t>
      </w:r>
    </w:p>
    <w:p w:rsidR="00086530" w:rsidRPr="00CD21D5" w:rsidRDefault="00086530" w:rsidP="00404119">
      <w:pPr>
        <w:pStyle w:val="a4"/>
        <w:shd w:val="clear" w:color="auto" w:fill="FFFFFF"/>
        <w:spacing w:before="0" w:beforeAutospacing="0" w:after="0" w:afterAutospacing="0" w:line="360" w:lineRule="auto"/>
        <w:ind w:left="567"/>
        <w:rPr>
          <w:color w:val="333333"/>
        </w:rPr>
      </w:pPr>
      <w:r w:rsidRPr="00CD21D5">
        <w:rPr>
          <w:color w:val="333333"/>
        </w:rPr>
        <w:t>Посмотрите, сколько преобразований провел Петр</w:t>
      </w:r>
      <w:r w:rsidR="0090681E" w:rsidRPr="00CD21D5">
        <w:rPr>
          <w:color w:val="333333"/>
        </w:rPr>
        <w:t xml:space="preserve"> </w:t>
      </w:r>
      <w:r w:rsidRPr="00CD21D5">
        <w:rPr>
          <w:color w:val="333333"/>
        </w:rPr>
        <w:t>Первый</w:t>
      </w:r>
      <w:r w:rsidR="00F074A0" w:rsidRPr="00CD21D5">
        <w:rPr>
          <w:color w:val="333333"/>
        </w:rPr>
        <w:t>,</w:t>
      </w:r>
      <w:r w:rsidRPr="00CD21D5">
        <w:rPr>
          <w:color w:val="333333"/>
        </w:rPr>
        <w:t xml:space="preserve"> и в 1721 году Сенат за выдающиеся заслуги торжественно присвоил царю титул Отца Отечества и императора Всероссийского, а Россия была провозглашена Империей – так называли большие и сильные государства.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iCs/>
          <w:sz w:val="24"/>
          <w:szCs w:val="24"/>
        </w:rPr>
      </w:pPr>
      <w:r w:rsidRPr="00CD21D5">
        <w:rPr>
          <w:rFonts w:ascii="Times New Roman" w:hAnsi="Times New Roman" w:cs="Times New Roman"/>
          <w:iCs/>
          <w:sz w:val="24"/>
          <w:szCs w:val="24"/>
        </w:rPr>
        <w:t>Подтвердилась ли наша гипотеза?</w:t>
      </w:r>
    </w:p>
    <w:p w:rsidR="00CD4E00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9.Включение в систему знаний.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86530" w:rsidRPr="00CD21D5" w:rsidTr="00086530">
        <w:tc>
          <w:tcPr>
            <w:tcW w:w="3190" w:type="dxa"/>
          </w:tcPr>
          <w:p w:rsidR="00086530" w:rsidRPr="00CD21D5" w:rsidRDefault="00355A7A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</w:tc>
        <w:tc>
          <w:tcPr>
            <w:tcW w:w="3190" w:type="dxa"/>
          </w:tcPr>
          <w:p w:rsidR="00086530" w:rsidRPr="00CD21D5" w:rsidRDefault="00355A7A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>УТВЕРЖДЕНИЯ</w:t>
            </w:r>
          </w:p>
        </w:tc>
        <w:tc>
          <w:tcPr>
            <w:tcW w:w="3191" w:type="dxa"/>
          </w:tcPr>
          <w:p w:rsidR="00086530" w:rsidRPr="00CD21D5" w:rsidRDefault="00355A7A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>ПОСЛЕ</w:t>
            </w:r>
          </w:p>
        </w:tc>
      </w:tr>
      <w:tr w:rsidR="00086530" w:rsidRPr="00CD21D5" w:rsidTr="00086530">
        <w:tc>
          <w:tcPr>
            <w:tcW w:w="3190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86530" w:rsidRPr="00CD21D5" w:rsidRDefault="009729D3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Около 200 фабрик было построено при Петре </w:t>
            </w:r>
            <w:r w:rsidR="00F074A0"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91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530" w:rsidRPr="00CD21D5" w:rsidTr="00086530">
        <w:tc>
          <w:tcPr>
            <w:tcW w:w="3190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86530" w:rsidRPr="00CD21D5" w:rsidRDefault="009729D3" w:rsidP="00404119">
            <w:pPr>
              <w:pStyle w:val="a3"/>
              <w:spacing w:line="360" w:lineRule="auto"/>
              <w:ind w:left="56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Первая русская газета</w:t>
            </w:r>
          </w:p>
          <w:p w:rsidR="009729D3" w:rsidRPr="00CD21D5" w:rsidRDefault="00CE5F0B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9729D3"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азывалась</w:t>
            </w: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729D3"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«Ведомости».</w:t>
            </w:r>
          </w:p>
        </w:tc>
        <w:tc>
          <w:tcPr>
            <w:tcW w:w="3191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530" w:rsidRPr="00CD21D5" w:rsidTr="00086530">
        <w:tc>
          <w:tcPr>
            <w:tcW w:w="3190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86530" w:rsidRPr="00CD21D5" w:rsidRDefault="009729D3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Нового года с 1 января.</w:t>
            </w:r>
          </w:p>
        </w:tc>
        <w:tc>
          <w:tcPr>
            <w:tcW w:w="3191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530" w:rsidRPr="00CD21D5" w:rsidTr="00086530">
        <w:tc>
          <w:tcPr>
            <w:tcW w:w="3190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86530" w:rsidRPr="00CD21D5" w:rsidRDefault="00684F33" w:rsidP="00404119">
            <w:pPr>
              <w:shd w:val="clear" w:color="auto" w:fill="FFFFFF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 xml:space="preserve">Новая мода: бритьё </w:t>
            </w:r>
            <w:r w:rsidRPr="00CD21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бород, европейские платья.</w:t>
            </w:r>
          </w:p>
        </w:tc>
        <w:tc>
          <w:tcPr>
            <w:tcW w:w="3191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530" w:rsidRPr="00CD21D5" w:rsidTr="00086530">
        <w:tc>
          <w:tcPr>
            <w:tcW w:w="3190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86530" w:rsidRPr="00CD21D5" w:rsidRDefault="00684F33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Петру </w:t>
            </w:r>
            <w:r w:rsidR="00F074A0" w:rsidRPr="00CD2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 xml:space="preserve"> «Медный всадник» находится в Москве.</w:t>
            </w:r>
          </w:p>
        </w:tc>
        <w:tc>
          <w:tcPr>
            <w:tcW w:w="3191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530" w:rsidRPr="00CD21D5" w:rsidTr="00086530">
        <w:tc>
          <w:tcPr>
            <w:tcW w:w="3190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86530" w:rsidRPr="00CD21D5" w:rsidRDefault="00684F33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 xml:space="preserve">Пётр </w:t>
            </w:r>
            <w:r w:rsidR="00F074A0" w:rsidRPr="00CD2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CD21D5">
              <w:rPr>
                <w:rFonts w:ascii="Times New Roman" w:hAnsi="Times New Roman" w:cs="Times New Roman"/>
                <w:sz w:val="24"/>
                <w:szCs w:val="24"/>
              </w:rPr>
              <w:t xml:space="preserve"> был опытным зубным врачом.</w:t>
            </w:r>
          </w:p>
        </w:tc>
        <w:tc>
          <w:tcPr>
            <w:tcW w:w="3191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6530" w:rsidRPr="00CD21D5" w:rsidTr="00086530">
        <w:tc>
          <w:tcPr>
            <w:tcW w:w="3190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86530" w:rsidRPr="00CD21D5" w:rsidRDefault="00684F33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D21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 стала империей.</w:t>
            </w:r>
          </w:p>
        </w:tc>
        <w:tc>
          <w:tcPr>
            <w:tcW w:w="3191" w:type="dxa"/>
          </w:tcPr>
          <w:p w:rsidR="00086530" w:rsidRPr="00CD21D5" w:rsidRDefault="00086530" w:rsidP="00404119">
            <w:pPr>
              <w:pStyle w:val="a3"/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1399" w:rsidRPr="00CD21D5" w:rsidRDefault="008E139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5F2439" w:rsidRPr="00CD21D5" w:rsidRDefault="00355A7A" w:rsidP="00404119">
      <w:pPr>
        <w:pStyle w:val="a3"/>
        <w:numPr>
          <w:ilvl w:val="0"/>
          <w:numId w:val="28"/>
        </w:numPr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Теперь, по завершению урока, ещё раз прочтите все утверждения.</w:t>
      </w:r>
    </w:p>
    <w:p w:rsidR="00355A7A" w:rsidRPr="00CD21D5" w:rsidRDefault="00355A7A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В столбике</w:t>
      </w:r>
      <w:r w:rsidR="00CE5F0B"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Pr="00CD21D5">
        <w:rPr>
          <w:rFonts w:ascii="Times New Roman" w:hAnsi="Times New Roman" w:cs="Times New Roman"/>
          <w:sz w:val="24"/>
          <w:szCs w:val="24"/>
        </w:rPr>
        <w:t>«ПОСЛЕ» поставьте «+»,</w:t>
      </w:r>
      <w:r w:rsidR="00F074A0"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Pr="00CD21D5">
        <w:rPr>
          <w:rFonts w:ascii="Times New Roman" w:hAnsi="Times New Roman" w:cs="Times New Roman"/>
          <w:sz w:val="24"/>
          <w:szCs w:val="24"/>
        </w:rPr>
        <w:t xml:space="preserve">если вы согласны с утверждением или </w:t>
      </w:r>
      <w:r w:rsidR="000A4440" w:rsidRPr="00CD21D5">
        <w:rPr>
          <w:rFonts w:ascii="Times New Roman" w:hAnsi="Times New Roman" w:cs="Times New Roman"/>
          <w:sz w:val="24"/>
          <w:szCs w:val="24"/>
        </w:rPr>
        <w:t>«-»</w:t>
      </w:r>
      <w:r w:rsidRPr="00CD21D5">
        <w:rPr>
          <w:rFonts w:ascii="Times New Roman" w:hAnsi="Times New Roman" w:cs="Times New Roman"/>
          <w:sz w:val="24"/>
          <w:szCs w:val="24"/>
        </w:rPr>
        <w:t>, если вы не согласны с утверждением.</w:t>
      </w:r>
    </w:p>
    <w:p w:rsidR="00355A7A" w:rsidRPr="00CD21D5" w:rsidRDefault="00355A7A" w:rsidP="00404119">
      <w:pPr>
        <w:pStyle w:val="a3"/>
        <w:numPr>
          <w:ilvl w:val="0"/>
          <w:numId w:val="28"/>
        </w:numPr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Сравните столбики «ДО» и ПОСЛЕ».</w:t>
      </w:r>
      <w:r w:rsidR="00F074A0" w:rsidRPr="00CD21D5">
        <w:rPr>
          <w:rFonts w:ascii="Times New Roman" w:hAnsi="Times New Roman" w:cs="Times New Roman"/>
          <w:sz w:val="24"/>
          <w:szCs w:val="24"/>
        </w:rPr>
        <w:t xml:space="preserve"> </w:t>
      </w:r>
      <w:r w:rsidRPr="00CD21D5">
        <w:rPr>
          <w:rFonts w:ascii="Times New Roman" w:hAnsi="Times New Roman" w:cs="Times New Roman"/>
          <w:sz w:val="24"/>
          <w:szCs w:val="24"/>
        </w:rPr>
        <w:t>Изменились ли ваши убеждения? Почему?</w:t>
      </w:r>
    </w:p>
    <w:p w:rsidR="008E1399" w:rsidRPr="00CD21D5" w:rsidRDefault="00355A7A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Какие из этих утверждений вы считаете самыми интересными для вас? Почему?</w:t>
      </w:r>
    </w:p>
    <w:p w:rsidR="008E1399" w:rsidRPr="00CD21D5" w:rsidRDefault="008E1399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Учитель:</w:t>
      </w:r>
    </w:p>
    <w:p w:rsidR="009729D3" w:rsidRPr="00CD21D5" w:rsidRDefault="009729D3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Пётр и его сподвижники провели серию реформ, благодаря которым были преобразованы все стороны жизни государства. Петру Россия обязана сильной регулярной армией, боеспособным флотом.</w:t>
      </w:r>
    </w:p>
    <w:p w:rsidR="009729D3" w:rsidRPr="00CD21D5" w:rsidRDefault="009729D3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каких других реформах во время правления Петра вы узнали сегодня на нашем уроке?</w:t>
      </w:r>
    </w:p>
    <w:p w:rsidR="009729D3" w:rsidRPr="00CD21D5" w:rsidRDefault="009729D3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 xml:space="preserve">Давайте вспомним об этом в форме игры, но уже </w:t>
      </w:r>
      <w:r w:rsidRPr="00CD21D5">
        <w:rPr>
          <w:u w:val="single"/>
        </w:rPr>
        <w:t>«Я узнал».</w:t>
      </w:r>
    </w:p>
    <w:p w:rsidR="009729D3" w:rsidRPr="00CD21D5" w:rsidRDefault="009729D3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t>Работаем устно, слушаем друг друга, не повторяемся, каждый ответ начинаем с фразы</w:t>
      </w:r>
      <w:r w:rsidRPr="00CD21D5">
        <w:rPr>
          <w:u w:val="single"/>
        </w:rPr>
        <w:t>: Я узнал</w:t>
      </w:r>
      <w:r w:rsidRPr="00CD21D5">
        <w:t>…</w:t>
      </w:r>
    </w:p>
    <w:p w:rsidR="009729D3" w:rsidRPr="00CD21D5" w:rsidRDefault="009729D3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 повлияли реформы на судьбу России?</w:t>
      </w:r>
    </w:p>
    <w:p w:rsidR="009729D3" w:rsidRPr="00CD21D5" w:rsidRDefault="00FC5A66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u w:val="single"/>
        </w:rPr>
      </w:pPr>
      <w:r w:rsidRPr="00CD21D5">
        <w:rPr>
          <w:rFonts w:ascii="Times New Roman" w:hAnsi="Times New Roman" w:cs="Times New Roman"/>
          <w:sz w:val="24"/>
          <w:szCs w:val="24"/>
          <w:u w:val="single"/>
        </w:rPr>
        <w:t>Творческое задание:</w:t>
      </w:r>
    </w:p>
    <w:p w:rsidR="009729D3" w:rsidRPr="00CD21D5" w:rsidRDefault="00FC5A66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Подумать, какие изменения вы могли бы внести в работу нашей гимназии, если бы у вас была такая возможность?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10.Инструктаж домашнего задания.</w:t>
      </w:r>
    </w:p>
    <w:p w:rsidR="000A4440" w:rsidRPr="00CD21D5" w:rsidRDefault="00684F33" w:rsidP="00404119">
      <w:pPr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Подготовить выступления на темы:</w:t>
      </w:r>
    </w:p>
    <w:p w:rsidR="00684F33" w:rsidRPr="00CD21D5" w:rsidRDefault="00684F33" w:rsidP="00404119">
      <w:pPr>
        <w:pStyle w:val="a3"/>
        <w:numPr>
          <w:ilvl w:val="0"/>
          <w:numId w:val="34"/>
        </w:numPr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«Рождение российского флота»,</w:t>
      </w:r>
    </w:p>
    <w:p w:rsidR="00323EBE" w:rsidRPr="00CD21D5" w:rsidRDefault="00684F33" w:rsidP="00404119">
      <w:pPr>
        <w:pStyle w:val="a3"/>
        <w:numPr>
          <w:ilvl w:val="0"/>
          <w:numId w:val="34"/>
        </w:numPr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«Реформы Петра</w:t>
      </w:r>
      <w:r w:rsidRPr="00CD21D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D2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I» </w:t>
      </w:r>
    </w:p>
    <w:p w:rsidR="00F074A0" w:rsidRPr="00CD21D5" w:rsidRDefault="00F074A0" w:rsidP="00404119">
      <w:pPr>
        <w:pStyle w:val="a3"/>
        <w:numPr>
          <w:ilvl w:val="0"/>
          <w:numId w:val="34"/>
        </w:numPr>
        <w:spacing w:after="0" w:line="360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«Архитектура Санкт-Петербурга»</w:t>
      </w:r>
    </w:p>
    <w:p w:rsidR="000A4440" w:rsidRPr="00CD21D5" w:rsidRDefault="00F074A0" w:rsidP="00404119">
      <w:pPr>
        <w:pStyle w:val="a3"/>
        <w:numPr>
          <w:ilvl w:val="0"/>
          <w:numId w:val="34"/>
        </w:numPr>
        <w:spacing w:after="0" w:line="360" w:lineRule="auto"/>
        <w:ind w:left="567" w:firstLine="0"/>
        <w:rPr>
          <w:rFonts w:ascii="Times New Roman" w:hAnsi="Times New Roman" w:cs="Times New Roman"/>
          <w:iCs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 xml:space="preserve">«Отрицательное влияние реформ Петра </w:t>
      </w:r>
      <w:r w:rsidRPr="00CD21D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D21D5">
        <w:rPr>
          <w:rFonts w:ascii="Times New Roman" w:hAnsi="Times New Roman" w:cs="Times New Roman"/>
          <w:sz w:val="24"/>
          <w:szCs w:val="24"/>
        </w:rPr>
        <w:t xml:space="preserve"> на жизнь простых людей»</w:t>
      </w:r>
    </w:p>
    <w:p w:rsidR="000A4440" w:rsidRPr="00CD21D5" w:rsidRDefault="000A4440" w:rsidP="00404119">
      <w:pPr>
        <w:pStyle w:val="a3"/>
        <w:numPr>
          <w:ilvl w:val="0"/>
          <w:numId w:val="34"/>
        </w:numPr>
        <w:spacing w:after="0" w:line="360" w:lineRule="auto"/>
        <w:ind w:left="567" w:firstLine="0"/>
        <w:rPr>
          <w:rFonts w:ascii="Times New Roman" w:hAnsi="Times New Roman" w:cs="Times New Roman"/>
          <w:iCs/>
          <w:sz w:val="24"/>
          <w:szCs w:val="24"/>
        </w:rPr>
      </w:pPr>
      <w:r w:rsidRPr="00CD2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"Описание личности Петра Великого».</w:t>
      </w:r>
    </w:p>
    <w:p w:rsidR="005F2439" w:rsidRPr="00CD21D5" w:rsidRDefault="00684F33" w:rsidP="00404119">
      <w:pPr>
        <w:spacing w:after="0" w:line="360" w:lineRule="auto"/>
        <w:ind w:left="567"/>
        <w:rPr>
          <w:rFonts w:ascii="Times New Roman" w:hAnsi="Times New Roman" w:cs="Times New Roman"/>
          <w:iCs/>
          <w:sz w:val="24"/>
          <w:szCs w:val="24"/>
        </w:rPr>
      </w:pPr>
      <w:r w:rsidRPr="00CD2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или темы, которые вы определите для себя сами, используя дополнительные источники информации</w:t>
      </w:r>
      <w:r w:rsidR="00323EBE" w:rsidRPr="00CD21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Вывод к уроку:</w:t>
      </w:r>
    </w:p>
    <w:p w:rsidR="005F2439" w:rsidRPr="00CD21D5" w:rsidRDefault="001F7254" w:rsidP="00404119">
      <w:pPr>
        <w:pStyle w:val="a4"/>
        <w:spacing w:before="0" w:beforeAutospacing="0" w:after="0" w:afterAutospacing="0" w:line="360" w:lineRule="auto"/>
        <w:ind w:left="567"/>
        <w:textAlignment w:val="top"/>
      </w:pPr>
      <w:r w:rsidRPr="00CD21D5">
        <w:rPr>
          <w:color w:val="333333"/>
        </w:rPr>
        <w:t>Таким был Петр I. Таким нам его оставила история. Им можно восхищаться, можно осуждать, но нельзя отрицать того, что без Петра, этой по-настоящему, сильной личности, Россия была бы совсем другой – лучше ли, хуже ли, этого мы никогда не узнаем, но она была бы совсем другой</w:t>
      </w:r>
      <w:r w:rsidR="005F2439" w:rsidRPr="00CD21D5">
        <w:t>.</w:t>
      </w:r>
    </w:p>
    <w:p w:rsidR="005E6D33" w:rsidRPr="00CD21D5" w:rsidRDefault="005E6D33" w:rsidP="00404119">
      <w:pPr>
        <w:pStyle w:val="a4"/>
        <w:spacing w:before="0" w:beforeAutospacing="0" w:after="0" w:afterAutospacing="0" w:line="360" w:lineRule="auto"/>
        <w:ind w:left="567"/>
        <w:rPr>
          <w:color w:val="000000"/>
        </w:rPr>
      </w:pPr>
      <w:r w:rsidRPr="00CD21D5">
        <w:rPr>
          <w:rStyle w:val="apple-converted-space"/>
          <w:bCs/>
          <w:color w:val="000000"/>
        </w:rPr>
        <w:t> </w:t>
      </w:r>
      <w:r w:rsidRPr="00CD21D5">
        <w:rPr>
          <w:color w:val="000000"/>
        </w:rPr>
        <w:t>Завершить разговор о Петре хочется словами историка Михаила Погодина:</w:t>
      </w:r>
    </w:p>
    <w:p w:rsidR="005E6D33" w:rsidRPr="00CD21D5" w:rsidRDefault="005E6D33" w:rsidP="00404119">
      <w:pPr>
        <w:pStyle w:val="a4"/>
        <w:spacing w:before="0" w:beforeAutospacing="0" w:after="0" w:afterAutospacing="0" w:line="360" w:lineRule="auto"/>
        <w:ind w:left="567"/>
        <w:rPr>
          <w:color w:val="000000"/>
        </w:rPr>
      </w:pPr>
      <w:r w:rsidRPr="00CD21D5">
        <w:rPr>
          <w:color w:val="000000"/>
        </w:rPr>
        <w:t>М.П. Погодин: «Да, Петр Великий сделал много в России. Смотришь и не веришь, считаешь и недосчитаешься. Мы не можем открыть своих глаз, не можем сдвинуться с места, не можем оборотиться ни в одну сторону без того, чтобы он везде не встретился с нами, дома, на улице, в церкви, в училище, в суде, в полку, на гулянье — везде он, всякий день, всякую минуту, на всяком шагу! Мы просыпаемся. Какой ныне день? 1 января 1841 года — Петр Великий велел считать годы от Рождества Христова, Петр Великий велел считать месяцы от января. Пора одеваться — наше платье сшито по фасону, данному Петром Первым, мундир по его форме. Сукно выткано на фабрике, которую завел он, шерсть настрижена с овец, которых развел он. Попадается на глаза книга — Петр Великий ввел в употребление этот шрифт и сам вырезал буквы. Вы начнете читать ее — этот язык при Петре Первом сделался письменным, литературным, вытеснив прежний, церковный. Приносятся газеты — Петр Великий их начал. Вам нужно искупить разные вещи — все они, от шелкового шейного платка до сапожной подошвы будут напоминать вам о Петре Великом: одни выписаны им, другие введены им в употребление, улучшены, привезены на его корабле в его гавань, по его каналу, по его дороге. За обедом от соленых сельдей и картофелю, который указал он сеять, до виноградного вина, им разведенного — все блюда будут говорить вам о Петре Великом.</w:t>
      </w:r>
    </w:p>
    <w:p w:rsidR="005F2439" w:rsidRPr="00CD21D5" w:rsidRDefault="005E6D33" w:rsidP="00404119">
      <w:pPr>
        <w:pStyle w:val="a4"/>
        <w:spacing w:before="0" w:beforeAutospacing="0" w:after="0" w:afterAutospacing="0" w:line="360" w:lineRule="auto"/>
        <w:ind w:left="567"/>
      </w:pPr>
      <w:r w:rsidRPr="00CD21D5">
        <w:rPr>
          <w:color w:val="000000"/>
        </w:rPr>
        <w:t>После обеда вы едете в гости — это ассамблея Петра Великого. Встречаете там дам, допущенных до мужской компании по требованию Петра Великого. Пойдем в университет — первое светское училище учреждено Петром Великим. Вы получаете чин — по Табели о рангах Петра Великого. Чин доставляет вам дворянство — так учредил Петр Великий. Мне надо подать жалобу — Петр Великий определил ее форму. Примут ее — перед зерцалом Петра Великого. Рассудят — по Генеральному регламенту. Вы вздумаете путешествовать — по примеру Петра Великого; вы будете приняты хорошо — Петр Великий поместил Россию в число европейских государств и начал внушать к ней уважение и проч., и проч., и проч.».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10.Рефлексия.</w:t>
      </w:r>
      <w:r w:rsidR="00FC5A66" w:rsidRPr="00CD21D5">
        <w:rPr>
          <w:rFonts w:ascii="Times New Roman" w:hAnsi="Times New Roman" w:cs="Times New Roman"/>
          <w:sz w:val="24"/>
          <w:szCs w:val="24"/>
        </w:rPr>
        <w:t xml:space="preserve"> (</w:t>
      </w:r>
      <w:r w:rsidRPr="00CD21D5">
        <w:rPr>
          <w:rFonts w:ascii="Times New Roman" w:hAnsi="Times New Roman" w:cs="Times New Roman"/>
          <w:sz w:val="24"/>
          <w:szCs w:val="24"/>
        </w:rPr>
        <w:t>рефлексивный экран)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lastRenderedPageBreak/>
        <w:t>Продолжи фразы</w:t>
      </w:r>
      <w:r w:rsidR="00FC5A66" w:rsidRPr="00CD21D5">
        <w:rPr>
          <w:rFonts w:ascii="Times New Roman" w:hAnsi="Times New Roman" w:cs="Times New Roman"/>
          <w:sz w:val="24"/>
          <w:szCs w:val="24"/>
        </w:rPr>
        <w:t>: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Я узнал….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У меня получилось…</w:t>
      </w:r>
    </w:p>
    <w:p w:rsidR="005F2439" w:rsidRPr="00CD21D5" w:rsidRDefault="005F2439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Я смогу рассказать…</w:t>
      </w:r>
    </w:p>
    <w:p w:rsidR="00323EBE" w:rsidRPr="00CD21D5" w:rsidRDefault="00323EBE" w:rsidP="00404119">
      <w:pPr>
        <w:pStyle w:val="a3"/>
        <w:spacing w:after="0" w:line="360" w:lineRule="auto"/>
        <w:ind w:left="567"/>
        <w:rPr>
          <w:rStyle w:val="a6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CD21D5">
        <w:rPr>
          <w:rStyle w:val="a6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-История России продолжается, продолжаются и наши раздумья о ней.</w:t>
      </w:r>
    </w:p>
    <w:p w:rsidR="005F2439" w:rsidRPr="00CD21D5" w:rsidRDefault="00323EBE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CD21D5">
        <w:rPr>
          <w:rFonts w:ascii="Times New Roman" w:hAnsi="Times New Roman" w:cs="Times New Roman"/>
          <w:sz w:val="24"/>
          <w:szCs w:val="24"/>
        </w:rPr>
        <w:t>Спасибо за урок.</w:t>
      </w:r>
    </w:p>
    <w:p w:rsidR="005F2439" w:rsidRPr="00CD21D5" w:rsidRDefault="00B4245F" w:rsidP="00404119">
      <w:pPr>
        <w:pStyle w:val="a3"/>
        <w:spacing w:after="0" w:line="360" w:lineRule="auto"/>
        <w:ind w:left="567"/>
        <w:rPr>
          <w:rFonts w:ascii="Times New Roman" w:hAnsi="Times New Roman" w:cs="Times New Roman"/>
          <w:sz w:val="24"/>
          <w:szCs w:val="24"/>
        </w:rPr>
      </w:pPr>
      <w:proofErr w:type="spellStart"/>
      <w:r w:rsidRPr="00CD21D5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CD21D5">
        <w:rPr>
          <w:rFonts w:ascii="Times New Roman" w:hAnsi="Times New Roman" w:cs="Times New Roman"/>
          <w:sz w:val="24"/>
          <w:szCs w:val="24"/>
        </w:rPr>
        <w:t>.</w:t>
      </w:r>
    </w:p>
    <w:p w:rsidR="00B4245F" w:rsidRPr="00CD21D5" w:rsidRDefault="00B4245F" w:rsidP="00404119">
      <w:pPr>
        <w:pStyle w:val="a4"/>
        <w:numPr>
          <w:ilvl w:val="0"/>
          <w:numId w:val="1"/>
        </w:numPr>
        <w:tabs>
          <w:tab w:val="clear" w:pos="720"/>
          <w:tab w:val="num" w:pos="644"/>
        </w:tabs>
        <w:spacing w:before="0" w:beforeAutospacing="0" w:after="0" w:afterAutospacing="0" w:line="360" w:lineRule="auto"/>
        <w:ind w:left="567" w:firstLine="0"/>
        <w:rPr>
          <w:color w:val="000000"/>
        </w:rPr>
      </w:pPr>
      <w:r w:rsidRPr="00CD21D5">
        <w:rPr>
          <w:bCs/>
          <w:color w:val="000000"/>
        </w:rPr>
        <w:t>1.Пётр</w:t>
      </w:r>
      <w:r w:rsidRPr="00CD21D5">
        <w:rPr>
          <w:rStyle w:val="apple-converted-space"/>
          <w:bCs/>
          <w:color w:val="000000"/>
        </w:rPr>
        <w:t> </w:t>
      </w:r>
      <w:r w:rsidRPr="00CD21D5">
        <w:rPr>
          <w:bCs/>
          <w:color w:val="000000"/>
        </w:rPr>
        <w:t>I</w:t>
      </w:r>
      <w:r w:rsidRPr="00CD21D5">
        <w:rPr>
          <w:rStyle w:val="apple-converted-space"/>
          <w:bCs/>
          <w:color w:val="000000"/>
        </w:rPr>
        <w:t> </w:t>
      </w:r>
      <w:r w:rsidR="00C524D2">
        <w:rPr>
          <w:rStyle w:val="apple-converted-space"/>
          <w:bCs/>
          <w:color w:val="000000"/>
        </w:rPr>
        <w:t xml:space="preserve">                                                     1.Пётр </w:t>
      </w:r>
      <w:r w:rsidR="00C524D2">
        <w:rPr>
          <w:rStyle w:val="apple-converted-space"/>
          <w:bCs/>
          <w:color w:val="000000"/>
          <w:lang w:val="en-US"/>
        </w:rPr>
        <w:t>I</w:t>
      </w:r>
    </w:p>
    <w:p w:rsidR="00B4245F" w:rsidRPr="00CD21D5" w:rsidRDefault="00B4245F" w:rsidP="00404119">
      <w:pPr>
        <w:pStyle w:val="a4"/>
        <w:numPr>
          <w:ilvl w:val="0"/>
          <w:numId w:val="1"/>
        </w:numPr>
        <w:tabs>
          <w:tab w:val="clear" w:pos="720"/>
          <w:tab w:val="num" w:pos="644"/>
        </w:tabs>
        <w:spacing w:before="0" w:beforeAutospacing="0" w:after="0" w:afterAutospacing="0" w:line="360" w:lineRule="auto"/>
        <w:ind w:left="567" w:firstLine="0"/>
        <w:rPr>
          <w:color w:val="000000"/>
        </w:rPr>
      </w:pPr>
      <w:r w:rsidRPr="00CD21D5">
        <w:rPr>
          <w:bCs/>
          <w:color w:val="000000"/>
        </w:rPr>
        <w:t xml:space="preserve">2.Умный, трудолюбивый. </w:t>
      </w:r>
      <w:r w:rsidR="00C524D2">
        <w:rPr>
          <w:bCs/>
          <w:color w:val="000000"/>
        </w:rPr>
        <w:t xml:space="preserve">                    </w:t>
      </w:r>
      <w:r w:rsidRPr="00CD21D5">
        <w:rPr>
          <w:bCs/>
          <w:color w:val="000000"/>
        </w:rPr>
        <w:t>2.</w:t>
      </w:r>
      <w:r w:rsidR="00CE5F0B" w:rsidRPr="00CD21D5">
        <w:rPr>
          <w:bCs/>
          <w:color w:val="000000"/>
        </w:rPr>
        <w:t xml:space="preserve"> </w:t>
      </w:r>
      <w:r w:rsidRPr="00CD21D5">
        <w:rPr>
          <w:bCs/>
          <w:color w:val="000000"/>
        </w:rPr>
        <w:t>Грамотный,</w:t>
      </w:r>
      <w:r w:rsidR="00CE5F0B" w:rsidRPr="00CD21D5">
        <w:rPr>
          <w:bCs/>
          <w:color w:val="000000"/>
        </w:rPr>
        <w:t xml:space="preserve"> </w:t>
      </w:r>
      <w:r w:rsidRPr="00CD21D5">
        <w:rPr>
          <w:bCs/>
          <w:color w:val="000000"/>
        </w:rPr>
        <w:t>справедливый</w:t>
      </w:r>
    </w:p>
    <w:p w:rsidR="00B4245F" w:rsidRPr="00CD21D5" w:rsidRDefault="00B4245F" w:rsidP="00404119">
      <w:pPr>
        <w:pStyle w:val="a4"/>
        <w:numPr>
          <w:ilvl w:val="0"/>
          <w:numId w:val="1"/>
        </w:numPr>
        <w:tabs>
          <w:tab w:val="clear" w:pos="720"/>
          <w:tab w:val="num" w:pos="644"/>
        </w:tabs>
        <w:spacing w:before="0" w:beforeAutospacing="0" w:after="0" w:afterAutospacing="0" w:line="360" w:lineRule="auto"/>
        <w:ind w:left="567" w:firstLine="0"/>
        <w:rPr>
          <w:color w:val="000000"/>
        </w:rPr>
      </w:pPr>
      <w:r w:rsidRPr="00CD21D5">
        <w:rPr>
          <w:bCs/>
          <w:color w:val="000000"/>
        </w:rPr>
        <w:t>3.учил,</w:t>
      </w:r>
      <w:r w:rsidR="00CE5F0B" w:rsidRPr="00CD21D5">
        <w:rPr>
          <w:bCs/>
          <w:color w:val="000000"/>
        </w:rPr>
        <w:t xml:space="preserve"> </w:t>
      </w:r>
      <w:r w:rsidRPr="00CD21D5">
        <w:rPr>
          <w:bCs/>
          <w:color w:val="000000"/>
        </w:rPr>
        <w:t>плавал,</w:t>
      </w:r>
      <w:r w:rsidR="00CE5F0B" w:rsidRPr="00CD21D5">
        <w:rPr>
          <w:bCs/>
          <w:color w:val="000000"/>
        </w:rPr>
        <w:t xml:space="preserve"> </w:t>
      </w:r>
      <w:r w:rsidRPr="00CD21D5">
        <w:rPr>
          <w:bCs/>
          <w:color w:val="000000"/>
        </w:rPr>
        <w:t xml:space="preserve">строил </w:t>
      </w:r>
      <w:r w:rsidR="00C524D2">
        <w:rPr>
          <w:bCs/>
          <w:color w:val="000000"/>
        </w:rPr>
        <w:t xml:space="preserve">                           </w:t>
      </w:r>
      <w:r w:rsidRPr="00CD21D5">
        <w:rPr>
          <w:bCs/>
          <w:color w:val="000000"/>
        </w:rPr>
        <w:t>3.воевал,</w:t>
      </w:r>
      <w:r w:rsidR="00CE5F0B" w:rsidRPr="00CD21D5">
        <w:rPr>
          <w:bCs/>
          <w:color w:val="000000"/>
        </w:rPr>
        <w:t xml:space="preserve"> </w:t>
      </w:r>
      <w:r w:rsidRPr="00CD21D5">
        <w:rPr>
          <w:bCs/>
          <w:color w:val="000000"/>
        </w:rPr>
        <w:t>приказывал, открывал</w:t>
      </w:r>
    </w:p>
    <w:p w:rsidR="00B4245F" w:rsidRPr="00CD21D5" w:rsidRDefault="00B4245F" w:rsidP="00404119">
      <w:pPr>
        <w:pStyle w:val="a4"/>
        <w:numPr>
          <w:ilvl w:val="0"/>
          <w:numId w:val="1"/>
        </w:numPr>
        <w:tabs>
          <w:tab w:val="clear" w:pos="720"/>
          <w:tab w:val="num" w:pos="644"/>
        </w:tabs>
        <w:spacing w:before="0" w:beforeAutospacing="0" w:after="0" w:afterAutospacing="0" w:line="360" w:lineRule="auto"/>
        <w:ind w:left="567" w:firstLine="0"/>
        <w:rPr>
          <w:color w:val="000000"/>
        </w:rPr>
      </w:pPr>
      <w:r w:rsidRPr="00CD21D5">
        <w:rPr>
          <w:bCs/>
          <w:color w:val="000000"/>
        </w:rPr>
        <w:t xml:space="preserve">4.Пётр-работник </w:t>
      </w:r>
      <w:r w:rsidR="00C524D2">
        <w:rPr>
          <w:bCs/>
          <w:color w:val="000000"/>
        </w:rPr>
        <w:t xml:space="preserve">                                   </w:t>
      </w:r>
      <w:r w:rsidRPr="00CD21D5">
        <w:rPr>
          <w:bCs/>
          <w:color w:val="000000"/>
        </w:rPr>
        <w:t>4.Трудолюбивый царь</w:t>
      </w:r>
    </w:p>
    <w:p w:rsidR="00B4245F" w:rsidRPr="00CD21D5" w:rsidRDefault="00B4245F" w:rsidP="00404119">
      <w:pPr>
        <w:pStyle w:val="a4"/>
        <w:numPr>
          <w:ilvl w:val="0"/>
          <w:numId w:val="1"/>
        </w:numPr>
        <w:tabs>
          <w:tab w:val="clear" w:pos="720"/>
          <w:tab w:val="num" w:pos="644"/>
        </w:tabs>
        <w:spacing w:before="0" w:beforeAutospacing="0" w:after="0" w:afterAutospacing="0" w:line="360" w:lineRule="auto"/>
        <w:ind w:left="567" w:firstLine="0"/>
        <w:rPr>
          <w:color w:val="000000"/>
        </w:rPr>
      </w:pPr>
      <w:r w:rsidRPr="00CD21D5">
        <w:rPr>
          <w:bCs/>
          <w:color w:val="000000"/>
        </w:rPr>
        <w:t>5.I</w:t>
      </w:r>
      <w:r w:rsidRPr="00CD21D5">
        <w:rPr>
          <w:rStyle w:val="apple-converted-space"/>
          <w:bCs/>
          <w:color w:val="000000"/>
        </w:rPr>
        <w:t> </w:t>
      </w:r>
      <w:r w:rsidRPr="00CD21D5">
        <w:rPr>
          <w:bCs/>
          <w:color w:val="000000"/>
        </w:rPr>
        <w:t>император</w:t>
      </w:r>
      <w:r w:rsidR="00C524D2">
        <w:rPr>
          <w:bCs/>
          <w:color w:val="000000"/>
        </w:rPr>
        <w:t xml:space="preserve">                                         </w:t>
      </w:r>
      <w:r w:rsidRPr="00CD21D5">
        <w:rPr>
          <w:bCs/>
          <w:color w:val="000000"/>
        </w:rPr>
        <w:t xml:space="preserve"> 5.Царь</w:t>
      </w:r>
    </w:p>
    <w:p w:rsidR="00B4245F" w:rsidRPr="00CD21D5" w:rsidRDefault="00B4245F" w:rsidP="00404119">
      <w:pPr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преобразования провёл Пётр1 в России?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Постоянная боеспособная армия.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 российский флот.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Открытие навигационных, инженерных, артиллерийских, «цифровых» школ, учёба за границей.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 в Балтийское море.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Начало Нового года с 1 января.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Летоисчисление от Рождества Христова.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Добыча полезных ископаемых.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 газета.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Первый музей, библиотека.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 типография.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промышленности, создание новых предприятий.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Новая мода: европейские платья, бритьё бород.</w:t>
      </w:r>
    </w:p>
    <w:p w:rsidR="00B4245F" w:rsidRPr="00CD21D5" w:rsidRDefault="00B4245F" w:rsidP="00404119">
      <w:pPr>
        <w:pStyle w:val="a4"/>
        <w:numPr>
          <w:ilvl w:val="0"/>
          <w:numId w:val="33"/>
        </w:numPr>
        <w:spacing w:before="0" w:beforeAutospacing="0" w:after="0" w:afterAutospacing="0" w:line="360" w:lineRule="auto"/>
        <w:ind w:left="567" w:firstLine="0"/>
        <w:rPr>
          <w:color w:val="000000"/>
        </w:rPr>
      </w:pPr>
      <w:r w:rsidRPr="00CD21D5">
        <w:rPr>
          <w:color w:val="000000"/>
        </w:rPr>
        <w:t>Расширение границ государства, строительство новых городов (Санкт – Петербург, Таганрог, Петрозаводск, Екатеринбург).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Создание регулярной армии и флота.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Создание отечественной промышленности.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Строительство каналов.</w:t>
      </w:r>
    </w:p>
    <w:p w:rsidR="00B4245F" w:rsidRPr="00CD21D5" w:rsidRDefault="00B4245F" w:rsidP="00404119">
      <w:pPr>
        <w:numPr>
          <w:ilvl w:val="0"/>
          <w:numId w:val="33"/>
        </w:numPr>
        <w:shd w:val="clear" w:color="auto" w:fill="FFFFFF"/>
        <w:spacing w:after="0" w:line="360" w:lineRule="auto"/>
        <w:ind w:left="567" w:firstLine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D21D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Попытка ликвидировать неграмотность, открытие школ, музея, театра, газет, введение европейских обычаев.</w:t>
      </w:r>
    </w:p>
    <w:p w:rsidR="00B4245F" w:rsidRPr="00CD21D5" w:rsidRDefault="00B4245F" w:rsidP="00404119">
      <w:pPr>
        <w:pStyle w:val="a4"/>
        <w:numPr>
          <w:ilvl w:val="0"/>
          <w:numId w:val="33"/>
        </w:numPr>
        <w:spacing w:before="0" w:beforeAutospacing="0" w:after="0" w:afterAutospacing="0" w:line="360" w:lineRule="auto"/>
        <w:ind w:left="567" w:firstLine="0"/>
        <w:rPr>
          <w:color w:val="000000"/>
        </w:rPr>
      </w:pPr>
      <w:r w:rsidRPr="00CD21D5">
        <w:rPr>
          <w:color w:val="000000"/>
        </w:rPr>
        <w:t>Открытие школ для специалистов.</w:t>
      </w:r>
    </w:p>
    <w:p w:rsidR="005F2439" w:rsidRPr="00F3663F" w:rsidRDefault="00B4245F" w:rsidP="00222499">
      <w:pPr>
        <w:pStyle w:val="a4"/>
        <w:numPr>
          <w:ilvl w:val="0"/>
          <w:numId w:val="33"/>
        </w:numPr>
        <w:spacing w:before="0" w:beforeAutospacing="0" w:after="0" w:afterAutospacing="0" w:line="360" w:lineRule="auto"/>
        <w:ind w:left="567" w:firstLine="0"/>
      </w:pPr>
      <w:r w:rsidRPr="00F3663F">
        <w:rPr>
          <w:color w:val="000000"/>
        </w:rPr>
        <w:t xml:space="preserve"> Запретил носить бороды и русскую одежду с длинными рукавами.</w:t>
      </w:r>
    </w:p>
    <w:sectPr w:rsidR="005F2439" w:rsidRPr="00F3663F" w:rsidSect="00CD21D5">
      <w:footerReference w:type="default" r:id="rId8"/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4D6" w:rsidRDefault="000624D6" w:rsidP="00994C1E">
      <w:pPr>
        <w:spacing w:after="0" w:line="240" w:lineRule="auto"/>
      </w:pPr>
      <w:r>
        <w:separator/>
      </w:r>
    </w:p>
  </w:endnote>
  <w:endnote w:type="continuationSeparator" w:id="0">
    <w:p w:rsidR="000624D6" w:rsidRDefault="000624D6" w:rsidP="00994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81E" w:rsidRDefault="0090681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4D6" w:rsidRDefault="000624D6" w:rsidP="00994C1E">
      <w:pPr>
        <w:spacing w:after="0" w:line="240" w:lineRule="auto"/>
      </w:pPr>
      <w:r>
        <w:separator/>
      </w:r>
    </w:p>
  </w:footnote>
  <w:footnote w:type="continuationSeparator" w:id="0">
    <w:p w:rsidR="000624D6" w:rsidRDefault="000624D6" w:rsidP="00994C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75A9D"/>
    <w:multiLevelType w:val="multilevel"/>
    <w:tmpl w:val="3FE46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828AE"/>
    <w:multiLevelType w:val="hybridMultilevel"/>
    <w:tmpl w:val="AC68A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56488"/>
    <w:multiLevelType w:val="hybridMultilevel"/>
    <w:tmpl w:val="46384C1A"/>
    <w:lvl w:ilvl="0" w:tplc="E2C64772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796ED3"/>
    <w:multiLevelType w:val="hybridMultilevel"/>
    <w:tmpl w:val="D0944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3103C"/>
    <w:multiLevelType w:val="multilevel"/>
    <w:tmpl w:val="3FE46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904644"/>
    <w:multiLevelType w:val="hybridMultilevel"/>
    <w:tmpl w:val="8D380D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D54066"/>
    <w:multiLevelType w:val="multilevel"/>
    <w:tmpl w:val="9A66A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AA58A3"/>
    <w:multiLevelType w:val="multilevel"/>
    <w:tmpl w:val="3FE46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1876D1"/>
    <w:multiLevelType w:val="hybridMultilevel"/>
    <w:tmpl w:val="21A2B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896728"/>
    <w:multiLevelType w:val="hybridMultilevel"/>
    <w:tmpl w:val="24540CC8"/>
    <w:lvl w:ilvl="0" w:tplc="D952CB54">
      <w:start w:val="1"/>
      <w:numFmt w:val="decimal"/>
      <w:lvlText w:val="%1."/>
      <w:lvlJc w:val="left"/>
      <w:pPr>
        <w:ind w:left="786" w:hanging="360"/>
      </w:pPr>
      <w:rPr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82A181E"/>
    <w:multiLevelType w:val="multilevel"/>
    <w:tmpl w:val="D3027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B7954"/>
    <w:multiLevelType w:val="hybridMultilevel"/>
    <w:tmpl w:val="978076AE"/>
    <w:lvl w:ilvl="0" w:tplc="E2C64772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0126E"/>
    <w:multiLevelType w:val="hybridMultilevel"/>
    <w:tmpl w:val="C6CE5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F62F85"/>
    <w:multiLevelType w:val="hybridMultilevel"/>
    <w:tmpl w:val="6AD60900"/>
    <w:lvl w:ilvl="0" w:tplc="E2C6477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402651D"/>
    <w:multiLevelType w:val="multilevel"/>
    <w:tmpl w:val="9A66A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0F37A4"/>
    <w:multiLevelType w:val="multilevel"/>
    <w:tmpl w:val="2020B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1E076A"/>
    <w:multiLevelType w:val="multilevel"/>
    <w:tmpl w:val="D8C80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E54A8E"/>
    <w:multiLevelType w:val="multilevel"/>
    <w:tmpl w:val="3FE46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C619C7"/>
    <w:multiLevelType w:val="hybridMultilevel"/>
    <w:tmpl w:val="647438F0"/>
    <w:lvl w:ilvl="0" w:tplc="D1F2E6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A3360F"/>
    <w:multiLevelType w:val="multilevel"/>
    <w:tmpl w:val="142E79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2073F"/>
    <w:multiLevelType w:val="multilevel"/>
    <w:tmpl w:val="3FE46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9131D9"/>
    <w:multiLevelType w:val="hybridMultilevel"/>
    <w:tmpl w:val="07FCB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B2826"/>
    <w:multiLevelType w:val="hybridMultilevel"/>
    <w:tmpl w:val="6AD60900"/>
    <w:lvl w:ilvl="0" w:tplc="E2C64772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7466CE7"/>
    <w:multiLevelType w:val="multilevel"/>
    <w:tmpl w:val="3FE46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E644DA"/>
    <w:multiLevelType w:val="multilevel"/>
    <w:tmpl w:val="9A66A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73323F"/>
    <w:multiLevelType w:val="multilevel"/>
    <w:tmpl w:val="9D16E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39308A"/>
    <w:multiLevelType w:val="multilevel"/>
    <w:tmpl w:val="3FE46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6BE64CB"/>
    <w:multiLevelType w:val="hybridMultilevel"/>
    <w:tmpl w:val="1632C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7D5296"/>
    <w:multiLevelType w:val="hybridMultilevel"/>
    <w:tmpl w:val="3C888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C56EBE"/>
    <w:multiLevelType w:val="hybridMultilevel"/>
    <w:tmpl w:val="9C528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3838EA"/>
    <w:multiLevelType w:val="hybridMultilevel"/>
    <w:tmpl w:val="63229340"/>
    <w:lvl w:ilvl="0" w:tplc="E2C64772">
      <w:start w:val="1"/>
      <w:numFmt w:val="decimal"/>
      <w:lvlText w:val="%1."/>
      <w:lvlJc w:val="left"/>
      <w:pPr>
        <w:ind w:left="21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70B4464"/>
    <w:multiLevelType w:val="hybridMultilevel"/>
    <w:tmpl w:val="08980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8474BD"/>
    <w:multiLevelType w:val="multilevel"/>
    <w:tmpl w:val="18F0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u w:val="singl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6E1CB7"/>
    <w:multiLevelType w:val="multilevel"/>
    <w:tmpl w:val="9A66A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26"/>
  </w:num>
  <w:num w:numId="4">
    <w:abstractNumId w:val="33"/>
  </w:num>
  <w:num w:numId="5">
    <w:abstractNumId w:val="19"/>
  </w:num>
  <w:num w:numId="6">
    <w:abstractNumId w:val="16"/>
  </w:num>
  <w:num w:numId="7">
    <w:abstractNumId w:val="31"/>
  </w:num>
  <w:num w:numId="8">
    <w:abstractNumId w:val="6"/>
  </w:num>
  <w:num w:numId="9">
    <w:abstractNumId w:val="24"/>
  </w:num>
  <w:num w:numId="10">
    <w:abstractNumId w:val="32"/>
  </w:num>
  <w:num w:numId="11">
    <w:abstractNumId w:val="14"/>
  </w:num>
  <w:num w:numId="12">
    <w:abstractNumId w:val="2"/>
  </w:num>
  <w:num w:numId="13">
    <w:abstractNumId w:val="30"/>
  </w:num>
  <w:num w:numId="14">
    <w:abstractNumId w:val="9"/>
  </w:num>
  <w:num w:numId="15">
    <w:abstractNumId w:val="12"/>
  </w:num>
  <w:num w:numId="16">
    <w:abstractNumId w:val="13"/>
  </w:num>
  <w:num w:numId="17">
    <w:abstractNumId w:val="5"/>
  </w:num>
  <w:num w:numId="18">
    <w:abstractNumId w:val="27"/>
  </w:num>
  <w:num w:numId="19">
    <w:abstractNumId w:val="8"/>
  </w:num>
  <w:num w:numId="20">
    <w:abstractNumId w:val="11"/>
  </w:num>
  <w:num w:numId="21">
    <w:abstractNumId w:val="29"/>
  </w:num>
  <w:num w:numId="22">
    <w:abstractNumId w:val="22"/>
  </w:num>
  <w:num w:numId="23">
    <w:abstractNumId w:val="23"/>
  </w:num>
  <w:num w:numId="24">
    <w:abstractNumId w:val="25"/>
  </w:num>
  <w:num w:numId="25">
    <w:abstractNumId w:val="0"/>
  </w:num>
  <w:num w:numId="26">
    <w:abstractNumId w:val="4"/>
  </w:num>
  <w:num w:numId="27">
    <w:abstractNumId w:val="17"/>
  </w:num>
  <w:num w:numId="28">
    <w:abstractNumId w:val="21"/>
  </w:num>
  <w:num w:numId="29">
    <w:abstractNumId w:val="15"/>
  </w:num>
  <w:num w:numId="30">
    <w:abstractNumId w:val="20"/>
  </w:num>
  <w:num w:numId="31">
    <w:abstractNumId w:val="1"/>
  </w:num>
  <w:num w:numId="32">
    <w:abstractNumId w:val="3"/>
  </w:num>
  <w:num w:numId="33">
    <w:abstractNumId w:val="28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2439"/>
    <w:rsid w:val="00002896"/>
    <w:rsid w:val="000624D6"/>
    <w:rsid w:val="00074BBD"/>
    <w:rsid w:val="00086530"/>
    <w:rsid w:val="000A4440"/>
    <w:rsid w:val="000B4D41"/>
    <w:rsid w:val="000D6BF1"/>
    <w:rsid w:val="001066A1"/>
    <w:rsid w:val="00191EAA"/>
    <w:rsid w:val="001F7254"/>
    <w:rsid w:val="00255559"/>
    <w:rsid w:val="002717BD"/>
    <w:rsid w:val="002B16CA"/>
    <w:rsid w:val="002D3889"/>
    <w:rsid w:val="002F2CE9"/>
    <w:rsid w:val="003203DB"/>
    <w:rsid w:val="00323EBE"/>
    <w:rsid w:val="00355A7A"/>
    <w:rsid w:val="00363925"/>
    <w:rsid w:val="00404119"/>
    <w:rsid w:val="00404693"/>
    <w:rsid w:val="0044357E"/>
    <w:rsid w:val="004C6FC9"/>
    <w:rsid w:val="004E2C55"/>
    <w:rsid w:val="005528FC"/>
    <w:rsid w:val="005E6D33"/>
    <w:rsid w:val="005F2439"/>
    <w:rsid w:val="00676774"/>
    <w:rsid w:val="00684F33"/>
    <w:rsid w:val="00751C52"/>
    <w:rsid w:val="0084361B"/>
    <w:rsid w:val="0087142D"/>
    <w:rsid w:val="00873839"/>
    <w:rsid w:val="0088691C"/>
    <w:rsid w:val="00886B90"/>
    <w:rsid w:val="008C22D2"/>
    <w:rsid w:val="008E1399"/>
    <w:rsid w:val="009053D6"/>
    <w:rsid w:val="0090681E"/>
    <w:rsid w:val="009729D3"/>
    <w:rsid w:val="00994C1E"/>
    <w:rsid w:val="00A07448"/>
    <w:rsid w:val="00B124FC"/>
    <w:rsid w:val="00B24132"/>
    <w:rsid w:val="00B4245F"/>
    <w:rsid w:val="00B46CF4"/>
    <w:rsid w:val="00B52028"/>
    <w:rsid w:val="00B6596B"/>
    <w:rsid w:val="00B926BC"/>
    <w:rsid w:val="00C058D7"/>
    <w:rsid w:val="00C331B3"/>
    <w:rsid w:val="00C524D2"/>
    <w:rsid w:val="00C969DE"/>
    <w:rsid w:val="00CD21D5"/>
    <w:rsid w:val="00CD4E00"/>
    <w:rsid w:val="00CE5F0B"/>
    <w:rsid w:val="00D61ADA"/>
    <w:rsid w:val="00D847BD"/>
    <w:rsid w:val="00D93DCF"/>
    <w:rsid w:val="00DB6806"/>
    <w:rsid w:val="00DC2B61"/>
    <w:rsid w:val="00E048BB"/>
    <w:rsid w:val="00E23A3C"/>
    <w:rsid w:val="00E34713"/>
    <w:rsid w:val="00E53AA0"/>
    <w:rsid w:val="00E90DF1"/>
    <w:rsid w:val="00EB4D63"/>
    <w:rsid w:val="00F074A0"/>
    <w:rsid w:val="00F3663F"/>
    <w:rsid w:val="00F63298"/>
    <w:rsid w:val="00FB336A"/>
    <w:rsid w:val="00FC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626D1C-3310-4D11-98CB-B3E147B4E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448"/>
  </w:style>
  <w:style w:type="paragraph" w:styleId="2">
    <w:name w:val="heading 2"/>
    <w:basedOn w:val="a"/>
    <w:link w:val="20"/>
    <w:uiPriority w:val="9"/>
    <w:qFormat/>
    <w:rsid w:val="005F24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439"/>
    <w:pPr>
      <w:ind w:left="720"/>
      <w:contextualSpacing/>
    </w:pPr>
  </w:style>
  <w:style w:type="paragraph" w:customStyle="1" w:styleId="c2">
    <w:name w:val="c2"/>
    <w:basedOn w:val="a"/>
    <w:rsid w:val="005F2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F2439"/>
  </w:style>
  <w:style w:type="character" w:customStyle="1" w:styleId="apple-converted-space">
    <w:name w:val="apple-converted-space"/>
    <w:basedOn w:val="a0"/>
    <w:rsid w:val="005F2439"/>
  </w:style>
  <w:style w:type="character" w:customStyle="1" w:styleId="c5">
    <w:name w:val="c5"/>
    <w:basedOn w:val="a0"/>
    <w:rsid w:val="005F2439"/>
  </w:style>
  <w:style w:type="paragraph" w:customStyle="1" w:styleId="c9">
    <w:name w:val="c9"/>
    <w:basedOn w:val="a"/>
    <w:rsid w:val="005F2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F2439"/>
  </w:style>
  <w:style w:type="character" w:customStyle="1" w:styleId="c7">
    <w:name w:val="c7"/>
    <w:basedOn w:val="a0"/>
    <w:rsid w:val="005F2439"/>
  </w:style>
  <w:style w:type="character" w:customStyle="1" w:styleId="20">
    <w:name w:val="Заголовок 2 Знак"/>
    <w:basedOn w:val="a0"/>
    <w:link w:val="2"/>
    <w:uiPriority w:val="9"/>
    <w:rsid w:val="005F24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5F2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F2439"/>
    <w:rPr>
      <w:color w:val="0000FF"/>
      <w:u w:val="single"/>
    </w:rPr>
  </w:style>
  <w:style w:type="character" w:styleId="a6">
    <w:name w:val="Strong"/>
    <w:basedOn w:val="a0"/>
    <w:uiPriority w:val="22"/>
    <w:qFormat/>
    <w:rsid w:val="005F2439"/>
    <w:rPr>
      <w:b/>
      <w:bCs/>
    </w:rPr>
  </w:style>
  <w:style w:type="character" w:customStyle="1" w:styleId="blue">
    <w:name w:val="blue"/>
    <w:basedOn w:val="a0"/>
    <w:rsid w:val="005F2439"/>
  </w:style>
  <w:style w:type="paragraph" w:styleId="a7">
    <w:name w:val="No Spacing"/>
    <w:uiPriority w:val="1"/>
    <w:qFormat/>
    <w:rsid w:val="005F2439"/>
    <w:pPr>
      <w:spacing w:after="0" w:line="240" w:lineRule="auto"/>
    </w:pPr>
  </w:style>
  <w:style w:type="table" w:styleId="a8">
    <w:name w:val="Table Grid"/>
    <w:basedOn w:val="a1"/>
    <w:uiPriority w:val="59"/>
    <w:rsid w:val="005F2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5F24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ru-RU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5F2439"/>
    <w:rPr>
      <w:rFonts w:ascii="Times New Roman" w:eastAsia="Times New Roman" w:hAnsi="Times New Roman" w:cs="Times New Roman"/>
      <w:sz w:val="24"/>
      <w:szCs w:val="24"/>
      <w:lang w:val="tr-TR" w:eastAsia="ru-RU"/>
    </w:rPr>
  </w:style>
  <w:style w:type="paragraph" w:styleId="ab">
    <w:name w:val="footer"/>
    <w:basedOn w:val="a"/>
    <w:link w:val="ac"/>
    <w:uiPriority w:val="99"/>
    <w:unhideWhenUsed/>
    <w:rsid w:val="005F24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5F2439"/>
    <w:rPr>
      <w:rFonts w:ascii="Times New Roman" w:eastAsia="Times New Roman" w:hAnsi="Times New Roman" w:cs="Times New Roman"/>
      <w:sz w:val="24"/>
      <w:szCs w:val="24"/>
      <w:lang w:val="tr-TR" w:eastAsia="ru-RU"/>
    </w:rPr>
  </w:style>
  <w:style w:type="character" w:customStyle="1" w:styleId="c8">
    <w:name w:val="c8"/>
    <w:basedOn w:val="a0"/>
    <w:rsid w:val="00B124FC"/>
  </w:style>
  <w:style w:type="paragraph" w:styleId="ad">
    <w:name w:val="Balloon Text"/>
    <w:basedOn w:val="a"/>
    <w:link w:val="ae"/>
    <w:uiPriority w:val="99"/>
    <w:semiHidden/>
    <w:unhideWhenUsed/>
    <w:rsid w:val="00E90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90DF1"/>
    <w:rPr>
      <w:rFonts w:ascii="Tahoma" w:hAnsi="Tahoma" w:cs="Tahoma"/>
      <w:sz w:val="16"/>
      <w:szCs w:val="16"/>
    </w:rPr>
  </w:style>
  <w:style w:type="character" w:customStyle="1" w:styleId="w">
    <w:name w:val="w"/>
    <w:basedOn w:val="a0"/>
    <w:rsid w:val="002F2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D6E58-EF0A-417E-9EF3-6BB321BA0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4123</Words>
  <Characters>23503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cp:lastPrinted>2016-03-13T21:21:00Z</cp:lastPrinted>
  <dcterms:created xsi:type="dcterms:W3CDTF">2016-03-15T17:45:00Z</dcterms:created>
  <dcterms:modified xsi:type="dcterms:W3CDTF">2018-09-21T20:22:00Z</dcterms:modified>
</cp:coreProperties>
</file>