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596" w:rsidRPr="00DE5596" w:rsidRDefault="00CB0EFB" w:rsidP="00DE5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DE5596" w:rsidRPr="00DE5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рок по математике в 5 классе  </w:t>
      </w:r>
    </w:p>
    <w:p w:rsidR="008F2BF1" w:rsidRDefault="00DE5596" w:rsidP="00DE5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теме: «Обыкновенные дроби»</w:t>
      </w:r>
    </w:p>
    <w:bookmarkEnd w:id="0"/>
    <w:p w:rsidR="00DE5596" w:rsidRPr="00DE5596" w:rsidRDefault="00DE5596" w:rsidP="00DE5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FBB" w:rsidRPr="00923FBB" w:rsidRDefault="00923FBB" w:rsidP="00923F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урока:</w:t>
      </w:r>
    </w:p>
    <w:p w:rsidR="00923FBB" w:rsidRPr="00923FBB" w:rsidRDefault="00923FBB" w:rsidP="00923FB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Образовательные:</w:t>
      </w:r>
    </w:p>
    <w:p w:rsidR="00923FBB" w:rsidRPr="00923FBB" w:rsidRDefault="00923FBB" w:rsidP="00923FB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обобщить и систематизировать изученный материал по данной теме;</w:t>
      </w:r>
    </w:p>
    <w:p w:rsidR="00923FBB" w:rsidRPr="00923FBB" w:rsidRDefault="00923FBB" w:rsidP="00923FB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связи между теорией и практикой.</w:t>
      </w:r>
    </w:p>
    <w:p w:rsidR="00923FBB" w:rsidRPr="00923FBB" w:rsidRDefault="00923FBB" w:rsidP="00923FB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Развивающие:</w:t>
      </w:r>
    </w:p>
    <w:p w:rsidR="00923FBB" w:rsidRPr="00923FBB" w:rsidRDefault="00923FBB" w:rsidP="00923FB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внимание, память, речь, логическое мышление;</w:t>
      </w:r>
    </w:p>
    <w:p w:rsidR="00923FBB" w:rsidRPr="00923FBB" w:rsidRDefault="00923FBB" w:rsidP="00923FB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осознать практическую значимость материала;</w:t>
      </w:r>
    </w:p>
    <w:p w:rsidR="00923FBB" w:rsidRPr="00923FBB" w:rsidRDefault="00923FBB" w:rsidP="00923FB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Воспитательные:</w:t>
      </w:r>
    </w:p>
    <w:p w:rsidR="00923FBB" w:rsidRPr="00923FBB" w:rsidRDefault="00923FBB" w:rsidP="00923FB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 коммуникативную культуру;</w:t>
      </w:r>
    </w:p>
    <w:p w:rsidR="00923FBB" w:rsidRPr="00923FBB" w:rsidRDefault="00923FBB" w:rsidP="00923FB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чувство ответственности;</w:t>
      </w:r>
    </w:p>
    <w:p w:rsidR="00923FBB" w:rsidRPr="00923FBB" w:rsidRDefault="00DE5596" w:rsidP="00923FB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работать в паре</w:t>
      </w:r>
      <w:r w:rsidR="00923FBB"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23FBB" w:rsidRPr="00923FBB" w:rsidRDefault="00923FBB" w:rsidP="00923FB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уверенности в себе, умение отстаивать свою позицию.</w:t>
      </w:r>
    </w:p>
    <w:p w:rsidR="008F2BF1" w:rsidRDefault="008F2BF1"/>
    <w:p w:rsidR="008F2BF1" w:rsidRPr="008F2BF1" w:rsidRDefault="008F2BF1" w:rsidP="008F2BF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2BF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Организационный момент. </w:t>
      </w:r>
    </w:p>
    <w:p w:rsidR="008F2BF1" w:rsidRDefault="008F2BF1" w:rsidP="008F2BF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p w:rsidR="008F2BF1" w:rsidRDefault="008F2BF1" w:rsidP="008F2BF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014228">
        <w:rPr>
          <w:rFonts w:ascii="Times New Roman" w:hAnsi="Times New Roman" w:cs="Times New Roman"/>
          <w:sz w:val="24"/>
          <w:szCs w:val="24"/>
        </w:rPr>
        <w:t>Здравствуйте, ребята!</w:t>
      </w:r>
      <w:r w:rsidR="00DE5596">
        <w:rPr>
          <w:rFonts w:ascii="Times New Roman" w:hAnsi="Times New Roman" w:cs="Times New Roman"/>
          <w:sz w:val="24"/>
          <w:szCs w:val="24"/>
        </w:rPr>
        <w:t xml:space="preserve"> Сегодня каждому из вас предоставляется прекрасная возможность проявить себя, показать свои знания. Итак, приглашаю вас на урок! Ребята, послушайте стихотворение. Слушайте внимательно, для того, чтобы узнать, о чем  будем говорить на уроке.</w:t>
      </w:r>
    </w:p>
    <w:p w:rsidR="008F2BF1" w:rsidRPr="00DE5596" w:rsidRDefault="008F2BF1" w:rsidP="008F2BF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Каждый может за версту</w:t>
      </w:r>
    </w:p>
    <w:p w:rsidR="008F2BF1" w:rsidRPr="00DE5596" w:rsidRDefault="008F2BF1" w:rsidP="008F2BF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Видеть дробную черту.</w:t>
      </w:r>
    </w:p>
    <w:p w:rsidR="008F2BF1" w:rsidRPr="00DE5596" w:rsidRDefault="008F2BF1" w:rsidP="008F2BF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Над чертой -  </w:t>
      </w:r>
      <w:r w:rsidRPr="00DE559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ru-RU"/>
        </w:rPr>
        <w:t>числитель,</w:t>
      </w: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знайте.</w:t>
      </w:r>
    </w:p>
    <w:p w:rsidR="008F2BF1" w:rsidRPr="00DE5596" w:rsidRDefault="008F2BF1" w:rsidP="008F2BF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Под чертою - </w:t>
      </w:r>
      <w:r w:rsidRPr="00DE559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ru-RU"/>
        </w:rPr>
        <w:t>знаменатель</w:t>
      </w: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8F2BF1" w:rsidRPr="00DE5596" w:rsidRDefault="008F2BF1" w:rsidP="008F2BF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Дробь такую непременно</w:t>
      </w:r>
    </w:p>
    <w:p w:rsidR="008F2BF1" w:rsidRPr="00DE5596" w:rsidRDefault="008F2BF1" w:rsidP="008F2BF1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Надо звать </w:t>
      </w:r>
      <w:r w:rsidRPr="00DE5596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ru-RU"/>
        </w:rPr>
        <w:t>обыкновенной</w:t>
      </w:r>
      <w:r w:rsidRPr="00DE55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0F1EEE" w:rsidRDefault="008F2BF1" w:rsidP="008F2B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BF1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 нашего урока – «Обыкновенные дроби</w:t>
      </w:r>
      <w:r w:rsidRPr="008F2BF1">
        <w:rPr>
          <w:rFonts w:ascii="Times New Roman" w:eastAsia="Times New Roman" w:hAnsi="Times New Roman" w:cs="Times New Roman"/>
          <w:sz w:val="24"/>
          <w:szCs w:val="24"/>
          <w:lang w:eastAsia="ru-RU"/>
        </w:rPr>
        <w:t>». Какие цели сегодня можно поставить на уроке? (Повторить понятие дроби, ее элементов, что они показывают; как сравнить дроби; какие дроби называются правильными и какие неправильными; примени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свои знания при решении упражнений</w:t>
      </w:r>
      <w:r w:rsidRPr="008F2BF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8F2BF1" w:rsidRDefault="000F1EEE" w:rsidP="008F2B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Накапливать математические знания мы будем,  поднимаясь  по лесенке. На первой ступени мы</w:t>
      </w:r>
      <w:r w:rsidRPr="000F1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достанем из тайников вашей памяти, знания связанные с дробями</w:t>
      </w: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следующих ступенях, при решении упражнений, надеюсь, </w:t>
      </w:r>
      <w:r w:rsidRPr="000F1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восхитимся</w:t>
      </w: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глубокими математическими знаниями</w:t>
      </w:r>
    </w:p>
    <w:p w:rsidR="008F2BF1" w:rsidRDefault="008F2BF1" w:rsidP="008F2B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2BF1" w:rsidRPr="008F2BF1" w:rsidRDefault="008F2BF1" w:rsidP="008F2BF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2BF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Повторение (Проверка теоретических знаний)</w:t>
      </w:r>
    </w:p>
    <w:p w:rsidR="008F2BF1" w:rsidRDefault="008F2BF1" w:rsidP="008F2BF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 каких элементов состоит дробь?</w:t>
      </w: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называется число, записанное под чертой?</w:t>
      </w: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называется число, записанное над чертой?</w:t>
      </w: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показывает знаменатель и что показывает числитель дроби? Разъясните на примерах.</w:t>
      </w: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сравнить две дроби с равными знаменателями?</w:t>
      </w: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Какая дробь называется правильной? Приведите пример.</w:t>
      </w: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Какая дробь называется неправильной? Приведите пример.</w:t>
      </w:r>
    </w:p>
    <w:p w:rsidR="000F1EEE" w:rsidRPr="000F1EEE" w:rsidRDefault="000F1EEE" w:rsidP="000F1E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Какая дробь всегда больше 1? Меньше 1? Равна 1?</w:t>
      </w:r>
    </w:p>
    <w:p w:rsidR="00794F8B" w:rsidRDefault="00794F8B" w:rsidP="00B464A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F7244" w:rsidRPr="001F7244" w:rsidRDefault="00794F8B" w:rsidP="001F724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Задание 1</w:t>
      </w:r>
      <w:r w:rsidRPr="009B2A7F">
        <w:rPr>
          <w:rFonts w:ascii="Times New Roman" w:hAnsi="Times New Roman" w:cs="Times New Roman"/>
          <w:sz w:val="24"/>
          <w:szCs w:val="24"/>
          <w:lang w:eastAsia="ru-RU"/>
        </w:rPr>
        <w:t xml:space="preserve">. (Устно) </w:t>
      </w:r>
      <w:r w:rsidR="001F7244" w:rsidRPr="001F7244">
        <w:rPr>
          <w:rFonts w:ascii="Times New Roman" w:hAnsi="Times New Roman" w:cs="Times New Roman"/>
          <w:sz w:val="24"/>
          <w:szCs w:val="24"/>
          <w:lang w:eastAsia="ru-RU"/>
        </w:rPr>
        <w:t>Перед вами таблица, рассмотрите ее внимательно и ответьте на вопросы:</w:t>
      </w:r>
    </w:p>
    <w:p w:rsidR="00794F8B" w:rsidRPr="009B2A7F" w:rsidRDefault="00794F8B" w:rsidP="009B2A7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3214" w:tblpY="13"/>
        <w:tblW w:w="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503"/>
        <w:gridCol w:w="522"/>
        <w:gridCol w:w="522"/>
        <w:gridCol w:w="617"/>
        <w:gridCol w:w="522"/>
        <w:gridCol w:w="653"/>
        <w:gridCol w:w="645"/>
        <w:gridCol w:w="645"/>
      </w:tblGrid>
      <w:tr w:rsidR="008702D9" w:rsidRPr="009B2A7F" w:rsidTr="008702D9">
        <w:trPr>
          <w:trHeight w:val="640"/>
        </w:trPr>
        <w:tc>
          <w:tcPr>
            <w:tcW w:w="503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3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2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2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7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2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3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5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5" w:type="dxa"/>
          </w:tcPr>
          <w:p w:rsidR="008702D9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9</w:t>
            </w:r>
          </w:p>
        </w:tc>
      </w:tr>
      <w:tr w:rsidR="008702D9" w:rsidRPr="009B2A7F" w:rsidTr="008702D9">
        <w:trPr>
          <w:trHeight w:val="640"/>
        </w:trPr>
        <w:tc>
          <w:tcPr>
            <w:tcW w:w="503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2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30.75pt" o:ole="">
                  <v:imagedata r:id="rId6" o:title=""/>
                </v:shape>
                <o:OLEObject Type="Embed" ProgID="Equation.3" ShapeID="_x0000_i1025" DrawAspect="Content" ObjectID="_1599064867" r:id="rId7"/>
              </w:object>
            </w:r>
          </w:p>
        </w:tc>
        <w:tc>
          <w:tcPr>
            <w:tcW w:w="503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220" w:dyaOrig="620">
                <v:shape id="_x0000_i1026" type="#_x0000_t75" style="width:11.25pt;height:30.75pt" o:ole="">
                  <v:imagedata r:id="rId8" o:title=""/>
                </v:shape>
                <o:OLEObject Type="Embed" ProgID="Equation.3" ShapeID="_x0000_i1026" DrawAspect="Content" ObjectID="_1599064868" r:id="rId9"/>
              </w:object>
            </w:r>
          </w:p>
        </w:tc>
        <w:tc>
          <w:tcPr>
            <w:tcW w:w="522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240" w:dyaOrig="620">
                <v:shape id="_x0000_i1027" type="#_x0000_t75" style="width:12pt;height:30.75pt" o:ole="">
                  <v:imagedata r:id="rId10" o:title=""/>
                </v:shape>
                <o:OLEObject Type="Embed" ProgID="Equation.3" ShapeID="_x0000_i1027" DrawAspect="Content" ObjectID="_1599064869" r:id="rId11"/>
              </w:object>
            </w:r>
          </w:p>
        </w:tc>
        <w:tc>
          <w:tcPr>
            <w:tcW w:w="522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240" w:dyaOrig="620">
                <v:shape id="_x0000_i1028" type="#_x0000_t75" style="width:12pt;height:30.75pt" o:ole="">
                  <v:imagedata r:id="rId12" o:title=""/>
                </v:shape>
                <o:OLEObject Type="Embed" ProgID="Equation.3" ShapeID="_x0000_i1028" DrawAspect="Content" ObjectID="_1599064870" r:id="rId13"/>
              </w:object>
            </w:r>
          </w:p>
        </w:tc>
        <w:tc>
          <w:tcPr>
            <w:tcW w:w="617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320" w:dyaOrig="620">
                <v:shape id="_x0000_i1029" type="#_x0000_t75" style="width:15.75pt;height:30.75pt" o:ole="">
                  <v:imagedata r:id="rId14" o:title=""/>
                </v:shape>
                <o:OLEObject Type="Embed" ProgID="Equation.3" ShapeID="_x0000_i1029" DrawAspect="Content" ObjectID="_1599064871" r:id="rId15"/>
              </w:object>
            </w:r>
          </w:p>
        </w:tc>
        <w:tc>
          <w:tcPr>
            <w:tcW w:w="522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240" w:dyaOrig="620">
                <v:shape id="_x0000_i1030" type="#_x0000_t75" style="width:12pt;height:30.75pt" o:ole="">
                  <v:imagedata r:id="rId16" o:title=""/>
                </v:shape>
                <o:OLEObject Type="Embed" ProgID="Equation.3" ShapeID="_x0000_i1030" DrawAspect="Content" ObjectID="_1599064872" r:id="rId17"/>
              </w:object>
            </w:r>
          </w:p>
        </w:tc>
        <w:tc>
          <w:tcPr>
            <w:tcW w:w="653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340" w:dyaOrig="620">
                <v:shape id="_x0000_i1031" type="#_x0000_t75" style="width:17.25pt;height:30.75pt" o:ole="">
                  <v:imagedata r:id="rId18" o:title=""/>
                </v:shape>
                <o:OLEObject Type="Embed" ProgID="Equation.3" ShapeID="_x0000_i1031" DrawAspect="Content" ObjectID="_1599064873" r:id="rId19"/>
              </w:object>
            </w:r>
          </w:p>
        </w:tc>
        <w:tc>
          <w:tcPr>
            <w:tcW w:w="645" w:type="dxa"/>
            <w:vAlign w:val="center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240" w:dyaOrig="620">
                <v:shape id="_x0000_i1032" type="#_x0000_t75" style="width:12pt;height:30.75pt" o:ole="">
                  <v:imagedata r:id="rId20" o:title=""/>
                </v:shape>
                <o:OLEObject Type="Embed" ProgID="Equation.3" ShapeID="_x0000_i1032" DrawAspect="Content" ObjectID="_1599064874" r:id="rId21"/>
              </w:object>
            </w:r>
          </w:p>
        </w:tc>
        <w:tc>
          <w:tcPr>
            <w:tcW w:w="645" w:type="dxa"/>
          </w:tcPr>
          <w:p w:rsidR="008702D9" w:rsidRPr="009B2A7F" w:rsidRDefault="008702D9" w:rsidP="009B2A7F">
            <w:pPr>
              <w:pStyle w:val="a4"/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</w:pPr>
            <w:r w:rsidRPr="009B2A7F">
              <w:rPr>
                <w:rFonts w:ascii="Times New Roman" w:hAnsi="Times New Roman" w:cs="Times New Roman"/>
                <w:b/>
                <w:position w:val="-24"/>
                <w:sz w:val="24"/>
                <w:szCs w:val="24"/>
                <w:lang w:eastAsia="ru-RU"/>
              </w:rPr>
              <w:object w:dxaOrig="240" w:dyaOrig="620">
                <v:shape id="_x0000_i1033" type="#_x0000_t75" style="width:12pt;height:30.75pt" o:ole="">
                  <v:imagedata r:id="rId22" o:title=""/>
                </v:shape>
                <o:OLEObject Type="Embed" ProgID="Equation.3" ShapeID="_x0000_i1033" DrawAspect="Content" ObjectID="_1599064875" r:id="rId23"/>
              </w:object>
            </w:r>
          </w:p>
        </w:tc>
      </w:tr>
    </w:tbl>
    <w:p w:rsidR="00794F8B" w:rsidRPr="009B2A7F" w:rsidRDefault="00794F8B" w:rsidP="009B2A7F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794F8B" w:rsidRPr="009B2A7F" w:rsidRDefault="00794F8B" w:rsidP="009B2A7F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794F8B" w:rsidRPr="009B2A7F" w:rsidRDefault="00794F8B" w:rsidP="009B2A7F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9B2A7F" w:rsidRDefault="009B2A7F" w:rsidP="009B2A7F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9B2A7F" w:rsidRDefault="009B2A7F" w:rsidP="009B2A7F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9B2A7F" w:rsidRDefault="009B2A7F" w:rsidP="009B2A7F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794F8B" w:rsidRPr="009B2A7F" w:rsidRDefault="00794F8B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Назовите правильные дроби.</w:t>
      </w:r>
    </w:p>
    <w:p w:rsidR="00794F8B" w:rsidRPr="009B2A7F" w:rsidRDefault="00794F8B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Назовите неправильные дроби.</w:t>
      </w:r>
    </w:p>
    <w:p w:rsidR="00794F8B" w:rsidRPr="009B2A7F" w:rsidRDefault="00794F8B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Какая дробь выражает половину?</w:t>
      </w:r>
    </w:p>
    <w:p w:rsidR="00794F8B" w:rsidRPr="009B2A7F" w:rsidRDefault="00794F8B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А какая дробь выражает четверть?</w:t>
      </w:r>
    </w:p>
    <w:p w:rsidR="00794F8B" w:rsidRPr="009B2A7F" w:rsidRDefault="00794F8B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Сравните дроби 2 и 3, 5 и 7.</w:t>
      </w:r>
    </w:p>
    <w:p w:rsidR="00794F8B" w:rsidRPr="009B2A7F" w:rsidRDefault="00794F8B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Назовите дроби, которые больше 1.</w:t>
      </w:r>
    </w:p>
    <w:p w:rsidR="009B2A7F" w:rsidRDefault="009B2A7F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Назовите дроби, которые меньше 1.</w:t>
      </w:r>
    </w:p>
    <w:p w:rsidR="008702D9" w:rsidRPr="009B2A7F" w:rsidRDefault="008702D9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Какая дробь равна 1?</w:t>
      </w:r>
    </w:p>
    <w:p w:rsidR="009B2A7F" w:rsidRDefault="00794F8B" w:rsidP="009B2A7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B2A7F">
        <w:rPr>
          <w:rFonts w:ascii="Times New Roman" w:hAnsi="Times New Roman" w:cs="Times New Roman"/>
          <w:sz w:val="24"/>
          <w:szCs w:val="24"/>
          <w:lang w:eastAsia="ru-RU"/>
        </w:rPr>
        <w:t>Как называется в 7 дроби, число 17 и число 5?</w:t>
      </w:r>
    </w:p>
    <w:p w:rsidR="00473268" w:rsidRDefault="00473268" w:rsidP="004732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3268" w:rsidRDefault="001F7244" w:rsidP="0047326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Молодцы! В</w:t>
      </w:r>
      <w:r w:rsidR="00473268" w:rsidRPr="00473268">
        <w:rPr>
          <w:rFonts w:ascii="Times New Roman" w:hAnsi="Times New Roman" w:cs="Times New Roman"/>
          <w:sz w:val="24"/>
          <w:szCs w:val="24"/>
        </w:rPr>
        <w:t xml:space="preserve">ы успешно справились с этим заданием. </w:t>
      </w:r>
    </w:p>
    <w:p w:rsidR="003015AD" w:rsidRDefault="003015AD" w:rsidP="0047326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015AD" w:rsidRPr="00473268" w:rsidRDefault="003015AD" w:rsidP="003015A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Задание 2</w:t>
      </w:r>
      <w:r w:rsidRPr="009B2A7F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D639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Работа в тетради</w:t>
      </w:r>
    </w:p>
    <w:p w:rsidR="003015AD" w:rsidRDefault="003015AD" w:rsidP="0047326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015AD" w:rsidRPr="003015AD" w:rsidRDefault="003015AD" w:rsidP="003015AD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5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3 правильные дроби со знаменателем 9 и три неправильные дроби с тем же знаменателем.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(Проверка)</w:t>
      </w:r>
    </w:p>
    <w:p w:rsidR="003015AD" w:rsidRPr="003015AD" w:rsidRDefault="003015AD" w:rsidP="003015AD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5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3 правильные дроби с числителем 10 и 3 неправильные дроби с этим же числителем.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(Проверка)</w:t>
      </w:r>
    </w:p>
    <w:p w:rsidR="003015AD" w:rsidRPr="003015AD" w:rsidRDefault="003015AD" w:rsidP="003015AD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натуральные числа можно подставить вместо буквы </w:t>
      </w:r>
      <w:r w:rsidRPr="003015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3015AD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неравенство было верным:</w:t>
      </w:r>
    </w:p>
    <w:p w:rsidR="003015AD" w:rsidRPr="003015AD" w:rsidRDefault="00CB0EFB" w:rsidP="003015A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13</m:t>
            </m:r>
          </m:den>
        </m:f>
      </m:oMath>
      <w:r w:rsidR="003015AD" w:rsidRPr="003015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&lt;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13</m:t>
            </m:r>
          </m:den>
        </m:f>
      </m:oMath>
      <w:r w:rsidR="003015AD" w:rsidRPr="003015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&lt;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13</m:t>
            </m:r>
          </m:den>
        </m:f>
      </m:oMath>
    </w:p>
    <w:p w:rsidR="003015AD" w:rsidRDefault="003015AD" w:rsidP="0047326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94BDA" w:rsidRDefault="00094BDA" w:rsidP="0047326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Вы, молодцы! Я уверена, что вы также хорошо справитесь со следующими заданиями</w:t>
      </w:r>
    </w:p>
    <w:p w:rsidR="00094BDA" w:rsidRDefault="00094BDA" w:rsidP="0047326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64AB" w:rsidRPr="00B215B2" w:rsidRDefault="003015AD" w:rsidP="00B464A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1622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Задание 3</w:t>
      </w:r>
      <w:r w:rsidR="001D639A" w:rsidRPr="001D639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B464AB" w:rsidRPr="00B215B2">
        <w:rPr>
          <w:rFonts w:ascii="Times New Roman" w:hAnsi="Times New Roman" w:cs="Times New Roman"/>
          <w:sz w:val="24"/>
          <w:szCs w:val="24"/>
        </w:rPr>
        <w:t>Расположите дроби</w:t>
      </w:r>
    </w:p>
    <w:p w:rsidR="00B464AB" w:rsidRPr="00B215B2" w:rsidRDefault="00B464AB" w:rsidP="00B464AB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5B2">
        <w:rPr>
          <w:rFonts w:ascii="Times New Roman" w:hAnsi="Times New Roman" w:cs="Times New Roman"/>
          <w:sz w:val="24"/>
          <w:szCs w:val="24"/>
        </w:rPr>
        <w:t>Девочки                                                          Мальчики</w:t>
      </w:r>
    </w:p>
    <w:p w:rsidR="00B464AB" w:rsidRPr="00B215B2" w:rsidRDefault="00B464AB" w:rsidP="00B464AB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5B2">
        <w:rPr>
          <w:rFonts w:ascii="Times New Roman" w:hAnsi="Times New Roman" w:cs="Times New Roman"/>
          <w:sz w:val="24"/>
          <w:szCs w:val="24"/>
        </w:rPr>
        <w:t xml:space="preserve">в порядке возрастания               в порядке убывания            </w:t>
      </w:r>
    </w:p>
    <w:p w:rsidR="00B464AB" w:rsidRDefault="00CB0EFB" w:rsidP="00AE1622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pict w14:anchorId="1A82181C">
          <v:shape id="Object 6" o:spid="_x0000_s1048" type="#_x0000_t75" style="position:absolute;margin-left:79.2pt;margin-top:2.5pt;width:183pt;height:52.5pt;z-index:251658240;visibility:visible" filled="t" fillcolor="#f5fda9">
            <v:imagedata r:id="rId24" o:title=""/>
          </v:shape>
          <o:OLEObject Type="Embed" ProgID="Equation.3" ShapeID="Object 6" DrawAspect="Content" ObjectID="_1599064890" r:id="rId25"/>
        </w:pict>
      </w:r>
    </w:p>
    <w:p w:rsidR="00B464AB" w:rsidRDefault="00B464AB" w:rsidP="00AE1622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464AB" w:rsidRDefault="00B464AB" w:rsidP="00AE1622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464AB" w:rsidRDefault="00B464AB" w:rsidP="00AE1622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464AB" w:rsidRDefault="00B464AB" w:rsidP="00B464AB">
      <w:pPr>
        <w:pStyle w:val="a4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464AB" w:rsidRPr="00E36EFC" w:rsidRDefault="00B464AB" w:rsidP="00B464AB">
      <w:pPr>
        <w:pStyle w:val="a4"/>
        <w:rPr>
          <w:rFonts w:asciiTheme="majorHAnsi" w:eastAsiaTheme="minorEastAsia" w:hAnsi="Calibri"/>
          <w:b/>
          <w:bCs/>
          <w:i/>
          <w:iCs/>
          <w:color w:val="0070C0"/>
          <w:kern w:val="24"/>
          <w:sz w:val="36"/>
          <w:szCs w:val="36"/>
        </w:rPr>
      </w:pPr>
      <w:r w:rsidRPr="00E36EFC">
        <w:rPr>
          <w:rFonts w:ascii="Times New Roman" w:eastAsiaTheme="minorEastAsia" w:hAnsi="Times New Roman" w:cs="Times New Roman"/>
          <w:b/>
          <w:bCs/>
          <w:iCs/>
          <w:kern w:val="24"/>
          <w:sz w:val="24"/>
          <w:szCs w:val="24"/>
        </w:rPr>
        <w:t xml:space="preserve">Физкультминутка (следи глазами за </w:t>
      </w:r>
      <w:r w:rsidR="006E7BEF" w:rsidRPr="00E36EFC">
        <w:rPr>
          <w:rFonts w:ascii="Times New Roman" w:eastAsiaTheme="minorEastAsia" w:hAnsi="Times New Roman" w:cs="Times New Roman"/>
          <w:b/>
          <w:bCs/>
          <w:iCs/>
          <w:kern w:val="24"/>
          <w:sz w:val="24"/>
          <w:szCs w:val="24"/>
        </w:rPr>
        <w:t>шарами</w:t>
      </w:r>
      <w:r w:rsidR="00CB0EFB">
        <w:rPr>
          <w:rFonts w:ascii="Times New Roman" w:eastAsiaTheme="minorEastAsia" w:hAnsi="Times New Roman" w:cs="Times New Roman"/>
          <w:b/>
          <w:bCs/>
          <w:iCs/>
          <w:kern w:val="24"/>
          <w:sz w:val="24"/>
          <w:szCs w:val="24"/>
        </w:rPr>
        <w:t xml:space="preserve"> в презентации</w:t>
      </w:r>
      <w:r w:rsidRPr="00E36EFC">
        <w:rPr>
          <w:rFonts w:ascii="Times New Roman" w:eastAsiaTheme="minorEastAsia" w:hAnsi="Times New Roman" w:cs="Times New Roman"/>
          <w:b/>
          <w:bCs/>
          <w:iCs/>
          <w:kern w:val="24"/>
          <w:sz w:val="24"/>
          <w:szCs w:val="24"/>
        </w:rPr>
        <w:t>)</w:t>
      </w:r>
    </w:p>
    <w:p w:rsidR="00B464AB" w:rsidRPr="00473268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73268">
        <w:rPr>
          <w:rFonts w:ascii="Times New Roman" w:hAnsi="Times New Roman" w:cs="Times New Roman"/>
          <w:sz w:val="24"/>
          <w:szCs w:val="24"/>
          <w:lang w:eastAsia="ru-RU"/>
        </w:rPr>
        <w:t>Физкультминутка</w:t>
      </w:r>
    </w:p>
    <w:p w:rsidR="00B464AB" w:rsidRPr="00473268" w:rsidRDefault="00B464AB" w:rsidP="00B464A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73268">
        <w:rPr>
          <w:rFonts w:ascii="Times New Roman" w:hAnsi="Times New Roman" w:cs="Times New Roman"/>
          <w:sz w:val="24"/>
          <w:szCs w:val="24"/>
          <w:lang w:eastAsia="ru-RU"/>
        </w:rPr>
        <w:t>Весь класс разбит на четверки. Встаньте четверть учеников класса так, чтобы среди них были представители каждой четверки.</w:t>
      </w:r>
    </w:p>
    <w:p w:rsidR="00B464AB" w:rsidRPr="00473268" w:rsidRDefault="00B464AB" w:rsidP="00B464A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73268">
        <w:rPr>
          <w:rFonts w:ascii="Times New Roman" w:hAnsi="Times New Roman" w:cs="Times New Roman"/>
          <w:sz w:val="24"/>
          <w:szCs w:val="24"/>
          <w:lang w:eastAsia="ru-RU"/>
        </w:rPr>
        <w:t>Садитесь.</w:t>
      </w:r>
    </w:p>
    <w:p w:rsidR="00B464AB" w:rsidRPr="00473268" w:rsidRDefault="00B464AB" w:rsidP="00B464A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73268">
        <w:rPr>
          <w:rFonts w:ascii="Times New Roman" w:hAnsi="Times New Roman" w:cs="Times New Roman"/>
          <w:sz w:val="24"/>
          <w:szCs w:val="24"/>
          <w:lang w:eastAsia="ru-RU"/>
        </w:rPr>
        <w:t>Встаньте половина учеников класса так, чтобы среди них были представители каждой четверки.</w:t>
      </w:r>
    </w:p>
    <w:p w:rsidR="00B464AB" w:rsidRPr="00473268" w:rsidRDefault="00B464AB" w:rsidP="00B464A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73268">
        <w:rPr>
          <w:rFonts w:ascii="Times New Roman" w:hAnsi="Times New Roman" w:cs="Times New Roman"/>
          <w:sz w:val="24"/>
          <w:szCs w:val="24"/>
          <w:lang w:eastAsia="ru-RU"/>
        </w:rPr>
        <w:t>Садитесь.</w:t>
      </w:r>
    </w:p>
    <w:p w:rsidR="00B464AB" w:rsidRPr="00473268" w:rsidRDefault="00B464AB" w:rsidP="00B464A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73268">
        <w:rPr>
          <w:rFonts w:ascii="Times New Roman" w:hAnsi="Times New Roman" w:cs="Times New Roman"/>
          <w:sz w:val="24"/>
          <w:szCs w:val="24"/>
          <w:lang w:eastAsia="ru-RU"/>
        </w:rPr>
        <w:t xml:space="preserve">Встаньте </w:t>
      </w:r>
      <w:r w:rsidRPr="00473268">
        <w:rPr>
          <w:rFonts w:ascii="Times New Roman" w:hAnsi="Times New Roman" w:cs="Times New Roman"/>
          <w:position w:val="-18"/>
          <w:sz w:val="24"/>
          <w:szCs w:val="24"/>
          <w:lang w:eastAsia="ru-RU"/>
        </w:rPr>
        <w:object w:dxaOrig="360" w:dyaOrig="480">
          <v:shape id="_x0000_i1035" type="#_x0000_t75" style="width:27pt;height:23.25pt" o:ole="">
            <v:imagedata r:id="rId26" o:title=""/>
          </v:shape>
          <o:OLEObject Type="Embed" ProgID="Equation.3" ShapeID="_x0000_i1035" DrawAspect="Content" ObjectID="_1599064876" r:id="rId27"/>
        </w:object>
      </w:r>
      <w:r w:rsidRPr="00473268">
        <w:rPr>
          <w:rFonts w:ascii="Times New Roman" w:hAnsi="Times New Roman" w:cs="Times New Roman"/>
          <w:sz w:val="24"/>
          <w:szCs w:val="24"/>
          <w:lang w:eastAsia="ru-RU"/>
        </w:rPr>
        <w:t>учеников класса.</w:t>
      </w:r>
    </w:p>
    <w:p w:rsidR="00094BDA" w:rsidRPr="00B464AB" w:rsidRDefault="00B464AB" w:rsidP="003015AD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73268">
        <w:rPr>
          <w:rFonts w:ascii="Times New Roman" w:hAnsi="Times New Roman" w:cs="Times New Roman"/>
          <w:sz w:val="24"/>
          <w:szCs w:val="24"/>
          <w:lang w:eastAsia="ru-RU"/>
        </w:rPr>
        <w:t>Садитесь. Молодцы!</w:t>
      </w:r>
    </w:p>
    <w:p w:rsidR="00B464AB" w:rsidRDefault="00E36EFC" w:rsidP="00B464A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Задание 4</w:t>
      </w:r>
      <w:r w:rsidR="001D639A" w:rsidRPr="001D639A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B464AB" w:rsidRPr="00B464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464AB" w:rsidRPr="00B215B2">
        <w:rPr>
          <w:rFonts w:ascii="Times New Roman" w:hAnsi="Times New Roman" w:cs="Times New Roman"/>
          <w:sz w:val="24"/>
          <w:szCs w:val="24"/>
          <w:lang w:eastAsia="ru-RU"/>
        </w:rPr>
        <w:t>Работа в тетради</w:t>
      </w:r>
      <w:r w:rsidR="00B464A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B464AB" w:rsidRDefault="00B464AB" w:rsidP="00B464A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464AB" w:rsidRPr="00AE1622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E1622">
        <w:rPr>
          <w:rFonts w:ascii="Times New Roman" w:hAnsi="Times New Roman" w:cs="Times New Roman"/>
          <w:sz w:val="24"/>
          <w:szCs w:val="24"/>
          <w:lang w:eastAsia="ru-RU"/>
        </w:rPr>
        <w:t>Заполни пропуски:</w:t>
      </w:r>
    </w:p>
    <w:p w:rsidR="00B464AB" w:rsidRPr="00AE1622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E1622">
        <w:rPr>
          <w:rFonts w:ascii="Times New Roman" w:hAnsi="Times New Roman" w:cs="Times New Roman"/>
          <w:position w:val="-24"/>
          <w:sz w:val="24"/>
          <w:szCs w:val="24"/>
          <w:lang w:eastAsia="ru-RU"/>
        </w:rPr>
        <w:object w:dxaOrig="1060" w:dyaOrig="620">
          <v:shape id="_x0000_i1036" type="#_x0000_t75" style="width:66.75pt;height:31.5pt" o:ole="">
            <v:imagedata r:id="rId28" o:title=""/>
            <o:lock v:ext="edit" aspectratio="f"/>
          </v:shape>
          <o:OLEObject Type="Embed" ProgID="Equation.3" ShapeID="_x0000_i1036" DrawAspect="Content" ObjectID="_1599064877" r:id="rId29"/>
        </w:object>
      </w:r>
      <w:r w:rsidRPr="00AE1622">
        <w:rPr>
          <w:rFonts w:ascii="Times New Roman" w:hAnsi="Times New Roman" w:cs="Times New Roman"/>
          <w:sz w:val="24"/>
          <w:szCs w:val="24"/>
          <w:lang w:eastAsia="ru-RU"/>
        </w:rPr>
        <w:t xml:space="preserve">;       </w:t>
      </w:r>
      <w:r w:rsidRPr="00AE1622">
        <w:rPr>
          <w:rFonts w:ascii="Times New Roman" w:hAnsi="Times New Roman" w:cs="Times New Roman"/>
          <w:position w:val="-24"/>
          <w:sz w:val="24"/>
          <w:szCs w:val="24"/>
          <w:lang w:eastAsia="ru-RU"/>
        </w:rPr>
        <w:object w:dxaOrig="1260" w:dyaOrig="620">
          <v:shape id="_x0000_i1037" type="#_x0000_t75" style="width:63pt;height:31.5pt" o:ole="">
            <v:imagedata r:id="rId30" o:title=""/>
            <o:lock v:ext="edit" aspectratio="f"/>
          </v:shape>
          <o:OLEObject Type="Embed" ProgID="Equation.3" ShapeID="_x0000_i1037" DrawAspect="Content" ObjectID="_1599064878" r:id="rId31"/>
        </w:object>
      </w:r>
      <w:r w:rsidRPr="00AE1622">
        <w:rPr>
          <w:rFonts w:ascii="Times New Roman" w:hAnsi="Times New Roman" w:cs="Times New Roman"/>
          <w:sz w:val="24"/>
          <w:szCs w:val="24"/>
          <w:lang w:eastAsia="ru-RU"/>
        </w:rPr>
        <w:t xml:space="preserve">;       </w:t>
      </w:r>
      <w:r w:rsidRPr="00AE1622">
        <w:rPr>
          <w:rFonts w:ascii="Times New Roman" w:hAnsi="Times New Roman" w:cs="Times New Roman"/>
          <w:position w:val="-24"/>
          <w:sz w:val="24"/>
          <w:szCs w:val="24"/>
          <w:lang w:eastAsia="ru-RU"/>
        </w:rPr>
        <w:object w:dxaOrig="1240" w:dyaOrig="620">
          <v:shape id="_x0000_i1038" type="#_x0000_t75" style="width:1in;height:31.5pt" o:ole="">
            <v:imagedata r:id="rId32" o:title=""/>
          </v:shape>
          <o:OLEObject Type="Embed" ProgID="Equation.3" ShapeID="_x0000_i1038" DrawAspect="Content" ObjectID="_1599064879" r:id="rId33"/>
        </w:object>
      </w:r>
      <w:r w:rsidRPr="00AE1622">
        <w:rPr>
          <w:rFonts w:ascii="Times New Roman" w:hAnsi="Times New Roman" w:cs="Times New Roman"/>
          <w:sz w:val="24"/>
          <w:szCs w:val="24"/>
          <w:lang w:eastAsia="ru-RU"/>
        </w:rPr>
        <w:t xml:space="preserve">;    </w:t>
      </w:r>
      <w:r w:rsidRPr="00AE1622">
        <w:rPr>
          <w:rFonts w:ascii="Times New Roman" w:hAnsi="Times New Roman" w:cs="Times New Roman"/>
          <w:position w:val="-24"/>
          <w:sz w:val="24"/>
          <w:szCs w:val="24"/>
          <w:lang w:eastAsia="ru-RU"/>
        </w:rPr>
        <w:object w:dxaOrig="1460" w:dyaOrig="620">
          <v:shape id="_x0000_i1039" type="#_x0000_t75" style="width:81.75pt;height:31.5pt" o:ole="">
            <v:imagedata r:id="rId34" o:title=""/>
          </v:shape>
          <o:OLEObject Type="Embed" ProgID="Equation.3" ShapeID="_x0000_i1039" DrawAspect="Content" ObjectID="_1599064880" r:id="rId35"/>
        </w:object>
      </w:r>
      <w:r w:rsidRPr="00AE1622">
        <w:rPr>
          <w:rFonts w:ascii="Times New Roman" w:hAnsi="Times New Roman" w:cs="Times New Roman"/>
          <w:sz w:val="24"/>
          <w:szCs w:val="24"/>
          <w:lang w:eastAsia="ru-RU"/>
        </w:rPr>
        <w:t xml:space="preserve">;   </w:t>
      </w:r>
      <w:r w:rsidRPr="00AE1622">
        <w:rPr>
          <w:rFonts w:ascii="Times New Roman" w:hAnsi="Times New Roman" w:cs="Times New Roman"/>
          <w:position w:val="-24"/>
          <w:sz w:val="24"/>
          <w:szCs w:val="24"/>
          <w:lang w:eastAsia="ru-RU"/>
        </w:rPr>
        <w:object w:dxaOrig="1219" w:dyaOrig="620">
          <v:shape id="_x0000_i1040" type="#_x0000_t75" style="width:84.75pt;height:31.5pt" o:ole="">
            <v:imagedata r:id="rId36" o:title=""/>
          </v:shape>
          <o:OLEObject Type="Embed" ProgID="Equation.3" ShapeID="_x0000_i1040" DrawAspect="Content" ObjectID="_1599064881" r:id="rId37"/>
        </w:object>
      </w:r>
    </w:p>
    <w:p w:rsidR="00B464AB" w:rsidRDefault="00B464AB" w:rsidP="00B464AB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E1622">
        <w:rPr>
          <w:rFonts w:ascii="Times New Roman" w:hAnsi="Times New Roman" w:cs="Times New Roman"/>
          <w:i/>
          <w:sz w:val="24"/>
          <w:szCs w:val="24"/>
          <w:lang w:eastAsia="ru-RU"/>
        </w:rPr>
        <w:t>(1 ученик выполняет задание у доски, остальные работают в тетрадях)</w:t>
      </w:r>
    </w:p>
    <w:p w:rsidR="003015AD" w:rsidRDefault="003015AD" w:rsidP="003015A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64AB" w:rsidRDefault="00E36EFC" w:rsidP="00B464A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Задание 5</w:t>
      </w:r>
      <w:r w:rsidR="00B464AB" w:rsidRPr="001D639A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B464AB" w:rsidRPr="0085213F" w:rsidRDefault="00B464AB" w:rsidP="00B464AB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>Математики  говорят: «Недостаточно просто понять задачу. Необходимо огромное желание решить её. Без сильного желания решить трудную з</w:t>
      </w:r>
      <w:r>
        <w:rPr>
          <w:rFonts w:ascii="Times New Roman" w:hAnsi="Times New Roman" w:cs="Times New Roman"/>
          <w:sz w:val="24"/>
          <w:szCs w:val="24"/>
          <w:lang w:eastAsia="ru-RU"/>
        </w:rPr>
        <w:t>адачу невозможно</w:t>
      </w:r>
      <w:r w:rsidRPr="0085213F">
        <w:rPr>
          <w:rFonts w:ascii="Times New Roman" w:hAnsi="Times New Roman" w:cs="Times New Roman"/>
          <w:sz w:val="24"/>
          <w:szCs w:val="24"/>
          <w:lang w:eastAsia="ru-RU"/>
        </w:rPr>
        <w:t xml:space="preserve">. Будет желание, найдётся и путь». А желание решить следующую задачу, я думаю, у вас будет, потому что она поможет вам правильно  </w:t>
      </w:r>
      <w:r>
        <w:rPr>
          <w:rFonts w:ascii="Times New Roman" w:hAnsi="Times New Roman" w:cs="Times New Roman"/>
          <w:sz w:val="24"/>
          <w:szCs w:val="24"/>
          <w:lang w:eastAsia="ru-RU"/>
        </w:rPr>
        <w:t>организовать режим дня</w:t>
      </w:r>
      <w:r w:rsidRPr="0085213F">
        <w:rPr>
          <w:rFonts w:ascii="Times New Roman" w:hAnsi="Times New Roman" w:cs="Times New Roman"/>
          <w:sz w:val="24"/>
          <w:szCs w:val="24"/>
          <w:lang w:eastAsia="ru-RU"/>
        </w:rPr>
        <w:t xml:space="preserve">.   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85213F">
        <w:rPr>
          <w:rFonts w:ascii="Times New Roman" w:hAnsi="Times New Roman" w:cs="Times New Roman"/>
          <w:sz w:val="24"/>
          <w:szCs w:val="24"/>
          <w:lang w:eastAsia="ru-RU"/>
        </w:rPr>
        <w:t>Ребята, сколько времени вы тратите   на приготовление уроков? на сон? на отдых?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i/>
          <w:sz w:val="24"/>
          <w:szCs w:val="24"/>
          <w:lang w:eastAsia="ru-RU"/>
        </w:rPr>
        <w:t>Ответы учащихся.</w:t>
      </w:r>
    </w:p>
    <w:p w:rsidR="00B464AB" w:rsidRPr="0085213F" w:rsidRDefault="00B464AB" w:rsidP="00B464AB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 xml:space="preserve">Рекомендуется тратить на каждый из этих  этапов определённое время  ежедневно.  Когда организм человека, особенно ребёнка, ЕЖЕДНЕВНО в одно и то же время выполняет ОДНИ И ТЕ ЖЕ ДЕЙСТВИЯ,  формируется привычка. И тогда любая работа выполняется быстро и качественно. 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>1. Самостоятельная  работа у доски (1 человек).</w:t>
      </w:r>
    </w:p>
    <w:p w:rsidR="00B464AB" w:rsidRPr="00295940" w:rsidRDefault="00B464AB" w:rsidP="00B464A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Пятикласснику на сон необходимо – </w:t>
      </w:r>
      <w:r w:rsidRPr="00295940">
        <w:rPr>
          <w:rFonts w:ascii="Times New Roman" w:hAnsi="Times New Roman" w:cs="Times New Roman"/>
          <w:b/>
          <w:position w:val="-24"/>
          <w:sz w:val="24"/>
          <w:szCs w:val="24"/>
          <w:lang w:eastAsia="ru-RU"/>
        </w:rPr>
        <w:object w:dxaOrig="220" w:dyaOrig="620">
          <v:shape id="_x0000_i1041" type="#_x0000_t75" style="width:11.25pt;height:30.75pt" o:ole="">
            <v:imagedata r:id="rId38" o:title=""/>
          </v:shape>
          <o:OLEObject Type="Embed" ProgID="Equation.3" ShapeID="_x0000_i1041" DrawAspect="Content" ObjectID="_1599064882" r:id="rId39"/>
        </w:object>
      </w:r>
      <w:r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суток. </w:t>
      </w:r>
    </w:p>
    <w:p w:rsidR="00B464AB" w:rsidRPr="00295940" w:rsidRDefault="00521660" w:rsidP="00B464A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Сколько времени  в сутки он может </w:t>
      </w:r>
      <w:r w:rsidR="00B464AB" w:rsidRPr="0029594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смотреть телевизор</w: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если оно не должно превышать </w:t>
      </w:r>
      <w:r w:rsidR="00B464AB" w:rsidRPr="00295940">
        <w:rPr>
          <w:rFonts w:ascii="Times New Roman" w:hAnsi="Times New Roman" w:cs="Times New Roman"/>
          <w:b/>
          <w:position w:val="-24"/>
          <w:sz w:val="24"/>
          <w:szCs w:val="24"/>
          <w:lang w:eastAsia="ru-RU"/>
        </w:rPr>
        <w:object w:dxaOrig="220" w:dyaOrig="620">
          <v:shape id="_x0000_i1042" type="#_x0000_t75" style="width:11.25pt;height:30.75pt" o:ole="">
            <v:imagedata r:id="rId40" o:title=""/>
          </v:shape>
          <o:OLEObject Type="Embed" ProgID="Equation.3" ShapeID="_x0000_i1042" DrawAspect="Content" ObjectID="_1599064883" r:id="rId41"/>
        </w:objec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времени сна?</w:t>
      </w:r>
    </w:p>
    <w:p w:rsidR="00B464AB" w:rsidRPr="00295940" w:rsidRDefault="00521660" w:rsidP="00B464A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Сколько времени в сутки у него должно отводиться на </w:t>
      </w:r>
      <w:r w:rsidR="00B464AB" w:rsidRPr="0029594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занятия в школе</w: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>,</w:t>
      </w:r>
      <w:r w:rsidR="000140F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если оно не должно превышать </w:t>
      </w:r>
      <w:r w:rsidR="00B464AB" w:rsidRPr="00295940">
        <w:rPr>
          <w:rFonts w:ascii="Times New Roman" w:hAnsi="Times New Roman" w:cs="Times New Roman"/>
          <w:b/>
          <w:position w:val="-24"/>
          <w:sz w:val="24"/>
          <w:szCs w:val="24"/>
          <w:lang w:eastAsia="ru-RU"/>
        </w:rPr>
        <w:object w:dxaOrig="240" w:dyaOrig="620">
          <v:shape id="_x0000_i1043" type="#_x0000_t75" style="width:12pt;height:30.75pt" o:ole="">
            <v:imagedata r:id="rId42" o:title=""/>
          </v:shape>
          <o:OLEObject Type="Embed" ProgID="Equation.3" ShapeID="_x0000_i1043" DrawAspect="Content" ObjectID="_1599064884" r:id="rId43"/>
        </w:objec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времени сна?</w:t>
      </w:r>
    </w:p>
    <w:p w:rsidR="00B464AB" w:rsidRPr="00295940" w:rsidRDefault="00521660" w:rsidP="00B464A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Сколько времени  в сутки он должен выполнять </w:t>
      </w:r>
      <w:r w:rsidR="00B464AB" w:rsidRPr="0029594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домашнее задание</w: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если оно не должно превышать </w:t>
      </w:r>
      <w:r w:rsidR="00B464AB" w:rsidRPr="00295940">
        <w:rPr>
          <w:rFonts w:ascii="Times New Roman" w:hAnsi="Times New Roman" w:cs="Times New Roman"/>
          <w:b/>
          <w:position w:val="-24"/>
          <w:sz w:val="24"/>
          <w:szCs w:val="24"/>
          <w:lang w:eastAsia="ru-RU"/>
        </w:rPr>
        <w:object w:dxaOrig="220" w:dyaOrig="620">
          <v:shape id="_x0000_i1044" type="#_x0000_t75" style="width:11.25pt;height:30.75pt" o:ole="">
            <v:imagedata r:id="rId44" o:title=""/>
          </v:shape>
          <o:OLEObject Type="Embed" ProgID="Equation.3" ShapeID="_x0000_i1044" DrawAspect="Content" ObjectID="_1599064885" r:id="rId45"/>
        </w:object>
      </w:r>
      <w:r w:rsidR="00B464AB" w:rsidRPr="00295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времени сна?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 xml:space="preserve"> Решив следующую задачу, вы узнаете ответы на эти вопросы.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>Решите задачу самостоятельно без краткой записи. Напишите ответ.</w:t>
      </w:r>
    </w:p>
    <w:p w:rsidR="00B464AB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>Проверка задачи   с помощью компьютера.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пятикласснику на сон необходимо 9 ч.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>-  пятиклассник д</w:t>
      </w:r>
      <w:r w:rsidR="00295940">
        <w:rPr>
          <w:rFonts w:ascii="Times New Roman" w:hAnsi="Times New Roman" w:cs="Times New Roman"/>
          <w:sz w:val="24"/>
          <w:szCs w:val="24"/>
          <w:lang w:eastAsia="ru-RU"/>
        </w:rPr>
        <w:t>олжен тратить на  просмотр телевизора</w:t>
      </w:r>
      <w:r w:rsidRPr="0085213F">
        <w:rPr>
          <w:rFonts w:ascii="Times New Roman" w:hAnsi="Times New Roman" w:cs="Times New Roman"/>
          <w:sz w:val="24"/>
          <w:szCs w:val="24"/>
          <w:lang w:eastAsia="ru-RU"/>
        </w:rPr>
        <w:t xml:space="preserve"> – 1ч</w:t>
      </w:r>
    </w:p>
    <w:p w:rsidR="00B464AB" w:rsidRPr="0085213F" w:rsidRDefault="00295940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B464AB" w:rsidRPr="0085213F">
        <w:rPr>
          <w:rFonts w:ascii="Times New Roman" w:hAnsi="Times New Roman" w:cs="Times New Roman"/>
          <w:sz w:val="24"/>
          <w:szCs w:val="24"/>
          <w:lang w:eastAsia="ru-RU"/>
        </w:rPr>
        <w:t>пятиклассник должен тратить на  занятие в школе –  6ч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>-  пятиклассник должен тратить на выполнение дом</w:t>
      </w:r>
      <w:proofErr w:type="gramStart"/>
      <w:r w:rsidRPr="0085213F">
        <w:rPr>
          <w:rFonts w:ascii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85213F">
        <w:rPr>
          <w:rFonts w:ascii="Times New Roman" w:hAnsi="Times New Roman" w:cs="Times New Roman"/>
          <w:sz w:val="24"/>
          <w:szCs w:val="24"/>
          <w:lang w:eastAsia="ru-RU"/>
        </w:rPr>
        <w:t>ад.- 3ч</w:t>
      </w: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64AB" w:rsidRPr="0085213F" w:rsidRDefault="00B464AB" w:rsidP="00B464A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5213F">
        <w:rPr>
          <w:rFonts w:ascii="Times New Roman" w:hAnsi="Times New Roman" w:cs="Times New Roman"/>
          <w:sz w:val="24"/>
          <w:szCs w:val="24"/>
          <w:lang w:eastAsia="ru-RU"/>
        </w:rPr>
        <w:t>Кто из вас именно столько тратит времени на эти режимные моменты?</w:t>
      </w:r>
    </w:p>
    <w:p w:rsidR="00213C71" w:rsidRDefault="00213C71" w:rsidP="00213C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C2114" w:rsidRDefault="000C2114" w:rsidP="000C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0C2114">
        <w:rPr>
          <w:rFonts w:ascii="Times New Roman" w:hAnsi="Times New Roman" w:cs="Times New Roman"/>
          <w:b/>
          <w:sz w:val="24"/>
          <w:szCs w:val="24"/>
        </w:rPr>
        <w:t>. Рефлексия.</w:t>
      </w:r>
    </w:p>
    <w:p w:rsidR="00AE1622" w:rsidRDefault="00457C78" w:rsidP="00457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008D3">
        <w:rPr>
          <w:rFonts w:ascii="Times New Roman" w:hAnsi="Times New Roman" w:cs="Times New Roman"/>
          <w:sz w:val="24"/>
          <w:szCs w:val="24"/>
        </w:rPr>
        <w:t xml:space="preserve"> </w:t>
      </w:r>
      <w:r w:rsidR="000C2114" w:rsidRPr="000C2114">
        <w:rPr>
          <w:rFonts w:ascii="Times New Roman" w:hAnsi="Times New Roman" w:cs="Times New Roman"/>
          <w:sz w:val="24"/>
          <w:szCs w:val="24"/>
        </w:rPr>
        <w:t>Какие задачи вам показались трудными?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C78" w:rsidRDefault="00457C78" w:rsidP="00457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008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 запомнили?</w:t>
      </w:r>
    </w:p>
    <w:p w:rsidR="00457C78" w:rsidRDefault="00457C78" w:rsidP="00457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вы оцениваете свои знания по данной теме (отличные, хорошие, не достаточные)</w:t>
      </w:r>
    </w:p>
    <w:p w:rsidR="00795026" w:rsidRDefault="00795026" w:rsidP="00457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026" w:rsidRPr="00795026" w:rsidRDefault="00795026" w:rsidP="00795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26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мне хочется закончить словами:</w:t>
      </w:r>
    </w:p>
    <w:p w:rsidR="00795026" w:rsidRPr="00795026" w:rsidRDefault="00795026" w:rsidP="0079502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95026">
        <w:rPr>
          <w:rFonts w:ascii="Times New Roman" w:hAnsi="Times New Roman" w:cs="Times New Roman"/>
          <w:b/>
          <w:sz w:val="24"/>
          <w:szCs w:val="24"/>
        </w:rPr>
        <w:t>Учитесь думать, объяснять,</w:t>
      </w:r>
    </w:p>
    <w:p w:rsidR="00795026" w:rsidRPr="00795026" w:rsidRDefault="00795026" w:rsidP="0079502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95026">
        <w:rPr>
          <w:rFonts w:ascii="Times New Roman" w:hAnsi="Times New Roman" w:cs="Times New Roman"/>
          <w:b/>
          <w:sz w:val="24"/>
          <w:szCs w:val="24"/>
        </w:rPr>
        <w:t>Учитесь мыслить, рассуждать.</w:t>
      </w:r>
    </w:p>
    <w:p w:rsidR="00795026" w:rsidRPr="00795026" w:rsidRDefault="00795026" w:rsidP="00795026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95026">
        <w:rPr>
          <w:rFonts w:ascii="Times New Roman" w:hAnsi="Times New Roman" w:cs="Times New Roman"/>
          <w:b/>
          <w:sz w:val="24"/>
          <w:szCs w:val="24"/>
        </w:rPr>
        <w:t>Ведь в математике, друзья,</w:t>
      </w:r>
    </w:p>
    <w:p w:rsidR="00795026" w:rsidRDefault="00795026" w:rsidP="007950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95026">
        <w:rPr>
          <w:rFonts w:ascii="Times New Roman" w:hAnsi="Times New Roman" w:cs="Times New Roman"/>
          <w:b/>
          <w:sz w:val="24"/>
          <w:szCs w:val="24"/>
        </w:rPr>
        <w:t xml:space="preserve">            Без логики никак нельзя. </w:t>
      </w:r>
    </w:p>
    <w:p w:rsidR="00795026" w:rsidRDefault="00795026" w:rsidP="0079502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57C78" w:rsidRPr="00457C78" w:rsidRDefault="00457C78" w:rsidP="00457C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C78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Дополнительные задания</w:t>
      </w:r>
    </w:p>
    <w:p w:rsidR="00AE1622" w:rsidRPr="000C2114" w:rsidRDefault="000C2114" w:rsidP="000C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114">
        <w:rPr>
          <w:rFonts w:ascii="Times New Roman" w:hAnsi="Times New Roman" w:cs="Times New Roman"/>
          <w:sz w:val="24"/>
          <w:szCs w:val="24"/>
          <w:u w:val="single"/>
        </w:rPr>
        <w:t>8.</w:t>
      </w:r>
      <w:r w:rsidR="00AE1622" w:rsidRPr="000C2114">
        <w:rPr>
          <w:rFonts w:ascii="Times New Roman" w:hAnsi="Times New Roman" w:cs="Times New Roman"/>
          <w:sz w:val="24"/>
          <w:szCs w:val="24"/>
          <w:u w:val="single"/>
        </w:rPr>
        <w:t>Игровой момент</w:t>
      </w:r>
      <w:r w:rsidR="00AE1622" w:rsidRPr="000C2114">
        <w:rPr>
          <w:rFonts w:ascii="Times New Roman" w:hAnsi="Times New Roman" w:cs="Times New Roman"/>
          <w:sz w:val="24"/>
          <w:szCs w:val="24"/>
        </w:rPr>
        <w:t>. У меня есть лента длиной 120 см. Как отрезать от нее кусок в 30 см без помощи линейки? А если нужно 45 см?</w:t>
      </w:r>
    </w:p>
    <w:p w:rsidR="000C2114" w:rsidRDefault="000C2114" w:rsidP="000C21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2114" w:rsidRPr="000C2114" w:rsidRDefault="000C2114" w:rsidP="000C211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114">
        <w:rPr>
          <w:rFonts w:ascii="Times New Roman" w:hAnsi="Times New Roman" w:cs="Times New Roman"/>
          <w:sz w:val="24"/>
          <w:szCs w:val="24"/>
        </w:rPr>
        <w:t>9.</w:t>
      </w:r>
      <w:r w:rsidRPr="000C21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прекрасно справились с работой. Предлагаю вам мини – конкурс на самого сообразительного.</w:t>
      </w:r>
    </w:p>
    <w:p w:rsidR="000C2114" w:rsidRPr="000C2114" w:rsidRDefault="000C2114" w:rsidP="000C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«Задача – шутка»     120 солдат построились в ряд,</w:t>
      </w:r>
    </w:p>
    <w:p w:rsidR="000C2114" w:rsidRPr="000C2114" w:rsidRDefault="000C2114" w:rsidP="000C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Все они дружно идут на парад.</w:t>
      </w:r>
    </w:p>
    <w:p w:rsidR="000C2114" w:rsidRPr="000C2114" w:rsidRDefault="000C2114" w:rsidP="000C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9/10 было </w:t>
      </w:r>
      <w:proofErr w:type="gramStart"/>
      <w:r w:rsidRPr="000C211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усатых</w:t>
      </w:r>
      <w:proofErr w:type="gramEnd"/>
    </w:p>
    <w:p w:rsidR="000C2114" w:rsidRPr="000C2114" w:rsidRDefault="000C2114" w:rsidP="000C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Сколько там было безусых солдат? (12)</w:t>
      </w:r>
    </w:p>
    <w:p w:rsidR="000C2114" w:rsidRPr="000C2114" w:rsidRDefault="000C2114" w:rsidP="000C211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1660" w:rsidRDefault="00521660" w:rsidP="0052166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1660" w:rsidRPr="003015AD" w:rsidRDefault="00457C78" w:rsidP="00457C7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457C78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1660" w:rsidRPr="003015A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мастерская – выполнение практических задач.</w:t>
      </w:r>
    </w:p>
    <w:p w:rsidR="00521660" w:rsidRDefault="00521660" w:rsidP="00521660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p w:rsidR="00521660" w:rsidRPr="007F4A25" w:rsidRDefault="00521660" w:rsidP="005216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7F4A25">
        <w:rPr>
          <w:rFonts w:ascii="Times New Roman" w:hAnsi="Times New Roman" w:cs="Times New Roman"/>
          <w:sz w:val="24"/>
          <w:szCs w:val="24"/>
          <w:lang w:eastAsia="ru-RU"/>
        </w:rPr>
        <w:t>На столе у вас несколько квадратов, сторона квадрата равна 4 клеткам.</w:t>
      </w:r>
    </w:p>
    <w:p w:rsidR="00521660" w:rsidRPr="007F4A25" w:rsidRDefault="00521660" w:rsidP="005216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7F4A25">
        <w:rPr>
          <w:rFonts w:ascii="Times New Roman" w:hAnsi="Times New Roman" w:cs="Times New Roman"/>
          <w:sz w:val="24"/>
          <w:szCs w:val="24"/>
          <w:lang w:eastAsia="ru-RU"/>
        </w:rPr>
        <w:t>а) отрежьте от первого квадрата его половину, подпишите какая часть осталась;</w:t>
      </w:r>
    </w:p>
    <w:p w:rsidR="00521660" w:rsidRPr="007F4A25" w:rsidRDefault="00521660" w:rsidP="005216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7F4A25">
        <w:rPr>
          <w:rFonts w:ascii="Times New Roman" w:hAnsi="Times New Roman" w:cs="Times New Roman"/>
          <w:sz w:val="24"/>
          <w:szCs w:val="24"/>
          <w:lang w:eastAsia="ru-RU"/>
        </w:rPr>
        <w:t>б) отрежьте от второго квадрата одну четверть, подпишите какая часть осталась;</w:t>
      </w:r>
    </w:p>
    <w:p w:rsidR="00521660" w:rsidRDefault="00521660" w:rsidP="005216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7F4A25">
        <w:rPr>
          <w:rFonts w:ascii="Times New Roman" w:hAnsi="Times New Roman" w:cs="Times New Roman"/>
          <w:sz w:val="24"/>
          <w:szCs w:val="24"/>
          <w:lang w:eastAsia="ru-RU"/>
        </w:rPr>
        <w:t>в) отрежьте от третьего квадрата две четверти, подпишите какая часть осталась;</w:t>
      </w:r>
    </w:p>
    <w:p w:rsidR="00521660" w:rsidRPr="007F4A25" w:rsidRDefault="00521660" w:rsidP="005216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21660" w:rsidRPr="007F4A25" w:rsidRDefault="00521660" w:rsidP="00521660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7F4A25">
        <w:rPr>
          <w:rFonts w:ascii="Times New Roman" w:hAnsi="Times New Roman" w:cs="Times New Roman"/>
          <w:sz w:val="24"/>
          <w:szCs w:val="24"/>
          <w:lang w:eastAsia="ru-RU"/>
        </w:rPr>
        <w:t xml:space="preserve">1) Посмотрите на получившиеся части квадрата и сравните числа </w:t>
      </w:r>
    </w:p>
    <w:p w:rsidR="00521660" w:rsidRPr="007F4A25" w:rsidRDefault="00521660" w:rsidP="00521660">
      <w:pPr>
        <w:spacing w:after="0" w:line="360" w:lineRule="auto"/>
        <w:ind w:left="720"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и </w:t>
      </w:r>
      <w:r w:rsidRPr="007F4A25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240" w:dyaOrig="620">
          <v:shape id="_x0000_i1045" type="#_x0000_t75" style="width:13.5pt;height:35.25pt" o:ole="">
            <v:imagedata r:id="rId46" o:title=""/>
          </v:shape>
          <o:OLEObject Type="Embed" ProgID="Equation.3" ShapeID="_x0000_i1045" DrawAspect="Content" ObjectID="_1599064886" r:id="rId47"/>
        </w:object>
      </w:r>
      <w:r w:rsidRPr="007F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7F4A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F4A25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240" w:dyaOrig="620">
          <v:shape id="_x0000_i1046" type="#_x0000_t75" style="width:13.5pt;height:35.25pt" o:ole="">
            <v:imagedata r:id="rId48" o:title=""/>
          </v:shape>
          <o:OLEObject Type="Embed" ProgID="Equation.3" ShapeID="_x0000_i1046" DrawAspect="Content" ObjectID="_1599064887" r:id="rId49"/>
        </w:object>
      </w:r>
      <w:r w:rsidRPr="007F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1;    </w:t>
      </w:r>
      <w:r w:rsidRPr="007F4A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F4A25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240" w:dyaOrig="620">
          <v:shape id="_x0000_i1047" type="#_x0000_t75" style="width:13.5pt;height:35.25pt" o:ole="">
            <v:imagedata r:id="rId46" o:title=""/>
          </v:shape>
          <o:OLEObject Type="Embed" ProgID="Equation.3" ShapeID="_x0000_i1047" DrawAspect="Content" ObjectID="_1599064888" r:id="rId50"/>
        </w:object>
      </w:r>
      <w:r w:rsidRPr="007F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7F4A25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240" w:dyaOrig="620">
          <v:shape id="_x0000_i1048" type="#_x0000_t75" style="width:13.5pt;height:35.25pt" o:ole="">
            <v:imagedata r:id="rId51" o:title=""/>
          </v:shape>
          <o:OLEObject Type="Embed" ProgID="Equation.3" ShapeID="_x0000_i1048" DrawAspect="Content" ObjectID="_1599064889" r:id="rId52"/>
        </w:object>
      </w:r>
      <w:r w:rsidRPr="007F4A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5026" w:rsidRPr="00795026" w:rsidRDefault="00795026" w:rsidP="00795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2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ничего не замечает,</w:t>
      </w:r>
    </w:p>
    <w:p w:rsidR="00795026" w:rsidRPr="00795026" w:rsidRDefault="00795026" w:rsidP="00795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ничего не изучает.</w:t>
      </w:r>
    </w:p>
    <w:p w:rsidR="00795026" w:rsidRPr="00795026" w:rsidRDefault="00795026" w:rsidP="00795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ничего не изучает, </w:t>
      </w:r>
    </w:p>
    <w:p w:rsidR="00795026" w:rsidRPr="00795026" w:rsidRDefault="00795026" w:rsidP="00795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0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вечно хнычет и скучает.</w:t>
      </w:r>
    </w:p>
    <w:p w:rsidR="000C2114" w:rsidRPr="008F2BF1" w:rsidRDefault="000C2114" w:rsidP="008F2BF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sectPr w:rsidR="000C2114" w:rsidRPr="008F2BF1" w:rsidSect="00AB1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044D"/>
    <w:multiLevelType w:val="hybridMultilevel"/>
    <w:tmpl w:val="99F0F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F16FE"/>
    <w:multiLevelType w:val="hybridMultilevel"/>
    <w:tmpl w:val="1F124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42219"/>
    <w:multiLevelType w:val="hybridMultilevel"/>
    <w:tmpl w:val="8118F6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AE5A4A"/>
    <w:multiLevelType w:val="hybridMultilevel"/>
    <w:tmpl w:val="06A8A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262E8D"/>
    <w:multiLevelType w:val="hybridMultilevel"/>
    <w:tmpl w:val="2AC2E3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567AD8"/>
    <w:multiLevelType w:val="hybridMultilevel"/>
    <w:tmpl w:val="4B1AA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D3E52"/>
    <w:multiLevelType w:val="hybridMultilevel"/>
    <w:tmpl w:val="0E289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13BF1"/>
    <w:multiLevelType w:val="hybridMultilevel"/>
    <w:tmpl w:val="779C3B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87415CC"/>
    <w:multiLevelType w:val="hybridMultilevel"/>
    <w:tmpl w:val="EEC24E72"/>
    <w:lvl w:ilvl="0" w:tplc="0419000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9">
    <w:nsid w:val="66D95CF5"/>
    <w:multiLevelType w:val="hybridMultilevel"/>
    <w:tmpl w:val="B14E859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916C6B72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6C2F15DB"/>
    <w:multiLevelType w:val="hybridMultilevel"/>
    <w:tmpl w:val="2A3EFF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776232A9"/>
    <w:multiLevelType w:val="hybridMultilevel"/>
    <w:tmpl w:val="9586B33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7D574288"/>
    <w:multiLevelType w:val="hybridMultilevel"/>
    <w:tmpl w:val="87068ACA"/>
    <w:lvl w:ilvl="0" w:tplc="0419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6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8"/>
  </w:num>
  <w:num w:numId="10">
    <w:abstractNumId w:val="2"/>
  </w:num>
  <w:num w:numId="11">
    <w:abstractNumId w:val="5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2BF1"/>
    <w:rsid w:val="000140F6"/>
    <w:rsid w:val="00094BDA"/>
    <w:rsid w:val="000C2114"/>
    <w:rsid w:val="000F15A7"/>
    <w:rsid w:val="000F1EEE"/>
    <w:rsid w:val="0014076E"/>
    <w:rsid w:val="00163299"/>
    <w:rsid w:val="001D639A"/>
    <w:rsid w:val="001F7244"/>
    <w:rsid w:val="00213C71"/>
    <w:rsid w:val="00246A29"/>
    <w:rsid w:val="00295940"/>
    <w:rsid w:val="002E0C2B"/>
    <w:rsid w:val="003015AD"/>
    <w:rsid w:val="00457C78"/>
    <w:rsid w:val="00473268"/>
    <w:rsid w:val="00521660"/>
    <w:rsid w:val="00666DC9"/>
    <w:rsid w:val="006E7BEF"/>
    <w:rsid w:val="00794F8B"/>
    <w:rsid w:val="00795026"/>
    <w:rsid w:val="007F4A25"/>
    <w:rsid w:val="0085213F"/>
    <w:rsid w:val="008702D9"/>
    <w:rsid w:val="008F2BF1"/>
    <w:rsid w:val="00923FBB"/>
    <w:rsid w:val="00992242"/>
    <w:rsid w:val="009B2A7F"/>
    <w:rsid w:val="00AB1BDC"/>
    <w:rsid w:val="00AE1622"/>
    <w:rsid w:val="00B215B2"/>
    <w:rsid w:val="00B464AB"/>
    <w:rsid w:val="00CB0EFB"/>
    <w:rsid w:val="00D008D3"/>
    <w:rsid w:val="00DE5596"/>
    <w:rsid w:val="00E36EFC"/>
    <w:rsid w:val="00FA14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BF1"/>
    <w:pPr>
      <w:ind w:left="720"/>
      <w:contextualSpacing/>
    </w:pPr>
  </w:style>
  <w:style w:type="paragraph" w:styleId="a4">
    <w:name w:val="No Spacing"/>
    <w:uiPriority w:val="1"/>
    <w:qFormat/>
    <w:rsid w:val="008F2BF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F1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1EE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21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BF1"/>
    <w:pPr>
      <w:ind w:left="720"/>
      <w:contextualSpacing/>
    </w:pPr>
  </w:style>
  <w:style w:type="paragraph" w:styleId="a4">
    <w:name w:val="No Spacing"/>
    <w:uiPriority w:val="1"/>
    <w:qFormat/>
    <w:rsid w:val="008F2BF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F1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1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2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oleObject" Target="embeddings/oleObject23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8" Type="http://schemas.openxmlformats.org/officeDocument/2006/relationships/image" Target="media/image2.wmf"/><Relationship Id="rId51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2018-02-01T09:28:00Z</dcterms:created>
  <dcterms:modified xsi:type="dcterms:W3CDTF">2018-09-21T16:54:00Z</dcterms:modified>
</cp:coreProperties>
</file>