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231" w:rsidRPr="00991447" w:rsidRDefault="002D4A54" w:rsidP="008434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9858"/>
      </w:tblGrid>
      <w:tr w:rsidR="00843468" w:rsidTr="00843468">
        <w:tc>
          <w:tcPr>
            <w:tcW w:w="4928" w:type="dxa"/>
          </w:tcPr>
          <w:p w:rsidR="00843468" w:rsidRDefault="00A636AA" w:rsidP="00A63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843468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9858" w:type="dxa"/>
          </w:tcPr>
          <w:p w:rsidR="00843468" w:rsidRPr="00843468" w:rsidRDefault="00843468" w:rsidP="008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</w:tr>
      <w:tr w:rsidR="00843468" w:rsidTr="00843468">
        <w:tc>
          <w:tcPr>
            <w:tcW w:w="4928" w:type="dxa"/>
          </w:tcPr>
          <w:p w:rsidR="00843468" w:rsidRDefault="00A636AA" w:rsidP="008434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843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Тема урока</w:t>
            </w:r>
          </w:p>
        </w:tc>
        <w:tc>
          <w:tcPr>
            <w:tcW w:w="9858" w:type="dxa"/>
          </w:tcPr>
          <w:p w:rsidR="00843468" w:rsidRPr="00843468" w:rsidRDefault="0049353C" w:rsidP="008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Знаменитые </w:t>
            </w:r>
            <w:r w:rsidR="00843468" w:rsidRPr="00843468">
              <w:rPr>
                <w:rFonts w:ascii="Times New Roman" w:hAnsi="Times New Roman" w:cs="Times New Roman"/>
                <w:sz w:val="24"/>
                <w:szCs w:val="24"/>
              </w:rPr>
              <w:t xml:space="preserve"> места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Лондона</w:t>
            </w:r>
          </w:p>
        </w:tc>
      </w:tr>
      <w:tr w:rsidR="00843468" w:rsidTr="00843468">
        <w:tc>
          <w:tcPr>
            <w:tcW w:w="4928" w:type="dxa"/>
          </w:tcPr>
          <w:p w:rsidR="00843468" w:rsidRPr="00A636AA" w:rsidRDefault="00A636AA" w:rsidP="008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Тип урока</w:t>
            </w:r>
          </w:p>
        </w:tc>
        <w:tc>
          <w:tcPr>
            <w:tcW w:w="9858" w:type="dxa"/>
          </w:tcPr>
          <w:p w:rsidR="00843468" w:rsidRDefault="00A636AA" w:rsidP="008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комбинированный</w:t>
            </w:r>
          </w:p>
        </w:tc>
      </w:tr>
      <w:tr w:rsidR="00D31BD5" w:rsidTr="00843468">
        <w:tc>
          <w:tcPr>
            <w:tcW w:w="4928" w:type="dxa"/>
          </w:tcPr>
          <w:p w:rsidR="00D31BD5" w:rsidRDefault="00D31BD5" w:rsidP="008434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Класс</w:t>
            </w:r>
          </w:p>
        </w:tc>
        <w:tc>
          <w:tcPr>
            <w:tcW w:w="9858" w:type="dxa"/>
          </w:tcPr>
          <w:p w:rsidR="00D31BD5" w:rsidRDefault="00D31BD5" w:rsidP="008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</w:tr>
      <w:tr w:rsidR="00843468" w:rsidTr="00843468">
        <w:tc>
          <w:tcPr>
            <w:tcW w:w="4928" w:type="dxa"/>
          </w:tcPr>
          <w:p w:rsidR="00843468" w:rsidRDefault="00D31BD5" w:rsidP="008434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43468">
              <w:rPr>
                <w:rFonts w:ascii="Times New Roman" w:hAnsi="Times New Roman" w:cs="Times New Roman"/>
                <w:b/>
                <w:sz w:val="24"/>
                <w:szCs w:val="24"/>
              </w:rPr>
              <w:t>Автор и название УМК</w:t>
            </w:r>
          </w:p>
        </w:tc>
        <w:tc>
          <w:tcPr>
            <w:tcW w:w="9858" w:type="dxa"/>
          </w:tcPr>
          <w:p w:rsidR="00843468" w:rsidRPr="00843468" w:rsidRDefault="00843468" w:rsidP="00843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468">
              <w:rPr>
                <w:rFonts w:ascii="Times New Roman" w:hAnsi="Times New Roman" w:cs="Times New Roman"/>
                <w:sz w:val="24"/>
                <w:szCs w:val="24"/>
              </w:rPr>
              <w:t xml:space="preserve">М.З. </w:t>
            </w:r>
            <w:proofErr w:type="spellStart"/>
            <w:r w:rsidRPr="00843468">
              <w:rPr>
                <w:rFonts w:ascii="Times New Roman" w:hAnsi="Times New Roman" w:cs="Times New Roman"/>
                <w:sz w:val="24"/>
                <w:szCs w:val="24"/>
              </w:rPr>
              <w:t>Биболетова</w:t>
            </w:r>
            <w:proofErr w:type="spellEnd"/>
            <w:r w:rsidRPr="008434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43468">
              <w:rPr>
                <w:rFonts w:ascii="Times New Roman" w:hAnsi="Times New Roman" w:cs="Times New Roman"/>
                <w:sz w:val="24"/>
                <w:szCs w:val="24"/>
              </w:rPr>
              <w:t>О.А.Денисенко</w:t>
            </w:r>
            <w:proofErr w:type="spellEnd"/>
            <w:r w:rsidRPr="008434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43468">
              <w:rPr>
                <w:rFonts w:ascii="Times New Roman" w:hAnsi="Times New Roman" w:cs="Times New Roman"/>
                <w:sz w:val="24"/>
                <w:szCs w:val="24"/>
              </w:rPr>
              <w:t>Н.Н.Трубанёва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«Английский с удовольствием»</w:t>
            </w:r>
          </w:p>
        </w:tc>
      </w:tr>
      <w:tr w:rsidR="00843468" w:rsidTr="00843468">
        <w:tc>
          <w:tcPr>
            <w:tcW w:w="4928" w:type="dxa"/>
          </w:tcPr>
          <w:p w:rsidR="00843468" w:rsidRDefault="00FB1FF1" w:rsidP="00A63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Реализуемая  п</w:t>
            </w:r>
            <w:r w:rsidR="00A636AA">
              <w:rPr>
                <w:rFonts w:ascii="Times New Roman" w:hAnsi="Times New Roman" w:cs="Times New Roman"/>
                <w:b/>
                <w:sz w:val="24"/>
                <w:szCs w:val="24"/>
              </w:rPr>
              <w:t>рограмма</w:t>
            </w:r>
          </w:p>
        </w:tc>
        <w:tc>
          <w:tcPr>
            <w:tcW w:w="9858" w:type="dxa"/>
          </w:tcPr>
          <w:p w:rsidR="00843468" w:rsidRPr="00FB1FF1" w:rsidRDefault="00FB1FF1" w:rsidP="00FB1F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1FF1">
              <w:rPr>
                <w:rFonts w:ascii="Times New Roman" w:hAnsi="Times New Roman" w:cs="Times New Roman"/>
                <w:sz w:val="24"/>
                <w:szCs w:val="24"/>
              </w:rPr>
              <w:t>Рабочая программа по английскому языку создана на основе Федерального государственного стандарта основного общего образования второго поколения, Фундаментального ядра со</w:t>
            </w:r>
            <w:r w:rsidRPr="00FB1FF1">
              <w:rPr>
                <w:rFonts w:ascii="Times New Roman" w:hAnsi="Times New Roman" w:cs="Times New Roman"/>
                <w:sz w:val="24"/>
                <w:szCs w:val="24"/>
              </w:rPr>
              <w:softHyphen/>
              <w:t>держания общего образования, Требований к результатам ос</w:t>
            </w:r>
            <w:r w:rsidRPr="00FB1FF1">
              <w:rPr>
                <w:rFonts w:ascii="Times New Roman" w:hAnsi="Times New Roman" w:cs="Times New Roman"/>
                <w:sz w:val="24"/>
                <w:szCs w:val="24"/>
              </w:rPr>
              <w:softHyphen/>
              <w:t>новного общего образования, представленных в федеральном государственном образовательном стандарте общего образова</w:t>
            </w:r>
            <w:r w:rsidRPr="00FB1FF1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второго поколения, Примерной программы по иностранному языку для основной школы (английский язык), стандарты второго поколения</w:t>
            </w:r>
          </w:p>
        </w:tc>
      </w:tr>
      <w:tr w:rsidR="00843468" w:rsidTr="00843468">
        <w:tc>
          <w:tcPr>
            <w:tcW w:w="4928" w:type="dxa"/>
          </w:tcPr>
          <w:p w:rsidR="00843468" w:rsidRDefault="00A636AA" w:rsidP="00A636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Учитель</w:t>
            </w:r>
          </w:p>
        </w:tc>
        <w:tc>
          <w:tcPr>
            <w:tcW w:w="9858" w:type="dxa"/>
          </w:tcPr>
          <w:p w:rsidR="00843468" w:rsidRDefault="0049353C" w:rsidP="00A63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Доржиева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Сосома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Банзаргашиевна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первая квалификационная</w:t>
            </w:r>
            <w:r w:rsidR="00A636AA" w:rsidRPr="00A636AA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категория, 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Ульдургинская</w:t>
            </w:r>
            <w:proofErr w:type="spellEnd"/>
            <w:r w:rsidR="00A636AA" w:rsidRPr="00A636AA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Ц.Номтоева</w:t>
            </w:r>
            <w:proofErr w:type="spellEnd"/>
            <w:r w:rsidR="00A636AA" w:rsidRPr="00A636A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52429" w:rsidRPr="00A636AA" w:rsidRDefault="00D52429" w:rsidP="00A636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353C" w:rsidRPr="00843468" w:rsidRDefault="0049353C" w:rsidP="0084346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6"/>
      </w:tblGrid>
      <w:tr w:rsidR="003D0740" w:rsidTr="0049353C">
        <w:tc>
          <w:tcPr>
            <w:tcW w:w="14786" w:type="dxa"/>
          </w:tcPr>
          <w:p w:rsidR="00D52429" w:rsidRPr="003D0740" w:rsidRDefault="003D0740" w:rsidP="004935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0740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</w:p>
        </w:tc>
      </w:tr>
      <w:tr w:rsidR="003D0740" w:rsidTr="0049353C">
        <w:tc>
          <w:tcPr>
            <w:tcW w:w="14786" w:type="dxa"/>
          </w:tcPr>
          <w:p w:rsidR="003D0740" w:rsidRPr="003D0740" w:rsidRDefault="003D0740" w:rsidP="003D074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коммуникативных и речевых навыков учащихся;</w:t>
            </w:r>
          </w:p>
          <w:p w:rsidR="003D0740" w:rsidRDefault="003D0740" w:rsidP="003D074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 знаменитых местах столицы  изучаемого языка;</w:t>
            </w:r>
          </w:p>
          <w:p w:rsidR="003D0740" w:rsidRDefault="003D0740" w:rsidP="003D074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описывать достопримечательности Лондона;</w:t>
            </w:r>
          </w:p>
          <w:p w:rsidR="003D0740" w:rsidRDefault="003D0740" w:rsidP="003D074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и обобщение информации, представленной в иллюстративном виде;</w:t>
            </w:r>
          </w:p>
          <w:p w:rsidR="003D0740" w:rsidRDefault="003D0740" w:rsidP="003D0740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мотивации к изучению английского языка;</w:t>
            </w:r>
          </w:p>
          <w:p w:rsidR="00D52429" w:rsidRPr="003D0740" w:rsidRDefault="00D52429" w:rsidP="00D524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31E" w:rsidRPr="003D0740" w:rsidRDefault="0049353C" w:rsidP="005B647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4962"/>
        <w:gridCol w:w="4961"/>
        <w:gridCol w:w="4897"/>
      </w:tblGrid>
      <w:tr w:rsidR="0076531E" w:rsidTr="00AA7AB6">
        <w:tc>
          <w:tcPr>
            <w:tcW w:w="14820" w:type="dxa"/>
            <w:gridSpan w:val="3"/>
          </w:tcPr>
          <w:p w:rsidR="0076531E" w:rsidRPr="00A430CC" w:rsidRDefault="0076531E" w:rsidP="00600FD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0CC">
              <w:rPr>
                <w:rFonts w:ascii="Times New Roman" w:hAnsi="Times New Roman" w:cs="Times New Roman"/>
                <w:b/>
                <w:sz w:val="24"/>
                <w:szCs w:val="24"/>
              </w:rPr>
              <w:t>Задачи урока</w:t>
            </w:r>
          </w:p>
        </w:tc>
      </w:tr>
      <w:tr w:rsidR="0076531E" w:rsidTr="00AA7AB6">
        <w:tc>
          <w:tcPr>
            <w:tcW w:w="4962" w:type="dxa"/>
          </w:tcPr>
          <w:p w:rsidR="0076531E" w:rsidRPr="00A430CC" w:rsidRDefault="0076531E" w:rsidP="00600FD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30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образовательные</w:t>
            </w:r>
          </w:p>
        </w:tc>
        <w:tc>
          <w:tcPr>
            <w:tcW w:w="4961" w:type="dxa"/>
          </w:tcPr>
          <w:p w:rsidR="0076531E" w:rsidRPr="00A430CC" w:rsidRDefault="0076531E" w:rsidP="00600FD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30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развивающие</w:t>
            </w:r>
          </w:p>
        </w:tc>
        <w:tc>
          <w:tcPr>
            <w:tcW w:w="4897" w:type="dxa"/>
          </w:tcPr>
          <w:p w:rsidR="0076531E" w:rsidRPr="00A430CC" w:rsidRDefault="0076531E" w:rsidP="00600FD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430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воспитательные</w:t>
            </w:r>
          </w:p>
        </w:tc>
      </w:tr>
      <w:tr w:rsidR="0076531E" w:rsidTr="00AA7AB6">
        <w:tc>
          <w:tcPr>
            <w:tcW w:w="4962" w:type="dxa"/>
          </w:tcPr>
          <w:p w:rsidR="0076531E" w:rsidRDefault="0076531E" w:rsidP="00A8131C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коммуникативные и речевые </w:t>
            </w:r>
            <w:r w:rsidR="00B71962">
              <w:rPr>
                <w:rFonts w:ascii="Times New Roman" w:hAnsi="Times New Roman" w:cs="Times New Roman"/>
                <w:sz w:val="24"/>
                <w:szCs w:val="24"/>
              </w:rPr>
              <w:t>навыки учащихся по теме «Самые знаменитые  Лондонские места»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71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1962" w:rsidRDefault="00B71962" w:rsidP="00A8131C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сформировать представление о знаменитых местах Лондона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31E" w:rsidRDefault="0076531E" w:rsidP="00B719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76531E" w:rsidRDefault="0076531E" w:rsidP="00A8131C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языковые способности и устойчивый интерес к изучению английского языка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31E" w:rsidRDefault="0076531E" w:rsidP="00A8131C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общеучебных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умений (развитие памяти, внимания, мышления)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31E" w:rsidRPr="0076531E" w:rsidRDefault="0076531E" w:rsidP="007653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7" w:type="dxa"/>
          </w:tcPr>
          <w:p w:rsidR="0076531E" w:rsidRPr="00CF1BBA" w:rsidRDefault="0076531E" w:rsidP="00A8131C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B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воспитывать активность в решении коммуникативных и познавательно- поисковых задач</w:t>
            </w:r>
            <w:r w:rsidR="000C6684" w:rsidRPr="00CF1BB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31E" w:rsidRPr="00CF1BBA" w:rsidRDefault="0076531E" w:rsidP="00A8131C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BB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уважение к предмету </w:t>
            </w:r>
            <w:r w:rsidRPr="00CF1B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«Английский язык» и культуре носителей языка</w:t>
            </w:r>
            <w:r w:rsidR="000C6684" w:rsidRPr="00CF1BB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31E" w:rsidRPr="00CF1BBA" w:rsidRDefault="0076531E" w:rsidP="00A8131C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BBA">
              <w:rPr>
                <w:rFonts w:ascii="Times New Roman" w:hAnsi="Times New Roman" w:cs="Times New Roman"/>
                <w:sz w:val="24"/>
                <w:szCs w:val="24"/>
              </w:rPr>
              <w:t>воспитывать толерантное отношение к одноклассникам</w:t>
            </w:r>
            <w:r w:rsidR="002E1D03" w:rsidRPr="00CF1BBA">
              <w:rPr>
                <w:rFonts w:ascii="Times New Roman" w:hAnsi="Times New Roman" w:cs="Times New Roman"/>
                <w:sz w:val="24"/>
                <w:szCs w:val="24"/>
              </w:rPr>
              <w:t>, формировать потребности и способности к сотрудничеству и взаимопомощи при работе в парах и группе</w:t>
            </w:r>
            <w:r w:rsidR="000C6684" w:rsidRPr="00CF1BB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31E" w:rsidRDefault="0076531E" w:rsidP="0076531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потребности пользования английским языком как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 xml:space="preserve"> средством общения;</w:t>
            </w:r>
          </w:p>
          <w:p w:rsidR="000C6684" w:rsidRPr="00940F2D" w:rsidRDefault="00991447" w:rsidP="0076531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расширять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 xml:space="preserve"> кругозора </w:t>
            </w:r>
            <w:proofErr w:type="gramStart"/>
            <w:r w:rsidR="000C668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31E" w:rsidRDefault="0076531E" w:rsidP="0076531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5231" w:rsidRPr="00940F2D" w:rsidRDefault="00D65231" w:rsidP="00B71962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600FD1" w:rsidTr="00601537">
        <w:tc>
          <w:tcPr>
            <w:tcW w:w="14786" w:type="dxa"/>
            <w:gridSpan w:val="3"/>
          </w:tcPr>
          <w:p w:rsidR="00600FD1" w:rsidRPr="00305957" w:rsidRDefault="00600FD1" w:rsidP="003059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595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600FD1" w:rsidTr="00600FD1">
        <w:tc>
          <w:tcPr>
            <w:tcW w:w="4928" w:type="dxa"/>
          </w:tcPr>
          <w:p w:rsidR="00600FD1" w:rsidRPr="00305957" w:rsidRDefault="00600FD1" w:rsidP="0030595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059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</w:t>
            </w:r>
          </w:p>
        </w:tc>
        <w:tc>
          <w:tcPr>
            <w:tcW w:w="4929" w:type="dxa"/>
          </w:tcPr>
          <w:p w:rsidR="00600FD1" w:rsidRPr="00305957" w:rsidRDefault="00600FD1" w:rsidP="0030595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3059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4929" w:type="dxa"/>
          </w:tcPr>
          <w:p w:rsidR="00600FD1" w:rsidRPr="00305957" w:rsidRDefault="00600FD1" w:rsidP="0030595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0595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предметные</w:t>
            </w:r>
          </w:p>
        </w:tc>
      </w:tr>
      <w:tr w:rsidR="00600FD1" w:rsidTr="00600FD1">
        <w:tc>
          <w:tcPr>
            <w:tcW w:w="4928" w:type="dxa"/>
          </w:tcPr>
          <w:p w:rsidR="001A12B2" w:rsidRDefault="001A12B2" w:rsidP="001A12B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FD1" w:rsidRDefault="007C24FC" w:rsidP="00CF1BB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способность к определению своего эмоционального состояния, к самооценке на основе критерия успешности учебной деятельности;</w:t>
            </w:r>
          </w:p>
          <w:p w:rsidR="0040284C" w:rsidRDefault="0040284C" w:rsidP="00CF1BB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привитие интереса к столице страны изучаемого языка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0284C" w:rsidRDefault="0040284C" w:rsidP="00CF1BB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приобретённых знаний и умений на этапе закрепления изученного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0284C" w:rsidRPr="00600FD1" w:rsidRDefault="0040284C" w:rsidP="00CF1BBA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осознание роли иностранного языка в жизни людей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929" w:type="dxa"/>
          </w:tcPr>
          <w:p w:rsidR="001A12B2" w:rsidRDefault="001A12B2" w:rsidP="00503843">
            <w:pPr>
              <w:pStyle w:val="a3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00FD1" w:rsidRDefault="001A12B2" w:rsidP="005038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="00503843" w:rsidRPr="00A813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ознавательны</w:t>
            </w:r>
            <w:r w:rsidR="005038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 w:rsidR="0050384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26FA1" w:rsidRDefault="00D26FA1" w:rsidP="00A8131C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FA1">
              <w:rPr>
                <w:rFonts w:ascii="Times New Roman" w:hAnsi="Times New Roman" w:cs="Times New Roman"/>
                <w:sz w:val="24"/>
                <w:szCs w:val="24"/>
              </w:rPr>
              <w:t>умение ориентироваться в своей системе знаний;</w:t>
            </w:r>
          </w:p>
          <w:p w:rsidR="00D26FA1" w:rsidRDefault="00462D99" w:rsidP="00A8131C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</w:t>
            </w:r>
            <w:r w:rsidR="00D26FA1">
              <w:rPr>
                <w:rFonts w:ascii="Times New Roman" w:hAnsi="Times New Roman" w:cs="Times New Roman"/>
                <w:sz w:val="24"/>
                <w:szCs w:val="24"/>
              </w:rPr>
              <w:t>находить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тветы на вопросы в иллюстрациях и умение составлять вопросы</w:t>
            </w:r>
          </w:p>
          <w:p w:rsidR="00A8131C" w:rsidRPr="00D26FA1" w:rsidRDefault="00A8131C" w:rsidP="00A813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843" w:rsidRDefault="00503843" w:rsidP="005038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813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</w:t>
            </w:r>
            <w:r w:rsidR="001A12B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03843" w:rsidRDefault="00503843" w:rsidP="00A8131C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сотрудничать, умение слушать и понимать партнёра, согласованно выполнять совместную деятельность, взаимно контролируя друг друга, оказывать поддержку друг другу, эффективно работать как с учителем, так и сверстниками, умение участвовать в беседе</w:t>
            </w:r>
            <w:r w:rsidR="00A8131C">
              <w:rPr>
                <w:rFonts w:ascii="Times New Roman" w:hAnsi="Times New Roman" w:cs="Times New Roman"/>
                <w:sz w:val="24"/>
                <w:szCs w:val="24"/>
              </w:rPr>
              <w:t xml:space="preserve">, задавать </w:t>
            </w:r>
            <w:r w:rsidR="00A813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вопросы;</w:t>
            </w:r>
          </w:p>
          <w:p w:rsidR="00007B52" w:rsidRDefault="00007B52" w:rsidP="00007B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843" w:rsidRPr="00007B52" w:rsidRDefault="00503843" w:rsidP="00007B52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007B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</w:t>
            </w:r>
            <w:r w:rsidR="00007B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УУД</w:t>
            </w:r>
            <w:r w:rsidR="00D26FA1" w:rsidRPr="00007B5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26FA1" w:rsidRDefault="00D26FA1" w:rsidP="00A8131C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определять и формулировать цель на уроке, планировать свою деятельность, извлекать нужную информацию, обобщать знания;</w:t>
            </w:r>
          </w:p>
          <w:p w:rsidR="00503843" w:rsidRDefault="00503843" w:rsidP="00A8131C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учебной деятельности, оценивание результатов своей деятельности на уроке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6370" w:rsidRPr="00503843" w:rsidRDefault="00E46370" w:rsidP="00E4637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1A12B2" w:rsidRDefault="001A12B2" w:rsidP="001A12B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FD1" w:rsidRDefault="0040284C" w:rsidP="00A8131C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умений работать с учебником и раздаточным материалом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0284C" w:rsidRDefault="00503843" w:rsidP="00A8131C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уметь осознанно  и произвольно </w:t>
            </w:r>
            <w:r w:rsidR="0040284C">
              <w:rPr>
                <w:rFonts w:ascii="Times New Roman" w:hAnsi="Times New Roman" w:cs="Times New Roman"/>
                <w:sz w:val="24"/>
                <w:szCs w:val="24"/>
              </w:rPr>
              <w:t xml:space="preserve"> строить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речевое высказывание в устной форме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03843" w:rsidRPr="0040284C" w:rsidRDefault="00503843" w:rsidP="00A8131C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активно использовать в речевой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практике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изученный грамматический и лексический материал</w:t>
            </w:r>
            <w:r w:rsidR="000C66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51268" w:rsidTr="00601537">
        <w:tc>
          <w:tcPr>
            <w:tcW w:w="14786" w:type="dxa"/>
            <w:gridSpan w:val="3"/>
          </w:tcPr>
          <w:p w:rsidR="005D3703" w:rsidRDefault="005D3703" w:rsidP="003512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1268" w:rsidRPr="00351268" w:rsidRDefault="00351268" w:rsidP="003512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1268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познавательной деятельности учащихся</w:t>
            </w:r>
          </w:p>
        </w:tc>
      </w:tr>
      <w:tr w:rsidR="00351268" w:rsidTr="00601537">
        <w:tc>
          <w:tcPr>
            <w:tcW w:w="14786" w:type="dxa"/>
            <w:gridSpan w:val="3"/>
          </w:tcPr>
          <w:p w:rsidR="00351268" w:rsidRPr="004B6A62" w:rsidRDefault="00351268" w:rsidP="004B6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6A62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работа, фронтальная работа, </w:t>
            </w:r>
            <w:r w:rsidR="00906F3F" w:rsidRPr="004B6A62">
              <w:rPr>
                <w:rFonts w:ascii="Times New Roman" w:hAnsi="Times New Roman" w:cs="Times New Roman"/>
                <w:sz w:val="24"/>
                <w:szCs w:val="24"/>
              </w:rPr>
              <w:t>работа в парах, групповая работа</w:t>
            </w:r>
          </w:p>
          <w:p w:rsidR="005D3703" w:rsidRPr="00351268" w:rsidRDefault="005D3703" w:rsidP="005D37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5EE7" w:rsidRPr="00940F2D" w:rsidRDefault="003B5E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3510"/>
        <w:gridCol w:w="3686"/>
        <w:gridCol w:w="3685"/>
        <w:gridCol w:w="3969"/>
      </w:tblGrid>
      <w:tr w:rsidR="00007B52" w:rsidTr="00007B52">
        <w:tc>
          <w:tcPr>
            <w:tcW w:w="3510" w:type="dxa"/>
          </w:tcPr>
          <w:p w:rsidR="00007B52" w:rsidRPr="006C79E0" w:rsidRDefault="00007B52" w:rsidP="00007B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C79E0">
              <w:rPr>
                <w:rFonts w:ascii="Times New Roman" w:hAnsi="Times New Roman" w:cs="Times New Roman"/>
                <w:b/>
                <w:sz w:val="24"/>
                <w:szCs w:val="24"/>
              </w:rPr>
              <w:t>Межпредметные</w:t>
            </w:r>
            <w:proofErr w:type="spellEnd"/>
            <w:r w:rsidRPr="006C79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связи</w:t>
            </w:r>
          </w:p>
        </w:tc>
        <w:tc>
          <w:tcPr>
            <w:tcW w:w="3686" w:type="dxa"/>
          </w:tcPr>
          <w:p w:rsidR="00007B52" w:rsidRPr="006C79E0" w:rsidRDefault="00007B52" w:rsidP="00007B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9E0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Средства обучения</w:t>
            </w:r>
          </w:p>
        </w:tc>
        <w:tc>
          <w:tcPr>
            <w:tcW w:w="3685" w:type="dxa"/>
          </w:tcPr>
          <w:p w:rsidR="00007B52" w:rsidRPr="006C79E0" w:rsidRDefault="00007B52" w:rsidP="00007B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Необходимое оборудование</w:t>
            </w:r>
          </w:p>
        </w:tc>
        <w:tc>
          <w:tcPr>
            <w:tcW w:w="3969" w:type="dxa"/>
          </w:tcPr>
          <w:p w:rsidR="00007B52" w:rsidRPr="006C79E0" w:rsidRDefault="001F692C" w:rsidP="001F69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 ресурсы</w:t>
            </w:r>
          </w:p>
        </w:tc>
      </w:tr>
      <w:tr w:rsidR="00007B52" w:rsidTr="00007B52">
        <w:tc>
          <w:tcPr>
            <w:tcW w:w="3510" w:type="dxa"/>
          </w:tcPr>
          <w:p w:rsidR="00007B52" w:rsidRDefault="00007B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B52" w:rsidRDefault="00007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география, история</w:t>
            </w:r>
          </w:p>
        </w:tc>
        <w:tc>
          <w:tcPr>
            <w:tcW w:w="3686" w:type="dxa"/>
          </w:tcPr>
          <w:p w:rsidR="00007B52" w:rsidRDefault="00007B52" w:rsidP="00811C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B52" w:rsidRDefault="00007B52" w:rsidP="00811C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«пропуск на урок», раздаточный материал, фотографии с достопримечательностями Лондона, рабочие листы, материал для рефлексии, магниты (жёлтый – пришёл на урок с радостью, хорошим настроением; красный – что-то беспокоит, огорчает;  синий – настроение печальное)</w:t>
            </w:r>
            <w:proofErr w:type="gramEnd"/>
          </w:p>
          <w:p w:rsidR="00007B52" w:rsidRDefault="00007B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1F692C" w:rsidRDefault="001F69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B52" w:rsidRDefault="00007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ноутбук, мультимедийный проектор,</w:t>
            </w:r>
          </w:p>
        </w:tc>
        <w:tc>
          <w:tcPr>
            <w:tcW w:w="3969" w:type="dxa"/>
          </w:tcPr>
          <w:p w:rsidR="00007B52" w:rsidRDefault="00007B52" w:rsidP="00B0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92C" w:rsidRDefault="001F692C" w:rsidP="00B0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М.З.Биболетова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О.А.Денисенко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Трубанева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Английский с удовольствием</w:t>
            </w:r>
            <w:r w:rsidRPr="001F6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Enjoy</w:t>
            </w:r>
            <w:r w:rsidRPr="001F6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1F6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Учебник для 5 класса общеобразовательных учреждений;</w:t>
            </w:r>
          </w:p>
          <w:p w:rsidR="001F692C" w:rsidRDefault="001F692C" w:rsidP="00B0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92C" w:rsidRDefault="001F692C" w:rsidP="00B074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М.З.Биболетова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О.А.Денисенко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Трубанева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Английский с удовольствием</w:t>
            </w:r>
            <w:r w:rsidRPr="001F6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Enjoy</w:t>
            </w:r>
            <w:r w:rsidRPr="001F6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1F69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Рабочая тетрадь №1  для 5 класса общеобразовательных учреждений;</w:t>
            </w:r>
          </w:p>
          <w:p w:rsidR="001F692C" w:rsidRDefault="001F69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692C" w:rsidRDefault="001F6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Аудиодиск МР3</w:t>
            </w:r>
          </w:p>
          <w:p w:rsidR="001F692C" w:rsidRDefault="001F69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5EE7" w:rsidRDefault="003B5EE7">
      <w:pPr>
        <w:rPr>
          <w:rFonts w:ascii="Times New Roman" w:hAnsi="Times New Roman" w:cs="Times New Roman"/>
          <w:sz w:val="24"/>
          <w:szCs w:val="24"/>
        </w:rPr>
      </w:pPr>
    </w:p>
    <w:p w:rsidR="006C79E0" w:rsidRPr="006C79E0" w:rsidRDefault="006C79E0" w:rsidP="006C79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79E0">
        <w:rPr>
          <w:rFonts w:ascii="Times New Roman" w:hAnsi="Times New Roman" w:cs="Times New Roman"/>
          <w:b/>
          <w:sz w:val="24"/>
          <w:szCs w:val="24"/>
        </w:rPr>
        <w:t>Конспект урока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984"/>
        <w:gridCol w:w="3119"/>
        <w:gridCol w:w="2977"/>
        <w:gridCol w:w="2976"/>
        <w:gridCol w:w="1276"/>
        <w:gridCol w:w="928"/>
      </w:tblGrid>
      <w:tr w:rsidR="007A4D66" w:rsidTr="000E7598">
        <w:tc>
          <w:tcPr>
            <w:tcW w:w="1526" w:type="dxa"/>
          </w:tcPr>
          <w:p w:rsidR="00B84CC1" w:rsidRDefault="00B84CC1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4D66" w:rsidRPr="00AD6459" w:rsidRDefault="007A4D66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59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984" w:type="dxa"/>
          </w:tcPr>
          <w:p w:rsidR="00B84CC1" w:rsidRDefault="00B84CC1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4D66" w:rsidRPr="00AD6459" w:rsidRDefault="007A4D66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59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3119" w:type="dxa"/>
          </w:tcPr>
          <w:p w:rsidR="00B84CC1" w:rsidRDefault="00B84CC1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4D66" w:rsidRPr="00AD6459" w:rsidRDefault="007A4D66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5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977" w:type="dxa"/>
          </w:tcPr>
          <w:p w:rsidR="00B84CC1" w:rsidRDefault="00B84CC1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4D66" w:rsidRPr="00AD6459" w:rsidRDefault="007A4D66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5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976" w:type="dxa"/>
          </w:tcPr>
          <w:p w:rsidR="007A4D66" w:rsidRPr="00AD6459" w:rsidRDefault="007A4D66" w:rsidP="00B84C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59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276" w:type="dxa"/>
          </w:tcPr>
          <w:p w:rsidR="007A4D66" w:rsidRPr="00AD6459" w:rsidRDefault="00414AEF" w:rsidP="00414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928" w:type="dxa"/>
          </w:tcPr>
          <w:p w:rsidR="00B84CC1" w:rsidRDefault="00B84CC1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4D66" w:rsidRPr="00AD6459" w:rsidRDefault="007A4D66" w:rsidP="00AD64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459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0E7598" w:rsidTr="000E7598">
        <w:tc>
          <w:tcPr>
            <w:tcW w:w="1526" w:type="dxa"/>
          </w:tcPr>
          <w:p w:rsidR="000E7598" w:rsidRPr="007A4D66" w:rsidRDefault="000E7598" w:rsidP="007A4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B8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7A4D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 </w:t>
            </w:r>
            <w:r w:rsidRPr="00AD64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учебной деятельности</w:t>
            </w:r>
          </w:p>
        </w:tc>
        <w:tc>
          <w:tcPr>
            <w:tcW w:w="1984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10030F" w:rsidRDefault="000E7598" w:rsidP="001F0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 на урок,  введение в атмосферу иноязычного общения, включение  в учебную деятельность на личностно-значимом уровне, чтобы у учащихся возникала положительная эмоциональная направленность</w:t>
            </w:r>
          </w:p>
        </w:tc>
        <w:tc>
          <w:tcPr>
            <w:tcW w:w="3119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morning, good morning</w:t>
            </w: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 to you,</w:t>
            </w: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morning, dear children,</w:t>
            </w:r>
          </w:p>
          <w:p w:rsidR="000E7598" w:rsidRPr="00A059F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am glad to see you!</w:t>
            </w: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F0ABC" w:rsidRPr="002D4A54" w:rsidRDefault="008F0ABC" w:rsidP="001F0F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A059F8" w:rsidRDefault="000E7598" w:rsidP="001F0F8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Now, pupils, I want you to get a pass. Please, answer the question: What do tourists usually want to see when they come to a new city?</w:t>
            </w:r>
          </w:p>
          <w:p w:rsidR="000E7598" w:rsidRPr="00A059F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Default="000E7598" w:rsidP="001F0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Nice of you!</w:t>
            </w:r>
            <w:r w:rsidRPr="00001D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Pr="00A05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A05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r w:rsidRPr="00A05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beginning</w:t>
            </w:r>
            <w:r w:rsidRPr="00A05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our</w:t>
            </w:r>
            <w:r w:rsidRPr="00A05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A05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lesson</w:t>
            </w:r>
            <w:r w:rsidRPr="00A059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я желаю, чтобы вы получили радость и удовольствие от своей работы на уроке. Мне очень приятно, что вы все пришли ко мне на урок </w:t>
            </w:r>
            <w:r w:rsidR="008F0ABC">
              <w:rPr>
                <w:rFonts w:ascii="Times New Roman" w:hAnsi="Times New Roman" w:cs="Times New Roman"/>
                <w:sz w:val="24"/>
                <w:szCs w:val="24"/>
              </w:rPr>
              <w:t>с хорошим настроением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1582" w:rsidRPr="00001D8F" w:rsidRDefault="00C81582" w:rsidP="00001D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568E8" w:rsidRDefault="00D568E8" w:rsidP="00B84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B84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(До звонка учащиеся ставят магниты на доску, демонстрируя, с каким настроением приступают</w:t>
            </w:r>
            <w:proofErr w:type="gramEnd"/>
          </w:p>
          <w:p w:rsidR="000E7598" w:rsidRPr="00C72B8D" w:rsidRDefault="000E7598" w:rsidP="00B84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уроку).</w:t>
            </w:r>
          </w:p>
          <w:p w:rsidR="00D568E8" w:rsidRDefault="00D568E8" w:rsidP="00B84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B84C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приветствуют учителя четверостишьем.</w:t>
            </w: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A059F8" w:rsidRDefault="000E7598" w:rsidP="001F0F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выходят из класса, затем входят по очереди, отвечая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английски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 учителя, получая </w:t>
            </w:r>
            <w:r w:rsidRPr="00E84342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пропуск</w:t>
            </w:r>
            <w:r w:rsidRPr="00E84342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493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6BC4">
              <w:rPr>
                <w:rFonts w:ascii="Times New Roman" w:hAnsi="Times New Roman" w:cs="Times New Roman"/>
                <w:sz w:val="24"/>
                <w:szCs w:val="24"/>
              </w:rPr>
              <w:t>(пропуск с изображением одной из достопримечательности Лондона)</w:t>
            </w:r>
          </w:p>
          <w:p w:rsidR="000E7598" w:rsidRPr="000B1C36" w:rsidRDefault="000E7598" w:rsidP="00BE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0E7598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0E75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Способность к определению своего эмоционального состояния, мотивация учебной деятельности (личностные), самооценка готовности к уроку (регулятивные</w:t>
            </w:r>
            <w:r w:rsidR="001F0F88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ориентировка в системе своих знаний (предметные).</w:t>
            </w:r>
          </w:p>
          <w:p w:rsidR="000E7598" w:rsidRPr="008F692E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1F0F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</w:tc>
        <w:tc>
          <w:tcPr>
            <w:tcW w:w="928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мин.</w:t>
            </w:r>
          </w:p>
        </w:tc>
      </w:tr>
      <w:tr w:rsidR="000E7598" w:rsidRPr="00677BC4" w:rsidTr="0049353C">
        <w:trPr>
          <w:trHeight w:val="6655"/>
        </w:trPr>
        <w:tc>
          <w:tcPr>
            <w:tcW w:w="1526" w:type="dxa"/>
          </w:tcPr>
          <w:p w:rsidR="000E7598" w:rsidRPr="00D26C80" w:rsidRDefault="000E75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1003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2978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Актуализация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опорных </w:t>
            </w:r>
            <w:r w:rsidRPr="0029789B">
              <w:rPr>
                <w:rFonts w:ascii="Times New Roman" w:hAnsi="Times New Roman" w:cs="Times New Roman"/>
                <w:b/>
                <w:sz w:val="24"/>
                <w:szCs w:val="24"/>
              </w:rPr>
              <w:t>знаний</w:t>
            </w:r>
          </w:p>
          <w:p w:rsidR="000E7598" w:rsidRPr="0010030F" w:rsidRDefault="000E75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7598" w:rsidRPr="00D26C80" w:rsidRDefault="000E7598" w:rsidP="00766D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743D99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осознанно </w:t>
            </w: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 фонетических навыков;</w:t>
            </w: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9CC" w:rsidRDefault="00A359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11A" w:rsidRPr="0049353C" w:rsidRDefault="00AF011A" w:rsidP="00157A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157A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Самостоятельное формулирование темы и цели урока</w:t>
            </w: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76A" w:rsidRDefault="00A8376A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76A" w:rsidRDefault="00A8376A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4805FD" w:rsidRDefault="000E7598" w:rsidP="001A1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навыков диалогической речи</w:t>
            </w:r>
          </w:p>
        </w:tc>
        <w:tc>
          <w:tcPr>
            <w:tcW w:w="3119" w:type="dxa"/>
          </w:tcPr>
          <w:p w:rsidR="000E7598" w:rsidRPr="00C81582" w:rsidRDefault="00A359CC" w:rsidP="00A359C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1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1.</w:t>
            </w:r>
            <w:r w:rsidR="000E7598" w:rsidRPr="00A359C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0E7598" w:rsidRPr="00C81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7598" w:rsidRPr="00A359CC">
              <w:rPr>
                <w:rFonts w:ascii="Times New Roman" w:hAnsi="Times New Roman" w:cs="Times New Roman"/>
                <w:sz w:val="24"/>
                <w:szCs w:val="24"/>
              </w:rPr>
              <w:t>доске</w:t>
            </w:r>
            <w:r w:rsidR="000E7598" w:rsidRPr="00C81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7598" w:rsidRPr="00A359CC">
              <w:rPr>
                <w:rFonts w:ascii="Times New Roman" w:hAnsi="Times New Roman" w:cs="Times New Roman"/>
                <w:sz w:val="24"/>
                <w:szCs w:val="24"/>
              </w:rPr>
              <w:t>карточка</w:t>
            </w:r>
            <w:r w:rsidR="000E7598" w:rsidRPr="00C81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0E7598" w:rsidRPr="00A359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="000E7598" w:rsidRPr="00C8158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7598" w:rsidRPr="00A359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WILL</w:t>
            </w: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think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ll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lesson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today</w:t>
            </w:r>
            <w:r w:rsidRPr="00843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2D4A54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2D4A54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9353C" w:rsidRPr="002D4A54" w:rsidRDefault="004935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(Учитель выставляет </w:t>
            </w:r>
            <w:r w:rsidR="00AA420C">
              <w:rPr>
                <w:rFonts w:ascii="Times New Roman" w:hAnsi="Times New Roman" w:cs="Times New Roman"/>
                <w:sz w:val="24"/>
                <w:szCs w:val="24"/>
              </w:rPr>
              <w:t>карточки с ответами на доску)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353C" w:rsidRDefault="00A359CC" w:rsidP="00A359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E7598" w:rsidRPr="00A359CC">
              <w:rPr>
                <w:rFonts w:ascii="Times New Roman" w:hAnsi="Times New Roman" w:cs="Times New Roman"/>
                <w:sz w:val="24"/>
                <w:szCs w:val="24"/>
              </w:rPr>
              <w:t xml:space="preserve">Чтобы правильно и красиво </w:t>
            </w:r>
            <w:proofErr w:type="gramStart"/>
            <w:r w:rsidR="000E7598" w:rsidRPr="00A359CC">
              <w:rPr>
                <w:rFonts w:ascii="Times New Roman" w:hAnsi="Times New Roman" w:cs="Times New Roman"/>
                <w:sz w:val="24"/>
                <w:szCs w:val="24"/>
              </w:rPr>
              <w:t>говорить по-английски давайте выполним</w:t>
            </w:r>
            <w:proofErr w:type="gramEnd"/>
            <w:r w:rsidR="00493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672A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="000E7598" w:rsidRPr="00A359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7598" w:rsidRPr="0049353C" w:rsidRDefault="000E7598" w:rsidP="00A359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59CC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Start"/>
            <w:r w:rsid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proofErr w:type="gramEnd"/>
            <w:r w:rsidR="0049353C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25</w:t>
            </w:r>
            <w:r w:rsidR="0049353C" w:rsidRPr="002D4A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359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page</w:t>
            </w:r>
            <w:r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94. </w:t>
            </w:r>
          </w:p>
          <w:p w:rsidR="00A359CC" w:rsidRPr="0049353C" w:rsidRDefault="00A359CC" w:rsidP="00A359C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49353C" w:rsidRDefault="00A359CC" w:rsidP="00297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</w:t>
            </w:r>
            <w:r w:rsidR="000E7598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F011A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 w:rsidR="00AF01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</w:t>
            </w:r>
            <w:r w:rsidR="000E7598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third</w:t>
            </w:r>
            <w:r w:rsidR="000E7598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="000E7598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="000E7598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odd</w:t>
            </w:r>
            <w:r w:rsidR="00AF011A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0E7598" w:rsidRPr="0049353C" w:rsidRDefault="000E7598" w:rsidP="00297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E74922"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№1</w:t>
            </w:r>
            <w:r w:rsidRPr="004935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A359CC" w:rsidRPr="0049353C" w:rsidRDefault="00A359CC" w:rsidP="002978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Default="00A359CC" w:rsidP="00F455B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A359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</w:t>
            </w:r>
            <w:proofErr w:type="gramEnd"/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attentively at the cards on the blackboard and try to tell me the topic of our lesson today.</w:t>
            </w:r>
          </w:p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251B90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45416" w:rsidRPr="008F0ABC" w:rsidRDefault="00C45416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251B90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Yes, you are right. The topic of our lesson today is The Most Famous Sights of London</w:t>
            </w:r>
            <w:r w:rsidRPr="001B62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1B62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записывает</w:t>
            </w:r>
            <w:r w:rsidRPr="001B62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1B62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доску</w:t>
            </w:r>
            <w:r w:rsidRPr="001B62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</w:p>
          <w:p w:rsidR="000E7598" w:rsidRPr="001B62B9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прочитаем тему урока и постараемся сформулировать  цель</w:t>
            </w:r>
          </w:p>
          <w:p w:rsidR="000E7598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урока.</w:t>
            </w:r>
          </w:p>
          <w:p w:rsidR="000E7598" w:rsidRDefault="000E7598" w:rsidP="00A74E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A74E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A74E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76A" w:rsidRDefault="00A8376A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7803" w:rsidRDefault="00807803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A27620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F654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7598">
              <w:rPr>
                <w:rFonts w:ascii="Times New Roman" w:hAnsi="Times New Roman" w:cs="Times New Roman"/>
                <w:sz w:val="24"/>
                <w:szCs w:val="24"/>
              </w:rPr>
              <w:t>Поинтересуйтесь у одноклассников, чем же знаменит Лондон?</w:t>
            </w:r>
          </w:p>
          <w:p w:rsidR="000E7598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54D4" w:rsidRDefault="00F654D4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A27620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41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</w:t>
            </w:r>
            <w:r w:rsidR="00F654D4" w:rsidRPr="00F654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E75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let’s work in pairs.</w:t>
            </w:r>
          </w:p>
          <w:p w:rsidR="000E7598" w:rsidRPr="00A059F8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Match the question and the answers. Ex.41, page 99.</w:t>
            </w:r>
          </w:p>
        </w:tc>
        <w:tc>
          <w:tcPr>
            <w:tcW w:w="2977" w:type="dxa"/>
          </w:tcPr>
          <w:p w:rsidR="000E7598" w:rsidRPr="00A059F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A059F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7B3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предположения:</w:t>
            </w:r>
          </w:p>
          <w:p w:rsidR="000E7598" w:rsidRPr="007B31EE" w:rsidRDefault="000E7598" w:rsidP="00D26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</w:t>
            </w:r>
            <w:r w:rsidRPr="007B3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will</w:t>
            </w:r>
            <w:r w:rsidRPr="007B3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speak</w:t>
            </w:r>
            <w:r w:rsidRPr="007B31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7B31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759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read English.</w:t>
            </w:r>
          </w:p>
          <w:p w:rsidR="000E759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ask and answer questions.</w:t>
            </w:r>
          </w:p>
          <w:p w:rsidR="000E7598" w:rsidRPr="00A059F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translate from Russian and English.</w:t>
            </w:r>
          </w:p>
          <w:p w:rsidR="000E759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do grammar exercises.</w:t>
            </w:r>
          </w:p>
          <w:p w:rsidR="000E759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work in pairs.</w:t>
            </w:r>
          </w:p>
          <w:p w:rsidR="000E759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work in groups.</w:t>
            </w:r>
          </w:p>
          <w:p w:rsidR="000E759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describe pictures.</w:t>
            </w:r>
          </w:p>
          <w:p w:rsidR="000E759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watch video.</w:t>
            </w:r>
          </w:p>
          <w:p w:rsidR="000E7598" w:rsidRDefault="000E7598" w:rsidP="00D26C8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will listen to tape.</w:t>
            </w:r>
          </w:p>
          <w:p w:rsidR="00D568E8" w:rsidRPr="002D4A54" w:rsidRDefault="00D568E8" w:rsidP="00157AE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Default="000E7598" w:rsidP="00157A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слушают и проговаривают хором в соответствии с целевой установкой.</w:t>
            </w:r>
          </w:p>
          <w:p w:rsidR="00D568E8" w:rsidRDefault="00D568E8" w:rsidP="00157A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53C" w:rsidRDefault="0049353C" w:rsidP="00157A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AF2EDC" w:rsidRDefault="000E7598" w:rsidP="00157A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высказывают и обосновывают свою точку зрения</w:t>
            </w:r>
            <w:r w:rsidRPr="00AF2E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59CC" w:rsidRDefault="00A359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AF2EDC" w:rsidRDefault="000E759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Высказывания</w:t>
            </w:r>
            <w:r w:rsidRPr="00AF2E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Pr="00AF2E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0E7598" w:rsidRDefault="000E7598" w:rsidP="00AF2E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E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 think the topic of our lesson is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London,</w:t>
            </w:r>
          </w:p>
          <w:p w:rsidR="000E7598" w:rsidRDefault="000E7598" w:rsidP="00AF2E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ED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Places of Interest,</w:t>
            </w:r>
          </w:p>
          <w:p w:rsidR="000E7598" w:rsidRDefault="000E7598" w:rsidP="00AF2E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The Sights of London,</w:t>
            </w:r>
          </w:p>
          <w:p w:rsidR="000E7598" w:rsidRDefault="000E7598" w:rsidP="00AF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B9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London</w:t>
            </w:r>
            <w:r w:rsidRPr="00251B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251B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251B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Sight</w:t>
            </w:r>
            <w:r w:rsidR="00A837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1B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7620" w:rsidRDefault="00A27620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активно работать на уроке;</w:t>
            </w:r>
          </w:p>
          <w:p w:rsidR="000E7598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больше узнать о достопримечательностях Лондона;</w:t>
            </w:r>
          </w:p>
          <w:p w:rsidR="000E7598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научиться описывать знаменитые места в Лондоне;</w:t>
            </w:r>
          </w:p>
          <w:p w:rsidR="000E7598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научиться говорить о достопримечательностях Лондона;</w:t>
            </w:r>
          </w:p>
          <w:p w:rsidR="000E7598" w:rsidRPr="00BF15AE" w:rsidRDefault="000E7598" w:rsidP="00A8376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научиться</w:t>
            </w:r>
            <w:r w:rsidRPr="00BF1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узнавать</w:t>
            </w:r>
            <w:r w:rsidRPr="00BF1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знаменитые</w:t>
            </w:r>
            <w:r w:rsidRPr="00BF1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места</w:t>
            </w:r>
            <w:r w:rsidRPr="00BF1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D44ED6" w:rsidRPr="002D4A54" w:rsidRDefault="00D44ED6" w:rsidP="00AF2E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E7598" w:rsidRPr="00D44ED6" w:rsidRDefault="000E7598" w:rsidP="00D44ED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44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P.1</w:t>
            </w:r>
            <w:r w:rsidR="00D44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-  </w:t>
            </w:r>
            <w:r w:rsidRPr="00D44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 say, Tanya, what is London famous for?</w:t>
            </w:r>
          </w:p>
          <w:p w:rsidR="000E7598" w:rsidRPr="00251B90" w:rsidRDefault="000E7598" w:rsidP="00AF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BF15AE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F654D4" w:rsidRPr="00F654D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F1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F654D4" w:rsidRPr="00F654D4">
              <w:rPr>
                <w:rFonts w:ascii="Times New Roman" w:hAnsi="Times New Roman" w:cs="Times New Roman"/>
                <w:sz w:val="24"/>
                <w:szCs w:val="24"/>
              </w:rPr>
              <w:t xml:space="preserve"> ответ</w:t>
            </w:r>
            <w:proofErr w:type="gramEnd"/>
            <w:r w:rsidR="00F654D4" w:rsidRPr="00F654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54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вопрос и т.д.</w:t>
            </w:r>
          </w:p>
          <w:p w:rsidR="000E7598" w:rsidRPr="00251B90" w:rsidRDefault="000E7598" w:rsidP="00AF2E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A059F8" w:rsidRDefault="000E7598" w:rsidP="00AF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читают вопросы и сопоставляют ответы</w:t>
            </w:r>
          </w:p>
        </w:tc>
        <w:tc>
          <w:tcPr>
            <w:tcW w:w="2976" w:type="dxa"/>
          </w:tcPr>
          <w:p w:rsidR="00BF311B" w:rsidRDefault="00BF311B" w:rsidP="00251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F692E" w:rsidRDefault="000E7598" w:rsidP="002258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слушать собеседника и правильно отвечать и задавать вопросы</w:t>
            </w:r>
            <w:r w:rsidR="00080E97">
              <w:rPr>
                <w:rFonts w:ascii="Times New Roman" w:hAnsi="Times New Roman" w:cs="Times New Roman"/>
                <w:sz w:val="24"/>
                <w:szCs w:val="24"/>
              </w:rPr>
              <w:t>, формулировать собственное 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(коммуникативные</w:t>
            </w:r>
            <w:r w:rsidR="00C45416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proofErr w:type="gramStart"/>
            <w:r w:rsidR="00C45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 формирование фонетических, языковых, лексических навыков, совершенствование навыка говорения (предметные); развитие навыков сотрудничества со сверстниками (личностные</w:t>
            </w:r>
            <w:r w:rsidR="00807803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 принимать и сохранять учебную задачу, определять цель своих учебных действий (</w:t>
            </w:r>
            <w:r w:rsidR="00A359CC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r w:rsidR="00807803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 w:rsidR="00A359CC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0E7598" w:rsidRPr="008F692E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F692E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F692E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F692E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F692E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8F692E" w:rsidRDefault="000E7598" w:rsidP="008F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</w:t>
            </w:r>
          </w:p>
        </w:tc>
        <w:tc>
          <w:tcPr>
            <w:tcW w:w="1276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9CC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A672A">
              <w:rPr>
                <w:rFonts w:ascii="Times New Roman" w:hAnsi="Times New Roman" w:cs="Times New Roman"/>
                <w:sz w:val="24"/>
                <w:szCs w:val="24"/>
              </w:rPr>
              <w:t>роблемный</w:t>
            </w: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Рецептивный</w:t>
            </w: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Проблемный</w:t>
            </w: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2CF" w:rsidRDefault="004D2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Частично-поисковый</w:t>
            </w:r>
          </w:p>
          <w:p w:rsidR="003827A8" w:rsidRDefault="00382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382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</w:t>
            </w:r>
          </w:p>
          <w:p w:rsidR="003827A8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827A8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F36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размышления</w:t>
            </w: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ED6" w:rsidRPr="0049353C" w:rsidRDefault="00D44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311B" w:rsidRDefault="00093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 организации тренировки</w:t>
            </w:r>
          </w:p>
          <w:p w:rsidR="00BF311B" w:rsidRPr="00677BC4" w:rsidRDefault="00BF3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Частично-поисковый</w:t>
            </w:r>
          </w:p>
        </w:tc>
        <w:tc>
          <w:tcPr>
            <w:tcW w:w="928" w:type="dxa"/>
          </w:tcPr>
          <w:p w:rsidR="00807803" w:rsidRDefault="00807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677BC4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мин.</w:t>
            </w:r>
          </w:p>
        </w:tc>
      </w:tr>
      <w:tr w:rsidR="000E7598" w:rsidRPr="00BF15AE" w:rsidTr="000E7598">
        <w:tc>
          <w:tcPr>
            <w:tcW w:w="1526" w:type="dxa"/>
          </w:tcPr>
          <w:p w:rsidR="000E7598" w:rsidRPr="00AF67F1" w:rsidRDefault="000E7598" w:rsidP="006E60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AF67F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F67F1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1984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138" w:rsidRPr="00BF15AE" w:rsidRDefault="00AD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ответственного отношения к своему здоровью</w:t>
            </w:r>
          </w:p>
        </w:tc>
        <w:tc>
          <w:tcPr>
            <w:tcW w:w="3119" w:type="dxa"/>
          </w:tcPr>
          <w:p w:rsidR="00AD4138" w:rsidRDefault="00AD4138" w:rsidP="009831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Default="000E7598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просит всех встать, слушать его внимательно: выполнить хлопок в ладоши, если звучит название достопримечательности столицы Соединённого Королевства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Великобритании и Северной Ирландии, присесть, если – знаменитых мест столицы Российской Федерации</w:t>
            </w:r>
          </w:p>
          <w:p w:rsidR="00B871D8" w:rsidRDefault="00B871D8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0E7598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</w:t>
            </w:r>
            <w:r w:rsidR="00B666C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971253" w:rsidRPr="006E600E" w:rsidRDefault="00971253" w:rsidP="009831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D4138" w:rsidRDefault="00AD41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BF15AE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выполняют задание.</w:t>
            </w:r>
          </w:p>
        </w:tc>
        <w:tc>
          <w:tcPr>
            <w:tcW w:w="2976" w:type="dxa"/>
          </w:tcPr>
          <w:p w:rsidR="000E7598" w:rsidRPr="0084346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Pr="00677BC4" w:rsidRDefault="00AD4138" w:rsidP="00677B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напряжения (личностные)</w:t>
            </w:r>
          </w:p>
        </w:tc>
        <w:tc>
          <w:tcPr>
            <w:tcW w:w="1276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138" w:rsidRPr="00BF15AE" w:rsidRDefault="00AD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</w:tc>
        <w:tc>
          <w:tcPr>
            <w:tcW w:w="928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138" w:rsidRPr="00BF15AE" w:rsidRDefault="00AD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</w:tr>
      <w:tr w:rsidR="000E7598" w:rsidRPr="00BF15AE" w:rsidTr="000E7598">
        <w:tc>
          <w:tcPr>
            <w:tcW w:w="1526" w:type="dxa"/>
          </w:tcPr>
          <w:p w:rsidR="00013720" w:rsidRDefault="000E75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B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8F0AB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E7598" w:rsidRPr="000C5FD7" w:rsidRDefault="00013720" w:rsidP="002D08F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построения</w:t>
            </w:r>
            <w:r w:rsidR="002D08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учебной задачи и выход из затруднения</w:t>
            </w:r>
            <w:r w:rsidR="000C5F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30C8" w:rsidRPr="00BF15AE" w:rsidRDefault="00F65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</w:t>
            </w:r>
            <w:r w:rsidR="00FE30C8">
              <w:rPr>
                <w:rFonts w:ascii="Times New Roman" w:hAnsi="Times New Roman" w:cs="Times New Roman"/>
                <w:sz w:val="24"/>
                <w:szCs w:val="24"/>
              </w:rPr>
              <w:t xml:space="preserve"> работы в группе</w:t>
            </w:r>
          </w:p>
        </w:tc>
        <w:tc>
          <w:tcPr>
            <w:tcW w:w="3119" w:type="dxa"/>
          </w:tcPr>
          <w:p w:rsidR="00971253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971253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E7598">
              <w:rPr>
                <w:rFonts w:ascii="Times New Roman" w:hAnsi="Times New Roman" w:cs="Times New Roman"/>
                <w:sz w:val="24"/>
                <w:szCs w:val="24"/>
              </w:rPr>
              <w:t>Учитель выдаёт каждой группе раздаточный материал, рабочие листы и нацеливает на работу: соотнести подписи и текст к фото знаменитым местам Лондона.</w:t>
            </w:r>
          </w:p>
          <w:p w:rsidR="000E7598" w:rsidRDefault="000E7598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B666C4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5260" w:rsidRDefault="00F65260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971253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E7598">
              <w:rPr>
                <w:rFonts w:ascii="Times New Roman" w:hAnsi="Times New Roman" w:cs="Times New Roman"/>
                <w:sz w:val="24"/>
                <w:szCs w:val="24"/>
              </w:rPr>
              <w:t>С помощью мультимедиа организует проверку.</w:t>
            </w:r>
          </w:p>
          <w:p w:rsidR="00F65260" w:rsidRDefault="00F65260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Pr="00984A2C" w:rsidRDefault="00971253" w:rsidP="004935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E7598">
              <w:rPr>
                <w:rFonts w:ascii="Times New Roman" w:hAnsi="Times New Roman" w:cs="Times New Roman"/>
                <w:sz w:val="24"/>
                <w:szCs w:val="24"/>
              </w:rPr>
              <w:t>Просит подготовить коллективный рассказ о достопримечательности</w:t>
            </w:r>
            <w:r w:rsidR="000E7598" w:rsidRPr="00984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7598">
              <w:rPr>
                <w:rFonts w:ascii="Times New Roman" w:hAnsi="Times New Roman" w:cs="Times New Roman"/>
                <w:sz w:val="24"/>
                <w:szCs w:val="24"/>
              </w:rPr>
              <w:t>Лондона, которую хотели бы посетить.</w:t>
            </w:r>
          </w:p>
        </w:tc>
        <w:tc>
          <w:tcPr>
            <w:tcW w:w="2977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Default="00971253" w:rsidP="00DC22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Активная деятельно</w:t>
            </w:r>
            <w:r w:rsidR="00260E59">
              <w:rPr>
                <w:rFonts w:ascii="Times New Roman" w:hAnsi="Times New Roman" w:cs="Times New Roman"/>
                <w:sz w:val="24"/>
                <w:szCs w:val="24"/>
              </w:rPr>
              <w:t>сть учащихся в групповой работе по намеченному плану (учитель консультирует)</w:t>
            </w:r>
          </w:p>
          <w:p w:rsidR="00971253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Pr="00BF15AE" w:rsidRDefault="00971253" w:rsidP="00DC22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каждой группы зачитывает сообщение.</w:t>
            </w:r>
          </w:p>
        </w:tc>
        <w:tc>
          <w:tcPr>
            <w:tcW w:w="2976" w:type="dxa"/>
          </w:tcPr>
          <w:p w:rsidR="000E7598" w:rsidRDefault="000E7598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Pr="00BF15AE" w:rsidRDefault="00971253" w:rsidP="00971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навыка сотрудничества со сверстниками (личностные); формирование языковых навыков по теме урока (предметные); построение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логических рассуждений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сообщении (познавательные</w:t>
            </w:r>
            <w:r w:rsidR="008A68D1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0C5FD7">
              <w:rPr>
                <w:rFonts w:ascii="Times New Roman" w:hAnsi="Times New Roman" w:cs="Times New Roman"/>
                <w:sz w:val="24"/>
                <w:szCs w:val="24"/>
              </w:rPr>
              <w:t xml:space="preserve"> умение  с достаточной полнотой выражать свои мысли (коммуникативные</w:t>
            </w:r>
            <w:r w:rsidR="008A68D1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 w:rsidR="000C5FD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FD7" w:rsidRPr="00BF15AE" w:rsidRDefault="00260E59" w:rsidP="000137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Частично поисковый;</w:t>
            </w:r>
            <w:r w:rsidR="000C5FD7">
              <w:rPr>
                <w:rFonts w:ascii="Times New Roman" w:hAnsi="Times New Roman" w:cs="Times New Roman"/>
                <w:sz w:val="24"/>
                <w:szCs w:val="24"/>
              </w:rPr>
              <w:t xml:space="preserve"> объяснительн</w:t>
            </w:r>
            <w:proofErr w:type="gramStart"/>
            <w:r w:rsidR="000C5F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0C5FD7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иллюстративный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практический</w:t>
            </w:r>
            <w:r w:rsidR="00013720">
              <w:rPr>
                <w:rFonts w:ascii="Times New Roman" w:hAnsi="Times New Roman" w:cs="Times New Roman"/>
                <w:sz w:val="24"/>
                <w:szCs w:val="24"/>
              </w:rPr>
              <w:t xml:space="preserve">; метод </w:t>
            </w:r>
            <w:proofErr w:type="spellStart"/>
            <w:r w:rsidR="00013720">
              <w:rPr>
                <w:rFonts w:ascii="Times New Roman" w:hAnsi="Times New Roman" w:cs="Times New Roman"/>
                <w:sz w:val="24"/>
                <w:szCs w:val="24"/>
              </w:rPr>
              <w:t>контроля,самоконтроля</w:t>
            </w:r>
            <w:proofErr w:type="spellEnd"/>
            <w:r w:rsidR="00013720">
              <w:rPr>
                <w:rFonts w:ascii="Times New Roman" w:hAnsi="Times New Roman" w:cs="Times New Roman"/>
                <w:sz w:val="24"/>
                <w:szCs w:val="24"/>
              </w:rPr>
              <w:t xml:space="preserve"> и взаимоконтроля</w:t>
            </w:r>
          </w:p>
        </w:tc>
        <w:tc>
          <w:tcPr>
            <w:tcW w:w="928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253" w:rsidRPr="00BF15AE" w:rsidRDefault="00971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мин.</w:t>
            </w:r>
          </w:p>
        </w:tc>
      </w:tr>
      <w:tr w:rsidR="000E7598" w:rsidRPr="00BF15AE" w:rsidTr="000E7598">
        <w:tc>
          <w:tcPr>
            <w:tcW w:w="1526" w:type="dxa"/>
          </w:tcPr>
          <w:p w:rsidR="008A68D1" w:rsidRDefault="000E75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B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FF2B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A68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E7598" w:rsidRPr="00FF2B8B" w:rsidRDefault="008A68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  <w:r w:rsidR="000E7598" w:rsidRPr="00FF2B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рефлексии </w:t>
            </w:r>
            <w:r w:rsidR="000E7598">
              <w:rPr>
                <w:rFonts w:ascii="Times New Roman" w:hAnsi="Times New Roman" w:cs="Times New Roman"/>
                <w:b/>
                <w:sz w:val="24"/>
                <w:szCs w:val="24"/>
              </w:rPr>
              <w:t>учебной деятельности на уроке.</w:t>
            </w:r>
          </w:p>
        </w:tc>
        <w:tc>
          <w:tcPr>
            <w:tcW w:w="1984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FC6" w:rsidRPr="00D31BD5" w:rsidRDefault="00EF3FC6" w:rsidP="00EF3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своей учебной деятельности на уроке,  самооценка результатов </w:t>
            </w:r>
            <w:r w:rsidR="00C032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своей деятельности и всего класса</w:t>
            </w:r>
          </w:p>
          <w:p w:rsidR="00234FC7" w:rsidRPr="00D31BD5" w:rsidRDefault="00234FC7" w:rsidP="00EF3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03250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98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задачи мы сегодня ставили?</w:t>
            </w:r>
          </w:p>
          <w:p w:rsidR="009D3A9C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удалось ли нам решить поставленные задачи?</w:t>
            </w:r>
          </w:p>
          <w:p w:rsidR="00C03250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Каким способом мы 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решали?</w:t>
            </w:r>
          </w:p>
          <w:p w:rsidR="00C03250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результаты получили?</w:t>
            </w:r>
          </w:p>
          <w:p w:rsidR="00C03250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надо делать, чтобы лучше знать английский язык? Над чем надо работать?</w:t>
            </w:r>
          </w:p>
          <w:p w:rsidR="00C03250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Где  можно применить знания?</w:t>
            </w:r>
          </w:p>
          <w:p w:rsidR="00C03250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250" w:rsidRPr="00BF15AE" w:rsidRDefault="00C03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предлагаю вам оценить свою учебную деятельность на уроке</w:t>
            </w:r>
            <w:r w:rsidR="002631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FC6" w:rsidRDefault="00EF3FC6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отвечают на поставленные вопросы</w:t>
            </w:r>
            <w:r w:rsidR="00E068EE">
              <w:rPr>
                <w:rFonts w:ascii="Times New Roman" w:hAnsi="Times New Roman" w:cs="Times New Roman"/>
                <w:sz w:val="24"/>
                <w:szCs w:val="24"/>
              </w:rPr>
              <w:t xml:space="preserve">,  выполняют самооценку деятельности на уроке, соотносят результаты своей деятельности с </w:t>
            </w:r>
            <w:r w:rsidR="00E068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целями урока.</w:t>
            </w: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31AF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дают оценку своей работы с помощью </w:t>
            </w:r>
            <w:r w:rsidR="00B666C4">
              <w:rPr>
                <w:rFonts w:ascii="Times New Roman" w:hAnsi="Times New Roman" w:cs="Times New Roman"/>
                <w:sz w:val="24"/>
                <w:szCs w:val="24"/>
              </w:rPr>
              <w:t xml:space="preserve">сигнальных карточек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рефлексии.</w:t>
            </w:r>
          </w:p>
          <w:p w:rsidR="002631AF" w:rsidRPr="00BF15AE" w:rsidRDefault="002631AF" w:rsidP="00E06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FC6" w:rsidRPr="00BF15AE" w:rsidRDefault="00EF3FC6" w:rsidP="00EF3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развивать способность к самооценке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); умение контролировать  и оценивать свою деятельность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результатам (регулятивные</w:t>
            </w:r>
            <w:r w:rsidR="00E11288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288" w:rsidRPr="00BF15AE" w:rsidRDefault="00E112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Познавательно-рефлексивный</w:t>
            </w:r>
          </w:p>
        </w:tc>
        <w:tc>
          <w:tcPr>
            <w:tcW w:w="928" w:type="dxa"/>
          </w:tcPr>
          <w:p w:rsidR="000E7598" w:rsidRDefault="000E75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15A4" w:rsidRPr="00BF15AE" w:rsidRDefault="00E51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</w:tr>
    </w:tbl>
    <w:p w:rsidR="006C79E0" w:rsidRDefault="006C79E0">
      <w:pPr>
        <w:rPr>
          <w:rFonts w:ascii="Times New Roman" w:hAnsi="Times New Roman" w:cs="Times New Roman"/>
          <w:sz w:val="24"/>
          <w:szCs w:val="24"/>
        </w:rPr>
      </w:pPr>
    </w:p>
    <w:p w:rsidR="00B666C4" w:rsidRDefault="00B666C4">
      <w:pPr>
        <w:rPr>
          <w:rFonts w:ascii="Times New Roman" w:hAnsi="Times New Roman" w:cs="Times New Roman"/>
          <w:sz w:val="24"/>
          <w:szCs w:val="24"/>
        </w:rPr>
      </w:pPr>
    </w:p>
    <w:p w:rsidR="00B666C4" w:rsidRDefault="00B666C4">
      <w:pPr>
        <w:rPr>
          <w:rFonts w:ascii="Times New Roman" w:hAnsi="Times New Roman" w:cs="Times New Roman"/>
          <w:sz w:val="24"/>
          <w:szCs w:val="24"/>
        </w:rPr>
      </w:pPr>
    </w:p>
    <w:p w:rsidR="00306353" w:rsidRPr="0049353C" w:rsidRDefault="00306353" w:rsidP="0049353C">
      <w:pPr>
        <w:rPr>
          <w:rFonts w:ascii="Times New Roman" w:hAnsi="Times New Roman" w:cs="Times New Roman"/>
          <w:sz w:val="24"/>
          <w:szCs w:val="24"/>
        </w:rPr>
      </w:pPr>
    </w:p>
    <w:p w:rsidR="00257A70" w:rsidRPr="00306353" w:rsidRDefault="00257A70" w:rsidP="00306353">
      <w:pPr>
        <w:ind w:left="527"/>
        <w:rPr>
          <w:rFonts w:ascii="Times New Roman" w:hAnsi="Times New Roman" w:cs="Times New Roman"/>
          <w:sz w:val="24"/>
          <w:szCs w:val="24"/>
        </w:rPr>
      </w:pPr>
    </w:p>
    <w:sectPr w:rsidR="00257A70" w:rsidRPr="00306353" w:rsidSect="003B5EE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473A"/>
    <w:multiLevelType w:val="hybridMultilevel"/>
    <w:tmpl w:val="98F6B3EE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">
    <w:nsid w:val="095A7856"/>
    <w:multiLevelType w:val="hybridMultilevel"/>
    <w:tmpl w:val="50E60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51E0C"/>
    <w:multiLevelType w:val="hybridMultilevel"/>
    <w:tmpl w:val="2ACC4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ED7D79"/>
    <w:multiLevelType w:val="hybridMultilevel"/>
    <w:tmpl w:val="AC6C1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EB071B"/>
    <w:multiLevelType w:val="hybridMultilevel"/>
    <w:tmpl w:val="8B42F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C57D3"/>
    <w:multiLevelType w:val="hybridMultilevel"/>
    <w:tmpl w:val="0458EA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711B56"/>
    <w:multiLevelType w:val="hybridMultilevel"/>
    <w:tmpl w:val="B4E09F62"/>
    <w:lvl w:ilvl="0" w:tplc="0419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7">
    <w:nsid w:val="37CB2D5E"/>
    <w:multiLevelType w:val="hybridMultilevel"/>
    <w:tmpl w:val="213C431C"/>
    <w:lvl w:ilvl="0" w:tplc="3202DA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F5590"/>
    <w:multiLevelType w:val="hybridMultilevel"/>
    <w:tmpl w:val="A3687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A05352"/>
    <w:multiLevelType w:val="hybridMultilevel"/>
    <w:tmpl w:val="7AA44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2F1FC9"/>
    <w:multiLevelType w:val="hybridMultilevel"/>
    <w:tmpl w:val="1A9A0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1C47D9"/>
    <w:multiLevelType w:val="hybridMultilevel"/>
    <w:tmpl w:val="7E700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261E0D"/>
    <w:multiLevelType w:val="hybridMultilevel"/>
    <w:tmpl w:val="83B8AF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904245F"/>
    <w:multiLevelType w:val="hybridMultilevel"/>
    <w:tmpl w:val="2F704DFC"/>
    <w:lvl w:ilvl="0" w:tplc="47D6436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5075B6"/>
    <w:multiLevelType w:val="hybridMultilevel"/>
    <w:tmpl w:val="931623E2"/>
    <w:lvl w:ilvl="0" w:tplc="DAB86F9E">
      <w:start w:val="4"/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5">
    <w:nsid w:val="69E70473"/>
    <w:multiLevelType w:val="hybridMultilevel"/>
    <w:tmpl w:val="9FC4C0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CC5AC3"/>
    <w:multiLevelType w:val="hybridMultilevel"/>
    <w:tmpl w:val="3A261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B96B40"/>
    <w:multiLevelType w:val="hybridMultilevel"/>
    <w:tmpl w:val="932EB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C844AC"/>
    <w:multiLevelType w:val="hybridMultilevel"/>
    <w:tmpl w:val="72C0A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F37913"/>
    <w:multiLevelType w:val="hybridMultilevel"/>
    <w:tmpl w:val="5AAE2C00"/>
    <w:lvl w:ilvl="0" w:tplc="041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20">
    <w:nsid w:val="7FC21BAF"/>
    <w:multiLevelType w:val="hybridMultilevel"/>
    <w:tmpl w:val="928A4604"/>
    <w:lvl w:ilvl="0" w:tplc="0419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20"/>
  </w:num>
  <w:num w:numId="4">
    <w:abstractNumId w:val="0"/>
  </w:num>
  <w:num w:numId="5">
    <w:abstractNumId w:val="6"/>
  </w:num>
  <w:num w:numId="6">
    <w:abstractNumId w:val="9"/>
  </w:num>
  <w:num w:numId="7">
    <w:abstractNumId w:val="16"/>
  </w:num>
  <w:num w:numId="8">
    <w:abstractNumId w:val="2"/>
  </w:num>
  <w:num w:numId="9">
    <w:abstractNumId w:val="1"/>
  </w:num>
  <w:num w:numId="10">
    <w:abstractNumId w:val="5"/>
  </w:num>
  <w:num w:numId="11">
    <w:abstractNumId w:val="17"/>
  </w:num>
  <w:num w:numId="12">
    <w:abstractNumId w:val="3"/>
  </w:num>
  <w:num w:numId="13">
    <w:abstractNumId w:val="11"/>
  </w:num>
  <w:num w:numId="14">
    <w:abstractNumId w:val="7"/>
  </w:num>
  <w:num w:numId="15">
    <w:abstractNumId w:val="13"/>
  </w:num>
  <w:num w:numId="16">
    <w:abstractNumId w:val="14"/>
  </w:num>
  <w:num w:numId="17">
    <w:abstractNumId w:val="12"/>
  </w:num>
  <w:num w:numId="18">
    <w:abstractNumId w:val="8"/>
  </w:num>
  <w:num w:numId="19">
    <w:abstractNumId w:val="19"/>
  </w:num>
  <w:num w:numId="20">
    <w:abstractNumId w:val="4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EE7"/>
    <w:rsid w:val="00001D8F"/>
    <w:rsid w:val="00002399"/>
    <w:rsid w:val="00007B52"/>
    <w:rsid w:val="00013720"/>
    <w:rsid w:val="0003048A"/>
    <w:rsid w:val="00080E97"/>
    <w:rsid w:val="00092845"/>
    <w:rsid w:val="0009377D"/>
    <w:rsid w:val="000A7458"/>
    <w:rsid w:val="000B1C36"/>
    <w:rsid w:val="000C5FD7"/>
    <w:rsid w:val="000C6684"/>
    <w:rsid w:val="000E7598"/>
    <w:rsid w:val="0010030F"/>
    <w:rsid w:val="0011721D"/>
    <w:rsid w:val="00133DED"/>
    <w:rsid w:val="00157AE2"/>
    <w:rsid w:val="001942A9"/>
    <w:rsid w:val="001A12B2"/>
    <w:rsid w:val="001B62B9"/>
    <w:rsid w:val="001C7F88"/>
    <w:rsid w:val="001F0F88"/>
    <w:rsid w:val="001F692C"/>
    <w:rsid w:val="00225857"/>
    <w:rsid w:val="00232FCD"/>
    <w:rsid w:val="00233983"/>
    <w:rsid w:val="00234E3A"/>
    <w:rsid w:val="00234FC7"/>
    <w:rsid w:val="00251B90"/>
    <w:rsid w:val="00257A70"/>
    <w:rsid w:val="00260E59"/>
    <w:rsid w:val="002631AF"/>
    <w:rsid w:val="0029789B"/>
    <w:rsid w:val="002B6AA8"/>
    <w:rsid w:val="002D08F4"/>
    <w:rsid w:val="002D4A54"/>
    <w:rsid w:val="002E1D03"/>
    <w:rsid w:val="00305957"/>
    <w:rsid w:val="00306353"/>
    <w:rsid w:val="00321E42"/>
    <w:rsid w:val="00351268"/>
    <w:rsid w:val="003827A8"/>
    <w:rsid w:val="003A52FA"/>
    <w:rsid w:val="003B5EE7"/>
    <w:rsid w:val="003D0740"/>
    <w:rsid w:val="003F4E68"/>
    <w:rsid w:val="0040284C"/>
    <w:rsid w:val="00414AEF"/>
    <w:rsid w:val="004428EA"/>
    <w:rsid w:val="00462D99"/>
    <w:rsid w:val="004805FD"/>
    <w:rsid w:val="0049353C"/>
    <w:rsid w:val="004B6A62"/>
    <w:rsid w:val="004D22CF"/>
    <w:rsid w:val="004F1C37"/>
    <w:rsid w:val="005014E6"/>
    <w:rsid w:val="00503843"/>
    <w:rsid w:val="00555F19"/>
    <w:rsid w:val="005B6473"/>
    <w:rsid w:val="005D3703"/>
    <w:rsid w:val="005F3824"/>
    <w:rsid w:val="00600FD1"/>
    <w:rsid w:val="00601537"/>
    <w:rsid w:val="00633174"/>
    <w:rsid w:val="00677BC4"/>
    <w:rsid w:val="006834D3"/>
    <w:rsid w:val="006A7494"/>
    <w:rsid w:val="006B14E0"/>
    <w:rsid w:val="006C79E0"/>
    <w:rsid w:val="006E5100"/>
    <w:rsid w:val="006E592E"/>
    <w:rsid w:val="006E600E"/>
    <w:rsid w:val="00743D99"/>
    <w:rsid w:val="0076531E"/>
    <w:rsid w:val="007943FE"/>
    <w:rsid w:val="007A4D66"/>
    <w:rsid w:val="007B31EE"/>
    <w:rsid w:val="007C24FC"/>
    <w:rsid w:val="00807803"/>
    <w:rsid w:val="00811C15"/>
    <w:rsid w:val="00817C56"/>
    <w:rsid w:val="00843468"/>
    <w:rsid w:val="008510CA"/>
    <w:rsid w:val="008718BD"/>
    <w:rsid w:val="008A68D1"/>
    <w:rsid w:val="008F0ABC"/>
    <w:rsid w:val="008F692E"/>
    <w:rsid w:val="008F710F"/>
    <w:rsid w:val="00906F3F"/>
    <w:rsid w:val="00930BC7"/>
    <w:rsid w:val="00940F2D"/>
    <w:rsid w:val="00967C54"/>
    <w:rsid w:val="00971253"/>
    <w:rsid w:val="009831C8"/>
    <w:rsid w:val="00984A2C"/>
    <w:rsid w:val="0098713B"/>
    <w:rsid w:val="00991447"/>
    <w:rsid w:val="009A430C"/>
    <w:rsid w:val="009A4877"/>
    <w:rsid w:val="009D3A9C"/>
    <w:rsid w:val="009F060F"/>
    <w:rsid w:val="00A059F8"/>
    <w:rsid w:val="00A22744"/>
    <w:rsid w:val="00A27620"/>
    <w:rsid w:val="00A359CC"/>
    <w:rsid w:val="00A430CC"/>
    <w:rsid w:val="00A544C0"/>
    <w:rsid w:val="00A636AA"/>
    <w:rsid w:val="00A71BFD"/>
    <w:rsid w:val="00A7264F"/>
    <w:rsid w:val="00A8131C"/>
    <w:rsid w:val="00A8376A"/>
    <w:rsid w:val="00AA420C"/>
    <w:rsid w:val="00AA7AB6"/>
    <w:rsid w:val="00AB6B41"/>
    <w:rsid w:val="00AC5AE9"/>
    <w:rsid w:val="00AD34DF"/>
    <w:rsid w:val="00AD4138"/>
    <w:rsid w:val="00AD6459"/>
    <w:rsid w:val="00AF011A"/>
    <w:rsid w:val="00AF2EDC"/>
    <w:rsid w:val="00AF67F1"/>
    <w:rsid w:val="00B07462"/>
    <w:rsid w:val="00B666C4"/>
    <w:rsid w:val="00B71962"/>
    <w:rsid w:val="00B84CC1"/>
    <w:rsid w:val="00B86807"/>
    <w:rsid w:val="00B871D8"/>
    <w:rsid w:val="00B90914"/>
    <w:rsid w:val="00B940DE"/>
    <w:rsid w:val="00BA118A"/>
    <w:rsid w:val="00BA5F12"/>
    <w:rsid w:val="00BB4764"/>
    <w:rsid w:val="00BC6066"/>
    <w:rsid w:val="00BC6738"/>
    <w:rsid w:val="00BC7A9C"/>
    <w:rsid w:val="00BE6BC4"/>
    <w:rsid w:val="00BF15AE"/>
    <w:rsid w:val="00BF311B"/>
    <w:rsid w:val="00C03250"/>
    <w:rsid w:val="00C34F90"/>
    <w:rsid w:val="00C45416"/>
    <w:rsid w:val="00C703E4"/>
    <w:rsid w:val="00C72B8D"/>
    <w:rsid w:val="00C81582"/>
    <w:rsid w:val="00CA672A"/>
    <w:rsid w:val="00CA7D5A"/>
    <w:rsid w:val="00CB7D33"/>
    <w:rsid w:val="00CF1BBA"/>
    <w:rsid w:val="00D26C80"/>
    <w:rsid w:val="00D26FA1"/>
    <w:rsid w:val="00D31BD5"/>
    <w:rsid w:val="00D44ED6"/>
    <w:rsid w:val="00D51F42"/>
    <w:rsid w:val="00D52429"/>
    <w:rsid w:val="00D568E8"/>
    <w:rsid w:val="00D65231"/>
    <w:rsid w:val="00D77F52"/>
    <w:rsid w:val="00DC2276"/>
    <w:rsid w:val="00E068EE"/>
    <w:rsid w:val="00E11288"/>
    <w:rsid w:val="00E46370"/>
    <w:rsid w:val="00E515A4"/>
    <w:rsid w:val="00E53285"/>
    <w:rsid w:val="00E74922"/>
    <w:rsid w:val="00E84342"/>
    <w:rsid w:val="00ED4D73"/>
    <w:rsid w:val="00EF3FC6"/>
    <w:rsid w:val="00EF6683"/>
    <w:rsid w:val="00F034C2"/>
    <w:rsid w:val="00F3623E"/>
    <w:rsid w:val="00F455B1"/>
    <w:rsid w:val="00F65260"/>
    <w:rsid w:val="00F654D4"/>
    <w:rsid w:val="00FB1FF1"/>
    <w:rsid w:val="00FE30C8"/>
    <w:rsid w:val="00FF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F2D"/>
    <w:pPr>
      <w:ind w:left="720"/>
      <w:contextualSpacing/>
    </w:pPr>
  </w:style>
  <w:style w:type="table" w:styleId="a4">
    <w:name w:val="Table Grid"/>
    <w:basedOn w:val="a1"/>
    <w:uiPriority w:val="59"/>
    <w:rsid w:val="007653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B1FF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F2D"/>
    <w:pPr>
      <w:ind w:left="720"/>
      <w:contextualSpacing/>
    </w:pPr>
  </w:style>
  <w:style w:type="table" w:styleId="a4">
    <w:name w:val="Table Grid"/>
    <w:basedOn w:val="a1"/>
    <w:uiPriority w:val="59"/>
    <w:rsid w:val="007653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B1FF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56C64-3F37-423A-9A06-32321ABF2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2014-02-27T12:05:00Z</cp:lastPrinted>
  <dcterms:created xsi:type="dcterms:W3CDTF">2018-09-18T13:57:00Z</dcterms:created>
  <dcterms:modified xsi:type="dcterms:W3CDTF">2018-09-18T13:57:00Z</dcterms:modified>
</cp:coreProperties>
</file>