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46EB" w:rsidRPr="008012E2" w:rsidRDefault="002F46EB" w:rsidP="00142C4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12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Слушание музыки в детском саду, как основной путь развития эмоциональной отзывчивости,</w:t>
      </w:r>
      <w:r w:rsidR="00193E10" w:rsidRPr="008012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D35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интереса к музыке</w:t>
      </w:r>
    </w:p>
    <w:p w:rsidR="00193E10" w:rsidRPr="008012E2" w:rsidRDefault="00193E10" w:rsidP="00142C41">
      <w:pPr>
        <w:pStyle w:val="a3"/>
        <w:spacing w:before="0" w:beforeAutospacing="0" w:after="0" w:afterAutospacing="0" w:line="360" w:lineRule="auto"/>
        <w:rPr>
          <w:color w:val="2B2B2B"/>
          <w:sz w:val="28"/>
          <w:szCs w:val="28"/>
        </w:rPr>
      </w:pPr>
    </w:p>
    <w:p w:rsidR="008012E2" w:rsidRPr="006D56C7" w:rsidRDefault="0041543E" w:rsidP="00142C41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56C7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Выдающийся композитор Д.</w:t>
      </w:r>
      <w:r w:rsidR="00DF53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D56C7">
        <w:rPr>
          <w:rFonts w:ascii="Times New Roman" w:eastAsia="Times New Roman" w:hAnsi="Times New Roman" w:cs="Times New Roman"/>
          <w:sz w:val="28"/>
          <w:szCs w:val="28"/>
          <w:lang w:eastAsia="ru-RU"/>
        </w:rPr>
        <w:t>Д. Шостакович говорил: «Любителями и знатоками музыки не рождаются, а становятся», поэтому задача музыкального руководителя — научить детей слушать классическую музыку, чувствовать её, воспринимать, сопереживать, «пропускать через себя», воплощая свои впечатления в исполнительской и творческой деятельности.</w:t>
      </w:r>
    </w:p>
    <w:p w:rsidR="00354B8E" w:rsidRPr="006D56C7" w:rsidRDefault="00354B8E" w:rsidP="00142C41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56C7">
        <w:rPr>
          <w:rFonts w:ascii="Times New Roman" w:hAnsi="Times New Roman" w:cs="Times New Roman"/>
          <w:sz w:val="28"/>
          <w:szCs w:val="28"/>
          <w:shd w:val="clear" w:color="auto" w:fill="FFFFFF"/>
        </w:rPr>
        <w:t>Музыкал</w:t>
      </w:r>
      <w:r w:rsidR="008012E2" w:rsidRPr="006D56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ьное искусство включает в себя </w:t>
      </w:r>
      <w:r w:rsidRPr="006D56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интеллектуальное начало. При восприятии и анализе музыки у ребенка развивается мышление и воображение, произвольность и познавательная активность. В процессе рассказа о музыке и ее анализа у дошкольника развивается речь, которая становится значительно более содержательной, образной и выразительной. Воплощая свои впечатления от музыки в художественной деятельности, он становится более свободным и творческим. </w:t>
      </w:r>
      <w:r w:rsidRPr="006D5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926E1" w:rsidRPr="00DF538A" w:rsidRDefault="004926E1" w:rsidP="00142C41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DF538A">
        <w:rPr>
          <w:rFonts w:ascii="Times New Roman" w:hAnsi="Times New Roman" w:cs="Times New Roman"/>
          <w:sz w:val="28"/>
          <w:szCs w:val="28"/>
        </w:rPr>
        <w:t>Первым и ведущим видом в детской музыкальной деятельности</w:t>
      </w:r>
      <w:r w:rsidR="00DF538A">
        <w:rPr>
          <w:rFonts w:ascii="Times New Roman" w:hAnsi="Times New Roman" w:cs="Times New Roman"/>
          <w:sz w:val="28"/>
          <w:szCs w:val="28"/>
        </w:rPr>
        <w:t xml:space="preserve"> дошкольной образовательной организации</w:t>
      </w:r>
      <w:r w:rsidRPr="00DF538A">
        <w:rPr>
          <w:rFonts w:ascii="Times New Roman" w:hAnsi="Times New Roman" w:cs="Times New Roman"/>
          <w:sz w:val="28"/>
          <w:szCs w:val="28"/>
        </w:rPr>
        <w:t xml:space="preserve"> является слушание</w:t>
      </w:r>
      <w:r w:rsidR="00DF538A">
        <w:rPr>
          <w:rFonts w:ascii="Times New Roman" w:hAnsi="Times New Roman" w:cs="Times New Roman"/>
          <w:sz w:val="28"/>
          <w:szCs w:val="28"/>
        </w:rPr>
        <w:t xml:space="preserve"> музыки</w:t>
      </w:r>
      <w:r w:rsidRPr="00DF538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F538A" w:rsidRPr="00DF538A" w:rsidRDefault="004926E1" w:rsidP="00142C41">
      <w:pPr>
        <w:shd w:val="clear" w:color="auto" w:fill="FFFFFF"/>
        <w:tabs>
          <w:tab w:val="left" w:pos="8415"/>
        </w:tabs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38A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Слушание складывается из следующих действий:</w:t>
      </w:r>
      <w:r w:rsidR="00DF538A" w:rsidRPr="00DF53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6D56C7" w:rsidRPr="00DF538A" w:rsidRDefault="004926E1" w:rsidP="00142C41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38A">
        <w:rPr>
          <w:rFonts w:ascii="Times New Roman" w:eastAsia="Times New Roman" w:hAnsi="Times New Roman" w:cs="Times New Roman"/>
          <w:sz w:val="28"/>
          <w:szCs w:val="28"/>
          <w:lang w:eastAsia="ru-RU"/>
        </w:rPr>
        <w:t>-слушания произведений;</w:t>
      </w:r>
    </w:p>
    <w:p w:rsidR="004926E1" w:rsidRPr="00DF538A" w:rsidRDefault="004926E1" w:rsidP="00142C41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38A">
        <w:rPr>
          <w:rFonts w:ascii="Times New Roman" w:eastAsia="Times New Roman" w:hAnsi="Times New Roman" w:cs="Times New Roman"/>
          <w:sz w:val="28"/>
          <w:szCs w:val="28"/>
          <w:lang w:eastAsia="ru-RU"/>
        </w:rPr>
        <w:t>-слушания в процессе разучивания песен, хороводов, танцев.</w:t>
      </w:r>
    </w:p>
    <w:p w:rsidR="00DF538A" w:rsidRDefault="004926E1" w:rsidP="00142C41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56C7">
        <w:rPr>
          <w:rFonts w:ascii="Times New Roman" w:eastAsia="Times New Roman" w:hAnsi="Times New Roman" w:cs="Times New Roman"/>
          <w:sz w:val="28"/>
          <w:szCs w:val="28"/>
          <w:lang w:eastAsia="ru-RU"/>
        </w:rPr>
        <w:t>-слушания с целью определения свойс</w:t>
      </w:r>
      <w:r w:rsidR="00DF538A">
        <w:rPr>
          <w:rFonts w:ascii="Times New Roman" w:eastAsia="Times New Roman" w:hAnsi="Times New Roman" w:cs="Times New Roman"/>
          <w:sz w:val="28"/>
          <w:szCs w:val="28"/>
          <w:lang w:eastAsia="ru-RU"/>
        </w:rPr>
        <w:t>тв звука в дидактических играх.</w:t>
      </w:r>
    </w:p>
    <w:p w:rsidR="00354B8E" w:rsidRPr="006D56C7" w:rsidRDefault="004926E1" w:rsidP="00142C41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56C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художественное слово или картина, музыка должна стать для детей доступным средством выражения чувств, настроений, мыслей. Слушание музыки развивает интерес, любовь к ней, расширяет музыкальный кругозор, повышает музыкальную восприимчивость детей, воспитывает зачатки музыкального вкуса. Музыка напевного характера вроде колыбельных улучшает качество пения: дети начинают петь более протяжно. Спокойной музыкой можно создать у них соответствующее настроение</w:t>
      </w:r>
      <w:r w:rsidR="00DF53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внутреннюю сосредоточенность. Слушать </w:t>
      </w:r>
      <w:r w:rsidRPr="006D5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такую музыку особенно важно легковозбудимым детям с неустойчивой нервной системой. Систематическое </w:t>
      </w:r>
      <w:r w:rsidRPr="006D56C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слушание музыки в дет</w:t>
      </w:r>
      <w:r w:rsidR="00DF53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ском саду помогает детям в </w:t>
      </w:r>
      <w:r w:rsidRPr="006D5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старшем возрасте лучше понимать и любить ее.</w:t>
      </w:r>
    </w:p>
    <w:p w:rsidR="0041543E" w:rsidRPr="006D56C7" w:rsidRDefault="008012E2" w:rsidP="00142C41">
      <w:pPr>
        <w:shd w:val="clear" w:color="auto" w:fill="FFFFFF"/>
        <w:spacing w:after="0" w:line="360" w:lineRule="auto"/>
        <w:ind w:firstLine="709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D5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музыкальных занятиях с </w:t>
      </w:r>
      <w:r w:rsidR="00354B8E" w:rsidRPr="006D56C7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детьми я стараюсь установить теснейший контакт. Малыш через любовь к педагогу, полное доверие к нему полюбит и поймёт то, что предлагает ему взрослый. Поэтому налаживание этого контакта происходит уже на первых минутах занятия. Таким образом создаётся атмосфера приподнятого, радостного, мажорного настроения, тем самым обеспечивается эффективность воздействия.</w:t>
      </w:r>
    </w:p>
    <w:p w:rsidR="0041543E" w:rsidRPr="006D56C7" w:rsidRDefault="0041543E" w:rsidP="00142C41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56C7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обучении слушанию музыки я обращаю внимание на доступность музыкального репертуара. Облегчает детям знакомство с тем или иным произведением сказка, если не придуманная самим композитором, то придуманная мною совместно с воспитанниками. Увлечённые сказкой, они с удовольствием слушают и запоминают фрагменты произведения.</w:t>
      </w:r>
    </w:p>
    <w:p w:rsidR="0041543E" w:rsidRPr="006D56C7" w:rsidRDefault="0041543E" w:rsidP="00142C41">
      <w:pPr>
        <w:shd w:val="clear" w:color="auto" w:fill="FFFFFF"/>
        <w:spacing w:after="0" w:line="360" w:lineRule="auto"/>
        <w:ind w:firstLine="709"/>
        <w:jc w:val="both"/>
        <w:textAlignment w:val="baseline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D56C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При организации слушания музыки используются разные виды искусств: музыка, поэзия и живопись.</w:t>
      </w:r>
    </w:p>
    <w:p w:rsidR="0041543E" w:rsidRPr="006D56C7" w:rsidRDefault="0041543E" w:rsidP="00142C41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56C7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обогащает восприятие музыкального произведения, даёт возможность более основательно донести до детей музыкальный образ и повышает эффективность занятий. Вариативностью отличаются и формы проведения занятий: слушание и анализ музыкального произведения, исполнение музыкально-ритмических движений, игра на детских музыкальных инструментах, художественная деятельность.</w:t>
      </w:r>
    </w:p>
    <w:p w:rsidR="0041543E" w:rsidRPr="006D56C7" w:rsidRDefault="0041543E" w:rsidP="00142C41">
      <w:pPr>
        <w:shd w:val="clear" w:color="auto" w:fill="FFFFFF"/>
        <w:spacing w:after="0" w:line="360" w:lineRule="auto"/>
        <w:ind w:firstLine="709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D56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Лучше понять и прочувствовать музыку помогают занятия в игровой форме.</w:t>
      </w:r>
    </w:p>
    <w:p w:rsidR="0041543E" w:rsidRPr="006D56C7" w:rsidRDefault="0041543E" w:rsidP="00142C41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56C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прослушивания и анализа произведения детям даётся возможность передать свои впечатления от увиденного и услышанного в исполнительской и творческой деятельности: пении, рисовании, музыкально-ритмических движениях.</w:t>
      </w:r>
    </w:p>
    <w:p w:rsidR="0041543E" w:rsidRPr="006D56C7" w:rsidRDefault="0041543E" w:rsidP="00142C41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5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Так, например, перевоплощаясь в сказочные осенние листья, дети </w:t>
      </w:r>
      <w:proofErr w:type="gramStart"/>
      <w:r w:rsidRPr="006D56C7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индивидуальными</w:t>
      </w:r>
      <w:proofErr w:type="gramEnd"/>
      <w:r w:rsidRPr="006D5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ритмическими </w:t>
      </w:r>
      <w:r w:rsidR="004E5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ритмическом движении индивидуально </w:t>
      </w:r>
      <w:r w:rsidRPr="006D56C7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танцуют изящный танец листьев, показывая динамику знаменитого</w:t>
      </w:r>
      <w:r w:rsidR="00C5510A" w:rsidRPr="006D5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 Вальса» </w:t>
      </w:r>
      <w:r w:rsidR="00C5510A" w:rsidRPr="006D56C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Ф. Шопена, или «Марш деревянных солдатиков П.И. Чайковского.</w:t>
      </w:r>
      <w:r w:rsidRPr="006D5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закрепления прослушанного материала все свои впечатления, свои эмоции дети передают на чистом листе бумаги.</w:t>
      </w:r>
    </w:p>
    <w:p w:rsidR="0041543E" w:rsidRPr="006D56C7" w:rsidRDefault="0041543E" w:rsidP="00142C41">
      <w:pPr>
        <w:shd w:val="clear" w:color="auto" w:fill="FFFFFF"/>
        <w:spacing w:after="0" w:line="360" w:lineRule="auto"/>
        <w:ind w:firstLine="709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D56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Слушая музыку и воплощая её в своих рисунках, они ощущают себя творцами красоты.</w:t>
      </w:r>
    </w:p>
    <w:p w:rsidR="0041543E" w:rsidRPr="006D56C7" w:rsidRDefault="0041543E" w:rsidP="00142C41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56C7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Выставка этих рисунков становится значительным событием как для детей, так и для взрослых. Мальчики и девочки с радостью демонстрируют родителям свои рисунки, рассказывают о том, какую музыку они нарисовали.</w:t>
      </w:r>
    </w:p>
    <w:p w:rsidR="0041543E" w:rsidRPr="006D56C7" w:rsidRDefault="0041543E" w:rsidP="00142C41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56C7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Интеграция различных видов искусств даёт детям возможность ярче проявить себя в творчестве, помогает ощутить свои возможности и укрепляет веру в свой успех. Кроме того, </w:t>
      </w:r>
      <w:hyperlink r:id="rId5" w:history="1">
        <w:r w:rsidRPr="006D56C7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развивая в ребёнке музыкальность</w:t>
        </w:r>
      </w:hyperlink>
      <w:r w:rsidRPr="006D56C7">
        <w:rPr>
          <w:rFonts w:ascii="Times New Roman" w:eastAsia="Times New Roman" w:hAnsi="Times New Roman" w:cs="Times New Roman"/>
          <w:sz w:val="28"/>
          <w:szCs w:val="28"/>
          <w:lang w:eastAsia="ru-RU"/>
        </w:rPr>
        <w:t>, мы предоставляем ему свободу самовыражения, интеллектуальную и эмоциональную раскованность.</w:t>
      </w:r>
    </w:p>
    <w:p w:rsidR="0041543E" w:rsidRPr="006D56C7" w:rsidRDefault="0041543E" w:rsidP="00142C41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5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Самое главное для педагога — это результат его работы. Дети </w:t>
      </w:r>
      <w:r w:rsidR="004F28A5" w:rsidRPr="006D56C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становятся любознательнее, усидчивее</w:t>
      </w:r>
      <w:r w:rsidRPr="006D5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F28A5" w:rsidRPr="006D5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отличаются </w:t>
      </w:r>
      <w:r w:rsidRPr="006D56C7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свободой творческого самовыражения. У каждого из них появились любимые произведения, которые они готовы слушать неоднократно.</w:t>
      </w:r>
    </w:p>
    <w:p w:rsidR="0041543E" w:rsidRPr="006D56C7" w:rsidRDefault="0041543E" w:rsidP="00142C41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5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Музыкальное воспитание дошкольников — это организованный процесс, направленный на обогащение детей музыкальными впечатлениями, воспитание интереса к видам музыкальной деятельности, к музыкальному искусству, развитию музыкальности, музыкальной культуры, музыкально-эстетического вкуса, формирование творческой индивидуальности. Успешное решение задач музыкального воспитания зависит от качества используемого репертуара, методов, приёмов обучения, форм организации музыкальной деятельности, дидактических материалов. </w:t>
      </w:r>
    </w:p>
    <w:p w:rsidR="0041543E" w:rsidRPr="006D56C7" w:rsidRDefault="0041543E" w:rsidP="00142C41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5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Постоянно приобретается новая методическая литература, сборники детских песен с нотными приложениями, которые классифицированы по разделам: информационно-методическое обеспечение, восприятие музыки, ритмика, фольклор, нотные приложения, праздники и развлечения; диски с записями классической, детской, инструментальной музыки. Оформлен </w:t>
      </w:r>
      <w:r w:rsidRPr="006D56C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словарь музыкальных терминов, собраны методические материалы по проведению музыкальных праздников и развлечений, которые классифициров</w:t>
      </w:r>
      <w:r w:rsidR="00142C41">
        <w:rPr>
          <w:rFonts w:ascii="Times New Roman" w:eastAsia="Times New Roman" w:hAnsi="Times New Roman" w:cs="Times New Roman"/>
          <w:sz w:val="28"/>
          <w:szCs w:val="28"/>
          <w:lang w:eastAsia="ru-RU"/>
        </w:rPr>
        <w:t>аны по сезонному принципу и так далее.</w:t>
      </w:r>
    </w:p>
    <w:p w:rsidR="0041543E" w:rsidRPr="006D56C7" w:rsidRDefault="0041543E" w:rsidP="00142C41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56C7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полного образного развития и восприятия музыки подготовлены иллюстрации к классическим произведениям репертуара по слушанию музыки, иллюстрации к балетам, а также композиторов-классиков. Изготовлены наглядные пособия с изображением музыкальных инструментов и классифицированы на два вида оркестров: народный и симфонический.</w:t>
      </w:r>
    </w:p>
    <w:p w:rsidR="0041543E" w:rsidRDefault="0041543E" w:rsidP="00142C41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56C7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Важным моментом стало оборудование костюмерной комнаты, где число костюмов пополняется благодаря помощи родителей и работников детского сада. И в заключение хочется подтвердить слова: «Может быть, никто из наших детей не станет великим музыкантом, но то прекрасное, что в них заложено, останет</w:t>
      </w:r>
      <w:r w:rsidR="00C35819" w:rsidRPr="006D56C7">
        <w:rPr>
          <w:rFonts w:ascii="Times New Roman" w:eastAsia="Times New Roman" w:hAnsi="Times New Roman" w:cs="Times New Roman"/>
          <w:sz w:val="28"/>
          <w:szCs w:val="28"/>
          <w:lang w:eastAsia="ru-RU"/>
        </w:rPr>
        <w:t>ся на всю жизнь.</w:t>
      </w:r>
    </w:p>
    <w:p w:rsidR="00142C41" w:rsidRDefault="00142C41" w:rsidP="006D56C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2C41" w:rsidRDefault="00142C41" w:rsidP="006D56C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Литература:</w:t>
      </w:r>
    </w:p>
    <w:p w:rsidR="009C09B8" w:rsidRPr="006D56C7" w:rsidRDefault="009C09B8" w:rsidP="006D56C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60408A" w:rsidRPr="00142C41" w:rsidRDefault="0060408A" w:rsidP="009C09B8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42C41">
        <w:rPr>
          <w:sz w:val="28"/>
          <w:szCs w:val="28"/>
        </w:rPr>
        <w:t>1. Ветлугина Н.А. Музыкальное воспитание в детском саду. – М., 1981.</w:t>
      </w:r>
    </w:p>
    <w:p w:rsidR="0060408A" w:rsidRPr="00142C41" w:rsidRDefault="0060408A" w:rsidP="009C09B8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42C41">
        <w:rPr>
          <w:sz w:val="28"/>
          <w:szCs w:val="28"/>
        </w:rPr>
        <w:t>2. Ветлугина Н. А. Музыкальные занятия в детском саду. М.: «Просвещение», 1984.</w:t>
      </w:r>
    </w:p>
    <w:p w:rsidR="0060408A" w:rsidRPr="00142C41" w:rsidRDefault="0060408A" w:rsidP="009C09B8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42C41">
        <w:rPr>
          <w:sz w:val="28"/>
          <w:szCs w:val="28"/>
        </w:rPr>
        <w:t xml:space="preserve">3. Гогоберидзе А.Г., </w:t>
      </w:r>
      <w:proofErr w:type="spellStart"/>
      <w:r w:rsidRPr="00142C41">
        <w:rPr>
          <w:sz w:val="28"/>
          <w:szCs w:val="28"/>
        </w:rPr>
        <w:t>Деркунская</w:t>
      </w:r>
      <w:proofErr w:type="spellEnd"/>
      <w:r w:rsidRPr="00142C41">
        <w:rPr>
          <w:sz w:val="28"/>
          <w:szCs w:val="28"/>
        </w:rPr>
        <w:t xml:space="preserve"> В.А. Теория и методика музыкального воспитания детей дошкольного возраста: Учеб</w:t>
      </w:r>
      <w:proofErr w:type="gramStart"/>
      <w:r w:rsidRPr="00142C41">
        <w:rPr>
          <w:sz w:val="28"/>
          <w:szCs w:val="28"/>
        </w:rPr>
        <w:t>.</w:t>
      </w:r>
      <w:proofErr w:type="gramEnd"/>
      <w:r w:rsidRPr="00142C41">
        <w:rPr>
          <w:sz w:val="28"/>
          <w:szCs w:val="28"/>
        </w:rPr>
        <w:t xml:space="preserve"> </w:t>
      </w:r>
      <w:proofErr w:type="gramStart"/>
      <w:r w:rsidRPr="00142C41">
        <w:rPr>
          <w:sz w:val="28"/>
          <w:szCs w:val="28"/>
        </w:rPr>
        <w:t>п</w:t>
      </w:r>
      <w:proofErr w:type="gramEnd"/>
      <w:r w:rsidRPr="00142C41">
        <w:rPr>
          <w:sz w:val="28"/>
          <w:szCs w:val="28"/>
        </w:rPr>
        <w:t xml:space="preserve">особие для студ. </w:t>
      </w:r>
      <w:proofErr w:type="spellStart"/>
      <w:r w:rsidRPr="00142C41">
        <w:rPr>
          <w:sz w:val="28"/>
          <w:szCs w:val="28"/>
        </w:rPr>
        <w:t>высш</w:t>
      </w:r>
      <w:proofErr w:type="spellEnd"/>
      <w:r w:rsidRPr="00142C41">
        <w:rPr>
          <w:sz w:val="28"/>
          <w:szCs w:val="28"/>
        </w:rPr>
        <w:t>. учеб. заведений. – М.: Академия, 2005.</w:t>
      </w:r>
    </w:p>
    <w:p w:rsidR="001B27C7" w:rsidRPr="0041543E" w:rsidRDefault="001B27C7">
      <w:pPr>
        <w:rPr>
          <w:sz w:val="28"/>
          <w:szCs w:val="28"/>
        </w:rPr>
      </w:pPr>
    </w:p>
    <w:sectPr w:rsidR="001B27C7" w:rsidRPr="004154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085E"/>
    <w:rsid w:val="00046721"/>
    <w:rsid w:val="00142C41"/>
    <w:rsid w:val="00193E10"/>
    <w:rsid w:val="001B27C7"/>
    <w:rsid w:val="001C3479"/>
    <w:rsid w:val="00237213"/>
    <w:rsid w:val="00261A00"/>
    <w:rsid w:val="002D35CB"/>
    <w:rsid w:val="002F46EB"/>
    <w:rsid w:val="00354B8E"/>
    <w:rsid w:val="0041543E"/>
    <w:rsid w:val="004926E1"/>
    <w:rsid w:val="004E549C"/>
    <w:rsid w:val="004F28A5"/>
    <w:rsid w:val="005222A5"/>
    <w:rsid w:val="00581393"/>
    <w:rsid w:val="0060408A"/>
    <w:rsid w:val="006D56C7"/>
    <w:rsid w:val="006F308D"/>
    <w:rsid w:val="008012E2"/>
    <w:rsid w:val="009C09B8"/>
    <w:rsid w:val="00BB7BD3"/>
    <w:rsid w:val="00BD2670"/>
    <w:rsid w:val="00BD50A0"/>
    <w:rsid w:val="00C35819"/>
    <w:rsid w:val="00C5510A"/>
    <w:rsid w:val="00D4085E"/>
    <w:rsid w:val="00DF5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93E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93E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3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7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23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3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461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scolu.ru/muzykalnye-zanyatiya/razvitie-muzykalnosti-u-doshkolnikov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437</TotalTime>
  <Pages>4</Pages>
  <Words>996</Words>
  <Characters>5679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Мама</dc:creator>
  <cp:keywords/>
  <dc:description/>
  <cp:lastModifiedBy>Методист</cp:lastModifiedBy>
  <cp:revision>15</cp:revision>
  <dcterms:created xsi:type="dcterms:W3CDTF">2018-03-11T06:58:00Z</dcterms:created>
  <dcterms:modified xsi:type="dcterms:W3CDTF">2018-09-07T04:03:00Z</dcterms:modified>
</cp:coreProperties>
</file>