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96D" w:rsidRDefault="0051096D" w:rsidP="005109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Структурное подразделение по реализации программы дошкольного образования </w:t>
      </w:r>
    </w:p>
    <w:p w:rsidR="0051096D" w:rsidRDefault="0051096D" w:rsidP="005109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МОУ «Школа №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2»р.п.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Новые Бурасы Новобурасского района Саратовской области </w:t>
      </w:r>
    </w:p>
    <w:p w:rsidR="0051096D" w:rsidRDefault="0051096D" w:rsidP="005109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имени Героя Советского Союза М.С.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Бочкарёва</w:t>
      </w:r>
      <w:proofErr w:type="spellEnd"/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            Совместная деятельность воспитателя    </w:t>
      </w:r>
    </w:p>
    <w:p w:rsidR="0051096D" w:rsidRDefault="0051096D" w:rsidP="0051096D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>с детьми старшего дошкольного возраста.</w:t>
      </w: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    </w:t>
      </w:r>
    </w:p>
    <w:p w:rsidR="0051096D" w:rsidRDefault="0051096D" w:rsidP="0051096D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Тема: </w:t>
      </w:r>
      <w:r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Путешествие в волшебный мир искусства.</w:t>
      </w: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Чеканниковой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Ирины Сергеевны, воспитателя     </w:t>
      </w: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 xml:space="preserve">структурного подразделения по реализации </w:t>
      </w: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программы дошкольного образования</w:t>
      </w: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1096D" w:rsidRDefault="0051096D" w:rsidP="0051096D">
      <w:pPr>
        <w:spacing w:after="0" w:line="240" w:lineRule="auto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                                          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2017-2018 уч. год</w:t>
      </w:r>
    </w:p>
    <w:p w:rsidR="008739AE" w:rsidRDefault="008739AE" w:rsidP="008739AE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739AE" w:rsidRDefault="008739AE" w:rsidP="008739AE">
      <w:pPr>
        <w:tabs>
          <w:tab w:val="left" w:pos="3735"/>
        </w:tabs>
        <w:spacing w:after="0" w:line="24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D3F66" w:rsidRDefault="003D3F66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739AE" w:rsidRPr="0014308D" w:rsidRDefault="008739AE" w:rsidP="003D3F66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Style w:val="a5"/>
        <w:tblW w:w="10065" w:type="dxa"/>
        <w:tblInd w:w="-572" w:type="dxa"/>
        <w:tblLook w:val="04A0" w:firstRow="1" w:lastRow="0" w:firstColumn="1" w:lastColumn="0" w:noHBand="0" w:noVBand="1"/>
      </w:tblPr>
      <w:tblGrid>
        <w:gridCol w:w="7088"/>
        <w:gridCol w:w="2977"/>
      </w:tblGrid>
      <w:tr w:rsidR="003D3F66" w:rsidRPr="003D3F66" w:rsidTr="0001739D">
        <w:tc>
          <w:tcPr>
            <w:tcW w:w="7088" w:type="dxa"/>
          </w:tcPr>
          <w:p w:rsidR="003D3F66" w:rsidRPr="003D3F66" w:rsidRDefault="003D3F66" w:rsidP="0003734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F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занятия</w:t>
            </w:r>
          </w:p>
        </w:tc>
        <w:tc>
          <w:tcPr>
            <w:tcW w:w="2977" w:type="dxa"/>
          </w:tcPr>
          <w:p w:rsidR="003D3F66" w:rsidRPr="003D3F66" w:rsidRDefault="003D3F66" w:rsidP="0003734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3F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Методические рекомендации</w:t>
            </w:r>
          </w:p>
        </w:tc>
      </w:tr>
      <w:tr w:rsidR="003D3F66" w:rsidRPr="00486D7D" w:rsidTr="0001739D">
        <w:tc>
          <w:tcPr>
            <w:tcW w:w="7088" w:type="dxa"/>
          </w:tcPr>
          <w:p w:rsidR="003D3F66" w:rsidRPr="00E3718B" w:rsidRDefault="003D3F66" w:rsidP="003D3F66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D3F66" w:rsidRPr="00E3718B" w:rsidRDefault="007B7EB2" w:rsidP="003D3F6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   </w:t>
            </w:r>
            <w:r w:rsidR="003D3F66"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-Здравств</w:t>
            </w:r>
            <w:r w:rsidR="001A0276"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уйте ребята! </w:t>
            </w:r>
          </w:p>
          <w:p w:rsidR="003D3F66" w:rsidRPr="00E3718B" w:rsidRDefault="003D3F66" w:rsidP="007B7EB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Я фея Лира, из вол</w:t>
            </w:r>
            <w:r w:rsidR="007B7EB2"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шебной страны Искусств.</w:t>
            </w:r>
          </w:p>
          <w:p w:rsidR="007B7EB2" w:rsidRPr="00E3718B" w:rsidRDefault="000A79E1" w:rsidP="007B7E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Ах, эта</w:t>
            </w:r>
            <w:r w:rsidR="003D3F66"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волшебная страна</w:t>
            </w:r>
            <w:r w:rsidR="003D3F6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!</w:t>
            </w:r>
            <w:r w:rsidR="007B7EB2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3D3F6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Сколько чудес нам дарит она,</w:t>
            </w:r>
            <w:r w:rsidR="000D178A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поэт та</w:t>
            </w:r>
            <w:r w:rsidR="009E100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 слагает стихи, художник пишет</w:t>
            </w:r>
            <w:r w:rsidR="000D178A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картины, композитор сочиняет чудесные мелодии</w:t>
            </w:r>
            <w:r w:rsidR="009E100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</w:t>
            </w:r>
            <w:r w:rsidR="000D178A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а артисты….  Что же делают артист</w:t>
            </w:r>
            <w:r w:rsidR="001A027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ы</w:t>
            </w:r>
            <w:r w:rsidR="000D178A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? Забыла, помогите мне вспомнить ребята</w:t>
            </w:r>
          </w:p>
          <w:p w:rsidR="003D3F66" w:rsidRPr="00E3718B" w:rsidRDefault="007B7EB2" w:rsidP="007B7E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-</w:t>
            </w:r>
            <w:r w:rsidR="003D3F6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Правильно, </w:t>
            </w:r>
            <w:r w:rsidR="000D178A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артисты играют на сцене в театре</w:t>
            </w:r>
            <w:r w:rsidR="000D178A" w:rsidRPr="00E371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8143BB" w:rsidRPr="00E3718B" w:rsidRDefault="00100DBB" w:rsidP="008143BB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6015A3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ейчас я вам предлагаю отпра</w:t>
            </w:r>
            <w:r w:rsidR="009E1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виться в </w:t>
            </w:r>
            <w:proofErr w:type="gramStart"/>
            <w:r w:rsidR="009E1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мою  волшебную</w:t>
            </w:r>
            <w:proofErr w:type="gramEnd"/>
            <w:r w:rsidR="009E1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страну</w:t>
            </w:r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 превратиться в</w:t>
            </w:r>
            <w:r w:rsidR="006015A3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</w:t>
            </w:r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тоящих</w:t>
            </w:r>
            <w:r w:rsidR="009E1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27C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</w:t>
            </w:r>
            <w:r w:rsidR="009E10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актёрами</w:t>
            </w:r>
            <w:proofErr w:type="spellEnd"/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А поможет   </w:t>
            </w:r>
            <w:proofErr w:type="gramStart"/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нам </w:t>
            </w:r>
            <w:r w:rsidR="006015A3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</w:t>
            </w:r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</w:t>
            </w:r>
            <w:proofErr w:type="gramEnd"/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волшебная </w:t>
            </w:r>
            <w:r w:rsidR="00EB10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накид</w:t>
            </w:r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</w:t>
            </w:r>
            <w:r w:rsidR="001A0276" w:rsidRPr="00E3718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.( звучит музыка)</w:t>
            </w:r>
          </w:p>
          <w:p w:rsidR="008143BB" w:rsidRPr="00E3718B" w:rsidRDefault="008143BB" w:rsidP="008143BB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«Если мы глаза закроем</w:t>
            </w:r>
          </w:p>
          <w:p w:rsidR="008143BB" w:rsidRPr="00E3718B" w:rsidRDefault="008143BB" w:rsidP="008143BB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И подсматривать не будем</w:t>
            </w:r>
          </w:p>
          <w:p w:rsidR="008143BB" w:rsidRPr="00E3718B" w:rsidRDefault="008143BB" w:rsidP="008143BB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Мир волшебный мы откроем </w:t>
            </w:r>
          </w:p>
          <w:p w:rsidR="006015A3" w:rsidRPr="00E3718B" w:rsidRDefault="008143BB" w:rsidP="008143BB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55F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Под название Искусство!</w:t>
            </w:r>
            <w:r w:rsidR="006015A3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6015A3" w:rsidRPr="00E3718B" w:rsidRDefault="00816294" w:rsidP="006015A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E3718B">
              <w:rPr>
                <w:color w:val="111111"/>
                <w:sz w:val="28"/>
                <w:szCs w:val="28"/>
              </w:rPr>
              <w:t>-Я приветствую</w:t>
            </w:r>
            <w:r w:rsidR="00B55FE3">
              <w:rPr>
                <w:color w:val="111111"/>
                <w:sz w:val="28"/>
                <w:szCs w:val="28"/>
              </w:rPr>
              <w:t xml:space="preserve"> вас в волшебной стране</w:t>
            </w:r>
            <w:r w:rsidR="000A79E1" w:rsidRPr="00E3718B">
              <w:rPr>
                <w:color w:val="111111"/>
                <w:sz w:val="28"/>
                <w:szCs w:val="28"/>
              </w:rPr>
              <w:t xml:space="preserve">. Для того чтобы стать артистами, </w:t>
            </w:r>
            <w:proofErr w:type="gramStart"/>
            <w:r w:rsidR="000A79E1" w:rsidRPr="00E3718B">
              <w:rPr>
                <w:color w:val="111111"/>
                <w:sz w:val="28"/>
                <w:szCs w:val="28"/>
              </w:rPr>
              <w:t>надо</w:t>
            </w:r>
            <w:r w:rsidR="00100DBB" w:rsidRPr="00E3718B">
              <w:rPr>
                <w:color w:val="111111"/>
                <w:sz w:val="28"/>
                <w:szCs w:val="28"/>
              </w:rPr>
              <w:t xml:space="preserve">  </w:t>
            </w:r>
            <w:r w:rsidR="000A79E1" w:rsidRPr="00E3718B">
              <w:rPr>
                <w:color w:val="111111"/>
                <w:sz w:val="28"/>
                <w:szCs w:val="28"/>
              </w:rPr>
              <w:t>перевоплоща</w:t>
            </w:r>
            <w:r w:rsidR="00100DBB" w:rsidRPr="00E3718B">
              <w:rPr>
                <w:color w:val="111111"/>
                <w:sz w:val="28"/>
                <w:szCs w:val="28"/>
              </w:rPr>
              <w:t>ться</w:t>
            </w:r>
            <w:proofErr w:type="gramEnd"/>
            <w:r w:rsidR="00100DBB" w:rsidRPr="00E3718B">
              <w:rPr>
                <w:color w:val="111111"/>
                <w:sz w:val="28"/>
                <w:szCs w:val="28"/>
              </w:rPr>
              <w:t>,</w:t>
            </w:r>
            <w:r w:rsidR="000A79E1" w:rsidRPr="00E3718B">
              <w:rPr>
                <w:color w:val="111111"/>
                <w:sz w:val="28"/>
                <w:szCs w:val="28"/>
              </w:rPr>
              <w:t xml:space="preserve"> в любого сказочного героя, в животных, в птиц . Чтобы выразить настроение и характер героя артист должен уметь объяснятся </w:t>
            </w:r>
            <w:proofErr w:type="gramStart"/>
            <w:r w:rsidR="000A79E1" w:rsidRPr="00E3718B">
              <w:rPr>
                <w:color w:val="111111"/>
                <w:sz w:val="28"/>
                <w:szCs w:val="28"/>
              </w:rPr>
              <w:t>мимикой ,</w:t>
            </w:r>
            <w:proofErr w:type="gramEnd"/>
            <w:r w:rsidR="000A79E1" w:rsidRPr="00E3718B">
              <w:rPr>
                <w:color w:val="111111"/>
                <w:sz w:val="28"/>
                <w:szCs w:val="28"/>
              </w:rPr>
              <w:t xml:space="preserve"> жестами.</w:t>
            </w:r>
          </w:p>
          <w:p w:rsidR="000A79E1" w:rsidRPr="00E3718B" w:rsidRDefault="000A79E1" w:rsidP="006015A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E3718B">
              <w:rPr>
                <w:color w:val="111111"/>
                <w:sz w:val="28"/>
                <w:szCs w:val="28"/>
              </w:rPr>
              <w:t>Жест- это движение частей тела. Какие части тела вы знаете? Давайте попробуем с вами пообщаться жестами</w:t>
            </w:r>
            <w:r w:rsidR="002663C4" w:rsidRPr="00E3718B">
              <w:rPr>
                <w:color w:val="111111"/>
                <w:sz w:val="28"/>
                <w:szCs w:val="28"/>
              </w:rPr>
              <w:t>. Я вам говорю слово, а вы показываете жест: «тихо», «иди сюда», «не хочу», «</w:t>
            </w:r>
            <w:proofErr w:type="gramStart"/>
            <w:r w:rsidR="002663C4" w:rsidRPr="00E3718B">
              <w:rPr>
                <w:color w:val="111111"/>
                <w:sz w:val="28"/>
                <w:szCs w:val="28"/>
              </w:rPr>
              <w:t>до свидание</w:t>
            </w:r>
            <w:proofErr w:type="gramEnd"/>
            <w:r w:rsidR="002663C4" w:rsidRPr="00E3718B">
              <w:rPr>
                <w:color w:val="111111"/>
                <w:sz w:val="28"/>
                <w:szCs w:val="28"/>
              </w:rPr>
              <w:t>». Я вам показываю жест, а вы его расшифруйте «молодцы». Теперь вы знаете что такое жест. Жест –это…</w:t>
            </w:r>
          </w:p>
          <w:p w:rsidR="003D3F66" w:rsidRPr="00E3718B" w:rsidRDefault="002663C4" w:rsidP="006015A3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Артисты передают характеры героев и их настроение не только жестами, но и мимикой. Мимика – это </w:t>
            </w:r>
            <w:proofErr w:type="gramStart"/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движение  мышц</w:t>
            </w:r>
            <w:proofErr w:type="gramEnd"/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лица. Если артист хочет </w:t>
            </w:r>
            <w:proofErr w:type="gramStart"/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показать</w:t>
            </w:r>
            <w:proofErr w:type="gramEnd"/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что его герой чем то удивлён он поднимает брови, открывает рот, глаза. Если герой чем то не доволен </w:t>
            </w:r>
            <w:proofErr w:type="gramStart"/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он  </w:t>
            </w:r>
            <w:r w:rsidR="0001739D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морщит</w:t>
            </w:r>
            <w:proofErr w:type="gramEnd"/>
            <w:r w:rsidR="0001739D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лоб, хмурит брови, опускает нос.</w:t>
            </w:r>
          </w:p>
          <w:p w:rsidR="0001739D" w:rsidRPr="00E3718B" w:rsidRDefault="0001739D" w:rsidP="00100DBB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- У всех бывает, без сомненья, разное настроение его сейчас я буду называ</w:t>
            </w:r>
            <w:r w:rsidR="009E100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ть, а вы попробуйте</w:t>
            </w:r>
            <w:r w:rsidR="00AE727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мне маску отыскать</w:t>
            </w: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. </w:t>
            </w:r>
          </w:p>
          <w:p w:rsidR="0001739D" w:rsidRPr="00E3718B" w:rsidRDefault="0001739D" w:rsidP="00100DBB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Твой друг тебе рассказал, что его собака умеет говорить. Что ты сделаешь?</w:t>
            </w:r>
          </w:p>
          <w:p w:rsidR="001732F2" w:rsidRPr="00E3718B" w:rsidRDefault="0001739D" w:rsidP="00AE7270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Т</w:t>
            </w:r>
            <w:r w:rsidR="001732F2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еб</w:t>
            </w:r>
            <w:r w:rsidR="008A36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е купили большую шоколадку</w:t>
            </w: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какое настроение у тебя?</w:t>
            </w:r>
          </w:p>
          <w:p w:rsidR="0001739D" w:rsidRPr="00E3718B" w:rsidRDefault="0001739D" w:rsidP="00100DBB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Тебе подарили большой воздушный шарик, а он вырвался из рук и улетел. Какое у тебя настроение?</w:t>
            </w:r>
          </w:p>
          <w:p w:rsidR="0001739D" w:rsidRPr="00E3718B" w:rsidRDefault="0001739D" w:rsidP="00100DBB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Тебе купили новую игрушку, а у тебя ее отняли и сломали. Что ты будешь делать?</w:t>
            </w:r>
          </w:p>
          <w:p w:rsidR="00100DBB" w:rsidRPr="00E3718B" w:rsidRDefault="00486D7D" w:rsidP="00100DBB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Чтобы более ярко выразить свои чувства, артисты пользуются мимикой и жестами одновременно и тогда получается единое изображение, которое называется – пантомимика. Пантомимика – это движение тела и мышц лица одновременно. Представьте, что мы пришли в осенний сад, где очень много деревьев.</w:t>
            </w:r>
            <w:r w:rsidR="00100DBB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(воспитатель исполняет роль </w:t>
            </w:r>
            <w:r w:rsidRPr="00E3718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«дерева»</w:t>
            </w: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)</w:t>
            </w:r>
          </w:p>
          <w:p w:rsidR="00486D7D" w:rsidRPr="00E3718B" w:rsidRDefault="00486D7D" w:rsidP="004C011F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Вот мы увидели яблоньку, подбежали к ней, хотим сорвать яблоки, а они очень высоко висят. Подпрыгиваем, не достать, слегка потрясли дерево, яблоки падают на голову.</w:t>
            </w:r>
          </w:p>
          <w:p w:rsidR="00486D7D" w:rsidRPr="00E3718B" w:rsidRDefault="00486D7D" w:rsidP="004C011F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-Ой, как больно изображают боль на лице, но мы поднимаем яблочки, радостно рассматриваем их, какие они красивые, широко открываем рот, откусываем!</w:t>
            </w:r>
          </w:p>
          <w:p w:rsidR="00486D7D" w:rsidRPr="00E3718B" w:rsidRDefault="00DC05AC" w:rsidP="004C011F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Фу-у, какое оно кислое</w:t>
            </w:r>
            <w:r w:rsidR="00486D7D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сплевываем и с недовольным видом кладем их обратно под яблоньку. </w:t>
            </w:r>
          </w:p>
          <w:p w:rsidR="001732F2" w:rsidRPr="00E3718B" w:rsidRDefault="00486D7D" w:rsidP="004C011F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Подходим к другому дереву, яблочки совсем низко висят, рвем, откусываем, какие вкусные! Жуем еще и еще откусываем, жуем, глотаем. Улыбаемся, довольные. Возвращаемся на места, садитесь ребятки, на стульчи</w:t>
            </w:r>
            <w:r w:rsidR="00FF6F8E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ки.</w:t>
            </w:r>
          </w:p>
          <w:p w:rsidR="0001739D" w:rsidRPr="00E3718B" w:rsidRDefault="001732F2" w:rsidP="004C011F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А ещё, ребята, настроение можно выразить голосом. Посмотрите в окно, какое время года наступило? Правильно. Пришла весна. </w:t>
            </w:r>
            <w:r w:rsidR="00742FFC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Сколько слов в этом предложении?</w:t>
            </w: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Давайте попробуем сказать это предложение радостно, тихо, грустно, хитро</w:t>
            </w:r>
            <w:r w:rsidR="00742FFC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, скрипучем голосом (как </w:t>
            </w:r>
            <w:proofErr w:type="gramStart"/>
            <w:r w:rsidR="00742FFC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старички)</w:t>
            </w:r>
            <w:r w:rsidR="00FF6F8E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8A36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тоненьким</w:t>
            </w:r>
            <w:proofErr w:type="gramEnd"/>
            <w:r w:rsidR="008A36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голоском</w:t>
            </w:r>
            <w:r w:rsidR="001A027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r w:rsidR="008A360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1A0276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Несколько детей говорят индивидуально.</w:t>
            </w:r>
          </w:p>
          <w:p w:rsidR="00742FFC" w:rsidRPr="00E3718B" w:rsidRDefault="00524A70" w:rsidP="00FF6F8E">
            <w:pPr>
              <w:shd w:val="clear" w:color="auto" w:fill="FFFFFF"/>
              <w:spacing w:after="120" w:line="315" w:lineRule="atLeast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Ребята, вы умеете загадки разгадывать? Я</w:t>
            </w:r>
            <w:r w:rsidR="00742FFC"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загадаю вам загадки, а вы отгадайте кто это и покажите жестами, мимикой и голосом.</w:t>
            </w:r>
          </w:p>
          <w:p w:rsidR="00E3718B" w:rsidRPr="00E3718B" w:rsidRDefault="00E3718B" w:rsidP="00E3718B">
            <w:pPr>
              <w:shd w:val="clear" w:color="auto" w:fill="FFFFFF"/>
              <w:spacing w:after="120" w:line="31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Встает на заре, 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Поет во дворе, 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голове гребешок. 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же это?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888888"/>
                <w:sz w:val="28"/>
                <w:szCs w:val="28"/>
                <w:shd w:val="clear" w:color="auto" w:fill="FFFFFF"/>
              </w:rPr>
              <w:t>петух</w:t>
            </w:r>
          </w:p>
          <w:p w:rsidR="00E3718B" w:rsidRPr="00E3718B" w:rsidRDefault="00E3718B" w:rsidP="00E3718B">
            <w:pPr>
              <w:shd w:val="clear" w:color="auto" w:fill="FFFFFF"/>
              <w:spacing w:after="120" w:line="315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Мордочка усатая,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Шубка полосатая,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Часто умывается,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с водой не знается.</w:t>
            </w:r>
          </w:p>
          <w:p w:rsidR="00E3718B" w:rsidRPr="00E3718B" w:rsidRDefault="00E3718B" w:rsidP="00E3718B">
            <w:pPr>
              <w:shd w:val="clear" w:color="auto" w:fill="FFFFFF"/>
              <w:spacing w:after="120" w:line="315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Летом в болоте 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 ее найдете,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Зеленая квакушка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это? – …</w:t>
            </w:r>
          </w:p>
          <w:p w:rsidR="00E3718B" w:rsidRPr="00E3718B" w:rsidRDefault="00E3718B" w:rsidP="00E3718B">
            <w:pPr>
              <w:shd w:val="clear" w:color="auto" w:fill="FFFFFF"/>
              <w:spacing w:after="120" w:line="315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Хитрая плутовка, Рыжая головка,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Хвост пушистый – краса!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зовут ее …</w:t>
            </w:r>
          </w:p>
          <w:p w:rsidR="00CE3FE3" w:rsidRPr="00E3718B" w:rsidRDefault="00E3718B" w:rsidP="00AE7270">
            <w:pPr>
              <w:shd w:val="clear" w:color="auto" w:fill="FFFFFF"/>
              <w:spacing w:after="120" w:line="315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 в берлоге спит зимой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 большущею сосной,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когда придет весна,</w:t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E371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Просыпается от сна.</w:t>
            </w:r>
          </w:p>
          <w:p w:rsidR="004C011F" w:rsidRPr="00E3718B" w:rsidRDefault="00FF6F8E" w:rsidP="00FF6F8E">
            <w:pPr>
              <w:shd w:val="clear" w:color="auto" w:fill="FFFFFF"/>
              <w:spacing w:after="120"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Молодцы ребята! Ну а сейчас нам пора возвращаться в группу.</w:t>
            </w:r>
            <w:r w:rsidR="004C011F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42FFC" w:rsidRPr="00E3718B" w:rsidRDefault="00742FFC" w:rsidP="00742FFC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="004C011F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E3FE3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Снова</w:t>
            </w:r>
            <w:r w:rsidR="004C011F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мы глаза закро</w:t>
            </w: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ем   </w:t>
            </w:r>
          </w:p>
          <w:p w:rsidR="004C011F" w:rsidRPr="00E3718B" w:rsidRDefault="00742FFC" w:rsidP="00742FFC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и подсматривать не будем.</w:t>
            </w:r>
          </w:p>
          <w:p w:rsidR="00742FFC" w:rsidRPr="00E3718B" w:rsidRDefault="00742FFC" w:rsidP="00742FFC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В детский садик мы вернёмся,</w:t>
            </w:r>
          </w:p>
          <w:p w:rsidR="004C011F" w:rsidRPr="00E3718B" w:rsidRDefault="00742FFC" w:rsidP="00742FFC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мир волшебный не забудем.               </w:t>
            </w:r>
          </w:p>
          <w:p w:rsidR="004C011F" w:rsidRPr="00E3718B" w:rsidRDefault="00742FFC" w:rsidP="00FF6F8E">
            <w:pPr>
              <w:shd w:val="clear" w:color="auto" w:fill="FFFFFF"/>
              <w:spacing w:after="120" w:line="3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Ну вот мы и в группе. Понравилось вам наше путешествие? Что больше всего понравилось? Спасибо, вам ребята, за</w:t>
            </w:r>
            <w:r w:rsidR="001A0276" w:rsidRPr="00E37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ваше участие в путешествии. И чтобы вы вспоминали мою волшебную</w:t>
            </w:r>
            <w:r w:rsidR="00B94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страну я хочу подарить </w:t>
            </w:r>
            <w:proofErr w:type="gramStart"/>
            <w:r w:rsidR="00B94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вам  набор</w:t>
            </w:r>
            <w:proofErr w:type="gramEnd"/>
            <w:r w:rsidR="00B94A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красок для грима.</w:t>
            </w:r>
          </w:p>
          <w:p w:rsidR="00FF6F8E" w:rsidRPr="00E3718B" w:rsidRDefault="00FF6F8E" w:rsidP="00486D7D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01739D" w:rsidRPr="00E3718B" w:rsidRDefault="0001739D" w:rsidP="006015A3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01739D" w:rsidRPr="00E3718B" w:rsidRDefault="0001739D" w:rsidP="006015A3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01739D" w:rsidRPr="00E3718B" w:rsidRDefault="0001739D" w:rsidP="006015A3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3D3F66" w:rsidRPr="00E3718B" w:rsidRDefault="003D3F66" w:rsidP="0003734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B7EB2" w:rsidRPr="00FF6F8E" w:rsidRDefault="003D3F66" w:rsidP="0003734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 входят в зал.</w:t>
            </w: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7EB2" w:rsidRPr="00FF6F8E" w:rsidRDefault="007B7EB2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3F66" w:rsidRPr="00FF6F8E" w:rsidRDefault="003D3F66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0DBB" w:rsidRPr="00FF6F8E" w:rsidRDefault="00100DBB" w:rsidP="00100DBB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Воспитатель накрывает себя и детей волшебной накидкой и произносит слова.</w:t>
            </w: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15A3" w:rsidRPr="00FF6F8E" w:rsidRDefault="006015A3" w:rsidP="007B7E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63C4" w:rsidRPr="00FF6F8E" w:rsidRDefault="002663C4" w:rsidP="002663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  <w:p w:rsidR="002663C4" w:rsidRPr="00FF6F8E" w:rsidRDefault="002663C4" w:rsidP="002663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показывают жестами.</w:t>
            </w:r>
          </w:p>
          <w:p w:rsidR="00100DBB" w:rsidRDefault="00100DBB" w:rsidP="002663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0DBB" w:rsidRDefault="00100DBB" w:rsidP="002663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2663C4" w:rsidP="002663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детей.</w:t>
            </w: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39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01739D" w:rsidP="000173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играют в игру «Такое разное настроение».</w:t>
            </w: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C011F" w:rsidRDefault="00486D7D" w:rsidP="004C011F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 смотрят наверх. Дети прыгают</w:t>
            </w:r>
          </w:p>
          <w:p w:rsidR="00486D7D" w:rsidRPr="004C011F" w:rsidRDefault="00486D7D" w:rsidP="004C011F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 хватаются за голову, прикрывают ее руками</w:t>
            </w:r>
            <w:r w:rsidRPr="00FF6F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486D7D" w:rsidRPr="00FF6F8E" w:rsidRDefault="00486D7D" w:rsidP="00486D7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F6F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Дети изображают боль на лице.</w:t>
            </w:r>
          </w:p>
          <w:p w:rsidR="00FF6F8E" w:rsidRPr="00FF6F8E" w:rsidRDefault="00FF6F8E" w:rsidP="00486D7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FF6F8E" w:rsidRDefault="00FF6F8E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  <w:r w:rsidRPr="00FF6F8E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ети молча выполняют все действия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FF6F8E" w:rsidRDefault="00FF6F8E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FF6F8E" w:rsidRDefault="00FF6F8E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Ответы детей.</w:t>
            </w: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 произносят предложение.</w:t>
            </w: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42FFC" w:rsidRDefault="00742FFC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FF6F8E" w:rsidRDefault="00FF6F8E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 садятся на стульчики.</w:t>
            </w:r>
          </w:p>
          <w:p w:rsidR="00FF6F8E" w:rsidRPr="00FF6F8E" w:rsidRDefault="00FF6F8E" w:rsidP="00486D7D">
            <w:pP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 показывают этюды из</w:t>
            </w:r>
            <w:r w:rsidR="00E3718B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ображая животных ( кошка, лиса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 петух, медведь, лягушка)</w:t>
            </w:r>
          </w:p>
        </w:tc>
      </w:tr>
    </w:tbl>
    <w:p w:rsidR="008739AE" w:rsidRDefault="008739AE" w:rsidP="00B94A9A">
      <w:pPr>
        <w:pStyle w:val="p1"/>
        <w:spacing w:before="0" w:beforeAutospacing="0" w:after="0" w:afterAutospacing="0"/>
        <w:rPr>
          <w:sz w:val="28"/>
          <w:szCs w:val="28"/>
        </w:rPr>
      </w:pPr>
      <w:r w:rsidRPr="008739AE">
        <w:rPr>
          <w:noProof/>
          <w:sz w:val="28"/>
          <w:szCs w:val="28"/>
        </w:rPr>
        <w:lastRenderedPageBreak/>
        <w:drawing>
          <wp:inline distT="0" distB="0" distL="0" distR="0">
            <wp:extent cx="5940425" cy="5940425"/>
            <wp:effectExtent l="0" t="0" r="3175" b="3175"/>
            <wp:docPr id="1" name="Рисунок 1" descr="C:\Users\Acer\Desktop\детский сад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детский сад\image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301" w:rsidRPr="008739AE" w:rsidRDefault="008739AE" w:rsidP="008739AE">
      <w:pPr>
        <w:rPr>
          <w:lang w:eastAsia="ru-RU"/>
        </w:rPr>
      </w:pPr>
      <w:r w:rsidRPr="008739AE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C:\Users\Acer\Desktop\детский сад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детский сад\image (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9AE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5" name="Рисунок 5" descr="C:\Users\Acer\Desktop\детский сад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детский сад\image (10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C:\Users\Acer\Desktop\image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image (16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4" name="Рисунок 4" descr="C:\Users\Acer\Desktop\image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image (18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8" name="Рисунок 8" descr="C:\Users\Acer\Desktop\image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image (19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17487900" cy="17487900"/>
            <wp:effectExtent l="0" t="0" r="0" b="0"/>
            <wp:docPr id="10" name="Рисунок 10" descr="C:\Users\Acer\Desktop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image (15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0" cy="174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3" name="Рисунок 13" descr="C:\Users\Acer\Desktop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image (15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7" name="Рисунок 7" descr="C:\Users\Acer\Desktop\image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image (17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17487900" cy="17487900"/>
            <wp:effectExtent l="0" t="0" r="0" b="0"/>
            <wp:docPr id="12" name="Рисунок 12" descr="C:\Users\Acer\Desktop\image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image (14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0" cy="174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84" w:rsidRPr="00444E84">
        <w:rPr>
          <w:noProof/>
          <w:lang w:eastAsia="ru-RU"/>
        </w:rPr>
        <w:lastRenderedPageBreak/>
        <w:drawing>
          <wp:inline distT="0" distB="0" distL="0" distR="0">
            <wp:extent cx="17487900" cy="17487900"/>
            <wp:effectExtent l="0" t="0" r="0" b="0"/>
            <wp:docPr id="11" name="Рисунок 11" descr="C:\Users\Acer\Desktop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image (15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0" cy="174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3301" w:rsidRPr="008739AE" w:rsidSect="0001739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E2D6E"/>
    <w:multiLevelType w:val="multilevel"/>
    <w:tmpl w:val="02CE1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998"/>
    <w:rsid w:val="0001739D"/>
    <w:rsid w:val="000A79E1"/>
    <w:rsid w:val="000D178A"/>
    <w:rsid w:val="000D56F2"/>
    <w:rsid w:val="00100DBB"/>
    <w:rsid w:val="00104998"/>
    <w:rsid w:val="001732F2"/>
    <w:rsid w:val="001A0276"/>
    <w:rsid w:val="002663C4"/>
    <w:rsid w:val="002E3301"/>
    <w:rsid w:val="00317A63"/>
    <w:rsid w:val="00391667"/>
    <w:rsid w:val="003D3F66"/>
    <w:rsid w:val="00444E84"/>
    <w:rsid w:val="00456CB5"/>
    <w:rsid w:val="00486D7D"/>
    <w:rsid w:val="004C011F"/>
    <w:rsid w:val="0051096D"/>
    <w:rsid w:val="00524A70"/>
    <w:rsid w:val="006015A3"/>
    <w:rsid w:val="00654841"/>
    <w:rsid w:val="00742FFC"/>
    <w:rsid w:val="007A16A2"/>
    <w:rsid w:val="007B7EB2"/>
    <w:rsid w:val="008143BB"/>
    <w:rsid w:val="00816294"/>
    <w:rsid w:val="008739AE"/>
    <w:rsid w:val="008A360E"/>
    <w:rsid w:val="00957B01"/>
    <w:rsid w:val="009E1003"/>
    <w:rsid w:val="00A27C99"/>
    <w:rsid w:val="00AE7270"/>
    <w:rsid w:val="00B55FE3"/>
    <w:rsid w:val="00B94A9A"/>
    <w:rsid w:val="00CE3FE3"/>
    <w:rsid w:val="00DC05AC"/>
    <w:rsid w:val="00E3718B"/>
    <w:rsid w:val="00EB1077"/>
    <w:rsid w:val="00FF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448EE-D4C1-424B-8F9B-14E9E461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3F66"/>
    <w:rPr>
      <w:b/>
      <w:bCs/>
    </w:rPr>
  </w:style>
  <w:style w:type="table" w:styleId="a5">
    <w:name w:val="Table Grid"/>
    <w:basedOn w:val="a1"/>
    <w:uiPriority w:val="39"/>
    <w:rsid w:val="003D3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56CB5"/>
    <w:pPr>
      <w:ind w:left="720"/>
      <w:contextualSpacing/>
    </w:pPr>
  </w:style>
  <w:style w:type="paragraph" w:customStyle="1" w:styleId="p">
    <w:name w:val="p"/>
    <w:basedOn w:val="a"/>
    <w:rsid w:val="0039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39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91667"/>
    <w:rPr>
      <w:i/>
      <w:iCs/>
    </w:rPr>
  </w:style>
  <w:style w:type="paragraph" w:styleId="a8">
    <w:name w:val="No Spacing"/>
    <w:uiPriority w:val="1"/>
    <w:qFormat/>
    <w:rsid w:val="00EB10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24</cp:revision>
  <dcterms:created xsi:type="dcterms:W3CDTF">2018-04-09T04:44:00Z</dcterms:created>
  <dcterms:modified xsi:type="dcterms:W3CDTF">2018-07-02T17:49:00Z</dcterms:modified>
</cp:coreProperties>
</file>