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144B" w:rsidRDefault="00514F20" w:rsidP="0041144B">
      <w:pPr>
        <w:tabs>
          <w:tab w:val="left" w:pos="709"/>
        </w:tabs>
        <w:spacing w:line="240" w:lineRule="auto"/>
        <w:jc w:val="right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114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4114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Т.М. Нехай  </w:t>
      </w:r>
    </w:p>
    <w:p w:rsidR="0041144B" w:rsidRDefault="0041144B" w:rsidP="00827E46">
      <w:pPr>
        <w:tabs>
          <w:tab w:val="left" w:pos="284"/>
        </w:tabs>
        <w:spacing w:line="240" w:lineRule="auto"/>
        <w:jc w:val="right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учитель  физики</w:t>
      </w:r>
      <w:r w:rsidR="00514F20" w:rsidRPr="004114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</w:t>
      </w:r>
    </w:p>
    <w:p w:rsidR="0041144B" w:rsidRDefault="0041144B" w:rsidP="0041144B">
      <w:pPr>
        <w:tabs>
          <w:tab w:val="left" w:pos="709"/>
        </w:tabs>
        <w:spacing w:line="240" w:lineRule="auto"/>
        <w:jc w:val="right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МБОУ  «СШ  №6»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.Э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нем</w:t>
      </w:r>
      <w:proofErr w:type="spellEnd"/>
      <w:r w:rsidR="00514F20" w:rsidRPr="004114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</w:p>
    <w:p w:rsidR="00EC2565" w:rsidRDefault="00FE077F" w:rsidP="00EC2565">
      <w:pPr>
        <w:pStyle w:val="a3"/>
        <w:ind w:firstLine="706"/>
        <w:rPr>
          <w:i/>
          <w:iCs/>
        </w:rPr>
      </w:pPr>
      <w:r>
        <w:rPr>
          <w:i/>
          <w:iCs/>
        </w:rPr>
        <w:t>В статье рассматриваются проблемы подготовки учащихся старших классов к олимпиадам по физике. Учитель делится опытом работы по этому направлению, предлагая план подготовки учащихся к соревнованиям, рассматривает способы решения конкурсных задач, а также анализирует причины неудач участников олимпиад.</w:t>
      </w:r>
    </w:p>
    <w:p w:rsidR="00EC2565" w:rsidRPr="00EC2565" w:rsidRDefault="004731FA" w:rsidP="00EC2565">
      <w:pPr>
        <w:pStyle w:val="a3"/>
        <w:rPr>
          <w:iCs/>
          <w:sz w:val="28"/>
          <w:szCs w:val="28"/>
        </w:rPr>
      </w:pPr>
      <w:r w:rsidRPr="00827E46">
        <w:rPr>
          <w:iCs/>
          <w:sz w:val="28"/>
          <w:szCs w:val="28"/>
        </w:rPr>
        <w:t>Список  литературы</w:t>
      </w:r>
      <w:r w:rsidRPr="00EC2565">
        <w:rPr>
          <w:i/>
          <w:iCs/>
        </w:rPr>
        <w:t xml:space="preserve">: </w:t>
      </w:r>
      <w:r w:rsidRPr="00EC2565">
        <w:rPr>
          <w:iCs/>
          <w:sz w:val="28"/>
          <w:szCs w:val="28"/>
        </w:rPr>
        <w:t xml:space="preserve">1. </w:t>
      </w:r>
      <w:r w:rsidR="00827E46" w:rsidRPr="00EC2565">
        <w:rPr>
          <w:iCs/>
          <w:sz w:val="28"/>
          <w:szCs w:val="28"/>
        </w:rPr>
        <w:t xml:space="preserve"> </w:t>
      </w:r>
      <w:r w:rsidRPr="00EC2565">
        <w:rPr>
          <w:iCs/>
          <w:sz w:val="28"/>
          <w:szCs w:val="28"/>
        </w:rPr>
        <w:t>«Физика.</w:t>
      </w:r>
      <w:r w:rsidR="009917DD" w:rsidRPr="00EC2565">
        <w:rPr>
          <w:iCs/>
          <w:sz w:val="28"/>
          <w:szCs w:val="28"/>
        </w:rPr>
        <w:t xml:space="preserve"> </w:t>
      </w:r>
      <w:r w:rsidRPr="00EC2565">
        <w:rPr>
          <w:iCs/>
          <w:sz w:val="28"/>
          <w:szCs w:val="28"/>
        </w:rPr>
        <w:t xml:space="preserve">Сборник  олимпиадных  задач»  </w:t>
      </w:r>
    </w:p>
    <w:p w:rsidR="004731FA" w:rsidRPr="00EC2565" w:rsidRDefault="00EC2565" w:rsidP="00EC2565">
      <w:pPr>
        <w:pStyle w:val="a3"/>
        <w:rPr>
          <w:iCs/>
          <w:sz w:val="28"/>
          <w:szCs w:val="28"/>
        </w:rPr>
      </w:pPr>
      <w:r w:rsidRPr="00EC2565">
        <w:rPr>
          <w:iCs/>
          <w:sz w:val="28"/>
          <w:szCs w:val="28"/>
        </w:rPr>
        <w:t xml:space="preserve">                                          </w:t>
      </w:r>
      <w:r w:rsidR="004731FA" w:rsidRPr="00EC2565">
        <w:rPr>
          <w:iCs/>
          <w:sz w:val="28"/>
          <w:szCs w:val="28"/>
        </w:rPr>
        <w:t>под  ред.</w:t>
      </w:r>
      <w:r w:rsidRPr="00EC2565">
        <w:rPr>
          <w:iCs/>
          <w:sz w:val="28"/>
          <w:szCs w:val="28"/>
        </w:rPr>
        <w:t xml:space="preserve"> Монастырского </w:t>
      </w:r>
      <w:r w:rsidR="004731FA" w:rsidRPr="00EC2565">
        <w:rPr>
          <w:iCs/>
          <w:sz w:val="28"/>
          <w:szCs w:val="28"/>
        </w:rPr>
        <w:t>Л.М.</w:t>
      </w:r>
      <w:proofErr w:type="gramStart"/>
      <w:r w:rsidR="009917DD" w:rsidRPr="00EC2565">
        <w:rPr>
          <w:iCs/>
          <w:sz w:val="28"/>
          <w:szCs w:val="28"/>
        </w:rPr>
        <w:t xml:space="preserve"> ;</w:t>
      </w:r>
      <w:proofErr w:type="gramEnd"/>
      <w:r w:rsidR="009917DD" w:rsidRPr="00EC2565">
        <w:rPr>
          <w:iCs/>
          <w:sz w:val="28"/>
          <w:szCs w:val="28"/>
        </w:rPr>
        <w:t xml:space="preserve"> </w:t>
      </w:r>
      <w:r w:rsidRPr="00EC2565">
        <w:rPr>
          <w:iCs/>
          <w:sz w:val="28"/>
          <w:szCs w:val="28"/>
        </w:rPr>
        <w:t>Ростов-на-Дону,2</w:t>
      </w:r>
      <w:r w:rsidR="009917DD" w:rsidRPr="00EC2565">
        <w:rPr>
          <w:iCs/>
          <w:sz w:val="28"/>
          <w:szCs w:val="28"/>
        </w:rPr>
        <w:t>011</w:t>
      </w:r>
    </w:p>
    <w:p w:rsidR="004731FA" w:rsidRPr="00EC2565" w:rsidRDefault="004731FA" w:rsidP="004731FA">
      <w:pPr>
        <w:pStyle w:val="a3"/>
        <w:ind w:firstLine="706"/>
        <w:rPr>
          <w:iCs/>
          <w:sz w:val="28"/>
          <w:szCs w:val="28"/>
        </w:rPr>
      </w:pPr>
      <w:r w:rsidRPr="00EC2565">
        <w:rPr>
          <w:iCs/>
          <w:sz w:val="28"/>
          <w:szCs w:val="28"/>
        </w:rPr>
        <w:t xml:space="preserve">  </w:t>
      </w:r>
      <w:r w:rsidR="00EC2565" w:rsidRPr="00EC2565">
        <w:rPr>
          <w:iCs/>
          <w:sz w:val="28"/>
          <w:szCs w:val="28"/>
        </w:rPr>
        <w:t xml:space="preserve">                      </w:t>
      </w:r>
      <w:r w:rsidRPr="00EC2565">
        <w:rPr>
          <w:iCs/>
          <w:sz w:val="28"/>
          <w:szCs w:val="28"/>
        </w:rPr>
        <w:t xml:space="preserve">   2. </w:t>
      </w:r>
      <w:r w:rsidR="00827E46" w:rsidRPr="00EC2565">
        <w:rPr>
          <w:iCs/>
          <w:sz w:val="28"/>
          <w:szCs w:val="28"/>
        </w:rPr>
        <w:t xml:space="preserve">  </w:t>
      </w:r>
      <w:r w:rsidRPr="00EC2565">
        <w:rPr>
          <w:iCs/>
          <w:sz w:val="28"/>
          <w:szCs w:val="28"/>
        </w:rPr>
        <w:t xml:space="preserve">«Школьные  олимпиады. Физика. 8-11  классы» </w:t>
      </w:r>
    </w:p>
    <w:p w:rsidR="009917DD" w:rsidRPr="00EC2565" w:rsidRDefault="004731FA" w:rsidP="004731FA">
      <w:pPr>
        <w:pStyle w:val="a3"/>
        <w:ind w:firstLine="706"/>
        <w:rPr>
          <w:iCs/>
          <w:sz w:val="28"/>
          <w:szCs w:val="28"/>
        </w:rPr>
      </w:pPr>
      <w:r w:rsidRPr="00EC2565">
        <w:rPr>
          <w:iCs/>
          <w:sz w:val="28"/>
          <w:szCs w:val="28"/>
        </w:rPr>
        <w:t xml:space="preserve">           </w:t>
      </w:r>
      <w:r w:rsidR="00EC2565">
        <w:rPr>
          <w:iCs/>
          <w:sz w:val="28"/>
          <w:szCs w:val="28"/>
        </w:rPr>
        <w:t xml:space="preserve">                   </w:t>
      </w:r>
      <w:r w:rsidRPr="00EC2565">
        <w:rPr>
          <w:iCs/>
          <w:sz w:val="28"/>
          <w:szCs w:val="28"/>
        </w:rPr>
        <w:t xml:space="preserve">   </w:t>
      </w:r>
      <w:proofErr w:type="spellStart"/>
      <w:r w:rsidRPr="00EC2565">
        <w:rPr>
          <w:iCs/>
          <w:sz w:val="28"/>
          <w:szCs w:val="28"/>
        </w:rPr>
        <w:t>Горяинов</w:t>
      </w:r>
      <w:proofErr w:type="spellEnd"/>
      <w:r w:rsidRPr="00EC2565">
        <w:rPr>
          <w:iCs/>
          <w:sz w:val="28"/>
          <w:szCs w:val="28"/>
        </w:rPr>
        <w:t xml:space="preserve">  В.С.,</w:t>
      </w:r>
      <w:r w:rsidR="009917DD" w:rsidRPr="00EC2565">
        <w:rPr>
          <w:iCs/>
          <w:sz w:val="28"/>
          <w:szCs w:val="28"/>
        </w:rPr>
        <w:t xml:space="preserve"> </w:t>
      </w:r>
      <w:proofErr w:type="spellStart"/>
      <w:r w:rsidRPr="00EC2565">
        <w:rPr>
          <w:iCs/>
          <w:sz w:val="28"/>
          <w:szCs w:val="28"/>
        </w:rPr>
        <w:t>Карайчев</w:t>
      </w:r>
      <w:proofErr w:type="spellEnd"/>
      <w:r w:rsidRPr="00EC2565">
        <w:rPr>
          <w:iCs/>
          <w:sz w:val="28"/>
          <w:szCs w:val="28"/>
        </w:rPr>
        <w:t xml:space="preserve">  Г.В.,</w:t>
      </w:r>
      <w:r w:rsidR="009917DD" w:rsidRPr="00EC2565">
        <w:rPr>
          <w:iCs/>
          <w:sz w:val="28"/>
          <w:szCs w:val="28"/>
        </w:rPr>
        <w:t xml:space="preserve"> </w:t>
      </w:r>
      <w:r w:rsidRPr="00EC2565">
        <w:rPr>
          <w:iCs/>
          <w:sz w:val="28"/>
          <w:szCs w:val="28"/>
        </w:rPr>
        <w:t>Коваленко  М.И.</w:t>
      </w:r>
      <w:proofErr w:type="gramStart"/>
      <w:r w:rsidR="009917DD" w:rsidRPr="00EC2565">
        <w:rPr>
          <w:iCs/>
          <w:sz w:val="28"/>
          <w:szCs w:val="28"/>
        </w:rPr>
        <w:t xml:space="preserve"> ;</w:t>
      </w:r>
      <w:proofErr w:type="gramEnd"/>
      <w:r w:rsidR="009917DD" w:rsidRPr="00EC2565">
        <w:rPr>
          <w:iCs/>
          <w:sz w:val="28"/>
          <w:szCs w:val="28"/>
        </w:rPr>
        <w:t xml:space="preserve">                                     </w:t>
      </w:r>
    </w:p>
    <w:p w:rsidR="0041144B" w:rsidRDefault="009917DD" w:rsidP="004731FA">
      <w:pPr>
        <w:pStyle w:val="a3"/>
        <w:ind w:firstLine="706"/>
        <w:rPr>
          <w:sz w:val="28"/>
          <w:szCs w:val="28"/>
          <w:shd w:val="clear" w:color="auto" w:fill="FFFFFF"/>
        </w:rPr>
      </w:pPr>
      <w:r w:rsidRPr="00EC2565">
        <w:rPr>
          <w:iCs/>
          <w:sz w:val="28"/>
          <w:szCs w:val="28"/>
        </w:rPr>
        <w:t xml:space="preserve">           </w:t>
      </w:r>
      <w:r w:rsidR="00EC2565">
        <w:rPr>
          <w:iCs/>
          <w:sz w:val="28"/>
          <w:szCs w:val="28"/>
        </w:rPr>
        <w:t xml:space="preserve">                     </w:t>
      </w:r>
      <w:r w:rsidRPr="00EC2565">
        <w:rPr>
          <w:iCs/>
          <w:sz w:val="28"/>
          <w:szCs w:val="28"/>
        </w:rPr>
        <w:t xml:space="preserve"> Ростов-на-Дону ,2014.                                                              </w:t>
      </w:r>
      <w:r w:rsidR="004731FA" w:rsidRPr="00EC2565">
        <w:rPr>
          <w:i/>
          <w:i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</w:t>
      </w:r>
    </w:p>
    <w:p w:rsidR="0082225F" w:rsidRPr="0041144B" w:rsidRDefault="00827E4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</w:t>
      </w:r>
      <w:r w:rsidR="00820C77" w:rsidRPr="004114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 современной школе требования к организации обучения  согласно модернизации образования нацеливают учителя на развитие творческой, социально-активной личности, выявление ее познавательных интересов и потребностей, выдвигает задачу развития познавательных способностей, активизации самостоятельности учащихся. </w:t>
      </w:r>
      <w:r w:rsidR="00820C77"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Современный этап развития науки и техники требует как подготовки большого числа высококвалифицированных специалистов в области естественных и технических наук, так и существенного совершенствования этой подготовки. Надлежащее решение этих задач невозможно, в первую очередь, без значительного повышения уровня преподавания дисциплин естественнонау</w:t>
      </w:r>
      <w:r w:rsidR="00E46689">
        <w:rPr>
          <w:rFonts w:ascii="Times New Roman" w:eastAsia="Times New Roman" w:hAnsi="Times New Roman" w:cs="Times New Roman"/>
          <w:sz w:val="28"/>
          <w:szCs w:val="28"/>
          <w:lang w:eastAsia="ru-RU"/>
        </w:rPr>
        <w:t>чного цикла и, конечно  же,  в  первую  очередь физики.</w:t>
      </w:r>
    </w:p>
    <w:p w:rsidR="00F0647C" w:rsidRDefault="00514F20" w:rsidP="00B7689B">
      <w:pP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114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</w:t>
      </w:r>
      <w:r w:rsidR="00820C77" w:rsidRPr="004114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Нынешнему поколению, растущему в условиях стремительных перемен, жить придётся в совершенно ином обществе, динамически изменяющемся, поэтому важнейшей задачей становится проблема подготовки молодёжи самостоятельно действовать, принимать решения. </w:t>
      </w:r>
      <w:r w:rsidR="00820C77"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20C77" w:rsidRPr="004114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Особое место среди всех видов и форм деятельности обучаемых, способствующих активизации познавательной самостоятельности, реализации творческого потенциала школьников занимает участие школьников в олимпиадах. Предметные олимпиады являются соревнованием школьников по общеобразовательным предметам. Главная их задача заключается в повышении интереса учащихся к изучению школьных дисциплин и выявлению талантливых учащихся. </w:t>
      </w:r>
      <w:r w:rsidR="00820C77"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20C77" w:rsidRPr="004114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 xml:space="preserve">Олимпиады позволяют школьникам, проверить и критически оценить свои возможности, определиться в выборе дальнейших путей своего образования. </w:t>
      </w:r>
      <w:r w:rsidR="00B7689B" w:rsidRPr="004114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44444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Идея  олимпиад  не  является  противопоставлением  ЕГЭ, а  служит  важным  добавлением к  нему. Усредненным  способом  талантливых  ребят  не  отличишь, их  надо  выявлять  специальными  методами. Олимпиада  и  есть   инструмент  такого поиска.</w:t>
      </w:r>
    </w:p>
    <w:p w:rsidR="00A22629" w:rsidRDefault="00A22629" w:rsidP="00B7689B">
      <w:pP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Очень  долгое  время  успехами  на  олимпиадах  по  физике  муниципального  и республиканского   уровня  (в  отличи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от  других  предметов) наша  школа,  да  и весь  район  не  могли  похвастаться. Это  и  заставило  задуматься  и предпринять  меры.</w:t>
      </w:r>
      <w:r w:rsidR="001F2AB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Я хочу  изложить  мои  </w:t>
      </w:r>
      <w:r w:rsidR="00E466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наработки  и  выводы.</w:t>
      </w:r>
    </w:p>
    <w:p w:rsidR="001F2AB0" w:rsidRDefault="001F2AB0" w:rsidP="00B7689B">
      <w:pP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Что  представляют  собой  олимпиадные  задачи по  физике? Это  задачи  повышенной трудности. Трудность  задач  связанна с  необходимостью  чувствовать  предлагаемое  явление, понимать, какие  из  изученных  законов  надо  применять  в  предложенных  ситуациях.   </w:t>
      </w:r>
    </w:p>
    <w:p w:rsidR="009917DD" w:rsidRDefault="00FD0FD8" w:rsidP="00514F20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114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Научить ребят решать задачи по физике очень не просто. Можно хорошо знать теорию и не уметь решить даже простейшую задачу. Для того</w:t>
      </w:r>
      <w:proofErr w:type="gramStart"/>
      <w:r w:rsidRPr="004114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proofErr w:type="gramEnd"/>
      <w:r w:rsidRPr="004114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чтобы успешно решать задачи, знание теории необходимо, но недостаточно. И причина этого в том, что умение решать задачи по физике требует не только конкретных знаний, но в большей степени знаний обобщенных, которые приобретаются только на опыте, в процессе решения большого количества задач. Отсюда, и это едва </w:t>
      </w:r>
      <w:r w:rsidR="002679B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ли не главное условие обучения </w:t>
      </w:r>
      <w:r w:rsidRPr="004114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необходимо вре</w:t>
      </w:r>
      <w:r w:rsidR="00514F20" w:rsidRPr="004114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мя для приобретения этого опыта</w:t>
      </w:r>
      <w:proofErr w:type="gramStart"/>
      <w:r w:rsidR="00514F20" w:rsidRPr="004114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1F2AB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proofErr w:type="gramEnd"/>
      <w:r w:rsidR="00514F20" w:rsidRPr="004114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которого катастрофически  не  хватает.</w:t>
      </w:r>
      <w:r w:rsidRPr="0041144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2679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</w:t>
      </w:r>
      <w:r w:rsidR="00F0647C" w:rsidRPr="0041144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изучение физики  отводится  2</w:t>
      </w:r>
      <w:r w:rsidR="002679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F0647C" w:rsidRPr="0041144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ч  в  неделю  с  7 по  11  класс, получается  каждый  урок </w:t>
      </w:r>
      <w:r w:rsidR="001F2A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F0647C" w:rsidRPr="0041144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 новая  тема и на  решение  задач  совершенно  не  хватает  времени, тем  более  </w:t>
      </w:r>
      <w:r w:rsidR="002679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решение  </w:t>
      </w:r>
      <w:r w:rsidR="00F0647C" w:rsidRPr="0041144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олимпиадных</w:t>
      </w:r>
      <w:r w:rsidR="002679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задач, занимающих  достаточное время.  </w:t>
      </w:r>
      <w:r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114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Практика показывает, что не менее года систематических дополнительных специальных занятий необходимо провести с ребенком, прежде чем можно будет с надеждой на успех направлять его на олимпиаду по физике. Поэтому начинать подготовку к олимпиаде по физике учащегося, у которого определился</w:t>
      </w:r>
      <w:r w:rsidR="00F0647C" w:rsidRPr="004114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4114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интерес и способности к изучению физики, желательно уже с 7 класса. </w:t>
      </w:r>
      <w:r w:rsidRPr="0041144B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</w:t>
      </w:r>
      <w:r w:rsidR="00514F20" w:rsidRPr="004114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Откуда  брать   время</w:t>
      </w:r>
      <w:r w:rsidR="001F2AB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на  работу?</w:t>
      </w:r>
      <w:r w:rsidR="00514F20" w:rsidRPr="004114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Это  могут  быть  факультативы, кружки  или  консультации. </w:t>
      </w:r>
      <w:r w:rsidRPr="0041144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827E46" w:rsidRDefault="00202DD7" w:rsidP="00827E4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</w:t>
      </w:r>
      <w:r w:rsidRPr="004114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 начальном этапе дополнительной работы с учащимися групповые заня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тия практикуются как основные, н</w:t>
      </w:r>
      <w:r w:rsidRPr="004114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 по мере выявления различной степени одаренности детей</w:t>
      </w:r>
      <w:proofErr w:type="gramStart"/>
      <w:r w:rsidRPr="004114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0744A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proofErr w:type="gramEnd"/>
      <w:r w:rsidR="000744A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4114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занятия все больше приобретают индивидуальный </w:t>
      </w:r>
      <w:r w:rsidRPr="004114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характер.</w:t>
      </w:r>
      <w:r w:rsidRPr="0041144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4114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Более того, групповые занятия дают нужный эффект только в сочетании с индивидуальными консультациями и постоянным контролем за выполнением намеченных заданий.</w:t>
      </w:r>
      <w:r w:rsidRPr="0041144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114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Следует обратить внимание, что целью дополнительных занятий является не столько изучение нового материала, сколько обобщение, систематизация и расширение уже имеющихся у учащихся знаний. Поэтому возможно объединение учащихся разных классов при работе над какой-то конкретной темой, или наоборот, разъединение даже одноклассников на разные группы в соответствии с их способностями.</w:t>
      </w:r>
      <w:r w:rsidRPr="0041144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114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Отличительной особенностью подготовки к олимпиаде по физике является ее комплексность. Это не просто дополнительные занятия по углубленной программе. В отличие от других предметов, подготовка к олимпиаде по физике требует обязательного расширения и углубления знаний практически всех, изучаемых в школе разделов математики, знания основ строения вещества, изучаемого в химии, основ информатики, а также приемов развития памяти и методов запоминания.</w:t>
      </w:r>
      <w:r w:rsidRPr="0041144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4114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Без специальных занятий по математике подготовка к олимпиаде по физике состояться просто не может. Дело в том, что решить физическую задачу – означает восстановить неизвестные связи параметров и величин заданного физического явления. Любое решение физической задачи предполагает три обязательных этапа: физический – он заключается в анализе процесса или явления и составлении замкнутой системы уравнений; математический – получение решения этой </w:t>
      </w:r>
      <w:proofErr w:type="gramStart"/>
      <w:r w:rsidRPr="004114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системы</w:t>
      </w:r>
      <w:proofErr w:type="gramEnd"/>
      <w:r w:rsidRPr="004114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 общем и числовом виде; заключительный - анализ решения с физической точки зрения. Поэтому решение задач по физике требует очень глубоких знаний практически всех разделов математики. Все проводимые олимпиады по физике показывают, что учащиеся не справляются с математической частью физических задач, в особенности, если требуется знание геометрии или тригонометрии.</w:t>
      </w:r>
      <w:r w:rsidRPr="0041144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744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В  качестве  метода  работы,  я  думаю  заслуживает  внимание  </w:t>
      </w:r>
      <w:r w:rsidR="001F2A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</w:t>
      </w:r>
      <w:r w:rsidR="000744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организованный  мною</w:t>
      </w:r>
      <w:r w:rsidR="0071471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проект  «Задача  в  неделю» (идея  подобного  проекта впервые  апробировалась  в   </w:t>
      </w:r>
      <w:proofErr w:type="spellStart"/>
      <w:r w:rsidR="0071471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</w:t>
      </w:r>
      <w:proofErr w:type="gramStart"/>
      <w:r w:rsidR="0071471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.К</w:t>
      </w:r>
      <w:proofErr w:type="gramEnd"/>
      <w:r w:rsidR="0071471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расноярске</w:t>
      </w:r>
      <w:proofErr w:type="spellEnd"/>
      <w:r w:rsidR="0071471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). Участвовать  в  </w:t>
      </w:r>
      <w:r w:rsidR="00222AC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проекте  может  любой  учащийся. Для  этого   регулярно  каждую  неделю в  определенный  день  (например,  в  понедельник)   на  стенде  вывешиваю  задани</w:t>
      </w:r>
      <w:r w:rsidR="0040351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</w:t>
      </w:r>
      <w:r w:rsidR="00222AC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Представлять  решения  нужно  к  четвергу.</w:t>
      </w:r>
      <w:r w:rsidR="0040351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222AC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 следующий  день  после  сдачи решений  подводятся  итоги, выбираются   победители</w:t>
      </w:r>
      <w:proofErr w:type="gramStart"/>
      <w:r w:rsidR="00222AC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,</w:t>
      </w:r>
      <w:proofErr w:type="gramEnd"/>
      <w:r w:rsidR="000744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222AC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которые  получают  определенное  количество  баллов  в  зависимости  от  сложности  задачи</w:t>
      </w:r>
      <w:r w:rsidR="00DD38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 могут  быть  выставлены  в  виде  оценок  в  журнал.</w:t>
      </w:r>
      <w:r w:rsidR="0040351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DD38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После  объявления  победителей  осуществляется  подробный  разбор  решения  данной  задачи,</w:t>
      </w:r>
      <w:r w:rsidR="0040351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DD38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 в  начале  следующей  недели  выдается  новое  задание.</w:t>
      </w:r>
      <w:r w:rsidR="0040351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DD38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Такая  работа  позволяет  постоянно совершенствовать  умения самостоятельной  работы учащихся,</w:t>
      </w:r>
      <w:r w:rsidR="0040351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DD38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стимулирует желание</w:t>
      </w:r>
      <w:r w:rsidR="0040351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DD38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самосовершенствоваться</w:t>
      </w:r>
      <w:proofErr w:type="gramStart"/>
      <w:r w:rsidR="00DD38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,</w:t>
      </w:r>
      <w:proofErr w:type="gramEnd"/>
      <w:r w:rsidR="00DD38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а  также  позволяет  учителю  поддерживать  познавательный  интерес  учащихся  к  физике.  </w:t>
      </w:r>
      <w:r w:rsidR="00FD0FD8"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D0FD8" w:rsidRPr="0041144B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</w:t>
      </w:r>
      <w:r w:rsidR="00FD0FD8"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Успешная подготовка – это решение как можно большего числа олимпиадных </w:t>
      </w:r>
      <w:proofErr w:type="spellStart"/>
      <w:r w:rsidR="00FD0FD8"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</w:t>
      </w:r>
      <w:proofErr w:type="gramStart"/>
      <w:r w:rsidR="00FD0FD8"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>.У</w:t>
      </w:r>
      <w:proofErr w:type="gramEnd"/>
      <w:r w:rsidR="00FD0FD8"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спешная</w:t>
      </w:r>
      <w:proofErr w:type="spellEnd"/>
      <w:r w:rsidR="00FD0FD8"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подготовка – это более подробное дополнительное изучение тем школьного курса. При этом не следует решать сложные задачи. За сложностью решения может потеряться суть явления. Сложные задачи можно подключить на заключительном этапе подготовки.</w:t>
      </w:r>
      <w:r w:rsidR="00827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D0FD8"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Изучение различных методов решения задач. </w:t>
      </w:r>
    </w:p>
    <w:p w:rsidR="002B6201" w:rsidRPr="0041144B" w:rsidRDefault="002B6201" w:rsidP="00827E4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Совсем не легко давать какие - либо конкретные рекомендации </w:t>
      </w:r>
      <w:proofErr w:type="gramStart"/>
      <w:r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proofErr w:type="gramEnd"/>
      <w:r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подготовке к олимпиадам, воспитании олимпийца. Тем не менее, </w:t>
      </w:r>
      <w:r w:rsidR="009917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 изложу  </w:t>
      </w:r>
      <w:r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несколько подходов при решении данной проблемы</w:t>
      </w:r>
      <w:r w:rsidR="00202DD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D0FD8" w:rsidRPr="0041144B" w:rsidRDefault="00AE0005" w:rsidP="00FD0FD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4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совет.</w:t>
      </w:r>
      <w:r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D0FD8"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Ученик 7 класса </w:t>
      </w:r>
      <w:r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тол</w:t>
      </w:r>
      <w:r w:rsidR="00202DD7">
        <w:rPr>
          <w:rFonts w:ascii="Times New Roman" w:eastAsia="Times New Roman" w:hAnsi="Times New Roman" w:cs="Times New Roman"/>
          <w:sz w:val="28"/>
          <w:szCs w:val="28"/>
          <w:lang w:eastAsia="ru-RU"/>
        </w:rPr>
        <w:t>ько  начавший  изучение  физики</w:t>
      </w:r>
      <w:r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70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D0FD8"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любознателен, интересен, непосредственен. </w:t>
      </w:r>
      <w:r w:rsidR="00B7024A">
        <w:rPr>
          <w:rFonts w:ascii="Times New Roman" w:eastAsia="Times New Roman" w:hAnsi="Times New Roman" w:cs="Times New Roman"/>
          <w:sz w:val="28"/>
          <w:szCs w:val="28"/>
          <w:lang w:eastAsia="ru-RU"/>
        </w:rPr>
        <w:t>Считаю очень  важным</w:t>
      </w:r>
      <w:r w:rsidR="00FD0FD8"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поддержать этот интерес и увлечь физикой</w:t>
      </w:r>
      <w:r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0351F" w:rsidRDefault="00AE0005" w:rsidP="00AE00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4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совет.</w:t>
      </w:r>
      <w:r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035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Реклама  </w:t>
      </w:r>
      <w:r w:rsidR="002B62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олимпиады. </w:t>
      </w:r>
      <w:r w:rsidR="0040351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у  учащегося мотивации. Говоря  современным  языком</w:t>
      </w:r>
      <w:r w:rsidR="002B6201">
        <w:rPr>
          <w:rFonts w:ascii="Times New Roman" w:eastAsia="Times New Roman" w:hAnsi="Times New Roman" w:cs="Times New Roman"/>
          <w:sz w:val="28"/>
          <w:szCs w:val="28"/>
          <w:lang w:eastAsia="ru-RU"/>
        </w:rPr>
        <w:t>, грамотный  пиар  способен привлечь  гораздо  большее  количество участников, нежели  мотивация  по  принципу  «кнута»</w:t>
      </w:r>
      <w:proofErr w:type="gramStart"/>
      <w:r w:rsidR="002B620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2B62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Обязательно  итоги олимпиад  озвучивать  на  всеобщей школьной  линейке  с  вручением  грамот, размещать  красочно  оформленные  результаты  на  школьной  доске  объявлений.  </w:t>
      </w:r>
    </w:p>
    <w:p w:rsidR="00AE0005" w:rsidRPr="0041144B" w:rsidRDefault="00AE0005" w:rsidP="00AE00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4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 совет.</w:t>
      </w:r>
      <w:r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r w:rsidR="002B62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учителя </w:t>
      </w:r>
      <w:r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должна быть копилка олимпиадных задач </w:t>
      </w:r>
      <w:r w:rsidR="00202D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начиная </w:t>
      </w:r>
      <w:proofErr w:type="gramStart"/>
      <w:r w:rsidR="00202DD7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proofErr w:type="gramEnd"/>
      <w:r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школьных </w:t>
      </w:r>
      <w:r w:rsidR="00202D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заканчивая </w:t>
      </w:r>
      <w:r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международны</w:t>
      </w:r>
      <w:r w:rsidR="00202DD7">
        <w:rPr>
          <w:rFonts w:ascii="Times New Roman" w:eastAsia="Times New Roman" w:hAnsi="Times New Roman" w:cs="Times New Roman"/>
          <w:sz w:val="28"/>
          <w:szCs w:val="28"/>
          <w:lang w:eastAsia="ru-RU"/>
        </w:rPr>
        <w:t>ми</w:t>
      </w:r>
      <w:r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Не зацикливайтесь на задачах </w:t>
      </w:r>
      <w:r w:rsidR="008D09F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 или  республиканск</w:t>
      </w:r>
      <w:r w:rsidR="00202DD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 уровня.</w:t>
      </w:r>
    </w:p>
    <w:p w:rsidR="00AE0005" w:rsidRPr="0041144B" w:rsidRDefault="00AE0005" w:rsidP="00AE00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4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 совет.</w:t>
      </w:r>
      <w:r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каждому изучаемому вопросу необходим</w:t>
      </w:r>
      <w:r w:rsidR="002B620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подборка</w:t>
      </w:r>
      <w:proofErr w:type="gramEnd"/>
      <w:r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дополнительной литературы, так и задач на отработку элементарных навыков. Не забывайте принцип: от </w:t>
      </w:r>
      <w:proofErr w:type="gramStart"/>
      <w:r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простого</w:t>
      </w:r>
      <w:proofErr w:type="gramEnd"/>
      <w:r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сложному, или от школьной олимпиады к Международной.</w:t>
      </w:r>
    </w:p>
    <w:p w:rsidR="00AE0005" w:rsidRPr="0041144B" w:rsidRDefault="00AE0005" w:rsidP="00AE00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4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 совет.</w:t>
      </w:r>
      <w:r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Больше давайте работать своим подопечным самостоятельно. Не навязывайте своего мнения. Помогайте только в крайнем случае.</w:t>
      </w:r>
    </w:p>
    <w:p w:rsidR="00AE0005" w:rsidRPr="0041144B" w:rsidRDefault="00AE0005" w:rsidP="00AE00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4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 совет.</w:t>
      </w:r>
      <w:r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Систематичность — один из важнейших принципов при занятиях и воспитании олимпийцев. Обязательно продумайте </w:t>
      </w:r>
      <w:r w:rsidR="00202DD7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Start"/>
      <w:r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будут ваши ученики заниматься послезавтра.</w:t>
      </w:r>
    </w:p>
    <w:p w:rsidR="00AE0005" w:rsidRPr="0041144B" w:rsidRDefault="00AE0005" w:rsidP="00AE00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4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 совет.</w:t>
      </w:r>
      <w:r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Используйте различные методы в обучении. Помните: даже самое вкусное блюдо может набить оскомину.</w:t>
      </w:r>
    </w:p>
    <w:p w:rsidR="00AE0005" w:rsidRPr="0041144B" w:rsidRDefault="00AE0005" w:rsidP="00AE00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4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8 совет.</w:t>
      </w:r>
      <w:r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чего - то требовать от Ваших учеников, потребуйте это от себя самого. Вы являетесь первым примером для подражания. Развивайтесь вместе с вашими учениками.</w:t>
      </w:r>
    </w:p>
    <w:p w:rsidR="00AE0005" w:rsidRPr="0041144B" w:rsidRDefault="00AE0005" w:rsidP="00AE00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4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 совет.</w:t>
      </w:r>
      <w:r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Каждый человек — уникальная личность, но стоит помнить о команде, используйте преемственность. Подключайте к спору младших школьников старшеклассников, пусть попытаются найти истину в общении, дискуссии.</w:t>
      </w:r>
    </w:p>
    <w:p w:rsidR="00AE0005" w:rsidRDefault="00AE0005" w:rsidP="00AE00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4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10 совет.</w:t>
      </w:r>
      <w:r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9075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Каким бы  сложным  не  казалось  задание,  не  бросать  его,  искать способы  решения.</w:t>
      </w:r>
      <w:r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Сначала кажется невозможным — потом обычным.</w:t>
      </w:r>
    </w:p>
    <w:p w:rsidR="00151502" w:rsidRDefault="00151502" w:rsidP="00AE00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1502" w:rsidRDefault="00151502" w:rsidP="00AE00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1502" w:rsidRDefault="00151502" w:rsidP="00AE00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1502" w:rsidRDefault="00151502" w:rsidP="00AE00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1502" w:rsidRDefault="00151502" w:rsidP="00AE00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1502" w:rsidRDefault="00151502" w:rsidP="00AE00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1502" w:rsidRDefault="00151502" w:rsidP="00AE00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1502" w:rsidRDefault="00151502" w:rsidP="00AE00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1502" w:rsidRDefault="00151502" w:rsidP="00AE00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1502" w:rsidRDefault="00151502" w:rsidP="00AE00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1502" w:rsidRDefault="00151502" w:rsidP="00AE00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1502" w:rsidRDefault="00151502" w:rsidP="00AE00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1502" w:rsidRDefault="00151502" w:rsidP="00AE00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1502" w:rsidRDefault="00151502" w:rsidP="00AE00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1502" w:rsidRDefault="00151502" w:rsidP="00AE00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1502" w:rsidRDefault="00151502" w:rsidP="00AE00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1502" w:rsidRDefault="00151502" w:rsidP="00AE00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1502" w:rsidRDefault="00151502" w:rsidP="00AE00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1502" w:rsidRDefault="00151502" w:rsidP="00151502">
      <w:pPr>
        <w:tabs>
          <w:tab w:val="left" w:pos="709"/>
        </w:tabs>
        <w:spacing w:line="240" w:lineRule="auto"/>
        <w:jc w:val="right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 xml:space="preserve">Т.М. Нехай  </w:t>
      </w:r>
    </w:p>
    <w:p w:rsidR="00151502" w:rsidRDefault="00151502" w:rsidP="00151502">
      <w:pPr>
        <w:tabs>
          <w:tab w:val="left" w:pos="284"/>
        </w:tabs>
        <w:spacing w:line="240" w:lineRule="auto"/>
        <w:jc w:val="right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учитель  физики</w:t>
      </w:r>
      <w:r w:rsidRPr="004114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</w:t>
      </w:r>
    </w:p>
    <w:p w:rsidR="00151502" w:rsidRDefault="00151502" w:rsidP="00151502">
      <w:pPr>
        <w:tabs>
          <w:tab w:val="left" w:pos="709"/>
        </w:tabs>
        <w:spacing w:line="240" w:lineRule="auto"/>
        <w:jc w:val="right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МБОУ  «СШ  №6»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.Э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нем</w:t>
      </w:r>
      <w:proofErr w:type="spellEnd"/>
      <w:r w:rsidRPr="004114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</w:p>
    <w:p w:rsidR="00ED76F7" w:rsidRPr="00C01BBC" w:rsidRDefault="00ED76F7" w:rsidP="00ED76F7">
      <w:pPr>
        <w:tabs>
          <w:tab w:val="left" w:pos="709"/>
        </w:tabs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C01BBC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ОРГАНИ</w:t>
      </w:r>
      <w:r w:rsidR="00C01BBC" w:rsidRPr="00C01BBC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ЗАЦИЯ  ПОДГОТОВКИ  К ОЛИМПИАДАМ  ПО  ФИЗИКЕ </w:t>
      </w:r>
    </w:p>
    <w:p w:rsidR="00151502" w:rsidRDefault="00151502" w:rsidP="00151502">
      <w:pP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114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Нынешнему поколению, растущему в условиях стремительных перемен, жить придётся в совершенно ином обществе, динамически изменяющемся, поэтому важнейшей задачей становится проблема подготовки молодёжи самостоятельно действовать, принимать решения. </w:t>
      </w:r>
      <w:r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114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Особое место среди всех видов и форм деятельности обучаемых, способствующих активизации познавательной самостоятельности, реализации творческого потенциала школьников занимает участие школьников в олимпиадах. Предметные олимпиады являются соревнованием школьников по общеобразовательным предметам. Главная их задача заключается в повышении интереса учащихся к изучению школьных дисциплин и выявлению талантливых учащихся. </w:t>
      </w:r>
      <w:r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114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Олимпиады позволяют школьникам, проверить и критически оценить свои возможности, определиться в выборе дальнейших путей своего образования. 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Идея  олимпиад  не  является  противопоставлением  ЕГЭ, а  служит  важным  добавлением к  нему. Усредненным  способом  талантливых  ребят  не  отличишь, их  надо  выявлять  специальными  методами. Олимпиада  и  есть   инструмент  такого поиска.</w:t>
      </w:r>
    </w:p>
    <w:p w:rsidR="00151502" w:rsidRDefault="00C01BBC" w:rsidP="00151502">
      <w:pP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</w:t>
      </w:r>
      <w:r w:rsidR="0015150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Очень  долгое  время  успехами  на  олимпиадах  по  физике  муниципального  и республиканского   уровня  (в  отли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чие</w:t>
      </w:r>
      <w:r w:rsidR="0015150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от  других  предметов) наша  школа,  да  и весь  район  не  могли  похвастаться. Это  и  заставило  задуматься  и предпринять  меры. Я хочу  изложить  мои  наработки  и  выводы.</w:t>
      </w:r>
    </w:p>
    <w:p w:rsidR="00151502" w:rsidRDefault="00C01BBC" w:rsidP="00151502">
      <w:pP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</w:t>
      </w:r>
      <w:r w:rsidR="0015150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Что  представляют  собой  олимпиадные  задачи по  физике? Это  задачи  повышенной трудности. Трудность  задач  связанна с  необходимостью  чувствовать  предлагаемое  явление, понимать, какие  из  изученных  законов  надо  применять  в  предложенных  ситуациях.   </w:t>
      </w:r>
    </w:p>
    <w:p w:rsidR="00151502" w:rsidRDefault="00C01BBC" w:rsidP="00151502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</w:t>
      </w:r>
      <w:r w:rsidR="00151502" w:rsidRPr="004114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Научить ребят решать задачи по физике очень не просто. Можно хорошо знать теорию и не уметь решить даже простейшую задачу. Для того</w:t>
      </w:r>
      <w:proofErr w:type="gramStart"/>
      <w:r w:rsidR="00151502" w:rsidRPr="004114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proofErr w:type="gramEnd"/>
      <w:r w:rsidR="00151502" w:rsidRPr="004114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чтобы успешно решать задачи, знание теории необходимо, но недостаточно. И причина этого в том, что умение решать задачи по физике требует не только конкретных знаний, но в большей степени знаний обобщенных, которые приобретаются только на опыте, в процессе решения большого количества </w:t>
      </w:r>
      <w:r w:rsidR="00151502" w:rsidRPr="004114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 xml:space="preserve">задач. Отсюда, и это едва </w:t>
      </w:r>
      <w:r w:rsidR="0015150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ли не главное условие обучения </w:t>
      </w:r>
      <w:r w:rsidR="00151502" w:rsidRPr="004114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необходимо время для приобретения этого опыта</w:t>
      </w:r>
      <w:proofErr w:type="gramStart"/>
      <w:r w:rsidR="00151502" w:rsidRPr="004114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15150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proofErr w:type="gramEnd"/>
      <w:r w:rsidR="00151502" w:rsidRPr="004114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которого катастрофически  не  хватает.</w:t>
      </w:r>
      <w:r w:rsidR="00151502" w:rsidRPr="0041144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1515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</w:t>
      </w:r>
      <w:r w:rsidR="00151502" w:rsidRPr="0041144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изучение физики  отводится  2</w:t>
      </w:r>
      <w:r w:rsidR="001515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151502" w:rsidRPr="0041144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ч  в  неделю  с  7 по  11  класс, получается  каждый  урок </w:t>
      </w:r>
      <w:r w:rsidR="001515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151502" w:rsidRPr="0041144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 новая  тема и на  решение  задач  совершенно  не  хватает  времени, тем  более  </w:t>
      </w:r>
      <w:r w:rsidR="001515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решение  </w:t>
      </w:r>
      <w:r w:rsidR="00151502" w:rsidRPr="0041144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олимпиадных</w:t>
      </w:r>
      <w:r w:rsidR="001515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задач, занимающих  достаточное время.  </w:t>
      </w:r>
      <w:r w:rsidR="00151502"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</w:t>
      </w:r>
      <w:r w:rsidR="00151502" w:rsidRPr="004114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Практика показывает, что не менее года систематических дополнительных специальных занятий необходимо провести с ребенком, прежде чем можно будет с надеждой на успех направлять его на олимпиаду по физике. Поэтому начинать подготовку к олимпиаде по физике учащегося, у которого определился интерес и способности к изучению физики, желательно уже с 7 класса. </w:t>
      </w:r>
      <w:r w:rsidR="00151502" w:rsidRPr="0041144B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</w:t>
      </w:r>
      <w:r w:rsidR="00151502" w:rsidRPr="004114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Откуда  брать   время</w:t>
      </w:r>
      <w:r w:rsidR="0015150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на  работу?</w:t>
      </w:r>
      <w:r w:rsidR="00151502" w:rsidRPr="004114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Это  могут  быть  факультативы, кружки  или  консультации. </w:t>
      </w:r>
      <w:r w:rsidR="00151502" w:rsidRPr="0041144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151502" w:rsidRDefault="00C01BBC" w:rsidP="00061EE7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</w:t>
      </w:r>
      <w:r w:rsidR="0015150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</w:t>
      </w:r>
      <w:r w:rsidR="00151502" w:rsidRPr="004114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 начальном этапе дополнительной работы с учащимися групповые заня</w:t>
      </w:r>
      <w:r w:rsidR="0015150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тия практикуются как основные, н</w:t>
      </w:r>
      <w:r w:rsidR="00151502" w:rsidRPr="004114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 по мере выявления различной степени одаренности детей</w:t>
      </w:r>
      <w:proofErr w:type="gramStart"/>
      <w:r w:rsidR="00151502" w:rsidRPr="004114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15150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proofErr w:type="gramEnd"/>
      <w:r w:rsidR="0015150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151502" w:rsidRPr="004114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занятия все больше приобретают индивидуальный характер.</w:t>
      </w:r>
      <w:r w:rsidR="00151502" w:rsidRPr="0041144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151502" w:rsidRPr="004114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Более того, групповые занятия дают нужный эффект только в сочетании с индивидуальными консультациями и постоянным контролем за выполнением намеченных заданий.</w:t>
      </w:r>
      <w:r w:rsidR="00151502" w:rsidRPr="0041144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151502"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</w:t>
      </w:r>
      <w:r w:rsidR="00151502" w:rsidRPr="004114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Следует обратить внимание, что целью дополнительных занятий является не столько изучение нового материала, сколько обобщение, систематизация и расширение уже имеющихся у учащихся знаний. Поэтому возможно объединение учащихся разных классов при работе над какой-то конкретной темой, или наоборот, разъединение даже одноклассников на разные группы в соответствии с их способностями.</w:t>
      </w:r>
      <w:r w:rsidR="00151502" w:rsidRPr="0041144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151502"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51502" w:rsidRPr="004114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Отличительной особенностью подготовки к олимпиаде по физике является ее комплексность. Это не просто дополнительные занятия по углубленной программе. В отличие от других предметов, подготовка к олимпиаде по физике требует обязательного расширения и углубления знаний практически всех, изучаемых в школе разделов математики, знания основ строения вещества, изучаемого в химии, основ информатики, а также приемов развития памяти и методов запоминания.</w:t>
      </w:r>
      <w:r w:rsidR="00151502" w:rsidRPr="0041144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151502" w:rsidRPr="004114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Без специальных занятий по математике подготовка к олимпиаде по физике состояться просто не может. Дело в том, что решить физическую задачу – означает восстановить неизвестные связи параметров и величин заданного физического явления. Любое решение физической задачи предполагает три обязательных этапа: физический – он заключается в анализе процесса или явления и составлении замкнутой системы уравнений; математический – получение решения этой </w:t>
      </w:r>
      <w:proofErr w:type="gramStart"/>
      <w:r w:rsidR="00151502" w:rsidRPr="004114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системы</w:t>
      </w:r>
      <w:proofErr w:type="gramEnd"/>
      <w:r w:rsidR="00151502" w:rsidRPr="004114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 общем и числовом виде; заключительный - анализ решения с физической точки зрения. Поэтому решение задач по физике требует очень глубоких знаний практически всех разделов математики. Все проводимые олимпиады по физике показывают, что учащиеся не справляются с </w:t>
      </w:r>
      <w:r w:rsidR="00151502" w:rsidRPr="004114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математической частью физических задач, в особенности, если требуется знание геометрии или тригонометрии.</w:t>
      </w:r>
      <w:r w:rsidR="00151502" w:rsidRPr="0041144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151502"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515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В  качестве  метода  работы,  я  думаю  заслуживает  внимание    организованный  мною проект  «Задача  в  неделю» (идея  подобного  проекта впервые  апробировалась  в   </w:t>
      </w:r>
      <w:proofErr w:type="spellStart"/>
      <w:r w:rsidR="001515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</w:t>
      </w:r>
      <w:proofErr w:type="gramStart"/>
      <w:r w:rsidR="001515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.К</w:t>
      </w:r>
      <w:proofErr w:type="gramEnd"/>
      <w:r w:rsidR="001515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расноярске</w:t>
      </w:r>
      <w:proofErr w:type="spellEnd"/>
      <w:r w:rsidR="001515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). Участвовать  в  проекте  может  любой  учащийся. Для  этого   регулярно  каждую  неделю в  определенный  день  (например,  в  понедельник)   на  стенде  вывешиваю  задание. Представлять  решения  нужно  к  четвергу. На  следующий  день  после  сдачи решений  подводятся  итоги, выбираются   победители</w:t>
      </w:r>
      <w:proofErr w:type="gramStart"/>
      <w:r w:rsidR="001515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,</w:t>
      </w:r>
      <w:proofErr w:type="gramEnd"/>
      <w:r w:rsidR="001515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которые  получают  определенное  количество  баллов  в  зависимости  от  сложности  задачи и  могут  быть  выставлены  в  виде  оценок  в  журнал. После  объявления  победителей  осуществляется  подробный  разбор  решения  данной  задачи, а  в  начале  следующей  недели  выдается  новое  задание. Такая  работа  позволяет  постоянно совершенствовать  умения самостоятельной  работы учащихся, стимулирует желание самосовершенствоваться</w:t>
      </w:r>
      <w:proofErr w:type="gramStart"/>
      <w:r w:rsidR="001515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,</w:t>
      </w:r>
      <w:proofErr w:type="gramEnd"/>
      <w:r w:rsidR="001515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а  также  позволяет  учителю  поддерживать  познавательный  интерес  учащихся  к  физике.  </w:t>
      </w:r>
      <w:r w:rsidR="00151502"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51502" w:rsidRPr="0041144B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</w:t>
      </w:r>
      <w:r w:rsidR="00151502"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Успешная подготовка – это решение как можно большего числа олимпиадных </w:t>
      </w:r>
      <w:proofErr w:type="spellStart"/>
      <w:r w:rsidR="00151502"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</w:t>
      </w:r>
      <w:proofErr w:type="gramStart"/>
      <w:r w:rsidR="00151502"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>.У</w:t>
      </w:r>
      <w:proofErr w:type="gramEnd"/>
      <w:r w:rsidR="00151502"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спешная</w:t>
      </w:r>
      <w:proofErr w:type="spellEnd"/>
      <w:r w:rsidR="00151502"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подготовка – это более подробное дополнительное изучение тем школьного курса. При этом не следует решать сложные задачи. За сложностью решения может потеряться суть явления. Сложные задачи можно подключить на заключительном этапе подготовки.</w:t>
      </w:r>
      <w:r w:rsidR="00151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51502"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Изучение различных методов решения задач. </w:t>
      </w:r>
    </w:p>
    <w:p w:rsidR="00151502" w:rsidRPr="0041144B" w:rsidRDefault="00C01BBC" w:rsidP="00061EE7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151502"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Совсем не легко давать какие - либо конкретные рекомендации по подготовке к олимпиадам, </w:t>
      </w:r>
      <w:proofErr w:type="gramStart"/>
      <w:r w:rsidR="00151502"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воспитании</w:t>
      </w:r>
      <w:proofErr w:type="gramEnd"/>
      <w:r w:rsidR="00151502"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олимпийца. Тем не менее, </w:t>
      </w:r>
      <w:r w:rsidR="00151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 изложу  </w:t>
      </w:r>
      <w:r w:rsidR="00151502"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несколько подходов при решении данной проблемы</w:t>
      </w:r>
      <w:r w:rsidR="0015150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51502" w:rsidRPr="0041144B" w:rsidRDefault="00151502" w:rsidP="0015150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4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совет.</w:t>
      </w:r>
      <w:r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Ученик 7 класса  тол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ько  начавший  изучение  физики</w:t>
      </w:r>
      <w:r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любознателен, интересен, непосредственен.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Считаю очень  важным</w:t>
      </w:r>
      <w:r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поддержать этот интерес и увлечь физикой.</w:t>
      </w:r>
    </w:p>
    <w:p w:rsidR="00151502" w:rsidRDefault="00151502" w:rsidP="00151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4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совет.</w:t>
      </w:r>
      <w:r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Реклама  олимпиады. Создание у  учащегося мотивации. Говоря  современным  языком, грамотный  пиар  способен привлечь  гораздо  большее  количество участников, нежели  мотивация  по  принципу  «кнута». Обязательно  итоги олимпиад  озвучивать  на  всеобщей школьной  линейке  с  вручением  грамот, размещать  красочно  оформленные  результаты  на  школьной  доске  объявлений.  </w:t>
      </w:r>
    </w:p>
    <w:p w:rsidR="00151502" w:rsidRPr="0041144B" w:rsidRDefault="00151502" w:rsidP="00151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4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 совет.</w:t>
      </w:r>
      <w:r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учителя </w:t>
      </w:r>
      <w:r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должна быть копилка олимпиадных задач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начиная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proofErr w:type="gramEnd"/>
      <w:r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школьных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заканчивая </w:t>
      </w:r>
      <w:r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международны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</w:t>
      </w:r>
      <w:r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Не зацикливайтесь на задачах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 или  республиканского  уровня.</w:t>
      </w:r>
    </w:p>
    <w:p w:rsidR="00151502" w:rsidRPr="0041144B" w:rsidRDefault="00151502" w:rsidP="00151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4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 совет.</w:t>
      </w:r>
      <w:r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каждому изучаемому вопросу необходим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подборка</w:t>
      </w:r>
      <w:proofErr w:type="gramEnd"/>
      <w:r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дополнительной литературы, так и задач на отработку элементарных </w:t>
      </w:r>
      <w:r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навыков. Не забывайте принцип: от </w:t>
      </w:r>
      <w:proofErr w:type="gramStart"/>
      <w:r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простого</w:t>
      </w:r>
      <w:proofErr w:type="gramEnd"/>
      <w:r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сложному, или от школьной олимпиады к Международной.</w:t>
      </w:r>
    </w:p>
    <w:p w:rsidR="00151502" w:rsidRPr="0041144B" w:rsidRDefault="00151502" w:rsidP="00151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4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 совет.</w:t>
      </w:r>
      <w:r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Больше давайте работать своим подопечным самостоятельно. Не навязывайте своего мнения. Помогайте только в крайнем случае.</w:t>
      </w:r>
    </w:p>
    <w:p w:rsidR="00151502" w:rsidRPr="0041144B" w:rsidRDefault="00151502" w:rsidP="00151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4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 совет.</w:t>
      </w:r>
      <w:r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Систематичность — один из важнейших принципов при занятиях и воспитании олимпийцев. Обязательно продумайте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Start"/>
      <w:r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будут ваши ученики заниматься послезавтра.</w:t>
      </w:r>
    </w:p>
    <w:p w:rsidR="00151502" w:rsidRPr="0041144B" w:rsidRDefault="00151502" w:rsidP="00151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4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 совет.</w:t>
      </w:r>
      <w:r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Используйте различные методы в обучении. Помните: даже самое вкусное блюдо может набить оскомину.</w:t>
      </w:r>
    </w:p>
    <w:p w:rsidR="00151502" w:rsidRPr="0041144B" w:rsidRDefault="00151502" w:rsidP="00151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4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 совет.</w:t>
      </w:r>
      <w:r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чего - то требовать от Ваших учеников, потребуйте это от себя самого. Вы являетесь первым примером для подражания. Развивайтесь вместе с вашими учениками.</w:t>
      </w:r>
    </w:p>
    <w:p w:rsidR="00151502" w:rsidRPr="0041144B" w:rsidRDefault="00151502" w:rsidP="00151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4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 совет.</w:t>
      </w:r>
      <w:r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Каждый человек — уникальная личность, но стоит помнить о команде, используйте преемственность. Подключайте к спору младших школьников старшеклассников, пусть попытаются найти истину в общении, дискуссии.</w:t>
      </w:r>
    </w:p>
    <w:p w:rsidR="00151502" w:rsidRDefault="00151502" w:rsidP="00151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4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10 совет.</w:t>
      </w:r>
      <w:r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Каким бы  сложным  не  казалось  задание,  не  бросать  его,  искать способы  решения.</w:t>
      </w:r>
      <w:r w:rsidRPr="00411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Сначала кажется невозможным — потом обычным.</w:t>
      </w:r>
    </w:p>
    <w:p w:rsidR="00151502" w:rsidRPr="0041144B" w:rsidRDefault="00151502" w:rsidP="00151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1502" w:rsidRPr="00EC2565" w:rsidRDefault="00151502" w:rsidP="00151502">
      <w:pPr>
        <w:pStyle w:val="a3"/>
        <w:rPr>
          <w:iCs/>
          <w:sz w:val="28"/>
          <w:szCs w:val="28"/>
        </w:rPr>
      </w:pPr>
      <w:r w:rsidRPr="00827E46">
        <w:rPr>
          <w:iCs/>
          <w:sz w:val="28"/>
          <w:szCs w:val="28"/>
        </w:rPr>
        <w:t>Список  литературы</w:t>
      </w:r>
      <w:r w:rsidRPr="00EC2565">
        <w:rPr>
          <w:i/>
          <w:iCs/>
        </w:rPr>
        <w:t xml:space="preserve">: </w:t>
      </w:r>
      <w:r w:rsidRPr="00EC2565">
        <w:rPr>
          <w:iCs/>
          <w:sz w:val="28"/>
          <w:szCs w:val="28"/>
        </w:rPr>
        <w:t xml:space="preserve">1.  «Физика. Сборник  олимпиадных  задач»  </w:t>
      </w:r>
    </w:p>
    <w:p w:rsidR="00151502" w:rsidRPr="00EC2565" w:rsidRDefault="00151502" w:rsidP="00151502">
      <w:pPr>
        <w:pStyle w:val="a3"/>
        <w:rPr>
          <w:iCs/>
          <w:sz w:val="28"/>
          <w:szCs w:val="28"/>
        </w:rPr>
      </w:pPr>
      <w:r w:rsidRPr="00EC2565">
        <w:rPr>
          <w:iCs/>
          <w:sz w:val="28"/>
          <w:szCs w:val="28"/>
        </w:rPr>
        <w:t xml:space="preserve">                                          под  ред. Монастырского Л.М.</w:t>
      </w:r>
      <w:proofErr w:type="gramStart"/>
      <w:r w:rsidRPr="00EC2565">
        <w:rPr>
          <w:iCs/>
          <w:sz w:val="28"/>
          <w:szCs w:val="28"/>
        </w:rPr>
        <w:t xml:space="preserve"> ;</w:t>
      </w:r>
      <w:proofErr w:type="gramEnd"/>
      <w:r w:rsidRPr="00EC2565">
        <w:rPr>
          <w:iCs/>
          <w:sz w:val="28"/>
          <w:szCs w:val="28"/>
        </w:rPr>
        <w:t xml:space="preserve"> Ростов-на-Дону,2011</w:t>
      </w:r>
    </w:p>
    <w:p w:rsidR="00151502" w:rsidRPr="00ED76F7" w:rsidRDefault="00151502" w:rsidP="00151502">
      <w:pPr>
        <w:pStyle w:val="a3"/>
        <w:ind w:firstLine="706"/>
        <w:rPr>
          <w:iCs/>
          <w:sz w:val="28"/>
          <w:szCs w:val="28"/>
        </w:rPr>
      </w:pPr>
      <w:r w:rsidRPr="00ED76F7">
        <w:rPr>
          <w:iCs/>
          <w:sz w:val="28"/>
          <w:szCs w:val="28"/>
        </w:rPr>
        <w:t xml:space="preserve">                           2.   «Школьные  олимпиады. Физика. 8-11  классы» </w:t>
      </w:r>
    </w:p>
    <w:p w:rsidR="00151502" w:rsidRPr="00ED76F7" w:rsidRDefault="00151502" w:rsidP="00151502">
      <w:pPr>
        <w:pStyle w:val="a3"/>
        <w:ind w:firstLine="706"/>
        <w:rPr>
          <w:iCs/>
          <w:sz w:val="28"/>
          <w:szCs w:val="28"/>
        </w:rPr>
      </w:pPr>
      <w:r w:rsidRPr="00ED76F7">
        <w:rPr>
          <w:iCs/>
          <w:sz w:val="28"/>
          <w:szCs w:val="28"/>
        </w:rPr>
        <w:t xml:space="preserve">                                 </w:t>
      </w:r>
      <w:proofErr w:type="spellStart"/>
      <w:r w:rsidRPr="00ED76F7">
        <w:rPr>
          <w:iCs/>
          <w:sz w:val="28"/>
          <w:szCs w:val="28"/>
        </w:rPr>
        <w:t>Горяинов</w:t>
      </w:r>
      <w:proofErr w:type="spellEnd"/>
      <w:r w:rsidRPr="00ED76F7">
        <w:rPr>
          <w:iCs/>
          <w:sz w:val="28"/>
          <w:szCs w:val="28"/>
        </w:rPr>
        <w:t xml:space="preserve">  В.С., </w:t>
      </w:r>
      <w:proofErr w:type="spellStart"/>
      <w:r w:rsidRPr="00ED76F7">
        <w:rPr>
          <w:iCs/>
          <w:sz w:val="28"/>
          <w:szCs w:val="28"/>
        </w:rPr>
        <w:t>Карайчев</w:t>
      </w:r>
      <w:proofErr w:type="spellEnd"/>
      <w:r w:rsidRPr="00ED76F7">
        <w:rPr>
          <w:iCs/>
          <w:sz w:val="28"/>
          <w:szCs w:val="28"/>
        </w:rPr>
        <w:t xml:space="preserve">  </w:t>
      </w:r>
      <w:bookmarkStart w:id="0" w:name="_GoBack"/>
      <w:bookmarkEnd w:id="0"/>
      <w:r w:rsidRPr="00ED76F7">
        <w:rPr>
          <w:iCs/>
          <w:sz w:val="28"/>
          <w:szCs w:val="28"/>
        </w:rPr>
        <w:t>Г.В., Коваленко  М.И.</w:t>
      </w:r>
      <w:proofErr w:type="gramStart"/>
      <w:r w:rsidRPr="00ED76F7">
        <w:rPr>
          <w:iCs/>
          <w:sz w:val="28"/>
          <w:szCs w:val="28"/>
        </w:rPr>
        <w:t xml:space="preserve"> ;</w:t>
      </w:r>
      <w:proofErr w:type="gramEnd"/>
      <w:r w:rsidRPr="00ED76F7">
        <w:rPr>
          <w:iCs/>
          <w:sz w:val="28"/>
          <w:szCs w:val="28"/>
        </w:rPr>
        <w:t xml:space="preserve">                                     </w:t>
      </w:r>
    </w:p>
    <w:p w:rsidR="00151502" w:rsidRPr="00ED76F7" w:rsidRDefault="00151502" w:rsidP="00151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6F7">
        <w:rPr>
          <w:rFonts w:ascii="Times New Roman" w:hAnsi="Times New Roman" w:cs="Times New Roman"/>
          <w:iCs/>
          <w:sz w:val="28"/>
          <w:szCs w:val="28"/>
        </w:rPr>
        <w:t xml:space="preserve">                               </w:t>
      </w:r>
      <w:r w:rsidRPr="00ED76F7">
        <w:rPr>
          <w:rFonts w:ascii="Times New Roman" w:hAnsi="Times New Roman" w:cs="Times New Roman"/>
          <w:iCs/>
          <w:sz w:val="28"/>
          <w:szCs w:val="28"/>
        </w:rPr>
        <w:t xml:space="preserve">            </w:t>
      </w:r>
      <w:r w:rsidRPr="00ED76F7">
        <w:rPr>
          <w:rFonts w:ascii="Times New Roman" w:hAnsi="Times New Roman" w:cs="Times New Roman"/>
          <w:iCs/>
          <w:sz w:val="28"/>
          <w:szCs w:val="28"/>
        </w:rPr>
        <w:t xml:space="preserve">Ростов-на-Дону ,2014.                                                              </w:t>
      </w:r>
      <w:r w:rsidRPr="00ED76F7"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</w:t>
      </w:r>
    </w:p>
    <w:p w:rsidR="00151502" w:rsidRPr="00ED76F7" w:rsidRDefault="00151502" w:rsidP="00AE00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1502" w:rsidRDefault="00151502" w:rsidP="00AE00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1502" w:rsidRDefault="00151502" w:rsidP="00AE00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1502" w:rsidRDefault="00151502" w:rsidP="00AE00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1502" w:rsidRDefault="00151502" w:rsidP="00AE00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1502" w:rsidRDefault="00151502" w:rsidP="00AE00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1502" w:rsidRDefault="00151502" w:rsidP="00AE00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1502" w:rsidRDefault="00151502" w:rsidP="00AE00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1502" w:rsidRPr="0041144B" w:rsidRDefault="00151502" w:rsidP="00AE00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151502" w:rsidRPr="004114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C77"/>
    <w:rsid w:val="00061EE7"/>
    <w:rsid w:val="000744AF"/>
    <w:rsid w:val="00151502"/>
    <w:rsid w:val="001F2AB0"/>
    <w:rsid w:val="00202DD7"/>
    <w:rsid w:val="00222ACA"/>
    <w:rsid w:val="002679B7"/>
    <w:rsid w:val="0029075A"/>
    <w:rsid w:val="002B6201"/>
    <w:rsid w:val="0040351F"/>
    <w:rsid w:val="0041144B"/>
    <w:rsid w:val="00444441"/>
    <w:rsid w:val="004731FA"/>
    <w:rsid w:val="004F3C5B"/>
    <w:rsid w:val="00514F20"/>
    <w:rsid w:val="0071471F"/>
    <w:rsid w:val="00820C77"/>
    <w:rsid w:val="00827E46"/>
    <w:rsid w:val="008D09F2"/>
    <w:rsid w:val="009917DD"/>
    <w:rsid w:val="00A22629"/>
    <w:rsid w:val="00AD21DC"/>
    <w:rsid w:val="00AE0005"/>
    <w:rsid w:val="00B7024A"/>
    <w:rsid w:val="00B7689B"/>
    <w:rsid w:val="00C01BBC"/>
    <w:rsid w:val="00DD3846"/>
    <w:rsid w:val="00E46689"/>
    <w:rsid w:val="00EC2565"/>
    <w:rsid w:val="00ED76F7"/>
    <w:rsid w:val="00F0647C"/>
    <w:rsid w:val="00FD0FD8"/>
    <w:rsid w:val="00FE0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E07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E07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10</Pages>
  <Words>2882</Words>
  <Characters>16433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Физика</dc:creator>
  <cp:lastModifiedBy>АМИР</cp:lastModifiedBy>
  <cp:revision>5</cp:revision>
  <dcterms:created xsi:type="dcterms:W3CDTF">2017-12-26T12:13:00Z</dcterms:created>
  <dcterms:modified xsi:type="dcterms:W3CDTF">2018-01-04T14:38:00Z</dcterms:modified>
</cp:coreProperties>
</file>