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EB9" w:rsidRPr="000872D6" w:rsidRDefault="009E7D42" w:rsidP="00C95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 Э</w:t>
      </w:r>
      <w:r w:rsidR="009D66BA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кспериментальная деятельность</w:t>
      </w:r>
      <w:r w:rsidR="00C539DB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педагога </w:t>
      </w:r>
    </w:p>
    <w:p w:rsidR="00C95EB9" w:rsidRPr="00C95EB9" w:rsidRDefault="00C95EB9" w:rsidP="00C95E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 </w:t>
      </w:r>
      <w:r w:rsidR="00C539DB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Тема: </w:t>
      </w:r>
      <w:r w:rsidRPr="00C95EB9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«Значение использования ИКТ в коррекционной работе </w:t>
      </w:r>
      <w:r w:rsidR="00C539DB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учителя - </w:t>
      </w:r>
      <w:r w:rsidRPr="00C95EB9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логопеда</w:t>
      </w:r>
      <w:r w:rsidR="00F0466F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на </w:t>
      </w:r>
      <w:proofErr w:type="gramStart"/>
      <w:r w:rsidR="000B7BB3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дошкольном</w:t>
      </w:r>
      <w:proofErr w:type="gramEnd"/>
      <w:r w:rsidR="000B7BB3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</w:t>
      </w:r>
      <w:proofErr w:type="spellStart"/>
      <w:r w:rsidR="00F0466F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логопункте</w:t>
      </w:r>
      <w:proofErr w:type="spellEnd"/>
      <w:r w:rsidRPr="00C95EB9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»</w:t>
      </w:r>
    </w:p>
    <w:p w:rsidR="00C95EB9" w:rsidRPr="00C95EB9" w:rsidRDefault="00F0466F" w:rsidP="00C95EB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 </w:t>
      </w:r>
    </w:p>
    <w:p w:rsidR="00B46F44" w:rsidRPr="00DD7574" w:rsidRDefault="00B46F44" w:rsidP="00B46F4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DD7574">
        <w:rPr>
          <w:rFonts w:ascii="Times New Roman" w:eastAsia="Calibri" w:hAnsi="Times New Roman" w:cs="Times New Roman"/>
          <w:i/>
          <w:iCs/>
          <w:sz w:val="28"/>
          <w:szCs w:val="28"/>
        </w:rPr>
        <w:t>Паскалова</w:t>
      </w:r>
      <w:proofErr w:type="spellEnd"/>
      <w:r w:rsidRPr="00DD757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Ольга Викторовна, учитель-логопед  ГБОУ «Школа № 924», ДО 2</w:t>
      </w:r>
    </w:p>
    <w:p w:rsidR="00B46F44" w:rsidRDefault="00B46F44" w:rsidP="00B46F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C95EB9" w:rsidRPr="00B46F44" w:rsidRDefault="00C95EB9" w:rsidP="00B46F4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  <w:r w:rsidRPr="009E7D4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Пояснительная записка</w:t>
      </w:r>
    </w:p>
    <w:p w:rsidR="00C95EB9" w:rsidRPr="00C95EB9" w:rsidRDefault="00B46F44" w:rsidP="00B46F4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proofErr w:type="gramStart"/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сравнению с традиционными формами воспитания и обучения дошкольников, компьютер обладает рядом преимуществ: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предъявление информации на экране компьютера в игровой форме вызывает у детей огромный интерес к деятельности;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компьютер несёт в себе образный тип информации, понятный детям, которые пока в совершенстве не владеют техникой чтения и письма; 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движения, звук, мультипликация надолго привлекают внимание ребенка;</w:t>
      </w:r>
      <w:proofErr w:type="gramEnd"/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компьютер является отличным средством для решения задач обучения;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постановка проблемных задач, поощрение ребенка при их правильном решении самим компьютером, является стимулом познавательной активности детей; </w:t>
      </w:r>
      <w:bookmarkStart w:id="0" w:name="_GoBack"/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bookmarkEnd w:id="0"/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компьютер предоставляет возможность реализации индивидуального подхода в работе с детьми дошкольного возраста. В процессе деятельности каждый ребенок выполняет задания своего уровня сложности и в своем темпе; 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вместе с тем необходимо помнить, что компьютер не заменит эмоционального человеческого общения так необходимого в дошкольном возрасте. Он только дополняет логопеда, а не заменяет его.</w:t>
      </w:r>
    </w:p>
    <w:p w:rsidR="009E7D42" w:rsidRDefault="00C95EB9" w:rsidP="00C95E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эксперимента</w:t>
      </w:r>
    </w:p>
    <w:p w:rsidR="00C95EB9" w:rsidRPr="00C95EB9" w:rsidRDefault="009E7D42" w:rsidP="00C95EB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оррекционно-образовательный</w:t>
      </w:r>
    </w:p>
    <w:p w:rsidR="009E7D42" w:rsidRDefault="00C95EB9" w:rsidP="00C95E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Проблема:</w:t>
      </w:r>
    </w:p>
    <w:p w:rsidR="00C95EB9" w:rsidRPr="009E7D42" w:rsidRDefault="009E7D42" w:rsidP="00C95E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знать, какое влияние оказывают  компьютерные технологии на про</w:t>
      </w:r>
      <w:r w:rsidR="006D4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цесс коррекционной работы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95EB9" w:rsidRPr="00C95EB9" w:rsidRDefault="00C95EB9" w:rsidP="00C95EB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эксперимента: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 основные условия, </w:t>
      </w:r>
      <w:proofErr w:type="gramStart"/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ИКТ в дошкольном учреждении;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значение ИКТ, в развитие фонематического слуха,  коррекции звукопроизношения, развития связной речи;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ИКТ  повышать мотивацию ребенка к логопедическим занятиям, способствовать повышению речевой и познавательной активности;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ИКТ вызывать положительные эмоции у детей-логопатов.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повышать уровень мотивации и познавательной активности за счет разнообразия видов работы; 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давать знаний в увлекательной и визуализированной форме,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вызывать чувство  удовольствия от интереснейшего процесса познания; 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компьютерной грамотностью, освоение воспитанниками современных информационных технологий;</w:t>
      </w:r>
    </w:p>
    <w:p w:rsidR="00C95EB9" w:rsidRPr="00F0466F" w:rsidRDefault="00C95EB9" w:rsidP="00F0466F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 творческих способностей.</w:t>
      </w:r>
    </w:p>
    <w:p w:rsidR="0046537A" w:rsidRDefault="00C95EB9" w:rsidP="00C95E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C95EB9" w:rsidRPr="00C95EB9" w:rsidRDefault="006D4692" w:rsidP="00C95EB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ызвать у детей интерес к логопедическим занятиям с помощью  использования ИКТ, вызывать положительные эмоции у детей при помощи ИКТ; развитие речи при помощи использования ИКТ;</w:t>
      </w:r>
      <w:r w:rsidR="00A84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значимость ИКТ на логопедических занятиях в ДОУ</w:t>
      </w:r>
      <w:proofErr w:type="gramStart"/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46537A" w:rsidRDefault="00C95EB9" w:rsidP="00A84F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Методическое обеспечение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84F83" w:rsidRDefault="006D4692" w:rsidP="00A84F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омпьютер, коррекционно-развивающие игры</w:t>
      </w:r>
    </w:p>
    <w:p w:rsidR="00A84F83" w:rsidRDefault="00C95EB9" w:rsidP="00A84F8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Развитие речи. Учимся говорить правильно», «Игры с  </w:t>
      </w:r>
      <w:proofErr w:type="spell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тигрой</w:t>
      </w:r>
      <w:proofErr w:type="spell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логопедическая программа «Домашний логопед. Учимся г</w:t>
      </w:r>
      <w:r w:rsidR="006D4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оворить правильно».</w:t>
      </w:r>
    </w:p>
    <w:p w:rsidR="00C95EB9" w:rsidRPr="00C95EB9" w:rsidRDefault="00C95EB9" w:rsidP="00A84F8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Эксперимент</w:t>
      </w:r>
      <w:r w:rsidR="00A84F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рассчитан на 3</w:t>
      </w:r>
      <w:r w:rsidR="00465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месяца (с октябрь по декабрь</w:t>
      </w: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C95EB9" w:rsidRPr="00C95EB9" w:rsidRDefault="00C95EB9" w:rsidP="009E7D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эксперимента:</w:t>
      </w:r>
    </w:p>
    <w:p w:rsidR="00C95EB9" w:rsidRPr="00F0466F" w:rsidRDefault="00C95EB9" w:rsidP="00F0466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Учитель-логопед:</w:t>
      </w:r>
      <w:r w:rsidR="00A84F83"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A84F83"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Паскалова</w:t>
      </w:r>
      <w:proofErr w:type="spellEnd"/>
      <w:r w:rsidR="00A84F83"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</w:t>
      </w:r>
    </w:p>
    <w:p w:rsidR="00950882" w:rsidRDefault="00F0466F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F04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95EB9" w:rsidRDefault="00950882" w:rsidP="009508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>1.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Экспериментальная группа</w:t>
      </w:r>
      <w:r w:rsidR="006D4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данной группе дети занимались по основной програ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мме, но с использованием ИКТ. (5 человек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95EB9" w:rsidRPr="00950882" w:rsidRDefault="00950882" w:rsidP="0095088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C95EB9" w:rsidRPr="00950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Контрольная группа</w:t>
      </w:r>
      <w:r w:rsidR="006D46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5EB9" w:rsidRPr="00950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данной группе не использовались ИКТ, но занятия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оходили по той же программе. (5 человек</w:t>
      </w:r>
      <w:r w:rsidR="00C95EB9" w:rsidRPr="00950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E7D42" w:rsidRDefault="009E7D42" w:rsidP="00C95EB9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95EB9" w:rsidRDefault="00C95EB9" w:rsidP="00C95EB9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эксперимента:</w:t>
      </w:r>
    </w:p>
    <w:p w:rsidR="009E7D42" w:rsidRPr="00C95EB9" w:rsidRDefault="009E7D42" w:rsidP="00C95EB9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C95EB9" w:rsidRPr="00950882" w:rsidRDefault="00950882" w:rsidP="0095088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</w:t>
      </w:r>
      <w:proofErr w:type="gramStart"/>
      <w:r w:rsidR="00C95EB9" w:rsidRPr="0095088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Диагностический</w:t>
      </w:r>
      <w:proofErr w:type="gramEnd"/>
      <w:r w:rsidR="00C95EB9" w:rsidRPr="0095088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="00C95EB9" w:rsidRPr="00950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речевых диагностических  карт, выявления уровня звукопроизношения, речевого развития, ф</w:t>
      </w:r>
      <w:r w:rsidR="00A84F83" w:rsidRPr="00950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иксирование результатов</w:t>
      </w:r>
      <w:r w:rsidR="00C95EB9" w:rsidRPr="00950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1186" w:rsidRDefault="005C75DB" w:rsidP="0051118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Была использована. Экспресс диагностика речи детей дошкольного возраст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D</w:t>
      </w:r>
      <w:r w:rsidRPr="005C75D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диск Программа для ЭВМ)</w:t>
      </w:r>
    </w:p>
    <w:p w:rsidR="005C75DB" w:rsidRDefault="005C75DB" w:rsidP="005C75D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Заполнялась интерактивная речевая карта ребенка дошкольного возраста. Форма № 2.</w:t>
      </w:r>
      <w:r w:rsidRPr="005C75D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(С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en-US" w:eastAsia="ru-RU"/>
        </w:rPr>
        <w:t>D</w:t>
      </w:r>
      <w:proofErr w:type="gramEnd"/>
      <w:r w:rsidRPr="005C75D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диск Программа для ЭВМ)</w:t>
      </w:r>
    </w:p>
    <w:p w:rsidR="005C75DB" w:rsidRPr="005C75DB" w:rsidRDefault="005C75DB" w:rsidP="00511186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511186" w:rsidRPr="00C95EB9" w:rsidRDefault="00511186" w:rsidP="00511186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C95EB9" w:rsidRPr="00C95EB9" w:rsidRDefault="00950882" w:rsidP="0095088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</w:t>
      </w:r>
      <w:r w:rsidR="00C95EB9" w:rsidRPr="00C95E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Подготовительный:</w:t>
      </w:r>
    </w:p>
    <w:p w:rsidR="00C95EB9" w:rsidRPr="00C95EB9" w:rsidRDefault="00C95EB9" w:rsidP="00C95EB9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необходимые материалы для занятий с  ИКТ;  беседа с детьми о компьютере, знакомство с ним; познакомить с  основными упражнениями для глаз, которые дети будут выполнять после каждого занятия с компьютером; рассказать детям об основных занятиях и упражнениях которые мы будем выполнять.</w:t>
      </w:r>
    </w:p>
    <w:p w:rsidR="00C95EB9" w:rsidRPr="00C95EB9" w:rsidRDefault="00950882" w:rsidP="0095088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3.</w:t>
      </w:r>
      <w:r w:rsidR="00C95EB9" w:rsidRPr="00C95E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Практический:</w:t>
      </w:r>
    </w:p>
    <w:p w:rsidR="005C75DB" w:rsidRDefault="00C95EB9" w:rsidP="00C95E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данной  работе мною были  использованы следующие логопедические программы: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«Дом</w:t>
      </w:r>
      <w:r w:rsidR="005C7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ашний логопед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="005C7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="005C7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DVD</w:t>
      </w:r>
      <w:r w:rsidR="005C7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Развитие ребенка)</w:t>
      </w:r>
    </w:p>
    <w:p w:rsidR="00C95EB9" w:rsidRPr="00C95EB9" w:rsidRDefault="005C75DB" w:rsidP="005C75D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«Как помочь малышу красиво говорить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DVD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Развитие ребенка)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84F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«Звуковой калейдоскоп»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DVD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Фонематического слуха)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«Развитие речи. Учимся говорить правильно».</w:t>
      </w:r>
    </w:p>
    <w:p w:rsidR="00C95EB9" w:rsidRPr="00F0466F" w:rsidRDefault="00C95EB9" w:rsidP="00C95EB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5C7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«Игры с </w:t>
      </w:r>
      <w:proofErr w:type="spell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тигрой</w:t>
      </w:r>
      <w:proofErr w:type="spell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5C75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(компьютерная логопедическая программа коррекции ОНР</w:t>
      </w:r>
      <w:r w:rsid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CD</w:t>
      </w:r>
      <w:r w:rsidR="00F0466F" w:rsidRP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ROM</w:t>
      </w:r>
      <w:r w:rsidR="00F0466F" w:rsidRP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методическое пособие. </w:t>
      </w:r>
      <w:proofErr w:type="gramEnd"/>
    </w:p>
    <w:p w:rsidR="00950882" w:rsidRDefault="00950882" w:rsidP="009508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C95EB9" w:rsidRPr="00950882" w:rsidRDefault="00C95EB9" w:rsidP="009508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 программы «Домашний логопед. Практический курс» -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преодоление неречевого восприятия, а также </w:t>
      </w:r>
      <w:proofErr w:type="spell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звукоразличительного</w:t>
      </w:r>
      <w:proofErr w:type="spell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слуха, подготовка артикуляционного аппарата, формирование правильных произносительных навыков.</w:t>
      </w:r>
    </w:p>
    <w:p w:rsidR="00C95EB9" w:rsidRPr="00C95EB9" w:rsidRDefault="00C95EB9" w:rsidP="00C95EB9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Данную программу использую в своей работе на подготовительном этапе логопедического воздействия по формированию неречевого восприятия, фонематического слуха, подготовке артикуляционного аппарата, постановке звуков, которые преодолеваются двумя способами (по подражанию и смешанным способом – объяснением и показом). </w:t>
      </w:r>
      <w:r w:rsid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программе содержатся 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игры, которые направлены на развитие неречевого слуха и формирование речевого восприятия.</w:t>
      </w:r>
    </w:p>
    <w:p w:rsidR="00950882" w:rsidRDefault="00C95EB9" w:rsidP="00C95E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неречевого слуха и речевого восприятия начинается с узнавания природных, бытовых и музыкальных шумов, голосов животных и людей. 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  По подготовке артикуляционного аппарата в программе содержатся основные упражнения с показом и красочными картинками, опираясь на которые ребенок может без помощи взрослого сделать данные упражнения, обязательно зрительно 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себя</w:t>
      </w:r>
      <w:proofErr w:type="gram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контролируя (перед ребенком на компьютерном столе стоит небольшое зеркало). По постановке звуков в программе «Домашний логопед» разработан бло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к-</w:t>
      </w:r>
      <w:proofErr w:type="gram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правильного звукопроизношения. Опять же, опираясь на изображение на экране и зрительно контролируя себя в зеркале, ребёнок правильно ставит язычок.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 Также в коррекционной программе большой выбор </w:t>
      </w:r>
      <w:proofErr w:type="spell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чистоговорок</w:t>
      </w:r>
      <w:proofErr w:type="spell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скороговорок, которые помогают автоматизировать и закреплять звуки в речи.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50882" w:rsidRDefault="00C95EB9" w:rsidP="00C95E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Программа «Развитие речи. Учимся говорить правильно» </w:t>
      </w:r>
    </w:p>
    <w:p w:rsidR="00950882" w:rsidRDefault="00C95EB9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подходит для коррекционно-развивающей работы с детьми, имеющими нарушения речи. Цель программы направлена на формирование слухового восприятия, развитие навыков правильного произношения звуков русского языка, слогов, слов и умения связно говорить, самостоятельно выстраивать словосочетания, предложения. Выполняя красочные задания, дети расширяют знания об окружающей действительности, обогащают словарный запас, развивают логическое мышление, зрительную и слуховую память, 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сообразительность. Программа содержит четыре раздела: неречевые звуки, звукоподражание, речевые звуки, развитие связной речи. Также мною были использованы логопедические </w:t>
      </w:r>
      <w:r w:rsidR="006D46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игры из цикла «Игры с </w:t>
      </w:r>
      <w:proofErr w:type="spellStart"/>
      <w:r w:rsidR="006D46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тигрой</w:t>
      </w:r>
      <w:proofErr w:type="spellEnd"/>
      <w:r w:rsidR="006D46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  </w:t>
      </w:r>
    </w:p>
    <w:p w:rsidR="00950882" w:rsidRDefault="00950882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C95EB9" w:rsidRPr="00950882" w:rsidRDefault="00950882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</w:t>
      </w:r>
      <w:r w:rsidR="00C95EB9" w:rsidRPr="00C95E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Результативный:</w:t>
      </w:r>
    </w:p>
    <w:p w:rsidR="00C95EB9" w:rsidRPr="00C95EB9" w:rsidRDefault="00C95EB9" w:rsidP="00C95EB9">
      <w:pPr>
        <w:numPr>
          <w:ilvl w:val="0"/>
          <w:numId w:val="6"/>
        </w:numPr>
        <w:shd w:val="clear" w:color="auto" w:fill="FFFFFF"/>
        <w:spacing w:after="0" w:line="240" w:lineRule="auto"/>
        <w:ind w:left="1080"/>
        <w:rPr>
          <w:rFonts w:ascii="Calibri" w:eastAsia="Times New Roman" w:hAnsi="Calibri" w:cs="Arial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экспериментальной  деятельности познакомит детей с компьютером, станет для детей способом удовлетворения познавательной активности, средством выражения и развития творческих способностей; самое главное скорректирует их звукопроизношение, недостатки в речевом развитии.</w:t>
      </w:r>
    </w:p>
    <w:p w:rsidR="00C95EB9" w:rsidRPr="00C95EB9" w:rsidRDefault="00950882" w:rsidP="00C95EB9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50882" w:rsidRDefault="00950882" w:rsidP="00C95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C95EB9" w:rsidRPr="00950882" w:rsidRDefault="00C95EB9" w:rsidP="00C95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eastAsia="ru-RU"/>
        </w:rPr>
      </w:pPr>
      <w:r w:rsidRPr="00950882"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eastAsia="ru-RU"/>
        </w:rPr>
        <w:t>Практическая часть эксперимента</w:t>
      </w:r>
    </w:p>
    <w:p w:rsidR="00950882" w:rsidRPr="00950882" w:rsidRDefault="00950882" w:rsidP="00C95E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shd w:val="clear" w:color="auto" w:fill="FFFFFF"/>
          <w:lang w:eastAsia="ru-RU"/>
        </w:rPr>
      </w:pPr>
    </w:p>
    <w:p w:rsidR="00950882" w:rsidRPr="0046537A" w:rsidRDefault="00950882" w:rsidP="00C95E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</w:p>
    <w:tbl>
      <w:tblPr>
        <w:tblW w:w="11970" w:type="dxa"/>
        <w:tblInd w:w="-174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4666"/>
        <w:gridCol w:w="4611"/>
      </w:tblGrid>
      <w:tr w:rsidR="00C95EB9" w:rsidRPr="00C95EB9" w:rsidTr="00A745E9">
        <w:trPr>
          <w:trHeight w:val="33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C95EB9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bookmarkStart w:id="1" w:name="bc2948f18e72df9a12fe8495c200c26fe738c0ea"/>
            <w:bookmarkStart w:id="2" w:name="0"/>
            <w:bookmarkEnd w:id="1"/>
            <w:bookmarkEnd w:id="2"/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Месяц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C95EB9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Экспериментальная группа</w:t>
            </w: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C95EB9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Контрольная группа</w:t>
            </w:r>
          </w:p>
        </w:tc>
      </w:tr>
      <w:tr w:rsidR="00C95EB9" w:rsidRPr="00C95EB9" w:rsidTr="00A745E9">
        <w:trPr>
          <w:trHeight w:val="33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46537A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Октябрь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C95EB9" w:rsidRPr="00C95EB9" w:rsidTr="00A745E9">
        <w:trPr>
          <w:trHeight w:val="33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C95EB9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(1</w:t>
            </w:r>
            <w:r w:rsidR="0046537A"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-я</w:t>
            </w: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неделя)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 формирование  неречевого слуха мною были  использованы  следующие игры:</w:t>
            </w: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1.«Закрой глазки и определи, что это за шум?»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2.«Кто там?»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«Какой инструмент звучит?»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«Что это за животное?»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развитие Артикуляционного аппарата:</w:t>
            </w:r>
          </w:p>
          <w:p w:rsidR="00C95EB9" w:rsidRPr="00C95EB9" w:rsidRDefault="00C95EB9" w:rsidP="00C95EB9">
            <w:pPr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«Веселый язычок»</w:t>
            </w:r>
          </w:p>
          <w:p w:rsidR="00C95EB9" w:rsidRPr="00C95EB9" w:rsidRDefault="00C95EB9" w:rsidP="00C95EB9">
            <w:pPr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«Делай как я»</w:t>
            </w:r>
          </w:p>
          <w:p w:rsidR="00C95EB9" w:rsidRPr="00C95EB9" w:rsidRDefault="00C95EB9" w:rsidP="00C95EB9">
            <w:pPr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«Повтори за мной правильно»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Данные упражнения основаны на программе «Домашний логопед».  Все игры  сопровождаются яркими картинками и веселой музыкой.</w:t>
            </w: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 формирование  неречевого слуха мною были  использованы  следующие игры:</w:t>
            </w: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1.«Закрой глазки и определи, что это за шум?»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2.«Кто там?»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«Какой инструмент звучит?»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«Что это за животное?»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развитие Артикуляционного аппарата: 1. «Веселый язычок»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2.«Делай как я»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3.«Повтори за мной правильно».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данный игры проводились без использования ИКТ</w:t>
            </w:r>
          </w:p>
        </w:tc>
      </w:tr>
      <w:tr w:rsidR="00C95EB9" w:rsidRPr="00C95EB9" w:rsidTr="00A745E9">
        <w:trPr>
          <w:trHeight w:val="319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C95EB9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(2-ая неделя)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развитие Артикуляционного аппарата:</w:t>
            </w:r>
          </w:p>
          <w:p w:rsidR="00C95EB9" w:rsidRPr="00C95EB9" w:rsidRDefault="00C95EB9" w:rsidP="00C95EB9">
            <w:pPr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«Веселый язычок»</w:t>
            </w:r>
          </w:p>
          <w:p w:rsidR="00C95EB9" w:rsidRPr="00C95EB9" w:rsidRDefault="00C95EB9" w:rsidP="00C95EB9">
            <w:pPr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«Повторяй-ка»</w:t>
            </w:r>
          </w:p>
          <w:p w:rsidR="00C95EB9" w:rsidRPr="00C95EB9" w:rsidRDefault="00C95EB9" w:rsidP="00C95EB9">
            <w:pPr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«Делай как я»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 звука (Л)</w:t>
            </w:r>
          </w:p>
          <w:p w:rsidR="00C95EB9" w:rsidRPr="00C95EB9" w:rsidRDefault="00C95EB9" w:rsidP="00C95EB9">
            <w:pPr>
              <w:numPr>
                <w:ilvl w:val="0"/>
                <w:numId w:val="9"/>
              </w:numPr>
              <w:spacing w:after="0" w:line="240" w:lineRule="auto"/>
              <w:ind w:left="108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«Посмотри и повтори»</w:t>
            </w:r>
          </w:p>
          <w:p w:rsidR="00C95EB9" w:rsidRPr="00C95EB9" w:rsidRDefault="00C95EB9" w:rsidP="00C95EB9">
            <w:pPr>
              <w:numPr>
                <w:ilvl w:val="0"/>
                <w:numId w:val="9"/>
              </w:numPr>
              <w:spacing w:after="0" w:line="240" w:lineRule="auto"/>
              <w:ind w:left="108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«Поставь язычок правильно»</w:t>
            </w:r>
          </w:p>
          <w:p w:rsidR="00C95EB9" w:rsidRPr="00C95EB9" w:rsidRDefault="00C95EB9" w:rsidP="00C95EB9">
            <w:pPr>
              <w:numPr>
                <w:ilvl w:val="0"/>
                <w:numId w:val="9"/>
              </w:numPr>
              <w:spacing w:after="0" w:line="240" w:lineRule="auto"/>
              <w:ind w:left="108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«Повтори за 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Тигрой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Данные упражнения основаны на программе «Домашний логопед».  Все игры  сопровождаются яркими картинками и веселой музыкой.</w:t>
            </w: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 развитие Артикуляционного аппарата:</w:t>
            </w:r>
          </w:p>
          <w:p w:rsidR="00C95EB9" w:rsidRPr="00C95EB9" w:rsidRDefault="00C95EB9" w:rsidP="00C95EB9">
            <w:pPr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«Веселый язычок»</w:t>
            </w:r>
          </w:p>
          <w:p w:rsidR="00C95EB9" w:rsidRPr="00C95EB9" w:rsidRDefault="00C95EB9" w:rsidP="00C95EB9">
            <w:pPr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«Повторяй-ка»</w:t>
            </w:r>
          </w:p>
          <w:p w:rsidR="00C95EB9" w:rsidRPr="00C95EB9" w:rsidRDefault="00C95EB9" w:rsidP="00C95EB9">
            <w:pPr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«Делай как я»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 звука (Л)</w:t>
            </w:r>
          </w:p>
          <w:p w:rsidR="00C95EB9" w:rsidRPr="00C95EB9" w:rsidRDefault="00C95EB9" w:rsidP="00C95EB9">
            <w:pPr>
              <w:numPr>
                <w:ilvl w:val="0"/>
                <w:numId w:val="11"/>
              </w:numPr>
              <w:spacing w:after="0" w:line="240" w:lineRule="auto"/>
              <w:ind w:left="108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«Посмотри и повтори»</w:t>
            </w:r>
          </w:p>
          <w:p w:rsidR="00C95EB9" w:rsidRPr="00C95EB9" w:rsidRDefault="00C95EB9" w:rsidP="00C95EB9">
            <w:pPr>
              <w:numPr>
                <w:ilvl w:val="0"/>
                <w:numId w:val="11"/>
              </w:numPr>
              <w:spacing w:after="0" w:line="240" w:lineRule="auto"/>
              <w:ind w:left="108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«Поставь язычок правильно»</w:t>
            </w:r>
          </w:p>
          <w:p w:rsidR="00C95EB9" w:rsidRPr="00C95EB9" w:rsidRDefault="00C95EB9" w:rsidP="00C95EB9">
            <w:pPr>
              <w:spacing w:after="0" w:line="240" w:lineRule="auto"/>
              <w:ind w:left="108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данные упражнения проводились без использования ИКТ</w:t>
            </w:r>
          </w:p>
        </w:tc>
      </w:tr>
      <w:tr w:rsidR="00C95EB9" w:rsidRPr="00C95EB9" w:rsidTr="00A745E9">
        <w:trPr>
          <w:trHeight w:val="319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C95EB9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(3-я неделя)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(Л) в слогах, словах и фразах.</w:t>
            </w:r>
          </w:p>
          <w:p w:rsidR="00C95EB9" w:rsidRPr="00C95EB9" w:rsidRDefault="00C95EB9" w:rsidP="00C95EB9">
            <w:pPr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«Повторяй за мной»</w:t>
            </w:r>
          </w:p>
          <w:p w:rsidR="00C95EB9" w:rsidRPr="00C95EB9" w:rsidRDefault="00C95EB9" w:rsidP="00C95EB9">
            <w:pPr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«Упражнения с Мишуткой»</w:t>
            </w:r>
          </w:p>
          <w:p w:rsidR="00C95EB9" w:rsidRPr="00C95EB9" w:rsidRDefault="00C95EB9" w:rsidP="00C95EB9">
            <w:pPr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Звуковичок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C95EB9" w:rsidRPr="00C95EB9" w:rsidRDefault="00C95EB9" w:rsidP="00C95EB9">
            <w:pPr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Скороговорки</w:t>
            </w: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Данные упражнения основаны на программе «Домашний логопед»,  «Учимся говорить правильно»  Все игры  сопровождаются яркими картинками и веселой музыкой.</w:t>
            </w: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(Л) в слогах, словах и фразах.</w:t>
            </w:r>
          </w:p>
          <w:p w:rsidR="00C95EB9" w:rsidRPr="00C95EB9" w:rsidRDefault="00C95EB9" w:rsidP="00C95EB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«Повторяй за мной»</w:t>
            </w:r>
          </w:p>
          <w:p w:rsidR="00C95EB9" w:rsidRPr="00C95EB9" w:rsidRDefault="00C95EB9" w:rsidP="00C95EB9">
            <w:pPr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Скороговорки</w:t>
            </w: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данные упражнения проводились без использования ИКТ</w:t>
            </w:r>
          </w:p>
        </w:tc>
      </w:tr>
      <w:tr w:rsidR="00C95EB9" w:rsidRPr="00C95EB9" w:rsidTr="00A745E9">
        <w:trPr>
          <w:trHeight w:val="319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C95EB9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(4-ая неделя)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развитие Артикуляционного аппарата на звуки (Ш), (Р):</w:t>
            </w:r>
          </w:p>
          <w:p w:rsidR="00C95EB9" w:rsidRPr="00C95EB9" w:rsidRDefault="00C95EB9" w:rsidP="00C95EB9">
            <w:pPr>
              <w:numPr>
                <w:ilvl w:val="0"/>
                <w:numId w:val="14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«Веселый язычок»</w:t>
            </w:r>
          </w:p>
          <w:p w:rsidR="00C95EB9" w:rsidRPr="00C95EB9" w:rsidRDefault="00C95EB9" w:rsidP="00C95EB9">
            <w:pPr>
              <w:numPr>
                <w:ilvl w:val="0"/>
                <w:numId w:val="14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Повторяй за язычком»</w:t>
            </w:r>
          </w:p>
          <w:p w:rsidR="00C95EB9" w:rsidRPr="00C95EB9" w:rsidRDefault="00C95EB9" w:rsidP="00C95EB9">
            <w:pPr>
              <w:numPr>
                <w:ilvl w:val="0"/>
                <w:numId w:val="15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«Повторяй за мной»</w:t>
            </w:r>
          </w:p>
          <w:p w:rsidR="00C95EB9" w:rsidRPr="00C95EB9" w:rsidRDefault="00C95EB9" w:rsidP="00C95EB9">
            <w:pPr>
              <w:numPr>
                <w:ilvl w:val="0"/>
                <w:numId w:val="15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Скороговорки</w:t>
            </w: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C95EB9" w:rsidRPr="00C95EB9" w:rsidRDefault="00C95EB9" w:rsidP="00C95EB9">
            <w:pPr>
              <w:spacing w:after="0" w:line="240" w:lineRule="auto"/>
              <w:ind w:left="3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Данные упражнения основаны на программе «Домашний логопед»,  «Учимся говорить правильно»  Все игры  сопровождаются яркими картинками и веселой музыкой.</w:t>
            </w: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(Л) в слогах, словах и фразах.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1.«Веселый язычок»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2.Повторяй за язычком»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3.«Повторяй за мной»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4.Скороговорки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данные упражнения проводились без использования ИКТ</w:t>
            </w:r>
          </w:p>
        </w:tc>
      </w:tr>
      <w:tr w:rsidR="00C95EB9" w:rsidRPr="00C95EB9" w:rsidTr="00A745E9">
        <w:trPr>
          <w:trHeight w:val="319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46537A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Ноябрь</w:t>
            </w:r>
          </w:p>
          <w:p w:rsidR="00C95EB9" w:rsidRPr="0046537A" w:rsidRDefault="00C95EB9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(1-ая неделя)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 звука (Р) 1.«Посмотри и повтори»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2.«Поставь язычок правильно»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3.«Повтори за 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Тигрой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(Л)</w:t>
            </w:r>
            <w:proofErr w:type="gram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,(</w:t>
            </w:r>
            <w:proofErr w:type="gram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Ш),(Ж),(Р) в слогах, словах и фразах</w:t>
            </w:r>
          </w:p>
          <w:p w:rsidR="00C95EB9" w:rsidRPr="00C95EB9" w:rsidRDefault="00C95EB9" w:rsidP="00C95EB9">
            <w:pPr>
              <w:numPr>
                <w:ilvl w:val="0"/>
                <w:numId w:val="16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Звуковичок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C95EB9" w:rsidRPr="00C95EB9" w:rsidRDefault="00C95EB9" w:rsidP="00C95EB9">
            <w:pPr>
              <w:numPr>
                <w:ilvl w:val="0"/>
                <w:numId w:val="16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«Послушай и повтори»</w:t>
            </w:r>
          </w:p>
          <w:p w:rsidR="00C95EB9" w:rsidRPr="00C95EB9" w:rsidRDefault="00C95EB9" w:rsidP="00C95EB9">
            <w:pPr>
              <w:numPr>
                <w:ilvl w:val="0"/>
                <w:numId w:val="16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Скороговорочки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C95EB9" w:rsidRPr="00C95EB9" w:rsidRDefault="00C95EB9" w:rsidP="00C95EB9">
            <w:pPr>
              <w:numPr>
                <w:ilvl w:val="0"/>
                <w:numId w:val="16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«Повтори за мной»</w:t>
            </w:r>
          </w:p>
          <w:p w:rsidR="00C95EB9" w:rsidRPr="00C95EB9" w:rsidRDefault="00C95EB9" w:rsidP="00C95EB9">
            <w:pPr>
              <w:numPr>
                <w:ilvl w:val="0"/>
                <w:numId w:val="16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Упражнения для язычка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Данные упражнения основаны на программе «Домашний логопед»,  «Учимся говорить правильно»  Все игры  сопровождаются яркими картинками и веселой музыкой.</w:t>
            </w: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Постановка звука (Р) 1.«Посмотри и повтори»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2.«Поставь язычок правильно»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(Л)</w:t>
            </w:r>
            <w:proofErr w:type="gram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,(</w:t>
            </w:r>
            <w:proofErr w:type="gram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Ш),(Ж),(Р) в слогах, словах и фразах: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1.«Послушай и повтори»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2.«Скороговорочки»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3.«Повтори за мной»</w:t>
            </w:r>
          </w:p>
          <w:p w:rsidR="00C95EB9" w:rsidRPr="00C95EB9" w:rsidRDefault="00C95EB9" w:rsidP="00C95EB9">
            <w:pPr>
              <w:spacing w:after="0" w:line="240" w:lineRule="auto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4.Упражнения для язычка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Все данные упражнения проводились без использования ИКТ</w:t>
            </w:r>
          </w:p>
        </w:tc>
      </w:tr>
      <w:tr w:rsidR="0046537A" w:rsidRPr="00C95EB9" w:rsidTr="00A745E9">
        <w:trPr>
          <w:trHeight w:val="2671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537A" w:rsidRPr="0046537A" w:rsidRDefault="0046537A" w:rsidP="0024144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 Декабрь</w:t>
            </w:r>
          </w:p>
          <w:p w:rsidR="0046537A" w:rsidRPr="0046537A" w:rsidRDefault="0046537A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(1-ая неделя)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537A" w:rsidRPr="00C95EB9" w:rsidRDefault="0046537A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(Р) в слогах, словах и фразах.</w:t>
            </w:r>
          </w:p>
          <w:p w:rsidR="0046537A" w:rsidRPr="00C95EB9" w:rsidRDefault="0046537A" w:rsidP="00C95EB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Звуковичок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46537A" w:rsidRPr="00C95EB9" w:rsidRDefault="0046537A" w:rsidP="00C95EB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«Послушай и повтори»</w:t>
            </w:r>
          </w:p>
          <w:p w:rsidR="0046537A" w:rsidRPr="00C95EB9" w:rsidRDefault="0046537A" w:rsidP="00C95EB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Скороговорочки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 «Повтори за мной»</w:t>
            </w:r>
          </w:p>
          <w:p w:rsidR="0046537A" w:rsidRPr="00C95EB9" w:rsidRDefault="0046537A" w:rsidP="00C95EB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Упражнения для язычка</w:t>
            </w:r>
          </w:p>
          <w:p w:rsidR="0046537A" w:rsidRPr="00C95EB9" w:rsidRDefault="0046537A" w:rsidP="00C95EB9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Данные упражнения основаны на программе «Домашний логопед»,  «Учимся говорить правильно»  Все игры  сопровождаются яркими картинками и веселой музыкой.</w:t>
            </w: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537A" w:rsidRPr="00C95EB9" w:rsidRDefault="0046537A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(Р) в слогах, словах и фразах.</w:t>
            </w:r>
          </w:p>
          <w:p w:rsidR="0046537A" w:rsidRPr="00C95EB9" w:rsidRDefault="0046537A" w:rsidP="00C95EB9">
            <w:pPr>
              <w:numPr>
                <w:ilvl w:val="0"/>
                <w:numId w:val="18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Звуковичок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46537A" w:rsidRPr="00C95EB9" w:rsidRDefault="0046537A" w:rsidP="00C95EB9">
            <w:pPr>
              <w:numPr>
                <w:ilvl w:val="0"/>
                <w:numId w:val="18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«Послушай и повтори»</w:t>
            </w:r>
          </w:p>
          <w:p w:rsidR="0046537A" w:rsidRPr="00C95EB9" w:rsidRDefault="0046537A" w:rsidP="00C95EB9">
            <w:pPr>
              <w:numPr>
                <w:ilvl w:val="0"/>
                <w:numId w:val="18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Скороговорочки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 «Повтори за мной»</w:t>
            </w:r>
          </w:p>
          <w:p w:rsidR="0046537A" w:rsidRPr="00C95EB9" w:rsidRDefault="0046537A" w:rsidP="00C95EB9">
            <w:pPr>
              <w:numPr>
                <w:ilvl w:val="0"/>
                <w:numId w:val="18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Упражнения для язычка</w:t>
            </w:r>
          </w:p>
          <w:p w:rsidR="0046537A" w:rsidRPr="00C95EB9" w:rsidRDefault="0046537A" w:rsidP="00C95EB9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данные упражнения проводились без использования ИКТ</w:t>
            </w:r>
          </w:p>
        </w:tc>
      </w:tr>
      <w:tr w:rsidR="00C95EB9" w:rsidRPr="00C95EB9" w:rsidTr="00A745E9">
        <w:trPr>
          <w:trHeight w:val="319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46537A" w:rsidRDefault="0046537A" w:rsidP="0024144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C95EB9" w:rsidRPr="004653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(2-ая неделя)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(Р), (Л), (Ш)</w:t>
            </w:r>
            <w:proofErr w:type="gram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,(</w:t>
            </w:r>
            <w:proofErr w:type="gram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Ж)</w:t>
            </w:r>
          </w:p>
          <w:p w:rsidR="00C95EB9" w:rsidRPr="00C95EB9" w:rsidRDefault="00C95EB9" w:rsidP="00C95EB9">
            <w:pPr>
              <w:numPr>
                <w:ilvl w:val="0"/>
                <w:numId w:val="19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«Повтори за мной»</w:t>
            </w:r>
          </w:p>
          <w:p w:rsidR="00C95EB9" w:rsidRPr="00C95EB9" w:rsidRDefault="00C95EB9" w:rsidP="00C95EB9">
            <w:pPr>
              <w:numPr>
                <w:ilvl w:val="0"/>
                <w:numId w:val="19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«Пропой за мной»</w:t>
            </w:r>
          </w:p>
          <w:p w:rsidR="00C95EB9" w:rsidRPr="00C95EB9" w:rsidRDefault="00C95EB9" w:rsidP="00C95EB9">
            <w:pPr>
              <w:numPr>
                <w:ilvl w:val="0"/>
                <w:numId w:val="19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«Учимся говорить правильно»</w:t>
            </w: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  <w:p w:rsidR="00C95EB9" w:rsidRPr="00C95EB9" w:rsidRDefault="00C95EB9" w:rsidP="00C95EB9">
            <w:pPr>
              <w:numPr>
                <w:ilvl w:val="0"/>
                <w:numId w:val="19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Звуковичок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C95EB9" w:rsidRPr="00C95EB9" w:rsidRDefault="00C95EB9" w:rsidP="00C95EB9">
            <w:pPr>
              <w:numPr>
                <w:ilvl w:val="0"/>
                <w:numId w:val="19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«Послушай и повтори»</w:t>
            </w:r>
          </w:p>
          <w:p w:rsidR="00C95EB9" w:rsidRPr="00C95EB9" w:rsidRDefault="00C95EB9" w:rsidP="00C95EB9">
            <w:pPr>
              <w:numPr>
                <w:ilvl w:val="0"/>
                <w:numId w:val="19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Скороговорочки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C95EB9" w:rsidRPr="00C95EB9" w:rsidRDefault="00C95EB9" w:rsidP="00C95EB9">
            <w:pPr>
              <w:spacing w:after="0" w:line="240" w:lineRule="auto"/>
              <w:ind w:left="36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Данные упражнения основаны на программе «Домашний логопед»,  «Учимся говорить правильно»  Все игры  сопровождаются яркими картинками и веселой музыкой.</w:t>
            </w:r>
          </w:p>
        </w:tc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Автоматизация (Р), (Л), (Ш)</w:t>
            </w:r>
            <w:proofErr w:type="gram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,(</w:t>
            </w:r>
            <w:proofErr w:type="gram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Ж)</w:t>
            </w:r>
          </w:p>
          <w:p w:rsidR="00C95EB9" w:rsidRPr="00C95EB9" w:rsidRDefault="00C95EB9" w:rsidP="00C95EB9">
            <w:pPr>
              <w:numPr>
                <w:ilvl w:val="0"/>
                <w:numId w:val="2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«Повтори за мной»</w:t>
            </w:r>
          </w:p>
          <w:p w:rsidR="00C95EB9" w:rsidRPr="00C95EB9" w:rsidRDefault="00C95EB9" w:rsidP="00C95EB9">
            <w:pPr>
              <w:numPr>
                <w:ilvl w:val="0"/>
                <w:numId w:val="2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«Пропой за мной»</w:t>
            </w:r>
          </w:p>
          <w:p w:rsidR="00C95EB9" w:rsidRPr="00C95EB9" w:rsidRDefault="00C95EB9" w:rsidP="00C95EB9">
            <w:pPr>
              <w:numPr>
                <w:ilvl w:val="0"/>
                <w:numId w:val="2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«Учимся говорить правильно»</w:t>
            </w: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  <w:p w:rsidR="00C95EB9" w:rsidRPr="00C95EB9" w:rsidRDefault="00C95EB9" w:rsidP="00C95EB9">
            <w:pPr>
              <w:numPr>
                <w:ilvl w:val="0"/>
                <w:numId w:val="2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Звуковичок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C95EB9" w:rsidRPr="00C95EB9" w:rsidRDefault="00C95EB9" w:rsidP="00C95EB9">
            <w:pPr>
              <w:numPr>
                <w:ilvl w:val="0"/>
                <w:numId w:val="2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«Послушай и повтори»</w:t>
            </w:r>
          </w:p>
          <w:p w:rsidR="00C95EB9" w:rsidRPr="00C95EB9" w:rsidRDefault="00C95EB9" w:rsidP="00C95EB9">
            <w:pPr>
              <w:numPr>
                <w:ilvl w:val="0"/>
                <w:numId w:val="20"/>
              </w:num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</w:t>
            </w:r>
            <w:proofErr w:type="spellStart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Скороговорочки</w:t>
            </w:r>
            <w:proofErr w:type="spellEnd"/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  <w:p w:rsidR="00C95EB9" w:rsidRPr="00C95EB9" w:rsidRDefault="00C95EB9" w:rsidP="00C95EB9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C95E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данные упражнения проводились без использования ИКТ</w:t>
            </w:r>
          </w:p>
        </w:tc>
      </w:tr>
      <w:tr w:rsidR="0046537A" w:rsidRPr="00950882" w:rsidTr="00A745E9">
        <w:trPr>
          <w:trHeight w:val="2712"/>
        </w:trPr>
        <w:tc>
          <w:tcPr>
            <w:tcW w:w="11970" w:type="dxa"/>
            <w:gridSpan w:val="3"/>
            <w:tcBorders>
              <w:lef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537A" w:rsidRPr="00950882" w:rsidRDefault="0046537A" w:rsidP="00C95EB9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00"/>
                <w:sz w:val="32"/>
                <w:szCs w:val="32"/>
                <w:lang w:eastAsia="ru-RU"/>
              </w:rPr>
            </w:pPr>
            <w:r w:rsidRPr="0095088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shd w:val="clear" w:color="auto" w:fill="FFFFFF"/>
                <w:lang w:eastAsia="ru-RU"/>
              </w:rPr>
              <w:t xml:space="preserve"> </w:t>
            </w:r>
          </w:p>
          <w:p w:rsidR="0046537A" w:rsidRPr="00950882" w:rsidRDefault="0046537A" w:rsidP="000B71A4">
            <w:pPr>
              <w:spacing w:after="0" w:line="240" w:lineRule="auto"/>
              <w:rPr>
                <w:rFonts w:ascii="Calibri" w:eastAsia="Times New Roman" w:hAnsi="Calibri" w:cs="Arial"/>
                <w:b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C95EB9" w:rsidRPr="00950882" w:rsidRDefault="00241447" w:rsidP="004653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</w:t>
      </w:r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завершению экспериментальной деятельности была проведена диагностика. Диагностика состояла из четырех речевых проб: звукопроизношение, фонематическое </w:t>
      </w:r>
      <w:proofErr w:type="spellStart"/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слуховосприятие</w:t>
      </w:r>
      <w:proofErr w:type="spellEnd"/>
      <w:r w:rsidR="00C95EB9"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слоговая структура слова, лексика.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95EB9" w:rsidRPr="00C95EB9" w:rsidRDefault="0046537A" w:rsidP="00C95EB9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95EB9" w:rsidRPr="00C95EB9" w:rsidRDefault="00C95EB9" w:rsidP="00C95EB9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оценке результатов были получены следующие данные: при использовании ИКТ в образовательной деятельности произошёл рост ко</w:t>
      </w:r>
      <w:r w:rsidR="00241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эффициента речи, в среднем на 18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 50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241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68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с теми детьми, с которыми не исп</w:t>
      </w:r>
      <w:r w:rsidR="00241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ользовались ИКТ, в среднем на 12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 50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241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41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241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62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6537A" w:rsidRDefault="0046537A" w:rsidP="004653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5EB9" w:rsidRPr="00C95EB9" w:rsidRDefault="00C95EB9" w:rsidP="004653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ИКТ в коррекционной работе вызывает у детей положительные эмоции, интерес к логопедическим занятиям,  знакомит детей с компьютерной грамотой.         Специализированные компьютерные логопедические программы направлены на развитие звукопроизношения, развития фонематического слуха, тем самым способствуя  быстрой коррекции  дефектов  речевого развития.</w:t>
      </w:r>
    </w:p>
    <w:p w:rsidR="0046537A" w:rsidRDefault="00C95EB9" w:rsidP="0046537A">
      <w:pPr>
        <w:shd w:val="clear" w:color="auto" w:fill="FFFFFF"/>
        <w:spacing w:after="0" w:line="240" w:lineRule="auto"/>
        <w:ind w:left="3540"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</w:t>
      </w:r>
    </w:p>
    <w:p w:rsidR="00950882" w:rsidRDefault="00950882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 xml:space="preserve">                                                        </w:t>
      </w:r>
    </w:p>
    <w:p w:rsidR="00950882" w:rsidRDefault="00950882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950882" w:rsidRDefault="00950882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950882" w:rsidRDefault="00950882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C95EB9" w:rsidRPr="0046537A" w:rsidRDefault="00950882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t xml:space="preserve">                                                                       </w:t>
      </w:r>
      <w:r w:rsidR="0046537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Л</w:t>
      </w:r>
      <w:r w:rsidR="00C95EB9" w:rsidRPr="0046537A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итература</w:t>
      </w:r>
    </w:p>
    <w:p w:rsidR="00C95EB9" w:rsidRPr="00C95EB9" w:rsidRDefault="00C95EB9" w:rsidP="004653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C95EB9">
        <w:rPr>
          <w:rFonts w:ascii="Calibri" w:eastAsia="Times New Roman" w:hAnsi="Calibri" w:cs="Times New Roman"/>
          <w:color w:val="444444"/>
          <w:sz w:val="16"/>
          <w:szCs w:val="16"/>
          <w:lang w:eastAsia="ru-RU"/>
        </w:rPr>
        <w:t> 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Ковригина Л.В. Использование элементов ИКТ при подготовке учителей-логопедов к логопедической работе с детьми старшего дошкольного возраста// Фундаментальные исследования. – 2008. – № 3 – С. 57-59</w:t>
      </w:r>
    </w:p>
    <w:p w:rsidR="00C95EB9" w:rsidRPr="00C95EB9" w:rsidRDefault="00C95EB9" w:rsidP="004653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2.Кутепова Е.Н. Оптимизация процесса школьного обучения с помощью программно-методических средств // Логопедия: методические традиции и новаторство. – М., 2003</w:t>
      </w:r>
    </w:p>
    <w:p w:rsidR="0046537A" w:rsidRDefault="00C95EB9" w:rsidP="004653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3.Лынская М.И. Организация логопедической помощи 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46537A" w:rsidRDefault="00C95EB9" w:rsidP="004653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использованием компьютерных програ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мм // Логопед в детском саду.</w:t>
      </w:r>
    </w:p>
    <w:p w:rsidR="00C95EB9" w:rsidRPr="00C95EB9" w:rsidRDefault="00C95EB9" w:rsidP="004653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2006. № 6.</w:t>
      </w:r>
    </w:p>
    <w:p w:rsidR="0046537A" w:rsidRDefault="00C95EB9" w:rsidP="004653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4.Машбиц Е.И. Психолого-педагоги</w:t>
      </w:r>
      <w:r w:rsidR="0046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ческие проблемы компьютеризации</w:t>
      </w:r>
    </w:p>
    <w:p w:rsidR="00C95EB9" w:rsidRPr="00C95EB9" w:rsidRDefault="00C95EB9" w:rsidP="004653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обучения. – М.,1988.</w:t>
      </w:r>
    </w:p>
    <w:p w:rsidR="00C95EB9" w:rsidRPr="00C95EB9" w:rsidRDefault="00C95EB9" w:rsidP="004653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Компьютерные</w:t>
      </w:r>
      <w:proofErr w:type="gram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 «Домашний логопед. Учимся говорить правильно»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вторы</w:t>
      </w: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Г.О. </w:t>
      </w:r>
      <w:proofErr w:type="spell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Аствацатурова</w:t>
      </w:r>
      <w:proofErr w:type="spell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Л.Е. Шевченко.</w:t>
      </w:r>
    </w:p>
    <w:p w:rsidR="00C95EB9" w:rsidRPr="00C95EB9" w:rsidRDefault="00C95EB9" w:rsidP="004653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Компьютерная программа  «Трудные звуки», автор Скворцова И.В.</w:t>
      </w:r>
    </w:p>
    <w:p w:rsidR="0046537A" w:rsidRDefault="00C95EB9" w:rsidP="004653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Компьютерные программа «Развитие речи. Учимся говорить </w:t>
      </w:r>
    </w:p>
    <w:p w:rsidR="00C95EB9" w:rsidRPr="00C95EB9" w:rsidRDefault="00C95EB9" w:rsidP="0046537A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правильно»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вторы</w:t>
      </w:r>
      <w:r w:rsidRPr="00C95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Г.О. </w:t>
      </w:r>
      <w:proofErr w:type="spell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Аствацатурова</w:t>
      </w:r>
      <w:proofErr w:type="spell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0882" w:rsidRPr="00F0466F" w:rsidRDefault="00C95EB9" w:rsidP="0095088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C95EB9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Компьютерная программа «Игры с </w:t>
      </w:r>
      <w:proofErr w:type="spell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тигрой</w:t>
      </w:r>
      <w:proofErr w:type="spellEnd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Start"/>
      <w:r w:rsidRPr="00C95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508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="009508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компьютерная логопедическая программа коррекции ОНР </w:t>
      </w:r>
      <w:r w:rsidR="009508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CD</w:t>
      </w:r>
      <w:r w:rsidR="00950882" w:rsidRP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9508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ROM</w:t>
      </w:r>
      <w:r w:rsidR="00950882" w:rsidRPr="00F046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508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методическое пособие. </w:t>
      </w:r>
    </w:p>
    <w:p w:rsidR="00C95EB9" w:rsidRPr="00C95EB9" w:rsidRDefault="00C95EB9" w:rsidP="0046537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F72F4F" w:rsidRDefault="00F54947" w:rsidP="0046537A"/>
    <w:sectPr w:rsidR="00F72F4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947" w:rsidRDefault="00F54947" w:rsidP="000872D6">
      <w:pPr>
        <w:spacing w:after="0" w:line="240" w:lineRule="auto"/>
      </w:pPr>
      <w:r>
        <w:separator/>
      </w:r>
    </w:p>
  </w:endnote>
  <w:endnote w:type="continuationSeparator" w:id="0">
    <w:p w:rsidR="00F54947" w:rsidRDefault="00F54947" w:rsidP="00087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947" w:rsidRDefault="00F54947" w:rsidP="000872D6">
      <w:pPr>
        <w:spacing w:after="0" w:line="240" w:lineRule="auto"/>
      </w:pPr>
      <w:r>
        <w:separator/>
      </w:r>
    </w:p>
  </w:footnote>
  <w:footnote w:type="continuationSeparator" w:id="0">
    <w:p w:rsidR="00F54947" w:rsidRDefault="00F54947" w:rsidP="00087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2D6" w:rsidRDefault="000872D6">
    <w:pPr>
      <w:pStyle w:val="a4"/>
    </w:pPr>
  </w:p>
  <w:p w:rsidR="000872D6" w:rsidRDefault="000872D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9329"/>
      </v:shape>
    </w:pict>
  </w:numPicBullet>
  <w:abstractNum w:abstractNumId="0">
    <w:nsid w:val="0A1F7050"/>
    <w:multiLevelType w:val="multilevel"/>
    <w:tmpl w:val="EBE8D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F92677"/>
    <w:multiLevelType w:val="multilevel"/>
    <w:tmpl w:val="DF72CA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6323E2"/>
    <w:multiLevelType w:val="multilevel"/>
    <w:tmpl w:val="B366F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B72DEB"/>
    <w:multiLevelType w:val="multilevel"/>
    <w:tmpl w:val="871CA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4435E"/>
    <w:multiLevelType w:val="hybridMultilevel"/>
    <w:tmpl w:val="2926FFB4"/>
    <w:lvl w:ilvl="0" w:tplc="55C4C7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D210B"/>
    <w:multiLevelType w:val="multilevel"/>
    <w:tmpl w:val="D1368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525945"/>
    <w:multiLevelType w:val="multilevel"/>
    <w:tmpl w:val="DCF06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89301C"/>
    <w:multiLevelType w:val="multilevel"/>
    <w:tmpl w:val="D81C3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595A9E"/>
    <w:multiLevelType w:val="multilevel"/>
    <w:tmpl w:val="472856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607F05"/>
    <w:multiLevelType w:val="multilevel"/>
    <w:tmpl w:val="4D1A3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1B7B49"/>
    <w:multiLevelType w:val="multilevel"/>
    <w:tmpl w:val="EDE2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545B61"/>
    <w:multiLevelType w:val="multilevel"/>
    <w:tmpl w:val="DB6AFF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AF6CFA"/>
    <w:multiLevelType w:val="multilevel"/>
    <w:tmpl w:val="24146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FF13B7"/>
    <w:multiLevelType w:val="multilevel"/>
    <w:tmpl w:val="090C6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0154CB"/>
    <w:multiLevelType w:val="multilevel"/>
    <w:tmpl w:val="7A0ED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A62DE3"/>
    <w:multiLevelType w:val="multilevel"/>
    <w:tmpl w:val="0F30F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206D20"/>
    <w:multiLevelType w:val="multilevel"/>
    <w:tmpl w:val="4EFEF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8039DB"/>
    <w:multiLevelType w:val="hybridMultilevel"/>
    <w:tmpl w:val="8CD679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B529E5"/>
    <w:multiLevelType w:val="multilevel"/>
    <w:tmpl w:val="E9BA0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6875E1"/>
    <w:multiLevelType w:val="multilevel"/>
    <w:tmpl w:val="345636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302702A"/>
    <w:multiLevelType w:val="hybridMultilevel"/>
    <w:tmpl w:val="D63A0B56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CC6292"/>
    <w:multiLevelType w:val="multilevel"/>
    <w:tmpl w:val="98683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0B23A6"/>
    <w:multiLevelType w:val="multilevel"/>
    <w:tmpl w:val="8E5CC7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10"/>
  </w:num>
  <w:num w:numId="4">
    <w:abstractNumId w:val="22"/>
  </w:num>
  <w:num w:numId="5">
    <w:abstractNumId w:val="1"/>
  </w:num>
  <w:num w:numId="6">
    <w:abstractNumId w:val="5"/>
  </w:num>
  <w:num w:numId="7">
    <w:abstractNumId w:val="3"/>
  </w:num>
  <w:num w:numId="8">
    <w:abstractNumId w:val="16"/>
  </w:num>
  <w:num w:numId="9">
    <w:abstractNumId w:val="0"/>
  </w:num>
  <w:num w:numId="10">
    <w:abstractNumId w:val="19"/>
  </w:num>
  <w:num w:numId="11">
    <w:abstractNumId w:val="8"/>
  </w:num>
  <w:num w:numId="12">
    <w:abstractNumId w:val="18"/>
  </w:num>
  <w:num w:numId="13">
    <w:abstractNumId w:val="15"/>
  </w:num>
  <w:num w:numId="14">
    <w:abstractNumId w:val="21"/>
  </w:num>
  <w:num w:numId="15">
    <w:abstractNumId w:val="11"/>
  </w:num>
  <w:num w:numId="16">
    <w:abstractNumId w:val="12"/>
  </w:num>
  <w:num w:numId="17">
    <w:abstractNumId w:val="14"/>
  </w:num>
  <w:num w:numId="18">
    <w:abstractNumId w:val="6"/>
  </w:num>
  <w:num w:numId="19">
    <w:abstractNumId w:val="13"/>
  </w:num>
  <w:num w:numId="20">
    <w:abstractNumId w:val="9"/>
  </w:num>
  <w:num w:numId="21">
    <w:abstractNumId w:val="17"/>
  </w:num>
  <w:num w:numId="22">
    <w:abstractNumId w:val="20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B9"/>
    <w:rsid w:val="00075F9B"/>
    <w:rsid w:val="000872D6"/>
    <w:rsid w:val="000B71A4"/>
    <w:rsid w:val="000B7BB3"/>
    <w:rsid w:val="000C0777"/>
    <w:rsid w:val="00241447"/>
    <w:rsid w:val="0035697F"/>
    <w:rsid w:val="0037799D"/>
    <w:rsid w:val="0046537A"/>
    <w:rsid w:val="004F28BC"/>
    <w:rsid w:val="00511186"/>
    <w:rsid w:val="00597A18"/>
    <w:rsid w:val="005C75DB"/>
    <w:rsid w:val="006D4692"/>
    <w:rsid w:val="008D1F2C"/>
    <w:rsid w:val="00950882"/>
    <w:rsid w:val="009D66BA"/>
    <w:rsid w:val="009E6575"/>
    <w:rsid w:val="009E7D42"/>
    <w:rsid w:val="00A745E9"/>
    <w:rsid w:val="00A84F83"/>
    <w:rsid w:val="00B46F44"/>
    <w:rsid w:val="00C03C51"/>
    <w:rsid w:val="00C539DB"/>
    <w:rsid w:val="00C72652"/>
    <w:rsid w:val="00C95EB9"/>
    <w:rsid w:val="00DD7574"/>
    <w:rsid w:val="00F0466F"/>
    <w:rsid w:val="00F5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6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87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872D6"/>
  </w:style>
  <w:style w:type="paragraph" w:styleId="a6">
    <w:name w:val="footer"/>
    <w:basedOn w:val="a"/>
    <w:link w:val="a7"/>
    <w:uiPriority w:val="99"/>
    <w:unhideWhenUsed/>
    <w:rsid w:val="00087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872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6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87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872D6"/>
  </w:style>
  <w:style w:type="paragraph" w:styleId="a6">
    <w:name w:val="footer"/>
    <w:basedOn w:val="a"/>
    <w:link w:val="a7"/>
    <w:uiPriority w:val="99"/>
    <w:unhideWhenUsed/>
    <w:rsid w:val="00087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8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3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0B758-E950-4CE2-82C6-8EB4EB621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1874</Words>
  <Characters>10687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21</cp:revision>
  <dcterms:created xsi:type="dcterms:W3CDTF">2018-04-28T05:24:00Z</dcterms:created>
  <dcterms:modified xsi:type="dcterms:W3CDTF">2018-04-29T10:37:00Z</dcterms:modified>
</cp:coreProperties>
</file>